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8"/>
          <w:szCs w:val="28"/>
        </w:rPr>
      </w:pP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8"/>
          <w:szCs w:val="28"/>
        </w:rPr>
        <w:t xml:space="preserve">   </w:t>
      </w:r>
      <w:r w:rsidRPr="00AC50A4">
        <w:rPr>
          <w:sz w:val="24"/>
          <w:szCs w:val="24"/>
        </w:rPr>
        <w:t>____________________________________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(должность и Ф.И.О.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представителя нанимателя(работодателя)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____________________________________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(Ф.И.О. и адрес кандидата)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Заявление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Прошу  Вас  допустить  меня к участию в конкурсе на _______________________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 xml:space="preserve">(указать наименование конкурса: на замещение должности муниципальной службы или на включение в 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кадровый резерв для замещения вакантной должности муниципальной службы)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(наименование должности)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_______________________________________________________________________________</w:t>
      </w: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 xml:space="preserve"> (наименование органа местного самоуправления)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____________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  (подпись)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____________</w:t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                                     (дата)</w:t>
      </w:r>
    </w:p>
    <w:p w:rsidR="00474A5F" w:rsidRDefault="00474A5F" w:rsidP="00474A5F">
      <w:pPr>
        <w:ind w:firstLine="709"/>
        <w:jc w:val="right"/>
        <w:rPr>
          <w:sz w:val="24"/>
          <w:szCs w:val="24"/>
        </w:rPr>
      </w:pPr>
    </w:p>
    <w:p w:rsidR="00474A5F" w:rsidRDefault="00474A5F" w:rsidP="00474A5F">
      <w:pPr>
        <w:ind w:firstLine="709"/>
        <w:jc w:val="right"/>
        <w:rPr>
          <w:sz w:val="24"/>
          <w:szCs w:val="24"/>
        </w:rPr>
      </w:pPr>
    </w:p>
    <w:p w:rsidR="00474A5F" w:rsidRDefault="00474A5F" w:rsidP="00474A5F">
      <w:pPr>
        <w:ind w:firstLine="709"/>
        <w:jc w:val="right"/>
        <w:rPr>
          <w:sz w:val="24"/>
          <w:szCs w:val="24"/>
        </w:rPr>
      </w:pPr>
    </w:p>
    <w:p w:rsidR="00474A5F" w:rsidRDefault="00474A5F" w:rsidP="00474A5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4A5F" w:rsidRPr="00AC50A4" w:rsidRDefault="00474A5F" w:rsidP="00474A5F">
      <w:pPr>
        <w:ind w:firstLine="709"/>
        <w:jc w:val="right"/>
        <w:rPr>
          <w:sz w:val="24"/>
          <w:szCs w:val="24"/>
        </w:rPr>
      </w:pPr>
    </w:p>
    <w:p w:rsidR="00474A5F" w:rsidRPr="00AC50A4" w:rsidRDefault="00474A5F" w:rsidP="00474A5F">
      <w:pPr>
        <w:jc w:val="center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Согласие на обработку персональных данных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Я,_________________________________________________________</w:t>
      </w: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(Ф.И.О. полностью)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паспорт ________________________, выдан ________________, кем выдан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(серия)                        (номер)                                                 (дата выдачи)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________________________________________________________________, 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код подразделения ______, проживающий по адресу: _________________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AC50A4" w:rsidRDefault="00474A5F" w:rsidP="00474A5F">
      <w:pPr>
        <w:rPr>
          <w:sz w:val="24"/>
          <w:szCs w:val="24"/>
        </w:rPr>
      </w:pPr>
      <w:r w:rsidRPr="00AC50A4">
        <w:rPr>
          <w:sz w:val="24"/>
          <w:szCs w:val="24"/>
        </w:rPr>
        <w:t>согласен  на  обработку  приведенных  в  анкете  моих  персональных  данных (Ф.И.О.,  контактная  информация,  фотографии,  информация  об образовании, информация о трудовой деятельности  и т.д.)</w:t>
      </w:r>
      <w:r w:rsidRPr="00AC50A4">
        <w:rPr>
          <w:sz w:val="24"/>
          <w:szCs w:val="24"/>
        </w:rPr>
        <w:br/>
        <w:t>____________________________________________________________________</w:t>
      </w:r>
    </w:p>
    <w:p w:rsidR="00474A5F" w:rsidRPr="00AC50A4" w:rsidRDefault="00474A5F" w:rsidP="00474A5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(наименование органа местного самоуправления (далее - Оператор)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Я  согласен,  что  мои  персональные  данные будут ограниченно доступны представителям  органов местного самоуправления города Пензы,  и использоваться  для  решения  задач  подбора, ротации, обучения, развития, формирования кадрового резерва.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Я  проинформирован,  что  под обработкой персональных данных понимаются</w:t>
      </w:r>
    </w:p>
    <w:p w:rsidR="00474A5F" w:rsidRPr="00AC50A4" w:rsidRDefault="00474A5F" w:rsidP="00474A5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действия   (операции)   с   персональными   данными   в  рамках  выполнения Федерального  закона  от  27  июля  2006  года № 152-ФЗ «О персональных данных», конфиденциальность персональных    данных   соблюдается   в   рамках   исполнения   Оператором законодательства Российской Федерации.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        _______________/_______________</w:t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(дата)                                                 (подпись)                       (Ф.И.О.)</w:t>
      </w:r>
    </w:p>
    <w:p w:rsidR="00474A5F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Default="00474A5F" w:rsidP="00474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4A5F" w:rsidRPr="00AC50A4" w:rsidRDefault="00474A5F" w:rsidP="00474A5F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lastRenderedPageBreak/>
        <w:t>Приложение № 3</w:t>
      </w:r>
    </w:p>
    <w:p w:rsidR="00474A5F" w:rsidRPr="00AC50A4" w:rsidRDefault="00474A5F" w:rsidP="00474A5F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к приказу Министерства здравоохранения</w:t>
      </w:r>
    </w:p>
    <w:p w:rsidR="00474A5F" w:rsidRPr="00AC50A4" w:rsidRDefault="00474A5F" w:rsidP="00474A5F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и социального развития РФ</w:t>
      </w:r>
    </w:p>
    <w:p w:rsidR="00474A5F" w:rsidRPr="00AC50A4" w:rsidRDefault="00474A5F" w:rsidP="00474A5F">
      <w:pPr>
        <w:jc w:val="right"/>
        <w:rPr>
          <w:b/>
          <w:sz w:val="18"/>
          <w:szCs w:val="18"/>
        </w:rPr>
      </w:pPr>
      <w:r w:rsidRPr="00AC50A4">
        <w:rPr>
          <w:b/>
          <w:sz w:val="18"/>
          <w:szCs w:val="18"/>
        </w:rPr>
        <w:t>от 14 декабря 2009 г. № 984н</w:t>
      </w:r>
    </w:p>
    <w:p w:rsidR="00474A5F" w:rsidRPr="00AC50A4" w:rsidRDefault="00474A5F" w:rsidP="00474A5F">
      <w:pPr>
        <w:tabs>
          <w:tab w:val="left" w:pos="6237"/>
        </w:tabs>
        <w:rPr>
          <w:b/>
        </w:rPr>
      </w:pPr>
      <w:r w:rsidRPr="00AC50A4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AC50A4">
        <w:rPr>
          <w:b/>
        </w:rPr>
        <w:t>Медицинская документация</w:t>
      </w:r>
    </w:p>
    <w:p w:rsidR="00474A5F" w:rsidRPr="00AC50A4" w:rsidRDefault="00474A5F" w:rsidP="00474A5F">
      <w:pPr>
        <w:tabs>
          <w:tab w:val="left" w:pos="6237"/>
        </w:tabs>
        <w:rPr>
          <w:b/>
        </w:rPr>
      </w:pPr>
      <w:r w:rsidRPr="00AC50A4">
        <w:rPr>
          <w:b/>
        </w:rPr>
        <w:tab/>
        <w:t xml:space="preserve">            Учетная форма № 001-ГС/у</w:t>
      </w:r>
    </w:p>
    <w:p w:rsidR="00474A5F" w:rsidRPr="00AC50A4" w:rsidRDefault="00474A5F" w:rsidP="00474A5F">
      <w:pPr>
        <w:rPr>
          <w:b/>
          <w:sz w:val="28"/>
          <w:szCs w:val="28"/>
        </w:rPr>
      </w:pPr>
    </w:p>
    <w:p w:rsidR="00474A5F" w:rsidRPr="00AC50A4" w:rsidRDefault="00474A5F" w:rsidP="00474A5F">
      <w:pPr>
        <w:rPr>
          <w:b/>
          <w:sz w:val="28"/>
          <w:szCs w:val="28"/>
        </w:rPr>
      </w:pPr>
    </w:p>
    <w:p w:rsidR="00474A5F" w:rsidRPr="00AC50A4" w:rsidRDefault="00474A5F" w:rsidP="00474A5F">
      <w:pPr>
        <w:jc w:val="center"/>
        <w:rPr>
          <w:b/>
          <w:bCs/>
          <w:sz w:val="28"/>
          <w:szCs w:val="28"/>
        </w:rPr>
      </w:pPr>
      <w:r w:rsidRPr="00AC50A4">
        <w:rPr>
          <w:b/>
          <w:bCs/>
          <w:sz w:val="28"/>
          <w:szCs w:val="28"/>
        </w:rPr>
        <w:t>Заключение</w:t>
      </w:r>
      <w:r w:rsidRPr="00AC50A4">
        <w:rPr>
          <w:b/>
          <w:bCs/>
          <w:sz w:val="28"/>
          <w:szCs w:val="28"/>
        </w:rPr>
        <w:br/>
        <w:t>медицинского учреждения о наличии (отсутствии) заболевания,</w:t>
      </w:r>
      <w:r w:rsidRPr="00AC50A4">
        <w:rPr>
          <w:b/>
          <w:bCs/>
          <w:sz w:val="28"/>
          <w:szCs w:val="28"/>
        </w:rPr>
        <w:br/>
        <w:t>препятствующего поступлению на государственную гражданскую</w:t>
      </w:r>
      <w:r w:rsidRPr="00AC50A4">
        <w:rPr>
          <w:b/>
          <w:bCs/>
          <w:sz w:val="28"/>
          <w:szCs w:val="28"/>
        </w:rPr>
        <w:br/>
        <w:t>службу Российской Федерации и муниципальную службу</w:t>
      </w:r>
      <w:r w:rsidRPr="00AC50A4">
        <w:rPr>
          <w:b/>
          <w:bCs/>
          <w:sz w:val="28"/>
          <w:szCs w:val="28"/>
        </w:rPr>
        <w:br/>
        <w:t>или её прохождению</w:t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474A5F" w:rsidRPr="00AC50A4" w:rsidTr="00A179CA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474A5F" w:rsidRPr="00AC50A4" w:rsidRDefault="00474A5F" w:rsidP="00A179CA">
            <w:pPr>
              <w:jc w:val="right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от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474A5F" w:rsidRPr="00AC50A4" w:rsidRDefault="00474A5F" w:rsidP="00A179CA">
            <w:pPr>
              <w:jc w:val="right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г.</w:t>
            </w: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332"/>
        <w:gridCol w:w="8293"/>
      </w:tblGrid>
      <w:tr w:rsidR="00474A5F" w:rsidRPr="00AC50A4" w:rsidTr="00A179CA">
        <w:trPr>
          <w:trHeight w:val="340"/>
        </w:trPr>
        <w:tc>
          <w:tcPr>
            <w:tcW w:w="1372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4A5F" w:rsidRPr="00AC50A4" w:rsidTr="00A179CA">
        <w:tc>
          <w:tcPr>
            <w:tcW w:w="1372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(наименование и адрес учреждения здравоохранения)</w:t>
            </w: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2. Наименование, почтовый адрес государственного органа, органа муниципального образования</w:t>
      </w:r>
      <w:r w:rsidRPr="00AC50A4">
        <w:rPr>
          <w:b/>
          <w:sz w:val="24"/>
          <w:szCs w:val="24"/>
          <w:vertAlign w:val="superscript"/>
        </w:rPr>
        <w:footnoteReference w:id="2"/>
      </w:r>
      <w:r w:rsidRPr="00AC50A4">
        <w:rPr>
          <w:b/>
          <w:sz w:val="24"/>
          <w:szCs w:val="24"/>
        </w:rPr>
        <w:t>, куда представляется Заключение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25"/>
      </w:tblGrid>
      <w:tr w:rsidR="00474A5F" w:rsidRPr="00AC50A4" w:rsidTr="00A179CA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4A5F" w:rsidRPr="00AC50A4" w:rsidTr="00A179CA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222"/>
        <w:gridCol w:w="6403"/>
      </w:tblGrid>
      <w:tr w:rsidR="00474A5F" w:rsidRPr="00AC50A4" w:rsidTr="00A179CA">
        <w:trPr>
          <w:trHeight w:val="340"/>
        </w:trPr>
        <w:tc>
          <w:tcPr>
            <w:tcW w:w="3388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3.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4A5F" w:rsidRPr="00AC50A4" w:rsidTr="00A179CA">
        <w:trPr>
          <w:trHeight w:val="340"/>
        </w:trPr>
        <w:tc>
          <w:tcPr>
            <w:tcW w:w="3388" w:type="dxa"/>
          </w:tcPr>
          <w:p w:rsidR="00474A5F" w:rsidRPr="00AC50A4" w:rsidRDefault="00474A5F" w:rsidP="00A1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474A5F" w:rsidRPr="00AC50A4" w:rsidRDefault="00474A5F" w:rsidP="00A179CA">
            <w:pPr>
              <w:jc w:val="center"/>
              <w:rPr>
                <w:b/>
                <w:sz w:val="16"/>
                <w:szCs w:val="16"/>
              </w:rPr>
            </w:pPr>
            <w:r w:rsidRPr="00AC50A4">
              <w:rPr>
                <w:b/>
                <w:sz w:val="16"/>
                <w:szCs w:val="16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16"/>
          <w:szCs w:val="16"/>
        </w:rPr>
      </w:pPr>
      <w:r w:rsidRPr="00AC50A4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74A5F" w:rsidRPr="00AC50A4" w:rsidRDefault="00474A5F" w:rsidP="00474A5F">
      <w:pPr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416"/>
        <w:gridCol w:w="6209"/>
      </w:tblGrid>
      <w:tr w:rsidR="00474A5F" w:rsidRPr="00AC50A4" w:rsidTr="00A179CA">
        <w:trPr>
          <w:trHeight w:val="340"/>
        </w:trPr>
        <w:tc>
          <w:tcPr>
            <w:tcW w:w="3570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4. Пол (мужской/ женский)</w:t>
            </w:r>
            <w:r w:rsidRPr="00AC50A4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206"/>
        <w:gridCol w:w="7419"/>
      </w:tblGrid>
      <w:tr w:rsidR="00474A5F" w:rsidRPr="00AC50A4" w:rsidTr="00A179CA">
        <w:trPr>
          <w:trHeight w:val="340"/>
        </w:trPr>
        <w:tc>
          <w:tcPr>
            <w:tcW w:w="2282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 xml:space="preserve">5. Дата рождения                   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254"/>
        <w:gridCol w:w="6371"/>
      </w:tblGrid>
      <w:tr w:rsidR="00474A5F" w:rsidRPr="00AC50A4" w:rsidTr="00A179CA">
        <w:trPr>
          <w:trHeight w:val="340"/>
        </w:trPr>
        <w:tc>
          <w:tcPr>
            <w:tcW w:w="3388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7. Заключение</w:t>
      </w:r>
    </w:p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p w:rsidR="00474A5F" w:rsidRPr="00AC50A4" w:rsidRDefault="00474A5F" w:rsidP="00474A5F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</w:t>
      </w:r>
      <w:r w:rsidRPr="00AC50A4">
        <w:rPr>
          <w:b/>
          <w:sz w:val="24"/>
          <w:szCs w:val="24"/>
          <w:vertAlign w:val="superscript"/>
        </w:rPr>
        <w:t>*</w:t>
      </w:r>
      <w:r w:rsidRPr="00AC50A4">
        <w:rPr>
          <w:b/>
          <w:sz w:val="24"/>
          <w:szCs w:val="24"/>
        </w:rPr>
        <w:t>.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4860"/>
        <w:gridCol w:w="1619"/>
        <w:gridCol w:w="117"/>
        <w:gridCol w:w="3029"/>
      </w:tblGrid>
      <w:tr w:rsidR="00474A5F" w:rsidRPr="00AC50A4" w:rsidTr="00A179CA">
        <w:trPr>
          <w:trHeight w:val="340"/>
        </w:trPr>
        <w:tc>
          <w:tcPr>
            <w:tcW w:w="5152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A5F" w:rsidRPr="00AC50A4" w:rsidTr="00A179CA">
        <w:tc>
          <w:tcPr>
            <w:tcW w:w="5152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(Ф. И. О.)</w:t>
            </w:r>
          </w:p>
        </w:tc>
      </w:tr>
    </w:tbl>
    <w:p w:rsidR="00474A5F" w:rsidRPr="00AC50A4" w:rsidRDefault="00474A5F" w:rsidP="00474A5F">
      <w:pPr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5102"/>
        <w:gridCol w:w="1396"/>
        <w:gridCol w:w="116"/>
        <w:gridCol w:w="3011"/>
      </w:tblGrid>
      <w:tr w:rsidR="00474A5F" w:rsidRPr="00AC50A4" w:rsidTr="00A179CA">
        <w:trPr>
          <w:trHeight w:val="340"/>
        </w:trPr>
        <w:tc>
          <w:tcPr>
            <w:tcW w:w="5390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A5F" w:rsidRPr="00AC50A4" w:rsidTr="00A179CA">
        <w:tc>
          <w:tcPr>
            <w:tcW w:w="5390" w:type="dxa"/>
            <w:vAlign w:val="bottom"/>
          </w:tcPr>
          <w:p w:rsidR="00474A5F" w:rsidRPr="00AC50A4" w:rsidRDefault="00474A5F" w:rsidP="00A179CA">
            <w:pPr>
              <w:jc w:val="both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1427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:rsidR="00474A5F" w:rsidRPr="00AC50A4" w:rsidRDefault="00474A5F" w:rsidP="00A179CA">
            <w:pPr>
              <w:jc w:val="center"/>
              <w:rPr>
                <w:b/>
                <w:sz w:val="24"/>
                <w:szCs w:val="24"/>
              </w:rPr>
            </w:pPr>
            <w:r w:rsidRPr="00AC50A4">
              <w:rPr>
                <w:b/>
                <w:sz w:val="24"/>
                <w:szCs w:val="24"/>
              </w:rPr>
              <w:t>(Ф. И. О.)</w:t>
            </w:r>
          </w:p>
        </w:tc>
      </w:tr>
    </w:tbl>
    <w:p w:rsidR="00474A5F" w:rsidRPr="00AC50A4" w:rsidRDefault="00474A5F" w:rsidP="00474A5F">
      <w:pPr>
        <w:rPr>
          <w:sz w:val="24"/>
          <w:szCs w:val="24"/>
        </w:rPr>
      </w:pPr>
    </w:p>
    <w:p w:rsidR="00474A5F" w:rsidRPr="00AC50A4" w:rsidRDefault="00474A5F" w:rsidP="00474A5F">
      <w:pPr>
        <w:jc w:val="both"/>
        <w:rPr>
          <w:b/>
          <w:sz w:val="28"/>
          <w:szCs w:val="28"/>
        </w:rPr>
      </w:pPr>
    </w:p>
    <w:p w:rsidR="00474A5F" w:rsidRPr="00AC50A4" w:rsidRDefault="00474A5F" w:rsidP="00474A5F">
      <w:pPr>
        <w:ind w:firstLine="709"/>
        <w:jc w:val="both"/>
        <w:rPr>
          <w:sz w:val="24"/>
          <w:szCs w:val="24"/>
        </w:rPr>
      </w:pPr>
    </w:p>
    <w:p w:rsidR="00474A5F" w:rsidRPr="00334E56" w:rsidRDefault="00474A5F" w:rsidP="00474A5F">
      <w:pPr>
        <w:jc w:val="both"/>
        <w:rPr>
          <w:sz w:val="28"/>
          <w:szCs w:val="28"/>
        </w:rPr>
      </w:pPr>
    </w:p>
    <w:p w:rsidR="00474A5F" w:rsidRDefault="00474A5F" w:rsidP="00474A5F"/>
    <w:p w:rsidR="00691129" w:rsidRDefault="00691129"/>
    <w:sectPr w:rsidR="00691129" w:rsidSect="008910A2">
      <w:headerReference w:type="even" r:id="rId6"/>
      <w:pgSz w:w="11907" w:h="16840" w:code="9"/>
      <w:pgMar w:top="1258" w:right="567" w:bottom="5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06" w:rsidRDefault="00C96F06" w:rsidP="00474A5F">
      <w:r>
        <w:separator/>
      </w:r>
    </w:p>
  </w:endnote>
  <w:endnote w:type="continuationSeparator" w:id="1">
    <w:p w:rsidR="00C96F06" w:rsidRDefault="00C96F06" w:rsidP="0047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06" w:rsidRDefault="00C96F06" w:rsidP="00474A5F">
      <w:r>
        <w:separator/>
      </w:r>
    </w:p>
  </w:footnote>
  <w:footnote w:type="continuationSeparator" w:id="1">
    <w:p w:rsidR="00C96F06" w:rsidRDefault="00C96F06" w:rsidP="00474A5F">
      <w:r>
        <w:continuationSeparator/>
      </w:r>
    </w:p>
  </w:footnote>
  <w:footnote w:id="2">
    <w:p w:rsidR="00474A5F" w:rsidRDefault="00474A5F" w:rsidP="00474A5F">
      <w:pPr>
        <w:pStyle w:val="a6"/>
      </w:pPr>
      <w:r w:rsidRPr="00F6312B">
        <w:rPr>
          <w:rStyle w:val="a8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F5" w:rsidRDefault="00C96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CF5" w:rsidRDefault="00C96F0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A5F"/>
    <w:rsid w:val="00474A5F"/>
    <w:rsid w:val="00691129"/>
    <w:rsid w:val="00C9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A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74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4A5F"/>
  </w:style>
  <w:style w:type="paragraph" w:styleId="a6">
    <w:name w:val="footnote text"/>
    <w:basedOn w:val="a"/>
    <w:link w:val="a7"/>
    <w:rsid w:val="00474A5F"/>
  </w:style>
  <w:style w:type="character" w:customStyle="1" w:styleId="a7">
    <w:name w:val="Текст сноски Знак"/>
    <w:basedOn w:val="a0"/>
    <w:link w:val="a6"/>
    <w:rsid w:val="00474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74A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2015-08-10T06:17:00Z</dcterms:created>
  <dcterms:modified xsi:type="dcterms:W3CDTF">2015-08-10T06:17:00Z</dcterms:modified>
</cp:coreProperties>
</file>