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56" w:rsidRDefault="00DD1A56">
      <w:pPr>
        <w:pStyle w:val="ConsPlusTitlePage"/>
      </w:pPr>
      <w:r>
        <w:br/>
      </w:r>
    </w:p>
    <w:p w:rsidR="00DD1A56" w:rsidRDefault="00DD1A56">
      <w:pPr>
        <w:pStyle w:val="ConsPlusNormal"/>
      </w:pP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АДМИНИСТРАЦИЯ ГОРОДА ПЕНЗЫ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ПОСТАНОВЛЕНИЕ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от 30 июня 2011 г. N 766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ОБ УТВЕРЖДЕНИИ ПОРЯДКА РАЗРАБОТКИ И УТВЕРЖДЕНИЯ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АДМИНИСТРАТИВНЫХ РЕГЛАМЕНТОВ ИСПОЛНЕНИЯ МУНИЦИПАЛЬНЫХ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ФУНКЦИЙ И АДМИНИСТРАТИВНЫХ РЕГЛАМЕНТОВ ПРЕДОСТАВЛЕНИЯ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МУНИЦИПАЛЬНЫХ УСЛУГ ОРГАНАМИ МЕСТНОГО САМОУПРАВЛЕНИЯ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ГОРОДА ПЕНЗЫ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Список изменяющих документов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>(в ред. Постановлений Администрации г. Пензы</w:t>
      </w:r>
      <w:proofErr w:type="gramEnd"/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от 29.09.2011 </w:t>
      </w:r>
      <w:hyperlink r:id="rId5" w:history="1">
        <w:r w:rsidRPr="00AF51E6">
          <w:rPr>
            <w:rFonts w:ascii="Times New Roman" w:hAnsi="Times New Roman" w:cs="Times New Roman"/>
            <w:color w:val="0000FF"/>
          </w:rPr>
          <w:t>N 1162/2</w:t>
        </w:r>
      </w:hyperlink>
      <w:r w:rsidRPr="00AF51E6">
        <w:rPr>
          <w:rFonts w:ascii="Times New Roman" w:hAnsi="Times New Roman" w:cs="Times New Roman"/>
        </w:rPr>
        <w:t xml:space="preserve">, от 19.09.2013 </w:t>
      </w:r>
      <w:hyperlink r:id="rId6" w:history="1">
        <w:r w:rsidRPr="00AF51E6">
          <w:rPr>
            <w:rFonts w:ascii="Times New Roman" w:hAnsi="Times New Roman" w:cs="Times New Roman"/>
            <w:color w:val="0000FF"/>
          </w:rPr>
          <w:t>N 1061/5</w:t>
        </w:r>
      </w:hyperlink>
      <w:r w:rsidRPr="00AF51E6">
        <w:rPr>
          <w:rFonts w:ascii="Times New Roman" w:hAnsi="Times New Roman" w:cs="Times New Roman"/>
        </w:rPr>
        <w:t>,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от 12.05.2015 </w:t>
      </w:r>
      <w:hyperlink r:id="rId7" w:history="1">
        <w:r w:rsidRPr="00AF51E6">
          <w:rPr>
            <w:rFonts w:ascii="Times New Roman" w:hAnsi="Times New Roman" w:cs="Times New Roman"/>
            <w:color w:val="0000FF"/>
          </w:rPr>
          <w:t>N 647</w:t>
        </w:r>
      </w:hyperlink>
      <w:r w:rsidRPr="00AF51E6">
        <w:rPr>
          <w:rFonts w:ascii="Times New Roman" w:hAnsi="Times New Roman" w:cs="Times New Roman"/>
        </w:rPr>
        <w:t xml:space="preserve">, от 30.06.2015 </w:t>
      </w:r>
      <w:hyperlink r:id="rId8" w:history="1">
        <w:r w:rsidRPr="00AF51E6">
          <w:rPr>
            <w:rFonts w:ascii="Times New Roman" w:hAnsi="Times New Roman" w:cs="Times New Roman"/>
            <w:color w:val="0000FF"/>
          </w:rPr>
          <w:t>N 975/4</w:t>
        </w:r>
      </w:hyperlink>
      <w:r w:rsidRPr="00AF51E6">
        <w:rPr>
          <w:rFonts w:ascii="Times New Roman" w:hAnsi="Times New Roman" w:cs="Times New Roman"/>
        </w:rPr>
        <w:t>,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от 15.09.2015 </w:t>
      </w:r>
      <w:hyperlink r:id="rId9" w:history="1">
        <w:r w:rsidRPr="00AF51E6">
          <w:rPr>
            <w:rFonts w:ascii="Times New Roman" w:hAnsi="Times New Roman" w:cs="Times New Roman"/>
            <w:color w:val="0000FF"/>
          </w:rPr>
          <w:t>N 1482</w:t>
        </w:r>
      </w:hyperlink>
      <w:r w:rsidRPr="00AF51E6">
        <w:rPr>
          <w:rFonts w:ascii="Times New Roman" w:hAnsi="Times New Roman" w:cs="Times New Roman"/>
        </w:rPr>
        <w:t>)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 xml:space="preserve">В соответствии с Федеральным </w:t>
      </w:r>
      <w:hyperlink r:id="rId10" w:history="1">
        <w:r w:rsidRPr="00AF51E6">
          <w:rPr>
            <w:rFonts w:ascii="Times New Roman" w:hAnsi="Times New Roman" w:cs="Times New Roman"/>
            <w:color w:val="0000FF"/>
          </w:rPr>
          <w:t>законом</w:t>
        </w:r>
      </w:hyperlink>
      <w:r w:rsidRPr="00AF51E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1" w:history="1">
        <w:r w:rsidRPr="00AF51E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F51E6">
        <w:rPr>
          <w:rFonts w:ascii="Times New Roman" w:hAnsi="Times New Roman" w:cs="Times New Roman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2" w:history="1">
        <w:r w:rsidRPr="00AF51E6">
          <w:rPr>
            <w:rFonts w:ascii="Times New Roman" w:hAnsi="Times New Roman" w:cs="Times New Roman"/>
            <w:color w:val="0000FF"/>
          </w:rPr>
          <w:t>ст. ст. 31</w:t>
        </w:r>
      </w:hyperlink>
      <w:r w:rsidRPr="00AF51E6">
        <w:rPr>
          <w:rFonts w:ascii="Times New Roman" w:hAnsi="Times New Roman" w:cs="Times New Roman"/>
        </w:rPr>
        <w:t xml:space="preserve">, </w:t>
      </w:r>
      <w:hyperlink r:id="rId13" w:history="1">
        <w:r w:rsidRPr="00AF51E6">
          <w:rPr>
            <w:rFonts w:ascii="Times New Roman" w:hAnsi="Times New Roman" w:cs="Times New Roman"/>
            <w:color w:val="0000FF"/>
          </w:rPr>
          <w:t>33</w:t>
        </w:r>
      </w:hyperlink>
      <w:r w:rsidRPr="00AF51E6">
        <w:rPr>
          <w:rFonts w:ascii="Times New Roman" w:hAnsi="Times New Roman" w:cs="Times New Roman"/>
        </w:rPr>
        <w:t xml:space="preserve"> Устава города Пензы, Администрация города Пензы постановляет:</w:t>
      </w:r>
      <w:proofErr w:type="gramEnd"/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 Утвердить: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1.1. </w:t>
      </w:r>
      <w:hyperlink w:anchor="P46" w:history="1">
        <w:r w:rsidRPr="00AF51E6">
          <w:rPr>
            <w:rFonts w:ascii="Times New Roman" w:hAnsi="Times New Roman" w:cs="Times New Roman"/>
            <w:color w:val="0000FF"/>
          </w:rPr>
          <w:t>Порядок</w:t>
        </w:r>
      </w:hyperlink>
      <w:r w:rsidRPr="00AF51E6">
        <w:rPr>
          <w:rFonts w:ascii="Times New Roman" w:hAnsi="Times New Roman" w:cs="Times New Roman"/>
        </w:rPr>
        <w:t xml:space="preserve"> разработки и утверждения административных регламентов исполнения муниципальных функций органами местного самоуправления города Пензы согласно приложению 1.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1.2. </w:t>
      </w:r>
      <w:hyperlink w:anchor="P161" w:history="1">
        <w:r w:rsidRPr="00AF51E6">
          <w:rPr>
            <w:rFonts w:ascii="Times New Roman" w:hAnsi="Times New Roman" w:cs="Times New Roman"/>
            <w:color w:val="0000FF"/>
          </w:rPr>
          <w:t>Порядок</w:t>
        </w:r>
      </w:hyperlink>
      <w:r w:rsidRPr="00AF51E6"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города Пензы согласно приложению 2.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1.3. Исключен. - </w:t>
      </w:r>
      <w:hyperlink r:id="rId14" w:history="1">
        <w:r w:rsidRPr="00AF51E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1.4. </w:t>
      </w:r>
      <w:hyperlink w:anchor="P308" w:history="1">
        <w:r w:rsidRPr="00AF51E6">
          <w:rPr>
            <w:rFonts w:ascii="Times New Roman" w:hAnsi="Times New Roman" w:cs="Times New Roman"/>
            <w:color w:val="0000FF"/>
          </w:rPr>
          <w:t>Порядок</w:t>
        </w:r>
      </w:hyperlink>
      <w:r w:rsidRPr="00AF51E6">
        <w:rPr>
          <w:rFonts w:ascii="Times New Roman" w:hAnsi="Times New Roman" w:cs="Times New Roman"/>
        </w:rPr>
        <w:t xml:space="preserve"> проведения экспертизы проектов административных регламентов согласно приложению 4.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2. </w:t>
      </w:r>
      <w:proofErr w:type="gramStart"/>
      <w:r w:rsidRPr="00AF51E6">
        <w:rPr>
          <w:rFonts w:ascii="Times New Roman" w:hAnsi="Times New Roman" w:cs="Times New Roman"/>
        </w:rPr>
        <w:t xml:space="preserve">Руководителям структурных подразделений администрации города Пензы, иных органов местного самоуправления города Пензы обеспечить разработку проектов административных регламентов исполнения муниципальных функций и административных регламентов предоставления муниципальных услуг в соответствии с положениями Федерального </w:t>
      </w:r>
      <w:hyperlink r:id="rId15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и положениями Порядка, утвержденного настоящим постановлением до 1 июля 2012 года.</w:t>
      </w:r>
      <w:proofErr w:type="gramEnd"/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3. Руководителям органов местного самоуправления города Пензы обеспечить утверждение административных регламентов исполнения муниципальных функций и административных регламентов предоставления муниципальных услуг и услуг, предоставляемых подведомственными муниципальными учреждениями, включенных в </w:t>
      </w:r>
      <w:hyperlink r:id="rId16" w:history="1">
        <w:r w:rsidRPr="00AF51E6">
          <w:rPr>
            <w:rFonts w:ascii="Times New Roman" w:hAnsi="Times New Roman" w:cs="Times New Roman"/>
            <w:color w:val="0000FF"/>
          </w:rPr>
          <w:t>Реестр</w:t>
        </w:r>
      </w:hyperlink>
      <w:r w:rsidRPr="00AF51E6">
        <w:rPr>
          <w:rFonts w:ascii="Times New Roman" w:hAnsi="Times New Roman" w:cs="Times New Roman"/>
        </w:rPr>
        <w:t xml:space="preserve"> муниципальных услуг города Пензы, в соответствии с положениями Порядка, утвержденного настоящим постановлением, до 30 июля 2012 года.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4. Признать утратившими силу: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4.1 </w:t>
      </w:r>
      <w:hyperlink r:id="rId17" w:history="1">
        <w:r w:rsidRPr="00AF51E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F51E6">
        <w:rPr>
          <w:rFonts w:ascii="Times New Roman" w:hAnsi="Times New Roman" w:cs="Times New Roman"/>
        </w:rPr>
        <w:t xml:space="preserve"> главы администрации города Пензы от 03.09.2008 N 1489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и иными органами местного самоуправления города Пензы";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4.2 </w:t>
      </w:r>
      <w:hyperlink r:id="rId18" w:history="1">
        <w:r w:rsidRPr="00AF51E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F51E6">
        <w:rPr>
          <w:rFonts w:ascii="Times New Roman" w:hAnsi="Times New Roman" w:cs="Times New Roman"/>
        </w:rPr>
        <w:t xml:space="preserve"> администрации города Пензы от 23.06.2010 N 651 "О внесении изменений в постановление главы администрации города Пензы от 03.09.2008 N 1489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и иными органами местного самоуправления города Пензы".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5. Информационно-аналитическому отделу администрации города (Е.В. </w:t>
      </w:r>
      <w:proofErr w:type="spellStart"/>
      <w:r w:rsidRPr="00AF51E6">
        <w:rPr>
          <w:rFonts w:ascii="Times New Roman" w:hAnsi="Times New Roman" w:cs="Times New Roman"/>
        </w:rPr>
        <w:t>Овчинникова</w:t>
      </w:r>
      <w:proofErr w:type="spellEnd"/>
      <w:r w:rsidRPr="00AF51E6">
        <w:rPr>
          <w:rFonts w:ascii="Times New Roman" w:hAnsi="Times New Roman" w:cs="Times New Roman"/>
        </w:rPr>
        <w:t xml:space="preserve">) </w:t>
      </w:r>
      <w:r w:rsidRPr="00AF51E6">
        <w:rPr>
          <w:rFonts w:ascii="Times New Roman" w:hAnsi="Times New Roman" w:cs="Times New Roman"/>
        </w:rPr>
        <w:lastRenderedPageBreak/>
        <w:t>опубликовать настоящее постановление в средствах массовой информации.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6. Настоящее постановление вступает в силу на следующий день после его официального опубликования.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gramStart"/>
      <w:r w:rsidRPr="00AF51E6">
        <w:rPr>
          <w:rFonts w:ascii="Times New Roman" w:hAnsi="Times New Roman" w:cs="Times New Roman"/>
        </w:rPr>
        <w:t>п</w:t>
      </w:r>
      <w:proofErr w:type="gramEnd"/>
      <w:r w:rsidRPr="00AF51E6">
        <w:rPr>
          <w:rFonts w:ascii="Times New Roman" w:hAnsi="Times New Roman" w:cs="Times New Roman"/>
        </w:rPr>
        <w:t xml:space="preserve">. 6 в ред. </w:t>
      </w:r>
      <w:hyperlink r:id="rId19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7. </w:t>
      </w:r>
      <w:proofErr w:type="gramStart"/>
      <w:r w:rsidRPr="00AF51E6">
        <w:rPr>
          <w:rFonts w:ascii="Times New Roman" w:hAnsi="Times New Roman" w:cs="Times New Roman"/>
        </w:rPr>
        <w:t>Контроль за исполнением настоящего постановления возложить на первого заместителя главы администрации города по организации деятельности администрации, заместителей главы администрации города, по направлениям в соответствии с распределением обязанностей между главой администрации города Пензы, первыми заместителями главы администрации, заместителями главы администрации, утвержденным постановлением администрации города Пензы от 31.12.2014 N 1598, глав администраций районов города Пензы, начальника Управления образования города Пензы, начальника Управления</w:t>
      </w:r>
      <w:proofErr w:type="gramEnd"/>
      <w:r w:rsidRPr="00AF51E6">
        <w:rPr>
          <w:rFonts w:ascii="Times New Roman" w:hAnsi="Times New Roman" w:cs="Times New Roman"/>
        </w:rPr>
        <w:t xml:space="preserve"> культуры </w:t>
      </w:r>
      <w:proofErr w:type="gramStart"/>
      <w:r w:rsidRPr="00AF51E6">
        <w:rPr>
          <w:rFonts w:ascii="Times New Roman" w:hAnsi="Times New Roman" w:cs="Times New Roman"/>
        </w:rPr>
        <w:t>города Пензы начальника Социального управления города</w:t>
      </w:r>
      <w:proofErr w:type="gramEnd"/>
      <w:r w:rsidRPr="00AF51E6">
        <w:rPr>
          <w:rFonts w:ascii="Times New Roman" w:hAnsi="Times New Roman" w:cs="Times New Roman"/>
        </w:rPr>
        <w:t xml:space="preserve"> Пензы, начальника Управления жилищно-коммунального хозяйства города Пензы, начальника Управления транспорта и связи города Пензы, председателя Комитета по физической культуре, спорту и молодежной политике, начальника Финансового управления города Пензы.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(п. 7 </w:t>
      </w:r>
      <w:proofErr w:type="gramStart"/>
      <w:r w:rsidRPr="00AF51E6">
        <w:rPr>
          <w:rFonts w:ascii="Times New Roman" w:hAnsi="Times New Roman" w:cs="Times New Roman"/>
        </w:rPr>
        <w:t>введен</w:t>
      </w:r>
      <w:proofErr w:type="gramEnd"/>
      <w:r w:rsidRPr="00AF51E6">
        <w:rPr>
          <w:rFonts w:ascii="Times New Roman" w:hAnsi="Times New Roman" w:cs="Times New Roman"/>
        </w:rPr>
        <w:t xml:space="preserve"> </w:t>
      </w:r>
      <w:hyperlink r:id="rId20" w:history="1">
        <w:r w:rsidRPr="00AF51E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Глава администрации города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Р.Б.ЧЕРНОВ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Приложение 1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к постановлению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администрации города Пензы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от 30 июня 2011 г. N 766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bookmarkStart w:id="0" w:name="P46"/>
      <w:bookmarkEnd w:id="0"/>
      <w:r w:rsidRPr="00AF51E6">
        <w:rPr>
          <w:rFonts w:ascii="Times New Roman" w:hAnsi="Times New Roman" w:cs="Times New Roman"/>
        </w:rPr>
        <w:t>ПОРЯДОК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РАЗРАБОТКИ И УТВЕРЖДЕНИЯ АДМИНИСТРАТИВНЫХ РЕГЛАМЕНТОВ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ИСПОЛНЕНИЯ МУНИЦИПАЛЬНЫХ ФУНКЦИЙ ОРГАНАМИ МЕСТНОГО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САМОУПРАВЛЕНИЯ ГОРОДА ПЕНЗЫ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Список изменяющих документов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>(в ред. Постановлений Администрации г. Пензы</w:t>
      </w:r>
      <w:proofErr w:type="gramEnd"/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от 30.06.2015 </w:t>
      </w:r>
      <w:hyperlink r:id="rId21" w:history="1">
        <w:r w:rsidRPr="00AF51E6">
          <w:rPr>
            <w:rFonts w:ascii="Times New Roman" w:hAnsi="Times New Roman" w:cs="Times New Roman"/>
            <w:color w:val="0000FF"/>
          </w:rPr>
          <w:t>N 975/4</w:t>
        </w:r>
      </w:hyperlink>
      <w:r w:rsidRPr="00AF51E6">
        <w:rPr>
          <w:rFonts w:ascii="Times New Roman" w:hAnsi="Times New Roman" w:cs="Times New Roman"/>
        </w:rPr>
        <w:t xml:space="preserve">, от 15.09.2015 </w:t>
      </w:r>
      <w:hyperlink r:id="rId22" w:history="1">
        <w:r w:rsidRPr="00AF51E6">
          <w:rPr>
            <w:rFonts w:ascii="Times New Roman" w:hAnsi="Times New Roman" w:cs="Times New Roman"/>
            <w:color w:val="0000FF"/>
          </w:rPr>
          <w:t>N 1482</w:t>
        </w:r>
      </w:hyperlink>
      <w:r w:rsidRPr="00AF51E6">
        <w:rPr>
          <w:rFonts w:ascii="Times New Roman" w:hAnsi="Times New Roman" w:cs="Times New Roman"/>
        </w:rPr>
        <w:t>)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I. Общие положения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1.1. Настоящие Порядок определяет требования к разработке и утверждению органами местного самоуправления города Пензы административных регламентов исполнения муниципальных функций (далее - регламенты).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1.2. Регламентом исполнения муниципальной функции является нормативный правовой акт органа местного самоуправления города Пензы, устанавливающий сроки и последовательность административных процедур (действий) органа местного самоуправления города Пензы при исполнении муниципально</w:t>
      </w:r>
      <w:proofErr w:type="gramStart"/>
      <w:r w:rsidRPr="00AF51E6">
        <w:rPr>
          <w:rFonts w:ascii="Times New Roman" w:hAnsi="Times New Roman" w:cs="Times New Roman"/>
        </w:rPr>
        <w:t>й(</w:t>
      </w:r>
      <w:proofErr w:type="spellStart"/>
      <w:proofErr w:type="gramEnd"/>
      <w:r w:rsidRPr="00AF51E6">
        <w:rPr>
          <w:rFonts w:ascii="Times New Roman" w:hAnsi="Times New Roman" w:cs="Times New Roman"/>
        </w:rPr>
        <w:t>ых</w:t>
      </w:r>
      <w:proofErr w:type="spellEnd"/>
      <w:r w:rsidRPr="00AF51E6">
        <w:rPr>
          <w:rFonts w:ascii="Times New Roman" w:hAnsi="Times New Roman" w:cs="Times New Roman"/>
        </w:rPr>
        <w:t>) функции(</w:t>
      </w:r>
      <w:proofErr w:type="spellStart"/>
      <w:r w:rsidRPr="00AF51E6">
        <w:rPr>
          <w:rFonts w:ascii="Times New Roman" w:hAnsi="Times New Roman" w:cs="Times New Roman"/>
        </w:rPr>
        <w:t>ий</w:t>
      </w:r>
      <w:proofErr w:type="spellEnd"/>
      <w:r w:rsidRPr="00AF51E6">
        <w:rPr>
          <w:rFonts w:ascii="Times New Roman" w:hAnsi="Times New Roman" w:cs="Times New Roman"/>
        </w:rPr>
        <w:t>).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gramStart"/>
      <w:r w:rsidRPr="00AF51E6">
        <w:rPr>
          <w:rFonts w:ascii="Times New Roman" w:hAnsi="Times New Roman" w:cs="Times New Roman"/>
        </w:rPr>
        <w:t>п</w:t>
      </w:r>
      <w:proofErr w:type="gramEnd"/>
      <w:r w:rsidRPr="00AF51E6">
        <w:rPr>
          <w:rFonts w:ascii="Times New Roman" w:hAnsi="Times New Roman" w:cs="Times New Roman"/>
        </w:rPr>
        <w:t xml:space="preserve">. 1.2 в ред. </w:t>
      </w:r>
      <w:hyperlink r:id="rId23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1.3. При разработке регламентов орган местного самоуправления города Пензы предусматривает оптимизацию (повышение качества) исполнения муниципальных функций, в том числе: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упорядочение административных процедур (действий);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устранение избыточных административных процедур (действий);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 местного самоуправления города Пензы,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</w:t>
      </w:r>
      <w:r w:rsidRPr="00AF51E6">
        <w:rPr>
          <w:rFonts w:ascii="Times New Roman" w:hAnsi="Times New Roman" w:cs="Times New Roman"/>
        </w:rPr>
        <w:lastRenderedPageBreak/>
        <w:t>муниципальной функции по отношению к соответствующим срокам, установленным законодательством Российской Федерации и Пензенской области;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ответственность должностных лиц органов местного самоуправления города Пензы,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д) осуществление отдельных административных процедур (действий) в электронной форме.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1.4. Регламенты разрабатываются и утверждаются органами местного самоуправления города Пензы, к сфере деятельности которых относится непосредственное исполнение муниципальной функции, в соответствии с нормативными правовыми актами Российской Федерации и нормативными правовыми актами Пензенской области.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1.5. Орган местного самоуправления города Пензы, разработав проект регламента, осуществляет следующие действия: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согласовывает проект регламента с курирующим заместителем главы администрации города;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размещает проект регламента на официальном сайте администрации города Пензы в разделе "Модернизация муниципального управления" в информационно-телекоммуникационной сети "Интернет" и на официальном сайте иного органа местного самоуправления города Пензы для ознакомления заинтересованных лиц и в целях обеспечения возможности проведения независимой экспертизы.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 случае отсутствия официального сайта у иного органа местного самоуправления города Пензы, являющегося разработчиком регламента, проект регламента подлежит размещению в информационно-телекоммуникационной сети "Интернет" на официальном сайте администрации города Пензы;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"б" в ред. </w:t>
      </w:r>
      <w:hyperlink r:id="rId24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обеспечивает направление проекта регламента для проведения правовой и антикоррупционной экспертизы;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"в" в ред. </w:t>
      </w:r>
      <w:hyperlink r:id="rId25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обеспечивает проведение независимой экспертизы проекта регламента;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д) направляет проект регламента на рассмотрение рабочей группы по реализации положений Федерального </w:t>
      </w:r>
      <w:hyperlink r:id="rId26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для проведения экспертизы на предмет соответствия требованиям Федерального </w:t>
      </w:r>
      <w:hyperlink r:id="rId27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N 210-ФЗ.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"д" в ред. </w:t>
      </w:r>
      <w:hyperlink r:id="rId28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е) исключен. - </w:t>
      </w:r>
      <w:hyperlink r:id="rId29" w:history="1">
        <w:r w:rsidRPr="00AF51E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1.6. Согласованный проект административного регламента с приложением листа согласования, заключения независимой экспертизы (при наличии), заключения антикоррупционной экспертизы представляется на рассмотрение рабочей группы по реализации положений Федерального </w:t>
      </w:r>
      <w:hyperlink r:id="rId30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(далее - рабочая группа).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1.7. В случае отсутствия замечаний к проекту административного регламента, рабочей группой рекомендуется прое</w:t>
      </w:r>
      <w:proofErr w:type="gramStart"/>
      <w:r w:rsidRPr="00AF51E6">
        <w:rPr>
          <w:rFonts w:ascii="Times New Roman" w:hAnsi="Times New Roman" w:cs="Times New Roman"/>
        </w:rPr>
        <w:t>кт к пр</w:t>
      </w:r>
      <w:proofErr w:type="gramEnd"/>
      <w:r w:rsidRPr="00AF51E6">
        <w:rPr>
          <w:rFonts w:ascii="Times New Roman" w:hAnsi="Times New Roman" w:cs="Times New Roman"/>
        </w:rPr>
        <w:t>инятию, после чего регламент утверждается постановлением администрации города Пензы или приказом руководителя соответствующего органа местного самоуправления города Пензы - исполнителя муниципальной функции.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В случае выявления несоответствий проекта регламента требованиям Федерального </w:t>
      </w:r>
      <w:hyperlink r:id="rId31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замечания отражаются в заключени</w:t>
      </w:r>
      <w:proofErr w:type="gramStart"/>
      <w:r w:rsidRPr="00AF51E6">
        <w:rPr>
          <w:rFonts w:ascii="Times New Roman" w:hAnsi="Times New Roman" w:cs="Times New Roman"/>
        </w:rPr>
        <w:t>и</w:t>
      </w:r>
      <w:proofErr w:type="gramEnd"/>
      <w:r w:rsidRPr="00AF51E6">
        <w:rPr>
          <w:rFonts w:ascii="Times New Roman" w:hAnsi="Times New Roman" w:cs="Times New Roman"/>
        </w:rPr>
        <w:t xml:space="preserve"> рабочей группы, которое направляется разработчику. Разработчик дорабатывает проект регламента и обеспечивает учет замечаний и предложений, содержащихся в заключени</w:t>
      </w:r>
      <w:proofErr w:type="gramStart"/>
      <w:r w:rsidRPr="00AF51E6">
        <w:rPr>
          <w:rFonts w:ascii="Times New Roman" w:hAnsi="Times New Roman" w:cs="Times New Roman"/>
        </w:rPr>
        <w:t>и</w:t>
      </w:r>
      <w:proofErr w:type="gramEnd"/>
      <w:r w:rsidRPr="00AF51E6">
        <w:rPr>
          <w:rFonts w:ascii="Times New Roman" w:hAnsi="Times New Roman" w:cs="Times New Roman"/>
        </w:rPr>
        <w:t xml:space="preserve"> рабочей группы. Доработанный проект регламента повторно направляется на рассмотрение в рабочую группу.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Проект административного регламента, рекомендуемый рабочей группой к принятию, утверждается соответствующим органом местного самоуправления, осуществляющим муниципальную функцию.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(п. 1.7 в ред. </w:t>
      </w:r>
      <w:hyperlink r:id="rId32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1.8. </w:t>
      </w:r>
      <w:proofErr w:type="gramStart"/>
      <w:r w:rsidRPr="00AF51E6">
        <w:rPr>
          <w:rFonts w:ascii="Times New Roman" w:hAnsi="Times New Roman" w:cs="Times New Roman"/>
        </w:rPr>
        <w:t xml:space="preserve">Внесение изменений в регламенты осуществляется в случае изменения законодательства Российской Федерации, Пензенской области, муниципальных нормативных правовых актов, регулирующих вопросы исполнения муниципальной функции, изменения структуры органов местного самоуправления города Пензы, к сфере деятельности которых относится исполнение </w:t>
      </w:r>
      <w:r w:rsidRPr="00AF51E6">
        <w:rPr>
          <w:rFonts w:ascii="Times New Roman" w:hAnsi="Times New Roman" w:cs="Times New Roman"/>
        </w:rPr>
        <w:lastRenderedPageBreak/>
        <w:t>соответствующей муниципальной функции, а также по предложениям руководителей структурных подразделений администрации города Пензы и иных органов местного самоуправления города Пензы.</w:t>
      </w:r>
      <w:proofErr w:type="gramEnd"/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1.9. Внесение изменений в регламенты осуществляется нормативным правовым актом органа местного самоуправления города Пензы по результатам рассмотрения проекта соответствующего нормативного правового акта на заседании рабочей группы.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1.10. Регламенты подлежат опубликованию </w:t>
      </w:r>
      <w:proofErr w:type="gramStart"/>
      <w:r w:rsidRPr="00AF51E6">
        <w:rPr>
          <w:rFonts w:ascii="Times New Roman" w:hAnsi="Times New Roman" w:cs="Times New Roman"/>
        </w:rPr>
        <w:t>в соответствии с законодательством о доступе к информации о деятельности</w:t>
      </w:r>
      <w:proofErr w:type="gramEnd"/>
      <w:r w:rsidRPr="00AF51E6">
        <w:rPr>
          <w:rFonts w:ascii="Times New Roman" w:hAnsi="Times New Roman" w:cs="Times New Roman"/>
        </w:rPr>
        <w:t xml:space="preserve"> органов местного самоуправления.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Регламенты вступают в силу на следующий день после их официального опубликования.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(абзац введен </w:t>
      </w:r>
      <w:hyperlink r:id="rId33" w:history="1">
        <w:r w:rsidRPr="00AF51E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II. Требования к регламентам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2.1. Наименование регламента определяется органом местного самоуправления города Пензы, </w:t>
      </w:r>
      <w:proofErr w:type="gramStart"/>
      <w:r w:rsidRPr="00AF51E6">
        <w:rPr>
          <w:rFonts w:ascii="Times New Roman" w:hAnsi="Times New Roman" w:cs="Times New Roman"/>
        </w:rPr>
        <w:t>ответственными</w:t>
      </w:r>
      <w:proofErr w:type="gramEnd"/>
      <w:r w:rsidRPr="00AF51E6">
        <w:rPr>
          <w:rFonts w:ascii="Times New Roman" w:hAnsi="Times New Roman" w:cs="Times New Roman"/>
        </w:rP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2.2. В регламент включаются следующие разделы: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общие положения;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требования к порядку исполнения муниципальной функции;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г) порядок и формы </w:t>
      </w:r>
      <w:proofErr w:type="gramStart"/>
      <w:r w:rsidRPr="00AF51E6">
        <w:rPr>
          <w:rFonts w:ascii="Times New Roman" w:hAnsi="Times New Roman" w:cs="Times New Roman"/>
        </w:rPr>
        <w:t>контроля за</w:t>
      </w:r>
      <w:proofErr w:type="gramEnd"/>
      <w:r w:rsidRPr="00AF51E6">
        <w:rPr>
          <w:rFonts w:ascii="Times New Roman" w:hAnsi="Times New Roman" w:cs="Times New Roman"/>
        </w:rPr>
        <w:t xml:space="preserve"> исполнением муниципальной функции;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2.3. Раздел, касающийся общих положений, состоит из следующих подразделов: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наименование муниципальной функции;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б) наименование органа местного самоуправления города Пензы непосредственно исполняющего муниципальную функцию. В случае участия в исполнении муниципальной функции исполнительных органов государственной власти Пензенской области, территориальных органов федеральных органов исполнительной власти, территориальных подразделений государственных внебюджетных фондов и организаций, органов местного самоуправления, указываются все исполнительные органы государственной власти, территориальные органы федеральных органов исполнительной власти, территориальные подразделения государственных внебюджетных фондов и организации, органы местного </w:t>
      </w:r>
      <w:proofErr w:type="gramStart"/>
      <w:r w:rsidRPr="00AF51E6">
        <w:rPr>
          <w:rFonts w:ascii="Times New Roman" w:hAnsi="Times New Roman" w:cs="Times New Roman"/>
        </w:rPr>
        <w:t>самоуправления</w:t>
      </w:r>
      <w:proofErr w:type="gramEnd"/>
      <w:r w:rsidRPr="00AF51E6">
        <w:rPr>
          <w:rFonts w:ascii="Times New Roman" w:hAnsi="Times New Roman" w:cs="Times New Roman"/>
        </w:rPr>
        <w:t xml:space="preserve"> участие которых необходимо при исполнении муниципальной функции;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перечень нормативных правовых актов, регулирующих исполнение муниципальной функции, с указанием их реквизитов;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предмет муниципальной функции;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(в ред. </w:t>
      </w:r>
      <w:hyperlink r:id="rId34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д) права и обязанности должностных лиц при осуществлении муниципальной функции;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(в ред. </w:t>
      </w:r>
      <w:hyperlink r:id="rId35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е) права и обязанности лиц, в отношении которых осуществляются мероприятия по контролю;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ж) описание результата исполнения муниципальной функции.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порядок информирования об исполнении муниципальной функции;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проводится мероприятия по контролю </w:t>
      </w:r>
      <w:hyperlink w:anchor="P112" w:history="1">
        <w:r w:rsidRPr="00AF51E6">
          <w:rPr>
            <w:rFonts w:ascii="Times New Roman" w:hAnsi="Times New Roman" w:cs="Times New Roman"/>
            <w:color w:val="0000FF"/>
          </w:rPr>
          <w:t>&lt;1&gt;</w:t>
        </w:r>
      </w:hyperlink>
      <w:r w:rsidRPr="00AF51E6">
        <w:rPr>
          <w:rFonts w:ascii="Times New Roman" w:hAnsi="Times New Roman" w:cs="Times New Roman"/>
        </w:rPr>
        <w:t>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срок исполнения муниципальной функции.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--------------------------------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12"/>
      <w:bookmarkEnd w:id="1"/>
      <w:r w:rsidRPr="00AF51E6">
        <w:rPr>
          <w:rFonts w:ascii="Times New Roman" w:hAnsi="Times New Roman" w:cs="Times New Roman"/>
        </w:rPr>
        <w:t>&lt;1&gt; - раздел включается в случае, если в исполнении муниципальной функции участвуют иные организации, осуществляющие свою деятельность на возмездной основе.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2.5. В подразделе, касающемся порядка информирования об исполнении муниципальной </w:t>
      </w:r>
      <w:r w:rsidRPr="00AF51E6">
        <w:rPr>
          <w:rFonts w:ascii="Times New Roman" w:hAnsi="Times New Roman" w:cs="Times New Roman"/>
        </w:rPr>
        <w:lastRenderedPageBreak/>
        <w:t>функции, указываются следующие сведения: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информация о местах нахождения и графике работы администрации города Пензы (структурного подразделения администрации города Пензы), иного органа местного самоуправления города Пензы, исполняющего муниципальную функцию, об организациях, участвующих в исполнении муниципальной функции.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"а" в ред. </w:t>
      </w:r>
      <w:hyperlink r:id="rId36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>б) справочные телефоны структурного (структурных) подразделения (подразделений) органа местного самоуправления города Пензы, исполняющего (исполняющих) муниципальную функцию, в том числе номер телефона-автоинформатора (при наличии);</w:t>
      </w:r>
      <w:proofErr w:type="gramEnd"/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в) адреса официальных </w:t>
      </w:r>
      <w:proofErr w:type="gramStart"/>
      <w:r w:rsidRPr="00AF51E6">
        <w:rPr>
          <w:rFonts w:ascii="Times New Roman" w:hAnsi="Times New Roman" w:cs="Times New Roman"/>
        </w:rPr>
        <w:t>сайтов органа местного самоуправления города Пензы исполняющего</w:t>
      </w:r>
      <w:proofErr w:type="gramEnd"/>
      <w:r w:rsidRPr="00AF51E6">
        <w:rPr>
          <w:rFonts w:ascii="Times New Roman" w:hAnsi="Times New Roman" w:cs="Times New Roman"/>
        </w:rPr>
        <w:t xml:space="preserve"> муниципальную функцию, исполнительных органов государственной власти Пензенской области, территориальных органов федеральных органов исполнительной власти, территориальных подразделений государственных внебюджетных фондов и организаций, участвующих в исполнении муниципальной функции, адреса их электронной почты;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порядок получения информации заинтересованными лицами, в том числе в электронной форме.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2.6.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2.8. Блок-схема исполнения муниципальной функции приводится в приложении к регламенту.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2.9. Описание каждой административной процедуры содержит следующие обязательные элементы: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основания для начала административной процедуры;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нормативными правовыми актами Российской Федерации и нормативными правовыми актами Пензенской области;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д) критерии принятия решений;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2.10. Раздел, касающийся порядка и формы </w:t>
      </w:r>
      <w:proofErr w:type="gramStart"/>
      <w:r w:rsidRPr="00AF51E6">
        <w:rPr>
          <w:rFonts w:ascii="Times New Roman" w:hAnsi="Times New Roman" w:cs="Times New Roman"/>
        </w:rPr>
        <w:t>контроля за</w:t>
      </w:r>
      <w:proofErr w:type="gramEnd"/>
      <w:r w:rsidRPr="00AF51E6">
        <w:rPr>
          <w:rFonts w:ascii="Times New Roman" w:hAnsi="Times New Roman" w:cs="Times New Roman"/>
        </w:rPr>
        <w:t xml:space="preserve"> исполнением муниципальной функции, состоит из следующих подразделов: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а) порядок осуществления текущего контроля за соблюдением и исполнением должностными лицами </w:t>
      </w:r>
      <w:proofErr w:type="gramStart"/>
      <w:r w:rsidRPr="00AF51E6">
        <w:rPr>
          <w:rFonts w:ascii="Times New Roman" w:hAnsi="Times New Roman" w:cs="Times New Roman"/>
        </w:rPr>
        <w:t>органов местного самоуправления города Пензы положений регламента</w:t>
      </w:r>
      <w:proofErr w:type="gramEnd"/>
      <w:r w:rsidRPr="00AF51E6">
        <w:rPr>
          <w:rFonts w:ascii="Times New Roman" w:hAnsi="Times New Roman" w:cs="Times New Roman"/>
        </w:rPr>
        <w:t xml:space="preserve">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AF51E6">
        <w:rPr>
          <w:rFonts w:ascii="Times New Roman" w:hAnsi="Times New Roman" w:cs="Times New Roman"/>
        </w:rPr>
        <w:t>контроля за</w:t>
      </w:r>
      <w:proofErr w:type="gramEnd"/>
      <w:r w:rsidRPr="00AF51E6">
        <w:rPr>
          <w:rFonts w:ascii="Times New Roman" w:hAnsi="Times New Roman" w:cs="Times New Roman"/>
        </w:rPr>
        <w:t xml:space="preserve"> полнотой и качеством исполнения муниципальной функции;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в) ответственность должностных </w:t>
      </w:r>
      <w:proofErr w:type="gramStart"/>
      <w:r w:rsidRPr="00AF51E6">
        <w:rPr>
          <w:rFonts w:ascii="Times New Roman" w:hAnsi="Times New Roman" w:cs="Times New Roman"/>
        </w:rPr>
        <w:t>лиц органа местного самоуправления города Пензы</w:t>
      </w:r>
      <w:proofErr w:type="gramEnd"/>
      <w:r w:rsidRPr="00AF51E6">
        <w:rPr>
          <w:rFonts w:ascii="Times New Roman" w:hAnsi="Times New Roman" w:cs="Times New Roman"/>
        </w:rPr>
        <w:t xml:space="preserve"> за решения и действия (бездействие), принимаемые (осуществляемые) ими в ходе исполнения муниципальной функции;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г) положения, характеризующие требования к порядку и формам </w:t>
      </w:r>
      <w:proofErr w:type="gramStart"/>
      <w:r w:rsidRPr="00AF51E6">
        <w:rPr>
          <w:rFonts w:ascii="Times New Roman" w:hAnsi="Times New Roman" w:cs="Times New Roman"/>
        </w:rPr>
        <w:t>контроля за</w:t>
      </w:r>
      <w:proofErr w:type="gramEnd"/>
      <w:r w:rsidRPr="00AF51E6">
        <w:rPr>
          <w:rFonts w:ascii="Times New Roman" w:hAnsi="Times New Roman" w:cs="Times New Roman"/>
        </w:rPr>
        <w:t xml:space="preserve"> исполнением </w:t>
      </w:r>
      <w:r w:rsidRPr="00AF51E6">
        <w:rPr>
          <w:rFonts w:ascii="Times New Roman" w:hAnsi="Times New Roman" w:cs="Times New Roman"/>
        </w:rPr>
        <w:lastRenderedPageBreak/>
        <w:t>муниципальной функции, в том числе со стороны граждан, их объединений и организаций.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2.11. В разделе, касающемся досудебного (внесудебного) порядка обжалования решений и действий (бездействия) органа местного самоуправления города Пензы, а также их должностных лиц, указываются: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предмет досудебного (внесудебного) обжалования;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"в" в ред. </w:t>
      </w:r>
      <w:hyperlink r:id="rId37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основания для начала процедуры досудебного (внесудебного) обжалования;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е) органы местного самоуправления города Пензы и должностные лица, которым может быть направлена жалоба заявителя в досудебном (внесудебном) порядке;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ж) сроки рассмотрения жалобы;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Заместитель главы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администрации города Пензы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А.В.МАКАРОВ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Приложение 2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к постановлению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администрации города Пензы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от 30 июня 2011 г. N 766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bookmarkStart w:id="2" w:name="P161"/>
      <w:bookmarkEnd w:id="2"/>
      <w:r w:rsidRPr="00AF51E6">
        <w:rPr>
          <w:rFonts w:ascii="Times New Roman" w:hAnsi="Times New Roman" w:cs="Times New Roman"/>
        </w:rPr>
        <w:t>ПОРЯДОК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РАЗРАБОТКИ И УТВЕРЖДЕНИЯ АДМИНИСТРАТИВНЫХ РЕГЛАМЕНТОВ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ПРЕДОСТАВЛЕНИЯ МУНИЦИПАЛЬНЫХ УСЛУГ ОРГАНАМИ МЕСТНОГО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САМОУПРАВЛЕНИЯ ГОРОДА ПЕНЗЫ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Список изменяющих документов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>(в ред. Постановлений Администрации г. Пензы</w:t>
      </w:r>
      <w:proofErr w:type="gramEnd"/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от 29.09.2011 </w:t>
      </w:r>
      <w:hyperlink r:id="rId38" w:history="1">
        <w:r w:rsidRPr="00AF51E6">
          <w:rPr>
            <w:rFonts w:ascii="Times New Roman" w:hAnsi="Times New Roman" w:cs="Times New Roman"/>
            <w:color w:val="0000FF"/>
          </w:rPr>
          <w:t>N 1162/2</w:t>
        </w:r>
      </w:hyperlink>
      <w:r w:rsidRPr="00AF51E6">
        <w:rPr>
          <w:rFonts w:ascii="Times New Roman" w:hAnsi="Times New Roman" w:cs="Times New Roman"/>
        </w:rPr>
        <w:t xml:space="preserve">, от 19.09.2013 </w:t>
      </w:r>
      <w:hyperlink r:id="rId39" w:history="1">
        <w:r w:rsidRPr="00AF51E6">
          <w:rPr>
            <w:rFonts w:ascii="Times New Roman" w:hAnsi="Times New Roman" w:cs="Times New Roman"/>
            <w:color w:val="0000FF"/>
          </w:rPr>
          <w:t>N 1061/5</w:t>
        </w:r>
      </w:hyperlink>
      <w:r w:rsidRPr="00AF51E6">
        <w:rPr>
          <w:rFonts w:ascii="Times New Roman" w:hAnsi="Times New Roman" w:cs="Times New Roman"/>
        </w:rPr>
        <w:t>,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от 30.06.2015 </w:t>
      </w:r>
      <w:hyperlink r:id="rId40" w:history="1">
        <w:r w:rsidRPr="00AF51E6">
          <w:rPr>
            <w:rFonts w:ascii="Times New Roman" w:hAnsi="Times New Roman" w:cs="Times New Roman"/>
            <w:color w:val="0000FF"/>
          </w:rPr>
          <w:t>N 975/4</w:t>
        </w:r>
      </w:hyperlink>
      <w:r w:rsidRPr="00AF51E6">
        <w:rPr>
          <w:rFonts w:ascii="Times New Roman" w:hAnsi="Times New Roman" w:cs="Times New Roman"/>
        </w:rPr>
        <w:t xml:space="preserve">, от 15.09.2015 </w:t>
      </w:r>
      <w:hyperlink r:id="rId41" w:history="1">
        <w:r w:rsidRPr="00AF51E6">
          <w:rPr>
            <w:rFonts w:ascii="Times New Roman" w:hAnsi="Times New Roman" w:cs="Times New Roman"/>
            <w:color w:val="0000FF"/>
          </w:rPr>
          <w:t>N 1482</w:t>
        </w:r>
      </w:hyperlink>
      <w:r w:rsidRPr="00AF51E6">
        <w:rPr>
          <w:rFonts w:ascii="Times New Roman" w:hAnsi="Times New Roman" w:cs="Times New Roman"/>
        </w:rPr>
        <w:t>)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I. Общие положения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1.1. Настоящий Порядок устанавливает требования к разработке и утверждению органами местного самоуправления города Пензы административных регламентов предоставления муниципальных услуг (далее - регламенты).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gramStart"/>
      <w:r w:rsidRPr="00AF51E6">
        <w:rPr>
          <w:rFonts w:ascii="Times New Roman" w:hAnsi="Times New Roman" w:cs="Times New Roman"/>
        </w:rPr>
        <w:t>в</w:t>
      </w:r>
      <w:proofErr w:type="gramEnd"/>
      <w:r w:rsidRPr="00AF51E6">
        <w:rPr>
          <w:rFonts w:ascii="Times New Roman" w:hAnsi="Times New Roman" w:cs="Times New Roman"/>
        </w:rPr>
        <w:t xml:space="preserve"> ред. </w:t>
      </w:r>
      <w:hyperlink r:id="rId42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19.09.2013 N 1061/5)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1.2. Регламентом является нормативный правовой акт, устанавливающий порядок предоставления органами местного самоуправления города Пензы муниципальной услуги и стандарт предоставления муниципальной услуги.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1.3. Регламенты разрабатываются в соответствии с законодательством Российской Федерации и Пензенской области, иными нормативными правовыми актами, в </w:t>
      </w:r>
      <w:proofErr w:type="spellStart"/>
      <w:r w:rsidRPr="00AF51E6">
        <w:rPr>
          <w:rFonts w:ascii="Times New Roman" w:hAnsi="Times New Roman" w:cs="Times New Roman"/>
        </w:rPr>
        <w:t>т.ч</w:t>
      </w:r>
      <w:proofErr w:type="spellEnd"/>
      <w:r w:rsidRPr="00AF51E6">
        <w:rPr>
          <w:rFonts w:ascii="Times New Roman" w:hAnsi="Times New Roman" w:cs="Times New Roman"/>
        </w:rPr>
        <w:t>. положениями о соответствующих органах местного самоуправления города Пензы и настоящим Порядком.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1.4. При разработке регламентов орган местного самоуправления города Пензы предусматривает оптимизацию (повышение качества) предоставления муниципальных услуг, в том числе: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lastRenderedPageBreak/>
        <w:t>а) упорядочение административных процедур (действий);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устранение избыточных административных процедур (действий);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AF51E6">
        <w:rPr>
          <w:rFonts w:ascii="Times New Roman" w:hAnsi="Times New Roman" w:cs="Times New Roman"/>
        </w:rPr>
        <w:t xml:space="preserve"> </w:t>
      </w:r>
      <w:proofErr w:type="gramStart"/>
      <w:r w:rsidRPr="00AF51E6">
        <w:rPr>
          <w:rFonts w:ascii="Times New Roman" w:hAnsi="Times New Roman" w:cs="Times New Roman"/>
        </w:rPr>
        <w:t>предоставлении</w:t>
      </w:r>
      <w:proofErr w:type="gramEnd"/>
      <w:r w:rsidRPr="00AF51E6">
        <w:rPr>
          <w:rFonts w:ascii="Times New Roman" w:hAnsi="Times New Roman" w:cs="Times New Roman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 местного самоуправления города Пензы,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Пензенской области;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д) ответственность должностных </w:t>
      </w:r>
      <w:proofErr w:type="gramStart"/>
      <w:r w:rsidRPr="00AF51E6">
        <w:rPr>
          <w:rFonts w:ascii="Times New Roman" w:hAnsi="Times New Roman" w:cs="Times New Roman"/>
        </w:rPr>
        <w:t>лиц органов местного самоуправления города Пензы предоставляющих</w:t>
      </w:r>
      <w:proofErr w:type="gramEnd"/>
      <w:r w:rsidRPr="00AF51E6">
        <w:rPr>
          <w:rFonts w:ascii="Times New Roman" w:hAnsi="Times New Roman" w:cs="Times New Roman"/>
        </w:rPr>
        <w:t xml:space="preserve"> муниципальные услуги, за несоблюдение ими требований регламентов при выполнении административных процедур (действий);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е) предоставление муниципальной услуги в электронной форме и через Государственное автономное учреждение Пензенской области "Многофункциональный центр предоставления государственных и муниципальных услуг.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(в ред. </w:t>
      </w:r>
      <w:hyperlink r:id="rId43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1.5. Разработку проектов регламентов предоставления муниципальных услуг осуществляют структурные подразделения администрации города Пензы и иные органы местного самоуправления города Пензы, к компетенции которых относится как непосредственное предоставление соответствующей муниципальной услуги, так и организация предоставления соответствующей услуги, предоставляемой подведомственными муниципальными учреждениями и включенной в установленном порядке в </w:t>
      </w:r>
      <w:hyperlink r:id="rId44" w:history="1">
        <w:r w:rsidRPr="00AF51E6">
          <w:rPr>
            <w:rFonts w:ascii="Times New Roman" w:hAnsi="Times New Roman" w:cs="Times New Roman"/>
            <w:color w:val="0000FF"/>
          </w:rPr>
          <w:t>Реестр</w:t>
        </w:r>
      </w:hyperlink>
      <w:r w:rsidRPr="00AF51E6">
        <w:rPr>
          <w:rFonts w:ascii="Times New Roman" w:hAnsi="Times New Roman" w:cs="Times New Roman"/>
        </w:rPr>
        <w:t xml:space="preserve"> муниципальных услуг города Пензы.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1.6. Регламенты утверждаются постановлением администрации города Пензы или приказом руководителя иного органа местного самоуправления.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1.7. При регламентации муниципальной услуги, в предоставлении которой участвуют несколько органов местного самоуправления города Пензы, регламент утверждается постановлением администрации города Пензы.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1.8. Структурное подразделение администрации города Пензы или иной орган местного самоуправления города Пензы, разработав проект регламента, осуществляет следующие действия: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>а) согласовывает проект регламента с курирующим заместителем главы администрации города;</w:t>
      </w:r>
      <w:proofErr w:type="gramEnd"/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размещает проект регламента на официальном сайте администрации города Пензы в разделе "Модернизация муниципального управления" в информационно-телекоммуникационной сети "Интернет" и на официальном сайте иного органа местного самоуправления города Пензы для ознакомления заинтересованных лиц и в целях обеспечения возможности проведения независимой экспертизы.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 случае отсутствия официального сайта у иного органа местного самоуправления города Пензы, являющегося разработчиком регламента, проект регламента подлежит размещению в информационно-телекоммуникационной сети "Интернет" на официальном сайте администрации города Пензы;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"б" в ред. </w:t>
      </w:r>
      <w:hyperlink r:id="rId45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обеспечивает направление проекта регламента для проведения правовой и антикоррупционной экспертизы;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"в" в ред. </w:t>
      </w:r>
      <w:hyperlink r:id="rId46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обеспечивает проведение независимой экспертизы проекта регламента;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д) направляет проект регламента на рассмотрение рабочей группы по реализации положений Федерального </w:t>
      </w:r>
      <w:hyperlink r:id="rId47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на предмет соответствия требованиям Федерального </w:t>
      </w:r>
      <w:hyperlink r:id="rId48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</w:t>
      </w:r>
      <w:r w:rsidRPr="00AF51E6">
        <w:rPr>
          <w:rFonts w:ascii="Times New Roman" w:hAnsi="Times New Roman" w:cs="Times New Roman"/>
        </w:rPr>
        <w:lastRenderedPageBreak/>
        <w:t>N 210-ФЗ.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"д" в ред. </w:t>
      </w:r>
      <w:hyperlink r:id="rId49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1.8. е) исключен. - </w:t>
      </w:r>
      <w:hyperlink r:id="rId50" w:history="1">
        <w:r w:rsidRPr="00AF51E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1.9. Согласованный проект административного регламента с приложением листа согласования, заключения независимой экспертизы (при наличии), заключения антикоррупционной экспертизы представляется на рассмотрение рабочей группы по реализации положений Федерального </w:t>
      </w:r>
      <w:hyperlink r:id="rId51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(далее - рабочая группа).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1.10. В случае отсутствия замечаний к проекту административного регламента, рабочей группой рекомендуется прое</w:t>
      </w:r>
      <w:proofErr w:type="gramStart"/>
      <w:r w:rsidRPr="00AF51E6">
        <w:rPr>
          <w:rFonts w:ascii="Times New Roman" w:hAnsi="Times New Roman" w:cs="Times New Roman"/>
        </w:rPr>
        <w:t>кт к пр</w:t>
      </w:r>
      <w:proofErr w:type="gramEnd"/>
      <w:r w:rsidRPr="00AF51E6">
        <w:rPr>
          <w:rFonts w:ascii="Times New Roman" w:hAnsi="Times New Roman" w:cs="Times New Roman"/>
        </w:rPr>
        <w:t>инятию, после чего регламент утверждается постановлением администрации города Пензы или приказом руководителя соответствующего органа местного самоуправления города Пензы - исполнителя муниципальной услуги.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В случае выявления несоответствий проекта регламента требованиям Федерального </w:t>
      </w:r>
      <w:hyperlink r:id="rId52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N 210-ФЗ от 27.07.2010 "Об организации предоставления государственных и муниципальных услуг", замечания отражаются в заключени</w:t>
      </w:r>
      <w:proofErr w:type="gramStart"/>
      <w:r w:rsidRPr="00AF51E6">
        <w:rPr>
          <w:rFonts w:ascii="Times New Roman" w:hAnsi="Times New Roman" w:cs="Times New Roman"/>
        </w:rPr>
        <w:t>и</w:t>
      </w:r>
      <w:proofErr w:type="gramEnd"/>
      <w:r w:rsidRPr="00AF51E6">
        <w:rPr>
          <w:rFonts w:ascii="Times New Roman" w:hAnsi="Times New Roman" w:cs="Times New Roman"/>
        </w:rPr>
        <w:t xml:space="preserve"> рабочей группы, которое направляется разработчику. Разработчик дорабатывает проект регламента и обеспечивает учет замечаний и предложений, содержащихся в заключени</w:t>
      </w:r>
      <w:proofErr w:type="gramStart"/>
      <w:r w:rsidRPr="00AF51E6">
        <w:rPr>
          <w:rFonts w:ascii="Times New Roman" w:hAnsi="Times New Roman" w:cs="Times New Roman"/>
        </w:rPr>
        <w:t>и</w:t>
      </w:r>
      <w:proofErr w:type="gramEnd"/>
      <w:r w:rsidRPr="00AF51E6">
        <w:rPr>
          <w:rFonts w:ascii="Times New Roman" w:hAnsi="Times New Roman" w:cs="Times New Roman"/>
        </w:rPr>
        <w:t xml:space="preserve"> рабочей группы. Доработанный проект регламента повторно направляется на рассмотрение в рабочую группу.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Проект административного регламента, рекомендуемый к принятию рабочей группой, утверждается соответствующим органом местного самоуправления, предоставляющего муниципальную услугу.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(п. 1.10 в ред. </w:t>
      </w:r>
      <w:hyperlink r:id="rId53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1.11. </w:t>
      </w:r>
      <w:proofErr w:type="gramStart"/>
      <w:r w:rsidRPr="00AF51E6">
        <w:rPr>
          <w:rFonts w:ascii="Times New Roman" w:hAnsi="Times New Roman" w:cs="Times New Roman"/>
        </w:rPr>
        <w:t>Внесение изменений в регламенты осуществляется в случае изменения законодательства Российской Федерации, Пензенской области, муниципальных нормативных правовых актов, регулирующих вопросы предоставления муниципальной услуги, изменения структуры органов местного самоуправления города Пензы, к сфере деятельности которых относится предоставление соответствующей муниципальной услуги, а также по предложениям руководителей структурных подразделений администрации города Пензы и иных органов местного самоуправления города Пензы.</w:t>
      </w:r>
      <w:proofErr w:type="gramEnd"/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1.12. Внесение изменений в регламенты осуществляется в порядке, предусмотренном для их утверждения. В случае</w:t>
      </w:r>
      <w:proofErr w:type="gramStart"/>
      <w:r w:rsidRPr="00AF51E6">
        <w:rPr>
          <w:rFonts w:ascii="Times New Roman" w:hAnsi="Times New Roman" w:cs="Times New Roman"/>
        </w:rPr>
        <w:t>,</w:t>
      </w:r>
      <w:proofErr w:type="gramEnd"/>
      <w:r w:rsidRPr="00AF51E6">
        <w:rPr>
          <w:rFonts w:ascii="Times New Roman" w:hAnsi="Times New Roman" w:cs="Times New Roman"/>
        </w:rPr>
        <w:t xml:space="preserve"> если изменения вносятся в раздел, касающийся общих положений, сведений о наименовании муниципальной услуги, наименования органа местного самоуправления, предоставляющего муниципальную услугу, правовых оснований для предоставления муниципальной услуги, независимая экспертиза и экспертиза проекта изменений в регламент не проводится.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(п. 1.12 в ред. </w:t>
      </w:r>
      <w:hyperlink r:id="rId54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30.06.2015 N 975/4)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1.13. Регламенты подлежат опубликованию </w:t>
      </w:r>
      <w:proofErr w:type="gramStart"/>
      <w:r w:rsidRPr="00AF51E6">
        <w:rPr>
          <w:rFonts w:ascii="Times New Roman" w:hAnsi="Times New Roman" w:cs="Times New Roman"/>
        </w:rPr>
        <w:t>в соответствии с законодательством о доступе к информации о деятельности</w:t>
      </w:r>
      <w:proofErr w:type="gramEnd"/>
      <w:r w:rsidRPr="00AF51E6">
        <w:rPr>
          <w:rFonts w:ascii="Times New Roman" w:hAnsi="Times New Roman" w:cs="Times New Roman"/>
        </w:rPr>
        <w:t xml:space="preserve"> органов местного самоуправления.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Регламенты вступают в силу на следующий день после их официального опубликования.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(абзац введен </w:t>
      </w:r>
      <w:hyperlink r:id="rId55" w:history="1">
        <w:r w:rsidRPr="00AF51E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1.14. Регламенты размещаются в местах предоставления муниципальных услуг, на официальном сайте администрации города Пензы и сайтах иных органов местного самоуправления, предоставляющих соответствующие муниципальные услуги, а также в случае предоставления соответствующей муниципальной услуги на базе многофункционального центра предоставления государственных и муниципальных услуг, в помещении центра.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II. Требования к регламентам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2.1. Наименование регламента определяется органом местного самоуправления города Пензы, ответственным за его утверждение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2.2. В регламент включаются следующие разделы: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- общие положения;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- стандарт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-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lastRenderedPageBreak/>
        <w:t xml:space="preserve">- формы </w:t>
      </w:r>
      <w:proofErr w:type="gramStart"/>
      <w:r w:rsidRPr="00AF51E6">
        <w:rPr>
          <w:rFonts w:ascii="Times New Roman" w:hAnsi="Times New Roman" w:cs="Times New Roman"/>
        </w:rPr>
        <w:t>контроля за</w:t>
      </w:r>
      <w:proofErr w:type="gramEnd"/>
      <w:r w:rsidRPr="00AF51E6">
        <w:rPr>
          <w:rFonts w:ascii="Times New Roman" w:hAnsi="Times New Roman" w:cs="Times New Roman"/>
        </w:rPr>
        <w:t xml:space="preserve"> исполнением регламента;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2.3. Раздел, касающийся общих положений, состоит из следующих подразделов: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предмет регулирования регламента;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круг заявителей;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требования к порядку информирования о предоставлении муниципальной услуги, в том числе: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>- информация о местах нахождения и графике работы администрации города Пензы (структурного подразделения администрации города Пензы), иного органа местного самоуправления города Пензы, предоставляющего муниципальную услугу, об организациях,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или муниципальной услуги, а также многофункциональных центров</w:t>
      </w:r>
      <w:proofErr w:type="gramEnd"/>
      <w:r w:rsidRPr="00AF51E6">
        <w:rPr>
          <w:rFonts w:ascii="Times New Roman" w:hAnsi="Times New Roman" w:cs="Times New Roman"/>
        </w:rPr>
        <w:t xml:space="preserve"> предоставления государственных и муниципальных услуг;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- справочные телефоны и адреса электронной почты администрации города Пензы (структурного подразделения администрации города Пензы), иного органа местного самоуправления города Пензы, предоставляющего муниципальную услугу, в том числе номер телефона-автоинформатора (при наличии);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- электронный адрес специализированной информационной системы "Портал государственных и муниципальных услуг Пензенской области".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"в" в ред. </w:t>
      </w:r>
      <w:hyperlink r:id="rId56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2.4. Стандарт предоставления муниципальной услуги должен содержать следующие сведения: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наименование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наименование органа местного самоуправления, предоставляющего муниципальную услугу;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результат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срок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д) правовые основания для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ж) перечень услуг, которые являются необходимыми и обязательными для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и) исчерпывающий перечень оснований для отказа в предоставлении муниципальной услуги.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"и" в ред. </w:t>
      </w:r>
      <w:hyperlink r:id="rId57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к)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л)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м) срок регистрации запроса заявителя о предоставлении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lastRenderedPageBreak/>
        <w:t>(</w:t>
      </w:r>
      <w:proofErr w:type="spellStart"/>
      <w:r w:rsidRPr="00AF51E6">
        <w:rPr>
          <w:rFonts w:ascii="Times New Roman" w:hAnsi="Times New Roman" w:cs="Times New Roman"/>
        </w:rPr>
        <w:t>пп</w:t>
      </w:r>
      <w:proofErr w:type="spellEnd"/>
      <w:r w:rsidRPr="00AF51E6">
        <w:rPr>
          <w:rFonts w:ascii="Times New Roman" w:hAnsi="Times New Roman" w:cs="Times New Roman"/>
        </w:rPr>
        <w:t xml:space="preserve">. "н" в ред. </w:t>
      </w:r>
      <w:hyperlink r:id="rId58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о) показатели доступности и качества муниципальных услуг;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(п. 2.4 в ред. </w:t>
      </w:r>
      <w:hyperlink r:id="rId59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19.09.2013 N 1061/5)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2.5. Если нормативными правовыми актами Российской Федерации, нормативными правовыми актами Пензенской области и муниципальными нормативными правовыми актами не предусмотрена плата за предоставление муниципальной услуги, в том числе платное исполнение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заявителей.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2.6. Раздел, касающийся состава, последовательности и сроков выполнения административных процедур, требований к порядку их выполнения,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результат. В начале раздела указывается исчерпывающий перечень административных процедур, содержащихся в нем.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Описание каждой административной процедуры предусматривает: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основания для начала административной процедуры;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критерии принятия решений;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 отношении каждой административной процедуры указывается срок ее выполнения, складывающийся из сроков выполнения соответствующих административных действий.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 случае</w:t>
      </w:r>
      <w:proofErr w:type="gramStart"/>
      <w:r w:rsidRPr="00AF51E6">
        <w:rPr>
          <w:rFonts w:ascii="Times New Roman" w:hAnsi="Times New Roman" w:cs="Times New Roman"/>
        </w:rPr>
        <w:t>,</w:t>
      </w:r>
      <w:proofErr w:type="gramEnd"/>
      <w:r w:rsidRPr="00AF51E6">
        <w:rPr>
          <w:rFonts w:ascii="Times New Roman" w:hAnsi="Times New Roman" w:cs="Times New Roman"/>
        </w:rPr>
        <w:t xml:space="preserve"> если муниципальная услуга дополнительно предоставляется в электронной форме, то в состав раздела включается информация об осуществлении отдельных административных процедур в электронной форме в соответствии с </w:t>
      </w:r>
      <w:hyperlink r:id="rId60" w:history="1">
        <w:r w:rsidRPr="00AF51E6">
          <w:rPr>
            <w:rFonts w:ascii="Times New Roman" w:hAnsi="Times New Roman" w:cs="Times New Roman"/>
            <w:color w:val="0000FF"/>
          </w:rPr>
          <w:t>Правилами</w:t>
        </w:r>
      </w:hyperlink>
      <w:r w:rsidRPr="00AF51E6"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2.7. Раздел, касающийся форм </w:t>
      </w:r>
      <w:proofErr w:type="gramStart"/>
      <w:r w:rsidRPr="00AF51E6">
        <w:rPr>
          <w:rFonts w:ascii="Times New Roman" w:hAnsi="Times New Roman" w:cs="Times New Roman"/>
        </w:rPr>
        <w:t>контроля за</w:t>
      </w:r>
      <w:proofErr w:type="gramEnd"/>
      <w:r w:rsidRPr="00AF51E6">
        <w:rPr>
          <w:rFonts w:ascii="Times New Roman" w:hAnsi="Times New Roman" w:cs="Times New Roman"/>
        </w:rPr>
        <w:t xml:space="preserve"> исполнением регламента, состоит из следующих подразделов: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а) порядок осуществления текущего </w:t>
      </w:r>
      <w:proofErr w:type="gramStart"/>
      <w:r w:rsidRPr="00AF51E6">
        <w:rPr>
          <w:rFonts w:ascii="Times New Roman" w:hAnsi="Times New Roman" w:cs="Times New Roman"/>
        </w:rPr>
        <w:t>контроля за</w:t>
      </w:r>
      <w:proofErr w:type="gramEnd"/>
      <w:r w:rsidRPr="00AF51E6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F51E6">
        <w:rPr>
          <w:rFonts w:ascii="Times New Roman" w:hAnsi="Times New Roman" w:cs="Times New Roman"/>
        </w:rPr>
        <w:t>контроля за</w:t>
      </w:r>
      <w:proofErr w:type="gramEnd"/>
      <w:r w:rsidRPr="00AF51E6">
        <w:rPr>
          <w:rFonts w:ascii="Times New Roman" w:hAnsi="Times New Roman" w:cs="Times New Roman"/>
        </w:rPr>
        <w:t xml:space="preserve"> полнотой и качеством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в) ответственность должностных </w:t>
      </w:r>
      <w:proofErr w:type="gramStart"/>
      <w:r w:rsidRPr="00AF51E6">
        <w:rPr>
          <w:rFonts w:ascii="Times New Roman" w:hAnsi="Times New Roman" w:cs="Times New Roman"/>
        </w:rPr>
        <w:t>лиц органа местного самоуправления города Пензы</w:t>
      </w:r>
      <w:proofErr w:type="gramEnd"/>
      <w:r w:rsidRPr="00AF51E6">
        <w:rPr>
          <w:rFonts w:ascii="Times New Roman" w:hAnsi="Times New Roman" w:cs="Times New Roman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г) положения, характеризующие требования к порядку и формам </w:t>
      </w:r>
      <w:proofErr w:type="gramStart"/>
      <w:r w:rsidRPr="00AF51E6">
        <w:rPr>
          <w:rFonts w:ascii="Times New Roman" w:hAnsi="Times New Roman" w:cs="Times New Roman"/>
        </w:rPr>
        <w:t>контроля за</w:t>
      </w:r>
      <w:proofErr w:type="gramEnd"/>
      <w:r w:rsidRPr="00AF51E6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2.8. </w:t>
      </w:r>
      <w:proofErr w:type="gramStart"/>
      <w:r w:rsidRPr="00AF51E6">
        <w:rPr>
          <w:rFonts w:ascii="Times New Roman" w:hAnsi="Times New Roman" w:cs="Times New Roman"/>
        </w:rPr>
        <w:t xml:space="preserve">В разделе, касающемся досудебного (внесудебного) порядка обжалования решений и </w:t>
      </w:r>
      <w:r w:rsidRPr="00AF51E6">
        <w:rPr>
          <w:rFonts w:ascii="Times New Roman" w:hAnsi="Times New Roman" w:cs="Times New Roman"/>
        </w:rPr>
        <w:lastRenderedPageBreak/>
        <w:t xml:space="preserve">действий (бездействий) органа, предоставляющего муниципальную услугу, должностных лиц органа, предоставляющего муниципальную услугу,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1" w:history="1">
        <w:r w:rsidRPr="00AF51E6">
          <w:rPr>
            <w:rFonts w:ascii="Times New Roman" w:hAnsi="Times New Roman" w:cs="Times New Roman"/>
            <w:color w:val="0000FF"/>
          </w:rPr>
          <w:t>частью 2 статьи 6</w:t>
        </w:r>
      </w:hyperlink>
      <w:r w:rsidRPr="00AF51E6">
        <w:rPr>
          <w:rFonts w:ascii="Times New Roman" w:hAnsi="Times New Roman" w:cs="Times New Roman"/>
        </w:rPr>
        <w:t xml:space="preserve"> Градостроительного кодекса Российской Федерации</w:t>
      </w:r>
      <w:proofErr w:type="gramEnd"/>
      <w:r w:rsidRPr="00AF51E6">
        <w:rPr>
          <w:rFonts w:ascii="Times New Roman" w:hAnsi="Times New Roman" w:cs="Times New Roman"/>
        </w:rPr>
        <w:t xml:space="preserve"> указываются: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(в ред. </w:t>
      </w:r>
      <w:hyperlink r:id="rId62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информация для заявителя о его праве на досудебное (внесудебное) обжалование действие (бездействия) и решений, принятых в ходе предоставления муниципальной услуги;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предмет жалобы;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г) порядок подачи и рассмотрения жалобы;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д) сроки рассмотрения жалобы;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(п. "е" в ред. </w:t>
      </w:r>
      <w:hyperlink r:id="rId63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ж) результат рассмотрения жалобы;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з) порядок информирования заявителя о результатах рассмотрения жалобы;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и) порядок обжалования решения по жалобе;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л) способы информирования заявителей о порядке подачи и рассмотрения жалобы.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(п. 2.8 в ред. </w:t>
      </w:r>
      <w:hyperlink r:id="rId64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19.09.2013 N 1061/5)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Заместитель главы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администрации города Пензы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А.В.МАКАРОВ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Приложение 3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к постановлению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администрации города Пензы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от 30 июня 2011 г. N 766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ПОРЯДОК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ПРОВЕДЕНИЯ НЕЗАВИСИМОЙ ЭКСПЕРТИЗЫ ПРОЕКТОВ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АДМИНИСТРАТИВНЫХ РЕГЛАМЕНТОВ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Исключен. - </w:t>
      </w:r>
      <w:hyperlink r:id="rId65" w:history="1">
        <w:r w:rsidRPr="00AF51E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15.09.2015 N 1482.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Приложение 4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к постановлению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администрации города Пензы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от 30 июня 2011 г. N 766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bookmarkStart w:id="3" w:name="P308"/>
      <w:bookmarkEnd w:id="3"/>
      <w:r w:rsidRPr="00AF51E6">
        <w:rPr>
          <w:rFonts w:ascii="Times New Roman" w:hAnsi="Times New Roman" w:cs="Times New Roman"/>
        </w:rPr>
        <w:t>ПОРЯДОК</w:t>
      </w:r>
    </w:p>
    <w:p w:rsidR="00DD1A56" w:rsidRPr="00AF51E6" w:rsidRDefault="00DD1A56">
      <w:pPr>
        <w:pStyle w:val="ConsPlusTitle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ПРОВЕДЕНИЯ ЭКСПЕРТИЗЫ ПРОЕКТОВ АДМИНИСТРАТИВНЫХ РЕГЛАМЕНТОВ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Список изменяющих документов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 xml:space="preserve">(в ред. </w:t>
      </w:r>
      <w:hyperlink r:id="rId66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</w:t>
      </w:r>
      <w:proofErr w:type="gramEnd"/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lastRenderedPageBreak/>
        <w:t>от 30.06.2015 N 975/4)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1. </w:t>
      </w:r>
      <w:proofErr w:type="gramStart"/>
      <w:r w:rsidRPr="00AF51E6">
        <w:rPr>
          <w:rFonts w:ascii="Times New Roman" w:hAnsi="Times New Roman" w:cs="Times New Roman"/>
        </w:rPr>
        <w:t xml:space="preserve">Предметом экспертизы проектов административных регламентов является оценка соответствия проектов административных регламентов требованиям, предъявляемым к ним Федеральным </w:t>
      </w:r>
      <w:hyperlink r:id="rId67" w:history="1">
        <w:r w:rsidRPr="00AF51E6">
          <w:rPr>
            <w:rFonts w:ascii="Times New Roman" w:hAnsi="Times New Roman" w:cs="Times New Roman"/>
            <w:color w:val="0000FF"/>
          </w:rPr>
          <w:t>законом</w:t>
        </w:r>
      </w:hyperlink>
      <w:r w:rsidRPr="00AF51E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и принятыми в соответствии с указанным </w:t>
      </w:r>
      <w:hyperlink r:id="rId68" w:history="1">
        <w:r w:rsidRPr="00AF51E6">
          <w:rPr>
            <w:rFonts w:ascii="Times New Roman" w:hAnsi="Times New Roman" w:cs="Times New Roman"/>
            <w:color w:val="0000FF"/>
          </w:rPr>
          <w:t>законом</w:t>
        </w:r>
      </w:hyperlink>
      <w:r w:rsidRPr="00AF51E6">
        <w:rPr>
          <w:rFonts w:ascii="Times New Roman" w:hAnsi="Times New Roman" w:cs="Times New Roman"/>
        </w:rPr>
        <w:t xml:space="preserve"> иными нормативными правовыми актами Российской Федерации, в том числе настоящим Порядком, а также оценка учета результатов независимой экспертизы проектов административных регламентов.</w:t>
      </w:r>
      <w:proofErr w:type="gramEnd"/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2. Экспертизу проводит рабочая группа по реализации положений Федерального </w:t>
      </w:r>
      <w:hyperlink r:id="rId69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  <w:r w:rsidRPr="00AF51E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3. Срок проведения экспертизы составляет не более 30 рабочих дней со дня поступления проекта административного регламента на рассмотрение рабочей группы.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4. По результатам проведения экспертизы составляется заключение, которое направляется в структурное подразделение администрации города Пензы или иной орган местного самоуправления города Пензы, разработавший проект административного регламента.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5. Заключение составляется по </w:t>
      </w:r>
      <w:hyperlink w:anchor="P353" w:history="1">
        <w:r w:rsidRPr="00AF51E6">
          <w:rPr>
            <w:rFonts w:ascii="Times New Roman" w:hAnsi="Times New Roman" w:cs="Times New Roman"/>
            <w:color w:val="0000FF"/>
          </w:rPr>
          <w:t>форме</w:t>
        </w:r>
      </w:hyperlink>
      <w:r w:rsidRPr="00AF51E6">
        <w:rPr>
          <w:rFonts w:ascii="Times New Roman" w:hAnsi="Times New Roman" w:cs="Times New Roman"/>
        </w:rPr>
        <w:t xml:space="preserve"> согласно приложению к настоящему Порядку и подписывается руководителем рабочей группы.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(в ред. </w:t>
      </w:r>
      <w:hyperlink r:id="rId70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30.06.2015 N 975/4)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6. По каждому проекту административного регламента подготавливается отдельное заключение.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gramStart"/>
      <w:r w:rsidRPr="00AF51E6">
        <w:rPr>
          <w:rFonts w:ascii="Times New Roman" w:hAnsi="Times New Roman" w:cs="Times New Roman"/>
        </w:rPr>
        <w:t>в</w:t>
      </w:r>
      <w:proofErr w:type="gramEnd"/>
      <w:r w:rsidRPr="00AF51E6">
        <w:rPr>
          <w:rFonts w:ascii="Times New Roman" w:hAnsi="Times New Roman" w:cs="Times New Roman"/>
        </w:rPr>
        <w:t xml:space="preserve"> ред. </w:t>
      </w:r>
      <w:hyperlink r:id="rId71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30.06.2015 N 975/4)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7. Заключение содержит обязательные разделы "Общие сведения" и "Выводы по результатам проведенной экспертизы".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 разделе "Общие сведения" указываются: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наименование проекта административного регламента;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наименование структурного подразделения администрации города Пензы или иного органа местного самоуправления города Пензы, разработавшего проект административного регламента;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в) дата проведения экспертизы.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 разделе "Выводы по результатам проведенной экспертизы" указываются: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а) отсутствие или наличие замечаний и (или) предложений по проекту административного регламента. При наличии замечаний и (или) предложений раскрывается их содержание;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и (или) предложениями, рекомендуется к принятию, не рекомендуется к принятию).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2" w:history="1">
        <w:r w:rsidRPr="00AF51E6">
          <w:rPr>
            <w:rFonts w:ascii="Times New Roman" w:hAnsi="Times New Roman" w:cs="Times New Roman"/>
            <w:color w:val="0000FF"/>
          </w:rPr>
          <w:t>8</w:t>
        </w:r>
      </w:hyperlink>
      <w:r w:rsidRPr="00AF51E6">
        <w:rPr>
          <w:rFonts w:ascii="Times New Roman" w:hAnsi="Times New Roman" w:cs="Times New Roman"/>
        </w:rPr>
        <w:t>. В результате рассмотрения замечаний и (или) предложений, изложенных в заключении, структурное подразделение администрации города Пензы или иной орган местного самоуправления города Пензы, разработавший проект административного регламента, дорабатывает проект регламента.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(п. 8 в ред. </w:t>
      </w:r>
      <w:hyperlink r:id="rId73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30.06.2015 N 975/4)</w:t>
      </w:r>
    </w:p>
    <w:p w:rsidR="00DD1A56" w:rsidRPr="00AF51E6" w:rsidRDefault="00DD1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9. Направление доработанного проекта регламента на повторную экспертизу не требуется.</w:t>
      </w:r>
    </w:p>
    <w:p w:rsidR="00DD1A56" w:rsidRPr="00AF51E6" w:rsidRDefault="00DD1A56">
      <w:pPr>
        <w:pStyle w:val="ConsPlusNormal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</w:t>
      </w:r>
      <w:proofErr w:type="gramStart"/>
      <w:r w:rsidRPr="00AF51E6">
        <w:rPr>
          <w:rFonts w:ascii="Times New Roman" w:hAnsi="Times New Roman" w:cs="Times New Roman"/>
        </w:rPr>
        <w:t>п</w:t>
      </w:r>
      <w:proofErr w:type="gramEnd"/>
      <w:r w:rsidRPr="00AF51E6">
        <w:rPr>
          <w:rFonts w:ascii="Times New Roman" w:hAnsi="Times New Roman" w:cs="Times New Roman"/>
        </w:rPr>
        <w:t xml:space="preserve">. 9 введен </w:t>
      </w:r>
      <w:hyperlink r:id="rId74" w:history="1">
        <w:r w:rsidRPr="00AF51E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 от 30.06.2015 N 975/4)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Заместитель главы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администрации города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А.В.МАКАРОВ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Приложение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к Порядку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проведения экспертизы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административных регламентов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предоставления </w:t>
      </w:r>
      <w:proofErr w:type="gramStart"/>
      <w:r w:rsidRPr="00AF51E6">
        <w:rPr>
          <w:rFonts w:ascii="Times New Roman" w:hAnsi="Times New Roman" w:cs="Times New Roman"/>
        </w:rPr>
        <w:t>муниципальных</w:t>
      </w:r>
      <w:proofErr w:type="gramEnd"/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услуг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lastRenderedPageBreak/>
        <w:t>Список изменяющих документов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 xml:space="preserve">(в ред. </w:t>
      </w:r>
      <w:hyperlink r:id="rId75" w:history="1">
        <w:r w:rsidRPr="00AF51E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F51E6">
        <w:rPr>
          <w:rFonts w:ascii="Times New Roman" w:hAnsi="Times New Roman" w:cs="Times New Roman"/>
        </w:rPr>
        <w:t xml:space="preserve"> Администрации г. Пензы</w:t>
      </w:r>
      <w:proofErr w:type="gramEnd"/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от 30.06.2015 N 975/4)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bookmarkStart w:id="4" w:name="P353"/>
      <w:bookmarkEnd w:id="4"/>
      <w:r w:rsidRPr="00AF51E6">
        <w:rPr>
          <w:rFonts w:ascii="Times New Roman" w:hAnsi="Times New Roman" w:cs="Times New Roman"/>
        </w:rPr>
        <w:t>Заключение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по результатам проведения экспертизы проекта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административного регламента предоставления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муниципальной услуги</w:t>
      </w:r>
    </w:p>
    <w:p w:rsidR="00DD1A56" w:rsidRPr="00AF51E6" w:rsidRDefault="00DD1A56">
      <w:pPr>
        <w:pStyle w:val="ConsPlusNormal"/>
        <w:jc w:val="center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1. Общие сведения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1.1.  Рабочей  группой  по  реализации  положений  Федерального  </w:t>
      </w:r>
      <w:hyperlink r:id="rId76" w:history="1">
        <w:r w:rsidRPr="00AF51E6">
          <w:rPr>
            <w:rFonts w:ascii="Times New Roman" w:hAnsi="Times New Roman" w:cs="Times New Roman"/>
            <w:color w:val="0000FF"/>
          </w:rPr>
          <w:t>закона</w:t>
        </w:r>
      </w:hyperlink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от  27.07.2010  N 210-ФЗ  "Об организации  предоставления </w:t>
      </w:r>
      <w:proofErr w:type="gramStart"/>
      <w:r w:rsidRPr="00AF51E6">
        <w:rPr>
          <w:rFonts w:ascii="Times New Roman" w:hAnsi="Times New Roman" w:cs="Times New Roman"/>
        </w:rPr>
        <w:t>государственных</w:t>
      </w:r>
      <w:proofErr w:type="gramEnd"/>
      <w:r w:rsidRPr="00AF51E6">
        <w:rPr>
          <w:rFonts w:ascii="Times New Roman" w:hAnsi="Times New Roman" w:cs="Times New Roman"/>
        </w:rPr>
        <w:t xml:space="preserve"> и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муниципальных  услуг"  администрации города Пензы в соответствии с </w:t>
      </w:r>
      <w:hyperlink w:anchor="P161" w:history="1">
        <w:r w:rsidRPr="00AF51E6">
          <w:rPr>
            <w:rFonts w:ascii="Times New Roman" w:hAnsi="Times New Roman" w:cs="Times New Roman"/>
            <w:color w:val="0000FF"/>
          </w:rPr>
          <w:t>Порядком</w:t>
        </w:r>
      </w:hyperlink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разработки   и   утверждения  административных  регламентов  предоставления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муниципальных  услуг  органами местного самоуправления проведена экспертиза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___________________________________________________________________________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        (наименование проекта административного регламента)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в   целях   оценки   соответствия   проекта   административного  регламента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требованиям действующего законодательства и указанному Порядку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В </w:t>
      </w:r>
      <w:proofErr w:type="gramStart"/>
      <w:r w:rsidRPr="00AF51E6">
        <w:rPr>
          <w:rFonts w:ascii="Times New Roman" w:hAnsi="Times New Roman" w:cs="Times New Roman"/>
        </w:rPr>
        <w:t>представленном</w:t>
      </w:r>
      <w:proofErr w:type="gramEnd"/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___________________________________________________________________________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        (наименование проекта административного регламента)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выявлены   (не   выявлены)   положения,   не  соответствующие  </w:t>
      </w:r>
      <w:proofErr w:type="gramStart"/>
      <w:r w:rsidRPr="00AF51E6">
        <w:rPr>
          <w:rFonts w:ascii="Times New Roman" w:hAnsi="Times New Roman" w:cs="Times New Roman"/>
        </w:rPr>
        <w:t>действующему</w:t>
      </w:r>
      <w:proofErr w:type="gramEnd"/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законодательству и указанному Порядку.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1.2.      Проект      административного      регламента      разработан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F51E6">
        <w:rPr>
          <w:rFonts w:ascii="Times New Roman" w:hAnsi="Times New Roman" w:cs="Times New Roman"/>
        </w:rPr>
        <w:t>___________________________________________________________________________</w:t>
      </w:r>
      <w:proofErr w:type="gramEnd"/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   </w:t>
      </w:r>
      <w:proofErr w:type="gramStart"/>
      <w:r w:rsidRPr="00AF51E6">
        <w:rPr>
          <w:rFonts w:ascii="Times New Roman" w:hAnsi="Times New Roman" w:cs="Times New Roman"/>
        </w:rPr>
        <w:t>(наименование структурного подразделения администрации города</w:t>
      </w:r>
      <w:proofErr w:type="gramEnd"/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      или иного органа местного самоуправления города Пензы)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1.3. Дата проведения экспертизы "___" ____________ 20 ___ года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2. Выводы по результатам проведенной экспертизы: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Рекомендуется  к  доработке  в  соответствии с указанными замечаниями и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(или) предложениями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 Рекомендуется   к   принятию,   либо   не   рекомендуется   к  принятию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___________________________________________________________________________</w:t>
      </w:r>
    </w:p>
    <w:p w:rsidR="00DD1A56" w:rsidRPr="00AF51E6" w:rsidRDefault="00DD1A56">
      <w:pPr>
        <w:pStyle w:val="ConsPlusNonformat"/>
        <w:jc w:val="both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 xml:space="preserve">   (наименование должности)        (подпись)        (инициалы, фамилия)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Руководитель рабочей группы,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заместитель главы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r w:rsidRPr="00AF51E6">
        <w:rPr>
          <w:rFonts w:ascii="Times New Roman" w:hAnsi="Times New Roman" w:cs="Times New Roman"/>
        </w:rPr>
        <w:t>администрации города Пензы</w:t>
      </w: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  <w:bookmarkStart w:id="5" w:name="_GoBack"/>
      <w:r w:rsidRPr="00AF51E6">
        <w:rPr>
          <w:rFonts w:ascii="Times New Roman" w:hAnsi="Times New Roman" w:cs="Times New Roman"/>
        </w:rPr>
        <w:t>А.В.МАКАРОВ</w:t>
      </w:r>
    </w:p>
    <w:bookmarkEnd w:id="5"/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jc w:val="right"/>
        <w:rPr>
          <w:rFonts w:ascii="Times New Roman" w:hAnsi="Times New Roman" w:cs="Times New Roman"/>
        </w:rPr>
      </w:pPr>
    </w:p>
    <w:p w:rsidR="00DD1A56" w:rsidRPr="00AF51E6" w:rsidRDefault="00DD1A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E5A16" w:rsidRPr="00AF51E6" w:rsidRDefault="00CE5A16">
      <w:pPr>
        <w:rPr>
          <w:rFonts w:ascii="Times New Roman" w:hAnsi="Times New Roman" w:cs="Times New Roman"/>
        </w:rPr>
      </w:pPr>
    </w:p>
    <w:sectPr w:rsidR="00CE5A16" w:rsidRPr="00AF51E6" w:rsidSect="00F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56"/>
    <w:rsid w:val="00AF51E6"/>
    <w:rsid w:val="00CE5A16"/>
    <w:rsid w:val="00D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9D7A3D4EDC4B55DA23B3BFA6D31A3ADFE4BBAB35C3D7B1268971C687ECD9350A6A946624E2C8C3778289gEz4G" TargetMode="External"/><Relationship Id="rId18" Type="http://schemas.openxmlformats.org/officeDocument/2006/relationships/hyperlink" Target="consultantplus://offline/ref=AB9D7A3D4EDC4B55DA23B3BFA6D31A3ADFE4BBAB38C6D6B5248971C687ECD935g0zAG" TargetMode="External"/><Relationship Id="rId26" Type="http://schemas.openxmlformats.org/officeDocument/2006/relationships/hyperlink" Target="consultantplus://offline/ref=AB9D7A3D4EDC4B55DA23ADB2B0BF4435DFE8E3A53BC2DBE17ED62A9BD0gEz5G" TargetMode="External"/><Relationship Id="rId39" Type="http://schemas.openxmlformats.org/officeDocument/2006/relationships/hyperlink" Target="consultantplus://offline/ref=AB9D7A3D4EDC4B55DA23B3BFA6D31A3ADFE4BBAB3BC7D2B52A8971C687ECD9350A6A946624E2C8C3778681gEz6G" TargetMode="External"/><Relationship Id="rId21" Type="http://schemas.openxmlformats.org/officeDocument/2006/relationships/hyperlink" Target="consultantplus://offline/ref=AB9D7A3D4EDC4B55DA23B3BFA6D31A3ADFE4BBAB35C0D3B3208971C687ECD9350A6A946624E2C8C3778681gEz5G" TargetMode="External"/><Relationship Id="rId34" Type="http://schemas.openxmlformats.org/officeDocument/2006/relationships/hyperlink" Target="consultantplus://offline/ref=AB9D7A3D4EDC4B55DA23B3BFA6D31A3ADFE4BBAB35C2D6B5218971C687ECD9350A6A946624E2C8C3778683gEz6G" TargetMode="External"/><Relationship Id="rId42" Type="http://schemas.openxmlformats.org/officeDocument/2006/relationships/hyperlink" Target="consultantplus://offline/ref=AB9D7A3D4EDC4B55DA23B3BFA6D31A3ADFE4BBAB3BC7D2B52A8971C687ECD9350A6A946624E2C8C3778681gEz5G" TargetMode="External"/><Relationship Id="rId47" Type="http://schemas.openxmlformats.org/officeDocument/2006/relationships/hyperlink" Target="consultantplus://offline/ref=AB9D7A3D4EDC4B55DA23ADB2B0BF4435DFE8E3A53BC2DBE17ED62A9BD0gEz5G" TargetMode="External"/><Relationship Id="rId50" Type="http://schemas.openxmlformats.org/officeDocument/2006/relationships/hyperlink" Target="consultantplus://offline/ref=AB9D7A3D4EDC4B55DA23B3BFA6D31A3ADFE4BBAB35C2D6B5218971C687ECD9350A6A946624E2C8C3778682gEz5G" TargetMode="External"/><Relationship Id="rId55" Type="http://schemas.openxmlformats.org/officeDocument/2006/relationships/hyperlink" Target="consultantplus://offline/ref=AB9D7A3D4EDC4B55DA23B3BFA6D31A3ADFE4BBAB35C2D6B5218971C687ECD9350A6A946624E2C8C3778685gEz2G" TargetMode="External"/><Relationship Id="rId63" Type="http://schemas.openxmlformats.org/officeDocument/2006/relationships/hyperlink" Target="consultantplus://offline/ref=AB9D7A3D4EDC4B55DA23B3BFA6D31A3ADFE4BBAB35C2D6B5218971C687ECD9350A6A946624E2C8C3778684gEz6G" TargetMode="External"/><Relationship Id="rId68" Type="http://schemas.openxmlformats.org/officeDocument/2006/relationships/hyperlink" Target="consultantplus://offline/ref=AB9D7A3D4EDC4B55DA23ADB2B0BF4435DFE8E3A53BC2DBE17ED62A9BD0gEz5G" TargetMode="External"/><Relationship Id="rId76" Type="http://schemas.openxmlformats.org/officeDocument/2006/relationships/hyperlink" Target="consultantplus://offline/ref=AB9D7A3D4EDC4B55DA23ADB2B0BF4435DFE8E3A53BC2DBE17ED62A9BD0gEz5G" TargetMode="External"/><Relationship Id="rId7" Type="http://schemas.openxmlformats.org/officeDocument/2006/relationships/hyperlink" Target="consultantplus://offline/ref=AB9D7A3D4EDC4B55DA23B3BFA6D31A3ADFE4BBAB35C6D6BE258971C687ECD9350A6A946624E2C8C3778681gEz6G" TargetMode="External"/><Relationship Id="rId71" Type="http://schemas.openxmlformats.org/officeDocument/2006/relationships/hyperlink" Target="consultantplus://offline/ref=AB9D7A3D4EDC4B55DA23B3BFA6D31A3ADFE4BBAB35C0D3B3208971C687ECD9350A6A946624E2C8C3778680gEz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9D7A3D4EDC4B55DA23B3BFA6D31A3ADFE4BBAB35C2D6B02A8971C687ECD9350A6A946624E2C8C3778680gEz2G" TargetMode="External"/><Relationship Id="rId29" Type="http://schemas.openxmlformats.org/officeDocument/2006/relationships/hyperlink" Target="consultantplus://offline/ref=AB9D7A3D4EDC4B55DA23B3BFA6D31A3ADFE4BBAB35C2D6B5218971C687ECD9350A6A946624E2C8C3778680gEzBG" TargetMode="External"/><Relationship Id="rId11" Type="http://schemas.openxmlformats.org/officeDocument/2006/relationships/hyperlink" Target="consultantplus://offline/ref=AB9D7A3D4EDC4B55DA23ADB2B0BF4435DFEAEDA738CCDBE17ED62A9BD0E5D3624D25CD2460EFC9C2g7zEG" TargetMode="External"/><Relationship Id="rId24" Type="http://schemas.openxmlformats.org/officeDocument/2006/relationships/hyperlink" Target="consultantplus://offline/ref=AB9D7A3D4EDC4B55DA23B3BFA6D31A3ADFE4BBAB35C2D6B5218971C687ECD9350A6A946624E2C8C3778680gEz0G" TargetMode="External"/><Relationship Id="rId32" Type="http://schemas.openxmlformats.org/officeDocument/2006/relationships/hyperlink" Target="consultantplus://offline/ref=AB9D7A3D4EDC4B55DA23B3BFA6D31A3ADFE4BBAB35C2D6B5218971C687ECD9350A6A946624E2C8C3778680gEzAG" TargetMode="External"/><Relationship Id="rId37" Type="http://schemas.openxmlformats.org/officeDocument/2006/relationships/hyperlink" Target="consultantplus://offline/ref=AB9D7A3D4EDC4B55DA23B3BFA6D31A3ADFE4BBAB35C2D6B5218971C687ECD9350A6A946624E2C8C3778683gEzBG" TargetMode="External"/><Relationship Id="rId40" Type="http://schemas.openxmlformats.org/officeDocument/2006/relationships/hyperlink" Target="consultantplus://offline/ref=AB9D7A3D4EDC4B55DA23B3BFA6D31A3ADFE4BBAB35C0D3B3208971C687ECD9350A6A946624E2C8C3778681gEz4G" TargetMode="External"/><Relationship Id="rId45" Type="http://schemas.openxmlformats.org/officeDocument/2006/relationships/hyperlink" Target="consultantplus://offline/ref=AB9D7A3D4EDC4B55DA23B3BFA6D31A3ADFE4BBAB35C2D6B5218971C687ECD9350A6A946624E2C8C3778682gEz2G" TargetMode="External"/><Relationship Id="rId53" Type="http://schemas.openxmlformats.org/officeDocument/2006/relationships/hyperlink" Target="consultantplus://offline/ref=AB9D7A3D4EDC4B55DA23B3BFA6D31A3ADFE4BBAB35C2D6B5218971C687ECD9350A6A946624E2C8C3778682gEz4G" TargetMode="External"/><Relationship Id="rId58" Type="http://schemas.openxmlformats.org/officeDocument/2006/relationships/hyperlink" Target="consultantplus://offline/ref=AB9D7A3D4EDC4B55DA23B3BFA6D31A3ADFE4BBAB35C2D6B5218971C687ECD9350A6A946624E2C8C3778684gEz2G" TargetMode="External"/><Relationship Id="rId66" Type="http://schemas.openxmlformats.org/officeDocument/2006/relationships/hyperlink" Target="consultantplus://offline/ref=AB9D7A3D4EDC4B55DA23B3BFA6D31A3ADFE4BBAB35C0D3B3208971C687ECD9350A6A946624E2C8C3778680gEz2G" TargetMode="External"/><Relationship Id="rId74" Type="http://schemas.openxmlformats.org/officeDocument/2006/relationships/hyperlink" Target="consultantplus://offline/ref=AB9D7A3D4EDC4B55DA23B3BFA6D31A3ADFE4BBAB35C0D3B3208971C687ECD9350A6A946624E2C8C3778680gEz0G" TargetMode="External"/><Relationship Id="rId5" Type="http://schemas.openxmlformats.org/officeDocument/2006/relationships/hyperlink" Target="consultantplus://offline/ref=AB9D7A3D4EDC4B55DA23B3BFA6D31A3ADFE4BBAB39C0D0BE218971C687ECD9350A6A946624E2C8C3778681gEz6G" TargetMode="External"/><Relationship Id="rId15" Type="http://schemas.openxmlformats.org/officeDocument/2006/relationships/hyperlink" Target="consultantplus://offline/ref=AB9D7A3D4EDC4B55DA23ADB2B0BF4435DFE8E3A53BC2DBE17ED62A9BD0E5D3624D25CD2460EFC9CAg7z5G" TargetMode="External"/><Relationship Id="rId23" Type="http://schemas.openxmlformats.org/officeDocument/2006/relationships/hyperlink" Target="consultantplus://offline/ref=AB9D7A3D4EDC4B55DA23B3BFA6D31A3ADFE4BBAB35C2D6B5218971C687ECD9350A6A946624E2C8C3778680gEz2G" TargetMode="External"/><Relationship Id="rId28" Type="http://schemas.openxmlformats.org/officeDocument/2006/relationships/hyperlink" Target="consultantplus://offline/ref=AB9D7A3D4EDC4B55DA23B3BFA6D31A3ADFE4BBAB35C2D6B5218971C687ECD9350A6A946624E2C8C3778680gEz4G" TargetMode="External"/><Relationship Id="rId36" Type="http://schemas.openxmlformats.org/officeDocument/2006/relationships/hyperlink" Target="consultantplus://offline/ref=AB9D7A3D4EDC4B55DA23B3BFA6D31A3ADFE4BBAB35C2D6B5218971C687ECD9350A6A946624E2C8C3778683gEz5G" TargetMode="External"/><Relationship Id="rId49" Type="http://schemas.openxmlformats.org/officeDocument/2006/relationships/hyperlink" Target="consultantplus://offline/ref=AB9D7A3D4EDC4B55DA23B3BFA6D31A3ADFE4BBAB35C2D6B5218971C687ECD9350A6A946624E2C8C3778682gEz6G" TargetMode="External"/><Relationship Id="rId57" Type="http://schemas.openxmlformats.org/officeDocument/2006/relationships/hyperlink" Target="consultantplus://offline/ref=AB9D7A3D4EDC4B55DA23B3BFA6D31A3ADFE4BBAB35C2D6B5218971C687ECD9350A6A946624E2C8C3778685gEzAG" TargetMode="External"/><Relationship Id="rId61" Type="http://schemas.openxmlformats.org/officeDocument/2006/relationships/hyperlink" Target="consultantplus://offline/ref=AB9D7A3D4EDC4B55DA23ADB2B0BF4435DFE8EDA53AC5DBE17ED62A9BD0E5D3624D25CD2460EEC1C2g7z1G" TargetMode="External"/><Relationship Id="rId10" Type="http://schemas.openxmlformats.org/officeDocument/2006/relationships/hyperlink" Target="consultantplus://offline/ref=AB9D7A3D4EDC4B55DA23ADB2B0BF4435DFE8E3A53BC2DBE17ED62A9BD0E5D3624D25CD2460EFC8C2g7z1G" TargetMode="External"/><Relationship Id="rId19" Type="http://schemas.openxmlformats.org/officeDocument/2006/relationships/hyperlink" Target="consultantplus://offline/ref=AB9D7A3D4EDC4B55DA23B3BFA6D31A3ADFE4BBAB35C2D6B5218971C687ECD9350A6A946624E2C8C3778681gEz4G" TargetMode="External"/><Relationship Id="rId31" Type="http://schemas.openxmlformats.org/officeDocument/2006/relationships/hyperlink" Target="consultantplus://offline/ref=AB9D7A3D4EDC4B55DA23ADB2B0BF4435DFE8E3A53BC2DBE17ED62A9BD0gEz5G" TargetMode="External"/><Relationship Id="rId44" Type="http://schemas.openxmlformats.org/officeDocument/2006/relationships/hyperlink" Target="consultantplus://offline/ref=AB9D7A3D4EDC4B55DA23B3BFA6D31A3ADFE4BBAB35C2D6B02A8971C687ECD9350A6A946624E2C8C3778680gEz2G" TargetMode="External"/><Relationship Id="rId52" Type="http://schemas.openxmlformats.org/officeDocument/2006/relationships/hyperlink" Target="consultantplus://offline/ref=AB9D7A3D4EDC4B55DA23ADB2B0BF4435DFE8E3A53BC2DBE17ED62A9BD0gEz5G" TargetMode="External"/><Relationship Id="rId60" Type="http://schemas.openxmlformats.org/officeDocument/2006/relationships/hyperlink" Target="consultantplus://offline/ref=AB9D7A3D4EDC4B55DA23ADB2B0BF4435DFEAEDA738CCDBE17ED62A9BD0E5D3624D25CD2460EFC8C2g7z5G" TargetMode="External"/><Relationship Id="rId65" Type="http://schemas.openxmlformats.org/officeDocument/2006/relationships/hyperlink" Target="consultantplus://offline/ref=AB9D7A3D4EDC4B55DA23B3BFA6D31A3ADFE4BBAB35C2D6B5218971C687ECD9350A6A946624E2C8C3778681gEz5G" TargetMode="External"/><Relationship Id="rId73" Type="http://schemas.openxmlformats.org/officeDocument/2006/relationships/hyperlink" Target="consultantplus://offline/ref=AB9D7A3D4EDC4B55DA23B3BFA6D31A3ADFE4BBAB35C0D3B3208971C687ECD9350A6A946624E2C8C3778680gEz1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D7A3D4EDC4B55DA23B3BFA6D31A3ADFE4BBAB35C2D6B5218971C687ECD9350A6A946624E2C8C3778681gEz6G" TargetMode="External"/><Relationship Id="rId14" Type="http://schemas.openxmlformats.org/officeDocument/2006/relationships/hyperlink" Target="consultantplus://offline/ref=AB9D7A3D4EDC4B55DA23B3BFA6D31A3ADFE4BBAB35C2D6B5218971C687ECD9350A6A946624E2C8C3778681gEz5G" TargetMode="External"/><Relationship Id="rId22" Type="http://schemas.openxmlformats.org/officeDocument/2006/relationships/hyperlink" Target="consultantplus://offline/ref=AB9D7A3D4EDC4B55DA23B3BFA6D31A3ADFE4BBAB35C2D6B5218971C687ECD9350A6A946624E2C8C3778680gEz2G" TargetMode="External"/><Relationship Id="rId27" Type="http://schemas.openxmlformats.org/officeDocument/2006/relationships/hyperlink" Target="consultantplus://offline/ref=AB9D7A3D4EDC4B55DA23ADB2B0BF4435DFE8E3A53BC2DBE17ED62A9BD0gEz5G" TargetMode="External"/><Relationship Id="rId30" Type="http://schemas.openxmlformats.org/officeDocument/2006/relationships/hyperlink" Target="consultantplus://offline/ref=AB9D7A3D4EDC4B55DA23ADB2B0BF4435DFE8E3A53BC2DBE17ED62A9BD0gEz5G" TargetMode="External"/><Relationship Id="rId35" Type="http://schemas.openxmlformats.org/officeDocument/2006/relationships/hyperlink" Target="consultantplus://offline/ref=AB9D7A3D4EDC4B55DA23B3BFA6D31A3ADFE4BBAB35C2D6B5218971C687ECD9350A6A946624E2C8C3778683gEz6G" TargetMode="External"/><Relationship Id="rId43" Type="http://schemas.openxmlformats.org/officeDocument/2006/relationships/hyperlink" Target="consultantplus://offline/ref=AB9D7A3D4EDC4B55DA23B3BFA6D31A3ADFE4BBAB35C2D6B5218971C687ECD9350A6A946624E2C8C3778682gEz3G" TargetMode="External"/><Relationship Id="rId48" Type="http://schemas.openxmlformats.org/officeDocument/2006/relationships/hyperlink" Target="consultantplus://offline/ref=AB9D7A3D4EDC4B55DA23ADB2B0BF4435DFE8E3A53BC2DBE17ED62A9BD0gEz5G" TargetMode="External"/><Relationship Id="rId56" Type="http://schemas.openxmlformats.org/officeDocument/2006/relationships/hyperlink" Target="consultantplus://offline/ref=AB9D7A3D4EDC4B55DA23B3BFA6D31A3ADFE4BBAB35C2D6B5218971C687ECD9350A6A946624E2C8C3778685gEz0G" TargetMode="External"/><Relationship Id="rId64" Type="http://schemas.openxmlformats.org/officeDocument/2006/relationships/hyperlink" Target="consultantplus://offline/ref=AB9D7A3D4EDC4B55DA23B3BFA6D31A3ADFE4BBAB3BC7D2B52A8971C687ECD9350A6A946624E2C8C3778683gEz7G" TargetMode="External"/><Relationship Id="rId69" Type="http://schemas.openxmlformats.org/officeDocument/2006/relationships/hyperlink" Target="consultantplus://offline/ref=AB9D7A3D4EDC4B55DA23ADB2B0BF4435DFE8E3A53BC2DBE17ED62A9BD0gEz5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B9D7A3D4EDC4B55DA23B3BFA6D31A3ADFE4BBAB35C0D3B3208971C687ECD9350A6A946624E2C8C3778681gEz6G" TargetMode="External"/><Relationship Id="rId51" Type="http://schemas.openxmlformats.org/officeDocument/2006/relationships/hyperlink" Target="consultantplus://offline/ref=AB9D7A3D4EDC4B55DA23ADB2B0BF4435DFE8E3A53BC2DBE17ED62A9BD0E5D3624D25CD2460EFC9CAg7z5G" TargetMode="External"/><Relationship Id="rId72" Type="http://schemas.openxmlformats.org/officeDocument/2006/relationships/hyperlink" Target="consultantplus://offline/ref=AB9D7A3D4EDC4B55DA23B3BFA6D31A3ADFE4BBAB35C0D3B3208971C687ECD9350A6A946624E2C8C3778680gEz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9D7A3D4EDC4B55DA23B3BFA6D31A3ADFE4BBAB35C3D7B1268971C687ECD9350A6A946624E2C8C3778282gEz7G" TargetMode="External"/><Relationship Id="rId17" Type="http://schemas.openxmlformats.org/officeDocument/2006/relationships/hyperlink" Target="consultantplus://offline/ref=AB9D7A3D4EDC4B55DA23B3BFA6D31A3ADFE4BBAB38C6D6B1208971C687ECD935g0zAG" TargetMode="External"/><Relationship Id="rId25" Type="http://schemas.openxmlformats.org/officeDocument/2006/relationships/hyperlink" Target="consultantplus://offline/ref=AB9D7A3D4EDC4B55DA23B3BFA6D31A3ADFE4BBAB35C2D6B5218971C687ECD9350A6A946624E2C8C3778680gEz5G" TargetMode="External"/><Relationship Id="rId33" Type="http://schemas.openxmlformats.org/officeDocument/2006/relationships/hyperlink" Target="consultantplus://offline/ref=AB9D7A3D4EDC4B55DA23B3BFA6D31A3ADFE4BBAB35C2D6B5218971C687ECD9350A6A946624E2C8C3778683gEz0G" TargetMode="External"/><Relationship Id="rId38" Type="http://schemas.openxmlformats.org/officeDocument/2006/relationships/hyperlink" Target="consultantplus://offline/ref=AB9D7A3D4EDC4B55DA23B3BFA6D31A3ADFE4BBAB39C0D0BE218971C687ECD9350A6A946624E2C8C3778681gEz5G" TargetMode="External"/><Relationship Id="rId46" Type="http://schemas.openxmlformats.org/officeDocument/2006/relationships/hyperlink" Target="consultantplus://offline/ref=AB9D7A3D4EDC4B55DA23B3BFA6D31A3ADFE4BBAB35C2D6B5218971C687ECD9350A6A946624E2C8C3778682gEz7G" TargetMode="External"/><Relationship Id="rId59" Type="http://schemas.openxmlformats.org/officeDocument/2006/relationships/hyperlink" Target="consultantplus://offline/ref=AB9D7A3D4EDC4B55DA23B3BFA6D31A3ADFE4BBAB3BC7D2B52A8971C687ECD9350A6A946624E2C8C3778681gEz4G" TargetMode="External"/><Relationship Id="rId67" Type="http://schemas.openxmlformats.org/officeDocument/2006/relationships/hyperlink" Target="consultantplus://offline/ref=AB9D7A3D4EDC4B55DA23ADB2B0BF4435DFE8E3A53BC2DBE17ED62A9BD0E5D3624D25CD2460EFC8C3g7z6G" TargetMode="External"/><Relationship Id="rId20" Type="http://schemas.openxmlformats.org/officeDocument/2006/relationships/hyperlink" Target="consultantplus://offline/ref=AB9D7A3D4EDC4B55DA23B3BFA6D31A3ADFE4BBAB35C2D6B5218971C687ECD9350A6A946624E2C8C3778681gEzAG" TargetMode="External"/><Relationship Id="rId41" Type="http://schemas.openxmlformats.org/officeDocument/2006/relationships/hyperlink" Target="consultantplus://offline/ref=AB9D7A3D4EDC4B55DA23B3BFA6D31A3ADFE4BBAB35C2D6B5218971C687ECD9350A6A946624E2C8C3778682gEz3G" TargetMode="External"/><Relationship Id="rId54" Type="http://schemas.openxmlformats.org/officeDocument/2006/relationships/hyperlink" Target="consultantplus://offline/ref=AB9D7A3D4EDC4B55DA23B3BFA6D31A3ADFE4BBAB35C0D3B3208971C687ECD9350A6A946624E2C8C3778681gEzAG" TargetMode="External"/><Relationship Id="rId62" Type="http://schemas.openxmlformats.org/officeDocument/2006/relationships/hyperlink" Target="consultantplus://offline/ref=AB9D7A3D4EDC4B55DA23B3BFA6D31A3ADFE4BBAB35C2D6B5218971C687ECD9350A6A946624E2C8C3778684gEz0G" TargetMode="External"/><Relationship Id="rId70" Type="http://schemas.openxmlformats.org/officeDocument/2006/relationships/hyperlink" Target="consultantplus://offline/ref=AB9D7A3D4EDC4B55DA23B3BFA6D31A3ADFE4BBAB35C0D3B3208971C687ECD9350A6A946624E2C8C3778680gEz2G" TargetMode="External"/><Relationship Id="rId75" Type="http://schemas.openxmlformats.org/officeDocument/2006/relationships/hyperlink" Target="consultantplus://offline/ref=AB9D7A3D4EDC4B55DA23B3BFA6D31A3ADFE4BBAB35C0D3B3208971C687ECD9350A6A946624E2C8C3778680gEz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D7A3D4EDC4B55DA23B3BFA6D31A3ADFE4BBAB3BC7D2B52A8971C687ECD9350A6A946624E2C8C3778681gE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7929</Words>
  <Characters>45200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Васинёва М.И.</dc:creator>
  <cp:lastModifiedBy>Васинёва М.И.</cp:lastModifiedBy>
  <cp:revision>2</cp:revision>
  <dcterms:created xsi:type="dcterms:W3CDTF">2015-11-26T06:51:00Z</dcterms:created>
  <dcterms:modified xsi:type="dcterms:W3CDTF">2015-11-26T06:54:00Z</dcterms:modified>
</cp:coreProperties>
</file>