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1A" w:rsidRPr="009A66B4" w:rsidRDefault="00B5361A" w:rsidP="00B536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6B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2-УО</w:t>
      </w:r>
    </w:p>
    <w:p w:rsidR="00B5361A" w:rsidRPr="009A66B4" w:rsidRDefault="00B5361A" w:rsidP="00B5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B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рассмотрения заявок на участие в </w:t>
      </w:r>
      <w:r w:rsidRPr="009A66B4">
        <w:rPr>
          <w:rFonts w:ascii="Times New Roman" w:hAnsi="Times New Roman" w:cs="Times New Roman"/>
          <w:b/>
          <w:sz w:val="28"/>
          <w:szCs w:val="28"/>
        </w:rPr>
        <w:t xml:space="preserve">конкурсе на право заключения договоров управления многоквартирными домами в </w:t>
      </w:r>
      <w:proofErr w:type="gramStart"/>
      <w:r w:rsidRPr="009A66B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A66B4">
        <w:rPr>
          <w:rFonts w:ascii="Times New Roman" w:hAnsi="Times New Roman" w:cs="Times New Roman"/>
          <w:b/>
          <w:sz w:val="28"/>
          <w:szCs w:val="28"/>
        </w:rPr>
        <w:t>. Пензе</w:t>
      </w:r>
    </w:p>
    <w:p w:rsidR="00B5361A" w:rsidRDefault="00B5361A" w:rsidP="00B536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361A" w:rsidRPr="00907B63" w:rsidRDefault="00B5361A" w:rsidP="00D31B7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07B63">
        <w:rPr>
          <w:rFonts w:ascii="Times New Roman" w:hAnsi="Times New Roman" w:cs="Times New Roman"/>
          <w:sz w:val="24"/>
          <w:szCs w:val="24"/>
        </w:rPr>
        <w:t>г. Пенза</w:t>
      </w:r>
      <w:r w:rsidR="00D31B7E">
        <w:rPr>
          <w:rFonts w:ascii="Times New Roman" w:hAnsi="Times New Roman" w:cs="Times New Roman"/>
          <w:sz w:val="24"/>
          <w:szCs w:val="24"/>
        </w:rPr>
        <w:tab/>
      </w:r>
      <w:r w:rsidR="00D31B7E">
        <w:rPr>
          <w:rFonts w:ascii="Times New Roman" w:hAnsi="Times New Roman" w:cs="Times New Roman"/>
          <w:sz w:val="24"/>
          <w:szCs w:val="24"/>
        </w:rPr>
        <w:tab/>
      </w:r>
      <w:r w:rsidR="00D31B7E">
        <w:rPr>
          <w:rFonts w:ascii="Times New Roman" w:hAnsi="Times New Roman" w:cs="Times New Roman"/>
          <w:sz w:val="24"/>
          <w:szCs w:val="24"/>
        </w:rPr>
        <w:tab/>
      </w:r>
      <w:r w:rsidR="00D31B7E">
        <w:rPr>
          <w:rFonts w:ascii="Times New Roman" w:hAnsi="Times New Roman" w:cs="Times New Roman"/>
          <w:sz w:val="24"/>
          <w:szCs w:val="24"/>
        </w:rPr>
        <w:tab/>
      </w:r>
      <w:r w:rsidR="00D31B7E">
        <w:rPr>
          <w:rFonts w:ascii="Times New Roman" w:hAnsi="Times New Roman" w:cs="Times New Roman"/>
          <w:sz w:val="24"/>
          <w:szCs w:val="24"/>
        </w:rPr>
        <w:tab/>
      </w:r>
      <w:r w:rsidR="00D31B7E">
        <w:rPr>
          <w:rFonts w:ascii="Times New Roman" w:hAnsi="Times New Roman" w:cs="Times New Roman"/>
          <w:sz w:val="24"/>
          <w:szCs w:val="24"/>
        </w:rPr>
        <w:tab/>
      </w:r>
      <w:r w:rsidR="00D31B7E">
        <w:rPr>
          <w:rFonts w:ascii="Times New Roman" w:hAnsi="Times New Roman" w:cs="Times New Roman"/>
          <w:sz w:val="24"/>
          <w:szCs w:val="24"/>
        </w:rPr>
        <w:tab/>
      </w:r>
      <w:r w:rsidR="00D31B7E">
        <w:rPr>
          <w:rFonts w:ascii="Times New Roman" w:hAnsi="Times New Roman" w:cs="Times New Roman"/>
          <w:sz w:val="24"/>
          <w:szCs w:val="24"/>
        </w:rPr>
        <w:tab/>
      </w:r>
      <w:r w:rsidR="00D31B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«2</w:t>
      </w:r>
      <w:r w:rsidR="001845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8453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845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5361A" w:rsidRPr="0066373C" w:rsidRDefault="00B5361A" w:rsidP="00D31B7E">
      <w:pPr>
        <w:spacing w:before="120"/>
        <w:ind w:firstLine="539"/>
        <w:rPr>
          <w:rFonts w:ascii="Times New Roman" w:hAnsi="Times New Roman" w:cs="Times New Roman"/>
          <w:sz w:val="24"/>
          <w:szCs w:val="24"/>
        </w:rPr>
      </w:pPr>
      <w:r w:rsidRPr="0066373C">
        <w:rPr>
          <w:rFonts w:ascii="Times New Roman" w:hAnsi="Times New Roman" w:cs="Times New Roman"/>
          <w:sz w:val="24"/>
          <w:szCs w:val="24"/>
        </w:rPr>
        <w:t xml:space="preserve">Мы, члены конкурсной комиссии по проведению открытого конкурса на право заключения договоров управления многоквартирными домами в </w:t>
      </w:r>
      <w:proofErr w:type="gramStart"/>
      <w:r w:rsidRPr="006637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73C">
        <w:rPr>
          <w:rFonts w:ascii="Times New Roman" w:hAnsi="Times New Roman" w:cs="Times New Roman"/>
          <w:sz w:val="24"/>
          <w:szCs w:val="24"/>
        </w:rPr>
        <w:t>. Пензе, расположенным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373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5361A" w:rsidRPr="00122AA4" w:rsidRDefault="00B5361A" w:rsidP="00D31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4810">
        <w:rPr>
          <w:rFonts w:ascii="Times New Roman" w:hAnsi="Times New Roman" w:cs="Times New Roman"/>
          <w:sz w:val="24"/>
          <w:szCs w:val="24"/>
        </w:rPr>
        <w:t>Лот №1- ул</w:t>
      </w:r>
      <w:proofErr w:type="gramStart"/>
      <w:r w:rsidRPr="00C5481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54810">
        <w:rPr>
          <w:rFonts w:ascii="Times New Roman" w:hAnsi="Times New Roman" w:cs="Times New Roman"/>
          <w:sz w:val="24"/>
          <w:szCs w:val="24"/>
        </w:rPr>
        <w:t>агородная,1а</w:t>
      </w:r>
      <w:r w:rsidR="000F31DF">
        <w:rPr>
          <w:rFonts w:ascii="Times New Roman" w:hAnsi="Times New Roman" w:cs="Times New Roman"/>
          <w:sz w:val="24"/>
          <w:szCs w:val="24"/>
        </w:rPr>
        <w:t>,</w:t>
      </w:r>
      <w:r w:rsidR="00114031">
        <w:rPr>
          <w:rFonts w:ascii="Times New Roman" w:hAnsi="Times New Roman" w:cs="Times New Roman"/>
          <w:sz w:val="24"/>
          <w:szCs w:val="24"/>
        </w:rPr>
        <w:t xml:space="preserve"> </w:t>
      </w:r>
      <w:r w:rsidRPr="00122AA4">
        <w:rPr>
          <w:rFonts w:ascii="Times New Roman" w:hAnsi="Times New Roman" w:cs="Times New Roman"/>
          <w:sz w:val="24"/>
          <w:szCs w:val="24"/>
        </w:rPr>
        <w:t xml:space="preserve">Лот №2-ул. </w:t>
      </w:r>
      <w:proofErr w:type="gramStart"/>
      <w:r w:rsidRPr="00122AA4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122AA4">
        <w:rPr>
          <w:rFonts w:ascii="Times New Roman" w:hAnsi="Times New Roman" w:cs="Times New Roman"/>
          <w:sz w:val="24"/>
          <w:szCs w:val="24"/>
        </w:rPr>
        <w:t>,3</w:t>
      </w:r>
      <w:r w:rsidR="000F31DF">
        <w:rPr>
          <w:rFonts w:ascii="Times New Roman" w:hAnsi="Times New Roman" w:cs="Times New Roman"/>
          <w:sz w:val="24"/>
          <w:szCs w:val="24"/>
        </w:rPr>
        <w:t>,</w:t>
      </w:r>
      <w:r w:rsidR="00114031">
        <w:rPr>
          <w:rFonts w:ascii="Times New Roman" w:hAnsi="Times New Roman" w:cs="Times New Roman"/>
          <w:sz w:val="24"/>
          <w:szCs w:val="24"/>
        </w:rPr>
        <w:t xml:space="preserve"> </w:t>
      </w:r>
      <w:r w:rsidRPr="00122AA4">
        <w:rPr>
          <w:rFonts w:ascii="Times New Roman" w:hAnsi="Times New Roman" w:cs="Times New Roman"/>
          <w:sz w:val="24"/>
          <w:szCs w:val="24"/>
        </w:rPr>
        <w:t>Лот №3-ул. Загородная,3а</w:t>
      </w:r>
    </w:p>
    <w:p w:rsidR="00B5361A" w:rsidRPr="00122AA4" w:rsidRDefault="00B5361A" w:rsidP="00D31B7E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122AA4">
        <w:rPr>
          <w:rFonts w:ascii="Times New Roman" w:hAnsi="Times New Roman" w:cs="Times New Roman"/>
          <w:sz w:val="24"/>
          <w:szCs w:val="24"/>
        </w:rPr>
        <w:t xml:space="preserve">Лот </w:t>
      </w:r>
      <w:r w:rsidR="00114031">
        <w:rPr>
          <w:rFonts w:ascii="Times New Roman" w:hAnsi="Times New Roman" w:cs="Times New Roman"/>
          <w:sz w:val="24"/>
          <w:szCs w:val="24"/>
        </w:rPr>
        <w:t>№4-</w:t>
      </w:r>
      <w:r w:rsidRPr="00122AA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22AA4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122AA4">
        <w:rPr>
          <w:rFonts w:ascii="Times New Roman" w:hAnsi="Times New Roman" w:cs="Times New Roman"/>
          <w:sz w:val="24"/>
          <w:szCs w:val="24"/>
        </w:rPr>
        <w:t>,5</w:t>
      </w:r>
      <w:r w:rsidR="000F31DF">
        <w:rPr>
          <w:rFonts w:ascii="Times New Roman" w:hAnsi="Times New Roman" w:cs="Times New Roman"/>
          <w:sz w:val="24"/>
          <w:szCs w:val="24"/>
        </w:rPr>
        <w:t>,</w:t>
      </w:r>
      <w:r w:rsidR="00114031">
        <w:rPr>
          <w:rFonts w:ascii="Times New Roman" w:hAnsi="Times New Roman" w:cs="Times New Roman"/>
          <w:sz w:val="24"/>
          <w:szCs w:val="24"/>
        </w:rPr>
        <w:t xml:space="preserve"> Лот №5-</w:t>
      </w:r>
      <w:r w:rsidRPr="00122AA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22AA4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122AA4">
        <w:rPr>
          <w:rFonts w:ascii="Times New Roman" w:hAnsi="Times New Roman" w:cs="Times New Roman"/>
          <w:sz w:val="24"/>
          <w:szCs w:val="24"/>
        </w:rPr>
        <w:t>,5а</w:t>
      </w:r>
      <w:r w:rsidR="000F31DF">
        <w:rPr>
          <w:rFonts w:ascii="Times New Roman" w:hAnsi="Times New Roman" w:cs="Times New Roman"/>
          <w:sz w:val="24"/>
          <w:szCs w:val="24"/>
        </w:rPr>
        <w:t>,</w:t>
      </w:r>
      <w:r w:rsidR="00114031">
        <w:rPr>
          <w:rFonts w:ascii="Times New Roman" w:hAnsi="Times New Roman" w:cs="Times New Roman"/>
          <w:sz w:val="24"/>
          <w:szCs w:val="24"/>
        </w:rPr>
        <w:t xml:space="preserve"> Лот №6-</w:t>
      </w:r>
      <w:r w:rsidRPr="00122AA4">
        <w:rPr>
          <w:rFonts w:ascii="Times New Roman" w:hAnsi="Times New Roman" w:cs="Times New Roman"/>
          <w:sz w:val="24"/>
          <w:szCs w:val="24"/>
        </w:rPr>
        <w:t>ул. Загородная,7</w:t>
      </w:r>
    </w:p>
    <w:p w:rsidR="00B5361A" w:rsidRPr="00122AA4" w:rsidRDefault="00114031" w:rsidP="00D31B7E">
      <w:pPr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№7-</w:t>
      </w:r>
      <w:r w:rsidR="00B5361A" w:rsidRPr="00122AA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5361A" w:rsidRPr="00122AA4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="00B5361A" w:rsidRPr="00122AA4">
        <w:rPr>
          <w:rFonts w:ascii="Times New Roman" w:hAnsi="Times New Roman" w:cs="Times New Roman"/>
          <w:sz w:val="24"/>
          <w:szCs w:val="24"/>
        </w:rPr>
        <w:t>,9</w:t>
      </w:r>
      <w:r w:rsidR="000F31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Лот №8-</w:t>
      </w:r>
      <w:r w:rsidR="00B5361A" w:rsidRPr="00122AA4">
        <w:rPr>
          <w:rFonts w:ascii="Times New Roman" w:hAnsi="Times New Roman" w:cs="Times New Roman"/>
          <w:sz w:val="24"/>
          <w:szCs w:val="24"/>
        </w:rPr>
        <w:t>ул. Загородная,9а</w:t>
      </w:r>
      <w:r w:rsidR="000F31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61A" w:rsidRPr="00122AA4">
        <w:rPr>
          <w:rFonts w:ascii="Times New Roman" w:hAnsi="Times New Roman" w:cs="Times New Roman"/>
          <w:sz w:val="24"/>
          <w:szCs w:val="24"/>
        </w:rPr>
        <w:t>Лот №9-ул</w:t>
      </w:r>
      <w:proofErr w:type="gramStart"/>
      <w:r w:rsidR="00B5361A" w:rsidRPr="00122A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5361A" w:rsidRPr="00122AA4">
        <w:rPr>
          <w:rFonts w:ascii="Times New Roman" w:hAnsi="Times New Roman" w:cs="Times New Roman"/>
          <w:sz w:val="24"/>
          <w:szCs w:val="24"/>
        </w:rPr>
        <w:t>ово-Тамбовская/Ватутина,39А/111</w:t>
      </w:r>
    </w:p>
    <w:p w:rsidR="00B5361A" w:rsidRPr="00122AA4" w:rsidRDefault="00B5361A" w:rsidP="00D31B7E">
      <w:pPr>
        <w:pStyle w:val="a3"/>
        <w:spacing w:before="12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122AA4">
        <w:rPr>
          <w:rFonts w:ascii="Times New Roman" w:hAnsi="Times New Roman" w:cs="Times New Roman"/>
          <w:sz w:val="24"/>
          <w:szCs w:val="24"/>
        </w:rPr>
        <w:t xml:space="preserve">Заместитель председателя: А.С. </w:t>
      </w:r>
      <w:proofErr w:type="spellStart"/>
      <w:r w:rsidRPr="00122AA4">
        <w:rPr>
          <w:rFonts w:ascii="Times New Roman" w:hAnsi="Times New Roman" w:cs="Times New Roman"/>
          <w:sz w:val="24"/>
          <w:szCs w:val="24"/>
        </w:rPr>
        <w:t>Саванков</w:t>
      </w:r>
      <w:proofErr w:type="spellEnd"/>
      <w:r w:rsidRPr="00122AA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5361A" w:rsidRPr="00122AA4" w:rsidRDefault="00D31B7E" w:rsidP="00D31B7E">
      <w:pPr>
        <w:pStyle w:val="a3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5361A" w:rsidRPr="00122AA4">
        <w:rPr>
          <w:rFonts w:ascii="Times New Roman" w:hAnsi="Times New Roman" w:cs="Times New Roman"/>
          <w:sz w:val="24"/>
          <w:szCs w:val="24"/>
        </w:rPr>
        <w:t xml:space="preserve">лены комиссии:  </w:t>
      </w:r>
    </w:p>
    <w:p w:rsidR="00B5361A" w:rsidRPr="00122AA4" w:rsidRDefault="00B5361A" w:rsidP="00D31B7E">
      <w:pPr>
        <w:pStyle w:val="a3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122AA4">
        <w:rPr>
          <w:rFonts w:ascii="Times New Roman" w:hAnsi="Times New Roman" w:cs="Times New Roman"/>
          <w:sz w:val="24"/>
          <w:szCs w:val="24"/>
        </w:rPr>
        <w:t xml:space="preserve">                                  Л.М. Махаева                      М.И.Макарова</w:t>
      </w:r>
    </w:p>
    <w:p w:rsidR="00B5361A" w:rsidRPr="00122AA4" w:rsidRDefault="00B5361A" w:rsidP="00D31B7E">
      <w:pPr>
        <w:pStyle w:val="a3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122AA4">
        <w:rPr>
          <w:rFonts w:ascii="Times New Roman" w:hAnsi="Times New Roman" w:cs="Times New Roman"/>
          <w:sz w:val="24"/>
          <w:szCs w:val="24"/>
        </w:rPr>
        <w:t xml:space="preserve">                                  Т.В. Быкова</w:t>
      </w:r>
    </w:p>
    <w:p w:rsidR="00B5361A" w:rsidRPr="00122AA4" w:rsidRDefault="00B5361A" w:rsidP="00D31B7E">
      <w:pPr>
        <w:pStyle w:val="a3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122AA4">
        <w:rPr>
          <w:rFonts w:ascii="Times New Roman" w:hAnsi="Times New Roman" w:cs="Times New Roman"/>
          <w:sz w:val="24"/>
          <w:szCs w:val="24"/>
        </w:rPr>
        <w:t xml:space="preserve">Секретарь: Л.А. </w:t>
      </w:r>
      <w:proofErr w:type="spellStart"/>
      <w:r w:rsidRPr="00122AA4">
        <w:rPr>
          <w:rFonts w:ascii="Times New Roman" w:hAnsi="Times New Roman" w:cs="Times New Roman"/>
          <w:sz w:val="24"/>
          <w:szCs w:val="24"/>
        </w:rPr>
        <w:t>Подборонова</w:t>
      </w:r>
      <w:proofErr w:type="spellEnd"/>
      <w:r w:rsidRPr="00122A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31DF" w:rsidRDefault="000F31DF" w:rsidP="00B5361A">
      <w:pPr>
        <w:rPr>
          <w:rFonts w:ascii="Times New Roman" w:hAnsi="Times New Roman" w:cs="Times New Roman"/>
          <w:noProof/>
          <w:sz w:val="24"/>
          <w:szCs w:val="24"/>
        </w:rPr>
      </w:pPr>
    </w:p>
    <w:p w:rsidR="00B5361A" w:rsidRDefault="00B5361A" w:rsidP="00D31B7E">
      <w:pPr>
        <w:ind w:firstLine="540"/>
        <w:rPr>
          <w:rFonts w:ascii="Times New Roman" w:hAnsi="Times New Roman" w:cs="Times New Roman"/>
        </w:rPr>
      </w:pPr>
      <w:r w:rsidRPr="009A66B4">
        <w:rPr>
          <w:rFonts w:ascii="Times New Roman" w:hAnsi="Times New Roman" w:cs="Times New Roman"/>
          <w:noProof/>
          <w:sz w:val="24"/>
          <w:szCs w:val="24"/>
        </w:rPr>
        <w:t>состав</w:t>
      </w:r>
      <w:r w:rsidR="00D31B7E">
        <w:rPr>
          <w:rFonts w:ascii="Times New Roman" w:hAnsi="Times New Roman" w:cs="Times New Roman"/>
          <w:noProof/>
          <w:sz w:val="24"/>
          <w:szCs w:val="24"/>
        </w:rPr>
        <w:t>или настоящий протокол о том, что в соответствии с</w:t>
      </w:r>
      <w:r w:rsidRPr="009A66B4">
        <w:rPr>
          <w:rFonts w:ascii="Times New Roman" w:hAnsi="Times New Roman" w:cs="Times New Roman"/>
          <w:noProof/>
          <w:sz w:val="24"/>
          <w:szCs w:val="24"/>
        </w:rPr>
        <w:t xml:space="preserve"> протоколом</w:t>
      </w:r>
      <w:r w:rsidRPr="009A66B4">
        <w:rPr>
          <w:rFonts w:ascii="Times New Roman" w:hAnsi="Times New Roman" w:cs="Times New Roman"/>
          <w:sz w:val="24"/>
          <w:szCs w:val="24"/>
        </w:rPr>
        <w:t xml:space="preserve"> </w:t>
      </w:r>
      <w:r w:rsidRPr="009A66B4">
        <w:rPr>
          <w:rFonts w:ascii="Times New Roman" w:hAnsi="Times New Roman" w:cs="Times New Roman"/>
          <w:noProof/>
          <w:sz w:val="24"/>
          <w:szCs w:val="24"/>
        </w:rPr>
        <w:t>вскрытия конвертов с заявками на участие в конкурсе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№ 1-УО от 23.04.12</w:t>
      </w:r>
      <w:r w:rsidR="00D31B7E">
        <w:rPr>
          <w:rFonts w:ascii="Times New Roman" w:hAnsi="Times New Roman" w:cs="Times New Roman"/>
          <w:noProof/>
          <w:sz w:val="24"/>
          <w:szCs w:val="24"/>
        </w:rPr>
        <w:t xml:space="preserve"> поступили заявки </w:t>
      </w:r>
      <w:r w:rsidRPr="009A66B4"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66B4">
        <w:rPr>
          <w:rFonts w:ascii="Times New Roman" w:hAnsi="Times New Roman" w:cs="Times New Roman"/>
          <w:noProof/>
          <w:sz w:val="24"/>
          <w:szCs w:val="24"/>
        </w:rPr>
        <w:t>участие</w:t>
      </w:r>
      <w:r w:rsidR="00D31B7E">
        <w:rPr>
          <w:rFonts w:ascii="Times New Roman" w:hAnsi="Times New Roman" w:cs="Times New Roman"/>
          <w:noProof/>
          <w:sz w:val="24"/>
          <w:szCs w:val="24"/>
        </w:rPr>
        <w:t xml:space="preserve"> в конкурсе от следующих </w:t>
      </w:r>
      <w:r w:rsidRPr="009A66B4">
        <w:rPr>
          <w:rFonts w:ascii="Times New Roman" w:hAnsi="Times New Roman" w:cs="Times New Roman"/>
          <w:noProof/>
          <w:sz w:val="24"/>
          <w:szCs w:val="24"/>
        </w:rPr>
        <w:t>организаций:</w:t>
      </w:r>
      <w:r w:rsidRPr="00817FD9">
        <w:rPr>
          <w:rFonts w:ascii="Times New Roman" w:hAnsi="Times New Roman" w:cs="Times New Roman"/>
        </w:rPr>
        <w:t xml:space="preserve"> </w:t>
      </w:r>
    </w:p>
    <w:p w:rsidR="000F31DF" w:rsidRDefault="000F31DF" w:rsidP="00B5361A">
      <w:pPr>
        <w:rPr>
          <w:rFonts w:ascii="Times New Roman" w:hAnsi="Times New Roman" w:cs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216"/>
        <w:gridCol w:w="2268"/>
      </w:tblGrid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 №1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38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16листах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 №2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38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16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Лот№3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38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16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Лот№4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38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16 листах</w:t>
            </w:r>
          </w:p>
        </w:tc>
      </w:tr>
      <w:tr w:rsidR="00CE254F" w:rsidRPr="00143929" w:rsidTr="00014FBB">
        <w:trPr>
          <w:trHeight w:val="166"/>
        </w:trPr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Лот№5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38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16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Лот№6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38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16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 №7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4F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38 листах</w:t>
            </w:r>
          </w:p>
        </w:tc>
      </w:tr>
      <w:tr w:rsidR="00CE254F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16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 №8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4F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38 листах</w:t>
            </w:r>
          </w:p>
        </w:tc>
      </w:tr>
      <w:tr w:rsidR="00CE254F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16 листах</w:t>
            </w:r>
          </w:p>
        </w:tc>
      </w:tr>
      <w:tr w:rsidR="00CE254F" w:rsidRPr="00143929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Лот№9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54F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38 листах</w:t>
            </w:r>
          </w:p>
        </w:tc>
      </w:tr>
      <w:tr w:rsidR="00CE254F" w:rsidTr="00014FBB">
        <w:tc>
          <w:tcPr>
            <w:tcW w:w="1271" w:type="dxa"/>
          </w:tcPr>
          <w:p w:rsidR="00CE254F" w:rsidRPr="006462BD" w:rsidRDefault="00CE254F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E254F" w:rsidRPr="006462BD" w:rsidRDefault="00CE254F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16 листах</w:t>
            </w:r>
          </w:p>
        </w:tc>
      </w:tr>
    </w:tbl>
    <w:p w:rsidR="00FA2042" w:rsidRPr="00FA2042" w:rsidRDefault="00FA2042" w:rsidP="00FA2042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A2042">
        <w:rPr>
          <w:rFonts w:ascii="Times New Roman" w:hAnsi="Times New Roman" w:cs="Times New Roman"/>
          <w:sz w:val="24"/>
          <w:szCs w:val="24"/>
        </w:rPr>
        <w:t>На основании решения конкурсной комиссии не</w:t>
      </w:r>
      <w:r w:rsidR="00D31B7E">
        <w:rPr>
          <w:rFonts w:ascii="Times New Roman" w:hAnsi="Times New Roman" w:cs="Times New Roman"/>
          <w:sz w:val="24"/>
          <w:szCs w:val="24"/>
        </w:rPr>
        <w:t xml:space="preserve"> допущены к </w:t>
      </w:r>
      <w:r w:rsidRPr="00FA2042">
        <w:rPr>
          <w:rFonts w:ascii="Times New Roman" w:hAnsi="Times New Roman" w:cs="Times New Roman"/>
          <w:sz w:val="24"/>
          <w:szCs w:val="24"/>
        </w:rPr>
        <w:t>участию в</w:t>
      </w:r>
      <w:r w:rsidR="00D31B7E">
        <w:rPr>
          <w:rFonts w:ascii="Times New Roman" w:hAnsi="Times New Roman" w:cs="Times New Roman"/>
          <w:sz w:val="24"/>
          <w:szCs w:val="24"/>
        </w:rPr>
        <w:t xml:space="preserve"> </w:t>
      </w:r>
      <w:r w:rsidRPr="00FA2042">
        <w:rPr>
          <w:rFonts w:ascii="Times New Roman" w:hAnsi="Times New Roman" w:cs="Times New Roman"/>
          <w:sz w:val="24"/>
          <w:szCs w:val="24"/>
        </w:rPr>
        <w:t>конкурсе следующие претенденты:</w:t>
      </w:r>
    </w:p>
    <w:p w:rsidR="00FA2042" w:rsidRDefault="00FA2042" w:rsidP="00FA204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216"/>
        <w:gridCol w:w="2268"/>
      </w:tblGrid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 №1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 №2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Лот№3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Лот№4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rPr>
          <w:trHeight w:val="166"/>
        </w:trPr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Лот№5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Лот№6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 №7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 №8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RPr="00143929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Лот№9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Управдом</w:t>
            </w: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042" w:rsidTr="00014FBB">
        <w:tc>
          <w:tcPr>
            <w:tcW w:w="1271" w:type="dxa"/>
          </w:tcPr>
          <w:p w:rsidR="00FA2042" w:rsidRPr="006462BD" w:rsidRDefault="00FA2042" w:rsidP="00014FB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6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 w:rsidRPr="006462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A2042" w:rsidRPr="006462BD" w:rsidRDefault="00FA2042" w:rsidP="00014FBB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042" w:rsidRDefault="00FA2042" w:rsidP="00FA2042">
      <w:pPr>
        <w:rPr>
          <w:rFonts w:ascii="Times New Roman" w:hAnsi="Times New Roman" w:cs="Times New Roman"/>
        </w:rPr>
      </w:pPr>
    </w:p>
    <w:p w:rsidR="00114031" w:rsidRDefault="00014FBB" w:rsidP="00114031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4031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114031" w:rsidRPr="00BD4236">
        <w:rPr>
          <w:rFonts w:ascii="Times New Roman" w:hAnsi="Times New Roman" w:cs="Times New Roman"/>
          <w:noProof/>
          <w:sz w:val="22"/>
          <w:szCs w:val="22"/>
        </w:rPr>
        <w:t>не соответствие</w:t>
      </w:r>
      <w:r w:rsidR="00114031">
        <w:rPr>
          <w:rFonts w:ascii="Times New Roman" w:hAnsi="Times New Roman" w:cs="Times New Roman"/>
          <w:noProof/>
          <w:sz w:val="22"/>
          <w:szCs w:val="22"/>
        </w:rPr>
        <w:t>м заявок, представленных</w:t>
      </w:r>
      <w:r w:rsidR="00114031" w:rsidRPr="00BD4236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</w:t>
      </w:r>
      <w:r w:rsidR="00F63A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63ADB">
        <w:rPr>
          <w:rFonts w:ascii="Times New Roman" w:hAnsi="Times New Roman" w:cs="Times New Roman"/>
          <w:color w:val="000000"/>
          <w:sz w:val="24"/>
          <w:szCs w:val="24"/>
        </w:rPr>
        <w:t xml:space="preserve">ункту 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>2. информационной карты конкурсной документации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3AD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14031" w:rsidRPr="00102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 xml:space="preserve"> п.п.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>пункта 18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>, утвержденных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0" w:history="1">
        <w:r w:rsidR="00114031" w:rsidRPr="00801CEE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>.02.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14031" w:rsidRPr="00801CEE">
        <w:rPr>
          <w:rFonts w:ascii="Times New Roman" w:hAnsi="Times New Roman" w:cs="Times New Roman"/>
          <w:color w:val="000000"/>
          <w:sz w:val="24"/>
          <w:szCs w:val="24"/>
        </w:rPr>
        <w:t> 75</w:t>
      </w:r>
      <w:r w:rsidR="001140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4031" w:rsidRPr="00801CEE">
        <w:rPr>
          <w:rFonts w:ascii="Times New Roman" w:hAnsi="Times New Roman" w:cs="Times New Roman"/>
          <w:sz w:val="24"/>
          <w:szCs w:val="24"/>
        </w:rPr>
        <w:t xml:space="preserve"> </w:t>
      </w:r>
      <w:r w:rsidR="00114031">
        <w:rPr>
          <w:rFonts w:ascii="Times New Roman" w:hAnsi="Times New Roman" w:cs="Times New Roman"/>
          <w:sz w:val="24"/>
          <w:szCs w:val="24"/>
        </w:rPr>
        <w:t>а именно:</w:t>
      </w:r>
    </w:p>
    <w:p w:rsidR="00114031" w:rsidRDefault="00114031" w:rsidP="0011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-не</w:t>
      </w:r>
      <w:r w:rsidRPr="00801CEE">
        <w:rPr>
          <w:rFonts w:ascii="Times New Roman" w:hAnsi="Times New Roman" w:cs="Times New Roman"/>
          <w:sz w:val="24"/>
          <w:szCs w:val="24"/>
        </w:rPr>
        <w:t xml:space="preserve"> представлены копии утвержденного бухгалтерского баланса за последний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460" w:type="dxa"/>
        <w:tblInd w:w="108" w:type="dxa"/>
        <w:tblLook w:val="01E0"/>
      </w:tblPr>
      <w:tblGrid>
        <w:gridCol w:w="2844"/>
        <w:gridCol w:w="5616"/>
      </w:tblGrid>
      <w:tr w:rsidR="004965EE" w:rsidRPr="004C6E43" w:rsidTr="00D31B7E">
        <w:tc>
          <w:tcPr>
            <w:tcW w:w="8460" w:type="dxa"/>
            <w:gridSpan w:val="2"/>
            <w:vAlign w:val="center"/>
          </w:tcPr>
          <w:p w:rsidR="004965EE" w:rsidRPr="004C6E43" w:rsidRDefault="004965EE" w:rsidP="00D31B7E">
            <w:pPr>
              <w:tabs>
                <w:tab w:val="left" w:pos="4350"/>
              </w:tabs>
              <w:ind w:left="-6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Настоящий протокол составлен в двух экземплярах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</w:t>
            </w:r>
            <w:r w:rsidRPr="009A66B4">
              <w:rPr>
                <w:rFonts w:ascii="Times New Roman" w:hAnsi="Times New Roman" w:cs="Times New Roman"/>
                <w:noProof/>
                <w:sz w:val="24"/>
                <w:szCs w:val="24"/>
              </w:rPr>
              <w:t> листах.</w:t>
            </w:r>
          </w:p>
        </w:tc>
      </w:tr>
      <w:tr w:rsidR="004965EE" w:rsidRPr="004C6E43" w:rsidTr="00D31B7E">
        <w:tc>
          <w:tcPr>
            <w:tcW w:w="2844" w:type="dxa"/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EE" w:rsidRPr="004C6E43" w:rsidTr="00D31B7E">
        <w:tc>
          <w:tcPr>
            <w:tcW w:w="8460" w:type="dxa"/>
            <w:gridSpan w:val="2"/>
            <w:vAlign w:val="center"/>
          </w:tcPr>
          <w:p w:rsidR="004965EE" w:rsidRDefault="004965EE" w:rsidP="00014FBB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5EE" w:rsidRPr="004C6E43" w:rsidRDefault="004965EE" w:rsidP="00014FBB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4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4965EE" w:rsidRPr="004C6E43" w:rsidTr="00D31B7E">
        <w:tc>
          <w:tcPr>
            <w:tcW w:w="2844" w:type="dxa"/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А.С.Саванков</w:t>
            </w:r>
            <w:proofErr w:type="spellEnd"/>
            <w:r w:rsidRPr="004C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EE" w:rsidRPr="004C6E43" w:rsidTr="00D31B7E">
        <w:trPr>
          <w:trHeight w:val="690"/>
        </w:trPr>
        <w:tc>
          <w:tcPr>
            <w:tcW w:w="8460" w:type="dxa"/>
            <w:gridSpan w:val="2"/>
            <w:vAlign w:val="center"/>
          </w:tcPr>
          <w:p w:rsidR="004965EE" w:rsidRDefault="004965EE" w:rsidP="00014FBB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5EE" w:rsidRPr="004C6E43" w:rsidRDefault="004965EE" w:rsidP="00014FBB">
            <w:pPr>
              <w:tabs>
                <w:tab w:val="left" w:pos="435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4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4965EE" w:rsidRPr="004C6E43" w:rsidTr="00D31B7E">
        <w:trPr>
          <w:trHeight w:val="469"/>
        </w:trPr>
        <w:tc>
          <w:tcPr>
            <w:tcW w:w="2844" w:type="dxa"/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EE" w:rsidRPr="004C6E43" w:rsidTr="00D31B7E">
        <w:trPr>
          <w:trHeight w:val="322"/>
        </w:trPr>
        <w:tc>
          <w:tcPr>
            <w:tcW w:w="2844" w:type="dxa"/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М.И.Макарова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EE" w:rsidRPr="004C6E43" w:rsidTr="00D31B7E">
        <w:trPr>
          <w:trHeight w:val="347"/>
        </w:trPr>
        <w:tc>
          <w:tcPr>
            <w:tcW w:w="2844" w:type="dxa"/>
            <w:vAlign w:val="center"/>
          </w:tcPr>
          <w:p w:rsidR="004965EE" w:rsidRPr="004C6E43" w:rsidRDefault="004965EE" w:rsidP="00014FBB">
            <w:pPr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Л.М.Махаева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EE" w:rsidRPr="004C6E43" w:rsidTr="00D31B7E">
        <w:trPr>
          <w:trHeight w:val="518"/>
        </w:trPr>
        <w:tc>
          <w:tcPr>
            <w:tcW w:w="2844" w:type="dxa"/>
            <w:vAlign w:val="center"/>
          </w:tcPr>
          <w:p w:rsidR="004965EE" w:rsidRPr="004C6E43" w:rsidRDefault="004965EE" w:rsidP="00D31B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Т.В.Быкова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5EE" w:rsidRPr="004C6E43" w:rsidRDefault="004965EE" w:rsidP="00014FBB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EE" w:rsidRPr="004C6E43" w:rsidTr="00D31B7E">
        <w:tc>
          <w:tcPr>
            <w:tcW w:w="2844" w:type="dxa"/>
            <w:vAlign w:val="center"/>
          </w:tcPr>
          <w:p w:rsidR="004965EE" w:rsidRPr="006857CD" w:rsidRDefault="004965EE" w:rsidP="00014FBB">
            <w:pPr>
              <w:tabs>
                <w:tab w:val="left" w:pos="4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vAlign w:val="center"/>
          </w:tcPr>
          <w:p w:rsidR="004965EE" w:rsidRDefault="004965EE" w:rsidP="00014FBB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5EE" w:rsidRPr="00EF2CFD" w:rsidRDefault="004965EE" w:rsidP="00014FBB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F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конкурсной комиссии</w:t>
            </w:r>
          </w:p>
        </w:tc>
      </w:tr>
      <w:tr w:rsidR="004965EE" w:rsidRPr="004C6E43" w:rsidTr="00D31B7E">
        <w:tc>
          <w:tcPr>
            <w:tcW w:w="2844" w:type="dxa"/>
            <w:vAlign w:val="center"/>
          </w:tcPr>
          <w:p w:rsidR="004965EE" w:rsidRPr="00EF2CFD" w:rsidRDefault="004965EE" w:rsidP="00014FBB">
            <w:pPr>
              <w:tabs>
                <w:tab w:val="left" w:pos="43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CFD">
              <w:rPr>
                <w:rFonts w:ascii="Times New Roman" w:hAnsi="Times New Roman" w:cs="Times New Roman"/>
                <w:sz w:val="24"/>
                <w:szCs w:val="24"/>
              </w:rPr>
              <w:t>Подборонова</w:t>
            </w:r>
            <w:proofErr w:type="spellEnd"/>
            <w:r w:rsidRPr="00EF2CF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4965EE" w:rsidRPr="00EF2CFD" w:rsidRDefault="004965EE" w:rsidP="00014FBB">
            <w:pPr>
              <w:tabs>
                <w:tab w:val="left" w:pos="435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5EE" w:rsidRDefault="004965EE" w:rsidP="004965EE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1B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B7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31B7E">
        <w:rPr>
          <w:rFonts w:ascii="Times New Roman" w:hAnsi="Times New Roman" w:cs="Times New Roman"/>
          <w:sz w:val="24"/>
          <w:szCs w:val="24"/>
        </w:rPr>
        <w:t>2</w:t>
      </w:r>
    </w:p>
    <w:sectPr w:rsidR="004965EE" w:rsidSect="00F2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264"/>
    <w:multiLevelType w:val="hybridMultilevel"/>
    <w:tmpl w:val="AD3C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1A"/>
    <w:rsid w:val="00014FBB"/>
    <w:rsid w:val="000159A1"/>
    <w:rsid w:val="00023EBB"/>
    <w:rsid w:val="00047B02"/>
    <w:rsid w:val="00050E37"/>
    <w:rsid w:val="000564FC"/>
    <w:rsid w:val="0006103F"/>
    <w:rsid w:val="00082BF9"/>
    <w:rsid w:val="00085C5C"/>
    <w:rsid w:val="00093EEA"/>
    <w:rsid w:val="000A014B"/>
    <w:rsid w:val="000A037F"/>
    <w:rsid w:val="000B4408"/>
    <w:rsid w:val="000C718D"/>
    <w:rsid w:val="000E4E47"/>
    <w:rsid w:val="000E7F96"/>
    <w:rsid w:val="000F31DF"/>
    <w:rsid w:val="00104596"/>
    <w:rsid w:val="00113471"/>
    <w:rsid w:val="00114031"/>
    <w:rsid w:val="00117517"/>
    <w:rsid w:val="001257D9"/>
    <w:rsid w:val="001302D0"/>
    <w:rsid w:val="001419C6"/>
    <w:rsid w:val="00144C90"/>
    <w:rsid w:val="0014650C"/>
    <w:rsid w:val="001741AE"/>
    <w:rsid w:val="00177D90"/>
    <w:rsid w:val="0018156E"/>
    <w:rsid w:val="00184030"/>
    <w:rsid w:val="0018453F"/>
    <w:rsid w:val="001942B9"/>
    <w:rsid w:val="00195AFA"/>
    <w:rsid w:val="001A11BE"/>
    <w:rsid w:val="001A65D4"/>
    <w:rsid w:val="001B163D"/>
    <w:rsid w:val="001C1312"/>
    <w:rsid w:val="001C672F"/>
    <w:rsid w:val="001D7B26"/>
    <w:rsid w:val="001F646E"/>
    <w:rsid w:val="001F66E7"/>
    <w:rsid w:val="00203B2F"/>
    <w:rsid w:val="0021558E"/>
    <w:rsid w:val="00234B99"/>
    <w:rsid w:val="00246EFA"/>
    <w:rsid w:val="0025437B"/>
    <w:rsid w:val="00262FB0"/>
    <w:rsid w:val="00264495"/>
    <w:rsid w:val="002655FA"/>
    <w:rsid w:val="002655FD"/>
    <w:rsid w:val="00282EBB"/>
    <w:rsid w:val="0029333D"/>
    <w:rsid w:val="002A25A8"/>
    <w:rsid w:val="002A4731"/>
    <w:rsid w:val="002C1A4B"/>
    <w:rsid w:val="002C7DD2"/>
    <w:rsid w:val="002D67EF"/>
    <w:rsid w:val="002E2ECE"/>
    <w:rsid w:val="003009D1"/>
    <w:rsid w:val="00302D39"/>
    <w:rsid w:val="00321C6A"/>
    <w:rsid w:val="00333E87"/>
    <w:rsid w:val="00336503"/>
    <w:rsid w:val="00346742"/>
    <w:rsid w:val="00353E41"/>
    <w:rsid w:val="00362544"/>
    <w:rsid w:val="003627C0"/>
    <w:rsid w:val="00362AAD"/>
    <w:rsid w:val="00363811"/>
    <w:rsid w:val="00373EDF"/>
    <w:rsid w:val="0038016B"/>
    <w:rsid w:val="003864C3"/>
    <w:rsid w:val="003A3981"/>
    <w:rsid w:val="003C1F18"/>
    <w:rsid w:val="003C537A"/>
    <w:rsid w:val="003D093E"/>
    <w:rsid w:val="003E4BBB"/>
    <w:rsid w:val="003F68D1"/>
    <w:rsid w:val="00402325"/>
    <w:rsid w:val="00403E17"/>
    <w:rsid w:val="00403EB9"/>
    <w:rsid w:val="00410E24"/>
    <w:rsid w:val="004111B3"/>
    <w:rsid w:val="004121BA"/>
    <w:rsid w:val="004133EE"/>
    <w:rsid w:val="00422583"/>
    <w:rsid w:val="00425DC4"/>
    <w:rsid w:val="0043267A"/>
    <w:rsid w:val="004332F4"/>
    <w:rsid w:val="004423B9"/>
    <w:rsid w:val="004451F6"/>
    <w:rsid w:val="00446D08"/>
    <w:rsid w:val="004504A9"/>
    <w:rsid w:val="00454484"/>
    <w:rsid w:val="00457335"/>
    <w:rsid w:val="0046079E"/>
    <w:rsid w:val="004637A4"/>
    <w:rsid w:val="004664D0"/>
    <w:rsid w:val="0047298D"/>
    <w:rsid w:val="00492F90"/>
    <w:rsid w:val="004965EE"/>
    <w:rsid w:val="004B2411"/>
    <w:rsid w:val="004C22E9"/>
    <w:rsid w:val="004C50EA"/>
    <w:rsid w:val="004E1104"/>
    <w:rsid w:val="004F1AE1"/>
    <w:rsid w:val="004F50B0"/>
    <w:rsid w:val="00501DF7"/>
    <w:rsid w:val="00504F16"/>
    <w:rsid w:val="005142DF"/>
    <w:rsid w:val="005164A1"/>
    <w:rsid w:val="00523B59"/>
    <w:rsid w:val="00524B72"/>
    <w:rsid w:val="00526008"/>
    <w:rsid w:val="00526EB7"/>
    <w:rsid w:val="005319AD"/>
    <w:rsid w:val="0053598B"/>
    <w:rsid w:val="005370B8"/>
    <w:rsid w:val="00543963"/>
    <w:rsid w:val="0055119F"/>
    <w:rsid w:val="00556F65"/>
    <w:rsid w:val="005732AC"/>
    <w:rsid w:val="0057467B"/>
    <w:rsid w:val="005828E1"/>
    <w:rsid w:val="00593E38"/>
    <w:rsid w:val="00594D02"/>
    <w:rsid w:val="005B30BF"/>
    <w:rsid w:val="005B39C8"/>
    <w:rsid w:val="005B4CC1"/>
    <w:rsid w:val="005C7516"/>
    <w:rsid w:val="005D2E66"/>
    <w:rsid w:val="005D6BE9"/>
    <w:rsid w:val="005F020E"/>
    <w:rsid w:val="005F3C02"/>
    <w:rsid w:val="006064EE"/>
    <w:rsid w:val="00613ED6"/>
    <w:rsid w:val="006224F6"/>
    <w:rsid w:val="0062340D"/>
    <w:rsid w:val="00630979"/>
    <w:rsid w:val="00630D43"/>
    <w:rsid w:val="00631B78"/>
    <w:rsid w:val="006368D3"/>
    <w:rsid w:val="006410CF"/>
    <w:rsid w:val="006461CF"/>
    <w:rsid w:val="00647A2F"/>
    <w:rsid w:val="00650D9D"/>
    <w:rsid w:val="006606E3"/>
    <w:rsid w:val="00660A05"/>
    <w:rsid w:val="00667C05"/>
    <w:rsid w:val="006762C8"/>
    <w:rsid w:val="00680CF5"/>
    <w:rsid w:val="00690E30"/>
    <w:rsid w:val="006973B4"/>
    <w:rsid w:val="006A215B"/>
    <w:rsid w:val="006A6BE9"/>
    <w:rsid w:val="006B16BC"/>
    <w:rsid w:val="006B3245"/>
    <w:rsid w:val="006B3710"/>
    <w:rsid w:val="006D048E"/>
    <w:rsid w:val="006D60A2"/>
    <w:rsid w:val="006E1905"/>
    <w:rsid w:val="006F0D87"/>
    <w:rsid w:val="006F3ADA"/>
    <w:rsid w:val="00701145"/>
    <w:rsid w:val="00726D22"/>
    <w:rsid w:val="00732584"/>
    <w:rsid w:val="0073759A"/>
    <w:rsid w:val="007446B2"/>
    <w:rsid w:val="00751163"/>
    <w:rsid w:val="00755DF0"/>
    <w:rsid w:val="0075679B"/>
    <w:rsid w:val="007639DB"/>
    <w:rsid w:val="007662AC"/>
    <w:rsid w:val="00775795"/>
    <w:rsid w:val="00780D50"/>
    <w:rsid w:val="007A178E"/>
    <w:rsid w:val="007A3D70"/>
    <w:rsid w:val="007A51A9"/>
    <w:rsid w:val="007A6FF1"/>
    <w:rsid w:val="007B01B5"/>
    <w:rsid w:val="007C0383"/>
    <w:rsid w:val="007C5C31"/>
    <w:rsid w:val="007F5F25"/>
    <w:rsid w:val="00801F75"/>
    <w:rsid w:val="00814F29"/>
    <w:rsid w:val="00833120"/>
    <w:rsid w:val="0084275B"/>
    <w:rsid w:val="00850676"/>
    <w:rsid w:val="00856484"/>
    <w:rsid w:val="00857F3A"/>
    <w:rsid w:val="00865D56"/>
    <w:rsid w:val="00867272"/>
    <w:rsid w:val="00872E8D"/>
    <w:rsid w:val="00873B3D"/>
    <w:rsid w:val="008816D5"/>
    <w:rsid w:val="00890C00"/>
    <w:rsid w:val="00892AAE"/>
    <w:rsid w:val="0089417C"/>
    <w:rsid w:val="008971F2"/>
    <w:rsid w:val="008A1D11"/>
    <w:rsid w:val="008A5646"/>
    <w:rsid w:val="008A56B6"/>
    <w:rsid w:val="008A7E9B"/>
    <w:rsid w:val="008B6D8C"/>
    <w:rsid w:val="008B7055"/>
    <w:rsid w:val="008D225B"/>
    <w:rsid w:val="008E1E14"/>
    <w:rsid w:val="008F646C"/>
    <w:rsid w:val="00902FDF"/>
    <w:rsid w:val="0090554F"/>
    <w:rsid w:val="00915AD0"/>
    <w:rsid w:val="00922418"/>
    <w:rsid w:val="0092320D"/>
    <w:rsid w:val="0094240F"/>
    <w:rsid w:val="009524F1"/>
    <w:rsid w:val="00961342"/>
    <w:rsid w:val="00966CEB"/>
    <w:rsid w:val="0097292F"/>
    <w:rsid w:val="0097575B"/>
    <w:rsid w:val="009818B3"/>
    <w:rsid w:val="00990107"/>
    <w:rsid w:val="009B013C"/>
    <w:rsid w:val="009C2044"/>
    <w:rsid w:val="009D4B33"/>
    <w:rsid w:val="009D74FD"/>
    <w:rsid w:val="009E625E"/>
    <w:rsid w:val="009F0A0C"/>
    <w:rsid w:val="009F271A"/>
    <w:rsid w:val="009F5BE9"/>
    <w:rsid w:val="00A033E8"/>
    <w:rsid w:val="00A120EF"/>
    <w:rsid w:val="00A20B60"/>
    <w:rsid w:val="00A23ACE"/>
    <w:rsid w:val="00A335B3"/>
    <w:rsid w:val="00A4571D"/>
    <w:rsid w:val="00A53FD6"/>
    <w:rsid w:val="00A63AD7"/>
    <w:rsid w:val="00A725AD"/>
    <w:rsid w:val="00A755F8"/>
    <w:rsid w:val="00A819E7"/>
    <w:rsid w:val="00A81EF1"/>
    <w:rsid w:val="00A8419D"/>
    <w:rsid w:val="00A847AA"/>
    <w:rsid w:val="00A954B8"/>
    <w:rsid w:val="00AA7129"/>
    <w:rsid w:val="00AB2896"/>
    <w:rsid w:val="00AC2A43"/>
    <w:rsid w:val="00AC4598"/>
    <w:rsid w:val="00AC7830"/>
    <w:rsid w:val="00AE5783"/>
    <w:rsid w:val="00B02DC1"/>
    <w:rsid w:val="00B33D87"/>
    <w:rsid w:val="00B45CB8"/>
    <w:rsid w:val="00B52AB7"/>
    <w:rsid w:val="00B5361A"/>
    <w:rsid w:val="00B60144"/>
    <w:rsid w:val="00B72EF6"/>
    <w:rsid w:val="00BA3A1C"/>
    <w:rsid w:val="00BB1FCC"/>
    <w:rsid w:val="00BB5249"/>
    <w:rsid w:val="00BC086F"/>
    <w:rsid w:val="00BC5196"/>
    <w:rsid w:val="00BC6667"/>
    <w:rsid w:val="00BD1788"/>
    <w:rsid w:val="00BE1B68"/>
    <w:rsid w:val="00BE55F6"/>
    <w:rsid w:val="00BE6256"/>
    <w:rsid w:val="00BE7D35"/>
    <w:rsid w:val="00BF2B13"/>
    <w:rsid w:val="00C0095B"/>
    <w:rsid w:val="00C108C5"/>
    <w:rsid w:val="00C1475B"/>
    <w:rsid w:val="00C234F1"/>
    <w:rsid w:val="00C245E1"/>
    <w:rsid w:val="00C26057"/>
    <w:rsid w:val="00C34E96"/>
    <w:rsid w:val="00C35D47"/>
    <w:rsid w:val="00C36662"/>
    <w:rsid w:val="00C40D83"/>
    <w:rsid w:val="00C50306"/>
    <w:rsid w:val="00C631B9"/>
    <w:rsid w:val="00C64781"/>
    <w:rsid w:val="00C75034"/>
    <w:rsid w:val="00C959D7"/>
    <w:rsid w:val="00CA6DFF"/>
    <w:rsid w:val="00CC724D"/>
    <w:rsid w:val="00CE254F"/>
    <w:rsid w:val="00CE73A2"/>
    <w:rsid w:val="00D0181F"/>
    <w:rsid w:val="00D06CCB"/>
    <w:rsid w:val="00D11A3E"/>
    <w:rsid w:val="00D137F3"/>
    <w:rsid w:val="00D31B7E"/>
    <w:rsid w:val="00D3298F"/>
    <w:rsid w:val="00D33ECA"/>
    <w:rsid w:val="00D50B41"/>
    <w:rsid w:val="00D53709"/>
    <w:rsid w:val="00D56858"/>
    <w:rsid w:val="00D609AA"/>
    <w:rsid w:val="00D70270"/>
    <w:rsid w:val="00D73F7F"/>
    <w:rsid w:val="00D91F46"/>
    <w:rsid w:val="00D94E57"/>
    <w:rsid w:val="00DB7469"/>
    <w:rsid w:val="00DC2029"/>
    <w:rsid w:val="00DD47F7"/>
    <w:rsid w:val="00DE326D"/>
    <w:rsid w:val="00DF1CED"/>
    <w:rsid w:val="00E2726F"/>
    <w:rsid w:val="00E60B0E"/>
    <w:rsid w:val="00E61FD0"/>
    <w:rsid w:val="00E7198D"/>
    <w:rsid w:val="00E7477A"/>
    <w:rsid w:val="00E85135"/>
    <w:rsid w:val="00E9129E"/>
    <w:rsid w:val="00E957CC"/>
    <w:rsid w:val="00E959EB"/>
    <w:rsid w:val="00EA6EA2"/>
    <w:rsid w:val="00EB354A"/>
    <w:rsid w:val="00ED1715"/>
    <w:rsid w:val="00EE32BC"/>
    <w:rsid w:val="00EE57C4"/>
    <w:rsid w:val="00EE7BE2"/>
    <w:rsid w:val="00EF3C67"/>
    <w:rsid w:val="00F017D3"/>
    <w:rsid w:val="00F13C10"/>
    <w:rsid w:val="00F1592E"/>
    <w:rsid w:val="00F163D4"/>
    <w:rsid w:val="00F24451"/>
    <w:rsid w:val="00F25FF9"/>
    <w:rsid w:val="00F272D4"/>
    <w:rsid w:val="00F27C7A"/>
    <w:rsid w:val="00F466A1"/>
    <w:rsid w:val="00F63ADB"/>
    <w:rsid w:val="00F86A73"/>
    <w:rsid w:val="00F9532A"/>
    <w:rsid w:val="00FA2042"/>
    <w:rsid w:val="00FA6200"/>
    <w:rsid w:val="00FB2B47"/>
    <w:rsid w:val="00FB7DD0"/>
    <w:rsid w:val="00FC5FEC"/>
    <w:rsid w:val="00FC671C"/>
    <w:rsid w:val="00FD0601"/>
    <w:rsid w:val="00FD223D"/>
    <w:rsid w:val="00FF34B1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361A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14</cp:revision>
  <cp:lastPrinted>2012-04-26T08:36:00Z</cp:lastPrinted>
  <dcterms:created xsi:type="dcterms:W3CDTF">2012-04-23T08:40:00Z</dcterms:created>
  <dcterms:modified xsi:type="dcterms:W3CDTF">2012-04-26T08:37:00Z</dcterms:modified>
</cp:coreProperties>
</file>