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59" w:rsidRDefault="000D0443" w:rsidP="000D0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43">
        <w:rPr>
          <w:rFonts w:ascii="Times New Roman" w:hAnsi="Times New Roman" w:cs="Times New Roman"/>
          <w:b/>
          <w:sz w:val="28"/>
          <w:szCs w:val="28"/>
        </w:rPr>
        <w:t>Тарифы на 2013 год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55F59" w:rsidTr="00755F59">
        <w:tc>
          <w:tcPr>
            <w:tcW w:w="2392" w:type="dxa"/>
          </w:tcPr>
          <w:p w:rsidR="00755F59" w:rsidRPr="00755F59" w:rsidRDefault="00755F59" w:rsidP="00BF193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393" w:type="dxa"/>
          </w:tcPr>
          <w:p w:rsidR="00EF388A" w:rsidRDefault="00EF388A" w:rsidP="00EF388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нормативного акта, которым утвержден тариф</w:t>
            </w: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EF388A" w:rsidRPr="00755F59" w:rsidRDefault="00EF388A" w:rsidP="00EF388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Тариф,</w:t>
            </w:r>
          </w:p>
          <w:p w:rsidR="00EF388A" w:rsidRPr="00755F59" w:rsidRDefault="00EF388A" w:rsidP="00EF388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с НДС</w:t>
            </w:r>
          </w:p>
        </w:tc>
        <w:tc>
          <w:tcPr>
            <w:tcW w:w="2393" w:type="dxa"/>
          </w:tcPr>
          <w:p w:rsidR="00755F59" w:rsidRPr="00755F59" w:rsidRDefault="00755F59" w:rsidP="00EF388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действия</w:t>
            </w:r>
          </w:p>
        </w:tc>
      </w:tr>
      <w:tr w:rsidR="00E36E6D" w:rsidTr="00BF1939">
        <w:tc>
          <w:tcPr>
            <w:tcW w:w="9571" w:type="dxa"/>
            <w:gridSpan w:val="4"/>
          </w:tcPr>
          <w:p w:rsidR="00E36E6D" w:rsidRDefault="00E36E6D" w:rsidP="00E3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A">
              <w:rPr>
                <w:rFonts w:ascii="Times New Roman" w:hAnsi="Times New Roman" w:cs="Times New Roman"/>
                <w:b/>
                <w:sz w:val="24"/>
                <w:szCs w:val="24"/>
              </w:rPr>
              <w:t>Тарифы на холодную воду</w:t>
            </w:r>
            <w:r w:rsidR="00E97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(куб.м)</w:t>
            </w:r>
          </w:p>
          <w:p w:rsidR="00EA2C3D" w:rsidRPr="00EF388A" w:rsidRDefault="00EA2C3D" w:rsidP="00E3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F59" w:rsidTr="00755F59">
        <w:tc>
          <w:tcPr>
            <w:tcW w:w="2392" w:type="dxa"/>
          </w:tcPr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«Горводоканал»</w:t>
            </w:r>
          </w:p>
        </w:tc>
        <w:tc>
          <w:tcPr>
            <w:tcW w:w="2393" w:type="dxa"/>
          </w:tcPr>
          <w:p w:rsidR="00755F59" w:rsidRPr="00755F59" w:rsidRDefault="00755F59" w:rsidP="002F5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55F59" w:rsidRPr="00755F59" w:rsidRDefault="00755F59" w:rsidP="002F5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55F59" w:rsidRPr="00755F59" w:rsidRDefault="00755F59" w:rsidP="002F5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59" w:rsidTr="00755F59">
        <w:tc>
          <w:tcPr>
            <w:tcW w:w="2392" w:type="dxa"/>
          </w:tcPr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Холодная вода:</w:t>
            </w: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- Тариф для потребителей</w:t>
            </w: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Инвестиционная надбавка </w:t>
            </w:r>
          </w:p>
        </w:tc>
        <w:tc>
          <w:tcPr>
            <w:tcW w:w="2393" w:type="dxa"/>
          </w:tcPr>
          <w:p w:rsidR="00755F59" w:rsidRDefault="00755F59" w:rsidP="001216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1216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Пензенской  области</w:t>
            </w:r>
          </w:p>
          <w:p w:rsidR="00755F59" w:rsidRPr="00755F59" w:rsidRDefault="00755F59" w:rsidP="001216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№ 142 от 27.11.12</w:t>
            </w:r>
          </w:p>
          <w:p w:rsidR="00755F59" w:rsidRDefault="00755F59" w:rsidP="0012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1216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Пензенской городской Думы от 01.06.12 № 944-40/5</w:t>
            </w:r>
          </w:p>
        </w:tc>
        <w:tc>
          <w:tcPr>
            <w:tcW w:w="2393" w:type="dxa"/>
          </w:tcPr>
          <w:p w:rsidR="00755F59" w:rsidRPr="00755F59" w:rsidRDefault="00755F59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5F59" w:rsidRPr="00755F59" w:rsidRDefault="00755F59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5F59" w:rsidRPr="00755F59" w:rsidRDefault="00755F59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13,11</w:t>
            </w:r>
          </w:p>
          <w:p w:rsidR="00755F59" w:rsidRPr="00755F59" w:rsidRDefault="00755F59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5F59" w:rsidRPr="00755F59" w:rsidRDefault="00755F59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14,55</w:t>
            </w:r>
          </w:p>
          <w:p w:rsidR="00755F59" w:rsidRPr="00755F59" w:rsidRDefault="00755F59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5F59" w:rsidRPr="00755F59" w:rsidRDefault="00755F59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5F59" w:rsidRPr="00755F59" w:rsidRDefault="00755F59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2,77</w:t>
            </w:r>
          </w:p>
          <w:p w:rsidR="00755F59" w:rsidRPr="00755F59" w:rsidRDefault="00755F59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5F59" w:rsidRPr="00755F59" w:rsidRDefault="00755F59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3,18</w:t>
            </w:r>
          </w:p>
        </w:tc>
        <w:tc>
          <w:tcPr>
            <w:tcW w:w="2393" w:type="dxa"/>
          </w:tcPr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1.01.12 по 30.06.12</w:t>
            </w: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01.07.12 по 31.12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1.01.13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о 30.06.13</w:t>
            </w:r>
          </w:p>
          <w:p w:rsid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06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755F59" w:rsidTr="00755F59">
        <w:tc>
          <w:tcPr>
            <w:tcW w:w="2392" w:type="dxa"/>
          </w:tcPr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холодная вода</w:t>
            </w:r>
          </w:p>
        </w:tc>
        <w:tc>
          <w:tcPr>
            <w:tcW w:w="2393" w:type="dxa"/>
          </w:tcPr>
          <w:p w:rsidR="00755F59" w:rsidRPr="00755F59" w:rsidRDefault="00755F59" w:rsidP="001216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755F59" w:rsidRPr="00755F59" w:rsidRDefault="00755F59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15,88</w:t>
            </w:r>
          </w:p>
          <w:p w:rsidR="00755F59" w:rsidRDefault="00755F59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5F59" w:rsidRPr="00755F59" w:rsidRDefault="00755F59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7,73</w:t>
            </w:r>
          </w:p>
        </w:tc>
        <w:tc>
          <w:tcPr>
            <w:tcW w:w="2393" w:type="dxa"/>
          </w:tcPr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1.01.13 по 30.06.13</w:t>
            </w: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755F59" w:rsidTr="00755F59">
        <w:tc>
          <w:tcPr>
            <w:tcW w:w="2392" w:type="dxa"/>
          </w:tcPr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Водоотведение и очистка сточных вод </w:t>
            </w: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- тариф для потребителей</w:t>
            </w:r>
          </w:p>
        </w:tc>
        <w:tc>
          <w:tcPr>
            <w:tcW w:w="2393" w:type="dxa"/>
          </w:tcPr>
          <w:p w:rsidR="00755F59" w:rsidRPr="00755F59" w:rsidRDefault="00755F59" w:rsidP="001216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Пензенской  области</w:t>
            </w:r>
          </w:p>
          <w:p w:rsidR="00755F59" w:rsidRPr="00755F59" w:rsidRDefault="00755F59" w:rsidP="001216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№ 142 от 27.11.12</w:t>
            </w:r>
          </w:p>
        </w:tc>
        <w:tc>
          <w:tcPr>
            <w:tcW w:w="2393" w:type="dxa"/>
          </w:tcPr>
          <w:p w:rsidR="00755F59" w:rsidRPr="00755F59" w:rsidRDefault="00755F59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5F59" w:rsidRPr="00755F59" w:rsidRDefault="00755F59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10,34</w:t>
            </w:r>
          </w:p>
          <w:p w:rsidR="00755F59" w:rsidRPr="00755F59" w:rsidRDefault="00755F59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5F59" w:rsidRPr="00755F59" w:rsidRDefault="00755F59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11,17</w:t>
            </w:r>
          </w:p>
        </w:tc>
        <w:tc>
          <w:tcPr>
            <w:tcW w:w="2393" w:type="dxa"/>
          </w:tcPr>
          <w:p w:rsid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1.01.13 по 30.06.13</w:t>
            </w: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755F59" w:rsidTr="00755F59">
        <w:tc>
          <w:tcPr>
            <w:tcW w:w="2392" w:type="dxa"/>
          </w:tcPr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- Инвестиционная надбавка</w:t>
            </w:r>
          </w:p>
        </w:tc>
        <w:tc>
          <w:tcPr>
            <w:tcW w:w="2393" w:type="dxa"/>
          </w:tcPr>
          <w:p w:rsidR="00755F59" w:rsidRPr="00755F59" w:rsidRDefault="00755F59" w:rsidP="001216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Пензенской городской Думы от 01.06.12 № 944-40/5</w:t>
            </w:r>
          </w:p>
        </w:tc>
        <w:tc>
          <w:tcPr>
            <w:tcW w:w="2393" w:type="dxa"/>
          </w:tcPr>
          <w:p w:rsidR="00755F59" w:rsidRPr="00755F59" w:rsidRDefault="00755F59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0,21</w:t>
            </w:r>
          </w:p>
          <w:p w:rsidR="00755F59" w:rsidRPr="00755F59" w:rsidRDefault="00755F59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5F59" w:rsidRPr="00755F59" w:rsidRDefault="00755F59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0,60</w:t>
            </w:r>
          </w:p>
        </w:tc>
        <w:tc>
          <w:tcPr>
            <w:tcW w:w="2393" w:type="dxa"/>
          </w:tcPr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1.01.13 по 30.06.13</w:t>
            </w: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755F59" w:rsidTr="00755F59">
        <w:tc>
          <w:tcPr>
            <w:tcW w:w="2392" w:type="dxa"/>
          </w:tcPr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водоотведение и очистка сточных вод</w:t>
            </w: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755F59" w:rsidRPr="00755F59" w:rsidRDefault="00755F59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5F59" w:rsidRPr="00755F59" w:rsidRDefault="00755F59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10,55</w:t>
            </w:r>
          </w:p>
          <w:p w:rsidR="00755F59" w:rsidRPr="00755F59" w:rsidRDefault="00755F59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5F59" w:rsidRPr="00755F59" w:rsidRDefault="00755F59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11,77</w:t>
            </w:r>
          </w:p>
        </w:tc>
        <w:tc>
          <w:tcPr>
            <w:tcW w:w="2393" w:type="dxa"/>
          </w:tcPr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F59" w:rsidRPr="00755F59" w:rsidRDefault="00755F59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E36E6D" w:rsidTr="00BF1939">
        <w:tc>
          <w:tcPr>
            <w:tcW w:w="9571" w:type="dxa"/>
            <w:gridSpan w:val="4"/>
          </w:tcPr>
          <w:p w:rsidR="00C85EA2" w:rsidRDefault="00C85EA2" w:rsidP="00E3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E6D" w:rsidRDefault="00E36E6D" w:rsidP="00E3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A">
              <w:rPr>
                <w:rFonts w:ascii="Times New Roman" w:hAnsi="Times New Roman" w:cs="Times New Roman"/>
                <w:b/>
                <w:sz w:val="24"/>
                <w:szCs w:val="24"/>
              </w:rPr>
              <w:t>Тариф на горячую воду</w:t>
            </w:r>
          </w:p>
          <w:p w:rsidR="00EA2C3D" w:rsidRPr="00EF388A" w:rsidRDefault="00EA2C3D" w:rsidP="00E3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3BA" w:rsidTr="00755F59">
        <w:tc>
          <w:tcPr>
            <w:tcW w:w="2392" w:type="dxa"/>
          </w:tcPr>
          <w:p w:rsidR="00E973BA" w:rsidRDefault="00E973BA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МКП «Теплоснабжение г.Пензы»:</w:t>
            </w:r>
          </w:p>
          <w:p w:rsidR="00EA2C3D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Тариф на горячую воду,  в т.ч.</w:t>
            </w:r>
          </w:p>
          <w:p w:rsidR="00EA2C3D" w:rsidRPr="0055570B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73BA" w:rsidRPr="00E36E6D" w:rsidRDefault="00E973BA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закрытой системе</w:t>
            </w:r>
          </w:p>
          <w:p w:rsidR="00E973BA" w:rsidRPr="0055570B" w:rsidRDefault="00E973BA" w:rsidP="00E973B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Компонент на холодную воду </w:t>
            </w:r>
            <w:r w:rsidRPr="000D04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(куб.м)</w:t>
            </w:r>
          </w:p>
          <w:p w:rsidR="00E973BA" w:rsidRPr="0055570B" w:rsidRDefault="00E973BA" w:rsidP="00E973B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3BA" w:rsidRPr="00E36E6D" w:rsidRDefault="00E973BA" w:rsidP="00E973B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>2. Компонент на тепловую энергию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04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(Гкал)</w:t>
            </w:r>
          </w:p>
        </w:tc>
        <w:tc>
          <w:tcPr>
            <w:tcW w:w="2393" w:type="dxa"/>
          </w:tcPr>
          <w:p w:rsidR="00BF1939" w:rsidRDefault="00BF1939" w:rsidP="00E36E6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E36E6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E36E6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E36E6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E36E6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BA" w:rsidRPr="00E36E6D" w:rsidRDefault="00E973BA" w:rsidP="00E36E6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>риказ Управлен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регулир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ованию 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тарифов и энергосбережению Пензенской  области </w:t>
            </w:r>
          </w:p>
          <w:p w:rsidR="00E973BA" w:rsidRPr="00E36E6D" w:rsidRDefault="00E973BA" w:rsidP="00E36E6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28.11.2012</w:t>
            </w:r>
          </w:p>
        </w:tc>
        <w:tc>
          <w:tcPr>
            <w:tcW w:w="2393" w:type="dxa"/>
          </w:tcPr>
          <w:p w:rsidR="00E973BA" w:rsidRPr="00E973BA" w:rsidRDefault="00E973BA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73BA" w:rsidRPr="00E973BA" w:rsidRDefault="00E973BA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C3D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88,77</w:t>
            </w:r>
          </w:p>
          <w:p w:rsidR="00EA2C3D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102,21</w:t>
            </w:r>
          </w:p>
          <w:p w:rsidR="00EA2C3D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C3D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73BA" w:rsidRPr="006C5325" w:rsidRDefault="00E973BA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15,88</w:t>
            </w:r>
          </w:p>
          <w:p w:rsidR="00E973BA" w:rsidRPr="006C5325" w:rsidRDefault="00E973BA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  <w:p w:rsidR="00E973BA" w:rsidRPr="006C5325" w:rsidRDefault="00E973BA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BA" w:rsidRPr="006C5325" w:rsidRDefault="00E973BA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1106,76</w:t>
            </w:r>
          </w:p>
          <w:p w:rsidR="00E973BA" w:rsidRPr="00E973BA" w:rsidRDefault="00E973BA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1282,71</w:t>
            </w:r>
          </w:p>
        </w:tc>
        <w:tc>
          <w:tcPr>
            <w:tcW w:w="2393" w:type="dxa"/>
          </w:tcPr>
          <w:p w:rsidR="00E973BA" w:rsidRPr="00755F59" w:rsidRDefault="00E973BA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3BA" w:rsidRDefault="00E973BA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3BA" w:rsidRDefault="00E973BA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C3D" w:rsidRPr="00755F59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EA2C3D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  <w:p w:rsidR="00EA2C3D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C3D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3BA" w:rsidRPr="00755F59" w:rsidRDefault="00E973BA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E973BA" w:rsidRDefault="00E973BA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  <w:p w:rsidR="00E973BA" w:rsidRDefault="00E973BA" w:rsidP="00BF19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3BA" w:rsidRPr="00755F59" w:rsidRDefault="00E973BA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E973BA" w:rsidRPr="0055570B" w:rsidRDefault="00E973BA" w:rsidP="00BF19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55570B" w:rsidTr="00755F59">
        <w:tc>
          <w:tcPr>
            <w:tcW w:w="2392" w:type="dxa"/>
          </w:tcPr>
          <w:p w:rsidR="0055570B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«СКМ Энергосервис»</w:t>
            </w:r>
          </w:p>
          <w:p w:rsidR="00EA2C3D" w:rsidRPr="0055570B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Тариф на горячую воду,  в т.ч.</w:t>
            </w:r>
          </w:p>
          <w:p w:rsidR="00EA2C3D" w:rsidRPr="00E36E6D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70B" w:rsidRPr="0055570B" w:rsidRDefault="0055570B" w:rsidP="0055570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закрытой системе</w:t>
            </w:r>
          </w:p>
          <w:p w:rsidR="0055570B" w:rsidRPr="0055570B" w:rsidRDefault="0055570B" w:rsidP="0055570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Компонент на холодную воду </w:t>
            </w:r>
            <w:r w:rsidR="00E97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973BA" w:rsidRPr="000D04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(куб.м)</w:t>
            </w:r>
          </w:p>
          <w:p w:rsidR="0055570B" w:rsidRPr="0055570B" w:rsidRDefault="0055570B" w:rsidP="0055570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70B" w:rsidRPr="00E36E6D" w:rsidRDefault="0055570B" w:rsidP="000D0443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>2. Компонент на тепловую энергию</w:t>
            </w:r>
            <w:r w:rsidR="00E97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973BA" w:rsidRPr="000D04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(Гкал)</w:t>
            </w:r>
          </w:p>
        </w:tc>
        <w:tc>
          <w:tcPr>
            <w:tcW w:w="2393" w:type="dxa"/>
          </w:tcPr>
          <w:p w:rsidR="00E973BA" w:rsidRDefault="00E973BA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70B" w:rsidRPr="00E36E6D" w:rsidRDefault="0055570B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>риказ Управлен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регулир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ованию 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тарифов и энергосбережению Пензенской  области</w:t>
            </w:r>
          </w:p>
          <w:p w:rsidR="0055570B" w:rsidRPr="00E36E6D" w:rsidRDefault="0055570B" w:rsidP="00555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 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28.11.2012</w:t>
            </w:r>
          </w:p>
        </w:tc>
        <w:tc>
          <w:tcPr>
            <w:tcW w:w="2393" w:type="dxa"/>
          </w:tcPr>
          <w:p w:rsidR="0055570B" w:rsidRPr="00E973BA" w:rsidRDefault="0055570B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570B" w:rsidRPr="00E973BA" w:rsidRDefault="0055570B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570B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100,68</w:t>
            </w:r>
          </w:p>
          <w:p w:rsidR="00EA2C3D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115,42</w:t>
            </w:r>
          </w:p>
          <w:p w:rsidR="00EA2C3D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C3D" w:rsidRPr="00E973BA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570B" w:rsidRPr="006C5325" w:rsidRDefault="0055570B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15,88</w:t>
            </w:r>
          </w:p>
          <w:p w:rsidR="0055570B" w:rsidRPr="006C5325" w:rsidRDefault="0055570B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  <w:p w:rsidR="0055570B" w:rsidRPr="006C5325" w:rsidRDefault="0055570B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70B" w:rsidRPr="006C5325" w:rsidRDefault="0055570B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1285,48</w:t>
            </w:r>
          </w:p>
          <w:p w:rsidR="0055570B" w:rsidRPr="00E973BA" w:rsidRDefault="0055570B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1480,86</w:t>
            </w:r>
          </w:p>
        </w:tc>
        <w:tc>
          <w:tcPr>
            <w:tcW w:w="2393" w:type="dxa"/>
          </w:tcPr>
          <w:p w:rsidR="0055570B" w:rsidRPr="00755F59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70B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C3D" w:rsidRPr="00755F59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EA2C3D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  <w:p w:rsidR="00EA2C3D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C3D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70B" w:rsidRPr="00755F59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55570B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  <w:p w:rsidR="0055570B" w:rsidRDefault="0055570B" w:rsidP="00BF19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70B" w:rsidRPr="00755F59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55570B" w:rsidRPr="0055570B" w:rsidRDefault="0055570B" w:rsidP="00BF19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4B2956" w:rsidTr="00755F59">
        <w:tc>
          <w:tcPr>
            <w:tcW w:w="2392" w:type="dxa"/>
          </w:tcPr>
          <w:p w:rsidR="004B2956" w:rsidRDefault="004B2956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73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ОАО «ТГК-6» Пензенский филиал:</w:t>
            </w:r>
          </w:p>
          <w:p w:rsidR="00EA2C3D" w:rsidRPr="0055570B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Тариф на горячую воду,  в т.ч.</w:t>
            </w:r>
          </w:p>
          <w:p w:rsidR="00EA2C3D" w:rsidRPr="00E973BA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2956" w:rsidRPr="0055570B" w:rsidRDefault="004B2956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закрытой системе</w:t>
            </w:r>
          </w:p>
          <w:p w:rsidR="004B2956" w:rsidRPr="0055570B" w:rsidRDefault="004B2956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Компонент на холодную воду </w:t>
            </w:r>
            <w:r w:rsidR="00E973BA" w:rsidRPr="000D04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(куб.м)</w:t>
            </w:r>
          </w:p>
          <w:p w:rsidR="0055570B" w:rsidRPr="0055570B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956" w:rsidRPr="0055570B" w:rsidRDefault="004B2956" w:rsidP="000D0443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Компонент на </w:t>
            </w:r>
            <w:r w:rsidR="0055570B"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тепловую энергию</w:t>
            </w:r>
            <w:r w:rsidR="00E97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973BA" w:rsidRPr="000D04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(Гкал)</w:t>
            </w:r>
          </w:p>
        </w:tc>
        <w:tc>
          <w:tcPr>
            <w:tcW w:w="2393" w:type="dxa"/>
          </w:tcPr>
          <w:p w:rsidR="0055570B" w:rsidRDefault="0055570B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956" w:rsidRPr="00E36E6D" w:rsidRDefault="004B2956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>риказ Управлен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регулир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ованию 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тарифов и энергосбережению Пензенской  области</w:t>
            </w:r>
          </w:p>
          <w:p w:rsidR="004B2956" w:rsidRPr="00E36E6D" w:rsidRDefault="004B2956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 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28.11.2012</w:t>
            </w:r>
          </w:p>
        </w:tc>
        <w:tc>
          <w:tcPr>
            <w:tcW w:w="2393" w:type="dxa"/>
          </w:tcPr>
          <w:p w:rsidR="0055570B" w:rsidRPr="00E973BA" w:rsidRDefault="0055570B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5325" w:rsidRDefault="006C5325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570B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76,82</w:t>
            </w:r>
          </w:p>
          <w:p w:rsidR="00EA2C3D" w:rsidRPr="00E973BA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87,57</w:t>
            </w:r>
          </w:p>
          <w:p w:rsidR="00EA2C3D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C3D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570B" w:rsidRPr="006C5325" w:rsidRDefault="0055570B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15,88</w:t>
            </w:r>
          </w:p>
          <w:p w:rsidR="0055570B" w:rsidRPr="006C5325" w:rsidRDefault="0055570B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  <w:p w:rsidR="0055570B" w:rsidRPr="006C5325" w:rsidRDefault="0055570B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70B" w:rsidRPr="006C5325" w:rsidRDefault="0055570B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921,79</w:t>
            </w:r>
          </w:p>
          <w:p w:rsidR="0055570B" w:rsidRPr="00E973BA" w:rsidRDefault="0055570B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1056,37</w:t>
            </w:r>
          </w:p>
        </w:tc>
        <w:tc>
          <w:tcPr>
            <w:tcW w:w="2393" w:type="dxa"/>
          </w:tcPr>
          <w:p w:rsidR="004B2956" w:rsidRPr="00755F59" w:rsidRDefault="004B2956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5325" w:rsidRDefault="006C5325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C3D" w:rsidRPr="00755F59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EA2C3D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  <w:p w:rsidR="0055570B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C3D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956" w:rsidRPr="00755F59" w:rsidRDefault="004B2956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55570B" w:rsidRDefault="004B2956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  <w:p w:rsidR="004B2956" w:rsidRDefault="004B2956" w:rsidP="00555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70B" w:rsidRPr="00755F59" w:rsidRDefault="0055570B" w:rsidP="0055570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55570B" w:rsidRPr="0055570B" w:rsidRDefault="0055570B" w:rsidP="00555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55570B" w:rsidTr="00755F59">
        <w:tc>
          <w:tcPr>
            <w:tcW w:w="2392" w:type="dxa"/>
          </w:tcPr>
          <w:p w:rsidR="0055570B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ОАО «Энергоснабжающее предприятие»</w:t>
            </w:r>
          </w:p>
          <w:p w:rsidR="00EA2C3D" w:rsidRPr="0055570B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Тариф на горячую воду,  в т.ч.</w:t>
            </w:r>
          </w:p>
          <w:p w:rsidR="00EA2C3D" w:rsidRPr="0055570B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570B" w:rsidRPr="0055570B" w:rsidRDefault="0055570B" w:rsidP="0055570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закрытой системе</w:t>
            </w:r>
          </w:p>
          <w:p w:rsidR="0055570B" w:rsidRPr="0055570B" w:rsidRDefault="0055570B" w:rsidP="0055570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Компонент на холодную воду </w:t>
            </w:r>
            <w:r w:rsidR="00E973BA" w:rsidRPr="000D04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(куб.м)</w:t>
            </w:r>
          </w:p>
          <w:p w:rsidR="0055570B" w:rsidRPr="0055570B" w:rsidRDefault="0055570B" w:rsidP="0055570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70B" w:rsidRPr="00E36E6D" w:rsidRDefault="0055570B" w:rsidP="000D0443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>2. Компонент на тепловую энергию</w:t>
            </w:r>
            <w:r w:rsidR="00E97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973BA" w:rsidRPr="000D04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(Гкал)</w:t>
            </w:r>
          </w:p>
        </w:tc>
        <w:tc>
          <w:tcPr>
            <w:tcW w:w="2393" w:type="dxa"/>
          </w:tcPr>
          <w:p w:rsidR="00E973BA" w:rsidRDefault="00E973BA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70B" w:rsidRPr="00E36E6D" w:rsidRDefault="0055570B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>риказ Управлен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регулир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ованию 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тарифов и энергосбережению Пензенской  области</w:t>
            </w:r>
          </w:p>
          <w:p w:rsidR="0055570B" w:rsidRPr="00E36E6D" w:rsidRDefault="0055570B" w:rsidP="00555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 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28.11.2012</w:t>
            </w:r>
          </w:p>
        </w:tc>
        <w:tc>
          <w:tcPr>
            <w:tcW w:w="2393" w:type="dxa"/>
          </w:tcPr>
          <w:p w:rsidR="0055570B" w:rsidRPr="00E973BA" w:rsidRDefault="0055570B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570B" w:rsidRPr="00E973BA" w:rsidRDefault="0055570B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5325" w:rsidRDefault="006C5325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570B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97,23</w:t>
            </w:r>
          </w:p>
          <w:p w:rsidR="00EA2C3D" w:rsidRPr="00E973BA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111,29</w:t>
            </w:r>
          </w:p>
          <w:p w:rsidR="0055570B" w:rsidRPr="00E973BA" w:rsidRDefault="0055570B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C3D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570B" w:rsidRPr="006C5325" w:rsidRDefault="0055570B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15,88</w:t>
            </w:r>
          </w:p>
          <w:p w:rsidR="0055570B" w:rsidRPr="006C5325" w:rsidRDefault="0055570B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  <w:p w:rsidR="0055570B" w:rsidRPr="006C5325" w:rsidRDefault="0055570B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70B" w:rsidRPr="006C5325" w:rsidRDefault="0055570B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1224,06</w:t>
            </w:r>
          </w:p>
          <w:p w:rsidR="0055570B" w:rsidRPr="00E973BA" w:rsidRDefault="0055570B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1407,67</w:t>
            </w:r>
          </w:p>
        </w:tc>
        <w:tc>
          <w:tcPr>
            <w:tcW w:w="2393" w:type="dxa"/>
          </w:tcPr>
          <w:p w:rsidR="0055570B" w:rsidRPr="00755F59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70B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5325" w:rsidRDefault="006C5325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C3D" w:rsidRPr="00755F59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EA2C3D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  <w:p w:rsidR="0055570B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C3D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70B" w:rsidRPr="00755F59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55570B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  <w:p w:rsidR="0055570B" w:rsidRDefault="0055570B" w:rsidP="00BF19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70B" w:rsidRPr="00755F59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55570B" w:rsidRPr="0055570B" w:rsidRDefault="0055570B" w:rsidP="00BF19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E973BA" w:rsidTr="00755F59">
        <w:tc>
          <w:tcPr>
            <w:tcW w:w="2392" w:type="dxa"/>
          </w:tcPr>
          <w:p w:rsidR="00E973BA" w:rsidRDefault="00E973BA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73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«Серебряный бор»</w:t>
            </w:r>
          </w:p>
          <w:p w:rsidR="00EA2C3D" w:rsidRPr="0055570B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Тариф на горячую воду,  в т.ч.</w:t>
            </w:r>
          </w:p>
          <w:p w:rsidR="00EA2C3D" w:rsidRPr="00E973BA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73BA" w:rsidRPr="0055570B" w:rsidRDefault="00E973BA" w:rsidP="00E973B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закрытой системе</w:t>
            </w:r>
          </w:p>
          <w:p w:rsidR="00E973BA" w:rsidRPr="0055570B" w:rsidRDefault="00E973BA" w:rsidP="00E973B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Компонент на холодную воду </w:t>
            </w:r>
            <w:r w:rsidRPr="000D04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(куб.м)</w:t>
            </w:r>
          </w:p>
          <w:p w:rsidR="00E973BA" w:rsidRPr="0055570B" w:rsidRDefault="00E973BA" w:rsidP="00E973B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3BA" w:rsidRPr="00E36E6D" w:rsidRDefault="00E973BA" w:rsidP="000D0443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>2. Компонент на тепловую энергию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04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(Гкал)</w:t>
            </w:r>
          </w:p>
        </w:tc>
        <w:tc>
          <w:tcPr>
            <w:tcW w:w="2393" w:type="dxa"/>
          </w:tcPr>
          <w:p w:rsidR="00E973BA" w:rsidRDefault="00E973BA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BA" w:rsidRPr="00E36E6D" w:rsidRDefault="00E973BA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>риказ Управлен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регулир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ованию 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тарифов и энергосбережению Пензенской  области</w:t>
            </w:r>
          </w:p>
          <w:p w:rsidR="00E973BA" w:rsidRPr="00E36E6D" w:rsidRDefault="00E973BA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 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28.11.2012</w:t>
            </w:r>
          </w:p>
        </w:tc>
        <w:tc>
          <w:tcPr>
            <w:tcW w:w="2393" w:type="dxa"/>
          </w:tcPr>
          <w:p w:rsidR="00E973BA" w:rsidRPr="00E973BA" w:rsidRDefault="00E973BA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73BA" w:rsidRPr="00E973BA" w:rsidRDefault="00E973BA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73BA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91,34</w:t>
            </w:r>
          </w:p>
          <w:p w:rsidR="00EA2C3D" w:rsidRPr="00E973BA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105,04</w:t>
            </w:r>
          </w:p>
          <w:p w:rsidR="00EA2C3D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C3D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73BA" w:rsidRPr="006C5325" w:rsidRDefault="00E973BA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16,74</w:t>
            </w:r>
          </w:p>
          <w:p w:rsidR="00E973BA" w:rsidRPr="006C5325" w:rsidRDefault="00E973BA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18,67</w:t>
            </w:r>
          </w:p>
          <w:p w:rsidR="00E973BA" w:rsidRPr="006C5325" w:rsidRDefault="00E973BA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BA" w:rsidRPr="006C5325" w:rsidRDefault="00E973BA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1204,11</w:t>
            </w:r>
          </w:p>
          <w:p w:rsidR="00E973BA" w:rsidRPr="00E973BA" w:rsidRDefault="00E973BA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1384,72</w:t>
            </w:r>
          </w:p>
        </w:tc>
        <w:tc>
          <w:tcPr>
            <w:tcW w:w="2393" w:type="dxa"/>
          </w:tcPr>
          <w:p w:rsidR="00E973BA" w:rsidRPr="00755F59" w:rsidRDefault="00E973BA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3BA" w:rsidRDefault="00E973BA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C3D" w:rsidRPr="00755F59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EA2C3D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  <w:p w:rsidR="00EA2C3D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C3D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3BA" w:rsidRPr="00755F59" w:rsidRDefault="00E973BA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E973BA" w:rsidRDefault="00E973BA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  <w:p w:rsidR="00E973BA" w:rsidRDefault="00E973BA" w:rsidP="00BF19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73BA" w:rsidRPr="00755F59" w:rsidRDefault="00E973BA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E973BA" w:rsidRPr="0055570B" w:rsidRDefault="00E973BA" w:rsidP="00BF19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55570B" w:rsidTr="00755F59">
        <w:tc>
          <w:tcPr>
            <w:tcW w:w="2392" w:type="dxa"/>
          </w:tcPr>
          <w:p w:rsidR="0055570B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ЛПУ «Санаторий им.С.М.Кирова»</w:t>
            </w:r>
          </w:p>
          <w:p w:rsidR="00EA2C3D" w:rsidRPr="0055570B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Тариф на горячую воду,  в т.ч.</w:t>
            </w:r>
          </w:p>
          <w:p w:rsidR="00EA2C3D" w:rsidRPr="0055570B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570B" w:rsidRPr="0055570B" w:rsidRDefault="0055570B" w:rsidP="0055570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закрытой системе</w:t>
            </w:r>
          </w:p>
          <w:p w:rsidR="0055570B" w:rsidRPr="0055570B" w:rsidRDefault="0055570B" w:rsidP="0055570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Компонент на холодную воду </w:t>
            </w:r>
            <w:r w:rsidR="00E973BA" w:rsidRPr="000D04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(куб.м)</w:t>
            </w:r>
          </w:p>
          <w:p w:rsidR="0055570B" w:rsidRPr="0055570B" w:rsidRDefault="0055570B" w:rsidP="0055570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70B" w:rsidRPr="00E36E6D" w:rsidRDefault="0055570B" w:rsidP="000D0443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70B">
              <w:rPr>
                <w:rFonts w:ascii="Times New Roman" w:eastAsia="Times New Roman" w:hAnsi="Times New Roman" w:cs="Times New Roman"/>
                <w:sz w:val="20"/>
                <w:szCs w:val="20"/>
              </w:rPr>
              <w:t>2. Компонент на тепловую энергию</w:t>
            </w:r>
            <w:r w:rsidR="00E97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973BA" w:rsidRPr="000D04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(Гкал)</w:t>
            </w:r>
          </w:p>
        </w:tc>
        <w:tc>
          <w:tcPr>
            <w:tcW w:w="2393" w:type="dxa"/>
          </w:tcPr>
          <w:p w:rsidR="00E973BA" w:rsidRDefault="00E973BA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C3D" w:rsidRDefault="00EA2C3D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70B" w:rsidRPr="00E36E6D" w:rsidRDefault="0055570B" w:rsidP="0055570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>риказ Управлен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регулир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ованию 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тарифов и энергосбережению Пензенской  области</w:t>
            </w:r>
          </w:p>
          <w:p w:rsidR="0055570B" w:rsidRPr="00E36E6D" w:rsidRDefault="0055570B" w:rsidP="00555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 </w:t>
            </w:r>
            <w:r w:rsidRPr="00E36E6D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28.11.2012</w:t>
            </w:r>
          </w:p>
        </w:tc>
        <w:tc>
          <w:tcPr>
            <w:tcW w:w="2393" w:type="dxa"/>
          </w:tcPr>
          <w:p w:rsidR="0055570B" w:rsidRPr="00E973BA" w:rsidRDefault="0055570B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570B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37,11</w:t>
            </w:r>
          </w:p>
          <w:p w:rsidR="00EA2C3D" w:rsidRPr="00E973BA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42,47</w:t>
            </w:r>
          </w:p>
          <w:p w:rsidR="0055570B" w:rsidRPr="00E973BA" w:rsidRDefault="0055570B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C3D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2C3D" w:rsidRDefault="00EA2C3D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570B" w:rsidRPr="006C5325" w:rsidRDefault="0055570B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  <w:p w:rsidR="0055570B" w:rsidRPr="006C5325" w:rsidRDefault="0055570B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  <w:p w:rsidR="0055570B" w:rsidRPr="006C5325" w:rsidRDefault="0055570B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70B" w:rsidRPr="006C5325" w:rsidRDefault="0055570B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441,96</w:t>
            </w:r>
          </w:p>
          <w:p w:rsidR="0055570B" w:rsidRPr="00E973BA" w:rsidRDefault="0055570B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325">
              <w:rPr>
                <w:rFonts w:ascii="Times New Roman" w:hAnsi="Times New Roman" w:cs="Times New Roman"/>
                <w:sz w:val="20"/>
                <w:szCs w:val="20"/>
              </w:rPr>
              <w:t>509,13</w:t>
            </w:r>
          </w:p>
        </w:tc>
        <w:tc>
          <w:tcPr>
            <w:tcW w:w="2393" w:type="dxa"/>
          </w:tcPr>
          <w:p w:rsidR="0055570B" w:rsidRPr="00755F59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C3D" w:rsidRPr="00755F59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EA2C3D" w:rsidRDefault="00EA2C3D" w:rsidP="00EA2C3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  <w:p w:rsidR="0055570B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C3D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C3D" w:rsidRDefault="00EA2C3D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70B" w:rsidRPr="00755F59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55570B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  <w:p w:rsidR="0055570B" w:rsidRDefault="0055570B" w:rsidP="00BF19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570B" w:rsidRPr="00755F59" w:rsidRDefault="0055570B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13 по 30.06.13</w:t>
            </w:r>
          </w:p>
          <w:p w:rsidR="0055570B" w:rsidRPr="0055570B" w:rsidRDefault="0055570B" w:rsidP="00BF19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59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4B2956" w:rsidRPr="00EF388A" w:rsidTr="00BF1939">
        <w:tc>
          <w:tcPr>
            <w:tcW w:w="9571" w:type="dxa"/>
            <w:gridSpan w:val="4"/>
          </w:tcPr>
          <w:p w:rsidR="004B2956" w:rsidRPr="00EF388A" w:rsidRDefault="004B2956" w:rsidP="00E973BA">
            <w:pPr>
              <w:autoSpaceDE w:val="0"/>
              <w:autoSpaceDN w:val="0"/>
              <w:adjustRightInd w:val="0"/>
              <w:ind w:left="18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Тарифы на электрическую энергию для населения и потребителей, приравненных к населению</w:t>
            </w:r>
            <w:r w:rsidR="00E97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(кВат/час)</w:t>
            </w:r>
          </w:p>
        </w:tc>
      </w:tr>
      <w:tr w:rsidR="004B2956" w:rsidTr="00755F59">
        <w:tc>
          <w:tcPr>
            <w:tcW w:w="2392" w:type="dxa"/>
          </w:tcPr>
          <w:p w:rsidR="004B2956" w:rsidRPr="00AB5DFA" w:rsidRDefault="004B2956" w:rsidP="00AB5DF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956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проживающих в городских населенных пунктах в домах, оборудованных  стационарными газовыми плитами</w:t>
            </w:r>
          </w:p>
        </w:tc>
        <w:tc>
          <w:tcPr>
            <w:tcW w:w="2393" w:type="dxa"/>
          </w:tcPr>
          <w:p w:rsidR="00E973BA" w:rsidRDefault="00E973BA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956" w:rsidRPr="00EF388A" w:rsidRDefault="004B2956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8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Pr="00EF3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по регулированию тарифов и энергосбережению Пензенской  области №147 от 28.11.12</w:t>
            </w:r>
          </w:p>
        </w:tc>
        <w:tc>
          <w:tcPr>
            <w:tcW w:w="2393" w:type="dxa"/>
          </w:tcPr>
          <w:p w:rsidR="004B2956" w:rsidRPr="00E973BA" w:rsidRDefault="004B2956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2956" w:rsidRPr="00E973BA" w:rsidRDefault="004B2956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73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2,32</w:t>
            </w:r>
          </w:p>
          <w:p w:rsidR="004B2956" w:rsidRPr="00E973BA" w:rsidRDefault="004B2956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2956" w:rsidRPr="00E973BA" w:rsidRDefault="004B2956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2956" w:rsidRPr="00E973BA" w:rsidRDefault="004B2956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73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2,60</w:t>
            </w:r>
          </w:p>
        </w:tc>
        <w:tc>
          <w:tcPr>
            <w:tcW w:w="2393" w:type="dxa"/>
          </w:tcPr>
          <w:p w:rsidR="004B2956" w:rsidRPr="00EF388A" w:rsidRDefault="004B2956" w:rsidP="00EF388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F388A">
              <w:rPr>
                <w:rFonts w:ascii="Times New Roman" w:eastAsia="Times New Roman" w:hAnsi="Times New Roman" w:cs="Times New Roman"/>
                <w:sz w:val="20"/>
                <w:szCs w:val="20"/>
              </w:rPr>
              <w:t>1.01.13 по 30.06.13</w:t>
            </w:r>
          </w:p>
          <w:p w:rsidR="004B2956" w:rsidRPr="00EF388A" w:rsidRDefault="004B2956" w:rsidP="00EF388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956" w:rsidRPr="00EF388A" w:rsidRDefault="004B2956" w:rsidP="00EF388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956" w:rsidRPr="00EF388A" w:rsidRDefault="004B2956" w:rsidP="00EF388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956" w:rsidRPr="00EF388A" w:rsidRDefault="004B2956" w:rsidP="00EF3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88A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4B2956" w:rsidTr="00755F59">
        <w:tc>
          <w:tcPr>
            <w:tcW w:w="2392" w:type="dxa"/>
          </w:tcPr>
          <w:p w:rsidR="004B2956" w:rsidRPr="004B2956" w:rsidRDefault="004B2956" w:rsidP="00BF193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проживающих в городских населенных пунктах в домах, оборудованных  электроплитами и (или) </w:t>
            </w:r>
            <w:r w:rsidRPr="004B29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электроот</w:t>
            </w:r>
            <w:r w:rsidR="00AB5DF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B2956">
              <w:rPr>
                <w:rFonts w:ascii="Times New Roman" w:eastAsia="Times New Roman" w:hAnsi="Times New Roman" w:cs="Times New Roman"/>
                <w:sz w:val="20"/>
                <w:szCs w:val="20"/>
              </w:rPr>
              <w:t>пит. установками:</w:t>
            </w:r>
          </w:p>
        </w:tc>
        <w:tc>
          <w:tcPr>
            <w:tcW w:w="2393" w:type="dxa"/>
          </w:tcPr>
          <w:p w:rsidR="00E973BA" w:rsidRDefault="00E973BA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956" w:rsidRPr="00EF388A" w:rsidRDefault="004B2956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8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Pr="00EF3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по регулированию тарифов и энергосбережению Пензенской  области </w:t>
            </w:r>
            <w:r w:rsidRPr="00EF38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№147 от 28.11.12</w:t>
            </w:r>
          </w:p>
        </w:tc>
        <w:tc>
          <w:tcPr>
            <w:tcW w:w="2393" w:type="dxa"/>
          </w:tcPr>
          <w:p w:rsidR="004B2956" w:rsidRPr="00E973BA" w:rsidRDefault="004B2956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73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1,624</w:t>
            </w:r>
          </w:p>
          <w:p w:rsidR="004B2956" w:rsidRPr="00E973BA" w:rsidRDefault="004B2956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2956" w:rsidRPr="00E973BA" w:rsidRDefault="004B2956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2956" w:rsidRPr="00E973BA" w:rsidRDefault="004B2956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2956" w:rsidRPr="00E973BA" w:rsidRDefault="004B2956" w:rsidP="00E973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73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1,82</w:t>
            </w:r>
          </w:p>
        </w:tc>
        <w:tc>
          <w:tcPr>
            <w:tcW w:w="2393" w:type="dxa"/>
          </w:tcPr>
          <w:p w:rsidR="004B2956" w:rsidRPr="00EF388A" w:rsidRDefault="004B2956" w:rsidP="00EF388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F388A">
              <w:rPr>
                <w:rFonts w:ascii="Times New Roman" w:eastAsia="Times New Roman" w:hAnsi="Times New Roman" w:cs="Times New Roman"/>
                <w:sz w:val="20"/>
                <w:szCs w:val="20"/>
              </w:rPr>
              <w:t>1.01.13 по 30.06.13</w:t>
            </w:r>
          </w:p>
          <w:p w:rsidR="004B2956" w:rsidRPr="00EF388A" w:rsidRDefault="004B2956" w:rsidP="00EF388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956" w:rsidRPr="00EF388A" w:rsidRDefault="004B2956" w:rsidP="00EF388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956" w:rsidRPr="00EF388A" w:rsidRDefault="004B2956" w:rsidP="00EF388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956" w:rsidRPr="00EF388A" w:rsidRDefault="004B2956" w:rsidP="00EF3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88A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4B2956" w:rsidRPr="00EF388A" w:rsidTr="00BF1939">
        <w:tc>
          <w:tcPr>
            <w:tcW w:w="9571" w:type="dxa"/>
            <w:gridSpan w:val="4"/>
          </w:tcPr>
          <w:p w:rsidR="004B2956" w:rsidRPr="00EF388A" w:rsidRDefault="004B2956" w:rsidP="00EF388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3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Тарифы на природный газ, реализуемый населению Пензенской области</w:t>
            </w:r>
            <w:r w:rsidR="00F73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(1000 куб.м)</w:t>
            </w:r>
          </w:p>
        </w:tc>
      </w:tr>
      <w:tr w:rsidR="004B2956" w:rsidTr="00755F59">
        <w:tc>
          <w:tcPr>
            <w:tcW w:w="2392" w:type="dxa"/>
          </w:tcPr>
          <w:p w:rsidR="004B2956" w:rsidRPr="00EF388A" w:rsidRDefault="004B2956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388A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2393" w:type="dxa"/>
          </w:tcPr>
          <w:p w:rsidR="004B2956" w:rsidRPr="00EF388A" w:rsidRDefault="004B2956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EF3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по регулированию тарифов и энергосбережению Пензенской  области №172  от 24.12.12</w:t>
            </w:r>
          </w:p>
        </w:tc>
        <w:tc>
          <w:tcPr>
            <w:tcW w:w="2393" w:type="dxa"/>
          </w:tcPr>
          <w:p w:rsidR="004B2956" w:rsidRPr="00E973BA" w:rsidRDefault="004B2956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3BA">
              <w:rPr>
                <w:rFonts w:ascii="Times New Roman" w:hAnsi="Times New Roman" w:cs="Times New Roman"/>
                <w:b/>
                <w:sz w:val="20"/>
                <w:szCs w:val="20"/>
              </w:rPr>
              <w:t>3970,7</w:t>
            </w:r>
          </w:p>
          <w:p w:rsidR="004B2956" w:rsidRPr="00E973BA" w:rsidRDefault="004B2956" w:rsidP="00E973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2956" w:rsidRPr="00EF388A" w:rsidRDefault="00AB5DFA" w:rsidP="00E9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4B2956" w:rsidRPr="00E973BA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2393" w:type="dxa"/>
          </w:tcPr>
          <w:p w:rsidR="004B2956" w:rsidRPr="00EF388A" w:rsidRDefault="004B2956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EF38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F388A">
              <w:rPr>
                <w:rFonts w:ascii="Times New Roman" w:eastAsia="Times New Roman" w:hAnsi="Times New Roman" w:cs="Times New Roman"/>
                <w:sz w:val="20"/>
                <w:szCs w:val="20"/>
              </w:rPr>
              <w:t>1.01.13 по 30.06.13</w:t>
            </w:r>
          </w:p>
          <w:p w:rsidR="004B2956" w:rsidRPr="00EF388A" w:rsidRDefault="004B2956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956" w:rsidRPr="00EF388A" w:rsidRDefault="004B2956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88A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4B2956" w:rsidTr="00BF1939">
        <w:tc>
          <w:tcPr>
            <w:tcW w:w="9571" w:type="dxa"/>
            <w:gridSpan w:val="4"/>
          </w:tcPr>
          <w:p w:rsidR="00BD4B10" w:rsidRDefault="004B2956" w:rsidP="004B29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Тарифы на услугу по утилизации (захоронению) твердых бытовых отходов</w:t>
            </w:r>
            <w:r w:rsidR="00BD4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2956" w:rsidRPr="004B2956" w:rsidRDefault="00BD4B10" w:rsidP="004B29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(тонна, без НДС)</w:t>
            </w:r>
          </w:p>
        </w:tc>
      </w:tr>
      <w:tr w:rsidR="004B2956" w:rsidRPr="004B2956" w:rsidTr="00755F59">
        <w:tc>
          <w:tcPr>
            <w:tcW w:w="2392" w:type="dxa"/>
          </w:tcPr>
          <w:p w:rsidR="004B2956" w:rsidRPr="004B2956" w:rsidRDefault="004B2956" w:rsidP="00BF193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9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МУП по очистке города</w:t>
            </w:r>
          </w:p>
        </w:tc>
        <w:tc>
          <w:tcPr>
            <w:tcW w:w="2393" w:type="dxa"/>
          </w:tcPr>
          <w:p w:rsidR="004B2956" w:rsidRPr="004B2956" w:rsidRDefault="004B2956" w:rsidP="00E973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956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Пензенской  области</w:t>
            </w:r>
          </w:p>
          <w:p w:rsidR="004B2956" w:rsidRPr="004B2956" w:rsidRDefault="004B2956" w:rsidP="000D044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BD4B1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4B2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</w:t>
            </w:r>
            <w:r w:rsidR="00BD4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25.01.2012</w:t>
            </w:r>
          </w:p>
        </w:tc>
        <w:tc>
          <w:tcPr>
            <w:tcW w:w="2393" w:type="dxa"/>
          </w:tcPr>
          <w:p w:rsidR="004B2956" w:rsidRDefault="00BD4B10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10">
              <w:rPr>
                <w:rFonts w:ascii="Times New Roman" w:hAnsi="Times New Roman" w:cs="Times New Roman"/>
                <w:b/>
                <w:sz w:val="20"/>
                <w:szCs w:val="20"/>
              </w:rPr>
              <w:t>158,48</w:t>
            </w:r>
          </w:p>
          <w:p w:rsidR="001C2396" w:rsidRDefault="001C2396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158,48</w:t>
            </w:r>
          </w:p>
          <w:p w:rsidR="001C2396" w:rsidRPr="00BD4B10" w:rsidRDefault="001C2396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163,22</w:t>
            </w:r>
          </w:p>
        </w:tc>
        <w:tc>
          <w:tcPr>
            <w:tcW w:w="2393" w:type="dxa"/>
          </w:tcPr>
          <w:p w:rsidR="00BD4B10" w:rsidRDefault="00BD4B10" w:rsidP="00BD4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01.09.12 по 28.02.13</w:t>
            </w:r>
          </w:p>
          <w:p w:rsidR="001C2396" w:rsidRDefault="001C2396" w:rsidP="00BD4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01.03.13 по 31.06.13</w:t>
            </w:r>
          </w:p>
          <w:p w:rsidR="001C2396" w:rsidRPr="00EF388A" w:rsidRDefault="001C2396" w:rsidP="00BD4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28.02.14</w:t>
            </w:r>
          </w:p>
        </w:tc>
      </w:tr>
      <w:tr w:rsidR="001C2396" w:rsidRPr="004B2956" w:rsidTr="00BF1939">
        <w:tc>
          <w:tcPr>
            <w:tcW w:w="9571" w:type="dxa"/>
            <w:gridSpan w:val="4"/>
          </w:tcPr>
          <w:p w:rsidR="001C2396" w:rsidRPr="001C2396" w:rsidRDefault="001C2396" w:rsidP="001C2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396">
              <w:rPr>
                <w:rFonts w:ascii="Times New Roman" w:hAnsi="Times New Roman" w:cs="Times New Roman"/>
                <w:b/>
                <w:sz w:val="24"/>
                <w:szCs w:val="24"/>
              </w:rPr>
              <w:t>Тарифы на тепловую энергию  (Гкал)</w:t>
            </w:r>
          </w:p>
        </w:tc>
      </w:tr>
      <w:tr w:rsidR="001C2396" w:rsidRPr="004B2956" w:rsidTr="00BF1939">
        <w:tc>
          <w:tcPr>
            <w:tcW w:w="2392" w:type="dxa"/>
            <w:vAlign w:val="center"/>
          </w:tcPr>
          <w:p w:rsidR="001C2396" w:rsidRPr="001C2396" w:rsidRDefault="001C2396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Пензенский филиал ОАО "ТГК-6"</w:t>
            </w:r>
          </w:p>
        </w:tc>
        <w:tc>
          <w:tcPr>
            <w:tcW w:w="2393" w:type="dxa"/>
          </w:tcPr>
          <w:p w:rsidR="001C2396" w:rsidRPr="00234DB6" w:rsidRDefault="00BF1939" w:rsidP="00D7133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тарифов и энергосбереж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Пенз. обл. №143 от 27.11.12 </w:t>
            </w:r>
          </w:p>
        </w:tc>
        <w:tc>
          <w:tcPr>
            <w:tcW w:w="2393" w:type="dxa"/>
            <w:tcBorders>
              <w:top w:val="nil"/>
            </w:tcBorders>
          </w:tcPr>
          <w:p w:rsidR="001C2396" w:rsidRDefault="009B6BBE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921,79</w:t>
            </w:r>
          </w:p>
          <w:p w:rsidR="009B6BBE" w:rsidRPr="00BD4B10" w:rsidRDefault="009B6BBE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1056,37</w:t>
            </w:r>
          </w:p>
        </w:tc>
        <w:tc>
          <w:tcPr>
            <w:tcW w:w="2393" w:type="dxa"/>
            <w:tcBorders>
              <w:top w:val="nil"/>
            </w:tcBorders>
          </w:tcPr>
          <w:p w:rsidR="001C2396" w:rsidRDefault="00BF1939" w:rsidP="00BD4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D4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ФКУ ИК-4 УФСИН РФ по Пензенской области</w:t>
            </w:r>
          </w:p>
        </w:tc>
        <w:tc>
          <w:tcPr>
            <w:tcW w:w="2393" w:type="dxa"/>
          </w:tcPr>
          <w:p w:rsidR="00BF1939" w:rsidRDefault="00BF1939" w:rsidP="001216CA">
            <w:pPr>
              <w:jc w:val="center"/>
            </w:pP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Пенз. обл.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938,34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1080,96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ООО "Энергопартнер" </w:t>
            </w:r>
          </w:p>
        </w:tc>
        <w:tc>
          <w:tcPr>
            <w:tcW w:w="2393" w:type="dxa"/>
          </w:tcPr>
          <w:p w:rsidR="00BF1939" w:rsidRDefault="00BF1939" w:rsidP="001216CA">
            <w:pPr>
              <w:jc w:val="center"/>
            </w:pP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Пенз. обл.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19.12.12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1308,99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1505,34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ООО "Серебряный бор" </w:t>
            </w:r>
          </w:p>
        </w:tc>
        <w:tc>
          <w:tcPr>
            <w:tcW w:w="2393" w:type="dxa"/>
          </w:tcPr>
          <w:p w:rsidR="00BF1939" w:rsidRDefault="00BF1939" w:rsidP="001216CA">
            <w:pPr>
              <w:jc w:val="center"/>
            </w:pP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Пенз. обл.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1204,11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1384,72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ООО ПКФ "Термодом"</w:t>
            </w:r>
          </w:p>
        </w:tc>
        <w:tc>
          <w:tcPr>
            <w:tcW w:w="2393" w:type="dxa"/>
          </w:tcPr>
          <w:p w:rsidR="00BF1939" w:rsidRDefault="00BF1939" w:rsidP="001216CA">
            <w:pPr>
              <w:jc w:val="center"/>
            </w:pP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Пенз. обл. №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1245,99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1377,63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ООО"СКМ "Энергосервис"</w:t>
            </w:r>
          </w:p>
        </w:tc>
        <w:tc>
          <w:tcPr>
            <w:tcW w:w="2393" w:type="dxa"/>
          </w:tcPr>
          <w:p w:rsidR="00BF1939" w:rsidRDefault="00BF1939" w:rsidP="001216CA">
            <w:pPr>
              <w:jc w:val="center"/>
            </w:pP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Управления по регулированию тарифов и энергосбережению Пенз. обл. №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143 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1285,48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1480,86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ГБОУ СПО Пензенской области "Пензенский многопрофильный колледж"</w:t>
            </w:r>
          </w:p>
        </w:tc>
        <w:tc>
          <w:tcPr>
            <w:tcW w:w="2393" w:type="dxa"/>
          </w:tcPr>
          <w:p w:rsidR="00BF1939" w:rsidRDefault="00BF1939" w:rsidP="001216CA">
            <w:pPr>
              <w:jc w:val="center"/>
            </w:pP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Пенз. обл. №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968,27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1094,14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ОАО "Энергоснабжающее предприятие"</w:t>
            </w:r>
          </w:p>
        </w:tc>
        <w:tc>
          <w:tcPr>
            <w:tcW w:w="2393" w:type="dxa"/>
          </w:tcPr>
          <w:p w:rsidR="00BF1939" w:rsidRDefault="00BF1939" w:rsidP="001216CA">
            <w:pPr>
              <w:jc w:val="center"/>
            </w:pP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Пенз. обл. №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1224,06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1407,67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ОАО "Пензхимаш"</w:t>
            </w:r>
          </w:p>
        </w:tc>
        <w:tc>
          <w:tcPr>
            <w:tcW w:w="2393" w:type="dxa"/>
          </w:tcPr>
          <w:p w:rsidR="00BF1939" w:rsidRDefault="00BF1939" w:rsidP="001216CA">
            <w:pPr>
              <w:jc w:val="center"/>
            </w:pP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Пенз. обл. №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1028,94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1174,91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ОАО "НИИФИ" </w:t>
            </w:r>
          </w:p>
        </w:tc>
        <w:tc>
          <w:tcPr>
            <w:tcW w:w="2393" w:type="dxa"/>
          </w:tcPr>
          <w:p w:rsidR="00BF1939" w:rsidRDefault="00BF1939" w:rsidP="001216CA">
            <w:pPr>
              <w:jc w:val="center"/>
            </w:pP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Управления по 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регулированию тарифов и энергосбережению Пенз. обл. №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09.11.12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546,99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630,12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lastRenderedPageBreak/>
              <w:t>ООО "Гипромаш"</w:t>
            </w:r>
          </w:p>
        </w:tc>
        <w:tc>
          <w:tcPr>
            <w:tcW w:w="2393" w:type="dxa"/>
          </w:tcPr>
          <w:p w:rsidR="00BF1939" w:rsidRDefault="00BF1939" w:rsidP="001216CA">
            <w:pPr>
              <w:jc w:val="center"/>
            </w:pP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Управления по регулированию тарифов и энергосбережению Пенз. обл. №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129 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1168,61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1343,96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ООО "Гарант" </w:t>
            </w:r>
          </w:p>
        </w:tc>
        <w:tc>
          <w:tcPr>
            <w:tcW w:w="2393" w:type="dxa"/>
          </w:tcPr>
          <w:p w:rsidR="00BF1939" w:rsidRDefault="00BF1939" w:rsidP="001216CA">
            <w:pPr>
              <w:jc w:val="center"/>
            </w:pP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Управления по регулированию тарифов и энергосбережению Пенз. обл. №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 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19.12.12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931,22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1072,76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ОАО мясоптицекомбинат "Пензенский"</w:t>
            </w:r>
          </w:p>
        </w:tc>
        <w:tc>
          <w:tcPr>
            <w:tcW w:w="2393" w:type="dxa"/>
          </w:tcPr>
          <w:p w:rsidR="00BF1939" w:rsidRDefault="00BF1939" w:rsidP="001216CA">
            <w:pPr>
              <w:jc w:val="center"/>
            </w:pP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Пенз. обл. № от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855,25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985,18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Пензенский Цетр ОВД филиала "Аэронавигация Центральной Волги"</w:t>
            </w:r>
          </w:p>
        </w:tc>
        <w:tc>
          <w:tcPr>
            <w:tcW w:w="2393" w:type="dxa"/>
          </w:tcPr>
          <w:p w:rsidR="00BF1939" w:rsidRDefault="00BF1939" w:rsidP="001216CA">
            <w:pPr>
              <w:jc w:val="center"/>
            </w:pP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Пенз. обл. №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09.11.12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816,67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840,78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МУП по очистке города</w:t>
            </w:r>
          </w:p>
        </w:tc>
        <w:tc>
          <w:tcPr>
            <w:tcW w:w="2393" w:type="dxa"/>
          </w:tcPr>
          <w:p w:rsidR="00BF1939" w:rsidRDefault="00BF1939"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Управления по регулированию тарифов и энергосбережению Пенз. обл. №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139 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23.11.12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1067,37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1227,47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МКП "Теплоснабжение г.Пензы"</w:t>
            </w:r>
          </w:p>
        </w:tc>
        <w:tc>
          <w:tcPr>
            <w:tcW w:w="2393" w:type="dxa"/>
          </w:tcPr>
          <w:p w:rsidR="00BF1939" w:rsidRDefault="00BF1939"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Управления по регулированию тарифов и энергосбережению Пенз. обл. №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143 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27.11.12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1106,76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1274,98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МУП "Пензадормост"</w:t>
            </w:r>
          </w:p>
        </w:tc>
        <w:tc>
          <w:tcPr>
            <w:tcW w:w="2393" w:type="dxa"/>
          </w:tcPr>
          <w:p w:rsidR="00BF1939" w:rsidRDefault="00BF1939"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Пенз. обл. №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125 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09.11.12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1176,27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1352,72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Филиал ОАО "Юго-Запад транснефтепродукт" "ЛПДС "Пенза"</w:t>
            </w:r>
          </w:p>
        </w:tc>
        <w:tc>
          <w:tcPr>
            <w:tcW w:w="2393" w:type="dxa"/>
          </w:tcPr>
          <w:p w:rsidR="00BF1939" w:rsidRDefault="00BF1939"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Управления по регулированию тарифов и энергосбережению Пенз. обл. №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129 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16.11.12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1272,51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1463,39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ЛПУ санаторий Кирова </w:t>
            </w:r>
          </w:p>
        </w:tc>
        <w:tc>
          <w:tcPr>
            <w:tcW w:w="2393" w:type="dxa"/>
          </w:tcPr>
          <w:p w:rsidR="00BF1939" w:rsidRDefault="00BF1939"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Управления по регулированию тарифов и энергосбережению Пенз. обл. №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125 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09.11.12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441,96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509,14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МУП "Зеленое хозяйство г. Пензы" </w:t>
            </w:r>
          </w:p>
        </w:tc>
        <w:tc>
          <w:tcPr>
            <w:tcW w:w="2393" w:type="dxa"/>
          </w:tcPr>
          <w:p w:rsidR="00BF1939" w:rsidRDefault="00BF1939"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Пенз. обл. №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19.12.12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1073,52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1194,41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Пензенский произ.участок Дирекции по тепловодоснабжению ОАО "РЖД" </w:t>
            </w:r>
          </w:p>
        </w:tc>
        <w:tc>
          <w:tcPr>
            <w:tcW w:w="2393" w:type="dxa"/>
          </w:tcPr>
          <w:p w:rsidR="00BF1939" w:rsidRDefault="00BF1939"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Управления по регулированию тарифов и энергосбережению Пенз. обл. №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139 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23.11.12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1117,93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1287,85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ЛПУ Санаторий Володарского </w:t>
            </w:r>
          </w:p>
        </w:tc>
        <w:tc>
          <w:tcPr>
            <w:tcW w:w="2393" w:type="dxa"/>
          </w:tcPr>
          <w:p w:rsidR="00BF1939" w:rsidRDefault="00BF1939"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Пенз. обл. №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738,53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850,77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lastRenderedPageBreak/>
              <w:t>ООО"Строй-Тепло-Сервис"</w:t>
            </w:r>
          </w:p>
        </w:tc>
        <w:tc>
          <w:tcPr>
            <w:tcW w:w="2393" w:type="dxa"/>
          </w:tcPr>
          <w:p w:rsidR="00BF1939" w:rsidRDefault="00BF1939" w:rsidP="00D71339"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Пенз. обл. №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125 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09.11.12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1468,59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1628,33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ООО "ТеплоСтройИнвест"</w:t>
            </w:r>
          </w:p>
        </w:tc>
        <w:tc>
          <w:tcPr>
            <w:tcW w:w="2393" w:type="dxa"/>
          </w:tcPr>
          <w:p w:rsidR="00BF1939" w:rsidRDefault="00BF1939"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Управления по регулированию тарифов и энергосбережению Пенз. обл. №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125 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09.11.12</w:t>
            </w:r>
          </w:p>
        </w:tc>
        <w:tc>
          <w:tcPr>
            <w:tcW w:w="2393" w:type="dxa"/>
          </w:tcPr>
          <w:p w:rsidR="00BF1939" w:rsidRDefault="00E5020D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1298,63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1438,57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ООО Многопрофильное инновационное предприятие "Энергоресурс"</w:t>
            </w:r>
          </w:p>
        </w:tc>
        <w:tc>
          <w:tcPr>
            <w:tcW w:w="2393" w:type="dxa"/>
          </w:tcPr>
          <w:p w:rsidR="00BF1939" w:rsidRDefault="00BF1939"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регулированию тарифов и энергосбережению Пенз. обл. №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16.11.12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1068,64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1231,07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 Филиал ООО "Газпром трансгаз Нижний Новгород"-"Волгоавтогаз"</w:t>
            </w:r>
          </w:p>
        </w:tc>
        <w:tc>
          <w:tcPr>
            <w:tcW w:w="2393" w:type="dxa"/>
          </w:tcPr>
          <w:p w:rsidR="00BF1939" w:rsidRDefault="00BF1939" w:rsidP="00B81D1B"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Управления по регулир</w:t>
            </w:r>
            <w:r w:rsidR="00B81D1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тарифов и энергосбережению Пенз. обл. №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19.12.12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877,29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1010,63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ООО "Спичечная фабрика "Победа"</w:t>
            </w:r>
          </w:p>
        </w:tc>
        <w:tc>
          <w:tcPr>
            <w:tcW w:w="2393" w:type="dxa"/>
          </w:tcPr>
          <w:p w:rsidR="00BF1939" w:rsidRDefault="00BF1939"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Управления по регулированию тарифов и энергосбережению Пенз. обл. №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129 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16.11.12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853,42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981,44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ЗАО "Региональное аген</w:t>
            </w:r>
            <w:r w:rsidR="00B77277">
              <w:rPr>
                <w:rFonts w:ascii="Times New Roman" w:hAnsi="Times New Roman" w:cs="Times New Roman"/>
              </w:rPr>
              <w:t>т</w:t>
            </w:r>
            <w:r w:rsidRPr="001C2396">
              <w:rPr>
                <w:rFonts w:ascii="Times New Roman" w:hAnsi="Times New Roman" w:cs="Times New Roman"/>
              </w:rPr>
              <w:t>ство по энергосбережению и пов</w:t>
            </w:r>
            <w:r w:rsidR="00B77277">
              <w:rPr>
                <w:rFonts w:ascii="Times New Roman" w:hAnsi="Times New Roman" w:cs="Times New Roman"/>
              </w:rPr>
              <w:t>ы</w:t>
            </w:r>
            <w:r w:rsidRPr="001C2396">
              <w:rPr>
                <w:rFonts w:ascii="Times New Roman" w:hAnsi="Times New Roman" w:cs="Times New Roman"/>
              </w:rPr>
              <w:t>шению энергоэффективности"</w:t>
            </w:r>
          </w:p>
        </w:tc>
        <w:tc>
          <w:tcPr>
            <w:tcW w:w="2393" w:type="dxa"/>
          </w:tcPr>
          <w:p w:rsidR="00BF1939" w:rsidRDefault="00BF1939"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Управления по регулированию тарифов и энергосбережению Пенз. обл. №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 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19.12.12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1285,48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1479,58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  <w:tr w:rsidR="00BF1939" w:rsidRPr="004B2956" w:rsidTr="00BF1939">
        <w:tc>
          <w:tcPr>
            <w:tcW w:w="2392" w:type="dxa"/>
            <w:vAlign w:val="center"/>
          </w:tcPr>
          <w:p w:rsidR="00BF1939" w:rsidRPr="001C2396" w:rsidRDefault="00BF1939" w:rsidP="00BF1939">
            <w:pPr>
              <w:rPr>
                <w:rFonts w:ascii="Times New Roman" w:hAnsi="Times New Roman" w:cs="Times New Roman"/>
              </w:rPr>
            </w:pPr>
            <w:r w:rsidRPr="001C2396">
              <w:rPr>
                <w:rFonts w:ascii="Times New Roman" w:hAnsi="Times New Roman" w:cs="Times New Roman"/>
              </w:rPr>
              <w:t>ООО «Пивоваренный завод «Самко»</w:t>
            </w:r>
          </w:p>
        </w:tc>
        <w:tc>
          <w:tcPr>
            <w:tcW w:w="2393" w:type="dxa"/>
          </w:tcPr>
          <w:p w:rsidR="00BF1939" w:rsidRDefault="00BF1939"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Управления по регулированию тарифов и энергосбережению Пенз. обл. №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139 </w:t>
            </w:r>
            <w:r w:rsidRPr="00AD0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D71339">
              <w:rPr>
                <w:rFonts w:ascii="Times New Roman" w:eastAsia="Times New Roman" w:hAnsi="Times New Roman" w:cs="Times New Roman"/>
                <w:sz w:val="20"/>
                <w:szCs w:val="20"/>
              </w:rPr>
              <w:t>23.11.12</w:t>
            </w:r>
          </w:p>
        </w:tc>
        <w:tc>
          <w:tcPr>
            <w:tcW w:w="2393" w:type="dxa"/>
          </w:tcPr>
          <w:p w:rsidR="00BF1939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637,50</w:t>
            </w:r>
          </w:p>
          <w:p w:rsidR="00BF1939" w:rsidRPr="00BD4B10" w:rsidRDefault="00BF1939" w:rsidP="00BD4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734,38</w:t>
            </w:r>
          </w:p>
        </w:tc>
        <w:tc>
          <w:tcPr>
            <w:tcW w:w="2393" w:type="dxa"/>
          </w:tcPr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01.01.13 по 31.06.13</w:t>
            </w:r>
          </w:p>
          <w:p w:rsidR="00BF1939" w:rsidRDefault="00BF1939" w:rsidP="00BF1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01.07.13 по 31.12.13</w:t>
            </w:r>
          </w:p>
        </w:tc>
      </w:tr>
    </w:tbl>
    <w:p w:rsidR="00755F59" w:rsidRPr="002F589D" w:rsidRDefault="00755F59" w:rsidP="002F589D">
      <w:pPr>
        <w:rPr>
          <w:szCs w:val="28"/>
        </w:rPr>
      </w:pPr>
    </w:p>
    <w:sectPr w:rsidR="00755F59" w:rsidRPr="002F589D" w:rsidSect="00AB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758" w:rsidRDefault="004F3758" w:rsidP="00BF1939">
      <w:pPr>
        <w:spacing w:after="0" w:line="240" w:lineRule="auto"/>
      </w:pPr>
      <w:r>
        <w:separator/>
      </w:r>
    </w:p>
  </w:endnote>
  <w:endnote w:type="continuationSeparator" w:id="1">
    <w:p w:rsidR="004F3758" w:rsidRDefault="004F3758" w:rsidP="00BF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758" w:rsidRDefault="004F3758" w:rsidP="00BF1939">
      <w:pPr>
        <w:spacing w:after="0" w:line="240" w:lineRule="auto"/>
      </w:pPr>
      <w:r>
        <w:separator/>
      </w:r>
    </w:p>
  </w:footnote>
  <w:footnote w:type="continuationSeparator" w:id="1">
    <w:p w:rsidR="004F3758" w:rsidRDefault="004F3758" w:rsidP="00BF1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7930"/>
    <w:multiLevelType w:val="hybridMultilevel"/>
    <w:tmpl w:val="5AD2A0DE"/>
    <w:lvl w:ilvl="0" w:tplc="30406D7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0D5"/>
    <w:rsid w:val="00067531"/>
    <w:rsid w:val="000D0443"/>
    <w:rsid w:val="001216CA"/>
    <w:rsid w:val="0018641F"/>
    <w:rsid w:val="001C2396"/>
    <w:rsid w:val="0026673D"/>
    <w:rsid w:val="002F589D"/>
    <w:rsid w:val="004B2956"/>
    <w:rsid w:val="004F3758"/>
    <w:rsid w:val="0055570B"/>
    <w:rsid w:val="00605AD3"/>
    <w:rsid w:val="0063559B"/>
    <w:rsid w:val="006C5325"/>
    <w:rsid w:val="00755F59"/>
    <w:rsid w:val="00803F67"/>
    <w:rsid w:val="008B504E"/>
    <w:rsid w:val="008E4FD0"/>
    <w:rsid w:val="009B6BBE"/>
    <w:rsid w:val="00A57FC7"/>
    <w:rsid w:val="00A805FE"/>
    <w:rsid w:val="00AB5DFA"/>
    <w:rsid w:val="00AB73E3"/>
    <w:rsid w:val="00B77277"/>
    <w:rsid w:val="00B81D1B"/>
    <w:rsid w:val="00BD4B10"/>
    <w:rsid w:val="00BF1939"/>
    <w:rsid w:val="00C85EA2"/>
    <w:rsid w:val="00D71339"/>
    <w:rsid w:val="00D870D5"/>
    <w:rsid w:val="00E36E6D"/>
    <w:rsid w:val="00E5020D"/>
    <w:rsid w:val="00E973BA"/>
    <w:rsid w:val="00EA2C3D"/>
    <w:rsid w:val="00EF388A"/>
    <w:rsid w:val="00F7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1939"/>
  </w:style>
  <w:style w:type="paragraph" w:styleId="a6">
    <w:name w:val="footer"/>
    <w:basedOn w:val="a"/>
    <w:link w:val="a7"/>
    <w:uiPriority w:val="99"/>
    <w:semiHidden/>
    <w:unhideWhenUsed/>
    <w:rsid w:val="00BF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1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5554F-D067-435D-A122-B038724F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matrosova</dc:creator>
  <cp:keywords/>
  <dc:description/>
  <cp:lastModifiedBy>matrosova</cp:lastModifiedBy>
  <cp:revision>4</cp:revision>
  <cp:lastPrinted>2013-02-08T12:21:00Z</cp:lastPrinted>
  <dcterms:created xsi:type="dcterms:W3CDTF">2013-05-23T07:57:00Z</dcterms:created>
  <dcterms:modified xsi:type="dcterms:W3CDTF">2013-05-23T08:33:00Z</dcterms:modified>
</cp:coreProperties>
</file>