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14" w:rsidRDefault="002C1314" w:rsidP="002C1314">
      <w:pPr>
        <w:pStyle w:val="3"/>
      </w:pPr>
      <w:r>
        <w:t>Тарифы на проезд</w:t>
      </w:r>
    </w:p>
    <w:p w:rsidR="002C1314" w:rsidRDefault="002C1314" w:rsidP="002C1314">
      <w:pPr>
        <w:pStyle w:val="a5"/>
        <w:jc w:val="both"/>
      </w:pPr>
      <w:r>
        <w:t>Постановлением администрации города Пензы  от 15 июля 2010 г. N 746 установлены</w:t>
      </w:r>
      <w:r>
        <w:rPr>
          <w:rStyle w:val="a3"/>
        </w:rPr>
        <w:t xml:space="preserve"> </w:t>
      </w:r>
      <w:r>
        <w:t xml:space="preserve">с </w:t>
      </w:r>
      <w:r w:rsidR="0060064E">
        <w:t>16</w:t>
      </w:r>
      <w:r>
        <w:t>.0</w:t>
      </w:r>
      <w:r w:rsidR="0060064E">
        <w:t>8</w:t>
      </w:r>
      <w:r>
        <w:t>.201</w:t>
      </w:r>
      <w:r w:rsidR="00873A3D">
        <w:t>5</w:t>
      </w:r>
      <w:r>
        <w:t xml:space="preserve"> года тарифы на услуги по перевозке пассажиров и провозу багажа в городском пассажирском транспорте </w:t>
      </w:r>
      <w:proofErr w:type="spellStart"/>
      <w:r>
        <w:t>г</w:t>
      </w:r>
      <w:proofErr w:type="gramStart"/>
      <w:r>
        <w:t>.П</w:t>
      </w:r>
      <w:proofErr w:type="gramEnd"/>
      <w:r>
        <w:t>ензы</w:t>
      </w:r>
      <w:proofErr w:type="spellEnd"/>
      <w:r>
        <w:t xml:space="preserve">, </w:t>
      </w:r>
      <w:r w:rsidR="00873A3D">
        <w:t xml:space="preserve"> для СМУП «</w:t>
      </w:r>
      <w:proofErr w:type="spellStart"/>
      <w:r w:rsidR="00873A3D">
        <w:t>Пензалифт</w:t>
      </w:r>
      <w:proofErr w:type="spellEnd"/>
      <w:r w:rsidR="00873A3D">
        <w:t xml:space="preserve">» </w:t>
      </w:r>
      <w:r>
        <w:t>независимо от расстояния:</w:t>
      </w:r>
    </w:p>
    <w:p w:rsidR="002C1314" w:rsidRDefault="002C1314" w:rsidP="002C1314">
      <w:pPr>
        <w:pStyle w:val="a5"/>
        <w:jc w:val="both"/>
      </w:pPr>
      <w:r>
        <w:t>-</w:t>
      </w:r>
      <w:r w:rsidR="00873A3D">
        <w:t xml:space="preserve">в </w:t>
      </w:r>
      <w:r>
        <w:t>троллейбусах - 1</w:t>
      </w:r>
      <w:r w:rsidR="0060064E">
        <w:t>7</w:t>
      </w:r>
      <w:r>
        <w:t>,00 руб. за одну поездку и 1</w:t>
      </w:r>
      <w:r w:rsidR="0060064E">
        <w:t>7</w:t>
      </w:r>
      <w:r>
        <w:t>,00 руб. за провоз багажа (одно место).</w:t>
      </w:r>
    </w:p>
    <w:p w:rsidR="002C1314" w:rsidRDefault="002C1314" w:rsidP="002C1314">
      <w:pPr>
        <w:pStyle w:val="a5"/>
        <w:jc w:val="both"/>
      </w:pPr>
      <w:r>
        <w:rPr>
          <w:rStyle w:val="a3"/>
        </w:rPr>
        <w:t>Предельный размер тарифов на проезд пассажиров и провоз багажа троллейбусами  и автобусами</w:t>
      </w:r>
    </w:p>
    <w:p w:rsidR="00474F3B" w:rsidRDefault="002C1314" w:rsidP="00873A3D">
      <w:pPr>
        <w:pStyle w:val="a5"/>
        <w:ind w:firstLine="708"/>
        <w:jc w:val="both"/>
      </w:pPr>
      <w:r>
        <w:t xml:space="preserve">Тарифы в </w:t>
      </w:r>
      <w:proofErr w:type="spellStart"/>
      <w:r>
        <w:t>г</w:t>
      </w:r>
      <w:proofErr w:type="gramStart"/>
      <w:r>
        <w:t>.П</w:t>
      </w:r>
      <w:proofErr w:type="gramEnd"/>
      <w:r>
        <w:t>ензе</w:t>
      </w:r>
      <w:proofErr w:type="spellEnd"/>
      <w:r>
        <w:t xml:space="preserve"> установлены в рамках предельных тарифов, утвержденных Приказом Управления по регулированию тарифов и энергосбережению Пензенской области</w:t>
      </w:r>
      <w:r w:rsidR="00474F3B">
        <w:t>:</w:t>
      </w:r>
    </w:p>
    <w:p w:rsidR="002C1314" w:rsidRDefault="00474F3B" w:rsidP="00474F3B">
      <w:pPr>
        <w:pStyle w:val="a5"/>
        <w:numPr>
          <w:ilvl w:val="0"/>
          <w:numId w:val="1"/>
        </w:numPr>
        <w:jc w:val="both"/>
      </w:pPr>
      <w:proofErr w:type="gramStart"/>
      <w:r>
        <w:t xml:space="preserve">Приказ Управления по регулированию тарифов и энергосбережению Пензенской области </w:t>
      </w:r>
      <w:r w:rsidR="002C1314">
        <w:t xml:space="preserve"> от </w:t>
      </w:r>
      <w:r w:rsidR="00873A3D">
        <w:t>07</w:t>
      </w:r>
      <w:r w:rsidR="002C1314">
        <w:t xml:space="preserve"> </w:t>
      </w:r>
      <w:r w:rsidR="00873A3D">
        <w:t>апреля</w:t>
      </w:r>
      <w:r w:rsidR="002C1314">
        <w:t xml:space="preserve"> 201</w:t>
      </w:r>
      <w:r w:rsidR="00873A3D">
        <w:t>5</w:t>
      </w:r>
      <w:r w:rsidR="002C1314">
        <w:t xml:space="preserve"> г. N </w:t>
      </w:r>
      <w:r w:rsidR="00873A3D">
        <w:t>26</w:t>
      </w:r>
      <w:r w:rsidR="002C1314">
        <w:t xml:space="preserve"> (утвержден предельный размер тарифов на проезд пассажиров и провоз багажа городским наземным электрическим транспортом</w:t>
      </w:r>
      <w:r w:rsidR="00873A3D">
        <w:t>) в размере 20</w:t>
      </w:r>
      <w:r w:rsidR="002C1314">
        <w:t xml:space="preserve"> рублей </w:t>
      </w:r>
      <w:r w:rsidR="00873A3D">
        <w:t>79</w:t>
      </w:r>
      <w:r w:rsidR="002C1314">
        <w:t xml:space="preserve"> копеек за одну поездку и </w:t>
      </w:r>
      <w:r w:rsidR="00873A3D">
        <w:t>20</w:t>
      </w:r>
      <w:r w:rsidR="002C1314">
        <w:t xml:space="preserve"> рублей </w:t>
      </w:r>
      <w:r w:rsidR="00873A3D">
        <w:t>79</w:t>
      </w:r>
      <w:r w:rsidR="002C1314">
        <w:t xml:space="preserve"> копеек за одно место багажа в черте города Пензы).</w:t>
      </w:r>
      <w:proofErr w:type="gramEnd"/>
    </w:p>
    <w:p w:rsidR="00474F3B" w:rsidRDefault="00474F3B" w:rsidP="00474F3B">
      <w:pPr>
        <w:pStyle w:val="a5"/>
        <w:numPr>
          <w:ilvl w:val="0"/>
          <w:numId w:val="1"/>
        </w:numPr>
        <w:jc w:val="both"/>
      </w:pPr>
      <w:r>
        <w:t xml:space="preserve">Приказ Управления по регулированию тарифов и энергосбережению Пензенской области </w:t>
      </w:r>
      <w:r w:rsidR="007B2F8D">
        <w:t xml:space="preserve"> от 12.08.</w:t>
      </w:r>
      <w:r>
        <w:t>2015</w:t>
      </w:r>
      <w:r w:rsidR="007B2F8D">
        <w:t xml:space="preserve">  N 64</w:t>
      </w:r>
      <w:r>
        <w:t xml:space="preserve"> (утвержден предельный размер тарифов на проезд пассажиров и провоз багажа транспортными средствами категории М3 (п</w:t>
      </w:r>
      <w:r w:rsidR="007B2F8D">
        <w:t xml:space="preserve">о ГОСТ </w:t>
      </w:r>
      <w:proofErr w:type="gramStart"/>
      <w:r w:rsidR="007B2F8D">
        <w:t>Р</w:t>
      </w:r>
      <w:proofErr w:type="gramEnd"/>
      <w:r w:rsidR="007B2F8D">
        <w:t xml:space="preserve"> 52051-2003) в размере 18</w:t>
      </w:r>
      <w:r>
        <w:t xml:space="preserve"> рублей 0</w:t>
      </w:r>
      <w:r w:rsidR="007B2F8D">
        <w:t>5 копеек за одну поездку и 18</w:t>
      </w:r>
      <w:r>
        <w:t xml:space="preserve"> рублей 0</w:t>
      </w:r>
      <w:r w:rsidR="007B2F8D">
        <w:t>5</w:t>
      </w:r>
      <w:r>
        <w:t xml:space="preserve"> копеек за одно место багажа в черте города Пензы).</w:t>
      </w:r>
    </w:p>
    <w:p w:rsidR="00474F3B" w:rsidRDefault="00474F3B" w:rsidP="00474F3B">
      <w:pPr>
        <w:pStyle w:val="a5"/>
        <w:numPr>
          <w:ilvl w:val="0"/>
          <w:numId w:val="1"/>
        </w:numPr>
        <w:jc w:val="both"/>
      </w:pPr>
      <w:r>
        <w:t>Приказ Управления по регулированию тарифов и энергосб</w:t>
      </w:r>
      <w:r w:rsidR="007B2F8D">
        <w:t>ережению Пензенской области  от12.08.2015 N63</w:t>
      </w:r>
      <w:r>
        <w:t xml:space="preserve"> (утвержден предельный размер тарифов на проезд пассажиров и провоз багажа </w:t>
      </w:r>
      <w:r w:rsidR="00071A85">
        <w:t>транспортными средствами категории М</w:t>
      </w:r>
      <w:proofErr w:type="gramStart"/>
      <w:r w:rsidR="00071A85">
        <w:t>2</w:t>
      </w:r>
      <w:proofErr w:type="gramEnd"/>
      <w:r w:rsidR="00071A85">
        <w:t xml:space="preserve"> и М3 </w:t>
      </w:r>
      <w:r>
        <w:t>в размере 2</w:t>
      </w:r>
      <w:r w:rsidR="007B2F8D">
        <w:t>0</w:t>
      </w:r>
      <w:bookmarkStart w:id="0" w:name="_GoBack"/>
      <w:bookmarkEnd w:id="0"/>
      <w:r>
        <w:t xml:space="preserve"> рублей </w:t>
      </w:r>
      <w:r w:rsidR="00071A85">
        <w:t>02</w:t>
      </w:r>
      <w:r>
        <w:t xml:space="preserve"> копеек за одну поездку и 2</w:t>
      </w:r>
      <w:r w:rsidR="007B2F8D">
        <w:t>0</w:t>
      </w:r>
      <w:r>
        <w:t xml:space="preserve"> рублей </w:t>
      </w:r>
      <w:r w:rsidR="00071A85">
        <w:t>02</w:t>
      </w:r>
      <w:r>
        <w:t xml:space="preserve"> копеек за одно место багажа в черте города Пензы).</w:t>
      </w:r>
    </w:p>
    <w:p w:rsidR="002C1314" w:rsidRDefault="002C1314" w:rsidP="002C1314">
      <w:pPr>
        <w:pStyle w:val="a5"/>
        <w:jc w:val="both"/>
      </w:pPr>
      <w:r>
        <w:t> </w:t>
      </w:r>
      <w:r>
        <w:rPr>
          <w:rStyle w:val="a3"/>
        </w:rPr>
        <w:t>Дачные перевозки</w:t>
      </w:r>
      <w:r w:rsidR="007C65CA">
        <w:rPr>
          <w:rStyle w:val="a3"/>
        </w:rPr>
        <w:t xml:space="preserve"> 2015 год</w:t>
      </w:r>
      <w:r>
        <w:rPr>
          <w:rStyle w:val="a3"/>
        </w:rPr>
        <w:t>:</w:t>
      </w:r>
    </w:p>
    <w:p w:rsidR="002C1314" w:rsidRDefault="002C1314" w:rsidP="002C1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</w:t>
      </w:r>
      <w:r w:rsidR="006006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Пензы от 23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0064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0064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№3</w:t>
      </w:r>
      <w:r w:rsidR="0060064E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>, транспортное обслуживание населения города на дачных (се</w:t>
      </w:r>
      <w:r w:rsidR="0060064E">
        <w:rPr>
          <w:rFonts w:ascii="Times New Roman" w:eastAsia="Times New Roman" w:hAnsi="Times New Roman" w:cs="Times New Roman"/>
          <w:sz w:val="24"/>
          <w:szCs w:val="24"/>
        </w:rPr>
        <w:t>зонных) маршрутах начинается с 01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0064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Дачные автобусы будут ходить </w:t>
      </w:r>
      <w:r w:rsidR="0060064E">
        <w:rPr>
          <w:rFonts w:ascii="Times New Roman" w:eastAsia="Times New Roman" w:hAnsi="Times New Roman" w:cs="Times New Roman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дня в неделю: в среду,  </w:t>
      </w:r>
      <w:r w:rsidR="0060064E">
        <w:rPr>
          <w:rFonts w:ascii="Times New Roman" w:eastAsia="Times New Roman" w:hAnsi="Times New Roman" w:cs="Times New Roman"/>
          <w:sz w:val="24"/>
          <w:szCs w:val="24"/>
        </w:rPr>
        <w:t xml:space="preserve">пятницу, </w:t>
      </w:r>
      <w:r>
        <w:rPr>
          <w:rFonts w:ascii="Times New Roman" w:eastAsia="Times New Roman" w:hAnsi="Times New Roman" w:cs="Times New Roman"/>
          <w:sz w:val="24"/>
          <w:szCs w:val="24"/>
        </w:rPr>
        <w:t>субботу и воскресенье.</w:t>
      </w:r>
    </w:p>
    <w:p w:rsidR="002C1314" w:rsidRDefault="002C1314" w:rsidP="002C1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маршруты будут обслуживать автобусы большой вместимости </w:t>
      </w:r>
      <w:r w:rsidR="007B430C">
        <w:rPr>
          <w:rFonts w:ascii="Times New Roman" w:eastAsia="Times New Roman" w:hAnsi="Times New Roman" w:cs="Times New Roman"/>
          <w:sz w:val="24"/>
          <w:szCs w:val="24"/>
        </w:rPr>
        <w:t>МУП «АРЦИС».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Дачные маршруты дифференцированы по четырем поясам в зависимости от протяженности: до 15 км, от 15 до 20 км, от 20 до 25 км, от 25 до 45 км.</w:t>
      </w:r>
      <w:proofErr w:type="gramEnd"/>
    </w:p>
    <w:p w:rsidR="002C1314" w:rsidRDefault="002C1314" w:rsidP="002C1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от </w:t>
      </w:r>
      <w:r w:rsidR="007B430C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7B430C">
        <w:rPr>
          <w:rFonts w:ascii="Times New Roman" w:eastAsia="Times New Roman" w:hAnsi="Times New Roman" w:cs="Times New Roman"/>
          <w:sz w:val="24"/>
          <w:szCs w:val="24"/>
        </w:rPr>
        <w:t>5 №528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Пензы установлены тарифы на проезд пассажиров и провоз багажа на дачных (сезонных) маршрутах по поясам (провозная плата):</w:t>
      </w:r>
    </w:p>
    <w:p w:rsidR="002C1314" w:rsidRDefault="002C1314" w:rsidP="002C1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при оплате проезда путем безналичного расчета с использованием бесконтактной микропроцессорной пластиковой карты </w:t>
      </w:r>
      <w:r w:rsidR="007B430C">
        <w:rPr>
          <w:rFonts w:ascii="Times New Roman" w:eastAsia="Times New Roman" w:hAnsi="Times New Roman" w:cs="Times New Roman"/>
          <w:sz w:val="24"/>
          <w:szCs w:val="24"/>
        </w:rPr>
        <w:t xml:space="preserve"> члена садоводческого некоммерческого товарищества: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225"/>
      </w:tblGrid>
      <w:tr w:rsidR="002C1314" w:rsidTr="0054125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0F1D"/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Номер пояса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0F1D"/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Тариф на проезд пассажиров</w:t>
            </w:r>
          </w:p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и провоз багажа (одно место)</w:t>
            </w:r>
          </w:p>
        </w:tc>
      </w:tr>
      <w:tr w:rsidR="002C1314" w:rsidTr="0054125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пояс (протяженность маршрутов до 15 км)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7B430C" w:rsidP="007B4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C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00 коп.*</w:t>
            </w:r>
          </w:p>
        </w:tc>
      </w:tr>
      <w:tr w:rsidR="002C1314" w:rsidTr="0054125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пояс (протяженность маршрутов от 15 до 20 км)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7B430C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2C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00 коп.*</w:t>
            </w:r>
          </w:p>
        </w:tc>
      </w:tr>
      <w:tr w:rsidR="002C1314" w:rsidTr="0054125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пояс (протяженность маршрутов от 20 до 25 км)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7B430C" w:rsidP="007B4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р</w:t>
            </w:r>
            <w:r w:rsidR="002C1314">
              <w:rPr>
                <w:rFonts w:ascii="Times New Roman" w:eastAsia="Times New Roman" w:hAnsi="Times New Roman" w:cs="Times New Roman"/>
                <w:sz w:val="24"/>
                <w:szCs w:val="24"/>
              </w:rPr>
              <w:t>уб. 00 коп.*</w:t>
            </w:r>
          </w:p>
        </w:tc>
      </w:tr>
      <w:tr w:rsidR="002C1314" w:rsidTr="0054125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пояс (протяженность маршрутов от 25 до 45 км)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7B430C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C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00 коп.*</w:t>
            </w:r>
          </w:p>
        </w:tc>
      </w:tr>
    </w:tbl>
    <w:p w:rsidR="007B0FD2" w:rsidRDefault="007B0FD2" w:rsidP="002C1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314" w:rsidRDefault="002C1314" w:rsidP="002C1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при оплате путем наличного расчета: </w:t>
      </w:r>
    </w:p>
    <w:tbl>
      <w:tblPr>
        <w:tblW w:w="6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330"/>
      </w:tblGrid>
      <w:tr w:rsidR="002C1314" w:rsidTr="0054125C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1B26"/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Номер пояса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1B26"/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Тариф</w:t>
            </w:r>
          </w:p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на проезд пассажиров и провоз багажа (одно место)</w:t>
            </w:r>
          </w:p>
        </w:tc>
      </w:tr>
      <w:tr w:rsidR="002C1314" w:rsidTr="0054125C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пояс (протяженность маршрутов до 15 км)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7B430C" w:rsidP="007B4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2C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00 коп.*</w:t>
            </w:r>
          </w:p>
        </w:tc>
      </w:tr>
      <w:tr w:rsidR="002C1314" w:rsidTr="0054125C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пояс (протяженность маршрутов от 15 до 20 км)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7B430C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2C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00 коп.*</w:t>
            </w:r>
          </w:p>
        </w:tc>
      </w:tr>
      <w:tr w:rsidR="002C1314" w:rsidTr="0054125C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пояс (протяженность маршрутов от 20 до 25 км)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7B430C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2C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00 коп.*</w:t>
            </w:r>
          </w:p>
        </w:tc>
      </w:tr>
      <w:tr w:rsidR="002C1314" w:rsidTr="0054125C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2C1314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пояс (протяженность маршрутов от 25 до 45 км)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314" w:rsidRDefault="007B430C" w:rsidP="0054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="002C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00 коп.*</w:t>
            </w:r>
          </w:p>
        </w:tc>
      </w:tr>
    </w:tbl>
    <w:p w:rsidR="002C1314" w:rsidRDefault="002C1314" w:rsidP="002C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 &lt;*&gt; - тариф (провозная плата).</w:t>
      </w:r>
    </w:p>
    <w:p w:rsidR="00230372" w:rsidRDefault="00230372"/>
    <w:sectPr w:rsidR="00230372" w:rsidSect="000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AF"/>
    <w:multiLevelType w:val="hybridMultilevel"/>
    <w:tmpl w:val="E514DD28"/>
    <w:lvl w:ilvl="0" w:tplc="07BAC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14"/>
    <w:rsid w:val="00003E43"/>
    <w:rsid w:val="00071A85"/>
    <w:rsid w:val="00230372"/>
    <w:rsid w:val="002C1314"/>
    <w:rsid w:val="00474F3B"/>
    <w:rsid w:val="0060064E"/>
    <w:rsid w:val="007B0FD2"/>
    <w:rsid w:val="007B2F8D"/>
    <w:rsid w:val="007B430C"/>
    <w:rsid w:val="007C65CA"/>
    <w:rsid w:val="00873A3D"/>
    <w:rsid w:val="00B23EE7"/>
    <w:rsid w:val="00B4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C1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C1314"/>
    <w:rPr>
      <w:b/>
      <w:bCs/>
    </w:rPr>
  </w:style>
  <w:style w:type="character" w:styleId="a4">
    <w:name w:val="Hyperlink"/>
    <w:basedOn w:val="a0"/>
    <w:uiPriority w:val="99"/>
    <w:semiHidden/>
    <w:unhideWhenUsed/>
    <w:rsid w:val="002C13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C1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C1314"/>
    <w:rPr>
      <w:b/>
      <w:bCs/>
    </w:rPr>
  </w:style>
  <w:style w:type="character" w:styleId="a4">
    <w:name w:val="Hyperlink"/>
    <w:basedOn w:val="a0"/>
    <w:uiPriority w:val="99"/>
    <w:semiHidden/>
    <w:unhideWhenUsed/>
    <w:rsid w:val="002C13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matrosova</dc:creator>
  <cp:lastModifiedBy>Матросова Елена Владимировна</cp:lastModifiedBy>
  <cp:revision>6</cp:revision>
  <dcterms:created xsi:type="dcterms:W3CDTF">2015-06-01T10:05:00Z</dcterms:created>
  <dcterms:modified xsi:type="dcterms:W3CDTF">2016-02-26T14:34:00Z</dcterms:modified>
</cp:coreProperties>
</file>