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59" w:rsidRDefault="00C85359">
      <w:pPr>
        <w:rPr>
          <w:lang w:val="ru-RU"/>
        </w:rPr>
      </w:pPr>
    </w:p>
    <w:p w:rsidR="00A822A3" w:rsidRPr="008425E9" w:rsidRDefault="00A822A3" w:rsidP="00A822A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A822A3">
        <w:rPr>
          <w:rFonts w:ascii="Times New Roman" w:hAnsi="Times New Roman" w:cs="Times New Roman"/>
          <w:b/>
          <w:bCs/>
        </w:rPr>
        <w:t xml:space="preserve">Информация по принятым тарифам на </w:t>
      </w:r>
      <w:r w:rsidR="009B7332">
        <w:rPr>
          <w:rFonts w:ascii="Times New Roman" w:hAnsi="Times New Roman" w:cs="Times New Roman"/>
          <w:b/>
          <w:bCs/>
          <w:lang w:val="ru-RU"/>
        </w:rPr>
        <w:t xml:space="preserve">воду и водоотведение </w:t>
      </w:r>
      <w:r w:rsidRPr="00A822A3">
        <w:rPr>
          <w:rFonts w:ascii="Times New Roman" w:hAnsi="Times New Roman" w:cs="Times New Roman"/>
          <w:b/>
          <w:bCs/>
        </w:rPr>
        <w:t xml:space="preserve">на </w:t>
      </w:r>
      <w:r>
        <w:rPr>
          <w:rFonts w:ascii="Times New Roman" w:hAnsi="Times New Roman" w:cs="Times New Roman"/>
          <w:b/>
          <w:bCs/>
          <w:lang w:val="ru-RU"/>
        </w:rPr>
        <w:t xml:space="preserve">территории </w:t>
      </w:r>
      <w:r w:rsidRPr="00A822A3">
        <w:rPr>
          <w:rFonts w:ascii="Times New Roman" w:hAnsi="Times New Roman" w:cs="Times New Roman"/>
          <w:b/>
          <w:bCs/>
        </w:rPr>
        <w:t>Пензенской области на 2016 -2018 гг.</w:t>
      </w:r>
      <w:r w:rsidR="008425E9">
        <w:rPr>
          <w:rFonts w:ascii="Times New Roman" w:hAnsi="Times New Roman" w:cs="Times New Roman"/>
          <w:b/>
          <w:bCs/>
          <w:lang w:val="ru-RU"/>
        </w:rPr>
        <w:t>, установленные управлением по регулированию тарифов и энергосбережению Пензенской области</w:t>
      </w:r>
    </w:p>
    <w:p w:rsidR="00A822A3" w:rsidRDefault="00A822A3" w:rsidP="00A822A3">
      <w:pPr>
        <w:jc w:val="center"/>
        <w:rPr>
          <w:rFonts w:ascii="Times New Roman" w:hAnsi="Times New Roman" w:cs="Times New Roman"/>
          <w:b/>
          <w:bCs/>
          <w:u w:val="single"/>
          <w:lang w:val="ru-RU"/>
        </w:rPr>
      </w:pPr>
      <w:r w:rsidRPr="00A822A3">
        <w:rPr>
          <w:rFonts w:ascii="Times New Roman" w:hAnsi="Times New Roman" w:cs="Times New Roman"/>
          <w:b/>
          <w:bCs/>
          <w:u w:val="single"/>
        </w:rPr>
        <w:t>(С НДС)</w:t>
      </w:r>
    </w:p>
    <w:p w:rsidR="00A822A3" w:rsidRPr="00A822A3" w:rsidRDefault="00A822A3" w:rsidP="00A822A3">
      <w:pPr>
        <w:jc w:val="center"/>
        <w:rPr>
          <w:lang w:val="ru-RU"/>
        </w:rPr>
      </w:pPr>
    </w:p>
    <w:tbl>
      <w:tblPr>
        <w:tblW w:w="155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0"/>
        <w:gridCol w:w="1440"/>
        <w:gridCol w:w="1603"/>
        <w:gridCol w:w="1301"/>
        <w:gridCol w:w="1248"/>
        <w:gridCol w:w="1046"/>
        <w:gridCol w:w="1046"/>
        <w:gridCol w:w="1162"/>
        <w:gridCol w:w="998"/>
        <w:gridCol w:w="1526"/>
      </w:tblGrid>
      <w:tr w:rsidR="00A822A3" w:rsidRPr="00D46592" w:rsidTr="00DE7C15">
        <w:trPr>
          <w:trHeight w:val="235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pStyle w:val="20"/>
              <w:shd w:val="clear" w:color="auto" w:fill="auto"/>
              <w:rPr>
                <w:b/>
                <w:sz w:val="18"/>
                <w:szCs w:val="18"/>
              </w:rPr>
            </w:pPr>
            <w:r w:rsidRPr="00D46592">
              <w:rPr>
                <w:b/>
                <w:sz w:val="18"/>
                <w:szCs w:val="18"/>
              </w:rPr>
              <w:t>Организация водопроводно-канализационного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pStyle w:val="40"/>
              <w:shd w:val="clear" w:color="auto" w:fill="auto"/>
              <w:spacing w:line="240" w:lineRule="auto"/>
              <w:ind w:left="540"/>
              <w:rPr>
                <w:b/>
                <w:sz w:val="18"/>
                <w:szCs w:val="18"/>
              </w:rPr>
            </w:pPr>
            <w:r w:rsidRPr="00D46592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pStyle w:val="40"/>
              <w:shd w:val="clear" w:color="auto" w:fill="auto"/>
              <w:spacing w:line="240" w:lineRule="auto"/>
              <w:ind w:left="600"/>
              <w:rPr>
                <w:b/>
                <w:sz w:val="18"/>
                <w:szCs w:val="18"/>
              </w:rPr>
            </w:pPr>
            <w:r w:rsidRPr="00D46592"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pStyle w:val="20"/>
              <w:shd w:val="clear" w:color="auto" w:fill="auto"/>
              <w:ind w:right="120"/>
              <w:jc w:val="right"/>
              <w:rPr>
                <w:b/>
                <w:sz w:val="18"/>
                <w:szCs w:val="18"/>
              </w:rPr>
            </w:pPr>
            <w:r w:rsidRPr="00D46592">
              <w:rPr>
                <w:b/>
                <w:sz w:val="18"/>
                <w:szCs w:val="18"/>
              </w:rPr>
              <w:t>01.01.2016</w:t>
            </w:r>
            <w:r w:rsidRPr="00D46592">
              <w:rPr>
                <w:b/>
                <w:sz w:val="18"/>
                <w:szCs w:val="18"/>
              </w:rPr>
              <w:softHyphen/>
              <w:t>30.06.2016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pStyle w:val="20"/>
              <w:shd w:val="clear" w:color="auto" w:fill="auto"/>
              <w:jc w:val="both"/>
              <w:rPr>
                <w:b/>
                <w:sz w:val="18"/>
                <w:szCs w:val="18"/>
              </w:rPr>
            </w:pPr>
            <w:r w:rsidRPr="00D46592">
              <w:rPr>
                <w:b/>
                <w:sz w:val="18"/>
                <w:szCs w:val="18"/>
              </w:rPr>
              <w:t>01.07.2016</w:t>
            </w:r>
            <w:r w:rsidRPr="00D46592">
              <w:rPr>
                <w:b/>
                <w:sz w:val="18"/>
                <w:szCs w:val="18"/>
              </w:rPr>
              <w:softHyphen/>
              <w:t>31.12.2016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pStyle w:val="20"/>
              <w:shd w:val="clear" w:color="auto" w:fill="auto"/>
              <w:jc w:val="both"/>
              <w:rPr>
                <w:b/>
                <w:sz w:val="18"/>
                <w:szCs w:val="18"/>
              </w:rPr>
            </w:pPr>
            <w:r w:rsidRPr="00D46592">
              <w:rPr>
                <w:b/>
                <w:sz w:val="18"/>
                <w:szCs w:val="18"/>
              </w:rPr>
              <w:t>01.01.2017</w:t>
            </w:r>
            <w:r w:rsidRPr="00D46592">
              <w:rPr>
                <w:b/>
                <w:sz w:val="18"/>
                <w:szCs w:val="18"/>
              </w:rPr>
              <w:softHyphen/>
              <w:t>30.06.2017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pStyle w:val="20"/>
              <w:shd w:val="clear" w:color="auto" w:fill="auto"/>
              <w:jc w:val="both"/>
              <w:rPr>
                <w:b/>
                <w:sz w:val="18"/>
                <w:szCs w:val="18"/>
              </w:rPr>
            </w:pPr>
            <w:r w:rsidRPr="00D46592">
              <w:rPr>
                <w:b/>
                <w:sz w:val="18"/>
                <w:szCs w:val="18"/>
              </w:rPr>
              <w:t>01.07.2017</w:t>
            </w:r>
            <w:r w:rsidRPr="00D46592">
              <w:rPr>
                <w:b/>
                <w:sz w:val="18"/>
                <w:szCs w:val="18"/>
              </w:rPr>
              <w:softHyphen/>
              <w:t>31.12.2017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pStyle w:val="20"/>
              <w:shd w:val="clear" w:color="auto" w:fill="auto"/>
              <w:jc w:val="both"/>
              <w:rPr>
                <w:b/>
                <w:sz w:val="18"/>
                <w:szCs w:val="18"/>
              </w:rPr>
            </w:pPr>
            <w:r w:rsidRPr="00D46592">
              <w:rPr>
                <w:b/>
                <w:sz w:val="18"/>
                <w:szCs w:val="18"/>
              </w:rPr>
              <w:t>01.01.2018</w:t>
            </w:r>
            <w:r w:rsidRPr="00D46592">
              <w:rPr>
                <w:b/>
                <w:sz w:val="18"/>
                <w:szCs w:val="18"/>
              </w:rPr>
              <w:softHyphen/>
              <w:t>30.06.2018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pStyle w:val="20"/>
              <w:shd w:val="clear" w:color="auto" w:fill="auto"/>
              <w:jc w:val="both"/>
              <w:rPr>
                <w:b/>
                <w:sz w:val="18"/>
                <w:szCs w:val="18"/>
              </w:rPr>
            </w:pPr>
            <w:r w:rsidRPr="00D46592">
              <w:rPr>
                <w:b/>
                <w:sz w:val="18"/>
                <w:szCs w:val="18"/>
              </w:rPr>
              <w:t>01.07.2018</w:t>
            </w:r>
            <w:r w:rsidRPr="00D46592">
              <w:rPr>
                <w:b/>
                <w:sz w:val="18"/>
                <w:szCs w:val="18"/>
              </w:rPr>
              <w:softHyphen/>
              <w:t>31.12.2018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pStyle w:val="20"/>
              <w:shd w:val="clear" w:color="auto" w:fill="auto"/>
              <w:spacing w:line="202" w:lineRule="exact"/>
              <w:ind w:right="260"/>
              <w:jc w:val="right"/>
              <w:rPr>
                <w:b/>
                <w:sz w:val="18"/>
                <w:szCs w:val="18"/>
              </w:rPr>
            </w:pPr>
            <w:r w:rsidRPr="00D46592">
              <w:rPr>
                <w:b/>
                <w:sz w:val="18"/>
                <w:szCs w:val="18"/>
              </w:rPr>
              <w:t>реквизиты приказа</w:t>
            </w:r>
          </w:p>
        </w:tc>
      </w:tr>
      <w:tr w:rsidR="00A822A3" w:rsidRPr="00D46592" w:rsidTr="00DE7C15">
        <w:trPr>
          <w:trHeight w:val="235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pStyle w:val="1"/>
              <w:shd w:val="clear" w:color="auto" w:fill="auto"/>
              <w:spacing w:line="240" w:lineRule="auto"/>
              <w:ind w:left="60"/>
              <w:rPr>
                <w:sz w:val="18"/>
                <w:szCs w:val="18"/>
              </w:rPr>
            </w:pPr>
            <w:r w:rsidRPr="00D46592">
              <w:rPr>
                <w:sz w:val="18"/>
                <w:szCs w:val="18"/>
              </w:rPr>
              <w:t>ООО "</w:t>
            </w:r>
            <w:proofErr w:type="spellStart"/>
            <w:r w:rsidRPr="00D46592">
              <w:rPr>
                <w:sz w:val="18"/>
                <w:szCs w:val="18"/>
              </w:rPr>
              <w:t>Горводоканал</w:t>
            </w:r>
            <w:proofErr w:type="spellEnd"/>
            <w:r w:rsidRPr="00D46592">
              <w:rPr>
                <w:sz w:val="18"/>
                <w:szCs w:val="18"/>
              </w:rPr>
              <w:t xml:space="preserve">" </w:t>
            </w:r>
            <w:proofErr w:type="spellStart"/>
            <w:r w:rsidRPr="00D46592">
              <w:rPr>
                <w:sz w:val="18"/>
                <w:szCs w:val="18"/>
              </w:rPr>
              <w:t>г</w:t>
            </w:r>
            <w:proofErr w:type="gramStart"/>
            <w:r w:rsidRPr="00D46592">
              <w:rPr>
                <w:sz w:val="18"/>
                <w:szCs w:val="18"/>
              </w:rPr>
              <w:t>.П</w:t>
            </w:r>
            <w:proofErr w:type="gramEnd"/>
            <w:r w:rsidRPr="00D46592">
              <w:rPr>
                <w:sz w:val="18"/>
                <w:szCs w:val="18"/>
              </w:rPr>
              <w:t>енза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pStyle w:val="30"/>
              <w:shd w:val="clear" w:color="auto" w:fill="auto"/>
              <w:spacing w:line="240" w:lineRule="auto"/>
              <w:ind w:left="20"/>
              <w:rPr>
                <w:sz w:val="18"/>
                <w:szCs w:val="18"/>
              </w:rPr>
            </w:pPr>
            <w:r w:rsidRPr="00D46592">
              <w:rPr>
                <w:sz w:val="18"/>
                <w:szCs w:val="18"/>
              </w:rPr>
              <w:t>г. Пенза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pStyle w:val="30"/>
              <w:shd w:val="clear" w:color="auto" w:fill="auto"/>
              <w:spacing w:line="240" w:lineRule="auto"/>
              <w:ind w:left="20"/>
              <w:rPr>
                <w:sz w:val="18"/>
                <w:szCs w:val="18"/>
              </w:rPr>
            </w:pPr>
            <w:r w:rsidRPr="00D46592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pStyle w:val="1"/>
              <w:shd w:val="clear" w:color="auto" w:fill="auto"/>
              <w:spacing w:line="240" w:lineRule="auto"/>
              <w:ind w:right="120"/>
              <w:jc w:val="right"/>
              <w:rPr>
                <w:sz w:val="18"/>
                <w:szCs w:val="18"/>
              </w:rPr>
            </w:pPr>
            <w:r w:rsidRPr="00D46592">
              <w:rPr>
                <w:sz w:val="18"/>
                <w:szCs w:val="18"/>
              </w:rPr>
              <w:t>14,04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pStyle w:val="1"/>
              <w:shd w:val="clear" w:color="auto" w:fill="auto"/>
              <w:spacing w:line="240" w:lineRule="auto"/>
              <w:ind w:left="780"/>
              <w:rPr>
                <w:sz w:val="18"/>
                <w:szCs w:val="18"/>
              </w:rPr>
            </w:pPr>
            <w:r w:rsidRPr="00D46592">
              <w:rPr>
                <w:sz w:val="18"/>
                <w:szCs w:val="18"/>
              </w:rPr>
              <w:t>15,26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pStyle w:val="1"/>
              <w:shd w:val="clear" w:color="auto" w:fill="auto"/>
              <w:spacing w:line="240" w:lineRule="auto"/>
              <w:ind w:left="580"/>
              <w:rPr>
                <w:sz w:val="18"/>
                <w:szCs w:val="18"/>
              </w:rPr>
            </w:pPr>
            <w:r w:rsidRPr="00D46592">
              <w:rPr>
                <w:sz w:val="18"/>
                <w:szCs w:val="18"/>
              </w:rPr>
              <w:t>15,26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pStyle w:val="1"/>
              <w:shd w:val="clear" w:color="auto" w:fill="auto"/>
              <w:spacing w:line="240" w:lineRule="auto"/>
              <w:ind w:left="580"/>
              <w:rPr>
                <w:sz w:val="18"/>
                <w:szCs w:val="18"/>
              </w:rPr>
            </w:pPr>
            <w:r w:rsidRPr="00D46592">
              <w:rPr>
                <w:sz w:val="18"/>
                <w:szCs w:val="18"/>
              </w:rPr>
              <w:t>16,40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pStyle w:val="1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ED61D9">
            <w:pPr>
              <w:pStyle w:val="1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sz w:val="18"/>
                <w:szCs w:val="18"/>
              </w:rPr>
            </w:pPr>
            <w:r w:rsidRPr="00D46592">
              <w:rPr>
                <w:sz w:val="18"/>
                <w:szCs w:val="18"/>
              </w:rPr>
              <w:t>18.12.2015 № 153</w:t>
            </w:r>
          </w:p>
        </w:tc>
      </w:tr>
    </w:tbl>
    <w:tbl>
      <w:tblPr>
        <w:tblW w:w="155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0"/>
        <w:gridCol w:w="1440"/>
        <w:gridCol w:w="1603"/>
        <w:gridCol w:w="1301"/>
        <w:gridCol w:w="1248"/>
        <w:gridCol w:w="1046"/>
        <w:gridCol w:w="1046"/>
        <w:gridCol w:w="1162"/>
        <w:gridCol w:w="998"/>
        <w:gridCol w:w="1526"/>
      </w:tblGrid>
      <w:tr w:rsidR="00A822A3" w:rsidRPr="00D46592" w:rsidTr="00DE7C15">
        <w:trPr>
          <w:trHeight w:val="235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ООО "</w:t>
            </w:r>
            <w:proofErr w:type="spellStart"/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Горводоканал</w:t>
            </w:r>
            <w:proofErr w:type="spellEnd"/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" </w:t>
            </w:r>
            <w:proofErr w:type="spellStart"/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</w:t>
            </w:r>
            <w:proofErr w:type="gramStart"/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.П</w:t>
            </w:r>
            <w:proofErr w:type="gramEnd"/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енза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left="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г. Пенза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left="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Холодная вода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right="12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21,17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23,71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left="5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23,71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left="5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24,47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left="6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right="26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18.12.2015 № 153</w:t>
            </w:r>
          </w:p>
        </w:tc>
      </w:tr>
      <w:tr w:rsidR="00A822A3" w:rsidRPr="00D46592" w:rsidTr="00DE7C15">
        <w:trPr>
          <w:trHeight w:val="240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ООО "</w:t>
            </w:r>
            <w:proofErr w:type="spellStart"/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Горводоканал</w:t>
            </w:r>
            <w:proofErr w:type="spellEnd"/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" </w:t>
            </w:r>
            <w:proofErr w:type="spellStart"/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</w:t>
            </w:r>
            <w:proofErr w:type="gramStart"/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.П</w:t>
            </w:r>
            <w:proofErr w:type="gramEnd"/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енза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left="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г. Пенза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left="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тех</w:t>
            </w:r>
            <w:proofErr w:type="gramStart"/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.в</w:t>
            </w:r>
            <w:proofErr w:type="gramEnd"/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ода</w:t>
            </w:r>
            <w:proofErr w:type="spellEnd"/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Пенза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right="12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4,56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4,96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left="5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4,96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left="5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left="6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right="26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465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18.12.2015 № 153</w:t>
            </w:r>
          </w:p>
        </w:tc>
      </w:tr>
      <w:tr w:rsidR="00A822A3" w:rsidRPr="00D46592" w:rsidTr="00DE7C15">
        <w:trPr>
          <w:trHeight w:val="240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left="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left="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left="8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left="9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left="5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left="5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left="7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A3" w:rsidRPr="00D46592" w:rsidRDefault="00A822A3" w:rsidP="00DE7C15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A822A3" w:rsidRDefault="00A822A3">
      <w:pPr>
        <w:rPr>
          <w:lang w:val="ru-RU"/>
        </w:rPr>
      </w:pPr>
    </w:p>
    <w:p w:rsidR="00D46592" w:rsidRPr="008425E9" w:rsidRDefault="00D46592" w:rsidP="00A822A3">
      <w:pPr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bookmark0"/>
      <w:r w:rsidRPr="00A822A3">
        <w:rPr>
          <w:rFonts w:ascii="Times New Roman" w:hAnsi="Times New Roman" w:cs="Times New Roman"/>
          <w:b/>
          <w:bCs/>
        </w:rPr>
        <w:t xml:space="preserve">Информация по принятым тарифам на тепловую энергию на </w:t>
      </w:r>
      <w:r w:rsidR="00A822A3">
        <w:rPr>
          <w:rFonts w:ascii="Times New Roman" w:hAnsi="Times New Roman" w:cs="Times New Roman"/>
          <w:b/>
          <w:bCs/>
          <w:lang w:val="ru-RU"/>
        </w:rPr>
        <w:t xml:space="preserve">территории </w:t>
      </w:r>
      <w:r w:rsidRPr="00A822A3">
        <w:rPr>
          <w:rFonts w:ascii="Times New Roman" w:hAnsi="Times New Roman" w:cs="Times New Roman"/>
          <w:b/>
          <w:bCs/>
        </w:rPr>
        <w:t xml:space="preserve"> Пензенской области на 2016 -2018 гг.</w:t>
      </w:r>
      <w:bookmarkEnd w:id="0"/>
      <w:r w:rsidR="008425E9">
        <w:rPr>
          <w:rFonts w:ascii="Times New Roman" w:hAnsi="Times New Roman" w:cs="Times New Roman"/>
          <w:b/>
          <w:bCs/>
          <w:lang w:val="ru-RU"/>
        </w:rPr>
        <w:t>,</w:t>
      </w:r>
      <w:r w:rsidR="008425E9" w:rsidRPr="008425E9">
        <w:t xml:space="preserve"> </w:t>
      </w:r>
      <w:r w:rsidR="008425E9" w:rsidRPr="008425E9">
        <w:rPr>
          <w:rFonts w:ascii="Times New Roman" w:hAnsi="Times New Roman" w:cs="Times New Roman"/>
          <w:b/>
          <w:bCs/>
          <w:lang w:val="ru-RU"/>
        </w:rPr>
        <w:t>установленные управлением по регулированию тарифов и энергосбережению Пензенской области</w:t>
      </w:r>
    </w:p>
    <w:p w:rsidR="00D46592" w:rsidRPr="00A822A3" w:rsidRDefault="00D46592" w:rsidP="00A822A3">
      <w:pPr>
        <w:jc w:val="center"/>
        <w:rPr>
          <w:rFonts w:ascii="Times New Roman" w:hAnsi="Times New Roman" w:cs="Times New Roman"/>
          <w:b/>
          <w:bCs/>
          <w:u w:val="single"/>
          <w:lang w:val="ru-RU"/>
        </w:rPr>
      </w:pPr>
      <w:r w:rsidRPr="00A822A3">
        <w:rPr>
          <w:rFonts w:ascii="Times New Roman" w:hAnsi="Times New Roman" w:cs="Times New Roman"/>
          <w:b/>
          <w:bCs/>
          <w:u w:val="single"/>
        </w:rPr>
        <w:t>(С НДС)</w:t>
      </w:r>
    </w:p>
    <w:p w:rsidR="00A822A3" w:rsidRDefault="00A822A3" w:rsidP="00D46592">
      <w:pPr>
        <w:rPr>
          <w:b/>
          <w:bCs/>
          <w:u w:val="single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8"/>
        <w:gridCol w:w="1770"/>
        <w:gridCol w:w="1771"/>
        <w:gridCol w:w="1888"/>
        <w:gridCol w:w="1771"/>
        <w:gridCol w:w="1653"/>
        <w:gridCol w:w="1653"/>
        <w:gridCol w:w="1482"/>
      </w:tblGrid>
      <w:tr w:rsidR="00A822A3" w:rsidRPr="00A822A3" w:rsidTr="00A822A3">
        <w:tc>
          <w:tcPr>
            <w:tcW w:w="279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770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с 01.01.2016 по 30.06.2016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с 01.07.2016 по 31.12.2016</w:t>
            </w:r>
          </w:p>
        </w:tc>
        <w:tc>
          <w:tcPr>
            <w:tcW w:w="188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с 01.01.2017 по 30.06.2017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с 01.07.2017 по 31.12.2017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с 01.01.2018 по 30.06.2018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с 01.07.2018 по 31.12.2018</w:t>
            </w:r>
          </w:p>
        </w:tc>
        <w:tc>
          <w:tcPr>
            <w:tcW w:w="1482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Реквизиты приказа</w:t>
            </w:r>
          </w:p>
        </w:tc>
      </w:tr>
      <w:tr w:rsidR="00A822A3" w:rsidRPr="00A822A3" w:rsidTr="00A822A3">
        <w:tc>
          <w:tcPr>
            <w:tcW w:w="279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Филиал "Пензенский" ПАО "Т Плюс"</w:t>
            </w:r>
          </w:p>
        </w:tc>
        <w:tc>
          <w:tcPr>
            <w:tcW w:w="1770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1228,31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1296,73</w:t>
            </w:r>
          </w:p>
        </w:tc>
        <w:tc>
          <w:tcPr>
            <w:tcW w:w="188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1296,73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1384,35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1384,35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1401,49</w:t>
            </w:r>
          </w:p>
        </w:tc>
        <w:tc>
          <w:tcPr>
            <w:tcW w:w="1482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от 18.12.2015 №156</w:t>
            </w:r>
          </w:p>
        </w:tc>
      </w:tr>
      <w:tr w:rsidR="00A822A3" w:rsidRPr="00A822A3" w:rsidTr="00A822A3">
        <w:tc>
          <w:tcPr>
            <w:tcW w:w="279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ЗАО "</w:t>
            </w:r>
            <w:proofErr w:type="gramStart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Пензенская</w:t>
            </w:r>
            <w:proofErr w:type="gramEnd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горэлектросеть</w:t>
            </w:r>
            <w:proofErr w:type="spellEnd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770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827,95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840,75</w:t>
            </w:r>
          </w:p>
        </w:tc>
        <w:tc>
          <w:tcPr>
            <w:tcW w:w="188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840,75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868,97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868,97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896,46</w:t>
            </w:r>
          </w:p>
        </w:tc>
        <w:tc>
          <w:tcPr>
            <w:tcW w:w="1482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от 17.12.2015 №147</w:t>
            </w:r>
          </w:p>
        </w:tc>
      </w:tr>
      <w:tr w:rsidR="00A822A3" w:rsidRPr="00A822A3" w:rsidTr="00A822A3">
        <w:tc>
          <w:tcPr>
            <w:tcW w:w="279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ГАПОУ ПО "Пензенский многопрофильный колледж"</w:t>
            </w:r>
          </w:p>
        </w:tc>
        <w:tc>
          <w:tcPr>
            <w:tcW w:w="1770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1233,86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1278,71</w:t>
            </w:r>
          </w:p>
        </w:tc>
        <w:tc>
          <w:tcPr>
            <w:tcW w:w="188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1278,71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1329,42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1329,42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1381,59</w:t>
            </w:r>
          </w:p>
        </w:tc>
        <w:tc>
          <w:tcPr>
            <w:tcW w:w="1482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от 11.12.2015 №136</w:t>
            </w:r>
          </w:p>
        </w:tc>
      </w:tr>
      <w:tr w:rsidR="00A822A3" w:rsidRPr="00A822A3" w:rsidTr="00A822A3">
        <w:tc>
          <w:tcPr>
            <w:tcW w:w="279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ОАО "</w:t>
            </w:r>
            <w:proofErr w:type="spellStart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Энергоснабжающее</w:t>
            </w:r>
            <w:proofErr w:type="spellEnd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предприятие"</w:t>
            </w:r>
          </w:p>
        </w:tc>
        <w:tc>
          <w:tcPr>
            <w:tcW w:w="1770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1621,34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1710,51</w:t>
            </w:r>
          </w:p>
        </w:tc>
        <w:tc>
          <w:tcPr>
            <w:tcW w:w="188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1710,51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1779,41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1779,41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1849,96</w:t>
            </w:r>
          </w:p>
        </w:tc>
        <w:tc>
          <w:tcPr>
            <w:tcW w:w="1482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от 17.12.2015 №145</w:t>
            </w:r>
          </w:p>
        </w:tc>
      </w:tr>
      <w:tr w:rsidR="00A822A3" w:rsidRPr="00A822A3" w:rsidTr="00A822A3">
        <w:tc>
          <w:tcPr>
            <w:tcW w:w="279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ООО "</w:t>
            </w:r>
            <w:proofErr w:type="spellStart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Гипромаш</w:t>
            </w:r>
            <w:proofErr w:type="spellEnd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770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1562,24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1648,16</w:t>
            </w:r>
          </w:p>
        </w:tc>
        <w:tc>
          <w:tcPr>
            <w:tcW w:w="188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1648,16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1712,33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1712,33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1777,80</w:t>
            </w:r>
          </w:p>
        </w:tc>
        <w:tc>
          <w:tcPr>
            <w:tcW w:w="1482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от 11.12.2015 №136</w:t>
            </w:r>
          </w:p>
        </w:tc>
      </w:tr>
      <w:tr w:rsidR="00A822A3" w:rsidRPr="00A822A3" w:rsidTr="00A822A3">
        <w:tc>
          <w:tcPr>
            <w:tcW w:w="279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Пензенский</w:t>
            </w:r>
            <w:proofErr w:type="gramEnd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Цетр</w:t>
            </w:r>
            <w:proofErr w:type="spellEnd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 xml:space="preserve"> ОВД филиала "Аэронавигация </w:t>
            </w:r>
            <w:r w:rsidRPr="00A8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Центральной Волги" ФГУП "</w:t>
            </w:r>
            <w:proofErr w:type="spellStart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Госкорпорация</w:t>
            </w:r>
            <w:proofErr w:type="spellEnd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spellStart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ОрВД</w:t>
            </w:r>
            <w:proofErr w:type="spellEnd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770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1093,90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1154,06</w:t>
            </w:r>
          </w:p>
        </w:tc>
        <w:tc>
          <w:tcPr>
            <w:tcW w:w="188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1154,06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1197,77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1197,77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1243,05</w:t>
            </w:r>
          </w:p>
        </w:tc>
        <w:tc>
          <w:tcPr>
            <w:tcW w:w="1482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от 11.12.2015 №136</w:t>
            </w:r>
          </w:p>
        </w:tc>
      </w:tr>
      <w:tr w:rsidR="00A822A3" w:rsidRPr="00A822A3" w:rsidTr="00A822A3">
        <w:tc>
          <w:tcPr>
            <w:tcW w:w="279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МУП по очистке города</w:t>
            </w:r>
          </w:p>
        </w:tc>
        <w:tc>
          <w:tcPr>
            <w:tcW w:w="1770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1596,23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1684,02</w:t>
            </w:r>
          </w:p>
        </w:tc>
        <w:tc>
          <w:tcPr>
            <w:tcW w:w="188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1684,02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1746,68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1746,68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1810,56</w:t>
            </w:r>
          </w:p>
        </w:tc>
        <w:tc>
          <w:tcPr>
            <w:tcW w:w="1482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от 11.12.2015 №137</w:t>
            </w:r>
          </w:p>
        </w:tc>
      </w:tr>
      <w:tr w:rsidR="00A822A3" w:rsidRPr="00A822A3" w:rsidTr="00A822A3">
        <w:tc>
          <w:tcPr>
            <w:tcW w:w="279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 xml:space="preserve">МКП "Теплоснабжение </w:t>
            </w:r>
            <w:proofErr w:type="spellStart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ензы</w:t>
            </w:r>
            <w:proofErr w:type="spellEnd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770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1482,50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1581,82</w:t>
            </w:r>
          </w:p>
        </w:tc>
        <w:tc>
          <w:tcPr>
            <w:tcW w:w="188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1581,82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1684,20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1684,20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1711,56</w:t>
            </w:r>
          </w:p>
        </w:tc>
        <w:tc>
          <w:tcPr>
            <w:tcW w:w="1482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от 18.12.2015 №157</w:t>
            </w:r>
          </w:p>
        </w:tc>
      </w:tr>
      <w:tr w:rsidR="00A822A3" w:rsidRPr="00A822A3" w:rsidTr="00A822A3">
        <w:tc>
          <w:tcPr>
            <w:tcW w:w="279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МУП "</w:t>
            </w:r>
            <w:proofErr w:type="spellStart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Пензадормост</w:t>
            </w:r>
            <w:proofErr w:type="spellEnd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770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1513,60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1596,83</w:t>
            </w:r>
          </w:p>
        </w:tc>
        <w:tc>
          <w:tcPr>
            <w:tcW w:w="188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1596,83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1661,09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1661,09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1726,61</w:t>
            </w:r>
          </w:p>
        </w:tc>
        <w:tc>
          <w:tcPr>
            <w:tcW w:w="1482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от 17.12.2015 №145</w:t>
            </w:r>
          </w:p>
        </w:tc>
      </w:tr>
      <w:tr w:rsidR="00A822A3" w:rsidRPr="00A822A3" w:rsidTr="00A822A3">
        <w:tc>
          <w:tcPr>
            <w:tcW w:w="279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 xml:space="preserve">Филиал ОАО "Юго-Запад </w:t>
            </w:r>
            <w:proofErr w:type="spellStart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транснефтепродукт</w:t>
            </w:r>
            <w:proofErr w:type="spellEnd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" "ЛПДС "Пенза"</w:t>
            </w:r>
          </w:p>
        </w:tc>
        <w:tc>
          <w:tcPr>
            <w:tcW w:w="1770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1701,43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1764,60</w:t>
            </w:r>
          </w:p>
        </w:tc>
        <w:tc>
          <w:tcPr>
            <w:tcW w:w="188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1764,60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1829,69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1829,69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1896,04</w:t>
            </w:r>
          </w:p>
        </w:tc>
        <w:tc>
          <w:tcPr>
            <w:tcW w:w="1482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от 11.12.2015 №136</w:t>
            </w:r>
          </w:p>
        </w:tc>
      </w:tr>
      <w:tr w:rsidR="00A822A3" w:rsidRPr="00A822A3" w:rsidTr="00A822A3">
        <w:tc>
          <w:tcPr>
            <w:tcW w:w="279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ЛПУ санаторий им. С.М. Кирова</w:t>
            </w:r>
          </w:p>
        </w:tc>
        <w:tc>
          <w:tcPr>
            <w:tcW w:w="1770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591,69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624,55</w:t>
            </w:r>
          </w:p>
        </w:tc>
        <w:tc>
          <w:tcPr>
            <w:tcW w:w="188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от 11.12.2015 №137</w:t>
            </w:r>
          </w:p>
        </w:tc>
      </w:tr>
      <w:tr w:rsidR="00A822A3" w:rsidRPr="00A822A3" w:rsidTr="00A822A3">
        <w:tc>
          <w:tcPr>
            <w:tcW w:w="279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МУП "Зеленое хозяйство г. Пензы"</w:t>
            </w:r>
          </w:p>
        </w:tc>
        <w:tc>
          <w:tcPr>
            <w:tcW w:w="1770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1280,81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1329,39</w:t>
            </w:r>
          </w:p>
        </w:tc>
        <w:tc>
          <w:tcPr>
            <w:tcW w:w="188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1329,39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1377,42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1377,42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1429,31</w:t>
            </w:r>
          </w:p>
        </w:tc>
        <w:tc>
          <w:tcPr>
            <w:tcW w:w="1482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от 11.12.2015 №136</w:t>
            </w:r>
          </w:p>
        </w:tc>
      </w:tr>
      <w:tr w:rsidR="00A822A3" w:rsidRPr="00A822A3" w:rsidTr="00A822A3">
        <w:tc>
          <w:tcPr>
            <w:tcW w:w="279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 xml:space="preserve">Пензенский </w:t>
            </w:r>
            <w:proofErr w:type="spellStart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произ</w:t>
            </w:r>
            <w:proofErr w:type="gramStart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часток</w:t>
            </w:r>
            <w:proofErr w:type="spellEnd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 xml:space="preserve"> Дирекции по </w:t>
            </w:r>
            <w:proofErr w:type="spellStart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тепловодоснабжению</w:t>
            </w:r>
            <w:proofErr w:type="spellEnd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 xml:space="preserve"> ОАО "РЖД"</w:t>
            </w:r>
          </w:p>
        </w:tc>
        <w:tc>
          <w:tcPr>
            <w:tcW w:w="1770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1497,38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1579,73</w:t>
            </w:r>
          </w:p>
        </w:tc>
        <w:tc>
          <w:tcPr>
            <w:tcW w:w="188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1579,73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1649,64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1649,64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1721,15</w:t>
            </w:r>
          </w:p>
        </w:tc>
        <w:tc>
          <w:tcPr>
            <w:tcW w:w="1482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от 11.12.2015 №137</w:t>
            </w:r>
          </w:p>
        </w:tc>
      </w:tr>
      <w:tr w:rsidR="00A822A3" w:rsidRPr="00A822A3" w:rsidTr="00A822A3">
        <w:tc>
          <w:tcPr>
            <w:tcW w:w="279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ЛПУ Санаторий им. В.В. Володарского</w:t>
            </w:r>
          </w:p>
        </w:tc>
        <w:tc>
          <w:tcPr>
            <w:tcW w:w="1770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989,24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1043,56</w:t>
            </w:r>
          </w:p>
        </w:tc>
        <w:tc>
          <w:tcPr>
            <w:tcW w:w="188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от 11.12.2015 №137</w:t>
            </w:r>
          </w:p>
        </w:tc>
      </w:tr>
      <w:tr w:rsidR="00A822A3" w:rsidRPr="00A822A3" w:rsidTr="00A822A3">
        <w:tc>
          <w:tcPr>
            <w:tcW w:w="279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Пензенский техникум железнодорожного транспорта - филиал федерального государственного бюджетного образовательного учреждения высшего профессионального образования «Самарский государственный университет путей сообщения»</w:t>
            </w:r>
          </w:p>
        </w:tc>
        <w:tc>
          <w:tcPr>
            <w:tcW w:w="1770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1369,00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1444,28</w:t>
            </w:r>
          </w:p>
        </w:tc>
        <w:tc>
          <w:tcPr>
            <w:tcW w:w="188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1444,28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1499,79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1499,79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1556,67</w:t>
            </w:r>
          </w:p>
        </w:tc>
        <w:tc>
          <w:tcPr>
            <w:tcW w:w="1482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от 11.12.2015 №136</w:t>
            </w:r>
          </w:p>
        </w:tc>
      </w:tr>
      <w:tr w:rsidR="00A822A3" w:rsidRPr="00A822A3" w:rsidTr="00A822A3">
        <w:tc>
          <w:tcPr>
            <w:tcW w:w="279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 xml:space="preserve">АО «Главное управление </w:t>
            </w:r>
            <w:r w:rsidRPr="00A8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жилищно-коммунального хозяйства» на территории города Пензы (БПК № 74; котельная № 8, г. Пенза, п. Монтажный; котельная № 1, г. Пенза, ул. Кирова, 17; котельная № 22, г. Пенза, ОМТ ФГУ 1340 ЦОМТИ; котельная ОСП, г. Пенза, ул. Нейтральная, 108; котельная ОВК, г. Пенза, ул. Терновского, 117)</w:t>
            </w:r>
            <w:proofErr w:type="gramEnd"/>
          </w:p>
        </w:tc>
        <w:tc>
          <w:tcPr>
            <w:tcW w:w="1770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1476,72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2378,41</w:t>
            </w:r>
          </w:p>
        </w:tc>
        <w:tc>
          <w:tcPr>
            <w:tcW w:w="188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 xml:space="preserve">от 18.12.2015 </w:t>
            </w:r>
            <w:r w:rsidRPr="00A8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№166</w:t>
            </w:r>
          </w:p>
        </w:tc>
      </w:tr>
      <w:tr w:rsidR="00A822A3" w:rsidRPr="00A822A3" w:rsidTr="00A822A3">
        <w:tc>
          <w:tcPr>
            <w:tcW w:w="279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ООО "Группа Компаний "</w:t>
            </w:r>
            <w:proofErr w:type="spellStart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ЦеСИС</w:t>
            </w:r>
            <w:proofErr w:type="spellEnd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770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1509,46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1576,84</w:t>
            </w:r>
          </w:p>
        </w:tc>
        <w:tc>
          <w:tcPr>
            <w:tcW w:w="188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1576,84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1636,36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1636,36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1696,93</w:t>
            </w:r>
          </w:p>
        </w:tc>
        <w:tc>
          <w:tcPr>
            <w:tcW w:w="1482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от 11.12.2015 №136</w:t>
            </w:r>
          </w:p>
        </w:tc>
      </w:tr>
      <w:tr w:rsidR="00A822A3" w:rsidRPr="00A822A3" w:rsidTr="00A822A3">
        <w:tc>
          <w:tcPr>
            <w:tcW w:w="279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 xml:space="preserve">ООО "ГКС </w:t>
            </w:r>
            <w:proofErr w:type="spellStart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Энерго</w:t>
            </w:r>
            <w:proofErr w:type="spellEnd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770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1720,24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1814,85</w:t>
            </w:r>
          </w:p>
        </w:tc>
        <w:tc>
          <w:tcPr>
            <w:tcW w:w="188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от 17.12.2015 №146</w:t>
            </w:r>
          </w:p>
        </w:tc>
      </w:tr>
      <w:tr w:rsidR="00A822A3" w:rsidRPr="00A822A3" w:rsidTr="00A822A3">
        <w:tc>
          <w:tcPr>
            <w:tcW w:w="279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ГБУ "Пензенский областной центр реабилитации"</w:t>
            </w:r>
          </w:p>
        </w:tc>
        <w:tc>
          <w:tcPr>
            <w:tcW w:w="1770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1590,26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1677,72</w:t>
            </w:r>
          </w:p>
        </w:tc>
        <w:tc>
          <w:tcPr>
            <w:tcW w:w="188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1677,72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1739,98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1739,98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1803,41</w:t>
            </w:r>
          </w:p>
        </w:tc>
        <w:tc>
          <w:tcPr>
            <w:tcW w:w="1482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от 11.12.2015 №136</w:t>
            </w:r>
          </w:p>
        </w:tc>
      </w:tr>
      <w:tr w:rsidR="00A822A3" w:rsidRPr="00A822A3" w:rsidTr="00A822A3">
        <w:tc>
          <w:tcPr>
            <w:tcW w:w="279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ООО "</w:t>
            </w:r>
            <w:proofErr w:type="spellStart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Комэнерго</w:t>
            </w:r>
            <w:proofErr w:type="spellEnd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770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1276,81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1324,94</w:t>
            </w:r>
          </w:p>
        </w:tc>
        <w:tc>
          <w:tcPr>
            <w:tcW w:w="188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от 11.12.2015 №137</w:t>
            </w:r>
          </w:p>
        </w:tc>
      </w:tr>
      <w:tr w:rsidR="00A822A3" w:rsidRPr="00A822A3" w:rsidTr="00A822A3">
        <w:tc>
          <w:tcPr>
            <w:tcW w:w="279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АО "</w:t>
            </w:r>
            <w:proofErr w:type="spellStart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Пензтеплоснабжение</w:t>
            </w:r>
            <w:proofErr w:type="spellEnd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770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1721,91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1825,06</w:t>
            </w:r>
          </w:p>
        </w:tc>
        <w:tc>
          <w:tcPr>
            <w:tcW w:w="188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1825,06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1893,13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1893,13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1962,27</w:t>
            </w:r>
          </w:p>
        </w:tc>
        <w:tc>
          <w:tcPr>
            <w:tcW w:w="1482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от 18.12.2015 №156</w:t>
            </w:r>
          </w:p>
        </w:tc>
      </w:tr>
      <w:tr w:rsidR="00A822A3" w:rsidRPr="00A822A3" w:rsidTr="00A822A3">
        <w:tc>
          <w:tcPr>
            <w:tcW w:w="279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АО «Главное управление жилищно-коммунального хозяйства» на территории города Пензы (БПК № 74; котельная № 8, г. Пенза, п. Монтажный; котельная № 1, г. Пенза, ул. Кирова, 17; котельная № 22, г. Пенза, ОМТ ФГУ 1340 ЦОМТИ; котельная ОСП, г. Пенза, ул. Нейтральная, 108; котельная ОВК, г. Пенза, ул. Терновского, 117) ПАР</w:t>
            </w:r>
            <w:proofErr w:type="gramEnd"/>
          </w:p>
        </w:tc>
        <w:tc>
          <w:tcPr>
            <w:tcW w:w="1770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2192,50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2372,12</w:t>
            </w:r>
          </w:p>
        </w:tc>
        <w:tc>
          <w:tcPr>
            <w:tcW w:w="188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от 18.12.2015 №166</w:t>
            </w:r>
          </w:p>
        </w:tc>
      </w:tr>
      <w:tr w:rsidR="00A822A3" w:rsidRPr="00A822A3" w:rsidTr="00A822A3">
        <w:tc>
          <w:tcPr>
            <w:tcW w:w="279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ФКУ ИК-5 УФСИН России по Пензенской области</w:t>
            </w:r>
          </w:p>
        </w:tc>
        <w:tc>
          <w:tcPr>
            <w:tcW w:w="1770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668,78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705,56</w:t>
            </w:r>
          </w:p>
        </w:tc>
        <w:tc>
          <w:tcPr>
            <w:tcW w:w="188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705,56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726,81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726,81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748,69</w:t>
            </w:r>
          </w:p>
        </w:tc>
        <w:tc>
          <w:tcPr>
            <w:tcW w:w="1482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от 11.12.2015 №136</w:t>
            </w:r>
          </w:p>
        </w:tc>
      </w:tr>
      <w:tr w:rsidR="00A822A3" w:rsidRPr="00A822A3" w:rsidTr="00A822A3">
        <w:tc>
          <w:tcPr>
            <w:tcW w:w="279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ФКУ ИК-4 УФСИН России по Пензенской области</w:t>
            </w:r>
          </w:p>
        </w:tc>
        <w:tc>
          <w:tcPr>
            <w:tcW w:w="1770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1218,14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1258,34</w:t>
            </w:r>
          </w:p>
        </w:tc>
        <w:tc>
          <w:tcPr>
            <w:tcW w:w="188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1258,34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1306,75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1306,75</w:t>
            </w: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1356,67</w:t>
            </w:r>
          </w:p>
        </w:tc>
        <w:tc>
          <w:tcPr>
            <w:tcW w:w="1482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от 11.12.2015 №136</w:t>
            </w:r>
          </w:p>
        </w:tc>
      </w:tr>
      <w:tr w:rsidR="00A822A3" w:rsidRPr="00A822A3" w:rsidTr="00A822A3">
        <w:tc>
          <w:tcPr>
            <w:tcW w:w="279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ООО "Теплоцентраль"</w:t>
            </w:r>
          </w:p>
        </w:tc>
        <w:tc>
          <w:tcPr>
            <w:tcW w:w="1770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1413,47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1491,21</w:t>
            </w:r>
          </w:p>
        </w:tc>
        <w:tc>
          <w:tcPr>
            <w:tcW w:w="188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от 17.12.2015 №145</w:t>
            </w:r>
          </w:p>
        </w:tc>
      </w:tr>
      <w:tr w:rsidR="00A822A3" w:rsidRPr="00A822A3" w:rsidTr="00A822A3">
        <w:tc>
          <w:tcPr>
            <w:tcW w:w="279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 xml:space="preserve">АО «Главное управление жилищно-коммунального хозяйства» на территории города Пензы (котельная № 116, г. Пенза-5; ТЦП № 37, 24, г. Пенза, ул. Баумана, 97; ТЦП № 2, г. Пенза, ул. </w:t>
            </w:r>
            <w:proofErr w:type="spellStart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М.Крылова</w:t>
            </w:r>
            <w:proofErr w:type="spellEnd"/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, 3а; ТЦП б/н, г. Пенза, ул. Попова, 72)</w:t>
            </w:r>
            <w:proofErr w:type="gramEnd"/>
          </w:p>
        </w:tc>
        <w:tc>
          <w:tcPr>
            <w:tcW w:w="1770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1476,72</w:t>
            </w: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1576,13</w:t>
            </w:r>
          </w:p>
        </w:tc>
        <w:tc>
          <w:tcPr>
            <w:tcW w:w="1888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A822A3" w:rsidRPr="00A822A3" w:rsidRDefault="00A822A3" w:rsidP="00A82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2A3">
              <w:rPr>
                <w:rFonts w:ascii="Times New Roman" w:hAnsi="Times New Roman" w:cs="Times New Roman"/>
                <w:sz w:val="22"/>
                <w:szCs w:val="22"/>
              </w:rPr>
              <w:t>от 18.12.2015 №166</w:t>
            </w:r>
          </w:p>
        </w:tc>
      </w:tr>
    </w:tbl>
    <w:p w:rsidR="00D46592" w:rsidRDefault="00D46592" w:rsidP="00A822A3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7402FE" w:rsidRDefault="007402FE" w:rsidP="00A822A3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7402FE" w:rsidRDefault="007402FE" w:rsidP="00A822A3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7402FE" w:rsidRDefault="007402FE" w:rsidP="00A822A3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7402FE" w:rsidRDefault="007402FE" w:rsidP="00A822A3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7402FE" w:rsidRDefault="007402FE" w:rsidP="00A822A3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7402FE" w:rsidRDefault="007402FE" w:rsidP="00A822A3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7402FE" w:rsidRDefault="007402FE" w:rsidP="00A822A3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7402FE" w:rsidRDefault="007402FE" w:rsidP="00A822A3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7402FE" w:rsidRDefault="007402FE" w:rsidP="00A822A3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7402FE" w:rsidRDefault="007402FE" w:rsidP="00A822A3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7402FE" w:rsidRDefault="007402FE" w:rsidP="00A822A3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7402FE" w:rsidRDefault="007402FE" w:rsidP="00A822A3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7402FE" w:rsidRDefault="007402FE" w:rsidP="00A822A3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7402FE" w:rsidRDefault="007402FE" w:rsidP="00A822A3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7402FE" w:rsidRDefault="007402FE" w:rsidP="00A822A3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7402FE" w:rsidRDefault="007402FE" w:rsidP="00A822A3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7402FE" w:rsidRDefault="007402FE" w:rsidP="00A822A3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7402FE" w:rsidRDefault="007402FE" w:rsidP="00A822A3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92D3E" w:rsidTr="00792D3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3E" w:rsidRDefault="00792D3E">
            <w:pPr>
              <w:autoSpaceDE w:val="0"/>
              <w:autoSpaceDN w:val="0"/>
              <w:adjustRightInd w:val="0"/>
              <w:ind w:left="18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Тарифы на электрическую энергию для населения и потребителей, приравненных к населению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/час)</w:t>
            </w:r>
          </w:p>
        </w:tc>
      </w:tr>
      <w:tr w:rsidR="00792D3E" w:rsidTr="00792D3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3E" w:rsidRDefault="00792D3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проживающих в городских населенных пунктах в домах, оборудованных  стационарными газовыми плитами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3E" w:rsidRDefault="0079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3E" w:rsidRPr="00792D3E" w:rsidRDefault="00792D3E" w:rsidP="00792D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по регулированию тарифов и энергосбережению Пензенской  области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3E" w:rsidRDefault="00792D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2D3E" w:rsidRDefault="00792D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2D3E" w:rsidRPr="00792D3E" w:rsidRDefault="00792D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92</w:t>
            </w:r>
          </w:p>
          <w:p w:rsidR="00792D3E" w:rsidRPr="00792D3E" w:rsidRDefault="00792D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3,13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3E" w:rsidRDefault="00792D3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2D3E" w:rsidRDefault="00792D3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2D3E" w:rsidRPr="00792D3E" w:rsidRDefault="00792D3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 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  <w:p w:rsidR="00792D3E" w:rsidRPr="00792D3E" w:rsidRDefault="00792D3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 01.07.1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  <w:p w:rsidR="00792D3E" w:rsidRDefault="00792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3E" w:rsidTr="00792D3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3E" w:rsidRDefault="00792D3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проживающих в городских населенных пунктах в домах, оборудованных  электроплитами и (или)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электроотопит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установками: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3E" w:rsidRDefault="0079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3E" w:rsidRDefault="00792D3E" w:rsidP="0079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по регулированию тарифов и энергосбережению Пензенской  области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3E" w:rsidRDefault="00792D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2D3E" w:rsidRDefault="00792D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2,04</w:t>
            </w:r>
          </w:p>
          <w:p w:rsidR="00792D3E" w:rsidRPr="00792D3E" w:rsidRDefault="00792D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2,19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3E" w:rsidRDefault="00792D3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2D3E" w:rsidRDefault="00792D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 01.07.15</w:t>
            </w:r>
          </w:p>
          <w:p w:rsidR="00792D3E" w:rsidRPr="00792D3E" w:rsidRDefault="00792D3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01.07.16</w:t>
            </w:r>
          </w:p>
        </w:tc>
      </w:tr>
      <w:tr w:rsidR="00792D3E" w:rsidTr="00792D3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3E" w:rsidRDefault="00792D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Тарифы на природный газ, реализуемый населению Пензенской области (1000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792D3E" w:rsidTr="00792D3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3E" w:rsidRDefault="00792D3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3E" w:rsidRDefault="0079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Управления по регулированию тарифов и энергосбережению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Пензенской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 от 22.06.2015 N 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3E" w:rsidRDefault="00792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D3E" w:rsidRDefault="0079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5086,0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3E" w:rsidRDefault="00792D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2D3E" w:rsidRDefault="0079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 01.07.15</w:t>
            </w:r>
          </w:p>
        </w:tc>
      </w:tr>
      <w:tr w:rsidR="00792D3E" w:rsidTr="00792D3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3E" w:rsidRDefault="00792D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92D3E" w:rsidTr="00792D3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3E" w:rsidRDefault="00792D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Тарифы на услугу по утилизации (захоронению) твердых бытовых отходов </w:t>
            </w:r>
          </w:p>
          <w:p w:rsidR="00792D3E" w:rsidRDefault="00792D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(тонна, с НДС)</w:t>
            </w:r>
          </w:p>
        </w:tc>
      </w:tr>
      <w:tr w:rsidR="00792D3E" w:rsidTr="00792D3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3E" w:rsidRDefault="00792D3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МУП по очистке города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3E" w:rsidRDefault="00792D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Управления по регулированию тарифов и энергосбережению Пензенской  области</w:t>
            </w:r>
          </w:p>
          <w:p w:rsidR="00792D3E" w:rsidRDefault="00792D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5 от 31.01.2014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3E" w:rsidRDefault="00792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158,48</w:t>
            </w:r>
          </w:p>
          <w:p w:rsidR="00792D3E" w:rsidRDefault="00792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158,48</w:t>
            </w:r>
          </w:p>
          <w:p w:rsidR="00792D3E" w:rsidRDefault="00792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163,22</w:t>
            </w:r>
          </w:p>
          <w:p w:rsidR="00792D3E" w:rsidRDefault="00792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163,22</w:t>
            </w:r>
          </w:p>
          <w:p w:rsidR="00792D3E" w:rsidRDefault="00792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167,42</w:t>
            </w:r>
          </w:p>
          <w:p w:rsidR="00792D3E" w:rsidRDefault="00792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167,42</w:t>
            </w:r>
          </w:p>
          <w:p w:rsidR="00792D3E" w:rsidRDefault="00792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171,12</w:t>
            </w:r>
          </w:p>
          <w:p w:rsidR="00792D3E" w:rsidRDefault="00792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171,12</w:t>
            </w:r>
          </w:p>
          <w:p w:rsidR="00792D3E" w:rsidRDefault="00792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175,33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3E" w:rsidRDefault="0079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01.09.12 по 28.02.13</w:t>
            </w:r>
          </w:p>
          <w:p w:rsidR="00792D3E" w:rsidRDefault="0079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01.03.13 по 31.06.13</w:t>
            </w:r>
          </w:p>
          <w:p w:rsidR="00792D3E" w:rsidRDefault="0079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28.02.14</w:t>
            </w:r>
          </w:p>
          <w:p w:rsidR="00792D3E" w:rsidRDefault="0079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01.03.14 по 30.06.14</w:t>
            </w:r>
          </w:p>
          <w:p w:rsidR="00792D3E" w:rsidRDefault="0079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01.07.14 по 28.02.15</w:t>
            </w:r>
          </w:p>
          <w:p w:rsidR="00792D3E" w:rsidRDefault="0079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01.03.15 по 30.06.15</w:t>
            </w:r>
          </w:p>
          <w:p w:rsidR="00792D3E" w:rsidRDefault="0079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01.07.15 по 29.02.16</w:t>
            </w:r>
          </w:p>
          <w:p w:rsidR="00792D3E" w:rsidRDefault="0079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01.03.16 по 30.06.16</w:t>
            </w:r>
          </w:p>
          <w:p w:rsidR="00792D3E" w:rsidRDefault="0079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01.07.16 по 28.02.17</w:t>
            </w:r>
          </w:p>
        </w:tc>
      </w:tr>
    </w:tbl>
    <w:p w:rsidR="00792D3E" w:rsidRDefault="00792D3E" w:rsidP="00A822A3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7402FE" w:rsidRDefault="007402FE" w:rsidP="00692233">
      <w:pPr>
        <w:pStyle w:val="ConsPlusNormal"/>
        <w:rPr>
          <w:b/>
        </w:rPr>
      </w:pPr>
    </w:p>
    <w:p w:rsidR="007402FE" w:rsidRDefault="007402FE" w:rsidP="007402FE">
      <w:pPr>
        <w:pStyle w:val="ConsPlusNormal"/>
        <w:ind w:left="1320"/>
        <w:jc w:val="center"/>
        <w:rPr>
          <w:b/>
        </w:rPr>
      </w:pPr>
    </w:p>
    <w:p w:rsidR="007402FE" w:rsidRPr="007402FE" w:rsidRDefault="007402FE" w:rsidP="007402FE">
      <w:pPr>
        <w:pStyle w:val="ConsPlusNormal"/>
        <w:ind w:left="1320"/>
        <w:jc w:val="center"/>
        <w:rPr>
          <w:b/>
        </w:rPr>
      </w:pPr>
      <w:r w:rsidRPr="007402FE">
        <w:rPr>
          <w:b/>
        </w:rPr>
        <w:lastRenderedPageBreak/>
        <w:t>Тарифы на горячую воду в закрытой системе горячего водоснабжения,  с календарной разбивкой, установленн</w:t>
      </w:r>
      <w:r w:rsidR="00692233">
        <w:rPr>
          <w:b/>
        </w:rPr>
        <w:t>ые</w:t>
      </w:r>
      <w:r w:rsidRPr="007402FE">
        <w:rPr>
          <w:b/>
        </w:rPr>
        <w:t xml:space="preserve"> приказом Управления по регулированию тарифов и энергосбережению Пензенской области от 18.12.2015 № 158</w:t>
      </w:r>
    </w:p>
    <w:p w:rsidR="007402FE" w:rsidRDefault="007402FE" w:rsidP="007402FE">
      <w:pPr>
        <w:pStyle w:val="ConsPlusNormal"/>
        <w:ind w:left="540"/>
        <w:jc w:val="both"/>
      </w:pPr>
    </w:p>
    <w:p w:rsidR="00692233" w:rsidRDefault="00692233" w:rsidP="007402FE">
      <w:pPr>
        <w:pStyle w:val="ConsPlusNormal"/>
        <w:ind w:left="540"/>
        <w:jc w:val="both"/>
      </w:pPr>
    </w:p>
    <w:p w:rsidR="00692233" w:rsidRPr="00692233" w:rsidRDefault="00692233" w:rsidP="0069223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Т</w:t>
      </w:r>
      <w:r w:rsidRPr="0069223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арифы на горячую воду в закрытой системе горячего водоснабжения, поставляемую АО "</w:t>
      </w:r>
      <w:proofErr w:type="spellStart"/>
      <w:r w:rsidRPr="0069223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Пензтеплоснабжение</w:t>
      </w:r>
      <w:proofErr w:type="spellEnd"/>
      <w:r w:rsidRPr="0069223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" потребителям на территории г. Пензы Пензенской области, с календарной разбивкой</w:t>
      </w:r>
    </w:p>
    <w:p w:rsidR="00692233" w:rsidRPr="00692233" w:rsidRDefault="00692233" w:rsidP="00692233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247"/>
        <w:gridCol w:w="1133"/>
        <w:gridCol w:w="1133"/>
        <w:gridCol w:w="1277"/>
        <w:gridCol w:w="1286"/>
      </w:tblGrid>
      <w:tr w:rsidR="00692233" w:rsidRPr="0069223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Наименование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2016 год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2017 год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2018 год</w:t>
            </w:r>
          </w:p>
        </w:tc>
      </w:tr>
      <w:tr w:rsidR="00692233" w:rsidRPr="0069223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января 2016 года по 30 июня 2016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июля 2016 года по 31 декабря 2016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января 2017 года по 30 июня 2017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июля 2017 года по 31 декабря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января 2018 года по 30 июня 2018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июля 2018 года по 31 декабря 2018 года</w:t>
            </w:r>
          </w:p>
        </w:tc>
      </w:tr>
      <w:tr w:rsidR="00692233" w:rsidRPr="00692233">
        <w:tc>
          <w:tcPr>
            <w:tcW w:w="9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Тарифы на горячую воду в закрытой системе горячего водоснабжения (без НДС), в </w:t>
            </w:r>
            <w:proofErr w:type="spellStart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т.ч</w:t>
            </w:r>
            <w:proofErr w:type="spellEnd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.: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1. Компонент на холодную воду, руб. за 1 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17,94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20,00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2. Компонент на тепловую энергию, руб. за 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1459,25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1546,66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1546,66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1604,35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1604,35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1662,94</w:t>
            </w:r>
          </w:p>
        </w:tc>
      </w:tr>
      <w:tr w:rsidR="00692233" w:rsidRPr="00692233">
        <w:tc>
          <w:tcPr>
            <w:tcW w:w="9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Тарифы на горячую воду в закрытой системе горячего водоснабжения (с НДС), в </w:t>
            </w:r>
            <w:proofErr w:type="spellStart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т.ч</w:t>
            </w:r>
            <w:proofErr w:type="spellEnd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.: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1. Компонент на холодную воду, руб. за 1 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21,17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23,60</w:t>
            </w:r>
          </w:p>
        </w:tc>
      </w:tr>
      <w:tr w:rsidR="00692233" w:rsidRPr="00692233">
        <w:tc>
          <w:tcPr>
            <w:tcW w:w="95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(в ред. </w:t>
            </w:r>
            <w:hyperlink r:id="rId6" w:history="1">
              <w:r w:rsidRPr="00692233">
                <w:rPr>
                  <w:rFonts w:ascii="Arial" w:eastAsiaTheme="minorHAnsi" w:hAnsi="Arial" w:cs="Arial"/>
                  <w:color w:val="0000FF"/>
                  <w:sz w:val="20"/>
                  <w:szCs w:val="20"/>
                  <w:lang w:val="ru-RU" w:eastAsia="en-US"/>
                </w:rPr>
                <w:t>Приказа</w:t>
              </w:r>
            </w:hyperlink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 Управления по регулированию тарифов и энергосбережению </w:t>
            </w:r>
            <w:proofErr w:type="gramStart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Пензенской</w:t>
            </w:r>
            <w:proofErr w:type="gramEnd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 обл. от 30.12.2015 N 184)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2. Компонент на тепловую энергию, руб. за 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1721,91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1825,06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1825,06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1893,13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1893,13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1962,27</w:t>
            </w:r>
          </w:p>
        </w:tc>
      </w:tr>
    </w:tbl>
    <w:p w:rsidR="00692233" w:rsidRPr="00692233" w:rsidRDefault="00692233" w:rsidP="006922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Pr="00692233" w:rsidRDefault="00692233" w:rsidP="0069223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69223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lastRenderedPageBreak/>
        <w:t xml:space="preserve"> </w:t>
      </w:r>
      <w:r w:rsidRPr="0069223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Т</w:t>
      </w:r>
      <w:r w:rsidRPr="0069223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арифы на горячую воду в закрытой системе горячего водоснабжения, поставляемую ФКУ Исправительная колония N 4 УФСИН России по Пензенской области потребителям на территории г. Пензы Пензенской области, с календарной разбивкой:</w:t>
      </w:r>
    </w:p>
    <w:p w:rsidR="00692233" w:rsidRPr="00692233" w:rsidRDefault="00692233" w:rsidP="006922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247"/>
        <w:gridCol w:w="1133"/>
        <w:gridCol w:w="1133"/>
        <w:gridCol w:w="1277"/>
        <w:gridCol w:w="1286"/>
      </w:tblGrid>
      <w:tr w:rsidR="00692233" w:rsidRPr="0069223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Наименование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2016 год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2017 год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2018 год</w:t>
            </w:r>
          </w:p>
        </w:tc>
      </w:tr>
      <w:tr w:rsidR="00692233" w:rsidRPr="0069223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января 2016 года по 30 июня 2016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июля 2016 года по 31 декабря 2016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января 2017 года по 30 июня 2017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июля 2017 года по 31 декабря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января 2018 года по 30 июня 2018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июля 2018 года по 31 декабря 2018 года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1. Компонент на холодную воду (НДС не облагается в соответствии с </w:t>
            </w:r>
            <w:hyperlink r:id="rId7" w:history="1">
              <w:r w:rsidRPr="00692233">
                <w:rPr>
                  <w:rFonts w:ascii="Arial" w:eastAsiaTheme="minorHAnsi" w:hAnsi="Arial" w:cs="Arial"/>
                  <w:color w:val="0000FF"/>
                  <w:sz w:val="20"/>
                  <w:szCs w:val="20"/>
                  <w:lang w:val="ru-RU" w:eastAsia="en-US"/>
                </w:rPr>
                <w:t xml:space="preserve">п. 2 </w:t>
              </w:r>
              <w:proofErr w:type="spellStart"/>
              <w:r w:rsidRPr="00692233">
                <w:rPr>
                  <w:rFonts w:ascii="Arial" w:eastAsiaTheme="minorHAnsi" w:hAnsi="Arial" w:cs="Arial"/>
                  <w:color w:val="0000FF"/>
                  <w:sz w:val="20"/>
                  <w:szCs w:val="20"/>
                  <w:lang w:val="ru-RU" w:eastAsia="en-US"/>
                </w:rPr>
                <w:t>пп</w:t>
              </w:r>
              <w:proofErr w:type="spellEnd"/>
              <w:r w:rsidRPr="00692233">
                <w:rPr>
                  <w:rFonts w:ascii="Arial" w:eastAsiaTheme="minorHAnsi" w:hAnsi="Arial" w:cs="Arial"/>
                  <w:color w:val="0000FF"/>
                  <w:sz w:val="20"/>
                  <w:szCs w:val="20"/>
                  <w:lang w:val="ru-RU" w:eastAsia="en-US"/>
                </w:rPr>
                <w:t>. 4.1 статьи 146</w:t>
              </w:r>
            </w:hyperlink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 Налогового кодекса Российской Федерации), руб. за 1 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8,35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8,84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8,84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9,53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9,53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10,23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2. Компонент на тепловую энергию (НДС не облагается в соответствии с </w:t>
            </w:r>
            <w:hyperlink r:id="rId8" w:history="1">
              <w:r w:rsidRPr="00692233">
                <w:rPr>
                  <w:rFonts w:ascii="Arial" w:eastAsiaTheme="minorHAnsi" w:hAnsi="Arial" w:cs="Arial"/>
                  <w:color w:val="0000FF"/>
                  <w:sz w:val="20"/>
                  <w:szCs w:val="20"/>
                  <w:lang w:val="ru-RU" w:eastAsia="en-US"/>
                </w:rPr>
                <w:t xml:space="preserve">п. 2 </w:t>
              </w:r>
              <w:proofErr w:type="spellStart"/>
              <w:r w:rsidRPr="00692233">
                <w:rPr>
                  <w:rFonts w:ascii="Arial" w:eastAsiaTheme="minorHAnsi" w:hAnsi="Arial" w:cs="Arial"/>
                  <w:color w:val="0000FF"/>
                  <w:sz w:val="20"/>
                  <w:szCs w:val="20"/>
                  <w:lang w:val="ru-RU" w:eastAsia="en-US"/>
                </w:rPr>
                <w:t>пп</w:t>
              </w:r>
              <w:proofErr w:type="spellEnd"/>
              <w:r w:rsidRPr="00692233">
                <w:rPr>
                  <w:rFonts w:ascii="Arial" w:eastAsiaTheme="minorHAnsi" w:hAnsi="Arial" w:cs="Arial"/>
                  <w:color w:val="0000FF"/>
                  <w:sz w:val="20"/>
                  <w:szCs w:val="20"/>
                  <w:lang w:val="ru-RU" w:eastAsia="en-US"/>
                </w:rPr>
                <w:t>. 4.1 статьи 146</w:t>
              </w:r>
            </w:hyperlink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 Налогового кодекса Российской Федерации), руб. за 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1218,14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1258,34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1258,34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1306,75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1306,75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1356,67</w:t>
            </w:r>
          </w:p>
        </w:tc>
      </w:tr>
    </w:tbl>
    <w:p w:rsidR="00692233" w:rsidRDefault="00692233" w:rsidP="00692233">
      <w:pPr>
        <w:pStyle w:val="a5"/>
        <w:autoSpaceDE w:val="0"/>
        <w:autoSpaceDN w:val="0"/>
        <w:adjustRightInd w:val="0"/>
        <w:ind w:left="90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Default="00692233" w:rsidP="00692233">
      <w:pPr>
        <w:pStyle w:val="a5"/>
        <w:autoSpaceDE w:val="0"/>
        <w:autoSpaceDN w:val="0"/>
        <w:adjustRightInd w:val="0"/>
        <w:ind w:left="90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Default="00692233" w:rsidP="00692233">
      <w:pPr>
        <w:pStyle w:val="a5"/>
        <w:autoSpaceDE w:val="0"/>
        <w:autoSpaceDN w:val="0"/>
        <w:adjustRightInd w:val="0"/>
        <w:ind w:left="90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Default="00692233" w:rsidP="00692233">
      <w:pPr>
        <w:pStyle w:val="a5"/>
        <w:autoSpaceDE w:val="0"/>
        <w:autoSpaceDN w:val="0"/>
        <w:adjustRightInd w:val="0"/>
        <w:ind w:left="90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Default="00692233" w:rsidP="00692233">
      <w:pPr>
        <w:pStyle w:val="a5"/>
        <w:autoSpaceDE w:val="0"/>
        <w:autoSpaceDN w:val="0"/>
        <w:adjustRightInd w:val="0"/>
        <w:ind w:left="90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Default="00692233" w:rsidP="00692233">
      <w:pPr>
        <w:pStyle w:val="a5"/>
        <w:autoSpaceDE w:val="0"/>
        <w:autoSpaceDN w:val="0"/>
        <w:adjustRightInd w:val="0"/>
        <w:ind w:left="90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Pr="00692233" w:rsidRDefault="00692233" w:rsidP="00692233">
      <w:pPr>
        <w:pStyle w:val="a5"/>
        <w:autoSpaceDE w:val="0"/>
        <w:autoSpaceDN w:val="0"/>
        <w:adjustRightInd w:val="0"/>
        <w:ind w:left="90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Pr="00692233" w:rsidRDefault="00692233" w:rsidP="0069223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lastRenderedPageBreak/>
        <w:t>Т</w:t>
      </w:r>
      <w:r w:rsidRPr="0069223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арифы на горячую воду в закрытой системе горячего водоснабжения, поставляемую ОАО "</w:t>
      </w:r>
      <w:proofErr w:type="spellStart"/>
      <w:r w:rsidRPr="0069223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Энергоснабжающее</w:t>
      </w:r>
      <w:proofErr w:type="spellEnd"/>
      <w:r w:rsidRPr="0069223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 xml:space="preserve"> предприятие" на территории г. Пензы Пензенской области, с календарной разбивкой:</w:t>
      </w:r>
    </w:p>
    <w:p w:rsidR="00692233" w:rsidRPr="00692233" w:rsidRDefault="00692233" w:rsidP="006922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247"/>
        <w:gridCol w:w="1133"/>
        <w:gridCol w:w="1133"/>
        <w:gridCol w:w="1277"/>
        <w:gridCol w:w="1286"/>
      </w:tblGrid>
      <w:tr w:rsidR="00692233" w:rsidRPr="0069223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Наименование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2016 год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2017 год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2018 год</w:t>
            </w:r>
          </w:p>
        </w:tc>
      </w:tr>
      <w:tr w:rsidR="00692233" w:rsidRPr="0069223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января 2016 года по 30 июня 2016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июля 2016 года по 31 декабря 2016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января 2017 года по 30 июня 2017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июля 2017 года по 31 декабря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января 2018 года по 30 июня 2018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июля 2018 года по 31 декабря 2018 года</w:t>
            </w:r>
          </w:p>
        </w:tc>
      </w:tr>
      <w:tr w:rsidR="00692233" w:rsidRPr="00692233">
        <w:tc>
          <w:tcPr>
            <w:tcW w:w="9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Тарифы на горячую воду в закрытой системе горячего водоснабжения (без НДС), в </w:t>
            </w:r>
            <w:proofErr w:type="spellStart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т.ч</w:t>
            </w:r>
            <w:proofErr w:type="spellEnd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.: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1. Компонент на холодную воду, руб. за 1 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17,94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20,00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2. Компонент на тепловую энергию, руб. за 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1374,02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1449,59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1449,59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1507,98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1507,98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1567,77</w:t>
            </w:r>
          </w:p>
        </w:tc>
      </w:tr>
      <w:tr w:rsidR="00692233" w:rsidRPr="00692233">
        <w:tc>
          <w:tcPr>
            <w:tcW w:w="9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Тарифы на горячую воду в закрытой системе горячего водоснабжения (с НДС), в </w:t>
            </w:r>
            <w:proofErr w:type="spellStart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т.ч</w:t>
            </w:r>
            <w:proofErr w:type="spellEnd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.: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1. Компонент на холодную воду, руб. за 1 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21,17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23,60</w:t>
            </w:r>
          </w:p>
        </w:tc>
      </w:tr>
      <w:tr w:rsidR="00692233" w:rsidRPr="00692233">
        <w:tc>
          <w:tcPr>
            <w:tcW w:w="95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(в ред. </w:t>
            </w:r>
            <w:hyperlink r:id="rId9" w:history="1">
              <w:r w:rsidRPr="00692233">
                <w:rPr>
                  <w:rFonts w:ascii="Arial" w:eastAsiaTheme="minorHAnsi" w:hAnsi="Arial" w:cs="Arial"/>
                  <w:color w:val="0000FF"/>
                  <w:sz w:val="20"/>
                  <w:szCs w:val="20"/>
                  <w:lang w:val="ru-RU" w:eastAsia="en-US"/>
                </w:rPr>
                <w:t>Приказа</w:t>
              </w:r>
            </w:hyperlink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 Управления по регулированию тарифов и энергосбережению </w:t>
            </w:r>
            <w:proofErr w:type="gramStart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Пензенской</w:t>
            </w:r>
            <w:proofErr w:type="gramEnd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 обл. от 30.12.2015 N 184)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2. Компонент на тепловую энергию, руб. за 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1621,34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1710,51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1710,51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1779,41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1779,41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1849,96</w:t>
            </w:r>
          </w:p>
        </w:tc>
      </w:tr>
    </w:tbl>
    <w:p w:rsidR="00692233" w:rsidRDefault="00692233" w:rsidP="00692233">
      <w:pPr>
        <w:autoSpaceDE w:val="0"/>
        <w:autoSpaceDN w:val="0"/>
        <w:adjustRightInd w:val="0"/>
        <w:ind w:left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Default="00692233" w:rsidP="00692233">
      <w:pPr>
        <w:autoSpaceDE w:val="0"/>
        <w:autoSpaceDN w:val="0"/>
        <w:adjustRightInd w:val="0"/>
        <w:ind w:left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Default="00692233" w:rsidP="00692233">
      <w:pPr>
        <w:autoSpaceDE w:val="0"/>
        <w:autoSpaceDN w:val="0"/>
        <w:adjustRightInd w:val="0"/>
        <w:ind w:left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Default="00692233" w:rsidP="00692233">
      <w:pPr>
        <w:autoSpaceDE w:val="0"/>
        <w:autoSpaceDN w:val="0"/>
        <w:adjustRightInd w:val="0"/>
        <w:ind w:left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Default="00692233" w:rsidP="00692233">
      <w:pPr>
        <w:autoSpaceDE w:val="0"/>
        <w:autoSpaceDN w:val="0"/>
        <w:adjustRightInd w:val="0"/>
        <w:ind w:left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Pr="00692233" w:rsidRDefault="00692233" w:rsidP="0069223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69223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lastRenderedPageBreak/>
        <w:t xml:space="preserve"> </w:t>
      </w:r>
      <w:r w:rsidRPr="0069223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Т</w:t>
      </w:r>
      <w:r w:rsidRPr="0069223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арифы на горячую воду в закрытой системе горячего водоснабжения, поставляемую ООО "ПКФ Энергетик-2001" на территории Пензенской области, с календарной разбивкой:</w:t>
      </w:r>
    </w:p>
    <w:p w:rsidR="00692233" w:rsidRPr="00692233" w:rsidRDefault="00692233" w:rsidP="006922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247"/>
        <w:gridCol w:w="1133"/>
        <w:gridCol w:w="1133"/>
        <w:gridCol w:w="1277"/>
        <w:gridCol w:w="1286"/>
      </w:tblGrid>
      <w:tr w:rsidR="00692233" w:rsidRPr="0069223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Наименование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2016 год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2017 год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2018 год</w:t>
            </w:r>
          </w:p>
        </w:tc>
      </w:tr>
      <w:tr w:rsidR="00692233" w:rsidRPr="0069223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января 2016 года по 30 июня 2016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июля 2016 года по 31 декабря 2016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января 2017 года по 30 июня 2017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июля 2017 года по 31 декабря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января 2018 года по 30 июня 2018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июля 2018 года по 31 декабря 2018 года</w:t>
            </w:r>
          </w:p>
        </w:tc>
      </w:tr>
      <w:tr w:rsidR="00692233" w:rsidRPr="00692233">
        <w:tc>
          <w:tcPr>
            <w:tcW w:w="9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Тарифы на горячую воду в закрытой системе горячего водоснабжения (без НДС), в </w:t>
            </w:r>
            <w:proofErr w:type="spellStart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т.ч</w:t>
            </w:r>
            <w:proofErr w:type="spellEnd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.: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1. Компонент на холодную воду, руб. за 1 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17,94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20,00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2. Компонент на тепловую энергию, руб. за 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1260,65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1322,02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1322,02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1374,60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1374,60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1428,28</w:t>
            </w:r>
          </w:p>
        </w:tc>
      </w:tr>
      <w:tr w:rsidR="00692233" w:rsidRPr="00692233">
        <w:tc>
          <w:tcPr>
            <w:tcW w:w="9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Тарифы на горячую воду в закрытой системе горячего водоснабжения (с НДС), в </w:t>
            </w:r>
            <w:proofErr w:type="spellStart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т.ч</w:t>
            </w:r>
            <w:proofErr w:type="spellEnd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.: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1. Компонент на холодную воду, руб. за 1 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21,17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23,60</w:t>
            </w:r>
          </w:p>
        </w:tc>
      </w:tr>
      <w:tr w:rsidR="00692233" w:rsidRPr="00692233">
        <w:tc>
          <w:tcPr>
            <w:tcW w:w="95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(в ред. </w:t>
            </w:r>
            <w:hyperlink r:id="rId10" w:history="1">
              <w:r w:rsidRPr="00692233">
                <w:rPr>
                  <w:rFonts w:ascii="Arial" w:eastAsiaTheme="minorHAnsi" w:hAnsi="Arial" w:cs="Arial"/>
                  <w:color w:val="0000FF"/>
                  <w:sz w:val="20"/>
                  <w:szCs w:val="20"/>
                  <w:lang w:val="ru-RU" w:eastAsia="en-US"/>
                </w:rPr>
                <w:t>Приказа</w:t>
              </w:r>
            </w:hyperlink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 Управления по регулированию тарифов и энергосбережению </w:t>
            </w:r>
            <w:proofErr w:type="gramStart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Пензенской</w:t>
            </w:r>
            <w:proofErr w:type="gramEnd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 обл. от 30.12.2015 N 184)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2. Компонент на тепловую энергию, руб. за 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1487,57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1559,98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1559,98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1622,02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1622,02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1685,37</w:t>
            </w:r>
          </w:p>
        </w:tc>
      </w:tr>
    </w:tbl>
    <w:p w:rsidR="00692233" w:rsidRDefault="00692233" w:rsidP="00692233">
      <w:pPr>
        <w:autoSpaceDE w:val="0"/>
        <w:autoSpaceDN w:val="0"/>
        <w:adjustRightInd w:val="0"/>
        <w:ind w:left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Default="00692233" w:rsidP="00692233">
      <w:pPr>
        <w:autoSpaceDE w:val="0"/>
        <w:autoSpaceDN w:val="0"/>
        <w:adjustRightInd w:val="0"/>
        <w:ind w:left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Default="00692233" w:rsidP="00692233">
      <w:pPr>
        <w:autoSpaceDE w:val="0"/>
        <w:autoSpaceDN w:val="0"/>
        <w:adjustRightInd w:val="0"/>
        <w:ind w:left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Default="00692233" w:rsidP="00692233">
      <w:pPr>
        <w:autoSpaceDE w:val="0"/>
        <w:autoSpaceDN w:val="0"/>
        <w:adjustRightInd w:val="0"/>
        <w:ind w:left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Default="00692233" w:rsidP="00692233">
      <w:pPr>
        <w:autoSpaceDE w:val="0"/>
        <w:autoSpaceDN w:val="0"/>
        <w:adjustRightInd w:val="0"/>
        <w:ind w:left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Pr="00692233" w:rsidRDefault="00692233" w:rsidP="0069223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69223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lastRenderedPageBreak/>
        <w:t>Т</w:t>
      </w:r>
      <w:r w:rsidRPr="0069223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арифы на горячую воду в закрытой системе горячего водоснабжения, поставляемую ОАО "Т плюс Теплосеть Пенза" потребителям на территории г. Пензы Пензенской области, с календарной разбивкой:</w:t>
      </w:r>
    </w:p>
    <w:p w:rsidR="00692233" w:rsidRPr="00692233" w:rsidRDefault="00692233" w:rsidP="006922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247"/>
        <w:gridCol w:w="1133"/>
        <w:gridCol w:w="1133"/>
        <w:gridCol w:w="1277"/>
        <w:gridCol w:w="1286"/>
      </w:tblGrid>
      <w:tr w:rsidR="00692233" w:rsidRPr="0069223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Наименование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2016 год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2017 год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2018 год</w:t>
            </w:r>
          </w:p>
        </w:tc>
      </w:tr>
      <w:tr w:rsidR="00692233" w:rsidRPr="0069223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января 2016 года по 30 июня 2016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июля 2016 года по 31 декабря 2016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января 2017 года по 30 июня 2017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июля 2017 года по 31 декабря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января 2018 года по 30 июня 2018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июля 2018 года по 31 декабря 2018 года</w:t>
            </w:r>
          </w:p>
        </w:tc>
      </w:tr>
      <w:tr w:rsidR="00692233" w:rsidRPr="00692233">
        <w:tc>
          <w:tcPr>
            <w:tcW w:w="9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Тарифы на горячую воду в закрытой системе горячего водоснабжения (без НДС), в </w:t>
            </w:r>
            <w:proofErr w:type="spellStart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т.ч</w:t>
            </w:r>
            <w:proofErr w:type="spellEnd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.: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1. Компонент на холодную воду, руб. за 1 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17,94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20,00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2. Компонент на тепловую энергию, руб. за 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1040,94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1098,92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1098,92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1173,18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1173,18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1187,70</w:t>
            </w:r>
          </w:p>
        </w:tc>
      </w:tr>
      <w:tr w:rsidR="00692233" w:rsidRPr="00692233">
        <w:tc>
          <w:tcPr>
            <w:tcW w:w="9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Тарифы на горячую воду в закрытой системе горячего водоснабжения (с НДС), в </w:t>
            </w:r>
            <w:proofErr w:type="spellStart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т.ч</w:t>
            </w:r>
            <w:proofErr w:type="spellEnd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.: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1. Компонент на холодную воду, руб. за 1 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21,17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23,60</w:t>
            </w:r>
          </w:p>
        </w:tc>
      </w:tr>
      <w:tr w:rsidR="00692233" w:rsidRPr="00692233">
        <w:tc>
          <w:tcPr>
            <w:tcW w:w="95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(в ред. </w:t>
            </w:r>
            <w:hyperlink r:id="rId11" w:history="1">
              <w:r w:rsidRPr="00692233">
                <w:rPr>
                  <w:rFonts w:ascii="Arial" w:eastAsiaTheme="minorHAnsi" w:hAnsi="Arial" w:cs="Arial"/>
                  <w:color w:val="0000FF"/>
                  <w:sz w:val="20"/>
                  <w:szCs w:val="20"/>
                  <w:lang w:val="ru-RU" w:eastAsia="en-US"/>
                </w:rPr>
                <w:t>Приказа</w:t>
              </w:r>
            </w:hyperlink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 Управления по регулированию тарифов и энергосбережению </w:t>
            </w:r>
            <w:proofErr w:type="gramStart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Пензенской</w:t>
            </w:r>
            <w:proofErr w:type="gramEnd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 обл. от 30.12.2015 N 184)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2. Компонент на тепловую энергию, руб. за 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1228,31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1296,73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1296,73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1384,35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1384,35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1401,49</w:t>
            </w:r>
          </w:p>
        </w:tc>
      </w:tr>
    </w:tbl>
    <w:p w:rsidR="00692233" w:rsidRDefault="00692233" w:rsidP="006922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Default="00692233" w:rsidP="006922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Default="00692233" w:rsidP="006922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Default="00692233" w:rsidP="006922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Default="00692233" w:rsidP="006922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Pr="00692233" w:rsidRDefault="00692233" w:rsidP="006922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Pr="00692233" w:rsidRDefault="00692233" w:rsidP="0069223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69223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lastRenderedPageBreak/>
        <w:t>Т</w:t>
      </w:r>
      <w:r w:rsidRPr="0069223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арифы на горячую воду в закрытой системе горячего водоснабжения, поставляемую МКП "Теплоснабжение г. Пенза" потребителям на территории г. Пензы Пензенской области, с календарной разбивкой:</w:t>
      </w:r>
    </w:p>
    <w:p w:rsidR="00692233" w:rsidRPr="00692233" w:rsidRDefault="00692233" w:rsidP="006922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247"/>
        <w:gridCol w:w="1133"/>
        <w:gridCol w:w="1133"/>
        <w:gridCol w:w="1277"/>
        <w:gridCol w:w="1286"/>
      </w:tblGrid>
      <w:tr w:rsidR="00692233" w:rsidRPr="0069223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Наименование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2016 год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2017 год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2018 год</w:t>
            </w:r>
          </w:p>
        </w:tc>
      </w:tr>
      <w:tr w:rsidR="00692233" w:rsidRPr="0069223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января 2016 года по 30 июня 2016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июля 2016 года по 31 декабря 2016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января 2017 года по 30 июня 2017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июля 2017 года по 31 декабря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января 2018 года по 30 июня 2018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июля 2018 года по 31 декабря 2018 года</w:t>
            </w:r>
          </w:p>
        </w:tc>
      </w:tr>
      <w:tr w:rsidR="00692233" w:rsidRPr="00692233">
        <w:tc>
          <w:tcPr>
            <w:tcW w:w="9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Тарифы на горячую воду в закрытой системе горячего водоснабжения (без НДС), в </w:t>
            </w:r>
            <w:proofErr w:type="spellStart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т.ч</w:t>
            </w:r>
            <w:proofErr w:type="spellEnd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.: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1. Компонент на холодную воду, руб. за 1 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17,94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20,00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2. Компонент на тепловую энергию, руб. за 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1256,36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1340,53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1340,53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1427,29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1427,29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1450,48</w:t>
            </w:r>
          </w:p>
        </w:tc>
      </w:tr>
      <w:tr w:rsidR="00692233" w:rsidRPr="00692233">
        <w:tc>
          <w:tcPr>
            <w:tcW w:w="9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Тарифы на горячую воду в закрытой системе горячего водоснабжения (с НДС), в </w:t>
            </w:r>
            <w:proofErr w:type="spellStart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т.ч</w:t>
            </w:r>
            <w:proofErr w:type="spellEnd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.: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1. Компонент на холодную воду, руб. за 1 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21,17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23,60</w:t>
            </w:r>
          </w:p>
        </w:tc>
      </w:tr>
      <w:tr w:rsidR="00692233" w:rsidRPr="00692233">
        <w:tc>
          <w:tcPr>
            <w:tcW w:w="95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(в ред. </w:t>
            </w:r>
            <w:hyperlink r:id="rId12" w:history="1">
              <w:r w:rsidRPr="00692233">
                <w:rPr>
                  <w:rFonts w:ascii="Arial" w:eastAsiaTheme="minorHAnsi" w:hAnsi="Arial" w:cs="Arial"/>
                  <w:color w:val="0000FF"/>
                  <w:sz w:val="20"/>
                  <w:szCs w:val="20"/>
                  <w:lang w:val="ru-RU" w:eastAsia="en-US"/>
                </w:rPr>
                <w:t>Приказа</w:t>
              </w:r>
            </w:hyperlink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 Управления по регулированию тарифов и энергосбережению </w:t>
            </w:r>
            <w:proofErr w:type="gramStart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Пензенской</w:t>
            </w:r>
            <w:proofErr w:type="gramEnd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 обл. от 30.12.2015 N 184)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2. Компонент на тепловую энергию, руб. за 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1482,50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1581,82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1581,82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1684,20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1684,20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1711,56</w:t>
            </w:r>
          </w:p>
        </w:tc>
      </w:tr>
    </w:tbl>
    <w:p w:rsidR="00692233" w:rsidRDefault="00692233" w:rsidP="00692233">
      <w:pPr>
        <w:pStyle w:val="a5"/>
        <w:autoSpaceDE w:val="0"/>
        <w:autoSpaceDN w:val="0"/>
        <w:adjustRightInd w:val="0"/>
        <w:ind w:left="90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Default="00692233" w:rsidP="00692233">
      <w:pPr>
        <w:pStyle w:val="a5"/>
        <w:autoSpaceDE w:val="0"/>
        <w:autoSpaceDN w:val="0"/>
        <w:adjustRightInd w:val="0"/>
        <w:ind w:left="90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Default="00692233" w:rsidP="00692233">
      <w:pPr>
        <w:pStyle w:val="a5"/>
        <w:autoSpaceDE w:val="0"/>
        <w:autoSpaceDN w:val="0"/>
        <w:adjustRightInd w:val="0"/>
        <w:ind w:left="90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Default="00692233" w:rsidP="00692233">
      <w:pPr>
        <w:pStyle w:val="a5"/>
        <w:autoSpaceDE w:val="0"/>
        <w:autoSpaceDN w:val="0"/>
        <w:adjustRightInd w:val="0"/>
        <w:ind w:left="90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Pr="00692233" w:rsidRDefault="00692233" w:rsidP="00692233">
      <w:pPr>
        <w:autoSpaceDE w:val="0"/>
        <w:autoSpaceDN w:val="0"/>
        <w:adjustRightInd w:val="0"/>
        <w:ind w:left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Pr="00692233" w:rsidRDefault="00692233" w:rsidP="0069223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69223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lastRenderedPageBreak/>
        <w:t>Т</w:t>
      </w:r>
      <w:r w:rsidRPr="0069223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 xml:space="preserve">арифы на горячую воду в закрытой системе горячего водоснабжения, поставляемую Пензенским территориальным участком Куйбышевской дирекции по </w:t>
      </w:r>
      <w:proofErr w:type="spellStart"/>
      <w:r w:rsidRPr="0069223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тепловодоснабжению</w:t>
      </w:r>
      <w:proofErr w:type="spellEnd"/>
      <w:r w:rsidRPr="0069223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 xml:space="preserve"> - структурным подразделением Центральной дирекции по </w:t>
      </w:r>
      <w:proofErr w:type="spellStart"/>
      <w:r w:rsidRPr="0069223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тепловодоснабжению</w:t>
      </w:r>
      <w:proofErr w:type="spellEnd"/>
      <w:r w:rsidRPr="0069223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 xml:space="preserve"> - филиалом ОАО "РЖД" на территории г. Пензы, с календарной разбивкой:</w:t>
      </w:r>
    </w:p>
    <w:p w:rsidR="00692233" w:rsidRPr="00692233" w:rsidRDefault="00692233" w:rsidP="006922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247"/>
        <w:gridCol w:w="1133"/>
        <w:gridCol w:w="1133"/>
        <w:gridCol w:w="1277"/>
        <w:gridCol w:w="1286"/>
      </w:tblGrid>
      <w:tr w:rsidR="00692233" w:rsidRPr="0069223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Наименование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2016 год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2017 год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2018 год</w:t>
            </w:r>
          </w:p>
        </w:tc>
      </w:tr>
      <w:tr w:rsidR="00692233" w:rsidRPr="0069223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января 2016 года по 30 июня 2016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июля 2016 года по 31 декабря 2016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января 2017 года по 30 июня 2017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июля 2017 года по 31 декабря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января 2018 года по 30 июня 2018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июля 2018 года по 31 декабря 2018 года</w:t>
            </w:r>
          </w:p>
        </w:tc>
      </w:tr>
      <w:tr w:rsidR="00692233" w:rsidRPr="00692233">
        <w:tc>
          <w:tcPr>
            <w:tcW w:w="9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Тарифы на горячую воду в закрытой системе горячего водоснабжения (без НДС), в </w:t>
            </w:r>
            <w:proofErr w:type="spellStart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т.ч</w:t>
            </w:r>
            <w:proofErr w:type="spellEnd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.: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1. Компонент на холодную воду, руб. за 1 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17,94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20,00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2. Компонент на тепловую энергию, руб. за 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1268,97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1338,76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1338,76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1398,00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1398,00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1458,61</w:t>
            </w:r>
          </w:p>
        </w:tc>
      </w:tr>
      <w:tr w:rsidR="00692233" w:rsidRPr="00692233">
        <w:tc>
          <w:tcPr>
            <w:tcW w:w="9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Тарифы на горячую воду в закрытой системе горячего водоснабжения (с НДС), в </w:t>
            </w:r>
            <w:proofErr w:type="spellStart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т.ч</w:t>
            </w:r>
            <w:proofErr w:type="spellEnd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.: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1. Компонент на холодную воду, руб. за 1 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21,17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23,60</w:t>
            </w:r>
          </w:p>
        </w:tc>
      </w:tr>
      <w:tr w:rsidR="00692233" w:rsidRPr="00692233">
        <w:tc>
          <w:tcPr>
            <w:tcW w:w="95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(в ред. </w:t>
            </w:r>
            <w:hyperlink r:id="rId13" w:history="1">
              <w:r w:rsidRPr="00692233">
                <w:rPr>
                  <w:rFonts w:ascii="Arial" w:eastAsiaTheme="minorHAnsi" w:hAnsi="Arial" w:cs="Arial"/>
                  <w:color w:val="0000FF"/>
                  <w:sz w:val="20"/>
                  <w:szCs w:val="20"/>
                  <w:lang w:val="ru-RU" w:eastAsia="en-US"/>
                </w:rPr>
                <w:t>Приказа</w:t>
              </w:r>
            </w:hyperlink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 Управления по регулированию тарифов и энергосбережению </w:t>
            </w:r>
            <w:proofErr w:type="gramStart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Пензенской</w:t>
            </w:r>
            <w:proofErr w:type="gramEnd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 обл. от 30.12.2015 N 184)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2. Компонент на тепловую энергию, руб. за 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1497,38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1579,73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1579,73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1649,64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1649,64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1721,15</w:t>
            </w:r>
          </w:p>
        </w:tc>
      </w:tr>
    </w:tbl>
    <w:p w:rsidR="00692233" w:rsidRDefault="00692233" w:rsidP="006922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Default="00692233" w:rsidP="006922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Default="00692233" w:rsidP="006922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Default="00692233" w:rsidP="006922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Pr="00692233" w:rsidRDefault="00692233" w:rsidP="006922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92233" w:rsidRPr="00692233" w:rsidRDefault="00692233" w:rsidP="006922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1" w:name="_GoBack"/>
      <w:bookmarkEnd w:id="1"/>
    </w:p>
    <w:p w:rsidR="00692233" w:rsidRPr="00692233" w:rsidRDefault="00692233" w:rsidP="0069223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69223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Т</w:t>
      </w:r>
      <w:r w:rsidRPr="0069223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арифы на горячую воду в закрытой системе горячего водоснабжения, поставляемую МУП по очистке го</w:t>
      </w:r>
      <w:r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 xml:space="preserve">рода потребителям на территории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г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.П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ензы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 xml:space="preserve"> и </w:t>
      </w:r>
      <w:r w:rsidRPr="0069223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 xml:space="preserve"> Пензенской области, с календарной разбивкой:</w:t>
      </w:r>
    </w:p>
    <w:p w:rsidR="00692233" w:rsidRPr="00692233" w:rsidRDefault="00692233" w:rsidP="006922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247"/>
        <w:gridCol w:w="1133"/>
        <w:gridCol w:w="1133"/>
        <w:gridCol w:w="1277"/>
        <w:gridCol w:w="1286"/>
      </w:tblGrid>
      <w:tr w:rsidR="00692233" w:rsidRPr="0069223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Наименование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2016 год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2017 год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2018 год</w:t>
            </w:r>
          </w:p>
        </w:tc>
      </w:tr>
      <w:tr w:rsidR="00692233" w:rsidRPr="0069223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января 2016 года по 30 июня 2016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июля 2016 года по 31 декабря 2016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января 2017 года по 30 июня 2017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июля 2017 года по 31 декабря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января 2018 года по 30 июня 2018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С 1 июля 2018 года по 31 декабря 2018 года</w:t>
            </w:r>
          </w:p>
        </w:tc>
      </w:tr>
      <w:tr w:rsidR="00692233" w:rsidRPr="00692233">
        <w:tc>
          <w:tcPr>
            <w:tcW w:w="9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Тарифы на горячую воду в закрытой системе горячего водоснабжения (без НДС), в </w:t>
            </w:r>
            <w:proofErr w:type="spellStart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т.ч</w:t>
            </w:r>
            <w:proofErr w:type="spellEnd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.: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1. Компонент на холодную воду, руб. за 1 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17,94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20,00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2. Компонент на тепловую энергию, руб. за 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1352,74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1427,14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1427,14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1480,24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1480,24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1534,38</w:t>
            </w:r>
          </w:p>
        </w:tc>
      </w:tr>
      <w:tr w:rsidR="00692233" w:rsidRPr="00692233">
        <w:tc>
          <w:tcPr>
            <w:tcW w:w="9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Тарифы на горячую воду в закрытой системе горячего водоснабжения (с НДС), в </w:t>
            </w:r>
            <w:proofErr w:type="spellStart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т.ч</w:t>
            </w:r>
            <w:proofErr w:type="spellEnd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.: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1. Компонент на холодную воду, руб. за 1 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21,17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23,60</w:t>
            </w:r>
          </w:p>
        </w:tc>
      </w:tr>
      <w:tr w:rsidR="00692233" w:rsidRPr="00692233">
        <w:tc>
          <w:tcPr>
            <w:tcW w:w="95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(в ред. </w:t>
            </w:r>
            <w:hyperlink r:id="rId14" w:history="1">
              <w:r w:rsidRPr="00692233">
                <w:rPr>
                  <w:rFonts w:ascii="Arial" w:eastAsiaTheme="minorHAnsi" w:hAnsi="Arial" w:cs="Arial"/>
                  <w:color w:val="0000FF"/>
                  <w:sz w:val="20"/>
                  <w:szCs w:val="20"/>
                  <w:lang w:val="ru-RU" w:eastAsia="en-US"/>
                </w:rPr>
                <w:t>Приказа</w:t>
              </w:r>
            </w:hyperlink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 Управления по регулированию тарифов и энергосбережению </w:t>
            </w:r>
            <w:proofErr w:type="gramStart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Пензенской</w:t>
            </w:r>
            <w:proofErr w:type="gramEnd"/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 xml:space="preserve"> обл. от 30.12.2015 N 184)</w:t>
            </w:r>
          </w:p>
        </w:tc>
      </w:tr>
      <w:tr w:rsidR="00692233" w:rsidRPr="0069223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2. Компонент на тепловую энергию, руб. за 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1596,23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1684,02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1684,02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1746,68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1746,68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33" w:rsidRPr="00692233" w:rsidRDefault="00692233" w:rsidP="006922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</w:pPr>
            <w:r w:rsidRPr="00692233"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/>
              </w:rPr>
              <w:t>1810,56</w:t>
            </w:r>
          </w:p>
        </w:tc>
      </w:tr>
    </w:tbl>
    <w:p w:rsidR="00692233" w:rsidRDefault="00692233" w:rsidP="007402FE">
      <w:pPr>
        <w:pStyle w:val="ConsPlusNormal"/>
        <w:ind w:left="540"/>
        <w:jc w:val="both"/>
      </w:pPr>
    </w:p>
    <w:sectPr w:rsidR="00692233" w:rsidSect="00D465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4FFB"/>
    <w:multiLevelType w:val="hybridMultilevel"/>
    <w:tmpl w:val="C428EC72"/>
    <w:lvl w:ilvl="0" w:tplc="A73AEF1C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753E94"/>
    <w:multiLevelType w:val="hybridMultilevel"/>
    <w:tmpl w:val="86D06D6E"/>
    <w:lvl w:ilvl="0" w:tplc="C69AB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D9"/>
    <w:rsid w:val="00596CE9"/>
    <w:rsid w:val="00692233"/>
    <w:rsid w:val="007402FE"/>
    <w:rsid w:val="00792D3E"/>
    <w:rsid w:val="007C16D9"/>
    <w:rsid w:val="008425E9"/>
    <w:rsid w:val="009B7332"/>
    <w:rsid w:val="00A822A3"/>
    <w:rsid w:val="00C85359"/>
    <w:rsid w:val="00D46592"/>
    <w:rsid w:val="00E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659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4659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46592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a3"/>
    <w:rsid w:val="00D465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30">
    <w:name w:val="Основной текст (3)"/>
    <w:basedOn w:val="a"/>
    <w:link w:val="3"/>
    <w:rsid w:val="00D465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val="ru-RU" w:eastAsia="en-US"/>
    </w:rPr>
  </w:style>
  <w:style w:type="character" w:customStyle="1" w:styleId="2">
    <w:name w:val="Основной текст (2)_"/>
    <w:basedOn w:val="a0"/>
    <w:link w:val="20"/>
    <w:rsid w:val="00D4659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46592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659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40">
    <w:name w:val="Основной текст (4)"/>
    <w:basedOn w:val="a"/>
    <w:link w:val="4"/>
    <w:rsid w:val="00D465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val="ru-RU" w:eastAsia="en-US"/>
    </w:rPr>
  </w:style>
  <w:style w:type="table" w:styleId="a4">
    <w:name w:val="Table Grid"/>
    <w:basedOn w:val="a1"/>
    <w:uiPriority w:val="59"/>
    <w:rsid w:val="00A8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2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402F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92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659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4659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46592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a3"/>
    <w:rsid w:val="00D465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30">
    <w:name w:val="Основной текст (3)"/>
    <w:basedOn w:val="a"/>
    <w:link w:val="3"/>
    <w:rsid w:val="00D465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val="ru-RU" w:eastAsia="en-US"/>
    </w:rPr>
  </w:style>
  <w:style w:type="character" w:customStyle="1" w:styleId="2">
    <w:name w:val="Основной текст (2)_"/>
    <w:basedOn w:val="a0"/>
    <w:link w:val="20"/>
    <w:rsid w:val="00D4659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46592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659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40">
    <w:name w:val="Основной текст (4)"/>
    <w:basedOn w:val="a"/>
    <w:link w:val="4"/>
    <w:rsid w:val="00D465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val="ru-RU" w:eastAsia="en-US"/>
    </w:rPr>
  </w:style>
  <w:style w:type="table" w:styleId="a4">
    <w:name w:val="Table Grid"/>
    <w:basedOn w:val="a1"/>
    <w:uiPriority w:val="59"/>
    <w:rsid w:val="00A8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2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402F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9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BFD191AA42883BAC889E2A5FBC91F40ADCE6A17F27C48A3857F7E465B59C14E7FD7354AD4d3o7M" TargetMode="External"/><Relationship Id="rId13" Type="http://schemas.openxmlformats.org/officeDocument/2006/relationships/hyperlink" Target="consultantplus://offline/ref=BE6BFD191AA42883BAC897EFB397971040AF94671EF0771AFAD07929190B5F940E3FD1670095382857E09811d9o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6BFD191AA42883BAC889E2A5FBC91F40ADCE6A17F27C48A3857F7E465B59C14E7FD7354AD4d3o7M" TargetMode="External"/><Relationship Id="rId12" Type="http://schemas.openxmlformats.org/officeDocument/2006/relationships/hyperlink" Target="consultantplus://offline/ref=BE6BFD191AA42883BAC897EFB397971040AF94671EF0771AFAD07929190B5F940E3FD1670095382857E09811d9o8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6BFD191AA42883BAC897EFB397971040AF94671EF0771AFAD07929190B5F940E3FD1670095382857E09811d9o8M" TargetMode="External"/><Relationship Id="rId11" Type="http://schemas.openxmlformats.org/officeDocument/2006/relationships/hyperlink" Target="consultantplus://offline/ref=BE6BFD191AA42883BAC897EFB397971040AF94671EF0771AFAD07929190B5F940E3FD1670095382857E09811d9o8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6BFD191AA42883BAC897EFB397971040AF94671EF0771AFAD07929190B5F940E3FD1670095382857E09811d9o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6BFD191AA42883BAC897EFB397971040AF94671EF0771AFAD07929190B5F940E3FD1670095382857E09811d9o8M" TargetMode="External"/><Relationship Id="rId14" Type="http://schemas.openxmlformats.org/officeDocument/2006/relationships/hyperlink" Target="consultantplus://offline/ref=BE6BFD191AA42883BAC897EFB397971040AF94671EF0771AFAD07929190B5F940E3FD1670095382857E09811d9o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Елена Владимировна</dc:creator>
  <cp:keywords/>
  <dc:description/>
  <cp:lastModifiedBy>Матросова Елена Владимировна</cp:lastModifiedBy>
  <cp:revision>11</cp:revision>
  <cp:lastPrinted>2016-02-29T12:45:00Z</cp:lastPrinted>
  <dcterms:created xsi:type="dcterms:W3CDTF">2016-02-26T13:01:00Z</dcterms:created>
  <dcterms:modified xsi:type="dcterms:W3CDTF">2016-02-29T12:48:00Z</dcterms:modified>
</cp:coreProperties>
</file>