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AD" w:rsidRDefault="00334EAD" w:rsidP="00334EAD">
      <w:pPr>
        <w:pStyle w:val="a3"/>
        <w:tabs>
          <w:tab w:val="clear" w:pos="4536"/>
          <w:tab w:val="clear" w:pos="9072"/>
        </w:tabs>
      </w:pPr>
    </w:p>
    <w:p w:rsidR="00334EAD" w:rsidRPr="006C7E2F" w:rsidRDefault="00334EAD" w:rsidP="00334EAD">
      <w:pPr>
        <w:spacing w:line="240" w:lineRule="exact"/>
        <w:ind w:right="-425"/>
        <w:jc w:val="center"/>
        <w:rPr>
          <w:b/>
          <w:sz w:val="28"/>
          <w:szCs w:val="28"/>
        </w:rPr>
      </w:pPr>
      <w:r w:rsidRPr="006C7E2F">
        <w:rPr>
          <w:b/>
          <w:sz w:val="28"/>
          <w:szCs w:val="28"/>
        </w:rPr>
        <w:t xml:space="preserve">Опросный лист для проведения публичных </w:t>
      </w:r>
      <w:r w:rsidRPr="006C7E2F">
        <w:rPr>
          <w:b/>
          <w:color w:val="000000"/>
          <w:sz w:val="28"/>
          <w:szCs w:val="28"/>
        </w:rPr>
        <w:t>консультаций</w:t>
      </w:r>
      <w:r w:rsidRPr="006C7E2F">
        <w:rPr>
          <w:b/>
          <w:sz w:val="28"/>
          <w:szCs w:val="28"/>
        </w:rPr>
        <w:t xml:space="preserve"> </w:t>
      </w:r>
    </w:p>
    <w:p w:rsidR="00334EAD" w:rsidRPr="006C7E2F" w:rsidRDefault="00334EAD" w:rsidP="00334EAD">
      <w:pPr>
        <w:spacing w:line="240" w:lineRule="exact"/>
        <w:ind w:right="-425"/>
        <w:jc w:val="center"/>
        <w:rPr>
          <w:b/>
          <w:sz w:val="28"/>
          <w:szCs w:val="28"/>
        </w:rPr>
      </w:pPr>
      <w:r w:rsidRPr="006C7E2F">
        <w:rPr>
          <w:b/>
          <w:sz w:val="28"/>
          <w:szCs w:val="28"/>
        </w:rPr>
        <w:t xml:space="preserve">по проекту нормативного правового акта </w:t>
      </w:r>
    </w:p>
    <w:p w:rsidR="00334EAD" w:rsidRPr="006C7E2F" w:rsidRDefault="00334EAD" w:rsidP="00334EA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 нестационарных торговых объектов на 2015 год на территории города Пензы» __________________</w:t>
      </w:r>
      <w:r w:rsidRPr="006C7E2F">
        <w:rPr>
          <w:sz w:val="28"/>
          <w:szCs w:val="28"/>
        </w:rPr>
        <w:t>__________________________</w:t>
      </w:r>
    </w:p>
    <w:p w:rsidR="00334EAD" w:rsidRPr="006C7E2F" w:rsidRDefault="00334EAD" w:rsidP="00334EAD">
      <w:pPr>
        <w:ind w:firstLine="540"/>
        <w:jc w:val="center"/>
        <w:rPr>
          <w:sz w:val="26"/>
          <w:szCs w:val="26"/>
        </w:rPr>
      </w:pPr>
      <w:r w:rsidRPr="006C7E2F">
        <w:rPr>
          <w:sz w:val="26"/>
          <w:szCs w:val="26"/>
        </w:rPr>
        <w:t>(наименование вида документа и его заголовок)</w:t>
      </w:r>
    </w:p>
    <w:p w:rsidR="00334EAD" w:rsidRPr="006C7E2F" w:rsidRDefault="00334EAD" w:rsidP="00334EAD">
      <w:pPr>
        <w:spacing w:line="240" w:lineRule="exact"/>
        <w:jc w:val="center"/>
        <w:rPr>
          <w:sz w:val="28"/>
          <w:szCs w:val="28"/>
        </w:rPr>
      </w:pP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Контактная информация об участнике публичных </w:t>
      </w:r>
      <w:r w:rsidRPr="006C7E2F">
        <w:rPr>
          <w:color w:val="000000"/>
          <w:sz w:val="28"/>
          <w:szCs w:val="28"/>
        </w:rPr>
        <w:t>консультаций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Наименование участника:_______________________________________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Сфера деятельности участника: 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Ф.И.О. контактного лица: _______________________________________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Номер контактного телефона: 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Адрес электронной почты:     ____________________________________</w:t>
      </w:r>
    </w:p>
    <w:p w:rsidR="00334EAD" w:rsidRPr="006C7E2F" w:rsidRDefault="00334EAD" w:rsidP="003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334EAD" w:rsidRPr="006C7E2F" w:rsidRDefault="00334EAD" w:rsidP="00334EAD">
      <w:pPr>
        <w:jc w:val="center"/>
        <w:rPr>
          <w:sz w:val="28"/>
          <w:szCs w:val="28"/>
        </w:rPr>
      </w:pPr>
    </w:p>
    <w:p w:rsidR="00334EAD" w:rsidRPr="006C7E2F" w:rsidRDefault="00334EAD" w:rsidP="00334EAD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Перечень вопросов, </w:t>
      </w:r>
    </w:p>
    <w:p w:rsidR="00334EAD" w:rsidRPr="006C7E2F" w:rsidRDefault="00334EAD" w:rsidP="00334EAD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обсуждаемых в ходе проведения публичных </w:t>
      </w:r>
      <w:r w:rsidRPr="006C7E2F"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34EAD" w:rsidRPr="006C7E2F" w:rsidTr="00941084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334EAD" w:rsidRPr="006C7E2F" w:rsidTr="00941084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6C7E2F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6C7E2F">
              <w:rPr>
                <w:i/>
                <w:sz w:val="28"/>
                <w:szCs w:val="28"/>
              </w:rPr>
              <w:t>затратны</w:t>
            </w:r>
            <w:proofErr w:type="spellEnd"/>
            <w:r w:rsidRPr="006C7E2F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334EAD" w:rsidRPr="006C7E2F" w:rsidTr="00941084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334EAD" w:rsidRPr="006C7E2F" w:rsidTr="00941084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334EAD" w:rsidRPr="006C7E2F" w:rsidTr="00941084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34EAD" w:rsidRPr="006C7E2F" w:rsidTr="00941084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6C7E2F">
              <w:rPr>
                <w:i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6C7E2F">
              <w:rPr>
                <w:i/>
                <w:sz w:val="28"/>
                <w:szCs w:val="28"/>
              </w:rPr>
              <w:t>: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</w:t>
            </w:r>
            <w:r w:rsidRPr="006C7E2F">
              <w:rPr>
                <w:i/>
                <w:sz w:val="28"/>
                <w:szCs w:val="28"/>
              </w:rPr>
              <w:lastRenderedPageBreak/>
              <w:t>условий, технологий), вводит ли неоптимальный режим осуществления операционной деятельности;</w:t>
            </w: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 w:rsidRPr="006C7E2F">
              <w:rPr>
                <w:b/>
                <w:sz w:val="28"/>
                <w:szCs w:val="28"/>
              </w:rPr>
              <w:t xml:space="preserve"> </w:t>
            </w:r>
            <w:r w:rsidRPr="006C7E2F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334EAD" w:rsidRPr="006C7E2F" w:rsidTr="0094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6C7E2F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6C7E2F"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334EAD" w:rsidRPr="006C7E2F" w:rsidRDefault="00334EAD" w:rsidP="00941084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334EAD" w:rsidRPr="006C7E2F" w:rsidTr="00941084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      </w:r>
            <w:proofErr w:type="spellStart"/>
            <w:r w:rsidRPr="006C7E2F">
              <w:rPr>
                <w:i/>
                <w:sz w:val="28"/>
                <w:szCs w:val="28"/>
              </w:rPr>
              <w:t>недискриминационным</w:t>
            </w:r>
            <w:proofErr w:type="spellEnd"/>
            <w:r w:rsidRPr="006C7E2F">
              <w:rPr>
                <w:i/>
                <w:sz w:val="28"/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334EAD" w:rsidRPr="006C7E2F" w:rsidTr="00941084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</w:t>
            </w:r>
            <w:r w:rsidRPr="006C7E2F">
              <w:rPr>
                <w:i/>
                <w:sz w:val="28"/>
                <w:szCs w:val="28"/>
              </w:rPr>
              <w:lastRenderedPageBreak/>
              <w:t xml:space="preserve">правового регулирования необходимо учесть? </w:t>
            </w:r>
          </w:p>
        </w:tc>
      </w:tr>
      <w:tr w:rsidR="00334EAD" w:rsidRPr="006C7E2F" w:rsidTr="00941084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334EAD" w:rsidRPr="006C7E2F" w:rsidTr="00941084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  <w:p w:rsidR="00334EAD" w:rsidRPr="006C7E2F" w:rsidRDefault="00334EAD" w:rsidP="00941084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334EAD" w:rsidRPr="006C7E2F" w:rsidRDefault="00334EAD" w:rsidP="00334EAD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334EAD" w:rsidRPr="006C7E2F" w:rsidTr="00941084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34EAD" w:rsidRPr="006C7E2F" w:rsidTr="00941084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334EAD" w:rsidRPr="006C7E2F" w:rsidTr="00941084">
        <w:trPr>
          <w:trHeight w:val="733"/>
        </w:trPr>
        <w:tc>
          <w:tcPr>
            <w:tcW w:w="9648" w:type="dxa"/>
          </w:tcPr>
          <w:p w:rsidR="00334EAD" w:rsidRPr="006C7E2F" w:rsidRDefault="00334EAD" w:rsidP="00941084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  <w:p w:rsidR="00334EAD" w:rsidRPr="006C7E2F" w:rsidRDefault="00334EAD" w:rsidP="0094108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34EAD" w:rsidRPr="006C7E2F" w:rsidRDefault="00334EAD" w:rsidP="00334EAD">
      <w:pPr>
        <w:spacing w:line="240" w:lineRule="exact"/>
        <w:jc w:val="center"/>
        <w:rPr>
          <w:sz w:val="28"/>
          <w:szCs w:val="28"/>
        </w:rPr>
      </w:pPr>
    </w:p>
    <w:p w:rsidR="00334EAD" w:rsidRPr="006C7E2F" w:rsidRDefault="00334EAD" w:rsidP="00334EAD">
      <w:pPr>
        <w:spacing w:line="240" w:lineRule="exact"/>
        <w:jc w:val="both"/>
        <w:rPr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6C7E2F" w:rsidRDefault="00334EAD" w:rsidP="00334EAD">
      <w:pPr>
        <w:jc w:val="both"/>
        <w:rPr>
          <w:b/>
          <w:sz w:val="28"/>
          <w:szCs w:val="28"/>
        </w:rPr>
      </w:pPr>
    </w:p>
    <w:p w:rsidR="00334EAD" w:rsidRPr="00D41050" w:rsidRDefault="00334EAD" w:rsidP="00334EAD">
      <w:pPr>
        <w:pStyle w:val="a3"/>
        <w:tabs>
          <w:tab w:val="clear" w:pos="4536"/>
          <w:tab w:val="clear" w:pos="9072"/>
        </w:tabs>
      </w:pPr>
    </w:p>
    <w:p w:rsidR="00504B9D" w:rsidRDefault="00504B9D"/>
    <w:sectPr w:rsidR="00504B9D" w:rsidSect="001B02CB">
      <w:headerReference w:type="even" r:id="rId5"/>
      <w:headerReference w:type="default" r:id="rId6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334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B88" w:rsidRDefault="00334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334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EAD"/>
    <w:rsid w:val="00334EAD"/>
    <w:rsid w:val="0050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A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34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4EAD"/>
  </w:style>
  <w:style w:type="paragraph" w:customStyle="1" w:styleId="1">
    <w:name w:val="Знак1 Знак Знак Знак"/>
    <w:basedOn w:val="a"/>
    <w:rsid w:val="00334EAD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2015-03-19T09:35:00Z</dcterms:created>
  <dcterms:modified xsi:type="dcterms:W3CDTF">2015-03-19T09:35:00Z</dcterms:modified>
</cp:coreProperties>
</file>