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35" w:rsidRPr="006C7E2F" w:rsidRDefault="00B93235" w:rsidP="00B93235">
      <w:pPr>
        <w:spacing w:line="240" w:lineRule="exact"/>
        <w:ind w:right="-425"/>
        <w:jc w:val="center"/>
        <w:rPr>
          <w:b/>
          <w:sz w:val="28"/>
          <w:szCs w:val="28"/>
        </w:rPr>
      </w:pPr>
      <w:r w:rsidRPr="006C7E2F">
        <w:rPr>
          <w:b/>
          <w:sz w:val="28"/>
          <w:szCs w:val="28"/>
        </w:rPr>
        <w:t xml:space="preserve">Опросный лист для проведения публичных </w:t>
      </w:r>
      <w:r w:rsidRPr="006C7E2F">
        <w:rPr>
          <w:b/>
          <w:color w:val="000000"/>
          <w:sz w:val="28"/>
          <w:szCs w:val="28"/>
        </w:rPr>
        <w:t>консультаций</w:t>
      </w:r>
      <w:r w:rsidRPr="006C7E2F">
        <w:rPr>
          <w:b/>
          <w:sz w:val="28"/>
          <w:szCs w:val="28"/>
        </w:rPr>
        <w:t xml:space="preserve"> </w:t>
      </w:r>
    </w:p>
    <w:p w:rsidR="00B93235" w:rsidRPr="006C7E2F" w:rsidRDefault="00B93235" w:rsidP="00B93235">
      <w:pPr>
        <w:spacing w:line="240" w:lineRule="exact"/>
        <w:ind w:right="-425"/>
        <w:jc w:val="center"/>
        <w:rPr>
          <w:b/>
          <w:sz w:val="28"/>
          <w:szCs w:val="28"/>
        </w:rPr>
      </w:pPr>
      <w:r w:rsidRPr="006C7E2F">
        <w:rPr>
          <w:b/>
          <w:sz w:val="28"/>
          <w:szCs w:val="28"/>
        </w:rPr>
        <w:t xml:space="preserve">по проекту нормативного правового акта </w:t>
      </w:r>
    </w:p>
    <w:p w:rsidR="00B93235" w:rsidRDefault="00B93235" w:rsidP="00B93235">
      <w:pPr>
        <w:ind w:firstLine="426"/>
        <w:jc w:val="center"/>
        <w:rPr>
          <w:sz w:val="28"/>
          <w:szCs w:val="28"/>
          <w:u w:val="single"/>
        </w:rPr>
      </w:pPr>
      <w:r w:rsidRPr="00BD3635">
        <w:rPr>
          <w:sz w:val="28"/>
          <w:szCs w:val="28"/>
          <w:u w:val="single"/>
        </w:rPr>
        <w:t>«</w:t>
      </w:r>
      <w:r w:rsidRPr="00BD3635">
        <w:rPr>
          <w:b/>
          <w:sz w:val="28"/>
          <w:szCs w:val="28"/>
          <w:u w:val="single"/>
        </w:rPr>
        <w:t xml:space="preserve">О внесении изменений в постановление администрации города Пензы от </w:t>
      </w:r>
      <w:r w:rsidRPr="00BD3635">
        <w:rPr>
          <w:rFonts w:eastAsia="Calibri"/>
          <w:b/>
          <w:bCs/>
          <w:sz w:val="28"/>
          <w:szCs w:val="28"/>
          <w:u w:val="single"/>
        </w:rPr>
        <w:t>03.10.2012 №1232 «Об утверждении Порядка предоставления из бюджета города Пензы субсидий (грантов) вновь зарегистрированным и действующим менее одного года субъектам малого предпринимательства, включая крестьянские (фермерские) хозяйства и потребительские кооперативы</w:t>
      </w:r>
      <w:r w:rsidRPr="00BD3635">
        <w:rPr>
          <w:sz w:val="28"/>
          <w:szCs w:val="28"/>
          <w:u w:val="single"/>
        </w:rPr>
        <w:t>»</w:t>
      </w:r>
    </w:p>
    <w:p w:rsidR="00B93235" w:rsidRPr="006C7E2F" w:rsidRDefault="00B93235" w:rsidP="00B93235">
      <w:pPr>
        <w:ind w:firstLine="540"/>
        <w:jc w:val="center"/>
        <w:rPr>
          <w:sz w:val="26"/>
          <w:szCs w:val="26"/>
        </w:rPr>
      </w:pPr>
      <w:r w:rsidRPr="006C7E2F">
        <w:rPr>
          <w:sz w:val="26"/>
          <w:szCs w:val="26"/>
        </w:rPr>
        <w:t>(наименование вида документа и его заголовок)</w:t>
      </w:r>
    </w:p>
    <w:p w:rsidR="00B93235" w:rsidRPr="006C7E2F" w:rsidRDefault="00B93235" w:rsidP="00B93235">
      <w:pPr>
        <w:spacing w:line="240" w:lineRule="exact"/>
        <w:jc w:val="center"/>
        <w:rPr>
          <w:sz w:val="28"/>
          <w:szCs w:val="28"/>
        </w:rPr>
      </w:pPr>
    </w:p>
    <w:p w:rsidR="00B93235" w:rsidRPr="006C7E2F" w:rsidRDefault="00B93235" w:rsidP="00B93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6C7E2F">
        <w:rPr>
          <w:sz w:val="28"/>
          <w:szCs w:val="28"/>
        </w:rPr>
        <w:t xml:space="preserve">Контактная информация об участнике публичных </w:t>
      </w:r>
      <w:r w:rsidRPr="006C7E2F">
        <w:rPr>
          <w:color w:val="000000"/>
          <w:sz w:val="28"/>
          <w:szCs w:val="28"/>
        </w:rPr>
        <w:t>консультаций</w:t>
      </w:r>
    </w:p>
    <w:p w:rsidR="00B93235" w:rsidRPr="006C7E2F" w:rsidRDefault="00B93235" w:rsidP="00B93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Наименование участника:_______________________________________</w:t>
      </w:r>
    </w:p>
    <w:p w:rsidR="00B93235" w:rsidRPr="006C7E2F" w:rsidRDefault="00B93235" w:rsidP="00B93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_____________________________________________________________</w:t>
      </w:r>
    </w:p>
    <w:p w:rsidR="00B93235" w:rsidRPr="006C7E2F" w:rsidRDefault="00B93235" w:rsidP="00B93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Сфера деятельности участника: __________________________________</w:t>
      </w:r>
    </w:p>
    <w:p w:rsidR="00B93235" w:rsidRPr="006C7E2F" w:rsidRDefault="00B93235" w:rsidP="00B93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_____________________________________________________________</w:t>
      </w:r>
    </w:p>
    <w:p w:rsidR="00B93235" w:rsidRPr="006C7E2F" w:rsidRDefault="00B93235" w:rsidP="00B93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Ф.И.О. контактного лица: _______________________________________</w:t>
      </w:r>
    </w:p>
    <w:p w:rsidR="00B93235" w:rsidRPr="006C7E2F" w:rsidRDefault="00B93235" w:rsidP="00B93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B93235" w:rsidRPr="006C7E2F" w:rsidRDefault="00B93235" w:rsidP="00B93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Номер контактного телефона: ___________________________________</w:t>
      </w:r>
    </w:p>
    <w:p w:rsidR="00B93235" w:rsidRPr="006C7E2F" w:rsidRDefault="00B93235" w:rsidP="00B93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Адрес электронной почты:     ____________________________________</w:t>
      </w:r>
    </w:p>
    <w:p w:rsidR="00B93235" w:rsidRPr="006C7E2F" w:rsidRDefault="00B93235" w:rsidP="00B93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B93235" w:rsidRPr="006C7E2F" w:rsidRDefault="00B93235" w:rsidP="00B93235">
      <w:pPr>
        <w:jc w:val="center"/>
        <w:rPr>
          <w:sz w:val="28"/>
          <w:szCs w:val="28"/>
        </w:rPr>
      </w:pPr>
    </w:p>
    <w:p w:rsidR="00B93235" w:rsidRPr="006C7E2F" w:rsidRDefault="00B93235" w:rsidP="00B93235">
      <w:pPr>
        <w:jc w:val="center"/>
        <w:rPr>
          <w:sz w:val="28"/>
          <w:szCs w:val="28"/>
        </w:rPr>
      </w:pPr>
      <w:r w:rsidRPr="006C7E2F">
        <w:rPr>
          <w:sz w:val="28"/>
          <w:szCs w:val="28"/>
        </w:rPr>
        <w:t xml:space="preserve">Перечень вопросов, </w:t>
      </w:r>
    </w:p>
    <w:p w:rsidR="00B93235" w:rsidRPr="006C7E2F" w:rsidRDefault="00B93235" w:rsidP="00B93235">
      <w:pPr>
        <w:jc w:val="center"/>
        <w:rPr>
          <w:sz w:val="28"/>
          <w:szCs w:val="28"/>
        </w:rPr>
      </w:pPr>
      <w:r w:rsidRPr="006C7E2F">
        <w:rPr>
          <w:sz w:val="28"/>
          <w:szCs w:val="28"/>
        </w:rPr>
        <w:t xml:space="preserve">обсуждаемых в ходе проведения публичных </w:t>
      </w:r>
      <w:r w:rsidRPr="006C7E2F">
        <w:rPr>
          <w:color w:val="000000"/>
          <w:sz w:val="28"/>
          <w:szCs w:val="28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93235" w:rsidRPr="006C7E2F" w:rsidTr="00D92BB0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B93235" w:rsidRPr="006C7E2F" w:rsidRDefault="00B93235" w:rsidP="00B93235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B93235" w:rsidRPr="006C7E2F" w:rsidTr="00D92BB0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B93235" w:rsidRPr="006C7E2F" w:rsidTr="00D92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235" w:rsidRPr="006C7E2F" w:rsidRDefault="00B93235" w:rsidP="00B93235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B93235" w:rsidRPr="006C7E2F" w:rsidTr="00D92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35" w:rsidRPr="006C7E2F" w:rsidRDefault="00B93235" w:rsidP="00D92BB0">
            <w:pPr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93235" w:rsidRPr="006C7E2F" w:rsidTr="00D92BB0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B93235" w:rsidRPr="006C7E2F" w:rsidRDefault="00B93235" w:rsidP="00B93235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6C7E2F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6C7E2F">
              <w:rPr>
                <w:i/>
                <w:sz w:val="28"/>
                <w:szCs w:val="28"/>
              </w:rPr>
              <w:t>затратны</w:t>
            </w:r>
            <w:proofErr w:type="spellEnd"/>
            <w:r w:rsidRPr="006C7E2F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B93235" w:rsidRPr="006C7E2F" w:rsidTr="00D92BB0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B93235" w:rsidRPr="006C7E2F" w:rsidTr="00D92BB0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B93235" w:rsidRPr="006C7E2F" w:rsidRDefault="00B93235" w:rsidP="00B93235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Какие, по Вашей оценке, субъекты предпринимательской и инвестиционной деятельности будут затронуты предлагаемым </w:t>
            </w:r>
            <w:r w:rsidRPr="006C7E2F">
              <w:rPr>
                <w:i/>
                <w:sz w:val="28"/>
                <w:szCs w:val="28"/>
              </w:rPr>
              <w:lastRenderedPageBreak/>
              <w:t>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B93235" w:rsidRPr="006C7E2F" w:rsidTr="00D92BB0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B93235" w:rsidRPr="006C7E2F" w:rsidTr="00D92BB0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B93235" w:rsidRPr="006C7E2F" w:rsidRDefault="00B93235" w:rsidP="00B93235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B93235" w:rsidRPr="006C7E2F" w:rsidTr="00D92BB0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B93235" w:rsidRPr="006C7E2F" w:rsidTr="00D92BB0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B93235" w:rsidRPr="006C7E2F" w:rsidRDefault="00B93235" w:rsidP="00B93235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93235" w:rsidRPr="006C7E2F" w:rsidTr="00D92BB0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B93235" w:rsidRPr="006C7E2F" w:rsidTr="00D92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235" w:rsidRPr="006C7E2F" w:rsidRDefault="00B93235" w:rsidP="00B93235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- приводит ли к невозможности совершения законных действий субъектами предпринимательской и инвестиционной деятельности </w:t>
            </w:r>
            <w:r w:rsidRPr="006C7E2F">
              <w:rPr>
                <w:i/>
                <w:sz w:val="28"/>
                <w:szCs w:val="28"/>
              </w:rPr>
              <w:lastRenderedPageBreak/>
              <w:t>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93235" w:rsidRPr="006C7E2F" w:rsidTr="00D92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93235" w:rsidRPr="006C7E2F" w:rsidTr="00D92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235" w:rsidRPr="006C7E2F" w:rsidRDefault="00B93235" w:rsidP="00B93235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 w:rsidRPr="006C7E2F">
              <w:rPr>
                <w:b/>
                <w:sz w:val="28"/>
                <w:szCs w:val="28"/>
              </w:rPr>
              <w:t xml:space="preserve"> </w:t>
            </w:r>
            <w:r w:rsidRPr="006C7E2F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B93235" w:rsidRPr="006C7E2F" w:rsidTr="00D92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93235" w:rsidRPr="006C7E2F" w:rsidTr="00D92BB0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B93235" w:rsidRPr="006C7E2F" w:rsidRDefault="00B93235" w:rsidP="00B93235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6C7E2F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6C7E2F">
              <w:rPr>
                <w:i/>
                <w:sz w:val="28"/>
                <w:szCs w:val="28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B93235" w:rsidRPr="006C7E2F" w:rsidRDefault="00B93235" w:rsidP="00D92BB0">
            <w:pPr>
              <w:ind w:left="108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B93235" w:rsidRPr="006C7E2F" w:rsidTr="00D92BB0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B93235" w:rsidRPr="006C7E2F" w:rsidTr="00D92BB0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B93235" w:rsidRPr="006C7E2F" w:rsidRDefault="00B93235" w:rsidP="00B93235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B93235" w:rsidRPr="006C7E2F" w:rsidTr="00D92BB0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93235" w:rsidRPr="006C7E2F" w:rsidTr="00D92BB0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B93235" w:rsidRPr="006C7E2F" w:rsidRDefault="00B93235" w:rsidP="00B932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</w:t>
            </w:r>
            <w:r w:rsidRPr="006C7E2F">
              <w:rPr>
                <w:i/>
                <w:sz w:val="28"/>
                <w:szCs w:val="28"/>
              </w:rPr>
              <w:lastRenderedPageBreak/>
              <w:t xml:space="preserve">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B93235" w:rsidRPr="006C7E2F" w:rsidTr="00D92BB0">
        <w:trPr>
          <w:trHeight w:val="73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235" w:rsidRPr="006C7E2F" w:rsidRDefault="00B93235" w:rsidP="00D92BB0">
            <w:pPr>
              <w:ind w:left="720"/>
              <w:jc w:val="both"/>
              <w:rPr>
                <w:sz w:val="28"/>
                <w:szCs w:val="28"/>
              </w:rPr>
            </w:pPr>
          </w:p>
          <w:p w:rsidR="00B93235" w:rsidRPr="006C7E2F" w:rsidRDefault="00B93235" w:rsidP="00D92BB0">
            <w:pPr>
              <w:ind w:left="720"/>
              <w:jc w:val="both"/>
              <w:rPr>
                <w:sz w:val="28"/>
                <w:szCs w:val="28"/>
              </w:rPr>
            </w:pPr>
          </w:p>
          <w:p w:rsidR="00B93235" w:rsidRPr="006C7E2F" w:rsidRDefault="00B93235" w:rsidP="00D92BB0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B93235" w:rsidRPr="006C7E2F" w:rsidTr="00D92BB0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B93235" w:rsidRPr="006C7E2F" w:rsidRDefault="00B93235" w:rsidP="00B932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B93235" w:rsidRPr="006C7E2F" w:rsidTr="00D92BB0">
        <w:trPr>
          <w:trHeight w:val="73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235" w:rsidRPr="006C7E2F" w:rsidRDefault="00B93235" w:rsidP="00D92BB0">
            <w:pPr>
              <w:ind w:left="720"/>
              <w:jc w:val="both"/>
              <w:rPr>
                <w:sz w:val="28"/>
                <w:szCs w:val="28"/>
              </w:rPr>
            </w:pPr>
          </w:p>
          <w:p w:rsidR="00B93235" w:rsidRPr="006C7E2F" w:rsidRDefault="00B93235" w:rsidP="00D92BB0">
            <w:pPr>
              <w:ind w:left="720"/>
              <w:jc w:val="both"/>
              <w:rPr>
                <w:sz w:val="28"/>
                <w:szCs w:val="28"/>
              </w:rPr>
            </w:pPr>
          </w:p>
          <w:p w:rsidR="00B93235" w:rsidRPr="006C7E2F" w:rsidRDefault="00B93235" w:rsidP="00D92BB0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B93235" w:rsidRPr="006C7E2F" w:rsidTr="00D92BB0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B93235" w:rsidRPr="006C7E2F" w:rsidRDefault="00B93235" w:rsidP="00B93235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B93235" w:rsidRPr="006C7E2F" w:rsidTr="00D92BB0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B93235" w:rsidRPr="006C7E2F" w:rsidRDefault="00B93235" w:rsidP="00D92BB0">
            <w:pPr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93235" w:rsidRPr="006C7E2F" w:rsidTr="00D92BB0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93235" w:rsidRPr="006C7E2F" w:rsidTr="00D92BB0">
        <w:trPr>
          <w:trHeight w:val="733"/>
        </w:trPr>
        <w:tc>
          <w:tcPr>
            <w:tcW w:w="9648" w:type="dxa"/>
          </w:tcPr>
          <w:p w:rsidR="00B93235" w:rsidRPr="006C7E2F" w:rsidRDefault="00B93235" w:rsidP="00D92BB0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jc w:val="both"/>
              <w:rPr>
                <w:i/>
                <w:sz w:val="28"/>
                <w:szCs w:val="28"/>
              </w:rPr>
            </w:pPr>
          </w:p>
          <w:p w:rsidR="00B93235" w:rsidRPr="006C7E2F" w:rsidRDefault="00B93235" w:rsidP="00D92BB0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B93235" w:rsidRPr="006C7E2F" w:rsidRDefault="00B93235" w:rsidP="00B93235">
      <w:pPr>
        <w:spacing w:line="240" w:lineRule="exact"/>
        <w:jc w:val="center"/>
        <w:rPr>
          <w:sz w:val="28"/>
          <w:szCs w:val="28"/>
        </w:rPr>
      </w:pPr>
    </w:p>
    <w:p w:rsidR="00B93235" w:rsidRPr="006C7E2F" w:rsidRDefault="00B93235" w:rsidP="00B93235">
      <w:pPr>
        <w:spacing w:line="240" w:lineRule="exact"/>
        <w:jc w:val="both"/>
        <w:rPr>
          <w:sz w:val="28"/>
          <w:szCs w:val="28"/>
        </w:rPr>
      </w:pPr>
    </w:p>
    <w:p w:rsidR="00B93235" w:rsidRPr="006C7E2F" w:rsidRDefault="00B93235" w:rsidP="00B93235">
      <w:pPr>
        <w:jc w:val="both"/>
        <w:rPr>
          <w:b/>
          <w:sz w:val="28"/>
          <w:szCs w:val="28"/>
        </w:rPr>
      </w:pPr>
    </w:p>
    <w:p w:rsidR="00B93235" w:rsidRPr="006C7E2F" w:rsidRDefault="00B93235" w:rsidP="00B93235">
      <w:pPr>
        <w:jc w:val="both"/>
        <w:rPr>
          <w:b/>
          <w:sz w:val="28"/>
          <w:szCs w:val="28"/>
        </w:rPr>
      </w:pPr>
    </w:p>
    <w:p w:rsidR="00B93235" w:rsidRPr="006C7E2F" w:rsidRDefault="00B93235" w:rsidP="00B93235">
      <w:pPr>
        <w:jc w:val="both"/>
        <w:rPr>
          <w:b/>
          <w:sz w:val="28"/>
          <w:szCs w:val="28"/>
        </w:rPr>
      </w:pPr>
    </w:p>
    <w:p w:rsidR="00B93235" w:rsidRPr="006C7E2F" w:rsidRDefault="00B93235" w:rsidP="00B93235">
      <w:pPr>
        <w:jc w:val="both"/>
        <w:rPr>
          <w:b/>
          <w:sz w:val="28"/>
          <w:szCs w:val="28"/>
        </w:rPr>
      </w:pPr>
    </w:p>
    <w:p w:rsidR="00B93235" w:rsidRPr="006C7E2F" w:rsidRDefault="00B93235" w:rsidP="00B93235">
      <w:pPr>
        <w:jc w:val="both"/>
        <w:rPr>
          <w:b/>
          <w:sz w:val="28"/>
          <w:szCs w:val="28"/>
        </w:rPr>
      </w:pPr>
    </w:p>
    <w:p w:rsidR="00B93235" w:rsidRPr="006C7E2F" w:rsidRDefault="00B93235" w:rsidP="00B93235">
      <w:pPr>
        <w:jc w:val="both"/>
        <w:rPr>
          <w:b/>
          <w:sz w:val="28"/>
          <w:szCs w:val="28"/>
        </w:rPr>
      </w:pPr>
    </w:p>
    <w:p w:rsidR="00B93235" w:rsidRPr="006C7E2F" w:rsidRDefault="00B93235" w:rsidP="00B93235">
      <w:pPr>
        <w:jc w:val="both"/>
        <w:rPr>
          <w:b/>
          <w:sz w:val="28"/>
          <w:szCs w:val="28"/>
        </w:rPr>
      </w:pPr>
    </w:p>
    <w:p w:rsidR="00B93235" w:rsidRPr="006C7E2F" w:rsidRDefault="00B93235" w:rsidP="00B93235">
      <w:pPr>
        <w:jc w:val="both"/>
        <w:rPr>
          <w:b/>
          <w:sz w:val="28"/>
          <w:szCs w:val="28"/>
        </w:rPr>
      </w:pPr>
    </w:p>
    <w:p w:rsidR="00B93235" w:rsidRPr="006C7E2F" w:rsidRDefault="00B93235" w:rsidP="00B93235">
      <w:pPr>
        <w:jc w:val="both"/>
        <w:rPr>
          <w:b/>
          <w:sz w:val="28"/>
          <w:szCs w:val="28"/>
        </w:rPr>
      </w:pPr>
    </w:p>
    <w:p w:rsidR="00B93235" w:rsidRPr="006C7E2F" w:rsidRDefault="00B93235" w:rsidP="00B93235">
      <w:pPr>
        <w:jc w:val="both"/>
        <w:rPr>
          <w:b/>
          <w:sz w:val="28"/>
          <w:szCs w:val="28"/>
        </w:rPr>
      </w:pPr>
    </w:p>
    <w:p w:rsidR="00B93235" w:rsidRPr="006C7E2F" w:rsidRDefault="00B93235" w:rsidP="00B93235">
      <w:pPr>
        <w:jc w:val="both"/>
        <w:rPr>
          <w:b/>
          <w:sz w:val="28"/>
          <w:szCs w:val="28"/>
        </w:rPr>
      </w:pPr>
    </w:p>
    <w:p w:rsidR="00B93235" w:rsidRPr="00D41050" w:rsidRDefault="00B93235" w:rsidP="00B93235">
      <w:pPr>
        <w:pStyle w:val="a3"/>
        <w:tabs>
          <w:tab w:val="clear" w:pos="4536"/>
          <w:tab w:val="clear" w:pos="9072"/>
        </w:tabs>
      </w:pPr>
    </w:p>
    <w:p w:rsidR="00CC036B" w:rsidRDefault="00CC036B">
      <w:bookmarkStart w:id="0" w:name="_GoBack"/>
      <w:bookmarkEnd w:id="0"/>
    </w:p>
    <w:sectPr w:rsidR="00CC036B" w:rsidSect="001B02CB">
      <w:headerReference w:type="even" r:id="rId6"/>
      <w:headerReference w:type="default" r:id="rId7"/>
      <w:pgSz w:w="11907" w:h="16840" w:code="9"/>
      <w:pgMar w:top="851" w:right="567" w:bottom="426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88" w:rsidRDefault="00B932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B88" w:rsidRDefault="00B9323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88" w:rsidRDefault="00B9323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35"/>
    <w:rsid w:val="00B93235"/>
    <w:rsid w:val="00CC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2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93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3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2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93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2015-04-01T13:30:00Z</dcterms:created>
  <dcterms:modified xsi:type="dcterms:W3CDTF">2015-04-01T13:30:00Z</dcterms:modified>
</cp:coreProperties>
</file>