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A3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5F2D97">
        <w:rPr>
          <w:rFonts w:ascii="Times New Roman" w:hAnsi="Times New Roman"/>
        </w:rPr>
        <w:t>Опросный лист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для проведения публичных консультаций по проекту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нормативного правового акта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F2D97">
        <w:rPr>
          <w:rFonts w:ascii="Times New Roman" w:hAnsi="Times New Roman"/>
        </w:rPr>
        <w:t xml:space="preserve">проекта постановления администрации города Пензы </w:t>
      </w:r>
      <w:r w:rsidRPr="005F2D97">
        <w:rPr>
          <w:rFonts w:ascii="Times New Roman" w:hAnsi="Times New Roman"/>
          <w:u w:val="single"/>
        </w:rPr>
        <w:t>«О внесении изменений в постановление  администрации города Пензы от 21.12.2012 №1579 «Об утверждении Порядка предоставления в 2013-2016 годах субсидий за счет средств бюджета  города Пензы по отрасли «Транспорт» в целях возмещений недополученных доходов от перевозки городским пассажирским транспортом отдельных категорий  граждан, определенных постановлением администрации города Пензы от 19.12.2012 №1563 «О дополнительных мерах социальной поддержки отдельных</w:t>
      </w:r>
      <w:proofErr w:type="gramEnd"/>
      <w:r w:rsidRPr="005F2D97">
        <w:rPr>
          <w:rFonts w:ascii="Times New Roman" w:hAnsi="Times New Roman"/>
          <w:u w:val="single"/>
        </w:rPr>
        <w:t xml:space="preserve"> категорий граждан, зарегистрированных на территории города Пензы,  в 2013-2016 годах»</w:t>
      </w:r>
      <w:r w:rsidRPr="005F2D97">
        <w:rPr>
          <w:rFonts w:ascii="Times New Roman" w:hAnsi="Times New Roman"/>
          <w:sz w:val="28"/>
          <w:szCs w:val="28"/>
          <w:u w:val="single"/>
        </w:rPr>
        <w:t>.</w:t>
      </w:r>
      <w:r w:rsidRPr="005F2D97">
        <w:rPr>
          <w:rFonts w:ascii="Times New Roman" w:hAnsi="Times New Roman"/>
        </w:rPr>
        <w:t xml:space="preserve">               </w:t>
      </w:r>
    </w:p>
    <w:p w:rsidR="008C50A3" w:rsidRDefault="008C50A3" w:rsidP="008C50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50A3" w:rsidRDefault="008C50A3" w:rsidP="008C50A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0837F8" w:rsidTr="00B561BD">
        <w:tc>
          <w:tcPr>
            <w:tcW w:w="9571" w:type="dxa"/>
          </w:tcPr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37F8">
              <w:rPr>
                <w:rFonts w:ascii="Times New Roman" w:hAnsi="Times New Roman" w:cs="Times New Roman"/>
              </w:rPr>
              <w:t xml:space="preserve">Контактная информация об участнике публичных консультаций               </w:t>
            </w:r>
          </w:p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37F8">
              <w:rPr>
                <w:rFonts w:ascii="Times New Roman" w:hAnsi="Times New Roman" w:cs="Times New Roman"/>
              </w:rPr>
              <w:t xml:space="preserve"> Наименование участника: ______________________________________________  </w:t>
            </w:r>
          </w:p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37F8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37F8">
              <w:rPr>
                <w:rFonts w:ascii="Times New Roman" w:hAnsi="Times New Roman" w:cs="Times New Roman"/>
              </w:rPr>
              <w:t xml:space="preserve"> Сфера деятельности участника: ________________________________________  </w:t>
            </w:r>
          </w:p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37F8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37F8">
              <w:rPr>
                <w:rFonts w:ascii="Times New Roman" w:hAnsi="Times New Roman" w:cs="Times New Roman"/>
              </w:rPr>
              <w:t xml:space="preserve"> Ф.И.О. контактного лица: _____________________________________________  </w:t>
            </w:r>
          </w:p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37F8">
              <w:rPr>
                <w:rFonts w:ascii="Times New Roman" w:hAnsi="Times New Roman" w:cs="Times New Roman"/>
              </w:rPr>
              <w:t xml:space="preserve"> Номер контактного телефона: __________________________________________  </w:t>
            </w:r>
          </w:p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37F8">
              <w:rPr>
                <w:rFonts w:ascii="Times New Roman" w:hAnsi="Times New Roman" w:cs="Times New Roman"/>
              </w:rPr>
              <w:t xml:space="preserve"> Адрес электронной почты: _____________________________________________  </w:t>
            </w:r>
          </w:p>
          <w:p w:rsidR="008C50A3" w:rsidRPr="000837F8" w:rsidRDefault="008C50A3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50A3" w:rsidRPr="005F2D97" w:rsidRDefault="008C50A3" w:rsidP="008C50A3">
      <w:pPr>
        <w:pStyle w:val="ConsPlusNonformat"/>
        <w:jc w:val="both"/>
        <w:rPr>
          <w:rFonts w:ascii="Times New Roman" w:hAnsi="Times New Roman" w:cs="Times New Roman"/>
        </w:rPr>
      </w:pPr>
    </w:p>
    <w:p w:rsidR="008C50A3" w:rsidRPr="005F2D97" w:rsidRDefault="008C50A3" w:rsidP="008C50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Перечень вопросов,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обсуждаемых в ходе проведения публичных консультаций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F2D97">
        <w:rPr>
          <w:rFonts w:ascii="Times New Roman" w:hAnsi="Times New Roman"/>
        </w:rPr>
        <w:t>затратны</w:t>
      </w:r>
      <w:proofErr w:type="spellEnd"/>
      <w:r w:rsidRPr="005F2D97">
        <w:rPr>
          <w:rFonts w:ascii="Times New Roman" w:hAnsi="Times New Roman"/>
        </w:rPr>
        <w:t xml:space="preserve"> и/или более эффективны?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F2D97">
        <w:rPr>
          <w:rFonts w:ascii="Times New Roman" w:hAnsi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5F2D97">
        <w:rPr>
          <w:rFonts w:ascii="Times New Roman" w:hAnsi="Times New Roman"/>
        </w:rPr>
        <w:t>: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- имеются ли технические ошибки;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lastRenderedPageBreak/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5F2D97">
        <w:rPr>
          <w:rFonts w:ascii="Times New Roman" w:hAnsi="Times New Roman"/>
        </w:rPr>
        <w:t>недискриминационным</w:t>
      </w:r>
      <w:proofErr w:type="spellEnd"/>
      <w:r w:rsidRPr="005F2D97">
        <w:rPr>
          <w:rFonts w:ascii="Times New Roman" w:hAnsi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8C50A3" w:rsidRPr="005F2D97" w:rsidRDefault="008C50A3" w:rsidP="008C50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2D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50A3" w:rsidRPr="005F2D97" w:rsidTr="00B561BD">
        <w:tc>
          <w:tcPr>
            <w:tcW w:w="9571" w:type="dxa"/>
          </w:tcPr>
          <w:p w:rsidR="008C50A3" w:rsidRPr="005F2D97" w:rsidRDefault="008C50A3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50A3" w:rsidRPr="005F2D97" w:rsidRDefault="008C50A3" w:rsidP="008C5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4" w:history="1"/>
      <w:r w:rsidRPr="005F2D97">
        <w:rPr>
          <w:rFonts w:ascii="Times New Roman" w:hAnsi="Times New Roman"/>
        </w:rPr>
        <w:t xml:space="preserve"> </w:t>
      </w:r>
    </w:p>
    <w:p w:rsidR="008C50A3" w:rsidRPr="005F2D97" w:rsidRDefault="008C50A3" w:rsidP="008C50A3">
      <w:pPr>
        <w:rPr>
          <w:rFonts w:ascii="Times New Roman" w:hAnsi="Times New Roman"/>
        </w:rPr>
      </w:pPr>
    </w:p>
    <w:p w:rsidR="008C50A3" w:rsidRPr="005F2D97" w:rsidRDefault="008C50A3" w:rsidP="008C50A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3D3" w:rsidRDefault="00AC63D3"/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C50A3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0A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47D6247B54BA1A4F10733240562AA32C8025D6C3DAF300D5B23A1F6E28616159EDA9BA02561A63AFBFAC6D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6169</Characters>
  <Application>Microsoft Office Word</Application>
  <DocSecurity>0</DocSecurity>
  <Lines>51</Lines>
  <Paragraphs>14</Paragraphs>
  <ScaleCrop>false</ScaleCrop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2015-08-03T10:07:00Z</dcterms:created>
  <dcterms:modified xsi:type="dcterms:W3CDTF">2015-08-03T10:08:00Z</dcterms:modified>
</cp:coreProperties>
</file>