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62" w:rsidRDefault="00BF5962" w:rsidP="00905700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BF5962" w:rsidRDefault="00BF5962" w:rsidP="00905700">
      <w:pPr>
        <w:widowControl w:val="0"/>
        <w:autoSpaceDE w:val="0"/>
        <w:autoSpaceDN w:val="0"/>
        <w:adjustRightInd w:val="0"/>
        <w:jc w:val="right"/>
      </w:pPr>
      <w:r>
        <w:t>постановлением</w:t>
      </w:r>
    </w:p>
    <w:p w:rsidR="00BF5962" w:rsidRDefault="00BF5962" w:rsidP="00905700">
      <w:pPr>
        <w:widowControl w:val="0"/>
        <w:autoSpaceDE w:val="0"/>
        <w:autoSpaceDN w:val="0"/>
        <w:adjustRightInd w:val="0"/>
        <w:jc w:val="right"/>
      </w:pPr>
      <w:r>
        <w:t>администрации города Пензы</w:t>
      </w:r>
    </w:p>
    <w:p w:rsidR="00BF5962" w:rsidRDefault="00BF5962" w:rsidP="00905700">
      <w:pPr>
        <w:widowControl w:val="0"/>
        <w:autoSpaceDE w:val="0"/>
        <w:autoSpaceDN w:val="0"/>
        <w:adjustRightInd w:val="0"/>
        <w:jc w:val="right"/>
      </w:pPr>
      <w:r>
        <w:t>от ___________№ _____</w:t>
      </w:r>
    </w:p>
    <w:p w:rsidR="00BF5962" w:rsidRDefault="00BF5962" w:rsidP="00905700">
      <w:pPr>
        <w:widowControl w:val="0"/>
        <w:autoSpaceDE w:val="0"/>
        <w:autoSpaceDN w:val="0"/>
        <w:adjustRightInd w:val="0"/>
        <w:jc w:val="right"/>
      </w:pPr>
    </w:p>
    <w:p w:rsidR="00BF5962" w:rsidRPr="00637378" w:rsidRDefault="00BF5962" w:rsidP="009057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6"/>
      <w:bookmarkEnd w:id="0"/>
      <w:r>
        <w:rPr>
          <w:b/>
          <w:bCs/>
        </w:rPr>
        <w:t>Административный регламент</w:t>
      </w:r>
    </w:p>
    <w:p w:rsidR="00BF5962" w:rsidRPr="00637378" w:rsidRDefault="00BF5962" w:rsidP="009057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предоставления</w:t>
      </w:r>
      <w:r w:rsidRPr="00637378">
        <w:rPr>
          <w:b/>
          <w:bCs/>
        </w:rPr>
        <w:t xml:space="preserve"> </w:t>
      </w:r>
      <w:r>
        <w:rPr>
          <w:b/>
          <w:bCs/>
        </w:rPr>
        <w:t>А</w:t>
      </w:r>
      <w:r w:rsidRPr="00637378">
        <w:rPr>
          <w:b/>
          <w:bCs/>
        </w:rPr>
        <w:t>дминистраци</w:t>
      </w:r>
      <w:r>
        <w:rPr>
          <w:b/>
          <w:bCs/>
        </w:rPr>
        <w:t>ей</w:t>
      </w:r>
      <w:r w:rsidRPr="00637378">
        <w:rPr>
          <w:b/>
          <w:bCs/>
        </w:rPr>
        <w:t xml:space="preserve"> города Пензы </w:t>
      </w:r>
      <w:r>
        <w:rPr>
          <w:b/>
          <w:bCs/>
        </w:rPr>
        <w:t>муниципальной</w:t>
      </w:r>
    </w:p>
    <w:p w:rsidR="00BF5962" w:rsidRPr="00637378" w:rsidRDefault="00BF5962" w:rsidP="00DD073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услуги</w:t>
      </w:r>
      <w:r w:rsidRPr="00637378">
        <w:rPr>
          <w:b/>
          <w:bCs/>
        </w:rPr>
        <w:t xml:space="preserve"> </w:t>
      </w:r>
      <w:r>
        <w:rPr>
          <w:b/>
          <w:bCs/>
        </w:rPr>
        <w:t>«Утверждение акта приемочной комиссии о завершении переустройства, и/или перепланировки, и/или иных работ переводимого помещения»</w:t>
      </w:r>
    </w:p>
    <w:p w:rsidR="00BF5962" w:rsidRPr="00637378" w:rsidRDefault="00BF5962" w:rsidP="00905700">
      <w:pPr>
        <w:widowControl w:val="0"/>
        <w:autoSpaceDE w:val="0"/>
        <w:autoSpaceDN w:val="0"/>
        <w:adjustRightInd w:val="0"/>
        <w:jc w:val="center"/>
      </w:pPr>
    </w:p>
    <w:p w:rsidR="00BF5962" w:rsidRPr="004C2946" w:rsidRDefault="00BF5962" w:rsidP="0090570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45"/>
      <w:bookmarkEnd w:id="1"/>
      <w:r w:rsidRPr="004C2946">
        <w:rPr>
          <w:b/>
        </w:rPr>
        <w:t>I. Общие положения</w:t>
      </w:r>
    </w:p>
    <w:p w:rsidR="00BF5962" w:rsidRPr="00637378" w:rsidRDefault="00BF5962" w:rsidP="00905700">
      <w:pPr>
        <w:widowControl w:val="0"/>
        <w:autoSpaceDE w:val="0"/>
        <w:autoSpaceDN w:val="0"/>
        <w:adjustRightInd w:val="0"/>
        <w:jc w:val="center"/>
      </w:pPr>
    </w:p>
    <w:p w:rsidR="00BF5962" w:rsidRPr="00637378" w:rsidRDefault="00BF5962" w:rsidP="00905700">
      <w:pPr>
        <w:widowControl w:val="0"/>
        <w:autoSpaceDE w:val="0"/>
        <w:autoSpaceDN w:val="0"/>
        <w:adjustRightInd w:val="0"/>
        <w:jc w:val="center"/>
      </w:pPr>
      <w:r w:rsidRPr="00637378">
        <w:t>Предмет регулирования.</w:t>
      </w:r>
    </w:p>
    <w:p w:rsidR="00BF5962" w:rsidRDefault="00BF5962" w:rsidP="00F514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 w:rsidRPr="00637378">
        <w:t xml:space="preserve">Административный регламент предоставления </w:t>
      </w:r>
      <w:r>
        <w:t>Администрацией</w:t>
      </w:r>
      <w:r w:rsidRPr="00637378">
        <w:t xml:space="preserve"> города Пензы</w:t>
      </w:r>
      <w:r>
        <w:t xml:space="preserve"> </w:t>
      </w:r>
      <w:r w:rsidRPr="00637378">
        <w:t>муниципальной услуги "</w:t>
      </w:r>
      <w:r w:rsidRPr="00DD0735">
        <w:t>Утверждение акта приемочной комиссии о завершении переустройства, и/или перепланировки, и/или иных работ переводимого помещения</w:t>
      </w:r>
      <w:r w:rsidRPr="00637378">
        <w:t xml:space="preserve">" (далее - </w:t>
      </w:r>
      <w:r>
        <w:t>А</w:t>
      </w:r>
      <w:r w:rsidRPr="00637378">
        <w:t>дминистративный регламент) устанавливает порядок и стандарт предоставления муниципальной услуги "</w:t>
      </w:r>
      <w:r w:rsidRPr="00DD0735">
        <w:t>Утверждение акта приемочной комиссии о завершении переустройства, и/или перепланировки, и/или иных работ переводимого помещения</w:t>
      </w:r>
      <w:r w:rsidRPr="00637378">
        <w:t>" (далее – муниципальная услуга), определяет сроки и последовательность административных процедур (действий</w:t>
      </w:r>
      <w:proofErr w:type="gramEnd"/>
      <w:r w:rsidRPr="00637378">
        <w:t xml:space="preserve">) администрации города Пензы при предоставлении муниципальной услуги. </w:t>
      </w:r>
    </w:p>
    <w:p w:rsidR="00BF5962" w:rsidRPr="00637378" w:rsidRDefault="00BF5962" w:rsidP="00081FE0">
      <w:pPr>
        <w:ind w:firstLine="540"/>
        <w:jc w:val="both"/>
      </w:pPr>
      <w:r>
        <w:t>2. Административные процедуры, предусмотренные разделом 3 Административного регламента, осуществляются в случае, если в уведомлении о переводе жилого (нежилого) помещения в нежилое (</w:t>
      </w:r>
      <w:proofErr w:type="gramStart"/>
      <w:r>
        <w:t xml:space="preserve">жилое) </w:t>
      </w:r>
      <w:proofErr w:type="gramEnd"/>
      <w:r>
        <w:t>помещение указано на необходимость производства работ по переустройству, и/или перепланировке</w:t>
      </w:r>
      <w:r w:rsidRPr="00DD0735">
        <w:t>, и/или иных работ</w:t>
      </w:r>
      <w:r>
        <w:t xml:space="preserve"> переводимого помещения.</w:t>
      </w:r>
    </w:p>
    <w:p w:rsidR="00BF5962" w:rsidRDefault="00BF5962" w:rsidP="00905700">
      <w:pPr>
        <w:widowControl w:val="0"/>
        <w:autoSpaceDE w:val="0"/>
        <w:autoSpaceDN w:val="0"/>
        <w:adjustRightInd w:val="0"/>
        <w:jc w:val="center"/>
      </w:pPr>
    </w:p>
    <w:p w:rsidR="00BF5962" w:rsidRDefault="00BF5962" w:rsidP="00905700">
      <w:pPr>
        <w:widowControl w:val="0"/>
        <w:autoSpaceDE w:val="0"/>
        <w:autoSpaceDN w:val="0"/>
        <w:adjustRightInd w:val="0"/>
        <w:jc w:val="center"/>
      </w:pPr>
      <w:r>
        <w:t>Круг заявителей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3. Заявителями при предоставлении муниципальной услуги являются физические и юридические лица, которыми получено решение о переводе жилого (нежилого) помещения в нежилое (жилое) помещение, или уполномоченное лицо.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</w:p>
    <w:p w:rsidR="00BF5962" w:rsidRDefault="00BF5962" w:rsidP="00905700">
      <w:pPr>
        <w:autoSpaceDE w:val="0"/>
        <w:autoSpaceDN w:val="0"/>
        <w:adjustRightInd w:val="0"/>
        <w:ind w:firstLine="540"/>
        <w:jc w:val="center"/>
      </w:pPr>
      <w:r>
        <w:t>Требования к порядку информирования о предоставлении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center"/>
      </w:pPr>
      <w:r>
        <w:t xml:space="preserve"> муниципальной услуги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4. Основными требованиями к информированию заявителей являются: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- достоверность предоставляемой информации;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- четкость в изложении информации;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- полнота информирования;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- наглядность форм предоставляемой информации;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- удобство и доступность получения информации;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- оперативность предоставления информации.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5. Место нахождения и юридический адрес Администрации города Пензы: 440000,  г. Пенза, пл. Маршала Жукова, 4.</w:t>
      </w:r>
    </w:p>
    <w:p w:rsidR="00BF5962" w:rsidRDefault="00BF5962" w:rsidP="004B6DB8">
      <w:pPr>
        <w:autoSpaceDE w:val="0"/>
        <w:autoSpaceDN w:val="0"/>
        <w:adjustRightInd w:val="0"/>
        <w:ind w:firstLine="540"/>
        <w:jc w:val="both"/>
      </w:pPr>
      <w:r>
        <w:t>График работы:</w:t>
      </w:r>
    </w:p>
    <w:p w:rsidR="00BF5962" w:rsidRDefault="00BF5962" w:rsidP="004B6DB8">
      <w:pPr>
        <w:autoSpaceDE w:val="0"/>
        <w:autoSpaceDN w:val="0"/>
        <w:adjustRightInd w:val="0"/>
        <w:ind w:firstLine="540"/>
        <w:jc w:val="both"/>
      </w:pPr>
      <w:r>
        <w:t>Понедельник, вторник, четверг, пятница – 9.00 до 17.00, перерыв с 13.00 до 14.00;</w:t>
      </w:r>
    </w:p>
    <w:p w:rsidR="00BF5962" w:rsidRDefault="00BF5962" w:rsidP="004B6DB8">
      <w:pPr>
        <w:autoSpaceDE w:val="0"/>
        <w:autoSpaceDN w:val="0"/>
        <w:adjustRightInd w:val="0"/>
        <w:ind w:firstLine="540"/>
        <w:jc w:val="both"/>
      </w:pPr>
      <w:r>
        <w:t>Среда – не приемный день;</w:t>
      </w:r>
    </w:p>
    <w:p w:rsidR="00BF5962" w:rsidRDefault="00BF5962" w:rsidP="004B6DB8">
      <w:pPr>
        <w:autoSpaceDE w:val="0"/>
        <w:autoSpaceDN w:val="0"/>
        <w:adjustRightInd w:val="0"/>
        <w:ind w:firstLine="540"/>
        <w:jc w:val="both"/>
      </w:pPr>
      <w:r>
        <w:t>Суббота, воскресенье – выходной.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6. Телефоны Администрации города Пензы: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(8412) 68-40-18 – сектор по </w:t>
      </w:r>
      <w:proofErr w:type="gramStart"/>
      <w:r>
        <w:t>контролю за</w:t>
      </w:r>
      <w:proofErr w:type="gramEnd"/>
      <w:r>
        <w:t xml:space="preserve"> прохождением документов «Одно окно» Управления подготовки документов по земельным вопросам администрации города Пензы;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- (8412) 54-16-21 – отдел строительства Управления градостроительства и архитектуры администрации города Пензы.</w:t>
      </w:r>
    </w:p>
    <w:p w:rsidR="00BF5962" w:rsidRPr="001C259E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Официальный сайт администрации города Пензы: http://www.penza-gorod.ru</w:t>
      </w:r>
    </w:p>
    <w:p w:rsidR="00BF5962" w:rsidRPr="00094F82" w:rsidRDefault="00BF5962" w:rsidP="00905700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7. </w:t>
      </w:r>
      <w:r w:rsidRPr="00094F82">
        <w:t>Электронны</w:t>
      </w:r>
      <w:r>
        <w:t>е</w:t>
      </w:r>
      <w:r w:rsidRPr="00094F82">
        <w:t xml:space="preserve"> адрес</w:t>
      </w:r>
      <w:r>
        <w:t>а</w:t>
      </w:r>
      <w:r w:rsidRPr="00094F82">
        <w:t xml:space="preserve"> специализированной информационной системы </w:t>
      </w:r>
      <w:r>
        <w:t>«</w:t>
      </w:r>
      <w:r w:rsidRPr="00094F82">
        <w:t>Региональный портал государственных и муниципальных услуг Пензенской облас</w:t>
      </w:r>
      <w:r>
        <w:t xml:space="preserve">ти»: </w:t>
      </w:r>
      <w:hyperlink r:id="rId6" w:history="1">
        <w:r w:rsidRPr="00DC783E">
          <w:rPr>
            <w:rStyle w:val="a3"/>
            <w:color w:val="auto"/>
            <w:u w:val="none"/>
          </w:rPr>
          <w:t>https://uslugi.pnzreg.ru/</w:t>
        </w:r>
      </w:hyperlink>
      <w:r>
        <w:t xml:space="preserve"> и федеральной государственной информационной системы «Единый портал государственных и муниципальных услуг (функций)»: http://www.gosuslugi.ru.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8. Информация о муниципальной услуге предоставляется: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- с использованием средств телефонной связи, электронного информирования;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- посредством размещения в информационно-телекоммуникационной сети Интернет, публикаций в средствах массовой информации;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- непосредственно в помещении администрации города Пензы.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9. Информирование получателей муниципальной услуги о порядке ее предоставления проводится в рабочее время.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Информирование осуществляется по вопросам: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- предоставления муниципальной услуги;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 xml:space="preserve">- предоставления услуг, которые являются необходимыми и обязательными для предоставления муниципальной услуги; 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- сведений о ходе предоставления муниципальной услуги;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- обжалования действий (бездействия) сотрудников в ходе предоставления государственной услуги и другим вопросам.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t>10. Информирование заявителей по вопросам предоставления муниципальной услуги осуществляется также в Государственном автономном учреждении Пензенской области "</w:t>
      </w:r>
      <w:r w:rsidRPr="00F519E7">
        <w:t>Многофункциональный центр предоставления государственных и муниципальных услуг" (далее - ГАУ «МФЦ»</w:t>
      </w:r>
      <w:r>
        <w:t>)</w:t>
      </w:r>
      <w:r w:rsidRPr="00F519E7">
        <w:rPr>
          <w:bCs/>
        </w:rPr>
        <w:t>.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Электронный адрес ГАУ "МФЦ": </w:t>
      </w:r>
      <w:hyperlink r:id="rId7" w:history="1">
        <w:r w:rsidRPr="00DC783E">
          <w:rPr>
            <w:rStyle w:val="a3"/>
            <w:color w:val="auto"/>
            <w:u w:val="none"/>
          </w:rPr>
          <w:t>mfc-penza@obl.penza.net</w:t>
        </w:r>
      </w:hyperlink>
      <w:r>
        <w:rPr>
          <w:rStyle w:val="a3"/>
          <w:color w:val="auto"/>
          <w:u w:val="none"/>
        </w:rPr>
        <w:t>.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Справочный телефон ГАУ "МФЦ": 927-000, 8(800)707-64-55-с городских номеров звонок бесплатный.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519E7">
        <w:rPr>
          <w:bCs/>
        </w:rPr>
        <w:t>Адреса ГАУ «МФЦ»: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- г. Пенза, ул. Шмидта, д. 4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г. Пенза, </w:t>
      </w:r>
      <w:proofErr w:type="spellStart"/>
      <w:r>
        <w:t>пр-кт</w:t>
      </w:r>
      <w:proofErr w:type="spellEnd"/>
      <w:r>
        <w:t xml:space="preserve"> Победы, 150</w:t>
      </w:r>
    </w:p>
    <w:p w:rsidR="00BF5962" w:rsidRPr="00F519E7" w:rsidRDefault="00BF5962" w:rsidP="00905700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t>- г. Пенза, ул. Фабричная, 2</w:t>
      </w:r>
    </w:p>
    <w:p w:rsidR="00BF5962" w:rsidRPr="00593945" w:rsidRDefault="00BF5962" w:rsidP="00905700">
      <w:pPr>
        <w:widowControl w:val="0"/>
        <w:autoSpaceDE w:val="0"/>
        <w:autoSpaceDN w:val="0"/>
        <w:adjustRightInd w:val="0"/>
      </w:pPr>
      <w:r w:rsidRPr="001C259E">
        <w:rPr>
          <w:bCs/>
        </w:rPr>
        <w:t xml:space="preserve">         </w:t>
      </w:r>
      <w:r w:rsidRPr="00F519E7">
        <w:rPr>
          <w:bCs/>
        </w:rPr>
        <w:t xml:space="preserve">Режим работы </w:t>
      </w:r>
      <w:r>
        <w:rPr>
          <w:bCs/>
        </w:rPr>
        <w:t>ГАУ</w:t>
      </w:r>
      <w:r w:rsidRPr="00F519E7">
        <w:rPr>
          <w:bCs/>
        </w:rPr>
        <w:t xml:space="preserve"> МФЦ:</w:t>
      </w:r>
      <w:r w:rsidRPr="00F519E7">
        <w:br/>
      </w:r>
      <w:r w:rsidRPr="001C259E">
        <w:t xml:space="preserve">         </w:t>
      </w:r>
      <w:r>
        <w:t xml:space="preserve">Понедельник – Пятница – с 8.00 до 19.30; </w:t>
      </w:r>
      <w:r>
        <w:br/>
      </w:r>
      <w:r w:rsidRPr="001C259E">
        <w:t xml:space="preserve">         </w:t>
      </w:r>
      <w:r>
        <w:t xml:space="preserve">Суббота – с 8.00 до 13.30; </w:t>
      </w:r>
      <w:r>
        <w:br/>
      </w:r>
      <w:r w:rsidRPr="001C259E">
        <w:t xml:space="preserve">         </w:t>
      </w:r>
      <w:r>
        <w:t xml:space="preserve">Воскресенье – выходной. 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11. Информирование заявителей по любым вопросам осуществляются на безвозмездной основе.</w:t>
      </w:r>
    </w:p>
    <w:p w:rsidR="00BF5962" w:rsidRDefault="00BF5962" w:rsidP="00905700">
      <w:pPr>
        <w:widowControl w:val="0"/>
        <w:autoSpaceDE w:val="0"/>
        <w:autoSpaceDN w:val="0"/>
        <w:adjustRightInd w:val="0"/>
        <w:jc w:val="center"/>
      </w:pPr>
    </w:p>
    <w:p w:rsidR="00BF5962" w:rsidRPr="004C2946" w:rsidRDefault="00BF5962" w:rsidP="0090570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109"/>
      <w:bookmarkEnd w:id="2"/>
      <w:r w:rsidRPr="004C2946">
        <w:rPr>
          <w:b/>
        </w:rPr>
        <w:t>II. Стандарт предоставления муниципальной услуги</w:t>
      </w:r>
    </w:p>
    <w:p w:rsidR="00BF5962" w:rsidRDefault="00BF5962" w:rsidP="00905700">
      <w:pPr>
        <w:widowControl w:val="0"/>
        <w:autoSpaceDE w:val="0"/>
        <w:autoSpaceDN w:val="0"/>
        <w:adjustRightInd w:val="0"/>
        <w:jc w:val="center"/>
        <w:outlineLvl w:val="1"/>
      </w:pPr>
    </w:p>
    <w:p w:rsidR="00BF5962" w:rsidRDefault="00BF5962" w:rsidP="00905700">
      <w:pPr>
        <w:widowControl w:val="0"/>
        <w:autoSpaceDE w:val="0"/>
        <w:autoSpaceDN w:val="0"/>
        <w:adjustRightInd w:val="0"/>
        <w:jc w:val="center"/>
        <w:outlineLvl w:val="1"/>
      </w:pPr>
      <w:r>
        <w:t>Наименование муниципальной услуги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</w:t>
      </w:r>
      <w:r w:rsidRPr="00DD0735">
        <w:t>Утверждение акта приемочной комиссии о завершении переустройства, и/или перепланировки, и/или иных работ переводимого помещения</w:t>
      </w:r>
      <w:r>
        <w:t>.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Наименование органа местного самоуправления, 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13. Администрация города Пензы.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center"/>
      </w:pP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center"/>
      </w:pPr>
      <w:r>
        <w:t>Результат предоставления муниципальной услуги</w:t>
      </w:r>
    </w:p>
    <w:p w:rsidR="00BF5962" w:rsidRDefault="00BF5962" w:rsidP="00502420">
      <w:pPr>
        <w:widowControl w:val="0"/>
        <w:autoSpaceDE w:val="0"/>
        <w:autoSpaceDN w:val="0"/>
        <w:adjustRightInd w:val="0"/>
        <w:ind w:firstLine="540"/>
        <w:jc w:val="both"/>
      </w:pPr>
      <w:r>
        <w:t>14. Результатом предоставления муниципальной услуги является:</w:t>
      </w:r>
    </w:p>
    <w:p w:rsidR="00BF5962" w:rsidRDefault="00BF5962" w:rsidP="0050242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 xml:space="preserve">- постановление </w:t>
      </w:r>
      <w:r>
        <w:rPr>
          <w:lang w:eastAsia="en-US"/>
        </w:rPr>
        <w:t>администрации города Пензы об утверждении акта приемочной комиссии о завершении переустройства, и/или перепланировки, и/или иных работ переводимого помещения;</w:t>
      </w:r>
    </w:p>
    <w:p w:rsidR="00BF5962" w:rsidRDefault="00BF5962" w:rsidP="00DD073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lastRenderedPageBreak/>
        <w:t xml:space="preserve">- </w:t>
      </w:r>
      <w:r>
        <w:t xml:space="preserve">постановление </w:t>
      </w:r>
      <w:r>
        <w:rPr>
          <w:lang w:eastAsia="en-US"/>
        </w:rPr>
        <w:t>администрации города Пензы об отказе в утверждении акта приемочной комиссии о завершении переустройства, и/или перепланировки, и/или иных работ переводимого помещения.</w:t>
      </w:r>
    </w:p>
    <w:p w:rsidR="00BF5962" w:rsidRDefault="00BF5962" w:rsidP="00DD0735">
      <w:pPr>
        <w:widowControl w:val="0"/>
        <w:autoSpaceDE w:val="0"/>
        <w:autoSpaceDN w:val="0"/>
        <w:adjustRightInd w:val="0"/>
        <w:ind w:firstLine="540"/>
        <w:jc w:val="both"/>
      </w:pP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center"/>
      </w:pPr>
      <w:r>
        <w:t>Срок предоставления муниципальной услуги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 xml:space="preserve">15. Срок принятия решения </w:t>
      </w:r>
      <w:r>
        <w:rPr>
          <w:lang w:eastAsia="en-US"/>
        </w:rPr>
        <w:t>об утверждении (или об отказе в утверждении) акта приемочной комиссии о завершении переустройства, и/или перепланировки, и/или иных работ переводимого помещения</w:t>
      </w:r>
      <w:r>
        <w:t xml:space="preserve"> не может превышать 30 календарных дней со дня поступления соответствующего заявления.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 xml:space="preserve">Днем поступления заявления считается дата его регистрации в секторе по </w:t>
      </w:r>
      <w:proofErr w:type="gramStart"/>
      <w:r>
        <w:t>контролю за</w:t>
      </w:r>
      <w:proofErr w:type="gramEnd"/>
      <w:r>
        <w:t xml:space="preserve"> прохождением документов «Одно окно» Управления подготовки документов по земельным вопросам администрации города Пензы.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окончание срока рассмотрения заявления приходится на нерабочий день, днем окончания срока считается рабочий день, следующий за нерабочим днем.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</w:p>
    <w:p w:rsidR="00BF5962" w:rsidRDefault="00BF5962" w:rsidP="00905700">
      <w:pPr>
        <w:widowControl w:val="0"/>
        <w:autoSpaceDE w:val="0"/>
        <w:autoSpaceDN w:val="0"/>
        <w:adjustRightInd w:val="0"/>
        <w:jc w:val="center"/>
        <w:outlineLvl w:val="2"/>
      </w:pPr>
      <w:r>
        <w:t>Перечень нормативных правовых актов, регулирующих</w:t>
      </w:r>
    </w:p>
    <w:p w:rsidR="00BF5962" w:rsidRDefault="00BF5962" w:rsidP="00905700">
      <w:pPr>
        <w:widowControl w:val="0"/>
        <w:autoSpaceDE w:val="0"/>
        <w:autoSpaceDN w:val="0"/>
        <w:adjustRightInd w:val="0"/>
        <w:jc w:val="center"/>
      </w:pPr>
      <w:r>
        <w:t>отношения, возникающие в связи с предоставлением</w:t>
      </w:r>
    </w:p>
    <w:p w:rsidR="00BF5962" w:rsidRDefault="00BF5962" w:rsidP="00905700">
      <w:pPr>
        <w:widowControl w:val="0"/>
        <w:autoSpaceDE w:val="0"/>
        <w:autoSpaceDN w:val="0"/>
        <w:adjustRightInd w:val="0"/>
        <w:jc w:val="center"/>
      </w:pPr>
      <w:r>
        <w:t>муниципальной услуги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BF5962" w:rsidRDefault="00BF5962" w:rsidP="00711019">
      <w:pPr>
        <w:widowControl w:val="0"/>
        <w:autoSpaceDE w:val="0"/>
        <w:autoSpaceDN w:val="0"/>
        <w:adjustRightInd w:val="0"/>
        <w:ind w:firstLine="540"/>
        <w:jc w:val="both"/>
      </w:pPr>
      <w:r>
        <w:t>- Конституцией РФ;</w:t>
      </w:r>
    </w:p>
    <w:p w:rsidR="00BF5962" w:rsidRDefault="00BF5962" w:rsidP="00711019">
      <w:pPr>
        <w:widowControl w:val="0"/>
        <w:autoSpaceDE w:val="0"/>
        <w:autoSpaceDN w:val="0"/>
        <w:adjustRightInd w:val="0"/>
        <w:ind w:firstLine="540"/>
        <w:jc w:val="both"/>
      </w:pPr>
      <w:r>
        <w:t>- Гражданским кодексом РФ;</w:t>
      </w:r>
    </w:p>
    <w:p w:rsidR="00BF5962" w:rsidRDefault="00BF5962" w:rsidP="007110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C25FA">
        <w:t xml:space="preserve">Жилищным </w:t>
      </w:r>
      <w:hyperlink r:id="rId8" w:history="1">
        <w:r w:rsidRPr="002C25FA">
          <w:t>кодексом</w:t>
        </w:r>
      </w:hyperlink>
      <w:r w:rsidRPr="002C25FA">
        <w:t xml:space="preserve"> РФ от 29.12.2004 г. </w:t>
      </w:r>
      <w:r>
        <w:t>№</w:t>
      </w:r>
      <w:r w:rsidRPr="002C25FA">
        <w:t xml:space="preserve"> 188-ФЗ</w:t>
      </w:r>
      <w:r>
        <w:t>;</w:t>
      </w:r>
    </w:p>
    <w:p w:rsidR="00BF5962" w:rsidRDefault="00BF5962" w:rsidP="00711019">
      <w:pPr>
        <w:autoSpaceDE w:val="0"/>
        <w:autoSpaceDN w:val="0"/>
        <w:adjustRightInd w:val="0"/>
        <w:ind w:firstLine="540"/>
        <w:jc w:val="both"/>
      </w:pPr>
      <w:r>
        <w:t>- Градостроительным кодексом РФ;</w:t>
      </w:r>
    </w:p>
    <w:p w:rsidR="00BF5962" w:rsidRDefault="00BF5962" w:rsidP="00711019">
      <w:pPr>
        <w:autoSpaceDE w:val="0"/>
        <w:autoSpaceDN w:val="0"/>
        <w:adjustRightInd w:val="0"/>
        <w:ind w:firstLine="540"/>
        <w:jc w:val="both"/>
      </w:pPr>
      <w:r>
        <w:t xml:space="preserve">- Федеральным </w:t>
      </w:r>
      <w:hyperlink r:id="rId9" w:history="1">
        <w:r w:rsidRPr="002C25FA">
          <w:t>законом</w:t>
        </w:r>
      </w:hyperlink>
      <w:r>
        <w:t xml:space="preserve"> от 2 мая 2006 года № 59-ФЗ «О порядке рассмотрения обращений граждан Российской Федерации»; </w:t>
      </w:r>
    </w:p>
    <w:p w:rsidR="00BF5962" w:rsidRDefault="00BF5962" w:rsidP="0040106D">
      <w:pPr>
        <w:autoSpaceDE w:val="0"/>
        <w:autoSpaceDN w:val="0"/>
        <w:adjustRightInd w:val="0"/>
        <w:ind w:firstLine="540"/>
        <w:jc w:val="both"/>
      </w:pPr>
      <w:r>
        <w:t xml:space="preserve">- Федеральным </w:t>
      </w:r>
      <w:hyperlink r:id="rId10" w:history="1">
        <w:r w:rsidRPr="002C25FA">
          <w:t>законом</w:t>
        </w:r>
      </w:hyperlink>
      <w:r>
        <w:t xml:space="preserve"> от 27 июля 2010 года № 210-ФЗ «Об организации представления государственных и муниципальных услуг»; 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11" w:history="1">
        <w:r w:rsidRPr="002C25FA">
          <w:t>Уставом</w:t>
        </w:r>
      </w:hyperlink>
      <w:r>
        <w:t xml:space="preserve"> города Пензы, принятым решением Пензенской городской Думы от 30.06.2005 № 130-12/4; </w:t>
      </w:r>
    </w:p>
    <w:p w:rsidR="00BF5962" w:rsidRPr="004366AF" w:rsidRDefault="00BF5962" w:rsidP="00905700">
      <w:pPr>
        <w:autoSpaceDE w:val="0"/>
        <w:autoSpaceDN w:val="0"/>
        <w:adjustRightInd w:val="0"/>
        <w:ind w:firstLine="540"/>
        <w:jc w:val="both"/>
      </w:pPr>
      <w:bookmarkStart w:id="3" w:name="Par123"/>
      <w:bookmarkEnd w:id="3"/>
      <w:r>
        <w:t>- Решением Пензенской городской Думы от 24.10.2014 № 31-3/6 «О создании Управления градостроительства и архитектуры администрации города Пензы».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</w:p>
    <w:p w:rsidR="00BF5962" w:rsidRDefault="00BF5962" w:rsidP="00905700">
      <w:pPr>
        <w:autoSpaceDE w:val="0"/>
        <w:autoSpaceDN w:val="0"/>
        <w:adjustRightInd w:val="0"/>
        <w:jc w:val="center"/>
        <w:outlineLvl w:val="0"/>
      </w:pPr>
      <w:r>
        <w:t>Исчерпывающий перечень документов,</w:t>
      </w:r>
    </w:p>
    <w:p w:rsidR="00BF5962" w:rsidRDefault="00BF5962" w:rsidP="00905700">
      <w:pPr>
        <w:autoSpaceDE w:val="0"/>
        <w:autoSpaceDN w:val="0"/>
        <w:adjustRightInd w:val="0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BF5962" w:rsidRDefault="00BF5962" w:rsidP="00905700">
      <w:pPr>
        <w:autoSpaceDE w:val="0"/>
        <w:autoSpaceDN w:val="0"/>
        <w:adjustRightInd w:val="0"/>
        <w:jc w:val="center"/>
      </w:pPr>
      <w:r>
        <w:t>для предоставления муниципальной услуги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17. Перечень документов, необходимых для предоставления муниципальной услуги, которые заявитель должен представить:</w:t>
      </w:r>
    </w:p>
    <w:p w:rsidR="00BF5962" w:rsidRPr="00455422" w:rsidRDefault="00BF5962" w:rsidP="00695BB3">
      <w:pPr>
        <w:autoSpaceDE w:val="0"/>
        <w:autoSpaceDN w:val="0"/>
        <w:adjustRightInd w:val="0"/>
        <w:ind w:firstLine="540"/>
        <w:jc w:val="both"/>
      </w:pPr>
      <w:r>
        <w:t xml:space="preserve">17.1. Заявление </w:t>
      </w:r>
      <w:r>
        <w:rPr>
          <w:lang w:eastAsia="en-US"/>
        </w:rPr>
        <w:t>об утверждении акта приемочной комиссии о завершении переустройства, и/или перепланировки, и/или иных работ переводимого помещения (приложение № 1 к Административному регламенту).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К заявлению устанавливаются следующие требования: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- в заявлении от физических лиц обязательно должны быть указаны: фамилия, имя, отчество заявителя, обратный адрес, контактный телефон, дата и подпись;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- заявления от юридических лиц принимаются на фирменном бланке с указанием реквизитов (справочные данные об организации, включающие в себя: почтовый адрес, номер телефона, другие сведения по усмотрению организации (номера факсов, телексов, счетов в банке, адрес электронной почты и др.), даты и подписи;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- заявление должно быть подписано заявителем, либо лицом, уполномоченным на совершение данных действий;</w:t>
      </w:r>
    </w:p>
    <w:p w:rsidR="00BF5962" w:rsidRDefault="00BF5962" w:rsidP="0040106D">
      <w:pPr>
        <w:widowControl w:val="0"/>
        <w:autoSpaceDE w:val="0"/>
        <w:autoSpaceDN w:val="0"/>
        <w:adjustRightInd w:val="0"/>
        <w:ind w:firstLine="540"/>
        <w:jc w:val="both"/>
      </w:pPr>
      <w:r>
        <w:t>- в случае</w:t>
      </w:r>
      <w:proofErr w:type="gramStart"/>
      <w:r>
        <w:t>,</w:t>
      </w:r>
      <w:proofErr w:type="gramEnd"/>
      <w:r>
        <w:t xml:space="preserve"> если переводимое помещение находится в общей долевой собственности, то заявление подписывается всеми собственниками такого помещения;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- текст заявления должен поддаваться прочтению;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- в заявлении не должно содержаться нецензурных либо оскорбительных выражений, угрозы жизни, здоровью и имуществу должностного лица, а также членов его семьи;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истолковать его содержание;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- использования корректирующих сре</w:t>
      </w:r>
      <w:proofErr w:type="gramStart"/>
      <w:r>
        <w:t>дств дл</w:t>
      </w:r>
      <w:proofErr w:type="gramEnd"/>
      <w:r>
        <w:t>я исправления в заявлении не допускается.</w:t>
      </w:r>
    </w:p>
    <w:p w:rsidR="00BF5962" w:rsidRDefault="00BF5962" w:rsidP="0040106D">
      <w:pPr>
        <w:autoSpaceDE w:val="0"/>
        <w:autoSpaceDN w:val="0"/>
        <w:adjustRightInd w:val="0"/>
        <w:ind w:firstLine="540"/>
        <w:jc w:val="both"/>
      </w:pPr>
      <w:r>
        <w:t>18. Перечень документов, необходимых для предоставления муниципальной услуги, которые находятся в распоряжении государственных органов и организаций, которые заявитель вправе представить:</w:t>
      </w:r>
    </w:p>
    <w:p w:rsidR="00BF5962" w:rsidRDefault="00BF5962" w:rsidP="0040106D">
      <w:pPr>
        <w:autoSpaceDE w:val="0"/>
        <w:autoSpaceDN w:val="0"/>
        <w:adjustRightInd w:val="0"/>
        <w:ind w:firstLine="540"/>
        <w:jc w:val="both"/>
      </w:pPr>
      <w:r>
        <w:t>18.1 решение о переводе жилого (нежилого) помещения в нежилое (жилое) помещение;</w:t>
      </w:r>
    </w:p>
    <w:p w:rsidR="00BF5962" w:rsidRDefault="00BF5962" w:rsidP="0040106D">
      <w:pPr>
        <w:autoSpaceDE w:val="0"/>
        <w:autoSpaceDN w:val="0"/>
        <w:adjustRightInd w:val="0"/>
        <w:ind w:firstLine="540"/>
        <w:jc w:val="both"/>
      </w:pPr>
      <w:r>
        <w:t xml:space="preserve">18.2 </w:t>
      </w:r>
      <w:r w:rsidRPr="0040106D">
        <w:t>правоустанавливающие документы на переводимое помещение</w:t>
      </w:r>
      <w:r>
        <w:t>;</w:t>
      </w:r>
    </w:p>
    <w:p w:rsidR="00BF5962" w:rsidRDefault="00BF5962" w:rsidP="0040106D">
      <w:pPr>
        <w:autoSpaceDE w:val="0"/>
        <w:autoSpaceDN w:val="0"/>
        <w:adjustRightInd w:val="0"/>
        <w:ind w:firstLine="540"/>
        <w:jc w:val="both"/>
      </w:pPr>
      <w:r>
        <w:t xml:space="preserve">18.3 </w:t>
      </w:r>
      <w:r w:rsidRPr="00ED40DE">
        <w:t>проект переустройства и (или) перепланировки переводимого помещения</w:t>
      </w:r>
      <w:r>
        <w:t>;</w:t>
      </w:r>
    </w:p>
    <w:p w:rsidR="00BF5962" w:rsidRDefault="00BF5962" w:rsidP="0040106D">
      <w:pPr>
        <w:autoSpaceDE w:val="0"/>
        <w:autoSpaceDN w:val="0"/>
        <w:adjustRightInd w:val="0"/>
        <w:ind w:firstLine="540"/>
        <w:jc w:val="both"/>
      </w:pPr>
      <w:r>
        <w:t>18.4 технический план помещения (или кадастровый паспорт помещения), в отношении которого принято решение о переводе и завершено проведение работ по его переустройству, и/или перепланировке, и/или иных работ, необходимых для обеспечения использования такого помещения в качестве жилого или нежилого помещения.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</w:p>
    <w:p w:rsidR="00BF5962" w:rsidRDefault="00BF5962" w:rsidP="00905700">
      <w:pPr>
        <w:widowControl w:val="0"/>
        <w:autoSpaceDE w:val="0"/>
        <w:autoSpaceDN w:val="0"/>
        <w:adjustRightInd w:val="0"/>
        <w:jc w:val="center"/>
        <w:outlineLvl w:val="2"/>
      </w:pPr>
      <w:r>
        <w:t>Перечень услуг, которые являются необходимыми</w:t>
      </w:r>
    </w:p>
    <w:p w:rsidR="00BF5962" w:rsidRDefault="00BF5962" w:rsidP="00905700">
      <w:pPr>
        <w:widowControl w:val="0"/>
        <w:autoSpaceDE w:val="0"/>
        <w:autoSpaceDN w:val="0"/>
        <w:adjustRightInd w:val="0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</w:t>
      </w:r>
    </w:p>
    <w:p w:rsidR="00BF5962" w:rsidRDefault="00BF5962" w:rsidP="00ED40DE">
      <w:pPr>
        <w:widowControl w:val="0"/>
        <w:autoSpaceDE w:val="0"/>
        <w:autoSpaceDN w:val="0"/>
        <w:adjustRightInd w:val="0"/>
        <w:ind w:firstLine="540"/>
        <w:jc w:val="both"/>
      </w:pPr>
      <w:r>
        <w:t>19. Оказание иных услуг, необходимых и обязательных для предоставления муниципальной услуги, не осуществляется.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</w:p>
    <w:p w:rsidR="00BF5962" w:rsidRDefault="00BF5962" w:rsidP="00905700">
      <w:pPr>
        <w:widowControl w:val="0"/>
        <w:autoSpaceDE w:val="0"/>
        <w:autoSpaceDN w:val="0"/>
        <w:adjustRightInd w:val="0"/>
        <w:jc w:val="center"/>
        <w:outlineLvl w:val="2"/>
      </w:pPr>
      <w:r>
        <w:t>Исчерпывающий перечень оснований для отказа</w:t>
      </w:r>
    </w:p>
    <w:p w:rsidR="00BF5962" w:rsidRDefault="00BF5962" w:rsidP="00905700">
      <w:pPr>
        <w:widowControl w:val="0"/>
        <w:autoSpaceDE w:val="0"/>
        <w:autoSpaceDN w:val="0"/>
        <w:adjustRightInd w:val="0"/>
        <w:jc w:val="center"/>
      </w:pPr>
      <w:r>
        <w:t>в приеме документов, необходимых для предоставления</w:t>
      </w:r>
    </w:p>
    <w:p w:rsidR="00BF5962" w:rsidRDefault="00BF5962" w:rsidP="00905700">
      <w:pPr>
        <w:widowControl w:val="0"/>
        <w:autoSpaceDE w:val="0"/>
        <w:autoSpaceDN w:val="0"/>
        <w:adjustRightInd w:val="0"/>
        <w:jc w:val="center"/>
      </w:pPr>
      <w:r>
        <w:t>муниципальной услуги</w:t>
      </w:r>
    </w:p>
    <w:p w:rsidR="00BF5962" w:rsidRDefault="00BF5962" w:rsidP="00905700">
      <w:pPr>
        <w:widowControl w:val="0"/>
        <w:autoSpaceDE w:val="0"/>
        <w:autoSpaceDN w:val="0"/>
        <w:adjustRightInd w:val="0"/>
        <w:jc w:val="both"/>
      </w:pPr>
    </w:p>
    <w:p w:rsidR="00BF5962" w:rsidRDefault="00BF5962" w:rsidP="00827505">
      <w:pPr>
        <w:widowControl w:val="0"/>
        <w:autoSpaceDE w:val="0"/>
        <w:autoSpaceDN w:val="0"/>
        <w:adjustRightInd w:val="0"/>
        <w:ind w:firstLine="540"/>
        <w:jc w:val="both"/>
      </w:pPr>
      <w:r>
        <w:t>20. Основания для отказа в приеме заявления и документов, необходимых для предоставления муниципальной услуги к рассмотрению, действующим законодательством не предусмотрены.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</w:p>
    <w:p w:rsidR="00BF5962" w:rsidRDefault="00BF5962" w:rsidP="00905700">
      <w:pPr>
        <w:widowControl w:val="0"/>
        <w:autoSpaceDE w:val="0"/>
        <w:autoSpaceDN w:val="0"/>
        <w:adjustRightInd w:val="0"/>
        <w:jc w:val="center"/>
        <w:outlineLvl w:val="2"/>
      </w:pPr>
      <w:r>
        <w:t>Исчерпывающий перечень оснований для приостановления</w:t>
      </w:r>
    </w:p>
    <w:p w:rsidR="00BF5962" w:rsidRDefault="00BF5962" w:rsidP="00905700">
      <w:pPr>
        <w:widowControl w:val="0"/>
        <w:autoSpaceDE w:val="0"/>
        <w:autoSpaceDN w:val="0"/>
        <w:adjustRightInd w:val="0"/>
        <w:jc w:val="center"/>
      </w:pPr>
      <w:r>
        <w:t>или отказа в предоставлении муниципальной услуги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21. Основания для приостановления муниципальной услуги действующим законодательством не предусмотрены.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22. В принятии решения </w:t>
      </w:r>
      <w:r>
        <w:rPr>
          <w:lang w:eastAsia="en-US"/>
        </w:rPr>
        <w:t>об утверждении акта приемочной комиссии о завершении переустройства, и/или перепланировки, и/или иных работ переводимого помещения</w:t>
      </w:r>
      <w:r>
        <w:t xml:space="preserve"> отказывается в случаях: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 xml:space="preserve">22.1 обращения с заявлением лица, не входящего в перечень лиц, установленных законодательством и п. 2 Административного регламента; 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22.2 необеспечения доступа приемочной комиссии к переводимому помещению;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22.3 несоответствия работ, фактически произведенных в переводимом помещении, работам, указанным в проекте переустройства и /или перепланировки и/или иных работ переводимого помещения.</w:t>
      </w:r>
    </w:p>
    <w:p w:rsidR="00BF5962" w:rsidRDefault="00BF5962" w:rsidP="00905700">
      <w:pPr>
        <w:widowControl w:val="0"/>
        <w:autoSpaceDE w:val="0"/>
        <w:autoSpaceDN w:val="0"/>
        <w:adjustRightInd w:val="0"/>
        <w:jc w:val="both"/>
      </w:pPr>
    </w:p>
    <w:p w:rsidR="00BF5962" w:rsidRDefault="00BF5962" w:rsidP="00905700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Порядок, размер и основания взимания платы </w:t>
      </w:r>
    </w:p>
    <w:p w:rsidR="00BF5962" w:rsidRDefault="00BF5962" w:rsidP="00905700">
      <w:pPr>
        <w:widowControl w:val="0"/>
        <w:autoSpaceDE w:val="0"/>
        <w:autoSpaceDN w:val="0"/>
        <w:adjustRightInd w:val="0"/>
        <w:jc w:val="center"/>
      </w:pPr>
      <w:r>
        <w:t>за предоставление муниципальной услуги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23. Муниципальная услуга оказывается бесплатно.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</w:p>
    <w:p w:rsidR="00BF5962" w:rsidRDefault="00BF5962" w:rsidP="00905700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Максимальное время ожидания в очереди при подаче заявления </w:t>
      </w:r>
    </w:p>
    <w:p w:rsidR="00BF5962" w:rsidRDefault="00BF5962" w:rsidP="00905700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о предоставлении муниципальной услуги и при получении </w:t>
      </w:r>
    </w:p>
    <w:p w:rsidR="00BF5962" w:rsidRDefault="00BF5962" w:rsidP="00905700">
      <w:pPr>
        <w:widowControl w:val="0"/>
        <w:autoSpaceDE w:val="0"/>
        <w:autoSpaceDN w:val="0"/>
        <w:adjustRightInd w:val="0"/>
        <w:jc w:val="center"/>
        <w:outlineLvl w:val="2"/>
      </w:pPr>
      <w:r>
        <w:t>результата предоставления муниципальной услуги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24.  Для удобства заявителей и в целях исключения очередей прием заявлений с приложением необходимого пакета документов на оказание муниципальной услуги </w:t>
      </w:r>
      <w:r>
        <w:lastRenderedPageBreak/>
        <w:t xml:space="preserve">ведется по предварительной записи сотрудниками сектора по </w:t>
      </w:r>
      <w:proofErr w:type="gramStart"/>
      <w:r>
        <w:t>контролю за</w:t>
      </w:r>
      <w:proofErr w:type="gramEnd"/>
      <w:r>
        <w:t xml:space="preserve"> прохождением документов «Одно окно» Управления подготовки документов по земельным вопросам администрации города Пензы. Запись на прием осуществляется по телефону: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(8412) 68-40-18 – сектор по </w:t>
      </w:r>
      <w:proofErr w:type="gramStart"/>
      <w:r>
        <w:t>контролю за</w:t>
      </w:r>
      <w:proofErr w:type="gramEnd"/>
      <w:r>
        <w:t xml:space="preserve"> прохождением документов «Одно окно» Управления подготовки документов по земельным вопросам администрации города Пензы.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25. Время ожидания в очереди (в случае отсутствия предварительной записи) не должно превышать: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при подаче заявления и (или) документов - 15 минут;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при получении результата предоставления услуги - 15 минут.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</w:p>
    <w:p w:rsidR="00BF5962" w:rsidRDefault="00BF5962" w:rsidP="00905700">
      <w:pPr>
        <w:widowControl w:val="0"/>
        <w:autoSpaceDE w:val="0"/>
        <w:autoSpaceDN w:val="0"/>
        <w:adjustRightInd w:val="0"/>
        <w:jc w:val="center"/>
        <w:outlineLvl w:val="2"/>
      </w:pPr>
      <w:r>
        <w:t>Срок и порядок регистрации заявления о предоставлении</w:t>
      </w:r>
    </w:p>
    <w:p w:rsidR="00BF5962" w:rsidRDefault="00BF5962" w:rsidP="00905700">
      <w:pPr>
        <w:widowControl w:val="0"/>
        <w:autoSpaceDE w:val="0"/>
        <w:autoSpaceDN w:val="0"/>
        <w:adjustRightInd w:val="0"/>
        <w:jc w:val="center"/>
      </w:pPr>
      <w:r>
        <w:t>муниципальной услуги</w:t>
      </w:r>
    </w:p>
    <w:p w:rsidR="00BF5962" w:rsidRDefault="00BF5962" w:rsidP="000868F8">
      <w:pPr>
        <w:autoSpaceDE w:val="0"/>
        <w:autoSpaceDN w:val="0"/>
        <w:adjustRightInd w:val="0"/>
        <w:ind w:firstLine="539"/>
        <w:jc w:val="both"/>
      </w:pPr>
      <w:r>
        <w:t>26. Все заявления, принятые к рассмотрению, подлежат регистрации в течение рабочего дня.</w:t>
      </w:r>
    </w:p>
    <w:p w:rsidR="00BF5962" w:rsidRPr="00E60DE1" w:rsidRDefault="00BF5962" w:rsidP="003B7B23">
      <w:pPr>
        <w:autoSpaceDE w:val="0"/>
        <w:autoSpaceDN w:val="0"/>
        <w:adjustRightInd w:val="0"/>
        <w:ind w:firstLine="540"/>
        <w:jc w:val="both"/>
      </w:pPr>
      <w:r>
        <w:t>27. Учет осуществляется путем занесения сведений, указанных в заявлении, в электронную базу «</w:t>
      </w:r>
      <w:r>
        <w:rPr>
          <w:lang w:val="en-US"/>
        </w:rPr>
        <w:t>Lotus</w:t>
      </w:r>
      <w:r w:rsidRPr="000570EC">
        <w:t xml:space="preserve"> </w:t>
      </w:r>
      <w:r>
        <w:rPr>
          <w:lang w:val="en-US"/>
        </w:rPr>
        <w:t>Notes</w:t>
      </w:r>
      <w:r>
        <w:t>».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</w:p>
    <w:p w:rsidR="00BF5962" w:rsidRDefault="00BF5962" w:rsidP="00905700">
      <w:pPr>
        <w:widowControl w:val="0"/>
        <w:autoSpaceDE w:val="0"/>
        <w:autoSpaceDN w:val="0"/>
        <w:adjustRightInd w:val="0"/>
        <w:jc w:val="center"/>
        <w:outlineLvl w:val="2"/>
      </w:pPr>
      <w:r>
        <w:t>Требования к помещениям, в которых</w:t>
      </w:r>
    </w:p>
    <w:p w:rsidR="00BF5962" w:rsidRDefault="00BF5962" w:rsidP="00905700">
      <w:pPr>
        <w:widowControl w:val="0"/>
        <w:autoSpaceDE w:val="0"/>
        <w:autoSpaceDN w:val="0"/>
        <w:adjustRightInd w:val="0"/>
        <w:jc w:val="center"/>
      </w:pPr>
      <w:r>
        <w:t>предоставляется муниципальная услуга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 w:rsidRPr="00CD5F3B">
        <w:t>2</w:t>
      </w:r>
      <w:r>
        <w:t>8</w:t>
      </w:r>
      <w:r w:rsidRPr="00CD5F3B">
        <w:t>. Предоставление муниципальной</w:t>
      </w:r>
      <w:r>
        <w:t xml:space="preserve"> услуги осуществляется в специально выделенных для этой цели помещениях.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29. Помещения, в которых осуществляется предоставление муниципальной услуги, оборудуются: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- информационными стендами, содержащими визуальную и текстовую информацию;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- стульями и столами для возможности оформления документов.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30. Количество мест ожидания определяется исходя из фактической нагрузки и возможностей для их размещения в здании.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сотрудников.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31.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32. Кабинеты приема заявителей должны иметь информационные таблички (вывески) с указанием: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- номера кабинета;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- фамилии, имени, отчества и должности сотрудника.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При организации рабочих мест следует предусмотреть возможность беспрепятственного входа (выхода) сотрудников из помещения.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33.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BF5962" w:rsidRDefault="00BF5962" w:rsidP="00905700">
      <w:pPr>
        <w:widowControl w:val="0"/>
        <w:autoSpaceDE w:val="0"/>
        <w:autoSpaceDN w:val="0"/>
        <w:adjustRightInd w:val="0"/>
        <w:jc w:val="center"/>
        <w:outlineLvl w:val="2"/>
      </w:pPr>
    </w:p>
    <w:p w:rsidR="00BF5962" w:rsidRDefault="00BF5962" w:rsidP="00905700">
      <w:pPr>
        <w:widowControl w:val="0"/>
        <w:autoSpaceDE w:val="0"/>
        <w:autoSpaceDN w:val="0"/>
        <w:adjustRightInd w:val="0"/>
        <w:jc w:val="center"/>
        <w:outlineLvl w:val="2"/>
      </w:pPr>
      <w:r>
        <w:t>Показатели доступности и качества муниципальной услуги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34. Заявитель имеет право: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- получать муниципальную услугу своевременно и в соответствии со стандартом предоставления муниципальной услуги;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- получать полную и достоверную информацию о порядке предоставления муниципальной услуги, в том числе в электронной форме;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lastRenderedPageBreak/>
        <w:t>- получать муниципальную услугу в соответствии с законодательством Российской Федерации;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 xml:space="preserve">- обращаться с жалобой на принятое по заявлению решение или на действия (бездействие) должностных лиц в связи с рассмотрением заявления в порядке, установленном </w:t>
      </w:r>
      <w:hyperlink r:id="rId12" w:history="1">
        <w:r w:rsidRPr="00CA16AD">
          <w:t>разделом V</w:t>
        </w:r>
      </w:hyperlink>
      <w:r>
        <w:t xml:space="preserve"> Административного регламента.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 xml:space="preserve">35. Основным качественным показателем предоставления муниципальной услуги является количество оформленных в установленные сроки решений </w:t>
      </w:r>
      <w:r>
        <w:rPr>
          <w:lang w:eastAsia="en-US"/>
        </w:rPr>
        <w:t>об утверждении акта приемочной комиссии о завершении переустройства, и/или перепланировки, и/или иных работ переводимого помещения</w:t>
      </w:r>
      <w:r>
        <w:t>.</w:t>
      </w:r>
    </w:p>
    <w:p w:rsidR="00BF5962" w:rsidRDefault="00BF5962" w:rsidP="003220D4">
      <w:pPr>
        <w:autoSpaceDE w:val="0"/>
        <w:autoSpaceDN w:val="0"/>
        <w:adjustRightInd w:val="0"/>
        <w:ind w:firstLine="540"/>
        <w:jc w:val="both"/>
      </w:pPr>
      <w:r>
        <w:t>36. Требования к качеству предоставления муниципальной услуги:</w:t>
      </w:r>
    </w:p>
    <w:p w:rsidR="00BF5962" w:rsidRDefault="00BF5962" w:rsidP="003220D4">
      <w:pPr>
        <w:autoSpaceDE w:val="0"/>
        <w:autoSpaceDN w:val="0"/>
        <w:adjustRightInd w:val="0"/>
        <w:ind w:firstLine="540"/>
        <w:jc w:val="both"/>
      </w:pPr>
      <w:r>
        <w:t>- соблюдение стандарта муниципальной услуги по утверждению</w:t>
      </w:r>
      <w:r w:rsidRPr="00DD0735">
        <w:t xml:space="preserve"> акта приемочной комиссии о завершении переустройства, и/или перепланировки, и/или иных работ переводимого помещения</w:t>
      </w:r>
      <w:r>
        <w:t>;</w:t>
      </w:r>
    </w:p>
    <w:p w:rsidR="00BF5962" w:rsidRDefault="00BF5962" w:rsidP="003220D4">
      <w:pPr>
        <w:autoSpaceDE w:val="0"/>
        <w:autoSpaceDN w:val="0"/>
        <w:adjustRightInd w:val="0"/>
        <w:ind w:firstLine="540"/>
        <w:jc w:val="both"/>
      </w:pPr>
      <w:r>
        <w:t>- соблюдение сроков подготовки документов, запрашиваемых заявителями;</w:t>
      </w:r>
    </w:p>
    <w:p w:rsidR="00BF5962" w:rsidRDefault="00BF5962" w:rsidP="003220D4">
      <w:pPr>
        <w:autoSpaceDE w:val="0"/>
        <w:autoSpaceDN w:val="0"/>
        <w:adjustRightInd w:val="0"/>
        <w:ind w:firstLine="540"/>
        <w:jc w:val="both"/>
      </w:pPr>
      <w:r>
        <w:t>- отсутствие обоснованных жалоб заявителей.</w:t>
      </w:r>
    </w:p>
    <w:p w:rsidR="00BF5962" w:rsidRDefault="00BF5962" w:rsidP="003220D4">
      <w:pPr>
        <w:autoSpaceDE w:val="0"/>
        <w:autoSpaceDN w:val="0"/>
        <w:adjustRightInd w:val="0"/>
        <w:ind w:firstLine="540"/>
        <w:jc w:val="both"/>
      </w:pPr>
    </w:p>
    <w:p w:rsidR="00BF5962" w:rsidRDefault="00BF5962" w:rsidP="00E74919">
      <w:pPr>
        <w:autoSpaceDE w:val="0"/>
        <w:autoSpaceDN w:val="0"/>
        <w:adjustRightInd w:val="0"/>
        <w:ind w:firstLine="540"/>
        <w:jc w:val="both"/>
      </w:pPr>
    </w:p>
    <w:p w:rsidR="00BF5962" w:rsidRDefault="00BF5962" w:rsidP="00DC783E">
      <w:pPr>
        <w:autoSpaceDE w:val="0"/>
        <w:autoSpaceDN w:val="0"/>
        <w:adjustRightInd w:val="0"/>
        <w:ind w:firstLine="540"/>
        <w:jc w:val="center"/>
      </w:pPr>
      <w:r>
        <w:t xml:space="preserve">Особенности предоставления муниципальной услуги </w:t>
      </w:r>
    </w:p>
    <w:p w:rsidR="00BF5962" w:rsidRDefault="00BF5962" w:rsidP="00DC783E">
      <w:pPr>
        <w:autoSpaceDE w:val="0"/>
        <w:autoSpaceDN w:val="0"/>
        <w:adjustRightInd w:val="0"/>
        <w:ind w:firstLine="540"/>
        <w:jc w:val="center"/>
      </w:pPr>
      <w:r>
        <w:t>в многофункциональных центрах</w:t>
      </w:r>
    </w:p>
    <w:p w:rsidR="00BF5962" w:rsidRDefault="00BF5962" w:rsidP="00DC783E">
      <w:pPr>
        <w:autoSpaceDE w:val="0"/>
        <w:autoSpaceDN w:val="0"/>
        <w:adjustRightInd w:val="0"/>
        <w:ind w:firstLine="540"/>
        <w:jc w:val="both"/>
      </w:pPr>
      <w:r>
        <w:t>37. Сведения о порядке предоставления услуги носят открытый общедоступный характер, предоставляются всем заинтересованным лицам при обращении в Администрацию города Пензы и ГАУ «МФЦ». Кроме того, информация размещена на официальном сайте Администрации города Пензы: http://www.penza-gorod.ru и в региональной информационной системе «Портал государственных и муниципальных услуг (функций) Пензенской области»: www.uslugi.pnzreg.ru.</w:t>
      </w:r>
    </w:p>
    <w:p w:rsidR="00BF5962" w:rsidRDefault="00BF5962" w:rsidP="00DC783E">
      <w:pPr>
        <w:autoSpaceDE w:val="0"/>
        <w:autoSpaceDN w:val="0"/>
        <w:adjustRightInd w:val="0"/>
        <w:ind w:firstLine="540"/>
        <w:jc w:val="both"/>
      </w:pPr>
      <w:r>
        <w:t>Информация об исполнении муниципальной услуги предоставляется:</w:t>
      </w:r>
    </w:p>
    <w:p w:rsidR="00BF5962" w:rsidRDefault="00BF5962" w:rsidP="00DC783E">
      <w:pPr>
        <w:autoSpaceDE w:val="0"/>
        <w:autoSpaceDN w:val="0"/>
        <w:adjustRightInd w:val="0"/>
        <w:ind w:firstLine="540"/>
        <w:jc w:val="both"/>
      </w:pPr>
      <w:r>
        <w:t xml:space="preserve">- по письменным обращениям лиц, указанных в пункте 3 настоящего Регламента, в администрацию города Пензы, а также при личном обращении данных лиц в администрацию города Пензы (сектор по </w:t>
      </w:r>
      <w:proofErr w:type="gramStart"/>
      <w:r>
        <w:t>контролю за</w:t>
      </w:r>
      <w:proofErr w:type="gramEnd"/>
      <w:r>
        <w:t xml:space="preserve"> прохождением документов «Одно окно» Управления подготовки документов по земельным вопросам администрации города Пензы).</w:t>
      </w:r>
    </w:p>
    <w:p w:rsidR="00BF5962" w:rsidRDefault="00BF5962" w:rsidP="00DC783E">
      <w:pPr>
        <w:autoSpaceDE w:val="0"/>
        <w:autoSpaceDN w:val="0"/>
        <w:adjustRightInd w:val="0"/>
        <w:ind w:firstLine="540"/>
        <w:jc w:val="both"/>
      </w:pPr>
      <w:r>
        <w:t>Основными требованиями к информированию заинтересованных лиц являются:</w:t>
      </w:r>
    </w:p>
    <w:p w:rsidR="00BF5962" w:rsidRDefault="00BF5962" w:rsidP="00DC783E">
      <w:pPr>
        <w:autoSpaceDE w:val="0"/>
        <w:autoSpaceDN w:val="0"/>
        <w:adjustRightInd w:val="0"/>
        <w:ind w:firstLine="540"/>
        <w:jc w:val="both"/>
      </w:pPr>
      <w:r>
        <w:t>- достоверность предоставленной информации;</w:t>
      </w:r>
    </w:p>
    <w:p w:rsidR="00BF5962" w:rsidRDefault="00BF5962" w:rsidP="00DC783E">
      <w:pPr>
        <w:autoSpaceDE w:val="0"/>
        <w:autoSpaceDN w:val="0"/>
        <w:adjustRightInd w:val="0"/>
        <w:ind w:firstLine="540"/>
        <w:jc w:val="both"/>
      </w:pPr>
      <w:r>
        <w:t>- четкость в изложении информации;</w:t>
      </w:r>
    </w:p>
    <w:p w:rsidR="00BF5962" w:rsidRDefault="00BF5962" w:rsidP="00DC783E">
      <w:pPr>
        <w:autoSpaceDE w:val="0"/>
        <w:autoSpaceDN w:val="0"/>
        <w:adjustRightInd w:val="0"/>
        <w:ind w:firstLine="540"/>
        <w:jc w:val="both"/>
      </w:pPr>
      <w:r>
        <w:t>- полнота информирования;</w:t>
      </w:r>
    </w:p>
    <w:p w:rsidR="00BF5962" w:rsidRDefault="00BF5962" w:rsidP="00DC783E">
      <w:pPr>
        <w:autoSpaceDE w:val="0"/>
        <w:autoSpaceDN w:val="0"/>
        <w:adjustRightInd w:val="0"/>
        <w:ind w:firstLine="540"/>
        <w:jc w:val="both"/>
      </w:pPr>
      <w:r>
        <w:t>- наглядность форм предоставленной информации;</w:t>
      </w:r>
    </w:p>
    <w:p w:rsidR="00BF5962" w:rsidRDefault="00BF5962" w:rsidP="00DC783E">
      <w:pPr>
        <w:autoSpaceDE w:val="0"/>
        <w:autoSpaceDN w:val="0"/>
        <w:adjustRightInd w:val="0"/>
        <w:ind w:firstLine="540"/>
        <w:jc w:val="both"/>
      </w:pPr>
      <w:r>
        <w:t>- удобство и доступность получения информации;</w:t>
      </w:r>
    </w:p>
    <w:p w:rsidR="00BF5962" w:rsidRDefault="00BF5962" w:rsidP="00DC783E">
      <w:pPr>
        <w:autoSpaceDE w:val="0"/>
        <w:autoSpaceDN w:val="0"/>
        <w:adjustRightInd w:val="0"/>
        <w:ind w:firstLine="540"/>
        <w:jc w:val="both"/>
      </w:pPr>
      <w:r>
        <w:t>- оперативность предоставления информации.</w:t>
      </w:r>
    </w:p>
    <w:p w:rsidR="00BF5962" w:rsidRDefault="00BF5962" w:rsidP="00E74919">
      <w:pPr>
        <w:autoSpaceDE w:val="0"/>
        <w:autoSpaceDN w:val="0"/>
        <w:adjustRightInd w:val="0"/>
        <w:ind w:firstLine="540"/>
        <w:jc w:val="center"/>
      </w:pPr>
    </w:p>
    <w:p w:rsidR="00BF5962" w:rsidRDefault="00BF5962" w:rsidP="00E74919">
      <w:pPr>
        <w:autoSpaceDE w:val="0"/>
        <w:autoSpaceDN w:val="0"/>
        <w:adjustRightInd w:val="0"/>
        <w:ind w:firstLine="540"/>
        <w:jc w:val="center"/>
      </w:pPr>
      <w:r>
        <w:t>Особенности предоставления муниципальной услуги в электронной форме</w:t>
      </w:r>
    </w:p>
    <w:p w:rsidR="00BF5962" w:rsidRDefault="00BF5962" w:rsidP="00E74919">
      <w:pPr>
        <w:autoSpaceDE w:val="0"/>
        <w:autoSpaceDN w:val="0"/>
        <w:adjustRightInd w:val="0"/>
        <w:ind w:firstLine="540"/>
        <w:jc w:val="both"/>
      </w:pPr>
      <w:r>
        <w:t>38. Заявление в форме электронного документа может быть представлено в Администрацию по выбору заявителя:</w:t>
      </w:r>
    </w:p>
    <w:p w:rsidR="00BF5962" w:rsidRDefault="00BF5962" w:rsidP="00E74919">
      <w:pPr>
        <w:autoSpaceDE w:val="0"/>
        <w:autoSpaceDN w:val="0"/>
        <w:adjustRightInd w:val="0"/>
        <w:ind w:firstLine="540"/>
        <w:jc w:val="both"/>
      </w:pPr>
      <w:proofErr w:type="gramStart"/>
      <w:r>
        <w:t>- путем заполнения формы запроса, размещенной на  официальном сайте администрации города Пензы: http://www.penza-gorod.ru в информационно-телекоммуникационной сети Интернет (далее - официальный сайт), в том числе посредством отправки через личный кабинет региональной государственной информационной системы «Портал государственных и муниципальных услуг (функций) Пензенской области» (http://uslugi.pnzreg.ru) и (или) федеральной государственной информационной системе «Единый портал государственных и муниципальных услуг (функций)» (далее</w:t>
      </w:r>
      <w:proofErr w:type="gramEnd"/>
      <w:r>
        <w:t xml:space="preserve"> - </w:t>
      </w:r>
      <w:proofErr w:type="gramStart"/>
      <w:r>
        <w:t>Портал, Порталы) (http://www.gosuslugi.ru);</w:t>
      </w:r>
      <w:proofErr w:type="gramEnd"/>
    </w:p>
    <w:p w:rsidR="00BF5962" w:rsidRDefault="00BF5962" w:rsidP="00E74919">
      <w:pPr>
        <w:autoSpaceDE w:val="0"/>
        <w:autoSpaceDN w:val="0"/>
        <w:adjustRightInd w:val="0"/>
        <w:ind w:firstLine="540"/>
        <w:jc w:val="both"/>
      </w:pPr>
      <w:r>
        <w:t>- путем направления электронного документа в Администрацию города Пензы на официальную электронную почту (далее - представление посредством электронной почты).</w:t>
      </w:r>
    </w:p>
    <w:p w:rsidR="00BF5962" w:rsidRDefault="00BF5962" w:rsidP="00E74919">
      <w:pPr>
        <w:autoSpaceDE w:val="0"/>
        <w:autoSpaceDN w:val="0"/>
        <w:adjustRightInd w:val="0"/>
        <w:ind w:firstLine="540"/>
        <w:jc w:val="both"/>
      </w:pPr>
      <w:r>
        <w:lastRenderedPageBreak/>
        <w:t>39.  В заявлении указывается один из следующих способов предоставления результатов рассмотрения заявления Администрацией города Пензы:</w:t>
      </w:r>
    </w:p>
    <w:p w:rsidR="00BF5962" w:rsidRDefault="00BF5962" w:rsidP="00E74919">
      <w:pPr>
        <w:autoSpaceDE w:val="0"/>
        <w:autoSpaceDN w:val="0"/>
        <w:adjustRightInd w:val="0"/>
        <w:ind w:firstLine="540"/>
        <w:jc w:val="both"/>
      </w:pPr>
      <w:r>
        <w:t>- в виде бумажного документа, который заявитель получает непосредственно при личном обращении;</w:t>
      </w:r>
    </w:p>
    <w:p w:rsidR="00BF5962" w:rsidRPr="004A0580" w:rsidRDefault="00BF5962" w:rsidP="00E74919">
      <w:pPr>
        <w:autoSpaceDE w:val="0"/>
        <w:autoSpaceDN w:val="0"/>
        <w:adjustRightInd w:val="0"/>
        <w:ind w:firstLine="540"/>
        <w:jc w:val="both"/>
      </w:pPr>
      <w:r>
        <w:t>- в виде бумажного документа, который направляется заявителю посредством почтового отправления.</w:t>
      </w:r>
    </w:p>
    <w:p w:rsidR="00BF5962" w:rsidRDefault="00BF5962" w:rsidP="00E74919">
      <w:pPr>
        <w:autoSpaceDE w:val="0"/>
        <w:autoSpaceDN w:val="0"/>
        <w:adjustRightInd w:val="0"/>
        <w:ind w:firstLine="540"/>
        <w:jc w:val="both"/>
      </w:pPr>
      <w:r>
        <w:t>40. Заявление в форме электронного документа подписывается по выбору заявителя (если заявителем является физическое лицо):</w:t>
      </w:r>
    </w:p>
    <w:p w:rsidR="00BF5962" w:rsidRDefault="00BF5962" w:rsidP="00E74919">
      <w:pPr>
        <w:autoSpaceDE w:val="0"/>
        <w:autoSpaceDN w:val="0"/>
        <w:adjustRightInd w:val="0"/>
        <w:ind w:firstLine="540"/>
        <w:jc w:val="both"/>
      </w:pPr>
      <w:r>
        <w:t>- электронной подписью заявителя (представителя заявителя);</w:t>
      </w:r>
    </w:p>
    <w:p w:rsidR="00BF5962" w:rsidRDefault="00BF5962" w:rsidP="00E74919">
      <w:pPr>
        <w:autoSpaceDE w:val="0"/>
        <w:autoSpaceDN w:val="0"/>
        <w:adjustRightInd w:val="0"/>
        <w:ind w:firstLine="540"/>
        <w:jc w:val="both"/>
      </w:pPr>
      <w:r>
        <w:t>- усиленной квалифицированной электронной подписью заявителя (представителя заявителя).</w:t>
      </w:r>
    </w:p>
    <w:p w:rsidR="00BF5962" w:rsidRDefault="00BF5962" w:rsidP="00E74919">
      <w:pPr>
        <w:autoSpaceDE w:val="0"/>
        <w:autoSpaceDN w:val="0"/>
        <w:adjustRightInd w:val="0"/>
        <w:ind w:firstLine="540"/>
        <w:jc w:val="both"/>
      </w:pPr>
      <w: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BF5962" w:rsidRDefault="00BF5962" w:rsidP="00E74919">
      <w:pPr>
        <w:autoSpaceDE w:val="0"/>
        <w:autoSpaceDN w:val="0"/>
        <w:adjustRightInd w:val="0"/>
        <w:ind w:firstLine="540"/>
        <w:jc w:val="both"/>
      </w:pPr>
      <w:r>
        <w:t>- лица, действующего от имени юридического лица без доверенности;</w:t>
      </w:r>
    </w:p>
    <w:p w:rsidR="00BF5962" w:rsidRDefault="00BF5962" w:rsidP="00E74919">
      <w:pPr>
        <w:autoSpaceDE w:val="0"/>
        <w:autoSpaceDN w:val="0"/>
        <w:adjustRightInd w:val="0"/>
        <w:ind w:firstLine="540"/>
        <w:jc w:val="both"/>
      </w:pPr>
      <w: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BF5962" w:rsidRDefault="00BF5962" w:rsidP="00E74919">
      <w:pPr>
        <w:autoSpaceDE w:val="0"/>
        <w:autoSpaceDN w:val="0"/>
        <w:adjustRightInd w:val="0"/>
        <w:ind w:firstLine="540"/>
        <w:jc w:val="both"/>
      </w:pPr>
      <w:r>
        <w:t>41. При подаче заявлений в форме электронного документа к ним прилагаются документы, установленные   пунктом 17 настоящего Регламента, в виде электронного образа таких документов.</w:t>
      </w:r>
    </w:p>
    <w:p w:rsidR="00BF5962" w:rsidRDefault="00BF5962" w:rsidP="00E74919">
      <w:pPr>
        <w:autoSpaceDE w:val="0"/>
        <w:autoSpaceDN w:val="0"/>
        <w:adjustRightInd w:val="0"/>
        <w:ind w:firstLine="540"/>
        <w:jc w:val="both"/>
      </w:pPr>
      <w:r>
        <w:t xml:space="preserve">Заявитель вправе самостоятельно представить с заявлением документы, установленные   пунктом 18 настоящего Регламента.  </w:t>
      </w:r>
    </w:p>
    <w:p w:rsidR="00BF5962" w:rsidRDefault="00BF5962" w:rsidP="00E74919">
      <w:pPr>
        <w:autoSpaceDE w:val="0"/>
        <w:autoSpaceDN w:val="0"/>
        <w:adjustRightInd w:val="0"/>
        <w:ind w:firstLine="540"/>
        <w:jc w:val="both"/>
      </w:pPr>
      <w:r>
        <w:t xml:space="preserve">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прилагается к заявлению в виде электронного образа такого документа. Представления данного документа не требуется в случае представления заявления посредством отправки через личный кабинет Порталов государственных и муниципальных услуг, а </w:t>
      </w:r>
      <w:proofErr w:type="gramStart"/>
      <w:r>
        <w:t>также</w:t>
      </w:r>
      <w:proofErr w:type="gramEnd"/>
      <w:r>
        <w:t xml:space="preserve"> если заявление подписано усиленной квалифицированной электронной подписью.</w:t>
      </w:r>
    </w:p>
    <w:p w:rsidR="00BF5962" w:rsidRDefault="00BF5962" w:rsidP="00E74919">
      <w:pPr>
        <w:autoSpaceDE w:val="0"/>
        <w:autoSpaceDN w:val="0"/>
        <w:adjustRightInd w:val="0"/>
        <w:ind w:firstLine="540"/>
        <w:jc w:val="both"/>
      </w:pPr>
      <w: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BF5962" w:rsidRDefault="00BF5962" w:rsidP="00E74919">
      <w:pPr>
        <w:autoSpaceDE w:val="0"/>
        <w:autoSpaceDN w:val="0"/>
        <w:adjustRightInd w:val="0"/>
        <w:ind w:firstLine="540"/>
        <w:jc w:val="both"/>
      </w:pPr>
      <w:r>
        <w:t>42.  Получение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Администрацией города Пензы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BF5962" w:rsidRDefault="00BF5962" w:rsidP="00E74919">
      <w:pPr>
        <w:autoSpaceDE w:val="0"/>
        <w:autoSpaceDN w:val="0"/>
        <w:adjustRightInd w:val="0"/>
        <w:ind w:firstLine="540"/>
        <w:jc w:val="both"/>
      </w:pPr>
      <w: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 города Пензы.</w:t>
      </w:r>
    </w:p>
    <w:p w:rsidR="00BF5962" w:rsidRDefault="00BF5962" w:rsidP="00E74919">
      <w:pPr>
        <w:autoSpaceDE w:val="0"/>
        <w:autoSpaceDN w:val="0"/>
        <w:adjustRightInd w:val="0"/>
        <w:ind w:firstLine="540"/>
        <w:jc w:val="both"/>
      </w:pPr>
      <w:r>
        <w:t>Заявление, представленное с нарушением настоящего порядка, не рассматривается Администрацией города Пензы.</w:t>
      </w:r>
    </w:p>
    <w:p w:rsidR="00BF5962" w:rsidRDefault="00BF5962" w:rsidP="00E74919">
      <w:pPr>
        <w:autoSpaceDE w:val="0"/>
        <w:autoSpaceDN w:val="0"/>
        <w:adjustRightInd w:val="0"/>
        <w:ind w:firstLine="540"/>
        <w:jc w:val="both"/>
      </w:pPr>
      <w:r>
        <w:t>Не позднее пяти рабочих дней со дня представления такого заявления Администрация города Пензы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BF5962" w:rsidRDefault="00BF5962" w:rsidP="00E74919">
      <w:pPr>
        <w:autoSpaceDE w:val="0"/>
        <w:autoSpaceDN w:val="0"/>
        <w:adjustRightInd w:val="0"/>
        <w:ind w:firstLine="540"/>
        <w:jc w:val="both"/>
      </w:pPr>
      <w:r>
        <w:t xml:space="preserve">43. </w:t>
      </w:r>
      <w:proofErr w:type="gramStart"/>
      <w:r>
        <w:t>Заявления и прилагаемые к ним документы предоставляются в Администрацию города Пензы в форме электронных документов путем заполнения формы запроса, размещенной на официальном сайте, посредством отправки через единый портал или местный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  <w:proofErr w:type="gramEnd"/>
    </w:p>
    <w:p w:rsidR="00BF5962" w:rsidRDefault="00BF5962" w:rsidP="00E74919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Заявления представляются в Администрацию города Пензы в виде файлов в формате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rtf</w:t>
      </w:r>
      <w:proofErr w:type="spellEnd"/>
      <w:r>
        <w:t>, если указанные заявления предоставляются в форме электронного документа посредством электронной почты.</w:t>
      </w:r>
    </w:p>
    <w:p w:rsidR="00BF5962" w:rsidRDefault="00BF5962" w:rsidP="00E74919">
      <w:pPr>
        <w:autoSpaceDE w:val="0"/>
        <w:autoSpaceDN w:val="0"/>
        <w:adjustRightInd w:val="0"/>
        <w:ind w:firstLine="540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BF5962" w:rsidRDefault="00BF5962" w:rsidP="00E74919">
      <w:pPr>
        <w:autoSpaceDE w:val="0"/>
        <w:autoSpaceDN w:val="0"/>
        <w:adjustRightInd w:val="0"/>
        <w:ind w:firstLine="540"/>
        <w:jc w:val="both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BF5962" w:rsidRDefault="00BF5962" w:rsidP="00E74919">
      <w:pPr>
        <w:autoSpaceDE w:val="0"/>
        <w:autoSpaceDN w:val="0"/>
        <w:adjustRightInd w:val="0"/>
        <w:ind w:firstLine="540"/>
        <w:jc w:val="both"/>
      </w:pPr>
      <w:r>
        <w:t>Документы, которые предоставляются уполномоченным органом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BF5962" w:rsidRDefault="00BF5962" w:rsidP="00E74919">
      <w:pPr>
        <w:autoSpaceDE w:val="0"/>
        <w:autoSpaceDN w:val="0"/>
        <w:adjustRightInd w:val="0"/>
        <w:ind w:firstLine="540"/>
        <w:jc w:val="both"/>
      </w:pPr>
      <w:r>
        <w:t>XML-схемы, использующиеся для формирования XML-документов, считаются введенными в действие по истечении двух месяцев со дня их размещения на официальном сайте.</w:t>
      </w:r>
    </w:p>
    <w:p w:rsidR="00BF5962" w:rsidRDefault="00BF5962" w:rsidP="00E74919">
      <w:pPr>
        <w:autoSpaceDE w:val="0"/>
        <w:autoSpaceDN w:val="0"/>
        <w:adjustRightInd w:val="0"/>
        <w:ind w:firstLine="540"/>
        <w:jc w:val="both"/>
      </w:pPr>
      <w:r>
        <w:t>При изменении нормативных правовых актов, устанавливающих требования к представлению заявлений, уполномоченный орган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шести месяцев после их изменения (обновления).</w:t>
      </w:r>
    </w:p>
    <w:p w:rsidR="00BF5962" w:rsidRPr="00C507D5" w:rsidRDefault="00BF5962" w:rsidP="00E74919">
      <w:pPr>
        <w:autoSpaceDE w:val="0"/>
        <w:autoSpaceDN w:val="0"/>
        <w:adjustRightInd w:val="0"/>
        <w:ind w:firstLine="540"/>
        <w:jc w:val="both"/>
      </w:pPr>
      <w: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</w:p>
    <w:p w:rsidR="00BF5962" w:rsidRDefault="00BF5962" w:rsidP="003220D4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4" w:name="Par179"/>
      <w:bookmarkStart w:id="5" w:name="Par510"/>
      <w:bookmarkStart w:id="6" w:name="Par186"/>
      <w:bookmarkEnd w:id="4"/>
      <w:bookmarkEnd w:id="5"/>
      <w:bookmarkEnd w:id="6"/>
      <w:r w:rsidRPr="00721B12">
        <w:rPr>
          <w:b/>
        </w:rPr>
        <w:t xml:space="preserve">III. </w:t>
      </w:r>
      <w:r w:rsidRPr="00D01030">
        <w:rPr>
          <w:b/>
        </w:rPr>
        <w:t xml:space="preserve">Состав, последовательность и сроки выполнения </w:t>
      </w:r>
    </w:p>
    <w:p w:rsidR="00BF5962" w:rsidRDefault="00BF5962" w:rsidP="003220D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01030">
        <w:rPr>
          <w:b/>
        </w:rPr>
        <w:t>административных процедур (действий), требования к порядку их выполнения,</w:t>
      </w:r>
    </w:p>
    <w:p w:rsidR="00BF5962" w:rsidRDefault="00BF5962" w:rsidP="003220D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01030">
        <w:rPr>
          <w:b/>
        </w:rPr>
        <w:t xml:space="preserve"> в том числе особенности выполнения </w:t>
      </w:r>
      <w:proofErr w:type="gramStart"/>
      <w:r w:rsidRPr="00D01030">
        <w:rPr>
          <w:b/>
        </w:rPr>
        <w:t>административных</w:t>
      </w:r>
      <w:proofErr w:type="gramEnd"/>
      <w:r w:rsidRPr="00D01030">
        <w:rPr>
          <w:b/>
        </w:rPr>
        <w:t xml:space="preserve"> </w:t>
      </w:r>
    </w:p>
    <w:p w:rsidR="00BF5962" w:rsidRPr="00D01030" w:rsidRDefault="00BF5962" w:rsidP="003220D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01030">
        <w:rPr>
          <w:b/>
        </w:rPr>
        <w:t>процедур (действий) в электронной форме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44. Предоставление муниципальной услуги включает в себя следующие административные процедуры: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- прием и регистрация заявления и документов, представленных заявителем;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- ф</w:t>
      </w:r>
      <w:r w:rsidRPr="00062F0D">
        <w:t>ормирование и направление межведомственных запросов</w:t>
      </w:r>
      <w:r>
        <w:t>;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- рассмотрение заявления  и принятие решения;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- выдача результата оказания муниципальной услуги заявителю.</w:t>
      </w: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both"/>
      </w:pPr>
      <w:r>
        <w:t>45. Блок-схема  предоставления муниципальной услуги представлена в приложении № 2 к Административному регламенту.</w:t>
      </w:r>
    </w:p>
    <w:p w:rsidR="00BF5962" w:rsidRPr="008A7D40" w:rsidRDefault="00BF5962" w:rsidP="00905700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BF5962" w:rsidRDefault="00BF5962" w:rsidP="00905700">
      <w:pPr>
        <w:widowControl w:val="0"/>
        <w:autoSpaceDE w:val="0"/>
        <w:autoSpaceDN w:val="0"/>
        <w:adjustRightInd w:val="0"/>
        <w:jc w:val="center"/>
      </w:pPr>
      <w:bookmarkStart w:id="7" w:name="Par193"/>
      <w:bookmarkEnd w:id="7"/>
      <w:r>
        <w:t>Прием и регистрация заявления и</w:t>
      </w:r>
    </w:p>
    <w:p w:rsidR="00BF5962" w:rsidRDefault="00BF5962" w:rsidP="00905700">
      <w:pPr>
        <w:widowControl w:val="0"/>
        <w:autoSpaceDE w:val="0"/>
        <w:autoSpaceDN w:val="0"/>
        <w:adjustRightInd w:val="0"/>
        <w:jc w:val="center"/>
      </w:pPr>
      <w:r>
        <w:t>документов, представленных заявителем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 xml:space="preserve">46. Основанием для начала административной процедуры является поступление в сектор по </w:t>
      </w:r>
      <w:proofErr w:type="gramStart"/>
      <w:r>
        <w:t>контролю за</w:t>
      </w:r>
      <w:proofErr w:type="gramEnd"/>
      <w:r>
        <w:t xml:space="preserve"> прохождением документов «Одно окно» Управления подготовки документов по земельным вопросам администрации города Пензы заявления об утверждении</w:t>
      </w:r>
      <w:r w:rsidRPr="00DD0735">
        <w:t xml:space="preserve"> акта приемочной комиссии о завершении переустройства, и/или перепланировки, и/или иных работ переводимого помещения</w:t>
      </w:r>
      <w:r>
        <w:t>.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47</w:t>
      </w:r>
      <w:r w:rsidRPr="003220D4">
        <w:t>.</w:t>
      </w:r>
      <w:r>
        <w:t xml:space="preserve"> При приеме заявления сотрудник проверяет: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- правильность заполнения заявления;</w:t>
      </w:r>
    </w:p>
    <w:p w:rsidR="00BF5962" w:rsidRPr="00AE2F44" w:rsidRDefault="00BF5962" w:rsidP="00905700">
      <w:pPr>
        <w:autoSpaceDE w:val="0"/>
        <w:autoSpaceDN w:val="0"/>
        <w:adjustRightInd w:val="0"/>
        <w:ind w:firstLine="540"/>
        <w:jc w:val="both"/>
        <w:rPr>
          <w:i/>
        </w:rPr>
      </w:pPr>
      <w:r>
        <w:t>- действительность основного документа, удостоверяющего личность заявителя, и (или) доверенности</w:t>
      </w:r>
      <w:r w:rsidRPr="008F5BC8">
        <w:t xml:space="preserve"> от уполномоченного лица</w:t>
      </w:r>
      <w:r>
        <w:t xml:space="preserve">; 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- осуществляет сверку сведений, указанных заявителем в заявлении, со сведениями, содержащимися в паспорте и других представленных документах;</w:t>
      </w:r>
    </w:p>
    <w:p w:rsidR="00BF5962" w:rsidRDefault="00BF5962" w:rsidP="005C456C">
      <w:pPr>
        <w:autoSpaceDE w:val="0"/>
        <w:autoSpaceDN w:val="0"/>
        <w:adjustRightInd w:val="0"/>
        <w:ind w:firstLine="540"/>
        <w:jc w:val="both"/>
      </w:pPr>
      <w:r>
        <w:t>- комплектность документов, прилагаемых к заявлению, на соответствие описи (в случае их представления заявителем по собственной инициативе).</w:t>
      </w:r>
    </w:p>
    <w:p w:rsidR="00BF5962" w:rsidRDefault="00BF5962" w:rsidP="00C34B95">
      <w:pPr>
        <w:autoSpaceDE w:val="0"/>
        <w:autoSpaceDN w:val="0"/>
        <w:adjustRightInd w:val="0"/>
        <w:ind w:firstLine="540"/>
        <w:jc w:val="both"/>
      </w:pPr>
      <w:r>
        <w:t>4</w:t>
      </w:r>
      <w:r w:rsidRPr="003220D4">
        <w:t>8</w:t>
      </w:r>
      <w:r>
        <w:t xml:space="preserve">. После проведения первичной проверки документов специалист сектора по </w:t>
      </w:r>
      <w:proofErr w:type="gramStart"/>
      <w:r>
        <w:t>контролю за</w:t>
      </w:r>
      <w:proofErr w:type="gramEnd"/>
      <w:r>
        <w:t xml:space="preserve"> прохождением документов, ответственный за регистрацию документов, </w:t>
      </w:r>
      <w:r>
        <w:lastRenderedPageBreak/>
        <w:t>регистрирует заявление в базе данных «</w:t>
      </w:r>
      <w:r>
        <w:rPr>
          <w:lang w:val="en-US"/>
        </w:rPr>
        <w:t>Lotus</w:t>
      </w:r>
      <w:r w:rsidRPr="000570EC">
        <w:t xml:space="preserve"> </w:t>
      </w:r>
      <w:r>
        <w:rPr>
          <w:lang w:val="en-US"/>
        </w:rPr>
        <w:t>Notes</w:t>
      </w:r>
      <w:r>
        <w:t>» и выдает заявителю копию заявления с отметкой о принятии документов.</w:t>
      </w:r>
    </w:p>
    <w:p w:rsidR="00BF5962" w:rsidRDefault="00BF5962" w:rsidP="00C34B95">
      <w:pPr>
        <w:autoSpaceDE w:val="0"/>
        <w:autoSpaceDN w:val="0"/>
        <w:adjustRightInd w:val="0"/>
        <w:ind w:firstLine="540"/>
        <w:jc w:val="both"/>
      </w:pPr>
      <w:r>
        <w:t xml:space="preserve">В случае поступления документов по почте специалист сектора по </w:t>
      </w:r>
      <w:proofErr w:type="gramStart"/>
      <w:r>
        <w:t>контролю за</w:t>
      </w:r>
      <w:proofErr w:type="gramEnd"/>
      <w:r>
        <w:t xml:space="preserve"> прохождением документов, ответственный за регистрацию документов, вскрывает конверт, регистрирует заявление в базе данных администрации города Пензы и высылает заявителю копию заявления с отметкой о принятии документов почтой.</w:t>
      </w:r>
    </w:p>
    <w:p w:rsidR="00BF5962" w:rsidRDefault="00BF5962" w:rsidP="00C34B95">
      <w:pPr>
        <w:autoSpaceDE w:val="0"/>
        <w:autoSpaceDN w:val="0"/>
        <w:adjustRightInd w:val="0"/>
        <w:ind w:firstLine="540"/>
        <w:jc w:val="both"/>
      </w:pPr>
      <w:r>
        <w:t>Срок выполнения указанных действий устанавливается до 15 минут.</w:t>
      </w:r>
    </w:p>
    <w:p w:rsidR="00BF5962" w:rsidRDefault="00BF5962" w:rsidP="00C34B95">
      <w:pPr>
        <w:autoSpaceDE w:val="0"/>
        <w:autoSpaceDN w:val="0"/>
        <w:adjustRightInd w:val="0"/>
        <w:ind w:firstLine="540"/>
        <w:jc w:val="both"/>
      </w:pPr>
      <w:r w:rsidRPr="003220D4">
        <w:t>49</w:t>
      </w:r>
      <w:r>
        <w:t>. Результатом административной процедуры является прием заявления об утверждении акта приемочной комиссии о завершении переустройства, и/или перепланировки, и/или иных работ переводимого помещения.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5</w:t>
      </w:r>
      <w:r w:rsidRPr="003220D4">
        <w:t>0</w:t>
      </w:r>
      <w:r>
        <w:t>. Зарегистрированные в течение рабочего дня заявление с приложением документов (в случае их представления заявителем по собственной инициативе) передаются начальнику отдела строительства Управления градостроительства и архитектуры администрации города Пензы для определения сотрудника, уполномоченного на направление межведомственных запросов, рассмотрение заявлений.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5</w:t>
      </w:r>
      <w:r w:rsidRPr="003220D4">
        <w:t>1</w:t>
      </w:r>
      <w:r>
        <w:t>. Сотрудник, осуществляющий прием заявлений, несет ответственность за нарушение режима защиты, обработки и порядка использования информации, содержащей персональные данные заявителя, в соответствии с законодательством Российской Федерации.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Сотрудник при обработке персональных данных заявителя обязан принимать необходимые организационные и технические меры для защиты персональных данных от несанкционированного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BF5962" w:rsidRDefault="00BF5962" w:rsidP="003650C3">
      <w:pPr>
        <w:autoSpaceDE w:val="0"/>
        <w:autoSpaceDN w:val="0"/>
        <w:adjustRightInd w:val="0"/>
        <w:ind w:firstLine="540"/>
        <w:jc w:val="both"/>
      </w:pPr>
    </w:p>
    <w:p w:rsidR="00BF5962" w:rsidRDefault="00BF5962" w:rsidP="00905700">
      <w:pPr>
        <w:widowControl w:val="0"/>
        <w:autoSpaceDE w:val="0"/>
        <w:autoSpaceDN w:val="0"/>
        <w:adjustRightInd w:val="0"/>
        <w:ind w:firstLine="540"/>
        <w:jc w:val="center"/>
      </w:pPr>
      <w:r w:rsidRPr="00062F0D">
        <w:t>Формирование и направление межведомственных запросов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5</w:t>
      </w:r>
      <w:r w:rsidRPr="003220D4">
        <w:t>2</w:t>
      </w:r>
      <w:r>
        <w:t>. Основанием для начала административной процедуры является непредставление заявителем документов, предусмотренных пунктами</w:t>
      </w:r>
      <w:r w:rsidRPr="00F02864">
        <w:t xml:space="preserve"> </w:t>
      </w:r>
      <w:r>
        <w:t>18.1 – 18.4</w:t>
      </w:r>
      <w:r w:rsidRPr="00F02864">
        <w:t xml:space="preserve"> Административного регламента</w:t>
      </w:r>
      <w:r>
        <w:t xml:space="preserve">. 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5</w:t>
      </w:r>
      <w:r w:rsidRPr="003220D4">
        <w:t>3</w:t>
      </w:r>
      <w:r>
        <w:t xml:space="preserve">. Межведомственные запросы направляются сотрудником, уполномоченным на оформление и направление межведомственных запросов, рассмотрение заявлений, в течение двух дней </w:t>
      </w:r>
      <w:proofErr w:type="gramStart"/>
      <w:r>
        <w:t>с даты принятия</w:t>
      </w:r>
      <w:proofErr w:type="gramEnd"/>
      <w:r>
        <w:t xml:space="preserve"> заявления к рассмотрению.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5</w:t>
      </w:r>
      <w:r w:rsidRPr="003220D4">
        <w:t>4</w:t>
      </w:r>
      <w:r>
        <w:t>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Межведомственные запросы в форме электронного документа подписываются электронной подписью.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В случае отсутствия технической возможности межведомственные запросы направляются на бумажном носителе.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</w:pPr>
      <w:r>
        <w:t>5</w:t>
      </w:r>
      <w:r w:rsidRPr="003220D4">
        <w:t>5</w:t>
      </w:r>
      <w:r>
        <w:t xml:space="preserve">. Результатом административной процедуры является направление межведомственного запроса с целью получения документа и/или информации, необходимых для принятия решения об </w:t>
      </w:r>
      <w:r>
        <w:rPr>
          <w:lang w:eastAsia="en-US"/>
        </w:rPr>
        <w:t>утверждении акта приемочной комиссии о завершении переустройства, и/или перепланировки, и/или иных работ переводимого помещения.</w:t>
      </w:r>
    </w:p>
    <w:p w:rsidR="00BF5962" w:rsidRDefault="00BF5962" w:rsidP="007C3D0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5</w:t>
      </w:r>
      <w:r w:rsidRPr="003220D4">
        <w:t>6</w:t>
      </w:r>
      <w:r>
        <w:t xml:space="preserve">. </w:t>
      </w:r>
      <w:r w:rsidRPr="0005174D">
        <w:rPr>
          <w:bCs/>
        </w:rPr>
        <w:t>Неполучение или несвоевременное получение документов, запроше</w:t>
      </w:r>
      <w:r>
        <w:rPr>
          <w:bCs/>
        </w:rPr>
        <w:t>нных в соответствии с пунктами 18.1.-18.4. А</w:t>
      </w:r>
      <w:r w:rsidRPr="0005174D">
        <w:rPr>
          <w:bCs/>
        </w:rPr>
        <w:t xml:space="preserve">дминистративного регламента, не может являться основанием для отказа в принятии решения </w:t>
      </w:r>
      <w:r>
        <w:t xml:space="preserve">об </w:t>
      </w:r>
      <w:r>
        <w:rPr>
          <w:lang w:eastAsia="en-US"/>
        </w:rPr>
        <w:t>утверждении акта приемочной комиссии о завершении переустройства, и/или перепланировки, и/или иных работ переводимого помещения</w:t>
      </w:r>
      <w:r>
        <w:rPr>
          <w:bCs/>
        </w:rPr>
        <w:t>.</w:t>
      </w:r>
      <w:bookmarkStart w:id="8" w:name="Par223"/>
      <w:bookmarkEnd w:id="8"/>
    </w:p>
    <w:p w:rsidR="00BF5962" w:rsidRDefault="00BF5962" w:rsidP="007C3D03">
      <w:pPr>
        <w:autoSpaceDE w:val="0"/>
        <w:autoSpaceDN w:val="0"/>
        <w:adjustRightInd w:val="0"/>
        <w:ind w:firstLine="540"/>
        <w:jc w:val="both"/>
      </w:pPr>
    </w:p>
    <w:p w:rsidR="00BF5962" w:rsidRDefault="00BF5962" w:rsidP="00905700">
      <w:pPr>
        <w:widowControl w:val="0"/>
        <w:autoSpaceDE w:val="0"/>
        <w:autoSpaceDN w:val="0"/>
        <w:adjustRightInd w:val="0"/>
        <w:jc w:val="center"/>
      </w:pPr>
    </w:p>
    <w:p w:rsidR="00BF5962" w:rsidRDefault="00BF5962" w:rsidP="00905700">
      <w:pPr>
        <w:widowControl w:val="0"/>
        <w:autoSpaceDE w:val="0"/>
        <w:autoSpaceDN w:val="0"/>
        <w:adjustRightInd w:val="0"/>
        <w:jc w:val="center"/>
      </w:pPr>
      <w:r w:rsidRPr="00CA4FB1">
        <w:lastRenderedPageBreak/>
        <w:t>Рассмотрение заявления  и принятие решения</w:t>
      </w:r>
    </w:p>
    <w:p w:rsidR="00BF5962" w:rsidRDefault="00BF5962" w:rsidP="00EA2468">
      <w:pPr>
        <w:widowControl w:val="0"/>
        <w:autoSpaceDE w:val="0"/>
        <w:autoSpaceDN w:val="0"/>
        <w:adjustRightInd w:val="0"/>
        <w:ind w:firstLine="539"/>
        <w:jc w:val="both"/>
      </w:pPr>
      <w:r>
        <w:t>5</w:t>
      </w:r>
      <w:r w:rsidRPr="003220D4">
        <w:t>7</w:t>
      </w:r>
      <w:r>
        <w:t>. Основанием для начала административной процедуры является поступление заявления и документов специалисту отдела строительства Управления градостроительства и архитектуры администрации города Пензы.</w:t>
      </w:r>
    </w:p>
    <w:p w:rsidR="00BF5962" w:rsidRPr="00EA2468" w:rsidRDefault="00BF5962" w:rsidP="00EA2468">
      <w:pPr>
        <w:widowControl w:val="0"/>
        <w:autoSpaceDE w:val="0"/>
        <w:autoSpaceDN w:val="0"/>
        <w:adjustRightInd w:val="0"/>
        <w:ind w:firstLine="539"/>
        <w:jc w:val="both"/>
      </w:pPr>
      <w:r w:rsidRPr="00656D91">
        <w:t>Заявление подлежит рассмотрению в срок,</w:t>
      </w:r>
      <w:r>
        <w:t xml:space="preserve"> составляющий десять</w:t>
      </w:r>
      <w:r w:rsidRPr="00656D91">
        <w:t xml:space="preserve"> дн</w:t>
      </w:r>
      <w:r>
        <w:t>ей</w:t>
      </w:r>
      <w:r w:rsidRPr="00656D91">
        <w:t xml:space="preserve"> со дня регистрации</w:t>
      </w:r>
      <w:r>
        <w:rPr>
          <w:b/>
        </w:rPr>
        <w:t xml:space="preserve"> </w:t>
      </w:r>
      <w:r>
        <w:t xml:space="preserve">в секторе по </w:t>
      </w:r>
      <w:proofErr w:type="gramStart"/>
      <w:r>
        <w:t>контролю за</w:t>
      </w:r>
      <w:proofErr w:type="gramEnd"/>
      <w:r>
        <w:t xml:space="preserve"> прохождением документов «Одно окно» Управления подготовки документов по земельным вопросам администрации города Пензы.</w:t>
      </w:r>
    </w:p>
    <w:p w:rsidR="00BF5962" w:rsidRDefault="00BF5962" w:rsidP="00C0598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>5</w:t>
      </w:r>
      <w:r w:rsidRPr="003220D4">
        <w:t>8</w:t>
      </w:r>
      <w:r w:rsidRPr="00E01EBD">
        <w:t xml:space="preserve">. </w:t>
      </w:r>
      <w:proofErr w:type="gramStart"/>
      <w:r>
        <w:t xml:space="preserve">При установлении отсутствия основания для отказа в предоставлении муниципальной услуги, указанного в пункте 22.1 Административного регламента, </w:t>
      </w:r>
      <w:r w:rsidRPr="00E01EBD">
        <w:t xml:space="preserve">специалист отдела строительства Управления градостроительства и архитектуры администрации города Пензы в течение </w:t>
      </w:r>
      <w:r>
        <w:t>трех</w:t>
      </w:r>
      <w:r w:rsidRPr="00E01EBD">
        <w:t xml:space="preserve"> дней </w:t>
      </w:r>
      <w:r>
        <w:rPr>
          <w:bCs/>
        </w:rPr>
        <w:t xml:space="preserve">осуществляет подготовку акта </w:t>
      </w:r>
      <w:r>
        <w:rPr>
          <w:lang w:eastAsia="en-US"/>
        </w:rPr>
        <w:t xml:space="preserve">приемочной комиссии о завершении переустройства, и/или перепланировки, и/или иных работ переводимого помещения </w:t>
      </w:r>
      <w:r>
        <w:t>(приложение № 3 к Административному регламенту)</w:t>
      </w:r>
      <w:r>
        <w:rPr>
          <w:lang w:eastAsia="en-US"/>
        </w:rPr>
        <w:t xml:space="preserve"> и направляет его председателю комиссии по приемке работ</w:t>
      </w:r>
      <w:proofErr w:type="gramEnd"/>
      <w:r>
        <w:rPr>
          <w:lang w:eastAsia="en-US"/>
        </w:rPr>
        <w:t xml:space="preserve"> о завершении </w:t>
      </w:r>
      <w:r w:rsidRPr="00C0598A">
        <w:rPr>
          <w:lang w:eastAsia="en-US"/>
        </w:rPr>
        <w:t>переустройства,</w:t>
      </w:r>
      <w:r>
        <w:rPr>
          <w:lang w:eastAsia="en-US"/>
        </w:rPr>
        <w:t xml:space="preserve"> </w:t>
      </w:r>
      <w:r w:rsidRPr="00C0598A">
        <w:rPr>
          <w:lang w:eastAsia="en-US"/>
        </w:rPr>
        <w:t>и/или перепланировки, и/или иных работ</w:t>
      </w:r>
      <w:r>
        <w:rPr>
          <w:lang w:eastAsia="en-US"/>
        </w:rPr>
        <w:t xml:space="preserve"> переводимого помещения для организации осмотра помещения. 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220D4">
        <w:rPr>
          <w:lang w:eastAsia="en-US"/>
        </w:rPr>
        <w:t>59</w:t>
      </w:r>
      <w:r>
        <w:rPr>
          <w:lang w:eastAsia="en-US"/>
        </w:rPr>
        <w:t>. По согласованию с п</w:t>
      </w:r>
      <w:r>
        <w:t>олучателем муниципальной услуги</w:t>
      </w:r>
      <w:r>
        <w:rPr>
          <w:lang w:eastAsia="en-US"/>
        </w:rPr>
        <w:t xml:space="preserve"> К</w:t>
      </w:r>
      <w:r>
        <w:rPr>
          <w:bCs/>
        </w:rPr>
        <w:t xml:space="preserve">омиссия осуществляет выезд на объект, в котором произведены переустройство и/или перепланировка и/или иные работы, с целью установления факта соответствия (несоответствия) выполненных работ перечню </w:t>
      </w:r>
      <w:r w:rsidRPr="00883042">
        <w:rPr>
          <w:bCs/>
        </w:rPr>
        <w:t>работ, указанн</w:t>
      </w:r>
      <w:r>
        <w:rPr>
          <w:bCs/>
        </w:rPr>
        <w:t>ому</w:t>
      </w:r>
      <w:r w:rsidRPr="00883042">
        <w:rPr>
          <w:bCs/>
        </w:rPr>
        <w:t xml:space="preserve"> в </w:t>
      </w:r>
      <w:r>
        <w:rPr>
          <w:bCs/>
        </w:rPr>
        <w:t xml:space="preserve">проектной документации, и установленным для них </w:t>
      </w:r>
      <w:r w:rsidRPr="006B590F">
        <w:rPr>
          <w:bCs/>
        </w:rPr>
        <w:t>норм</w:t>
      </w:r>
      <w:r>
        <w:rPr>
          <w:bCs/>
        </w:rPr>
        <w:t>ам</w:t>
      </w:r>
      <w:r w:rsidRPr="006B590F">
        <w:rPr>
          <w:bCs/>
        </w:rPr>
        <w:t xml:space="preserve"> и правил</w:t>
      </w:r>
      <w:r>
        <w:rPr>
          <w:bCs/>
        </w:rPr>
        <w:t>ам.</w:t>
      </w:r>
    </w:p>
    <w:p w:rsidR="00BF5962" w:rsidRDefault="00BF5962" w:rsidP="000C550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bCs/>
        </w:rPr>
        <w:t>6</w:t>
      </w:r>
      <w:r w:rsidRPr="003220D4">
        <w:rPr>
          <w:bCs/>
        </w:rPr>
        <w:t>0</w:t>
      </w:r>
      <w:r>
        <w:rPr>
          <w:bCs/>
        </w:rPr>
        <w:t xml:space="preserve">. </w:t>
      </w:r>
      <w:proofErr w:type="gramStart"/>
      <w:r>
        <w:rPr>
          <w:bCs/>
        </w:rPr>
        <w:t>В течение одного рабочего дня с момента проведения осмотра помещения, в котором осуществлены указанные работы</w:t>
      </w:r>
      <w:r>
        <w:rPr>
          <w:lang w:eastAsia="en-US"/>
        </w:rPr>
        <w:t xml:space="preserve">, члены комиссии передают оформленный акт приемочной комиссии о завершении переустройства, и/или перепланировки, и/или иных работ переводимого помещения специалисту  </w:t>
      </w:r>
      <w:r>
        <w:t>отдела строительства Управления градостроительства и архитектуры администрации города Пензы для подготовки проекта постановления администрации города Пензы</w:t>
      </w:r>
      <w:r>
        <w:rPr>
          <w:bCs/>
        </w:rPr>
        <w:t xml:space="preserve"> об </w:t>
      </w:r>
      <w:r>
        <w:rPr>
          <w:lang w:eastAsia="en-US"/>
        </w:rPr>
        <w:t>утверждении (об отказе в утверждении) акта приемочной комиссии</w:t>
      </w:r>
      <w:proofErr w:type="gramEnd"/>
      <w:r>
        <w:rPr>
          <w:lang w:eastAsia="en-US"/>
        </w:rPr>
        <w:t xml:space="preserve"> о завершении переустройства, и/или перепланировки, и/или иных работ переводимого помещения.</w:t>
      </w:r>
    </w:p>
    <w:p w:rsidR="00BF5962" w:rsidRDefault="00BF5962" w:rsidP="000C550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6</w:t>
      </w:r>
      <w:r w:rsidRPr="003220D4">
        <w:rPr>
          <w:lang w:eastAsia="en-US"/>
        </w:rPr>
        <w:t>1</w:t>
      </w:r>
      <w:r>
        <w:rPr>
          <w:lang w:eastAsia="en-US"/>
        </w:rPr>
        <w:t xml:space="preserve">. </w:t>
      </w:r>
      <w:proofErr w:type="gramStart"/>
      <w:r>
        <w:rPr>
          <w:lang w:eastAsia="en-US"/>
        </w:rPr>
        <w:t xml:space="preserve">Проект постановления </w:t>
      </w:r>
      <w:r>
        <w:rPr>
          <w:bCs/>
        </w:rPr>
        <w:t xml:space="preserve">об </w:t>
      </w:r>
      <w:r>
        <w:rPr>
          <w:lang w:eastAsia="en-US"/>
        </w:rPr>
        <w:t xml:space="preserve">утверждении (об отказе в утверждении)  акта приемочной комиссии о завершении переустройства, и/или перепланировки, и/или иных работ переводимого помещения визируется начальником отдела </w:t>
      </w:r>
      <w:r w:rsidRPr="00E01EBD">
        <w:t>строительства Управления градостроительства и архитектуры администрации города Пензы</w:t>
      </w:r>
      <w:r>
        <w:t xml:space="preserve"> и, </w:t>
      </w:r>
      <w:r>
        <w:rPr>
          <w:lang w:eastAsia="en-US"/>
        </w:rPr>
        <w:t xml:space="preserve">с приложением акта приемочной комиссии, направляется на согласование </w:t>
      </w:r>
      <w:r w:rsidRPr="007110CA">
        <w:rPr>
          <w:bCs/>
        </w:rPr>
        <w:t xml:space="preserve">соответствующим службам </w:t>
      </w:r>
      <w:r w:rsidRPr="00E01EBD">
        <w:t>Управления градостроительства и архитектуры администрации города Пензы</w:t>
      </w:r>
      <w:r>
        <w:t xml:space="preserve">, в Администрацию города Пензы </w:t>
      </w:r>
      <w:r w:rsidRPr="007110CA">
        <w:rPr>
          <w:bCs/>
        </w:rPr>
        <w:t xml:space="preserve"> и представля</w:t>
      </w:r>
      <w:r>
        <w:rPr>
          <w:bCs/>
        </w:rPr>
        <w:t>е</w:t>
      </w:r>
      <w:r w:rsidRPr="007110CA">
        <w:rPr>
          <w:bCs/>
        </w:rPr>
        <w:t xml:space="preserve">тся </w:t>
      </w:r>
      <w:r>
        <w:rPr>
          <w:bCs/>
        </w:rPr>
        <w:t>главе администрации</w:t>
      </w:r>
      <w:proofErr w:type="gramEnd"/>
      <w:r>
        <w:rPr>
          <w:bCs/>
        </w:rPr>
        <w:t xml:space="preserve"> города Пензы</w:t>
      </w:r>
      <w:r w:rsidRPr="007110CA">
        <w:rPr>
          <w:bCs/>
        </w:rPr>
        <w:t xml:space="preserve"> для </w:t>
      </w:r>
      <w:r>
        <w:rPr>
          <w:bCs/>
        </w:rPr>
        <w:t>принятия решения в срок, не позднее, чем за три</w:t>
      </w:r>
      <w:r w:rsidRPr="007110CA">
        <w:rPr>
          <w:bCs/>
        </w:rPr>
        <w:t xml:space="preserve"> дня до истечения установленного срока рассмотрения заявления</w:t>
      </w:r>
      <w:r>
        <w:rPr>
          <w:lang w:eastAsia="en-US"/>
        </w:rPr>
        <w:t xml:space="preserve"> об утверждение акта приемочной комиссии о завершении переустройства, и/или перепланировки, и/или иных работ переводимого помещения.</w:t>
      </w:r>
    </w:p>
    <w:p w:rsidR="00BF5962" w:rsidRDefault="00BF5962" w:rsidP="000C550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lang w:eastAsia="en-US"/>
        </w:rPr>
        <w:t>6</w:t>
      </w:r>
      <w:r w:rsidRPr="003220D4">
        <w:rPr>
          <w:lang w:eastAsia="en-US"/>
        </w:rPr>
        <w:t>2</w:t>
      </w:r>
      <w:r>
        <w:rPr>
          <w:lang w:eastAsia="en-US"/>
        </w:rPr>
        <w:t xml:space="preserve">. </w:t>
      </w:r>
      <w:r>
        <w:rPr>
          <w:bCs/>
        </w:rPr>
        <w:t>Постановление администрации города Пензы поступает на регистрацию в Протокольную часть администрации города Пензы.</w:t>
      </w:r>
    </w:p>
    <w:p w:rsidR="00BF5962" w:rsidRDefault="00BF5962" w:rsidP="002F1F1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bCs/>
        </w:rPr>
        <w:t>6</w:t>
      </w:r>
      <w:r w:rsidRPr="003220D4">
        <w:rPr>
          <w:bCs/>
        </w:rPr>
        <w:t>3</w:t>
      </w:r>
      <w:r>
        <w:rPr>
          <w:bCs/>
        </w:rPr>
        <w:t xml:space="preserve">. </w:t>
      </w:r>
      <w:r>
        <w:rPr>
          <w:lang w:eastAsia="en-US"/>
        </w:rPr>
        <w:t xml:space="preserve">Результатом административной процедуры является постановление администрации города Пензы </w:t>
      </w:r>
      <w:r>
        <w:rPr>
          <w:bCs/>
        </w:rPr>
        <w:t xml:space="preserve">об </w:t>
      </w:r>
      <w:r>
        <w:rPr>
          <w:lang w:eastAsia="en-US"/>
        </w:rPr>
        <w:t>утверждении (отказе в утверждении) акта приемочной комиссии о завершении переустройства, и/или перепланировки, и/или иных работ переводимого помещения.</w:t>
      </w:r>
    </w:p>
    <w:p w:rsidR="00BF5962" w:rsidRDefault="00BF5962" w:rsidP="002F1F1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Максимальный срок выполнения указанной административной процедуры не должен превышать 28 дней.</w:t>
      </w:r>
    </w:p>
    <w:p w:rsidR="00BF5962" w:rsidRDefault="00BF5962" w:rsidP="002F1F1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F5962" w:rsidRDefault="00BF5962" w:rsidP="00905700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rPr>
          <w:bCs/>
        </w:rPr>
        <w:t>Выдача  результата оказания муниципальной услуги</w:t>
      </w:r>
    </w:p>
    <w:p w:rsidR="00BF5962" w:rsidRDefault="00BF5962" w:rsidP="0076602B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>6</w:t>
      </w:r>
      <w:r w:rsidRPr="003220D4">
        <w:t>4</w:t>
      </w:r>
      <w:r w:rsidRPr="00FF78A5">
        <w:t xml:space="preserve">. </w:t>
      </w:r>
      <w:proofErr w:type="gramStart"/>
      <w:r w:rsidRPr="00FF78A5">
        <w:t xml:space="preserve">Основанием для начала административный процедуры является поступление в </w:t>
      </w:r>
      <w:r>
        <w:t>сектор по контролю за прохождением документов «Одно окно» Управления подготовки документов по земельным вопросам администрации города Пензы</w:t>
      </w:r>
      <w:r w:rsidRPr="00FF78A5">
        <w:t xml:space="preserve"> </w:t>
      </w:r>
      <w:r>
        <w:t>постановления</w:t>
      </w:r>
      <w:r w:rsidRPr="00FF78A5">
        <w:rPr>
          <w:bCs/>
        </w:rPr>
        <w:t xml:space="preserve"> </w:t>
      </w:r>
      <w:r>
        <w:rPr>
          <w:bCs/>
        </w:rPr>
        <w:t xml:space="preserve">об </w:t>
      </w:r>
      <w:r>
        <w:rPr>
          <w:lang w:eastAsia="en-US"/>
        </w:rPr>
        <w:lastRenderedPageBreak/>
        <w:t>утверждении (</w:t>
      </w:r>
      <w:r>
        <w:rPr>
          <w:bCs/>
        </w:rPr>
        <w:t xml:space="preserve">об </w:t>
      </w:r>
      <w:r w:rsidRPr="00FF78A5">
        <w:rPr>
          <w:bCs/>
        </w:rPr>
        <w:t>отказ</w:t>
      </w:r>
      <w:r>
        <w:rPr>
          <w:bCs/>
        </w:rPr>
        <w:t>е</w:t>
      </w:r>
      <w:r w:rsidRPr="00FF78A5">
        <w:rPr>
          <w:bCs/>
        </w:rPr>
        <w:t xml:space="preserve"> в </w:t>
      </w:r>
      <w:r>
        <w:rPr>
          <w:lang w:eastAsia="en-US"/>
        </w:rPr>
        <w:t>утверждении) акта приемочной комиссии о завершении переустройства, и/или перепланировки, и/или иных работ переводимого помещения.</w:t>
      </w:r>
      <w:proofErr w:type="gramEnd"/>
    </w:p>
    <w:p w:rsidR="00BF5962" w:rsidRDefault="00BF5962" w:rsidP="0090570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3220D4">
        <w:rPr>
          <w:bCs/>
        </w:rPr>
        <w:t>5</w:t>
      </w:r>
      <w:r>
        <w:rPr>
          <w:bCs/>
        </w:rPr>
        <w:t>.</w:t>
      </w:r>
      <w:r w:rsidRPr="00C73963">
        <w:rPr>
          <w:b/>
          <w:bCs/>
          <w:sz w:val="28"/>
          <w:szCs w:val="28"/>
        </w:rPr>
        <w:t xml:space="preserve"> </w:t>
      </w:r>
      <w:r w:rsidRPr="004554D4">
        <w:rPr>
          <w:bCs/>
        </w:rPr>
        <w:t xml:space="preserve">Сотрудник </w:t>
      </w:r>
      <w:r>
        <w:t xml:space="preserve">сектора по </w:t>
      </w:r>
      <w:proofErr w:type="gramStart"/>
      <w:r>
        <w:t>контролю за</w:t>
      </w:r>
      <w:proofErr w:type="gramEnd"/>
      <w:r>
        <w:t xml:space="preserve"> прохождением документов «Одно окно» Управления подготовки документов по земельным вопросам администрации города Пензы</w:t>
      </w:r>
      <w:r w:rsidRPr="004554D4">
        <w:rPr>
          <w:bCs/>
        </w:rPr>
        <w:t>, уполномоченный на выдачу результата оказания муниципальной услуги</w:t>
      </w:r>
      <w:r>
        <w:rPr>
          <w:bCs/>
        </w:rPr>
        <w:t>,</w:t>
      </w:r>
      <w:r w:rsidRPr="004554D4">
        <w:rPr>
          <w:bCs/>
        </w:rPr>
        <w:t xml:space="preserve"> в течение одного рабочего дня</w:t>
      </w:r>
      <w:r>
        <w:rPr>
          <w:bCs/>
        </w:rPr>
        <w:t xml:space="preserve"> </w:t>
      </w:r>
      <w:r w:rsidRPr="004554D4">
        <w:rPr>
          <w:bCs/>
        </w:rPr>
        <w:t>извещает заявителя о необходимости получения результата оказания муниципальной услуги с указанием времени и места получения</w:t>
      </w:r>
      <w:r>
        <w:rPr>
          <w:bCs/>
        </w:rPr>
        <w:t xml:space="preserve">. </w:t>
      </w:r>
    </w:p>
    <w:p w:rsidR="00BF5962" w:rsidRDefault="00BF5962" w:rsidP="00C31E5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 целях оптимизации предоставления муниципальной услуги заявитель также может быть уведомлен о принятом решении по телефону (факсу) или в электронной форме.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3220D4">
        <w:rPr>
          <w:bCs/>
        </w:rPr>
        <w:t>6</w:t>
      </w:r>
      <w:r>
        <w:rPr>
          <w:bCs/>
        </w:rPr>
        <w:t>. Результат оказания муниципальной услуги</w:t>
      </w:r>
      <w:r w:rsidRPr="004554D4">
        <w:rPr>
          <w:b/>
          <w:bCs/>
          <w:sz w:val="28"/>
          <w:szCs w:val="28"/>
        </w:rPr>
        <w:t xml:space="preserve"> </w:t>
      </w:r>
      <w:r w:rsidRPr="004554D4">
        <w:rPr>
          <w:bCs/>
        </w:rPr>
        <w:t>выдается заявителю</w:t>
      </w:r>
      <w:r>
        <w:rPr>
          <w:bCs/>
        </w:rPr>
        <w:t xml:space="preserve"> (уполномоченному представителю заявителя)</w:t>
      </w:r>
      <w:r w:rsidRPr="004554D4">
        <w:rPr>
          <w:bCs/>
        </w:rPr>
        <w:t xml:space="preserve"> лично или </w:t>
      </w:r>
      <w:r>
        <w:rPr>
          <w:bCs/>
        </w:rPr>
        <w:t xml:space="preserve">в случае невозможности получения заявителем результат оказания муниципальной услуги  </w:t>
      </w:r>
      <w:r w:rsidRPr="004554D4">
        <w:rPr>
          <w:bCs/>
        </w:rPr>
        <w:t xml:space="preserve">направляется заявителю почтой специалистом </w:t>
      </w:r>
      <w:r>
        <w:t xml:space="preserve">сектора по </w:t>
      </w:r>
      <w:proofErr w:type="gramStart"/>
      <w:r>
        <w:t>контролю за</w:t>
      </w:r>
      <w:proofErr w:type="gramEnd"/>
      <w:r>
        <w:t xml:space="preserve"> прохождением документов «Одно окно» Управления подготовки документов по земельным вопросам администрации города Пензы </w:t>
      </w:r>
      <w:r w:rsidRPr="004554D4">
        <w:rPr>
          <w:bCs/>
        </w:rPr>
        <w:t xml:space="preserve">с регистрацией </w:t>
      </w:r>
      <w:r>
        <w:rPr>
          <w:bCs/>
        </w:rPr>
        <w:t xml:space="preserve">факта направления </w:t>
      </w:r>
      <w:r w:rsidRPr="004554D4">
        <w:rPr>
          <w:bCs/>
        </w:rPr>
        <w:t>документов по правилам делопроизводства</w:t>
      </w:r>
      <w:r>
        <w:rPr>
          <w:bCs/>
        </w:rPr>
        <w:t>.</w:t>
      </w:r>
      <w:r w:rsidRPr="004554D4">
        <w:rPr>
          <w:bCs/>
        </w:rPr>
        <w:t xml:space="preserve"> 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Срок выполнения административной процедуры не может превышать двух дней со дня принятия решения об </w:t>
      </w:r>
      <w:r>
        <w:rPr>
          <w:lang w:eastAsia="en-US"/>
        </w:rPr>
        <w:t>утверждении (отказе в утверждении) акта приемочной комиссии о завершении переустройства, и/или перепланировки, и/или иных работ переводимого помещения.</w:t>
      </w:r>
    </w:p>
    <w:p w:rsidR="00BF5962" w:rsidRDefault="00BF5962" w:rsidP="00B57B19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295"/>
      <w:bookmarkEnd w:id="9"/>
    </w:p>
    <w:p w:rsidR="00BF5962" w:rsidRPr="004C2946" w:rsidRDefault="00BF5962" w:rsidP="00B57B1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C2946">
        <w:rPr>
          <w:b/>
        </w:rPr>
        <w:t xml:space="preserve">IV. Формы </w:t>
      </w:r>
      <w:proofErr w:type="gramStart"/>
      <w:r w:rsidRPr="004C2946">
        <w:rPr>
          <w:b/>
        </w:rPr>
        <w:t>контроля за</w:t>
      </w:r>
      <w:proofErr w:type="gramEnd"/>
      <w:r w:rsidRPr="004C2946">
        <w:rPr>
          <w:b/>
        </w:rPr>
        <w:t xml:space="preserve"> исполнением административного регламента</w:t>
      </w:r>
    </w:p>
    <w:p w:rsidR="00BF5962" w:rsidRDefault="00BF5962" w:rsidP="00905700">
      <w:pPr>
        <w:widowControl w:val="0"/>
        <w:autoSpaceDE w:val="0"/>
        <w:autoSpaceDN w:val="0"/>
        <w:adjustRightInd w:val="0"/>
        <w:jc w:val="center"/>
      </w:pPr>
    </w:p>
    <w:p w:rsidR="00BF5962" w:rsidRDefault="00BF5962" w:rsidP="00905700">
      <w:pPr>
        <w:widowControl w:val="0"/>
        <w:autoSpaceDE w:val="0"/>
        <w:autoSpaceDN w:val="0"/>
        <w:adjustRightInd w:val="0"/>
        <w:jc w:val="center"/>
        <w:outlineLvl w:val="2"/>
      </w:pPr>
      <w:r>
        <w:t>Порядок осуществления текущего контроля</w:t>
      </w:r>
    </w:p>
    <w:p w:rsidR="00BF5962" w:rsidRDefault="00BF5962" w:rsidP="00905700">
      <w:pPr>
        <w:widowControl w:val="0"/>
        <w:autoSpaceDE w:val="0"/>
        <w:autoSpaceDN w:val="0"/>
        <w:adjustRightInd w:val="0"/>
        <w:jc w:val="center"/>
      </w:pPr>
      <w:r>
        <w:t>за соблюдением и исполнением должностными лицами положений</w:t>
      </w:r>
    </w:p>
    <w:p w:rsidR="00BF5962" w:rsidRDefault="00BF5962" w:rsidP="00905700">
      <w:pPr>
        <w:widowControl w:val="0"/>
        <w:autoSpaceDE w:val="0"/>
        <w:autoSpaceDN w:val="0"/>
        <w:adjustRightInd w:val="0"/>
        <w:jc w:val="center"/>
      </w:pPr>
      <w:r>
        <w:t>административного регламента</w:t>
      </w:r>
    </w:p>
    <w:p w:rsidR="00BF5962" w:rsidRPr="0083799F" w:rsidRDefault="00BF5962" w:rsidP="0090570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3220D4">
        <w:rPr>
          <w:bCs/>
        </w:rPr>
        <w:t>7</w:t>
      </w:r>
      <w:r>
        <w:rPr>
          <w:bCs/>
        </w:rPr>
        <w:t xml:space="preserve">. </w:t>
      </w:r>
      <w:r w:rsidRPr="0083799F">
        <w:rPr>
          <w:bCs/>
        </w:rPr>
        <w:t xml:space="preserve">Текущий </w:t>
      </w:r>
      <w:proofErr w:type="gramStart"/>
      <w:r w:rsidRPr="0083799F">
        <w:rPr>
          <w:bCs/>
        </w:rPr>
        <w:t>контроль за</w:t>
      </w:r>
      <w:proofErr w:type="gramEnd"/>
      <w:r w:rsidRPr="0083799F">
        <w:rPr>
          <w:bCs/>
        </w:rPr>
        <w:t xml:space="preserve"> соблюдением последовательности действий, определенных административными процедурами п</w:t>
      </w:r>
      <w:r>
        <w:rPr>
          <w:bCs/>
        </w:rPr>
        <w:t>о предоставлению муниципальной</w:t>
      </w:r>
      <w:r w:rsidRPr="0083799F">
        <w:rPr>
          <w:bCs/>
        </w:rPr>
        <w:t xml:space="preserve"> услуги,</w:t>
      </w:r>
      <w:r>
        <w:rPr>
          <w:bCs/>
        </w:rPr>
        <w:t xml:space="preserve"> и принятием решений </w:t>
      </w:r>
      <w:r w:rsidRPr="0083799F">
        <w:rPr>
          <w:bCs/>
        </w:rPr>
        <w:t>осуществ</w:t>
      </w:r>
      <w:r>
        <w:rPr>
          <w:bCs/>
        </w:rPr>
        <w:t>ляется заместителем главы администрации города Пензы по земельным и градостроительным вопросам.</w:t>
      </w:r>
    </w:p>
    <w:p w:rsidR="00BF5962" w:rsidRPr="0083799F" w:rsidRDefault="00BF5962" w:rsidP="0090570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3220D4">
        <w:rPr>
          <w:bCs/>
        </w:rPr>
        <w:t>8</w:t>
      </w:r>
      <w:r w:rsidRPr="0083799F">
        <w:rPr>
          <w:bCs/>
        </w:rPr>
        <w:t>. Текущий контроль осуществляется путем проведения проверок соблюдения и исполнения</w:t>
      </w:r>
      <w:r>
        <w:rPr>
          <w:bCs/>
        </w:rPr>
        <w:t xml:space="preserve"> положений настоящего Административного регламента</w:t>
      </w:r>
      <w:r w:rsidRPr="0083799F">
        <w:rPr>
          <w:bCs/>
        </w:rPr>
        <w:t>, иных нормативных правовых актов Российской Федерации.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220D4">
        <w:rPr>
          <w:bCs/>
        </w:rPr>
        <w:t>69</w:t>
      </w:r>
      <w:r w:rsidRPr="0083799F">
        <w:rPr>
          <w:bCs/>
        </w:rPr>
        <w:t xml:space="preserve">. Периодичность осуществления текущего контроля устанавливается </w:t>
      </w:r>
      <w:r>
        <w:rPr>
          <w:bCs/>
        </w:rPr>
        <w:t>заместителем главы администрации города Пензы по земельным и градостроительным вопросам</w:t>
      </w:r>
      <w:r w:rsidRPr="0083799F">
        <w:rPr>
          <w:bCs/>
        </w:rPr>
        <w:t>.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F5962" w:rsidRDefault="00BF5962" w:rsidP="00905700">
      <w:pPr>
        <w:autoSpaceDE w:val="0"/>
        <w:autoSpaceDN w:val="0"/>
        <w:adjustRightInd w:val="0"/>
        <w:ind w:firstLine="540"/>
        <w:jc w:val="center"/>
      </w:pPr>
      <w:r>
        <w:t xml:space="preserve">Порядок и периодичность осуществления плановых и внеплановых проверок </w:t>
      </w:r>
    </w:p>
    <w:p w:rsidR="00BF5962" w:rsidRDefault="00BF5962" w:rsidP="00905700">
      <w:pPr>
        <w:autoSpaceDE w:val="0"/>
        <w:autoSpaceDN w:val="0"/>
        <w:adjustRightInd w:val="0"/>
        <w:ind w:firstLine="540"/>
        <w:jc w:val="center"/>
      </w:pPr>
      <w:r>
        <w:t xml:space="preserve">полноты и качества предоставления муниципальной услуги, </w:t>
      </w:r>
    </w:p>
    <w:p w:rsidR="00BF5962" w:rsidRPr="0083799F" w:rsidRDefault="00BF5962" w:rsidP="00905700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t xml:space="preserve">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</w:p>
    <w:p w:rsidR="00BF5962" w:rsidRPr="0083799F" w:rsidRDefault="00BF5962" w:rsidP="0090570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Pr="003220D4">
        <w:rPr>
          <w:bCs/>
        </w:rPr>
        <w:t>0</w:t>
      </w:r>
      <w:r>
        <w:rPr>
          <w:bCs/>
        </w:rPr>
        <w:t>.</w:t>
      </w:r>
      <w:r w:rsidRPr="0083799F">
        <w:rPr>
          <w:bCs/>
        </w:rPr>
        <w:t xml:space="preserve"> Периодичность проведения проверок может носить плановый характер (осуществляться на осно</w:t>
      </w:r>
      <w:r>
        <w:rPr>
          <w:bCs/>
        </w:rPr>
        <w:t>вании планов работы Администрации города Пензы</w:t>
      </w:r>
      <w:r w:rsidRPr="0083799F">
        <w:rPr>
          <w:bCs/>
        </w:rPr>
        <w:t>) и внеплановый характер (по конкретному обращению заявителя).</w:t>
      </w:r>
    </w:p>
    <w:p w:rsidR="00BF5962" w:rsidRPr="0083799F" w:rsidRDefault="00BF5962" w:rsidP="0090570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Pr="003220D4">
        <w:rPr>
          <w:bCs/>
        </w:rPr>
        <w:t>1</w:t>
      </w:r>
      <w:r>
        <w:rPr>
          <w:bCs/>
        </w:rPr>
        <w:t>.</w:t>
      </w:r>
      <w:r w:rsidRPr="0083799F">
        <w:rPr>
          <w:bCs/>
        </w:rPr>
        <w:t xml:space="preserve"> Для проведения проверки полноты и качества предоставления </w:t>
      </w:r>
      <w:r>
        <w:rPr>
          <w:bCs/>
        </w:rPr>
        <w:t>муниципальной</w:t>
      </w:r>
      <w:r w:rsidRPr="0083799F">
        <w:rPr>
          <w:bCs/>
        </w:rPr>
        <w:t xml:space="preserve"> услуги формируется комиссия, состав которой утвержда</w:t>
      </w:r>
      <w:r>
        <w:rPr>
          <w:bCs/>
        </w:rPr>
        <w:t xml:space="preserve">ется распоряжением </w:t>
      </w:r>
      <w:proofErr w:type="gramStart"/>
      <w:r>
        <w:rPr>
          <w:bCs/>
        </w:rPr>
        <w:t>заместителя главы администрации города Пензы</w:t>
      </w:r>
      <w:proofErr w:type="gramEnd"/>
      <w:r>
        <w:rPr>
          <w:bCs/>
        </w:rPr>
        <w:t xml:space="preserve"> по земельным и градостроительным вопросам</w:t>
      </w:r>
      <w:r w:rsidRPr="0083799F">
        <w:rPr>
          <w:bCs/>
        </w:rPr>
        <w:t>.</w:t>
      </w:r>
    </w:p>
    <w:p w:rsidR="00BF5962" w:rsidRPr="0083799F" w:rsidRDefault="00BF5962" w:rsidP="0090570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Pr="003220D4">
        <w:rPr>
          <w:bCs/>
        </w:rPr>
        <w:t>2</w:t>
      </w:r>
      <w:r>
        <w:rPr>
          <w:bCs/>
        </w:rPr>
        <w:t>.</w:t>
      </w:r>
      <w:r w:rsidRPr="0083799F">
        <w:rPr>
          <w:bCs/>
        </w:rPr>
        <w:t xml:space="preserve">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BF5962" w:rsidRDefault="00BF5962" w:rsidP="007B3AB6">
      <w:pPr>
        <w:spacing w:line="276" w:lineRule="auto"/>
        <w:jc w:val="center"/>
      </w:pPr>
    </w:p>
    <w:p w:rsidR="00BF5962" w:rsidRDefault="00BF5962" w:rsidP="003220D4">
      <w:pPr>
        <w:autoSpaceDE w:val="0"/>
        <w:autoSpaceDN w:val="0"/>
        <w:adjustRightInd w:val="0"/>
        <w:ind w:firstLine="540"/>
        <w:jc w:val="center"/>
      </w:pPr>
      <w:r>
        <w:t xml:space="preserve">Ответственность должностных лиц органа местного самоуправления </w:t>
      </w:r>
    </w:p>
    <w:p w:rsidR="00BF5962" w:rsidRPr="0083799F" w:rsidRDefault="00BF5962" w:rsidP="003220D4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t>за решения и действия (бездействие), принимаемые (осуществляемые) ими в ходе предоставления муниципальной услуги</w:t>
      </w:r>
    </w:p>
    <w:p w:rsidR="00BF5962" w:rsidRPr="000C6EF3" w:rsidRDefault="00BF5962" w:rsidP="003220D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7</w:t>
      </w:r>
      <w:r w:rsidRPr="003220D4">
        <w:rPr>
          <w:bCs/>
        </w:rPr>
        <w:t>3</w:t>
      </w:r>
      <w:r w:rsidRPr="000C6EF3">
        <w:rPr>
          <w:bCs/>
        </w:rPr>
        <w:t>. В случае выявления нарушений прав граждан по результатам проведенных проверок в о</w:t>
      </w:r>
      <w:r>
        <w:rPr>
          <w:bCs/>
        </w:rPr>
        <w:t xml:space="preserve">тношении должностных лиц или муниципальных служащих, </w:t>
      </w:r>
      <w:r>
        <w:rPr>
          <w:bCs/>
        </w:rPr>
        <w:lastRenderedPageBreak/>
        <w:t>предоставляющих муниципальную услугу (далее по тексту - сотрудников),</w:t>
      </w:r>
      <w:r w:rsidRPr="000C6EF3">
        <w:rPr>
          <w:bCs/>
        </w:rPr>
        <w:t xml:space="preserve"> принимаются меры в соответствии с законодательством Российской Федерации.</w:t>
      </w:r>
    </w:p>
    <w:p w:rsidR="00BF5962" w:rsidRPr="000C6EF3" w:rsidRDefault="00BF5962" w:rsidP="003220D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7</w:t>
      </w:r>
      <w:r w:rsidRPr="003220D4">
        <w:rPr>
          <w:bCs/>
        </w:rPr>
        <w:t>4</w:t>
      </w:r>
      <w:r w:rsidRPr="000C6EF3">
        <w:rPr>
          <w:bCs/>
        </w:rPr>
        <w:t>. Сотрудник, осуществляющий прием документов, несет персональную ответственность за полноту и правильность их оформления, сохранность принятых документов, порядок и сроки их приема.</w:t>
      </w:r>
    </w:p>
    <w:p w:rsidR="00BF5962" w:rsidRPr="007B6BE1" w:rsidRDefault="00BF5962" w:rsidP="003220D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7</w:t>
      </w:r>
      <w:r w:rsidRPr="003220D4">
        <w:rPr>
          <w:bCs/>
        </w:rPr>
        <w:t>5</w:t>
      </w:r>
      <w:r w:rsidRPr="007B6BE1">
        <w:rPr>
          <w:bCs/>
        </w:rPr>
        <w:t>. Сотрудник</w:t>
      </w:r>
      <w:r>
        <w:rPr>
          <w:bCs/>
        </w:rPr>
        <w:t xml:space="preserve">, </w:t>
      </w:r>
      <w:r>
        <w:t xml:space="preserve">уполномоченный на направление межведомственных запросов и рассмотрение заявлений, </w:t>
      </w:r>
      <w:r w:rsidRPr="007B6BE1">
        <w:rPr>
          <w:bCs/>
        </w:rPr>
        <w:t xml:space="preserve">несет персональную ответственность </w:t>
      </w:r>
      <w:proofErr w:type="gramStart"/>
      <w:r w:rsidRPr="007B6BE1">
        <w:rPr>
          <w:bCs/>
        </w:rPr>
        <w:t>за</w:t>
      </w:r>
      <w:proofErr w:type="gramEnd"/>
      <w:r>
        <w:rPr>
          <w:bCs/>
        </w:rPr>
        <w:t>:</w:t>
      </w:r>
      <w:r w:rsidRPr="007B6BE1">
        <w:rPr>
          <w:bCs/>
        </w:rPr>
        <w:t xml:space="preserve"> </w:t>
      </w:r>
    </w:p>
    <w:p w:rsidR="00BF5962" w:rsidRPr="007B6BE1" w:rsidRDefault="00BF5962" w:rsidP="003220D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6BE1">
        <w:rPr>
          <w:bCs/>
        </w:rPr>
        <w:t>- за соблюдение порядка и сроков рассмотрения заявления;</w:t>
      </w:r>
    </w:p>
    <w:p w:rsidR="00BF5962" w:rsidRPr="007B6BE1" w:rsidRDefault="00BF5962" w:rsidP="003220D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6BE1">
        <w:rPr>
          <w:bCs/>
        </w:rPr>
        <w:t>- за своевременность и качество проводимых проверок по заявлениям;</w:t>
      </w:r>
    </w:p>
    <w:p w:rsidR="00BF5962" w:rsidRDefault="00BF5962" w:rsidP="003220D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6BE1">
        <w:rPr>
          <w:bCs/>
        </w:rPr>
        <w:t>- за соответствие результатов рассмотрения заявлений требованиям законодательства Российской Федерации и Административного регламента.</w:t>
      </w:r>
    </w:p>
    <w:p w:rsidR="00BF5962" w:rsidRPr="000C6EF3" w:rsidRDefault="00BF5962" w:rsidP="003220D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7</w:t>
      </w:r>
      <w:r w:rsidRPr="003220D4">
        <w:rPr>
          <w:bCs/>
        </w:rPr>
        <w:t>6</w:t>
      </w:r>
      <w:r w:rsidRPr="000C6EF3">
        <w:rPr>
          <w:bCs/>
        </w:rPr>
        <w:t xml:space="preserve">. Сотрудник, осуществляющий </w:t>
      </w:r>
      <w:r>
        <w:rPr>
          <w:bCs/>
        </w:rPr>
        <w:t>выдачу результата оказания муниципальной услуги</w:t>
      </w:r>
      <w:r w:rsidRPr="000C6EF3">
        <w:rPr>
          <w:bCs/>
        </w:rPr>
        <w:t>, несет персональную ответственность за соблюдение порядка выдачи документов.</w:t>
      </w:r>
    </w:p>
    <w:p w:rsidR="00BF5962" w:rsidRPr="000C6EF3" w:rsidRDefault="00BF5962" w:rsidP="003220D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7</w:t>
      </w:r>
      <w:r w:rsidRPr="003220D4">
        <w:rPr>
          <w:bCs/>
        </w:rPr>
        <w:t>7</w:t>
      </w:r>
      <w:r>
        <w:rPr>
          <w:bCs/>
        </w:rPr>
        <w:t xml:space="preserve">. </w:t>
      </w:r>
      <w:r w:rsidRPr="000C6EF3">
        <w:rPr>
          <w:bCs/>
        </w:rPr>
        <w:t>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граждан, установленных Административным регламентом.</w:t>
      </w:r>
    </w:p>
    <w:p w:rsidR="00BF5962" w:rsidRDefault="00BF5962" w:rsidP="003220D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7</w:t>
      </w:r>
      <w:r w:rsidRPr="003220D4">
        <w:rPr>
          <w:bCs/>
        </w:rPr>
        <w:t>8</w:t>
      </w:r>
      <w:r w:rsidRPr="000C6EF3">
        <w:rPr>
          <w:bCs/>
        </w:rPr>
        <w:t>. Персональная ответственно</w:t>
      </w:r>
      <w:r>
        <w:rPr>
          <w:bCs/>
        </w:rPr>
        <w:t>сть сотрудников администрации города Пензы</w:t>
      </w:r>
      <w:r w:rsidRPr="000C6EF3">
        <w:rPr>
          <w:bCs/>
        </w:rPr>
        <w:t xml:space="preserve"> (в пределах компетенции), закрепляется в их должно</w:t>
      </w:r>
      <w:r>
        <w:rPr>
          <w:bCs/>
        </w:rPr>
        <w:t xml:space="preserve">стных инструкциях </w:t>
      </w:r>
      <w:r w:rsidRPr="000C6EF3">
        <w:rPr>
          <w:bCs/>
        </w:rPr>
        <w:t>в соответствии с требованиями законодательства Российской Федерации.</w:t>
      </w:r>
    </w:p>
    <w:p w:rsidR="00BF5962" w:rsidRDefault="00BF5962" w:rsidP="003220D4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F5962" w:rsidRDefault="00BF5962" w:rsidP="003220D4">
      <w:pPr>
        <w:autoSpaceDE w:val="0"/>
        <w:autoSpaceDN w:val="0"/>
        <w:adjustRightInd w:val="0"/>
        <w:ind w:firstLine="540"/>
        <w:jc w:val="center"/>
      </w:pPr>
      <w:r>
        <w:t xml:space="preserve">Требования к порядку и формам контроля </w:t>
      </w:r>
    </w:p>
    <w:p w:rsidR="00BF5962" w:rsidRDefault="00BF5962" w:rsidP="003220D4">
      <w:pPr>
        <w:autoSpaceDE w:val="0"/>
        <w:autoSpaceDN w:val="0"/>
        <w:adjustRightInd w:val="0"/>
        <w:ind w:firstLine="540"/>
        <w:jc w:val="center"/>
      </w:pPr>
      <w:r>
        <w:t>за предоставлением муниципальной услуги,</w:t>
      </w:r>
    </w:p>
    <w:p w:rsidR="00BF5962" w:rsidRDefault="00BF5962" w:rsidP="003220D4">
      <w:pPr>
        <w:autoSpaceDE w:val="0"/>
        <w:autoSpaceDN w:val="0"/>
        <w:adjustRightInd w:val="0"/>
        <w:ind w:firstLine="540"/>
        <w:jc w:val="center"/>
      </w:pPr>
      <w:r>
        <w:t>в том числе со стороны граждан, их объединений и организаций</w:t>
      </w:r>
    </w:p>
    <w:p w:rsidR="00BF5962" w:rsidRPr="009A780B" w:rsidRDefault="00BF5962" w:rsidP="003220D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7</w:t>
      </w:r>
      <w:r w:rsidRPr="003220D4">
        <w:rPr>
          <w:bCs/>
        </w:rPr>
        <w:t>9</w:t>
      </w:r>
      <w:r>
        <w:rPr>
          <w:bCs/>
        </w:rPr>
        <w:t xml:space="preserve">. </w:t>
      </w:r>
      <w:r w:rsidRPr="009A780B">
        <w:rPr>
          <w:bCs/>
        </w:rPr>
        <w:t xml:space="preserve">Заявители имеют право осуществлять </w:t>
      </w:r>
      <w:proofErr w:type="gramStart"/>
      <w:r w:rsidRPr="009A780B">
        <w:rPr>
          <w:bCs/>
        </w:rPr>
        <w:t>контроль за</w:t>
      </w:r>
      <w:proofErr w:type="gramEnd"/>
      <w:r w:rsidRPr="009A780B">
        <w:rPr>
          <w:bCs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 (в электронном виде) запросов.</w:t>
      </w:r>
    </w:p>
    <w:p w:rsidR="00BF5962" w:rsidRPr="000C6EF3" w:rsidRDefault="00BF5962" w:rsidP="003220D4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F5962" w:rsidRPr="004C2946" w:rsidRDefault="00BF5962" w:rsidP="003220D4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0" w:name="Par319"/>
      <w:bookmarkEnd w:id="10"/>
      <w:r w:rsidRPr="004C2946">
        <w:rPr>
          <w:b/>
        </w:rPr>
        <w:t xml:space="preserve">V. Досудебный (внесудебный) порядок обжалования решений </w:t>
      </w:r>
    </w:p>
    <w:p w:rsidR="00BF5962" w:rsidRPr="004C2946" w:rsidRDefault="00BF5962" w:rsidP="003220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C2946">
        <w:rPr>
          <w:b/>
        </w:rPr>
        <w:t>и действий (бездействия) органа, предоставляющего муниципальную услугу,</w:t>
      </w:r>
    </w:p>
    <w:p w:rsidR="00BF5962" w:rsidRDefault="00BF5962" w:rsidP="003220D4">
      <w:pPr>
        <w:widowControl w:val="0"/>
        <w:autoSpaceDE w:val="0"/>
        <w:autoSpaceDN w:val="0"/>
        <w:adjustRightInd w:val="0"/>
        <w:jc w:val="center"/>
      </w:pPr>
      <w:r w:rsidRPr="004C2946">
        <w:rPr>
          <w:b/>
        </w:rPr>
        <w:t xml:space="preserve"> а также его должностных лиц, муниципальных служащих</w:t>
      </w:r>
    </w:p>
    <w:p w:rsidR="00BF5962" w:rsidRPr="00872659" w:rsidRDefault="00BF5962" w:rsidP="003220D4">
      <w:pPr>
        <w:widowControl w:val="0"/>
        <w:autoSpaceDE w:val="0"/>
        <w:autoSpaceDN w:val="0"/>
        <w:adjustRightInd w:val="0"/>
        <w:jc w:val="center"/>
        <w:outlineLvl w:val="2"/>
        <w:rPr>
          <w:bCs/>
        </w:rPr>
      </w:pPr>
      <w:r w:rsidRPr="00872659">
        <w:rPr>
          <w:bCs/>
        </w:rPr>
        <w:t xml:space="preserve">    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220D4">
        <w:rPr>
          <w:bCs/>
        </w:rPr>
        <w:t>80</w:t>
      </w:r>
      <w:r w:rsidRPr="00807AFD">
        <w:rPr>
          <w:bCs/>
        </w:rPr>
        <w:t>. Заявитель имеет право на обжалование решений и действий (бездействия) должностны</w:t>
      </w:r>
      <w:r>
        <w:rPr>
          <w:bCs/>
        </w:rPr>
        <w:t>х лиц и муниципальных служащих, предоставляющих муниципальную услугу</w:t>
      </w:r>
      <w:r w:rsidRPr="00807AFD">
        <w:rPr>
          <w:bCs/>
        </w:rPr>
        <w:t xml:space="preserve"> в досудебном (внесудебном) порядке.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807AFD">
        <w:rPr>
          <w:bCs/>
        </w:rPr>
        <w:t>Предмет жалобы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8</w:t>
      </w:r>
      <w:r w:rsidRPr="003220D4">
        <w:rPr>
          <w:bCs/>
        </w:rPr>
        <w:t>1</w:t>
      </w:r>
      <w:r w:rsidRPr="00807AFD">
        <w:rPr>
          <w:bCs/>
        </w:rPr>
        <w:t>. Заявитель может обратиться с жалобой, в том числе в случаях: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- нарушения срока регистрации заявления;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- нарушения срока предоставления муниципальной услуги;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-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807AFD">
        <w:rPr>
          <w:bCs/>
        </w:rP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 xml:space="preserve">- требования при предоставлении муниципальной услуги платы, не </w:t>
      </w:r>
      <w:r w:rsidRPr="00807AFD">
        <w:rPr>
          <w:bCs/>
        </w:rPr>
        <w:lastRenderedPageBreak/>
        <w:t>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- отказа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807AFD">
        <w:rPr>
          <w:bCs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8</w:t>
      </w:r>
      <w:r w:rsidRPr="003220D4">
        <w:rPr>
          <w:bCs/>
        </w:rPr>
        <w:t>2</w:t>
      </w:r>
      <w:r w:rsidRPr="00807AFD">
        <w:rPr>
          <w:bCs/>
        </w:rPr>
        <w:t>. Органы, уполномоченные на рассмотрение жалобы: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Администрация города Пензы.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8</w:t>
      </w:r>
      <w:r w:rsidRPr="003220D4">
        <w:rPr>
          <w:bCs/>
        </w:rPr>
        <w:t>3</w:t>
      </w:r>
      <w:r w:rsidRPr="00807AFD">
        <w:rPr>
          <w:bCs/>
        </w:rPr>
        <w:t>. В Администрации города Пензы (в пределах компетенции), в Управлении градостроительства и архитектуры администрации города Пензы определяются уполномоченные на рассмотрение жалоб должностные лица, которые обеспечивают: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- прием и рассмотрение жалоб;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- направление жалоб в уполномоченный на их рассмотрение орган в соответствии с пунктом 8</w:t>
      </w:r>
      <w:r w:rsidRPr="003220D4">
        <w:rPr>
          <w:bCs/>
        </w:rPr>
        <w:t>2</w:t>
      </w:r>
      <w:r w:rsidRPr="00807AFD">
        <w:rPr>
          <w:bCs/>
        </w:rPr>
        <w:t xml:space="preserve"> Административного регламента.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8</w:t>
      </w:r>
      <w:r w:rsidRPr="003220D4">
        <w:rPr>
          <w:bCs/>
        </w:rPr>
        <w:t>4</w:t>
      </w:r>
      <w:r w:rsidRPr="00807AFD">
        <w:rPr>
          <w:bCs/>
        </w:rPr>
        <w:t xml:space="preserve">. </w:t>
      </w:r>
      <w:proofErr w:type="gramStart"/>
      <w:r w:rsidRPr="00807AFD">
        <w:rPr>
          <w:bCs/>
        </w:rPr>
        <w:t xml:space="preserve">Заявитель может обжаловать решения и (или) действия (бездействие) должностных лиц </w:t>
      </w:r>
      <w:r>
        <w:rPr>
          <w:bCs/>
        </w:rPr>
        <w:t xml:space="preserve">и муниципальных служащих </w:t>
      </w:r>
      <w:r w:rsidRPr="00807AFD">
        <w:rPr>
          <w:bCs/>
        </w:rPr>
        <w:t xml:space="preserve">Управления градостроительства и архитектуры администрации города Пензы непосредственно начальнику Управления градостроительства и архитектуры администрации города Пензы, заместителю главы администрации города Пензы по земельным и градостроительным вопросам, </w:t>
      </w:r>
      <w:r>
        <w:rPr>
          <w:bCs/>
        </w:rPr>
        <w:t xml:space="preserve">первому </w:t>
      </w:r>
      <w:r w:rsidRPr="00807AFD">
        <w:rPr>
          <w:bCs/>
        </w:rPr>
        <w:t>заместителю главы администрации города Пензы по организации деятельности администрации, главе администрации города Пензы.</w:t>
      </w:r>
      <w:proofErr w:type="gramEnd"/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 xml:space="preserve">Жалоба на решения, принятые начальником Управления градостроительства и архитектуры администрации города Пензы, подается в Администрацию города Пензы и рассматривается главой администрации города Пензы, заместителем главы администрации города Пензы по земельным и градостроительным вопросам, </w:t>
      </w:r>
      <w:r>
        <w:rPr>
          <w:bCs/>
        </w:rPr>
        <w:t xml:space="preserve">первым </w:t>
      </w:r>
      <w:r w:rsidRPr="00807AFD">
        <w:rPr>
          <w:bCs/>
        </w:rPr>
        <w:t>заместителем главы администрации города Пензы по организации деятельности администрации, в соответствии с распределением обязанностей.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8</w:t>
      </w:r>
      <w:r w:rsidRPr="003220D4">
        <w:rPr>
          <w:bCs/>
        </w:rPr>
        <w:t>5</w:t>
      </w:r>
      <w:r w:rsidRPr="00807AFD">
        <w:rPr>
          <w:bCs/>
        </w:rPr>
        <w:t xml:space="preserve">. </w:t>
      </w:r>
      <w:proofErr w:type="gramStart"/>
      <w:r w:rsidRPr="00807AFD">
        <w:rPr>
          <w:bCs/>
        </w:rPr>
        <w:t>В случае если жалоба подана заявителем в орган, в компетенцию которого не входит принятие решения по жалобе в соотв</w:t>
      </w:r>
      <w:r>
        <w:rPr>
          <w:bCs/>
        </w:rPr>
        <w:t>етствии с требованиями пункта 81</w:t>
      </w:r>
      <w:r w:rsidRPr="00807AFD">
        <w:rPr>
          <w:bCs/>
        </w:rPr>
        <w:t xml:space="preserve"> Административного регламента,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8</w:t>
      </w:r>
      <w:r w:rsidRPr="003220D4">
        <w:rPr>
          <w:bCs/>
        </w:rPr>
        <w:t>6</w:t>
      </w:r>
      <w:r w:rsidRPr="00807AFD">
        <w:rPr>
          <w:bCs/>
        </w:rPr>
        <w:t>. Жалоба может быть подана заявителем, в том числе, через многофункциональный центр предоставления государственных и муниципальных услуг. При поступлении жалобы многофункциональный центр предоставления государственных и муниципальных услуг обеспечивает ее передачу в уполномоченный на ее рассмотрение орган в порядке и сроки, установленные соглашением о взаимодействии между многофункциональным центром и органом, предоставляющим государственную услугу, но не позднее следующего рабочего дня со дня поступления жалобы.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8</w:t>
      </w:r>
      <w:r w:rsidRPr="003220D4">
        <w:rPr>
          <w:bCs/>
        </w:rPr>
        <w:t>7</w:t>
      </w:r>
      <w:r w:rsidRPr="00807AFD">
        <w:rPr>
          <w:bCs/>
        </w:rPr>
        <w:t>. Жалоба может быть подана заявителем, в том числе, в форме электронного документа, подписанного простой электронной подписью, при этом документ, удостоверяющий личность заявителя, не требуется.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807AFD">
        <w:rPr>
          <w:bCs/>
        </w:rPr>
        <w:t>Порядок подачи и рассмотрения жалобы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8</w:t>
      </w:r>
      <w:r w:rsidRPr="003220D4">
        <w:rPr>
          <w:bCs/>
        </w:rPr>
        <w:t>8</w:t>
      </w:r>
      <w:r w:rsidRPr="00807AFD">
        <w:rPr>
          <w:bCs/>
        </w:rPr>
        <w:t>. Жалоба подается в Администрацию города Пензы, Управление градостроительства и архитектуры администрации города Пензы в письменной форме, в том числе при личном приеме заявителя, или в электронном виде.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lastRenderedPageBreak/>
        <w:t>8</w:t>
      </w:r>
      <w:r w:rsidRPr="0026168F">
        <w:rPr>
          <w:bCs/>
        </w:rPr>
        <w:t>9</w:t>
      </w:r>
      <w:r w:rsidRPr="00807AFD">
        <w:rPr>
          <w:bCs/>
        </w:rPr>
        <w:t>. Жалоба должна содержать: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807AFD">
        <w:rPr>
          <w:bCs/>
        </w:rPr>
        <w:t>- фамилию, имя, отчество (при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- доводы, на основании которых заявитель не согласен с решением и действиями (бездействием) органа, предоставляющего муниципальную услугу, его должностного лица либо муниципального служащего.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220D4">
        <w:rPr>
          <w:bCs/>
        </w:rPr>
        <w:t>90</w:t>
      </w:r>
      <w:r w:rsidRPr="00807AFD">
        <w:rPr>
          <w:bCs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9</w:t>
      </w:r>
      <w:r w:rsidRPr="003220D4">
        <w:rPr>
          <w:bCs/>
        </w:rPr>
        <w:t>1</w:t>
      </w:r>
      <w:r w:rsidRPr="00807AFD">
        <w:rPr>
          <w:bCs/>
        </w:rPr>
        <w:t>. Прием жалоб в письменной форме осуществляется Администрацией города Пензы (в пределах компетенции), Управлением градостроительства и архитектуры администрации города Пензы.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Время приема жалоб должно совпадать со временем предоставления муниципальных услуг.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Жалоба в письменной форме может быть также направлена по почте.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В случае подачи жалобы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9</w:t>
      </w:r>
      <w:r w:rsidRPr="003220D4">
        <w:rPr>
          <w:bCs/>
        </w:rPr>
        <w:t>2</w:t>
      </w:r>
      <w:r w:rsidRPr="00807AFD">
        <w:rPr>
          <w:bCs/>
        </w:rPr>
        <w:t>. В электронном виде жалоба может быть подана заявителем посредством: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- официального интернет-сайта Администрации города Пензы: http://www.penza-gorod.ru;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- Регионального портала государственных и муниципальных услуг Пензенской области: https://uslugi.pnzreg.ru/.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807AFD">
        <w:rPr>
          <w:bCs/>
        </w:rPr>
        <w:t>Сроки рассмотрения жалобы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9</w:t>
      </w:r>
      <w:r w:rsidRPr="003220D4">
        <w:rPr>
          <w:bCs/>
        </w:rPr>
        <w:t>3</w:t>
      </w:r>
      <w:r w:rsidRPr="00807AFD">
        <w:rPr>
          <w:bCs/>
        </w:rPr>
        <w:t>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807AFD">
        <w:rPr>
          <w:bCs/>
        </w:rPr>
        <w:t>Перечень оснований для приостановления рассмотрения жалобы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9</w:t>
      </w:r>
      <w:r w:rsidRPr="003220D4">
        <w:rPr>
          <w:bCs/>
        </w:rPr>
        <w:t>4</w:t>
      </w:r>
      <w:r w:rsidRPr="00807AFD">
        <w:rPr>
          <w:bCs/>
        </w:rPr>
        <w:t>. Оснований для приостановления рассмотрения жалобы не имеется.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807AFD">
        <w:rPr>
          <w:bCs/>
        </w:rPr>
        <w:t>Результат рассмотрения жалобы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9</w:t>
      </w:r>
      <w:r w:rsidRPr="003220D4">
        <w:rPr>
          <w:bCs/>
        </w:rPr>
        <w:t>5</w:t>
      </w:r>
      <w:r w:rsidRPr="00807AFD">
        <w:rPr>
          <w:bCs/>
        </w:rPr>
        <w:t>. По результатам рассмотрения жалобы должностное лицо Администрации города Пензы, Управления градостроительства и архитектуры администрации города Пензы, уполномоченное на ее рассмотрение, принимает одно из следующих решений: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807AFD">
        <w:rPr>
          <w:bCs/>
        </w:rPr>
        <w:lastRenderedPageBreak/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- отказывает в удовлетворении жалобы.</w:t>
      </w:r>
    </w:p>
    <w:p w:rsidR="00BF5962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9</w:t>
      </w:r>
      <w:r w:rsidRPr="003220D4">
        <w:rPr>
          <w:bCs/>
        </w:rPr>
        <w:t>6</w:t>
      </w:r>
      <w:r w:rsidRPr="00010DAF">
        <w:rPr>
          <w:bCs/>
        </w:rPr>
        <w:t>.</w:t>
      </w:r>
      <w:r>
        <w:rPr>
          <w:bCs/>
        </w:rPr>
        <w:t xml:space="preserve"> </w:t>
      </w:r>
      <w:r w:rsidRPr="00807AFD">
        <w:rPr>
          <w:bCs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F5962" w:rsidRDefault="00BF5962" w:rsidP="003220D4">
      <w:pPr>
        <w:autoSpaceDE w:val="0"/>
        <w:autoSpaceDN w:val="0"/>
        <w:adjustRightInd w:val="0"/>
        <w:ind w:firstLine="540"/>
        <w:jc w:val="both"/>
      </w:pPr>
      <w:r>
        <w:t xml:space="preserve"> 9</w:t>
      </w:r>
      <w:r w:rsidRPr="003220D4">
        <w:t>7</w:t>
      </w:r>
      <w:r>
        <w:t>. Уполномоченный на рассмотрение жалобы орган отказывает в удовлетворении жалобы в следующих случаях:</w:t>
      </w:r>
    </w:p>
    <w:p w:rsidR="00BF5962" w:rsidRDefault="00BF5962" w:rsidP="003220D4">
      <w:pPr>
        <w:autoSpaceDE w:val="0"/>
        <w:autoSpaceDN w:val="0"/>
        <w:adjustRightInd w:val="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F5962" w:rsidRDefault="00BF5962" w:rsidP="003220D4">
      <w:pPr>
        <w:autoSpaceDE w:val="0"/>
        <w:autoSpaceDN w:val="0"/>
        <w:adjustRightInd w:val="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F5962" w:rsidRPr="00E1704A" w:rsidRDefault="00BF5962" w:rsidP="003220D4">
      <w:pPr>
        <w:autoSpaceDE w:val="0"/>
        <w:autoSpaceDN w:val="0"/>
        <w:adjustRightInd w:val="0"/>
        <w:ind w:firstLine="540"/>
        <w:jc w:val="both"/>
      </w:pPr>
      <w:r>
        <w:t>в)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9</w:t>
      </w:r>
      <w:r w:rsidRPr="003220D4">
        <w:rPr>
          <w:bCs/>
        </w:rPr>
        <w:t>8</w:t>
      </w:r>
      <w:r w:rsidRPr="00807AFD">
        <w:rPr>
          <w:bCs/>
        </w:rPr>
        <w:t xml:space="preserve">. В случае установления в ходе или по результатам </w:t>
      </w:r>
      <w:proofErr w:type="gramStart"/>
      <w:r w:rsidRPr="00807AFD">
        <w:rPr>
          <w:bCs/>
        </w:rPr>
        <w:t>рассмотрения жалобы признаков состава административного правонарушения</w:t>
      </w:r>
      <w:proofErr w:type="gramEnd"/>
      <w:r w:rsidRPr="00807AFD">
        <w:rPr>
          <w:bCs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807AFD">
        <w:rPr>
          <w:bCs/>
        </w:rPr>
        <w:t>Порядок информирования заявителя о результатах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807AFD">
        <w:rPr>
          <w:bCs/>
        </w:rPr>
        <w:t>рассмотрения жалобы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9</w:t>
      </w:r>
      <w:r w:rsidRPr="003220D4">
        <w:rPr>
          <w:bCs/>
        </w:rPr>
        <w:t>9</w:t>
      </w:r>
      <w:r w:rsidRPr="00807AFD">
        <w:rPr>
          <w:bCs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220D4">
        <w:rPr>
          <w:bCs/>
        </w:rPr>
        <w:t>100</w:t>
      </w:r>
      <w:r w:rsidRPr="00807AFD">
        <w:rPr>
          <w:bCs/>
        </w:rPr>
        <w:t>. В ответе по результатам рассмотрения жалобы указываются: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807AFD">
        <w:rPr>
          <w:bCs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- фамилия, имя, отчество (при наличии) или наименование заявителя;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- основания для принятия решения по жалобе;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- принятое по жалобе решение;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- в случае</w:t>
      </w:r>
      <w:proofErr w:type="gramStart"/>
      <w:r w:rsidRPr="00807AFD">
        <w:rPr>
          <w:bCs/>
        </w:rPr>
        <w:t>,</w:t>
      </w:r>
      <w:proofErr w:type="gramEnd"/>
      <w:r w:rsidRPr="00807AFD">
        <w:rPr>
          <w:bCs/>
        </w:rPr>
        <w:t xml:space="preserve"> если жалоба признана обоснованной, сроки устранения выявленных нарушений, в том числе срок предоставления муниципальной услуги;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- сведения о порядке обжалования принятого по жалобе решения.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10</w:t>
      </w:r>
      <w:r w:rsidRPr="003220D4">
        <w:rPr>
          <w:bCs/>
        </w:rPr>
        <w:t>1</w:t>
      </w:r>
      <w:r w:rsidRPr="00807AFD">
        <w:rPr>
          <w:bCs/>
        </w:rPr>
        <w:t>. Ответ по результатам рассмотрения жалобы подписывается уполномоченным на рассмотрение жалобы должностным лицом Администрации города Пензы (в пределах компетенции), Управления градостроительства и архитектуры администрации города Пензы.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По желанию заявителя ответ по результатам рассмотрения жалобы может быть представлен в форме электронного документа, подписанного квалифицированной электронной подписью уполномоченного на рассмотрение жалобы должностного лица и (или) уполномоченного на рассмотрение жалобы органа.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807AFD">
        <w:rPr>
          <w:bCs/>
        </w:rPr>
        <w:t>Порядок обжалования решения по жалобе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10</w:t>
      </w:r>
      <w:r w:rsidRPr="003220D4">
        <w:rPr>
          <w:bCs/>
        </w:rPr>
        <w:t>2</w:t>
      </w:r>
      <w:r w:rsidRPr="00807AFD">
        <w:rPr>
          <w:bCs/>
        </w:rPr>
        <w:t>. Заявитель имеет право обжаловать решение по жалобе должностного лица Управления градостроительства и архитектуры администрации города Пензы, осуществившего рассмотрение жалобы, непосредственно</w:t>
      </w:r>
      <w:r>
        <w:rPr>
          <w:bCs/>
        </w:rPr>
        <w:t xml:space="preserve"> </w:t>
      </w:r>
      <w:r w:rsidRPr="00807AFD">
        <w:rPr>
          <w:bCs/>
        </w:rPr>
        <w:t>глав</w:t>
      </w:r>
      <w:r>
        <w:rPr>
          <w:bCs/>
        </w:rPr>
        <w:t>е</w:t>
      </w:r>
      <w:r w:rsidRPr="00807AFD">
        <w:rPr>
          <w:bCs/>
        </w:rPr>
        <w:t xml:space="preserve"> администрации</w:t>
      </w:r>
      <w:r>
        <w:rPr>
          <w:bCs/>
        </w:rPr>
        <w:t xml:space="preserve"> города Пензы,</w:t>
      </w:r>
      <w:r w:rsidRPr="00807AFD">
        <w:rPr>
          <w:bCs/>
        </w:rPr>
        <w:t xml:space="preserve"> </w:t>
      </w:r>
      <w:r>
        <w:rPr>
          <w:bCs/>
        </w:rPr>
        <w:t xml:space="preserve">первому </w:t>
      </w:r>
      <w:r w:rsidRPr="00807AFD">
        <w:rPr>
          <w:bCs/>
        </w:rPr>
        <w:t xml:space="preserve">заместителю главы администрации города Пензы по организации </w:t>
      </w:r>
      <w:r w:rsidRPr="00807AFD">
        <w:rPr>
          <w:bCs/>
        </w:rPr>
        <w:lastRenderedPageBreak/>
        <w:t>деятельности администрации</w:t>
      </w:r>
      <w:r>
        <w:rPr>
          <w:bCs/>
        </w:rPr>
        <w:t xml:space="preserve">, </w:t>
      </w:r>
      <w:r w:rsidRPr="00807AFD">
        <w:rPr>
          <w:bCs/>
        </w:rPr>
        <w:t>заместителю главы администрации города Пензы по земельным и градостроительным вопросам</w:t>
      </w:r>
      <w:r>
        <w:rPr>
          <w:bCs/>
        </w:rPr>
        <w:t xml:space="preserve">. 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807AFD">
        <w:rPr>
          <w:bCs/>
        </w:rPr>
        <w:t>Заявитель имеет право обжаловать решение по жалобе, принятое начальником Управления градостроительства и архитектуры администрации города Пензы, в  Администрацию города Пензы, которое может быть рассмотрено главой администрации города Пензы, заместителем главы администрации города Пензы по земельным и градостроительным вопросам, заместителем главы администрации города по организации деятельности администрации, заместителями главы администрации в соответствии с распределением обязанностей.</w:t>
      </w:r>
      <w:proofErr w:type="gramEnd"/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Заявитель имеет право обжаловать решения по жалобе, принятые заместителе</w:t>
      </w:r>
      <w:r>
        <w:rPr>
          <w:bCs/>
        </w:rPr>
        <w:t>м</w:t>
      </w:r>
      <w:r w:rsidRPr="00807AFD">
        <w:rPr>
          <w:bCs/>
        </w:rPr>
        <w:t xml:space="preserve"> главы администрации города Пензы по земельным и градостроительным вопросам и </w:t>
      </w:r>
      <w:r>
        <w:rPr>
          <w:bCs/>
        </w:rPr>
        <w:t xml:space="preserve">первым </w:t>
      </w:r>
      <w:r w:rsidRPr="00807AFD">
        <w:rPr>
          <w:bCs/>
        </w:rPr>
        <w:t>заместителем главы администрации города Пензы по организационной деятельности администрации города Пензы, главе администрации города Пензы.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При этом порядок такого обжалования соответствует порядку обжалования, установленному для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807AFD">
        <w:rPr>
          <w:bCs/>
        </w:rPr>
        <w:t>Право заявителя на получение информации и документов,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proofErr w:type="gramStart"/>
      <w:r w:rsidRPr="00807AFD">
        <w:rPr>
          <w:bCs/>
        </w:rPr>
        <w:t>необходимых</w:t>
      </w:r>
      <w:proofErr w:type="gramEnd"/>
      <w:r w:rsidRPr="00807AFD">
        <w:rPr>
          <w:bCs/>
        </w:rPr>
        <w:t xml:space="preserve"> для обоснования и рассмотрения жалобы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10</w:t>
      </w:r>
      <w:r w:rsidRPr="003220D4">
        <w:rPr>
          <w:bCs/>
        </w:rPr>
        <w:t>3</w:t>
      </w:r>
      <w:r w:rsidRPr="00807AFD">
        <w:rPr>
          <w:bCs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807AFD">
        <w:rPr>
          <w:bCs/>
        </w:rPr>
        <w:t>Способы информирования заявителей о порядке подачи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807AFD">
        <w:rPr>
          <w:bCs/>
        </w:rPr>
        <w:t>и рассмотрения жалобы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10</w:t>
      </w:r>
      <w:r w:rsidRPr="0026168F">
        <w:rPr>
          <w:bCs/>
        </w:rPr>
        <w:t>4</w:t>
      </w:r>
      <w:r w:rsidRPr="00807AFD">
        <w:rPr>
          <w:bCs/>
        </w:rPr>
        <w:t>. Органы, предоставляющие муниципальные услуги, обеспечивают: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 xml:space="preserve"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сайтах; </w:t>
      </w:r>
    </w:p>
    <w:p w:rsidR="00BF5962" w:rsidRPr="00807AFD" w:rsidRDefault="00BF5962" w:rsidP="003220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07AFD">
        <w:rPr>
          <w:bCs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BF5962" w:rsidRDefault="00BF5962" w:rsidP="003220D4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807AFD">
        <w:rPr>
          <w:bCs/>
        </w:rPr>
        <w:t>-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BF5962" w:rsidRDefault="00BF5962" w:rsidP="003220D4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BF5962" w:rsidRDefault="00BF5962" w:rsidP="003220D4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BF5962" w:rsidRDefault="00BF5962" w:rsidP="003220D4">
      <w:pPr>
        <w:spacing w:line="276" w:lineRule="auto"/>
        <w:jc w:val="center"/>
      </w:pPr>
    </w:p>
    <w:p w:rsidR="0026168F" w:rsidRDefault="0026168F" w:rsidP="003220D4">
      <w:pPr>
        <w:spacing w:line="276" w:lineRule="auto"/>
        <w:jc w:val="center"/>
      </w:pPr>
    </w:p>
    <w:p w:rsidR="0026168F" w:rsidRDefault="0026168F" w:rsidP="003220D4">
      <w:pPr>
        <w:spacing w:line="276" w:lineRule="auto"/>
        <w:jc w:val="center"/>
      </w:pPr>
    </w:p>
    <w:p w:rsidR="0026168F" w:rsidRDefault="0026168F" w:rsidP="003220D4">
      <w:pPr>
        <w:spacing w:line="276" w:lineRule="auto"/>
        <w:jc w:val="center"/>
      </w:pPr>
    </w:p>
    <w:p w:rsidR="0026168F" w:rsidRDefault="0026168F" w:rsidP="003220D4">
      <w:pPr>
        <w:spacing w:line="276" w:lineRule="auto"/>
        <w:jc w:val="center"/>
      </w:pPr>
    </w:p>
    <w:p w:rsidR="0026168F" w:rsidRDefault="0026168F" w:rsidP="003220D4">
      <w:pPr>
        <w:spacing w:line="276" w:lineRule="auto"/>
        <w:jc w:val="center"/>
      </w:pPr>
    </w:p>
    <w:p w:rsidR="0026168F" w:rsidRDefault="0026168F" w:rsidP="003220D4">
      <w:pPr>
        <w:spacing w:line="276" w:lineRule="auto"/>
        <w:jc w:val="center"/>
      </w:pPr>
    </w:p>
    <w:p w:rsidR="0026168F" w:rsidRDefault="0026168F" w:rsidP="003220D4">
      <w:pPr>
        <w:spacing w:line="276" w:lineRule="auto"/>
        <w:jc w:val="center"/>
      </w:pPr>
    </w:p>
    <w:p w:rsidR="0026168F" w:rsidRDefault="0026168F" w:rsidP="003220D4">
      <w:pPr>
        <w:spacing w:line="276" w:lineRule="auto"/>
        <w:jc w:val="center"/>
      </w:pPr>
    </w:p>
    <w:p w:rsidR="0026168F" w:rsidRDefault="0026168F" w:rsidP="003220D4">
      <w:pPr>
        <w:spacing w:line="276" w:lineRule="auto"/>
        <w:jc w:val="center"/>
      </w:pPr>
    </w:p>
    <w:p w:rsidR="0026168F" w:rsidRDefault="0026168F" w:rsidP="003220D4">
      <w:pPr>
        <w:spacing w:line="276" w:lineRule="auto"/>
        <w:jc w:val="center"/>
      </w:pPr>
    </w:p>
    <w:p w:rsidR="0026168F" w:rsidRDefault="0026168F" w:rsidP="003220D4">
      <w:pPr>
        <w:spacing w:line="276" w:lineRule="auto"/>
        <w:jc w:val="center"/>
      </w:pPr>
    </w:p>
    <w:p w:rsidR="0026168F" w:rsidRDefault="0026168F" w:rsidP="003220D4">
      <w:pPr>
        <w:spacing w:line="276" w:lineRule="auto"/>
        <w:jc w:val="center"/>
      </w:pPr>
    </w:p>
    <w:p w:rsidR="0026168F" w:rsidRPr="0026168F" w:rsidRDefault="0026168F" w:rsidP="0026168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lang w:eastAsia="en-US"/>
        </w:rPr>
      </w:pPr>
      <w:r w:rsidRPr="0026168F">
        <w:rPr>
          <w:rFonts w:eastAsia="Calibri"/>
          <w:bCs/>
          <w:lang w:eastAsia="en-US"/>
        </w:rPr>
        <w:lastRenderedPageBreak/>
        <w:t>Приложение 1</w:t>
      </w:r>
    </w:p>
    <w:p w:rsidR="0026168F" w:rsidRPr="0026168F" w:rsidRDefault="0026168F" w:rsidP="0026168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26168F" w:rsidRPr="0026168F" w:rsidRDefault="0026168F" w:rsidP="0026168F">
      <w:pPr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 w:rsidRPr="0026168F">
        <w:rPr>
          <w:rFonts w:eastAsia="Calibri"/>
          <w:bCs/>
          <w:lang w:eastAsia="en-US"/>
        </w:rPr>
        <w:t>Образец заявления</w:t>
      </w:r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</w:t>
      </w:r>
    </w:p>
    <w:p w:rsidR="0026168F" w:rsidRPr="0026168F" w:rsidRDefault="0026168F" w:rsidP="0026168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26168F">
        <w:rPr>
          <w:rFonts w:eastAsia="Calibri"/>
          <w:b/>
          <w:lang w:eastAsia="en-US"/>
        </w:rPr>
        <w:t>ЗАЯВЛЕНИЕ</w:t>
      </w:r>
    </w:p>
    <w:p w:rsidR="0026168F" w:rsidRPr="0026168F" w:rsidRDefault="0026168F" w:rsidP="0026168F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b/>
          <w:sz w:val="20"/>
          <w:szCs w:val="20"/>
          <w:lang w:eastAsia="en-US"/>
        </w:rPr>
      </w:pPr>
      <w:r w:rsidRPr="0026168F">
        <w:rPr>
          <w:rFonts w:eastAsia="Calibri"/>
          <w:b/>
          <w:lang w:eastAsia="en-US"/>
        </w:rPr>
        <w:t>об утверждении акта приемочной комиссии о завершении переустройства, и/или перепланировки, и/или иных работ переводимого помещения</w:t>
      </w:r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>От ________________________________________________________________________</w:t>
      </w:r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 xml:space="preserve">   ___________________________________________________________________________</w:t>
      </w:r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>Примечание.   Для  физических  лиц  указываются   фамилия,  имя,  отчество,</w:t>
      </w:r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proofErr w:type="gramStart"/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>реквизиты  документа,  удостоверяющего  личность (серия, номер, кем и когда</w:t>
      </w:r>
      <w:proofErr w:type="gramEnd"/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>выдан),  место  жительства,  номер  телефона; для представителя физического</w:t>
      </w:r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>лица   указываются    фамилия,   имя,   отчество  представителя,  реквизиты</w:t>
      </w:r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>доверенности, которая прилагается к заявлению.</w:t>
      </w:r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 xml:space="preserve">Для  юридических  лиц  указываются   наименование,  </w:t>
      </w:r>
      <w:proofErr w:type="gramStart"/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>организационно-правовая</w:t>
      </w:r>
      <w:proofErr w:type="gramEnd"/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>форма, адрес места нахождения, номер телефона, фамилия, имя, отчество лица,</w:t>
      </w:r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>уполномоченного   представлять  интересы  юридического  лица,  с  указанием</w:t>
      </w:r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 xml:space="preserve">реквизитов  документа,  удостоверяющего  эти  правомочия  и  прилагаемого </w:t>
      </w:r>
      <w:proofErr w:type="gramStart"/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>к</w:t>
      </w:r>
      <w:proofErr w:type="gramEnd"/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>заявлению.</w:t>
      </w:r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>Прошу  утвердить акт приемочной комиссии о завершении переустройства, и/или перепланировки, и/или иных работ переводимого помещения, находящегося по адресу:</w:t>
      </w:r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u w:val="single"/>
          <w:lang w:eastAsia="en-US"/>
        </w:rPr>
      </w:pPr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>__</w:t>
      </w:r>
      <w:r w:rsidRPr="0026168F"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ab/>
      </w:r>
      <w:r w:rsidRPr="0026168F"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ab/>
      </w:r>
      <w:r w:rsidRPr="0026168F"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ab/>
      </w:r>
      <w:r w:rsidRPr="0026168F"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ab/>
      </w:r>
      <w:r w:rsidRPr="0026168F"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ab/>
      </w:r>
      <w:r w:rsidRPr="0026168F"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ab/>
      </w:r>
      <w:r w:rsidRPr="0026168F"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ab/>
      </w:r>
      <w:r w:rsidRPr="0026168F"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ab/>
      </w:r>
      <w:r w:rsidRPr="0026168F"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ab/>
      </w:r>
      <w:r w:rsidRPr="0026168F"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ab/>
      </w:r>
      <w:r w:rsidRPr="0026168F"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ab/>
      </w:r>
      <w:r w:rsidRPr="0026168F"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ab/>
      </w:r>
      <w:r w:rsidRPr="0026168F"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ab/>
      </w:r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</w:t>
      </w:r>
      <w:r w:rsidRPr="0026168F"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ab/>
      </w:r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proofErr w:type="gramStart"/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>(указывается полный адрес: субъект Российской Федерации, муниципальное</w:t>
      </w:r>
      <w:proofErr w:type="gramEnd"/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образование, поселение, улица, дом, корпус, строение, этаж)</w:t>
      </w:r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 xml:space="preserve">Обязуюсь обеспечить  свободный  доступ  к  </w:t>
      </w:r>
      <w:r w:rsidRPr="0026168F">
        <w:rPr>
          <w:rFonts w:ascii="Courier New" w:eastAsia="Calibri" w:hAnsi="Courier New" w:cs="Courier New"/>
          <w:bCs/>
          <w:sz w:val="20"/>
          <w:szCs w:val="20"/>
          <w:lang w:eastAsia="en-US"/>
        </w:rPr>
        <w:t>переводимому помещению.</w:t>
      </w:r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>Подписи лиц, подавших заявление:</w:t>
      </w:r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>"__" ________ 20__ г. ____________________ ________________________________</w:t>
      </w:r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(дата)           (подпись заявителя) (расшифровка подписи заявителя)</w:t>
      </w:r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>"__" ________ 20__ г. ____________________ ________________________________</w:t>
      </w:r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(дата)           (подпись заявителя) (расшифровка подписи заявителя)</w:t>
      </w:r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>"__" ________ 20__ г. ____________________ ________________________________</w:t>
      </w:r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(дата)           (подпись заявителя) (расшифровка подписи заявителя)</w:t>
      </w:r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>Документы представлены на приеме "__</w:t>
      </w:r>
      <w:r w:rsidRPr="0026168F"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 xml:space="preserve">   </w:t>
      </w:r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>" ________________ 20__ г.</w:t>
      </w:r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>Входящий номер регистрации заявления ________________________</w:t>
      </w:r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>Выдана расписка в получении документов "_</w:t>
      </w:r>
      <w:r w:rsidRPr="0026168F"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 xml:space="preserve">_  </w:t>
      </w:r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>" __________ 20__ г. N __________</w:t>
      </w:r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>Расписку получил "__</w:t>
      </w:r>
      <w:r w:rsidRPr="0026168F"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 xml:space="preserve">   </w:t>
      </w:r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>" ________________ 20__ г. ___________________________</w:t>
      </w:r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(подпись заявителя)</w:t>
      </w:r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          ___________________________</w:t>
      </w:r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proofErr w:type="gramStart"/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>(должность, Ф.И.О. должностного лица,                    (подпись)</w:t>
      </w:r>
      <w:proofErr w:type="gramEnd"/>
    </w:p>
    <w:p w:rsidR="0026168F" w:rsidRPr="0026168F" w:rsidRDefault="0026168F" w:rsidP="0026168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</w:t>
      </w:r>
      <w:proofErr w:type="gramStart"/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>принявшего</w:t>
      </w:r>
      <w:proofErr w:type="gramEnd"/>
      <w:r w:rsidRPr="0026168F">
        <w:rPr>
          <w:rFonts w:ascii="Courier New" w:eastAsia="Calibri" w:hAnsi="Courier New" w:cs="Courier New"/>
          <w:sz w:val="20"/>
          <w:szCs w:val="20"/>
          <w:lang w:eastAsia="en-US"/>
        </w:rPr>
        <w:t xml:space="preserve"> заявление)</w:t>
      </w:r>
    </w:p>
    <w:p w:rsidR="0026168F" w:rsidRDefault="0026168F" w:rsidP="003220D4">
      <w:pPr>
        <w:spacing w:line="276" w:lineRule="auto"/>
        <w:jc w:val="center"/>
      </w:pPr>
    </w:p>
    <w:p w:rsidR="0026168F" w:rsidRDefault="0026168F" w:rsidP="003220D4">
      <w:pPr>
        <w:spacing w:line="276" w:lineRule="auto"/>
        <w:jc w:val="center"/>
      </w:pPr>
    </w:p>
    <w:p w:rsidR="0026168F" w:rsidRDefault="0026168F" w:rsidP="003220D4">
      <w:pPr>
        <w:spacing w:line="276" w:lineRule="auto"/>
        <w:jc w:val="center"/>
      </w:pPr>
    </w:p>
    <w:p w:rsidR="0026168F" w:rsidRDefault="0026168F" w:rsidP="003220D4">
      <w:pPr>
        <w:spacing w:line="276" w:lineRule="auto"/>
        <w:jc w:val="center"/>
      </w:pPr>
    </w:p>
    <w:p w:rsidR="0026168F" w:rsidRDefault="0026168F" w:rsidP="003220D4">
      <w:pPr>
        <w:spacing w:line="276" w:lineRule="auto"/>
        <w:jc w:val="center"/>
      </w:pPr>
    </w:p>
    <w:p w:rsidR="0026168F" w:rsidRDefault="0026168F" w:rsidP="003220D4">
      <w:pPr>
        <w:spacing w:line="276" w:lineRule="auto"/>
        <w:jc w:val="center"/>
      </w:pPr>
    </w:p>
    <w:p w:rsidR="0026168F" w:rsidRPr="0026168F" w:rsidRDefault="0026168F" w:rsidP="0026168F">
      <w:pPr>
        <w:widowControl w:val="0"/>
        <w:autoSpaceDE w:val="0"/>
        <w:autoSpaceDN w:val="0"/>
        <w:adjustRightInd w:val="0"/>
        <w:jc w:val="right"/>
        <w:outlineLvl w:val="1"/>
      </w:pPr>
      <w:r w:rsidRPr="0026168F">
        <w:lastRenderedPageBreak/>
        <w:t>Приложение  2</w:t>
      </w:r>
    </w:p>
    <w:p w:rsidR="0026168F" w:rsidRPr="0026168F" w:rsidRDefault="0026168F" w:rsidP="0026168F">
      <w:pPr>
        <w:widowControl w:val="0"/>
        <w:autoSpaceDE w:val="0"/>
        <w:autoSpaceDN w:val="0"/>
        <w:adjustRightInd w:val="0"/>
        <w:jc w:val="center"/>
      </w:pPr>
    </w:p>
    <w:p w:rsidR="0026168F" w:rsidRPr="0026168F" w:rsidRDefault="0026168F" w:rsidP="0026168F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1" w:name="Par471"/>
      <w:bookmarkEnd w:id="11"/>
      <w:r w:rsidRPr="0026168F">
        <w:rPr>
          <w:b/>
        </w:rPr>
        <w:t>БЛОК-СХЕМА</w:t>
      </w:r>
    </w:p>
    <w:p w:rsidR="0026168F" w:rsidRPr="0026168F" w:rsidRDefault="0026168F" w:rsidP="002616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6168F">
        <w:rPr>
          <w:b/>
        </w:rPr>
        <w:t xml:space="preserve">предоставления муниципальной услуги </w:t>
      </w:r>
    </w:p>
    <w:p w:rsidR="0026168F" w:rsidRPr="0026168F" w:rsidRDefault="0026168F" w:rsidP="0026168F">
      <w:pPr>
        <w:widowControl w:val="0"/>
        <w:autoSpaceDE w:val="0"/>
        <w:autoSpaceDN w:val="0"/>
        <w:adjustRightInd w:val="0"/>
        <w:jc w:val="center"/>
      </w:pPr>
      <w:r w:rsidRPr="0026168F">
        <w:rPr>
          <w:b/>
          <w:bCs/>
        </w:rPr>
        <w:t>«Утверждение акта приемочной комиссии о завершении переустройства, и/или перепланировки, и/или иных работ переводимого помещения»</w:t>
      </w:r>
    </w:p>
    <w:p w:rsidR="0026168F" w:rsidRPr="0026168F" w:rsidRDefault="0026168F" w:rsidP="0026168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55" type="#_x0000_t202" style="position:absolute;left:0;text-align:left;margin-left:-34.8pt;margin-top:8.2pt;width:99.75pt;height:40.05pt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bxZQIAAMAEAAAOAAAAZHJzL2Uyb0RvYy54bWysVM1uEzEQviPxDpbvdJPQhBJ1U4VWQUhV&#10;W6lFPTteb7PC6zG2k93wMjwFJySeIY/EZ+8m/YETIgdnxjOen2++2dOzttZso5yvyOR8eDTgTBlJ&#10;RWUecv75bvHmhDMfhCmEJqNyvlWen81evzpt7FSNaEW6UI4hiPHTxuZ8FYKdZpmXK1ULf0RWGRhL&#10;crUIUN1DVjjRIHqts9FgMMkacoV1JJX3uL3ojHyW4pelkuG6LL0KTOcctYV0unQu45nNTsX0wQm7&#10;qmRfhviHKmpRGSQ9hLoQQbC1q/4IVVfSkacyHEmqMyrLSqrUA7oZDl50c7sSVqVeAI63B5j8/wsr&#10;rzY3jlUFZseZETVGtPu++7X7ufvBhhGdxvopnG4t3EL7gdro2d97XMam29LV8R/tMNiB8/aArWoD&#10;k/HRaDI5GY05k7CNByeTt+MYJnt8bZ0PHxXVLAo5d5hdglRsLn3oXPcuMZknXRWLSuukbP25dmwj&#10;MGawo6CGMy18wGXOF+nXZ3v2TBvW5BylDFKmZ7aY6xBzqYX88mcEVK9NzK8S1fo6I2QdNFEK7bLt&#10;8VpSsQWMjjoaeisXFbJcotAb4cA7IIddCtc4Sk0ojXqJsxW5b3+7j/6gA6ycNeBxzv3XtXAK/X8y&#10;IMr74fFxJH5SjsfvRlDcU8vyqcWs63MChiADqkti9A96L5aO6nus3DxmhUkYidw5D3vxPHTbhZWV&#10;aj5PTqC6FeHS3FoZQ0fAIrp37b1wth93AFGuaM94MX0x9c43vjQ0Xwcqq0SJCHCHKqgUFaxJIlW/&#10;0nEPn+rJ6/HDM/sNAAD//wMAUEsDBBQABgAIAAAAIQDTT8vi3AAAAAkBAAAPAAAAZHJzL2Rvd25y&#10;ZXYueG1sTI/BTsMwEETvSPyDtUjcWocKrDrEqRASR4QIPcDNtZfEbbyOYjcN/XrcExxX8zTzttrM&#10;vmcTjtEFUnC3LIAhmWAdtQq2Hy+LNbCYNFndB0IFPxhhU19fVbq04UTvODWpZbmEYqkVdCkNJefR&#10;dOh1XIYBKWffYfQ65XNsuR31KZf7nq+KQnCvHeWFTg/43KE5NEevwNJnIPPlXs+OGuPk+W29N5NS&#10;tzfz0yOwhHP6g+Gin9Whzk67cCQbWa9gIaTIaA7EPbALsJIS2E6BFA/A64r//6D+BQAA//8DAFBL&#10;AQItABQABgAIAAAAIQC2gziS/gAAAOEBAAATAAAAAAAAAAAAAAAAAAAAAABbQ29udGVudF9UeXBl&#10;c10ueG1sUEsBAi0AFAAGAAgAAAAhADj9If/WAAAAlAEAAAsAAAAAAAAAAAAAAAAALwEAAF9yZWxz&#10;Ly5yZWxzUEsBAi0AFAAGAAgAAAAhANUV5vFlAgAAwAQAAA4AAAAAAAAAAAAAAAAALgIAAGRycy9l&#10;Mm9Eb2MueG1sUEsBAi0AFAAGAAgAAAAhANNPy+LcAAAACQEAAA8AAAAAAAAAAAAAAAAAvwQAAGRy&#10;cy9kb3ducmV2LnhtbFBLBQYAAAAABAAEAPMAAADIBQAAAAA=&#10;" fillcolor="window" strokeweight=".5pt">
            <v:textbox>
              <w:txbxContent>
                <w:p w:rsidR="0026168F" w:rsidRPr="00125712" w:rsidRDefault="0026168F" w:rsidP="0026168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125712">
                    <w:rPr>
                      <w:i/>
                      <w:sz w:val="20"/>
                      <w:szCs w:val="20"/>
                    </w:rPr>
                    <w:t>Документы, подготовленные заявителем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4" o:spid="_x0000_s1054" type="#_x0000_t202" style="position:absolute;left:0;text-align:left;margin-left:77.7pt;margin-top:7.7pt;width:283.5pt;height:39.75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Q8aAIAAMkEAAAOAAAAZHJzL2Uyb0RvYy54bWysVMtuEzEU3SPxD5b3dCZpUkrUSRVaBSFV&#10;tFKLunY8nmaEx9fYTmbCz/AVrJD4hnwSx54kLS0rRBaO78P3ce65c3beNZqtlfM1mYIPjnLOlJFU&#10;1uah4J/v5m9OOfNBmFJoMqrgG+X5+fT1q7PWTtSQlqRL5RiCGD9pbcGXIdhJlnm5VI3wR2SVgbEi&#10;14gA0T1kpRMtojc6G+b5SdaSK60jqbyH9rI38mmKX1VKhuuq8iowXXDUFtLp0rmIZzY9E5MHJ+yy&#10;lrsyxD9U0YjaIOkh1KUIgq1c/SJUU0tHnqpwJKnJqKpqqVIP6GaQP+vmdimsSr0AHG8PMPn/F1Z+&#10;Wt84VpeY3YgzIxrMaPt9+2v7c/uDQQV8WusncLu1cAzde+rgu9d7KGPbXeWa+I+GGOxAenNAV3WB&#10;SSiPT/J8NIZJwjbOR6fDcQyTPb62zocPihoWLwV3mF4CVayvfOhd9y4xmSddl/Na6yRs/IV2bC0w&#10;aPCjpJYzLXyAsuDz9Ntl++OZNqwt+Mkx6noRMuY6xFxoIb+8jIDqtYkvVSLbrs4IWQ9NvIVu0fUQ&#10;72FbULkBmo56Pnor5zWSXaHeG+FAQKCEpQrXOCpNqJB2N86W5L79TR/9wQtYOWtB6IL7ryvhFGD4&#10;aMCYd4PRKG5AEkbjt0MI7qll8dRiVs0FAcoB1tfKdI3+Qe+vlaPmHrs3i1lhEkYid8HD/noR+jXD&#10;7ko1myUncN6KcGVurYyhI24R5LvuXji7m3oAXz7Rnvpi8mz4vW98aWi2ClTViRkR5x5VMCoK2JfE&#10;rd1ux4V8Kievxy/Q9DcAAAD//wMAUEsDBBQABgAIAAAAIQBm5mxQ2wAAAAkBAAAPAAAAZHJzL2Rv&#10;d25yZXYueG1sTI9BT8MwDIXvSPyHyEjcWEq1wVqaTgiJ44QoHOCWJaYNNE7VZF23X493gpPfk5+e&#10;P1eb2fdiwjG6QApuFxkIJBOso1bB+9vzzRpETJqs7gOhgiNG2NSXF5UubTjQK05NagWXUCy1gi6l&#10;oZQymg69joswIPHuK4xeJ7ZjK+2oD1zue5ln2Z302hFf6PSATx2an2bvFVj6CGQ+3fbkqDGuOL2s&#10;v82k1PXV/PgAIuGc/sJwxmd0qJlpF/Zko+jZr1ZLjp4FTw7c5zmLnYJiWYCsK/n/g/oXAAD//wMA&#10;UEsBAi0AFAAGAAgAAAAhALaDOJL+AAAA4QEAABMAAAAAAAAAAAAAAAAAAAAAAFtDb250ZW50X1R5&#10;cGVzXS54bWxQSwECLQAUAAYACAAAACEAOP0h/9YAAACUAQAACwAAAAAAAAAAAAAAAAAvAQAAX3Jl&#10;bHMvLnJlbHNQSwECLQAUAAYACAAAACEAusl0PGgCAADJBAAADgAAAAAAAAAAAAAAAAAuAgAAZHJz&#10;L2Uyb0RvYy54bWxQSwECLQAUAAYACAAAACEAZuZsUNsAAAAJAQAADwAAAAAAAAAAAAAAAADCBAAA&#10;ZHJzL2Rvd25yZXYueG1sUEsFBgAAAAAEAAQA8wAAAMoFAAAAAA==&#10;" fillcolor="window" strokeweight=".5pt">
            <v:textbox>
              <w:txbxContent>
                <w:p w:rsidR="0026168F" w:rsidRDefault="0026168F" w:rsidP="0026168F">
                  <w:pPr>
                    <w:jc w:val="center"/>
                  </w:pPr>
                  <w:r>
                    <w:t>Прием и регистрация заявления и документов, представленных заявителем</w:t>
                  </w:r>
                </w:p>
              </w:txbxContent>
            </v:textbox>
          </v:shape>
        </w:pict>
      </w:r>
    </w:p>
    <w:p w:rsidR="0026168F" w:rsidRPr="0026168F" w:rsidRDefault="0026168F" w:rsidP="0026168F">
      <w:pPr>
        <w:widowControl w:val="0"/>
        <w:autoSpaceDE w:val="0"/>
        <w:autoSpaceDN w:val="0"/>
        <w:adjustRightInd w:val="0"/>
        <w:jc w:val="center"/>
      </w:pPr>
    </w:p>
    <w:p w:rsidR="0026168F" w:rsidRPr="0026168F" w:rsidRDefault="0026168F" w:rsidP="0026168F">
      <w:pPr>
        <w:widowControl w:val="0"/>
        <w:autoSpaceDE w:val="0"/>
        <w:autoSpaceDN w:val="0"/>
        <w:adjustRightInd w:val="0"/>
        <w:jc w:val="center"/>
      </w:pPr>
    </w:p>
    <w:p w:rsidR="0026168F" w:rsidRPr="0026168F" w:rsidRDefault="0026168F" w:rsidP="0026168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53" type="#_x0000_t32" style="position:absolute;left:0;text-align:left;margin-left:217.2pt;margin-top:5.3pt;width:0;height:18.1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TUEgIAAM4DAAAOAAAAZHJzL2Uyb0RvYy54bWysU82O0zAQviPxDpbvNGlFl7ZquhIt5cJP&#10;JXYfYOo4iSXHtmzTtLeFF9hH4BW4cOBH+wzJGzF2smWBG+Iy8cx4Ps9882V5eawlOXDrhFYZHY9S&#10;SrhiOheqzOj11fbJjBLnQeUgteIZPXFHL1ePHy0bs+ATXWmZc0sQRLlFYzJaeW8WSeJYxWtwI224&#10;wmShbQ0eXVsmuYUG0WuZTNL0Imm0zY3VjDuH0U2fpKuIXxSc+bdF4bgnMqPYm4/WRrsPNlktYVFa&#10;MJVgQxvwD13UIBQ+eobagAfy3oq/oGrBrHa68COm60QXhWA8zoDTjNM/pnlXgeFxFiTHmTNN7v/B&#10;sjeHnSUix91dUKKgxh21n7qb7rb90X7ubkn3ob1D033sbtov7ff2W3vXfiV4GZlrjFsgwFrt7OA5&#10;s7OBhmNh6/DFAckxsn06s82PnrA+yDA6mcxnz+Iikl91xjr/kuuahENGnbcgysqvtVK4Um3HkWw4&#10;vHIeX8bC+4LwqNJbIWXcrFSkyeh8OplSwgD1VUjweKwNTuxUSQnIEoXLvI2ITkuRh+qA42y5X0tL&#10;DoDiebqdjZ9v+ksV5LyPzqdpOojIgX+t8z48Tu/j2NoAE9v8DT/0vAFX9TUx1evRg5AvVE78yeA6&#10;wFrdhARiSRUa41HYw+xhCT3t4bTX+SluIwkeiiaWDQIPqnzo4/nhb7j6CQAA//8DAFBLAwQUAAYA&#10;CAAAACEAqMb2O94AAAAJAQAADwAAAGRycy9kb3ducmV2LnhtbEyPQUvDQBCF74L/YRnBm92khlBi&#10;NqUIhR4UbBTscZudZtNmZ0N228Z/74gHvc3Me7z5XrmcXC8uOIbOk4J0loBAarzpqFXw8b5+WIAI&#10;UZPRvSdU8IUBltXtTakL46+0xUsdW8EhFAqtwMY4FFKGxqLTYeYHJNYOfnQ68jq20oz6yuGul/Mk&#10;yaXTHfEHqwd8ttic6rNT8LlJ87Te2RXG9fH15W2+09vjRqn7u2n1BCLiFP/M8IPP6FAx096fyQTR&#10;K8ges4ytLCQ5CDb8HvY85AuQVSn/N6i+AQAA//8DAFBLAQItABQABgAIAAAAIQC2gziS/gAAAOEB&#10;AAATAAAAAAAAAAAAAAAAAAAAAABbQ29udGVudF9UeXBlc10ueG1sUEsBAi0AFAAGAAgAAAAhADj9&#10;If/WAAAAlAEAAAsAAAAAAAAAAAAAAAAALwEAAF9yZWxzLy5yZWxzUEsBAi0AFAAGAAgAAAAhAAuf&#10;dNQSAgAAzgMAAA4AAAAAAAAAAAAAAAAALgIAAGRycy9lMm9Eb2MueG1sUEsBAi0AFAAGAAgAAAAh&#10;AKjG9jveAAAACQEAAA8AAAAAAAAAAAAAAAAAbAQAAGRycy9kb3ducmV2LnhtbFBLBQYAAAAABAAE&#10;APMAAAB3BQAAAAA=&#10;" strokecolor="#4a7ebb">
            <v:stroke endarrow="open"/>
          </v:shape>
        </w:pict>
      </w:r>
    </w:p>
    <w:p w:rsidR="0026168F" w:rsidRPr="007775E2" w:rsidRDefault="0026168F" w:rsidP="0026168F">
      <w:pPr>
        <w:ind w:left="6663"/>
        <w:rPr>
          <w:rStyle w:val="a8"/>
          <w:b w:val="0"/>
          <w:bCs/>
        </w:rPr>
      </w:pPr>
      <w:r>
        <w:rPr>
          <w:noProof/>
        </w:rPr>
        <w:pict>
          <v:shape id="Прямая со стрелкой 15" o:spid="_x0000_s1052" type="#_x0000_t32" style="position:absolute;left:0;text-align:left;margin-left:339.45pt;margin-top:46.9pt;width:0;height:180.6p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8PeEgIAAM8DAAAOAAAAZHJzL2Uyb0RvYy54bWysU82O0zAQviPxDpbvNGmgq23VdCVayoWf&#10;SsADTB0nseTYlm2a9rbwAvsIvAIXDvxonyF5I8ZOtixwQ1wmnhnP5/lmviyvjo0kB26d0Cqn00lK&#10;CVdMF0JVOX33dvvokhLnQRUgteI5PXFHr1YPHyxbs+CZrrUsuCUIotyiNTmtvTeLJHGs5g24iTZc&#10;YbLUtgGPrq2SwkKL6I1MsjS9SFptC2M1485hdDMk6SrilyVn/nVZOu6JzCn25qO10e6DTVZLWFQW&#10;TC3Y2Ab8QxcNCIWPnqE24IG8t+IvqEYwq50u/YTpJtFlKRiPHJDNNP2DzZsaDI9ccDjOnMfk/h8s&#10;e3XYWSIK3N2MEgUN7qj71F/3N92P7nN/Q/oP3S2a/mN/3X3pvnffutvuK8HLOLnWuAUCrNXOjp4z&#10;OxvGcCxtE75IkBzjtE/nafOjJ2wIMoxm2fzxRRY3kfwqNNb551w3JBxy6rwFUdV+rZXCnWo7jdOG&#10;wwvn8WksvCsIryq9FVLG1UpF2pzOZxmyY4ACKyV4PDYGKTtVUQKyQuUybyOi01IUoTrgOFvt19KS&#10;A6B6nmwvp083w6UaCj5E57M0HVXkwL/UxRCepndxbG2EiW3+hh963oCrh5qYGgTpQchnqiD+ZHAf&#10;YK1uQwKxpAqN8ajskXvYwjD3cNrr4hTXkQQPVRPLRoUHWd738Xz/P1z9BAAA//8DAFBLAwQUAAYA&#10;CAAAACEAkKz2G+AAAAAKAQAADwAAAGRycy9kb3ducmV2LnhtbEyPwU7DMAyG70i8Q2QkbiztYGUr&#10;dacJadIOILGCxI5eY5qOJqmabCtvTxAHONr+9Pv7i+VoOnHiwbfOIqSTBATb2qnWNghvr+ubOQgf&#10;yCrqnGWEL/awLC8vCsqVO9stn6rQiBhifU4IOoQ+l9LXmg35ievZxtuHGwyFOA6NVAOdY7jp5DRJ&#10;MmmotfGDpp4fNdef1dEgvG/SLK12esVhfXh+epnuaHvYIF5fjasHEIHH8AfDj35UhzI67d3RKi86&#10;hOx+vogowuI2VojA72KPcDebJSDLQv6vUH4DAAD//wMAUEsBAi0AFAAGAAgAAAAhALaDOJL+AAAA&#10;4QEAABMAAAAAAAAAAAAAAAAAAAAAAFtDb250ZW50X1R5cGVzXS54bWxQSwECLQAUAAYACAAAACEA&#10;OP0h/9YAAACUAQAACwAAAAAAAAAAAAAAAAAvAQAAX3JlbHMvLnJlbHNQSwECLQAUAAYACAAAACEA&#10;WSfD3hICAADPAwAADgAAAAAAAAAAAAAAAAAuAgAAZHJzL2Uyb0RvYy54bWxQSwECLQAUAAYACAAA&#10;ACEAkKz2G+AAAAAKAQAADwAAAAAAAAAAAAAAAABsBAAAZHJzL2Rvd25yZXYueG1sUEsFBgAAAAAE&#10;AAQA8wAAAHkFAAAAAA==&#10;" strokecolor="#4a7ebb">
            <v:stroke endarrow="open"/>
          </v:shape>
        </w:pict>
      </w:r>
      <w:r>
        <w:rPr>
          <w:noProof/>
        </w:rPr>
        <w:pict>
          <v:shape id="Поле 2" o:spid="_x0000_s1051" type="#_x0000_t202" style="position:absolute;left:0;text-align:left;margin-left:-64pt;margin-top:59.05pt;width:139.9pt;height:32.6pt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mJdawIAAMcEAAAOAAAAZHJzL2Uyb0RvYy54bWysVM1uGjEQvlfqO1i+NwuEhBZliWgiqkpR&#10;EimpcjZeb1jV63Ftwy59mT5FT5X6DDxSP5uFkKSnqhzMjGc8P998s2fnba3ZSjlfkcl5/6jHmTKS&#10;iso85vzL/ezde858EKYQmozK+Vp5fj55++assWM1oAXpQjmGIMaPG5vzRQh2nGVeLlQt/BFZZWAs&#10;ydUiQHWPWeFEg+i1zga93mnWkCusI6m8x+3l1sgnKX5ZKhluytKrwHTOUVtIp0vnPJ7Z5EyMH52w&#10;i0p2ZYh/qKIWlUHSfahLEQRbuupVqLqSjjyV4UhSnVFZVlKlHtBNv/eim7uFsCr1AnC83cPk/19Y&#10;eb26dawqcj7gzIgaI9r82Pze/Nr8ZIOITmP9GE53Fm6h/Ugtpry797iMTbelq+M/2mGwA+f1HlvV&#10;Bibjo9HodHQMk4Rt2B/2Bgn87Om1dT58UlSzKOTcYXYJUrG68gGVwHXnEpN50lUxq7ROytpfaMdW&#10;AmMGOwpqONPCB1zmfJZ+sWiEePZMG9bk/PT4pJcyPbPFXPuYcy3k19cREE+bmF8lqnV1Rsi20EQp&#10;tPO2A7iDc07FGmg62rLRWzmrkOwK9d4KB/oBJaxUuMFRakKF1EmcLch9/9t99AcrYOWsAZ1z7r8t&#10;hVOA4bMBXz70h8PI/6QMT0ZAn7lDy/zQYpb1BQHKPpbXyiRG/6B3YumofsDmTWNWmISRyJ3zsBMv&#10;wnbJsLlSTafJCYy3IlyZOytj6IhbBPm+fRDOdlMP4Ms17Ygvxi+Gv/WNLw1Nl4HKKjEj4rxFFTOO&#10;CrYlTbvb7LiOh3ryevr+TP4AAAD//wMAUEsDBBQABgAIAAAAIQCEFsz13gAAAAwBAAAPAAAAZHJz&#10;L2Rvd25yZXYueG1sTI/BTsMwEETvSPyDtUjcWsetQCbEqRASR4QIPcDNtd3EJV5HsZuGfj3bE9x2&#10;NKPZedVmDj2b3Jh8RAViWQBzaKL12CrYfrwsJLCUNVrdR3QKflyCTX19VenSxhO+u6nJLaMSTKVW&#10;0OU8lJwn07mg0zIODsnbxzHoTHJsuR31icpDz1dFcc+D9kgfOj24586Z7+YYFFj8jGi+/OvZY2P8&#10;w/lNHsyk1O3N/PQILLs5/4XhMp+mQ02bdvGINrFewUKsJMFkcoQUwC6RO0E0Ozrkeg28rvh/iPoX&#10;AAD//wMAUEsBAi0AFAAGAAgAAAAhALaDOJL+AAAA4QEAABMAAAAAAAAAAAAAAAAAAAAAAFtDb250&#10;ZW50X1R5cGVzXS54bWxQSwECLQAUAAYACAAAACEAOP0h/9YAAACUAQAACwAAAAAAAAAAAAAAAAAv&#10;AQAAX3JlbHMvLnJlbHNQSwECLQAUAAYACAAAACEANWZiXWsCAADHBAAADgAAAAAAAAAAAAAAAAAu&#10;AgAAZHJzL2Uyb0RvYy54bWxQSwECLQAUAAYACAAAACEAhBbM9d4AAAAMAQAADwAAAAAAAAAAAAAA&#10;AADFBAAAZHJzL2Rvd25yZXYueG1sUEsFBgAAAAAEAAQA8wAAANAFAAAAAA==&#10;" fillcolor="window" strokeweight=".5pt">
            <v:textbox style="mso-next-textbox:#Поле 2">
              <w:txbxContent>
                <w:p w:rsidR="0026168F" w:rsidRPr="00125712" w:rsidRDefault="0026168F" w:rsidP="0026168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125712">
                    <w:rPr>
                      <w:i/>
                      <w:sz w:val="20"/>
                      <w:szCs w:val="20"/>
                    </w:rPr>
                    <w:t>Представлены только обязательные документы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9" o:spid="_x0000_s1050" type="#_x0000_t202" style="position:absolute;left:0;text-align:left;margin-left:76.2pt;margin-top:10.95pt;width:281.8pt;height:41.2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PFJaQIAAMcEAAAOAAAAZHJzL2Uyb0RvYy54bWysVEtu2zAQ3RfoHQjua/n/g+XAdeCigJEE&#10;cIqsaYqyhFIclqQtuZfpKboq0DP4SB1SluMkXRX1guZ8OJ83bzS7qQpJDsLYHFRMO602JUJxSHK1&#10;i+mXx9WHMSXWMZUwCUrE9CgsvZm/fzcr9VR0IQOZCEMwiLLTUsc0c05Po8jyTBTMtkALhcYUTMEc&#10;imYXJYaVGL2QUbfdHkYlmEQb4MJa1N7WRjoP8dNUcHefplY4ImOKtblwmnBu/RnNZ2y6M0xnOT+X&#10;wf6hioLlCpNeQt0yx8je5G9CFTk3YCF1LQ5FBGmacxF6wG467VfdbDKmRegFwbH6ApP9f2H53eHB&#10;kDyJ6YQSxQoc0enH6ffp1+knmXh0Sm2n6LTR6Oaqj1DhlBu9RaVvukpN4f+xHYJ2xPl4wVZUjnBU&#10;9gaj8XiIJo62Qbc3Hg18mOj5tTbWfRJQEH+JqcHZBUjZYW1d7dq4+GQWZJ6scimDcLRLaciB4ZiR&#10;HQmUlEhmHSpjugq/c7YXz6QiZUyHvUE7ZHph87kuMbeS8a9vI2D1Uvn8IlDtXKeHrIbG31y1rQLA&#10;vQa2LSRHRNNAzUar+SrHZGus94EZpB+ihCvl7vFIJWCFcL5RkoH5/je990dWoJWSEukcU/ttz4xA&#10;GD4r5Muk0+97/gehPxh1UTDXlu21Re2LJSCUHVxezcPV+zvZXFMDxRNu3sJnRRNTHHPH1DXXpauX&#10;DDeXi8UiOCHjNXNrtdHch/a4eZAfqydm9HnqDvlyBw3x2fTV8Gtf/1LBYu8gzQMzPM41qsgoL+C2&#10;BG6dN9uv47UcvJ6/P/M/AAAA//8DAFBLAwQUAAYACAAAACEAlglmQ90AAAAKAQAADwAAAGRycy9k&#10;b3ducmV2LnhtbEyPwU7DMBBE70j8g7VI3KiTKJQ2xKkQEkeECBzg5tpLYojXUeymoV/PcoLjaEYz&#10;b+rd4gcx4xRdIAX5KgOBZIJ11Cl4fXm42oCISZPVQyBU8I0Rds35Wa0rG470jHObOsElFCutoE9p&#10;rKSMpkev4yqMSOx9hMnrxHLqpJ30kcv9IIssW0uvHfFCr0e879F8tQevwNJbIPPuHk+OWuO2p6fN&#10;p5mVurxY7m5BJFzSXxh+8RkdGmbahwPZKAbW10XJUQVFvgXBgZt8zef27GRlCbKp5f8LzQ8AAAD/&#10;/wMAUEsBAi0AFAAGAAgAAAAhALaDOJL+AAAA4QEAABMAAAAAAAAAAAAAAAAAAAAAAFtDb250ZW50&#10;X1R5cGVzXS54bWxQSwECLQAUAAYACAAAACEAOP0h/9YAAACUAQAACwAAAAAAAAAAAAAAAAAvAQAA&#10;X3JlbHMvLnJlbHNQSwECLQAUAAYACAAAACEA9ajxSWkCAADHBAAADgAAAAAAAAAAAAAAAAAuAgAA&#10;ZHJzL2Uyb0RvYy54bWxQSwECLQAUAAYACAAAACEAlglmQ90AAAAKAQAADwAAAAAAAAAAAAAAAADD&#10;BAAAZHJzL2Rvd25yZXYueG1sUEsFBgAAAAAEAAQA8wAAAM0FAAAAAA==&#10;" fillcolor="window" strokeweight=".5pt">
            <v:textbox style="mso-next-textbox:#Поле 9">
              <w:txbxContent>
                <w:p w:rsidR="0026168F" w:rsidRDefault="0026168F" w:rsidP="0026168F">
                  <w:pPr>
                    <w:jc w:val="center"/>
                  </w:pPr>
                  <w:r>
                    <w:t>Проверка наличия всех документов, необходимых для принятия решения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" o:spid="_x0000_s1049" type="#_x0000_t202" style="position:absolute;left:0;text-align:left;margin-left:359.85pt;margin-top:60.5pt;width:124.25pt;height:30.5pt;z-index: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mvvagIAAMcEAAAOAAAAZHJzL2Uyb0RvYy54bWysVM1OGzEQvlfqO1i+l01IQiBig1JQqkoI&#10;kKDi7Hi9ZFWvx7Wd7KYv06fgVKnPkEfqZ+eHFHqqmoMz4xnPzzff7PlFW2u2VM5XZHLePepwpoyk&#10;ojJPOf/yMP1wypkPwhRCk1E5XynPL8bv3503dqSOaU66UI4hiPGjxuZ8HoIdZZmXc1ULf0RWGRhL&#10;crUIUN1TVjjRIHqts+NO5yRryBXWkVTe4/ZqY+TjFL8slQy3ZelVYDrnqC2k06VzFs9sfC5GT07Y&#10;eSW3ZYh/qKIWlUHSfagrEQRbuOpNqLqSjjyV4UhSnVFZVlKlHtBNt/Oqm/u5sCr1AnC83cPk/19Y&#10;ebO8c6wqct7jzIgaI1r/WP9a/1w/s15Ep7F+BKd7C7fQfqQWU97de1zGptvS1fEf7TDYgfNqj61q&#10;A5Px0WA4PBsOOJOw9U6HvUECP3t5bZ0PnxTVLAo5d5hdglQsr31AJXDducRknnRVTCutk7Lyl9qx&#10;pcCYwY6CGs608AGXOZ+mXywaIf54pg1rcn4Sa3kTMubax5xpIb++jYB42sSXKlFtW2eEbANNlEI7&#10;axPA/R1sMypWQNPRho3eymmFZNeo90440A8AYqXCLY5SEyqkrcTZnNz3v91Hf7ACVs4a0Dnn/ttC&#10;OAUYPhvw5azb70f+J6U/GB5DcYeW2aHFLOpLApRdLK+VSYz+Qe/E0lH9iM2bxKwwCSORO+dhJ16G&#10;zZJhc6WaTJITGG9FuDb3VsbQEbcI8kP7KJzdTj2ALze0I74YvRr+xje+NDRZBCqrxIyI8wZVzDgq&#10;2JY07e1mx3U81JPXy/dn/BsAAP//AwBQSwMEFAAGAAgAAAAhAKwVWPLdAAAACwEAAA8AAABkcnMv&#10;ZG93bnJldi54bWxMj7FOxDAQRHsk/sFaJDrOSYq7JMQ5ISRKhAgU0PnsJTHE6yj25cJ9PUsF5c48&#10;zc40+9WPYsE5ukAK8k0GAskE66hX8PrycFOCiEmT1WMgVPCNEfbt5UWjaxtO9IxLl3rBIRRrrWBI&#10;aaqljGZAr+MmTEjsfYTZ68Tn3Es76xOH+1EWWbaVXjviD4Oe8H5A89UdvQJLb4HMu3s8O+qMq85P&#10;5adZlLq+Wu9uQSRc0x8Mv/W5OrTc6RCOZKMYFezyascoG0XOo5iotmUB4sBKWWQg20b+39D+AAAA&#10;//8DAFBLAQItABQABgAIAAAAIQC2gziS/gAAAOEBAAATAAAAAAAAAAAAAAAAAAAAAABbQ29udGVu&#10;dF9UeXBlc10ueG1sUEsBAi0AFAAGAAgAAAAhADj9If/WAAAAlAEAAAsAAAAAAAAAAAAAAAAALwEA&#10;AF9yZWxzLy5yZWxzUEsBAi0AFAAGAAgAAAAhAPrya+9qAgAAxwQAAA4AAAAAAAAAAAAAAAAALgIA&#10;AGRycy9lMm9Eb2MueG1sUEsBAi0AFAAGAAgAAAAhAKwVWPLdAAAACwEAAA8AAAAAAAAAAAAAAAAA&#10;xAQAAGRycy9kb3ducmV2LnhtbFBLBQYAAAAABAAEAPMAAADOBQAAAAA=&#10;" fillcolor="window" strokeweight=".5pt">
            <v:textbox style="mso-next-textbox:#Поле 3">
              <w:txbxContent>
                <w:p w:rsidR="0026168F" w:rsidRPr="00125712" w:rsidRDefault="0026168F" w:rsidP="0026168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125712">
                    <w:rPr>
                      <w:i/>
                      <w:sz w:val="20"/>
                      <w:szCs w:val="20"/>
                    </w:rPr>
                    <w:t>Представлены все необходимые документы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3" o:spid="_x0000_s1048" type="#_x0000_t202" style="position:absolute;left:0;text-align:left;margin-left:-64pt;margin-top:142.05pt;width:186.1pt;height:67.2pt;z-index: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xrqawIAAMkEAAAOAAAAZHJzL2Uyb0RvYy54bWysVMtOGzEU3VfqP1jel8kTaMQEpaBUlRAg&#10;QcXa8XjIqB5f13Yyk/5Mv4JVpX5DPqnHzoMAXVXNwvF9+D7OPXfOzttas6VyviKT8+5RhzNlJBWV&#10;ecz51/vph1POfBCmEJqMyvlKeX4+fv/urLEj1aM56UI5hiDGjxqb83kIdpRlXs5VLfwRWWVgLMnV&#10;IkB0j1nhRIPotc56nc5x1pArrCOpvIf2cmPk4xS/LJUMN2XpVWA656gtpNOlcxbPbHwmRo9O2Hkl&#10;t2WIf6iiFpVB0n2oSxEEW7jqTai6ko48leFIUp1RWVZSpR7QTbfzqpu7ubAq9QJwvN3D5P9fWHm9&#10;vHWsKnLe73NmRI0ZrX+uf69/rZ8YVMCnsX4EtzsLx9B+ohZz3uk9lLHttnR1/EdDDHYgvdqjq9rA&#10;JJS9/nF/cAKThO102B8MEvzZ82vrfPisqGbxknOH6SVQxfLKB1QC151LTOZJV8W00joJK3+hHVsK&#10;DBr8KKjhTAsfoMz5NP1i0Qjx4pk2rMn5cX/YSZle2GKufcyZFvLb2wiIp03MrxLZtnVGyDbQxFto&#10;Z22CeLiDbUbFCmg62vDRWzmtkOwK9d4KBwICJSxVuMFRakKFtL1xNif342/66A9ewMpZA0Ln3H9f&#10;CKcAwxcDxnzsRsBZSMJgeNKD4A4ts0OLWdQXBCi7WF8r0zX6B727lo7qB+zeJGaFSRiJ3DkPu+tF&#10;2KwZdleqySQ5gfNWhCtzZ2UMHXGLIN+3D8LZ7dQD+HJNO+qL0avhb3zjS0OTRaCySsyIOG9QxYyj&#10;gH1J097udlzIQzl5PX+Bxn8AAAD//wMAUEsDBBQABgAIAAAAIQDsYxkv3wAAAAwBAAAPAAAAZHJz&#10;L2Rvd25yZXYueG1sTI9BS8QwFITvgv8hPMHbbtpQJda+LiJ4FLF60Fs2iW20eSlNtlv31xtPehxm&#10;mPmm2a1+ZIudowuEUG4LYJZ0MI56hNeXh40EFpMio8ZAFuHbRti152eNqk040rNdutSzXEKxVghD&#10;SlPNedSD9Spuw2Qpex9h9iplOffczOqYy/3IRVFcc68c5YVBTfZ+sPqrO3gEQ2+B9Lt7PDnqtLs5&#10;PclPvSBeXqx3t8CSXdNfGH7xMzq0mWkfDmQiGxE2pZD5TEIQsiqB5YioKgFsj1CV8gp42/D/J9of&#10;AAAA//8DAFBLAQItABQABgAIAAAAIQC2gziS/gAAAOEBAAATAAAAAAAAAAAAAAAAAAAAAABbQ29u&#10;dGVudF9UeXBlc10ueG1sUEsBAi0AFAAGAAgAAAAhADj9If/WAAAAlAEAAAsAAAAAAAAAAAAAAAAA&#10;LwEAAF9yZWxzLy5yZWxzUEsBAi0AFAAGAAgAAAAhADu7GuprAgAAyQQAAA4AAAAAAAAAAAAAAAAA&#10;LgIAAGRycy9lMm9Eb2MueG1sUEsBAi0AFAAGAAgAAAAhAOxjGS/fAAAADAEAAA8AAAAAAAAAAAAA&#10;AAAAxQQAAGRycy9kb3ducmV2LnhtbFBLBQYAAAAABAAEAPMAAADRBQAAAAA=&#10;" fillcolor="window" strokeweight=".5pt">
            <v:textbox style="mso-next-textbox:#Поле 33">
              <w:txbxContent>
                <w:p w:rsidR="0026168F" w:rsidRDefault="0026168F" w:rsidP="0026168F">
                  <w:pPr>
                    <w:jc w:val="center"/>
                  </w:pPr>
                  <w:r>
                    <w:t>Отсутствие необходимых документов и/или информации, необходимых для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20" o:spid="_x0000_s1047" type="#_x0000_t32" style="position:absolute;left:0;text-align:left;margin-left:267.2pt;margin-top:483.7pt;width:0;height:115.8pt;z-index: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jsEwIAAM8DAAAOAAAAZHJzL2Uyb0RvYy54bWysU82O0zAQviPxDpbvNEm1LbtV05VoKRd+&#10;VgIeYOo4iSXHtmzTtLeFF9hH4BW47IEf7TMkb8TYyZYFbojLxDPj+TzzzZfl5aGRZM+tE1rlNJuk&#10;lHDFdCFUldP377ZPzilxHlQBUiue0yN39HL1+NGyNQs+1bWWBbcEQZRbtCantfdmkSSO1bwBN9GG&#10;K0yW2jbg0bVVUlhoEb2RyTRN50mrbWGsZtw5jG6GJF1F/LLkzL8pS8c9kTnF3ny0NtpdsMlqCYvK&#10;gqkFG9uAf+iiAaHw0RPUBjyQD1b8BdUIZrXTpZ8w3SS6LAXjcQacJkv/mOZtDYbHWZAcZ040uf8H&#10;y17vrywRRU6nSI+CBnfUfe6v+5vuR/elvyH9x+4OTf+pv+5uu+/dt+6u+0rwMjLXGrdAgLW6sqPn&#10;zJUNNBxK24QvDkgOke3jiW1+8IQNQYbR7OxpOp9HvORXobHOv+C6IeGQU+ctiKr2a60U7lTbLLIN&#10;+5fO49NYeF8QXlV6K6SMq5WKtDm9mE1nlDBAgZUSPB4bgyM7VVECskLlMm8jotNSFKE64Dhb7dbS&#10;kj2ges6259mzzXCphoIP0YtZmo4qcuBf6WIIZ+l9HFsbYWKbv+GHnjfg6qEmpgZBehDyuSqIPxrc&#10;B1ir25BALKlCYzwqe5w9bGHgPZx2ujjGdSTBQ9XEslHhQZYPfTw//A9XPwEAAP//AwBQSwMEFAAG&#10;AAgAAAAhAIj3C1vhAAAADAEAAA8AAABkcnMvZG93bnJldi54bWxMj01Lw0AQhu+C/2EZwZvdpNbU&#10;xGxKEQo9KLSxYI/TZMymZndDdtvGf++IB73Nx8M7z+SL0XTiTINvnVUQTyIQZCtXt7ZRsHtb3T2C&#10;8AFtjZ2zpOCLPCyK66scs9pd7JbOZWgEh1ifoQIdQp9J6StNBv3E9WR59+EGg4HboZH1gBcON52c&#10;RlEiDbaWL2js6VlT9VmejIL3dZzE5V4vKayOry+b6R63x7VStzfj8glEoDH8wfCjz+pQsNPBnWzt&#10;Rafg4X42Y1RBmsy5YOJ3cmA0TtMIZJHL/08U3wAAAP//AwBQSwECLQAUAAYACAAAACEAtoM4kv4A&#10;AADhAQAAEwAAAAAAAAAAAAAAAAAAAAAAW0NvbnRlbnRfVHlwZXNdLnhtbFBLAQItABQABgAIAAAA&#10;IQA4/SH/1gAAAJQBAAALAAAAAAAAAAAAAAAAAC8BAABfcmVscy8ucmVsc1BLAQItABQABgAIAAAA&#10;IQDHIdjsEwIAAM8DAAAOAAAAAAAAAAAAAAAAAC4CAABkcnMvZTJvRG9jLnhtbFBLAQItABQABgAI&#10;AAAAIQCI9wtb4QAAAAwBAAAPAAAAAAAAAAAAAAAAAG0EAABkcnMvZG93bnJldi54bWxQSwUGAAAA&#10;AAQABADzAAAAewUAAAAA&#10;" strokecolor="#4a7ebb">
            <v:stroke endarrow="open"/>
          </v:shape>
        </w:pict>
      </w:r>
      <w:r>
        <w:rPr>
          <w:noProof/>
        </w:rPr>
        <w:pict>
          <v:shape id="Прямая со стрелкой 30" o:spid="_x0000_s1046" type="#_x0000_t32" style="position:absolute;left:0;text-align:left;margin-left:156.05pt;margin-top:472.65pt;width:0;height:126.65pt;z-index: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40EgIAAM8DAAAOAAAAZHJzL2Uyb0RvYy54bWysU0tu2zAQ3RfoHQjua0luHCSC5QC16276&#10;MdD2AGOKkghQJEGylr1Le4EcoVfoJot+kDPIN+qQUty03RXdUJwh53Hem6f51b6VZMetE1oVNJuk&#10;lHDFdClUXdD379ZPLihxHlQJUite0AN39Grx+NG8Mzmf6kbLkluCIMrlnSlo473Jk8SxhrfgJtpw&#10;hYeVti14DG2dlBY6RG9lMk3T86TTtjRWM+4cZlfDIV1E/KrizL+pKsc9kQXF3nxcbVy3YU0Wc8hr&#10;C6YRbGwD/qGLFoTCR09QK/BAPljxF1QrmNVOV37CdJvoqhKMRw7IJkv/YPO2AcMjFxTHmZNM7v/B&#10;ste7jSWiLOhTlEdBizPqPx+vjzf9j/7L8YYcP/Z3uBw/Ha/72/57/62/678SvIzKdcblCLBUGztG&#10;zmxskGFf2TZ8kSDZR7UPJ7X53hM2JBlms/P04mw2C3jJr0JjnX/BdUvCpqDOWxB145daKZyptllU&#10;G3YvnR8K7wvCq0qvhZSYh1wq0hX0cjadUcIADVZJ8LhtDVJ2qqYEZI3OZd5GRKelKEN1KHa23i6l&#10;JTtA95ytL7Jnq+FSAyUfspezNB1d5MC/0uWQztL7PHIaYSK/3/BDzytwzVATjwZDehDyuSqJPxic&#10;B1iru1EfqUJjPDp75B6mMOgedltdHuI4khCha+Kzo8ODLR/GuH/4Hy5+AgAA//8DAFBLAwQUAAYA&#10;CAAAACEAj3JkteEAAAAMAQAADwAAAGRycy9kb3ducmV2LnhtbEyPwU7DMAyG70i8Q2QkbixNB9XW&#10;NZ0mpEk7gMQK0nbMGtN0NEnVZFt5e4x2gKPtT7+/v1iOtmNnHELrnQQxSYChq71uXSPh4339MAMW&#10;onJadd6hhG8MsCxvbwqVa39xWzxXsWEU4kKuJJgY+5zzUBu0Kkx8j45un36wKtI4NFwP6kLhtuNp&#10;kmTcqtbRB6N6fDZYf1UnK2G3EZmo9maFcX18fXlL92p73Eh5fzeuFsAijvEPhl99UoeSnA7+5HRg&#10;nYSpSAWhEuaPT1NgRFw3B0LFfJYBLwv+v0T5AwAA//8DAFBLAQItABQABgAIAAAAIQC2gziS/gAA&#10;AOEBAAATAAAAAAAAAAAAAAAAAAAAAABbQ29udGVudF9UeXBlc10ueG1sUEsBAi0AFAAGAAgAAAAh&#10;ADj9If/WAAAAlAEAAAsAAAAAAAAAAAAAAAAALwEAAF9yZWxzLy5yZWxzUEsBAi0AFAAGAAgAAAAh&#10;AJS4rjQSAgAAzwMAAA4AAAAAAAAAAAAAAAAALgIAAGRycy9lMm9Eb2MueG1sUEsBAi0AFAAGAAgA&#10;AAAhAI9yZLXhAAAADAEAAA8AAAAAAAAAAAAAAAAAbAQAAGRycy9kb3ducmV2LnhtbFBLBQYAAAAA&#10;BAAEAPMAAAB6BQAAAAA=&#10;" strokecolor="#4a7ebb">
            <v:stroke endarrow="open"/>
          </v:shape>
        </w:pict>
      </w:r>
      <w:r>
        <w:rPr>
          <w:noProof/>
        </w:rPr>
        <w:pict>
          <v:shape id="Поле 13" o:spid="_x0000_s1045" type="#_x0000_t202" style="position:absolute;left:0;text-align:left;margin-left:64.75pt;margin-top:599.2pt;width:312pt;height:26.25pt;z-index: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0CZwIAAMkEAAAOAAAAZHJzL2Uyb0RvYy54bWysVMtuEzEU3SPxD5b3dPJqSqNOqtAqCKmi&#10;lVrUtePxNCM8vsZ2MhN+hq9ghcQ35JM49iTpixViFs59+T6Oz83ZeVtrtlbOV2Ry3j/qcaaMpKIy&#10;Dzn/cjd/954zH4QphCajcr5Rnp9P3745a+xEDWhJulCOIYnxk8bmfBmCnWSZl0tVC39EVhk4S3K1&#10;CFDdQ1Y40SB7rbNBrzfOGnKFdSSV97Bedk4+TfnLUslwXZZeBaZzjt5COl06F/HMpmdi8uCEXVZy&#10;14b4hy5qURkUPaS6FEGwlatepaor6chTGY4k1RmVZSVVmgHT9HsvprldCqvSLADH2wNM/v+llZ/X&#10;N45VBd5uyJkRNd5o+2P7e/tr+5PBBHwa6ycIu7UIDO0HahG7t3sY49ht6er4i4EY/EB6c0BXtYFJ&#10;GIen48GoB5eEb4jv5DimyR5vW+fDR0U1i0LOHV4vgSrWVz50ofuQWMyTrop5pXVSNv5CO7YWeGjw&#10;o6CGMy18gDHn8/Ttqj27pg1rcj4eHvdSpWe+WOuQc6GF/Po6A7rXJtZXiWy7PiNkHTRRCu2iTRCP&#10;97AtqNgATUcdH72V8wrFrtDvjXAgIFDCUoVrHKUmdEg7ibMlue9/s8d48AJezhoQOuf+20o4BRg+&#10;GTDmtD8axQ1Iyuj4ZADFPfUsnnrMqr4gQNnH+lqZxBgf9F4sHdX32L1ZrAqXMBK1cx724kXo1gy7&#10;K9VsloLAeSvClbm1MqaOuEWQ79p74ezu1QP48pn21BeTF4/fxcabhmarQGWVmBFx7lAFo6KCfUnc&#10;2u12XMineop6/Aea/gEAAP//AwBQSwMEFAAGAAgAAAAhAN4IawnfAAAADQEAAA8AAABkcnMvZG93&#10;bnJldi54bWxMj0FPwzAMhe9I/IfISNxYusGgLU0nhMQRIQoHuGWJaQONUzVZV/br8U7j5uf39Py5&#10;2sy+FxOO0QVSsFxkIJBMsI5aBe9vT1c5iJg0Wd0HQgW/GGFTn59VurRhT684NakVXEKx1Aq6lIZS&#10;ymg69DouwoDE3lcYvU4sx1baUe+53PdylWW30mtHfKHTAz52aH6anVdg6SOQ+XTPB0eNccXhJf82&#10;k1KXF/PDPYiEczqF4YjP6FAz0zbsyEbRs14Va47ysCzyGxAcuVtf82p79NZZAbKu5P8v6j8AAAD/&#10;/wMAUEsBAi0AFAAGAAgAAAAhALaDOJL+AAAA4QEAABMAAAAAAAAAAAAAAAAAAAAAAFtDb250ZW50&#10;X1R5cGVzXS54bWxQSwECLQAUAAYACAAAACEAOP0h/9YAAACUAQAACwAAAAAAAAAAAAAAAAAvAQAA&#10;X3JlbHMvLnJlbHNQSwECLQAUAAYACAAAACEAWl0tAmcCAADJBAAADgAAAAAAAAAAAAAAAAAuAgAA&#10;ZHJzL2Uyb0RvYy54bWxQSwECLQAUAAYACAAAACEA3ghrCd8AAAANAQAADwAAAAAAAAAAAAAAAADB&#10;BAAAZHJzL2Rvd25yZXYueG1sUEsFBgAAAAAEAAQA8wAAAM0FAAAAAA==&#10;" fillcolor="window" strokeweight=".5pt">
            <v:textbox style="mso-next-textbox:#Поле 13">
              <w:txbxContent>
                <w:p w:rsidR="0026168F" w:rsidRPr="007B1917" w:rsidRDefault="0026168F" w:rsidP="0026168F">
                  <w:pPr>
                    <w:jc w:val="center"/>
                  </w:pPr>
                  <w:r>
                    <w:t>Выдача</w:t>
                  </w:r>
                  <w:r w:rsidRPr="002F68DF">
                    <w:t xml:space="preserve"> результат</w:t>
                  </w:r>
                  <w:r>
                    <w:t>а</w:t>
                  </w:r>
                  <w:r w:rsidRPr="002F68DF">
                    <w:t xml:space="preserve"> заявителю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8" o:spid="_x0000_s1044" type="#_x0000_t202" style="position:absolute;left:0;text-align:left;margin-left:296.65pt;margin-top:504.05pt;width:178.5pt;height:65.15pt;z-index: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1faAIAAMcEAAAOAAAAZHJzL2Uyb0RvYy54bWysVMtuGjEU3VfqP1jeNwOUEIIyRDQRVaUo&#10;iZRUWRuPJ4zq8XVtwwz9mX5FV5X6DXxSjz1A0qSrqiyM78P3ce65c3be1pqtlfMVmZz3j3qcKSOp&#10;qMxjzj/fz9+NOfNBmEJoMirnG+X5+fTtm7PGTtSAlqQL5RiCGD9pbM6XIdhJlnm5VLXwR2SVgbEk&#10;V4sA0T1mhRMNotc6G/R6o6whV1hHUnkP7WVn5NMUvyyVDDdl6VVgOueoLaTTpXMRz2x6JiaPTthl&#10;JXdliH+oohaVQdJDqEsRBFu56lWoupKOPJXhSFKdUVlWUqUe0E2/96Kbu6WwKvUCcLw9wOT/X1h5&#10;vb51rCpyjkEZUWNE2+/bX9uf2x9sHNFprJ/A6c7CLbQfqMWU93oPZWy6LV0d/9EOgx04bw7YqjYw&#10;CeVgMBqdHsMkYRsPToa94xgme3ptnQ8fFdUsXnLuMLsEqVhf+dC57l1iMk+6KuaV1knY+Avt2Fpg&#10;zGBHQQ1nWvgAZc7n6bfL9sczbViT89F71PUqZMx1iLnQQn55HQHVaxNfqkS1XZ0Rsg6aeAvtok0A&#10;n+xhW1CxAZqOOjZ6K+cVkl2h3lvhQD+ghJUKNzhKTaiQdjfOluS+/U0f/cEKWDlrQOec+68r4RRg&#10;+GTAl9P+cBj5n4Th8ckAgntuWTy3mFV9QYCyj+W1Ml2jf9D7a+mofsDmzWJWmISRyJ3zsL9ehG7J&#10;sLlSzWbJCYy3IlyZOytj6IhbBPm+fRDO7qYewJdr2hNfTF4Mv/ONLw3NVoHKKjEj4tyhCkZFAduS&#10;uLXb7LiOz+Xk9fT9mf4GAAD//wMAUEsDBBQABgAIAAAAIQCs2Eoi3wAAAA0BAAAPAAAAZHJzL2Rv&#10;d25yZXYueG1sTI/BTsMwEETvSPyDtUjcqB1CUZLGqRASR4RIOcDNtd3EEK+j2E1Dv57lBMedeZqd&#10;qbeLH9hsp+gCSshWAphFHYzDTsLb7ummABaTQqOGgFbCt42wbS4valWZcMJXO7epYxSCsVIS+pTG&#10;ivOoe+tVXIXRInmHMHmV6Jw6biZ1onA/8Fsh7rlXDulDr0b72Fv91R69BIPvAfWHez47bLUrzy/F&#10;p56lvL5aHjbAkl3SHwy/9ak6NNRpH45oIhskrMs8J5QMIYoMGCHlWpC0JynLizvgTc3/r2h+AAAA&#10;//8DAFBLAQItABQABgAIAAAAIQC2gziS/gAAAOEBAAATAAAAAAAAAAAAAAAAAAAAAABbQ29udGVu&#10;dF9UeXBlc10ueG1sUEsBAi0AFAAGAAgAAAAhADj9If/WAAAAlAEAAAsAAAAAAAAAAAAAAAAALwEA&#10;AF9yZWxzLy5yZWxzUEsBAi0AFAAGAAgAAAAhAOKTDV9oAgAAxwQAAA4AAAAAAAAAAAAAAAAALgIA&#10;AGRycy9lMm9Eb2MueG1sUEsBAi0AFAAGAAgAAAAhAKzYSiLfAAAADQEAAA8AAAAAAAAAAAAAAAAA&#10;wgQAAGRycy9kb3ducmV2LnhtbFBLBQYAAAAABAAEAPMAAADOBQAAAAA=&#10;" fillcolor="window" strokeweight=".5pt">
            <v:textbox style="mso-next-textbox:#Поле 8">
              <w:txbxContent>
                <w:p w:rsidR="0026168F" w:rsidRPr="00B83A91" w:rsidRDefault="0026168F" w:rsidP="0026168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83A91">
                    <w:rPr>
                      <w:i/>
                      <w:sz w:val="20"/>
                      <w:szCs w:val="20"/>
                    </w:rPr>
                    <w:t>Постановление о</w:t>
                  </w:r>
                  <w:r w:rsidRPr="00B83A91">
                    <w:rPr>
                      <w:bCs/>
                      <w:i/>
                      <w:sz w:val="20"/>
                      <w:szCs w:val="20"/>
                    </w:rPr>
                    <w:t xml:space="preserve">б </w:t>
                  </w:r>
                  <w:r w:rsidRPr="0026168F">
                    <w:rPr>
                      <w:rFonts w:eastAsia="Calibri"/>
                      <w:i/>
                      <w:sz w:val="20"/>
                      <w:szCs w:val="20"/>
                      <w:lang w:eastAsia="en-US"/>
                    </w:rPr>
                    <w:t>утверждении акта приемочной комиссии о завершении переустройства, и/или перепланировки, и/или иных работ переводимого помещения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7" o:spid="_x0000_s1043" type="#_x0000_t202" style="position:absolute;left:0;text-align:left;margin-left:-51.1pt;margin-top:499.25pt;width:180pt;height:77.4pt;z-index: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OwbAIAAMcEAAAOAAAAZHJzL2Uyb0RvYy54bWysVEtu2zAQ3RfoHQjuG8luPo4ROXATuCgQ&#10;JAGSImuaomKhFIclaUvuZXqKrAr0DD5SH+lPnKSrol7QnA/n8+aNzs67RrOFcr4mU/DeQc6ZMpLK&#10;2jwW/Ov95MOAMx+EKYUmowq+VJ6fj96/O2vtUPVpRrpUjiGI8cPWFnwWgh1mmZcz1Qh/QFYZGCty&#10;jQgQ3WNWOtEieqOzfp4fZy250jqSyntoL9dGPkrxq0rJcFNVXgWmC47aQjpdOqfxzEZnYvjohJ3V&#10;clOG+IcqGlEbJN2FuhRBsLmr34RqaunIUxUOJDUZVVUtVeoB3fTyV93czYRVqReA4+0OJv//wsrr&#10;xa1jdVnwE86MaDCi1c/V79Wv1RM7iei01g/hdGfhFrpP1GHKW72HMjbdVa6J/2iHwQ6clztsVReY&#10;hLLfHxznOUwSttNB/3SQwM+eX1vnw2dFDYuXgjvMLkEqFlc+oBK4bl1iMk+6Lie11klY+gvt2EJg&#10;zGBHSS1nWvgAZcEn6ReLRogXz7RhbcGPPx7lKdMLW8y1iznVQn57GwHxtIn5VaLaps4I2RqaeAvd&#10;tEsAD7awTalcAk1HazZ6Kyc1kl2h3lvhQD+ghJUKNzgqTaiQNjfOZuR+/E0f/cEKWDlrQeeC++9z&#10;4RRg+GLAl9Pe4WHkfxIOj076ENy+ZbpvMfPmggBlD8trZbpG/6C318pR84DNG8esMAkjkbvgYXu9&#10;COslw+ZKNR4nJzDeinBl7qyMoSNuEeT77kE4u5l6AF+uaUt8MXw1/LVvfGloPA9U1YkZEec1qphx&#10;FLAtadqbzY7ruC8nr+fvz+gPAAAA//8DAFBLAwQUAAYACAAAACEAge03H+AAAAANAQAADwAAAGRy&#10;cy9kb3ducmV2LnhtbEyPwU7DMBBE70j8g7VI3FonqQJJGqdCSBwRIuUAN9d2E0O8jmI3Df16lhMc&#10;V/s086beLW5gs5mC9SggXSfADCqvLXYC3vZPqwJYiBK1HDwaAd8mwK65vqplpf0ZX83cxo5RCIZK&#10;CuhjHCvOg+qNk2HtR4P0O/rJyUjn1HE9yTOFu4FnSXLHnbRIDb0czWNv1Fd7cgI0vntUH/b5YrFV&#10;try8FJ9qFuL2ZnnYAotmiX8w/OqTOjTkdPAn1IENAlZpkmXECijLIgdGSJbf05oDsWm+2QBvav5/&#10;RfMDAAD//wMAUEsBAi0AFAAGAAgAAAAhALaDOJL+AAAA4QEAABMAAAAAAAAAAAAAAAAAAAAAAFtD&#10;b250ZW50X1R5cGVzXS54bWxQSwECLQAUAAYACAAAACEAOP0h/9YAAACUAQAACwAAAAAAAAAAAAAA&#10;AAAvAQAAX3JlbHMvLnJlbHNQSwECLQAUAAYACAAAACEAE69jsGwCAADHBAAADgAAAAAAAAAAAAAA&#10;AAAuAgAAZHJzL2Uyb0RvYy54bWxQSwECLQAUAAYACAAAACEAge03H+AAAAANAQAADwAAAAAAAAAA&#10;AAAAAADGBAAAZHJzL2Rvd25yZXYueG1sUEsFBgAAAAAEAAQA8wAAANMFAAAAAA==&#10;" fillcolor="window" strokeweight=".5pt">
            <v:textbox style="mso-next-textbox:#Поле 7">
              <w:txbxContent>
                <w:p w:rsidR="0026168F" w:rsidRPr="00B83A91" w:rsidRDefault="0026168F" w:rsidP="0026168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83A91">
                    <w:rPr>
                      <w:i/>
                      <w:sz w:val="20"/>
                      <w:szCs w:val="20"/>
                    </w:rPr>
                    <w:t xml:space="preserve">Постановление </w:t>
                  </w:r>
                  <w:r w:rsidRPr="00B83A91">
                    <w:rPr>
                      <w:bCs/>
                      <w:i/>
                      <w:sz w:val="20"/>
                      <w:szCs w:val="20"/>
                    </w:rPr>
                    <w:t xml:space="preserve">об отказе в </w:t>
                  </w:r>
                  <w:r w:rsidRPr="0026168F">
                    <w:rPr>
                      <w:rFonts w:eastAsia="Calibri"/>
                      <w:i/>
                      <w:sz w:val="20"/>
                      <w:szCs w:val="20"/>
                      <w:lang w:eastAsia="en-US"/>
                    </w:rPr>
                    <w:t>утверждении акта приемочной комиссии о завершении переустройства, и/или перепланировки, и/или иных работ переводимого помещения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34" o:spid="_x0000_s1042" type="#_x0000_t32" style="position:absolute;left:0;text-align:left;margin-left:-29.3pt;margin-top:196.65pt;width:0;height:213.95pt;z-index: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vorEwIAAM8DAAAOAAAAZHJzL2Uyb0RvYy54bWysU0uS0zAQ3VPFHVTaE9thMp9UnKkiYdjw&#10;SRVwgI4s26qSJZUk4mQ3cIE5AleYDQs+NWewb0RL9oQBdhQbWd1SP/V7/by43DeS7Lh1QqucZpOU&#10;Eq6YLoSqcvr+3dWTc0qcB1WA1Irn9MAdvVw+frRozZxPda1lwS1BEOXmrclp7b2ZJ4ljNW/ATbTh&#10;Cg9LbRvwGNoqKSy0iN7IZJqmp0mrbWGsZtw5zK6HQ7qM+GXJmX9Tlo57InOKvfm42rhuw5osFzCv&#10;LJhasLEN+IcuGhAKHz1CrcED+WDFX1CNYFY7XfoJ002iy1IwHjkgmyz9g83bGgyPXFAcZ44yuf8H&#10;y17vNpaIIqdPTyhR0OCMus/9dX/T/ehu+xvSf+zucOk/9dfdl+579627674SvIzKtcbNEWClNnaM&#10;nNnYIMO+tE34IkGyj2ofjmrzvSdsSDLMTs+ys+x0FvCSX4XGOv+C64aETU6dtyCq2q+0UjhTbbOo&#10;NuxeOj8U3heEV5W+ElJiHuZSkTanF7PpjBIGaLBSgsdtY5CyUxUlICt0LvM2IjotRRGqQ7Gz1XYl&#10;LdkBuufk6jx7th4u1VDwIXsxS9PRRQ78K10M6Sy9zyOnESby+w0/9LwGVw818WgwpAchn6uC+IPB&#10;eYC1uh31kSo0xqOzR+5hCoPuYbfVxSGOIwkRuiY+Ozo82PJhjPuH/+HyJwAAAP//AwBQSwMEFAAG&#10;AAgAAAAhAPf1o0bgAAAACwEAAA8AAABkcnMvZG93bnJldi54bWxMj01Lw0AQhu+C/2EZwVu7+cAQ&#10;YzalCIUeFGwU7HGaHZPU7GzIbtv4713xoMeZeXjnecvVbAZxpsn1lhXEywgEcWN1z62Ct9fNIgfh&#10;PLLGwTIp+CIHq+r6qsRC2wvv6Fz7VoQQdgUq6LwfCyld05FBt7Qjcbh92MmgD+PUSj3hJYSbQSZR&#10;lEmDPYcPHY702FHzWZ+MgvdtnMX1vluT3xyfn16SPe6OW6Vub+b1AwhPs/+D4Uc/qEMVnA72xNqJ&#10;QcHiLs8CqiC9T1MQgfjdHBTkSZyArEr5v0P1DQAA//8DAFBLAQItABQABgAIAAAAIQC2gziS/gAA&#10;AOEBAAATAAAAAAAAAAAAAAAAAAAAAABbQ29udGVudF9UeXBlc10ueG1sUEsBAi0AFAAGAAgAAAAh&#10;ADj9If/WAAAAlAEAAAsAAAAAAAAAAAAAAAAALwEAAF9yZWxzLy5yZWxzUEsBAi0AFAAGAAgAAAAh&#10;AE3a+isTAgAAzwMAAA4AAAAAAAAAAAAAAAAALgIAAGRycy9lMm9Eb2MueG1sUEsBAi0AFAAGAAgA&#10;AAAhAPf1o0bgAAAACwEAAA8AAAAAAAAAAAAAAAAAbQQAAGRycy9kb3ducmV2LnhtbFBLBQYAAAAA&#10;BAAEAPMAAAB6BQAAAAA=&#10;" strokecolor="#4a7ebb">
            <v:stroke endarrow="open"/>
          </v:shape>
        </w:pict>
      </w:r>
      <w:r>
        <w:rPr>
          <w:noProof/>
        </w:rPr>
        <w:pict>
          <v:shape id="Прямая со стрелкой 19" o:spid="_x0000_s1041" type="#_x0000_t32" style="position:absolute;left:0;text-align:left;margin-left:267.45pt;margin-top:300.25pt;width:0;height:114.3pt;z-index: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PLyEgIAAM8DAAAOAAAAZHJzL2Uyb0RvYy54bWysU82O0zAQviPxDpbvNEm1XW2rpivRUi78&#10;VAIeYOo4iSXHtmzTtLeFF9hH4BW4cOBH+wzJGzF2smWBG+Iy8cx4Ps9882V5fWwkOXDrhFY5zSYp&#10;JVwxXQhV5fTd2+2TK0qcB1WA1Irn9MQdvV49frRszYJPda1lwS1BEOUWrclp7b1ZJIljNW/ATbTh&#10;CpOltg14dG2VFBZaRG9kMk3Ty6TVtjBWM+4cRjdDkq4iflly5l+XpeOeyJxibz5aG+0+2GS1hEVl&#10;wdSCjW3AP3TRgFD46BlqAx7Ieyv+gmoEs9rp0k+YbhJdloLxOANOk6V/TPOmBsPjLEiOM2ea3P+D&#10;Za8OO0tEgbubU6KgwR11n/qb/rb70X3ub0n/obtD03/sb7ov3ffuW3fXfSV4GZlrjVsgwFrt7Og5&#10;s7OBhmNpm/DFAckxsn06s82PnrAhyDCaXcyyyyxuIvlVaKzzz7luSDjk1HkLoqr9WiuFO9U2i2zD&#10;4YXz+DQW3heEV5XeCinjaqUibU7ns+mMEgYosFKCx2NjcGSnKkpAVqhc5m1EdFqKIlQHHGer/Vpa&#10;cgBUz8X2Knu6GS7VUPAhOp+l6agiB/6lLoZwlt7HsbURJrb5G37oeQOuHmpiahCkByGfqYL4k8F9&#10;gLW6DQnEkio0xqOyx9nDFgbew2mvi1NcRxI8VE0sGxUeZPnQx/PD/3D1EwAA//8DAFBLAwQUAAYA&#10;CAAAACEA59hkkuEAAAALAQAADwAAAGRycy9kb3ducmV2LnhtbEyPwU7DMAyG70i8Q2QkbixpYdXW&#10;NZ0mpEk7gMQK0nb0GtN0NEnVZFt5e4J2gKPtT7+/v1iOpmNnGnzrrIRkIoCRrZ1qbSPh4339MAPm&#10;A1qFnbMk4Zs8LMvbmwJz5S52S+cqNCyGWJ+jBB1Cn3Pua00G/cT1ZOPt0w0GQxyHhqsBLzHcdDwV&#10;IuMGWxs/aOzpWVP9VZ2MhN0myZJqr1cU1sfXl7d0j9vjRsr7u3G1ABZoDH8w/OpHdSij08GdrPKs&#10;kzB9fJpHVEImxBRYJK6bg4RZOk+AlwX/36H8AQAA//8DAFBLAQItABQABgAIAAAAIQC2gziS/gAA&#10;AOEBAAATAAAAAAAAAAAAAAAAAAAAAABbQ29udGVudF9UeXBlc10ueG1sUEsBAi0AFAAGAAgAAAAh&#10;ADj9If/WAAAAlAEAAAsAAAAAAAAAAAAAAAAALwEAAF9yZWxzLy5yZWxzUEsBAi0AFAAGAAgAAAAh&#10;ADPo8vISAgAAzwMAAA4AAAAAAAAAAAAAAAAALgIAAGRycy9lMm9Eb2MueG1sUEsBAi0AFAAGAAgA&#10;AAAhAOfYZJLhAAAACwEAAA8AAAAAAAAAAAAAAAAAbAQAAGRycy9kb3ducmV2LnhtbFBLBQYAAAAA&#10;BAAEAPMAAAB6BQAAAAA=&#10;" strokecolor="#4a7ebb">
            <v:stroke endarrow="open"/>
          </v:shape>
        </w:pict>
      </w:r>
      <w:r>
        <w:rPr>
          <w:noProof/>
        </w:rPr>
        <w:pict>
          <v:shape id="Прямая со стрелкой 24" o:spid="_x0000_s1040" type="#_x0000_t32" style="position:absolute;left:0;text-align:left;margin-left:157.95pt;margin-top:300.4pt;width:0;height:109.65pt;z-index: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ehEgIAAM8DAAAOAAAAZHJzL2Uyb0RvYy54bWysU0uO1DAQ3SNxB8t7OkkzQdNRp0eim2bD&#10;pyXgANWO85Ec27JNp3s3cIE5Aldgw4KP5gzJjSg7mWaAHWLjuMqu53qvXpZXx1aQAze2UTKnySym&#10;hEumikZWOX33dvvokhLrQBYglOQ5PXFLr1YPHyw7nfG5qpUouCEIIm3W6ZzWzuksiiyreQt2pjSX&#10;eFgq04LD0FRRYaBD9FZE8zh+EnXKFNooxq3F7GY8pKuAX5acuddlabkjIqfYmwurCever9FqCVll&#10;QNcNm9qAf+iihUbio2eoDTgg703zF1TbMKOsKt2MqTZSZdkwHjggmyT+g82bGjQPXFAcq88y2f8H&#10;y14ddoY0RU7nF5RIaHFG/afherjpf/SfhxsyfOhvcRk+Dtf9l/57/62/7b8SvIzKddpmCLCWOzNF&#10;Vu+Ml+FYmtZ/kSA5BrVPZ7X50RE2Jhlmk8eLeZqmHi/6VaiNdc+5aonf5NQ6A01Vu7WSEmeqTBLU&#10;hsML68bCuwL/qlTbRgjMQyYk6XK6SOcpJQzQYKUAh9tWI2UrK0pAVOhc5kxAtEo0ha/2xdZU+7Uw&#10;5ADonovtZfJ0M16qoeBjdpHG8eQiC+6lKsZ0Et/lkdMEE/j9hu973oCtx5pwNBrSQSOeyYK4k8Z5&#10;gDGqm/QR0jfGg7Mn7n4Ko+5+t1fFKYwj8hG6Jjw7Odzb8n6M+/v/4eonAAAA//8DAFBLAwQUAAYA&#10;CAAAACEAKohj4uAAAAALAQAADwAAAGRycy9kb3ducmV2LnhtbEyPUUvDMBDH3wW/QzjBN5ekYpm1&#10;6RjCYA8KrgruMWvOprO5lCbb6rdfZA/6eHc//vf7l4vJ9eyIY+g8KZAzAQyp8aajVsHH++puDixE&#10;TUb3nlDBDwZYVNdXpS6MP9EGj3VsWQqhUGgFNsah4Dw0Fp0OMz8gpduXH52OaRxbbkZ9SuGu55kQ&#10;OXe6o/TB6gGfLTbf9cEp+FzLXNZbu8S42r++vGVbvdmvlbq9mZZPwCJO8Q+GX/2kDlVy2vkDmcB6&#10;Bffy4TGhCnIhUodEXDY7BfNMSOBVyf93qM4AAAD//wMAUEsBAi0AFAAGAAgAAAAhALaDOJL+AAAA&#10;4QEAABMAAAAAAAAAAAAAAAAAAAAAAFtDb250ZW50X1R5cGVzXS54bWxQSwECLQAUAAYACAAAACEA&#10;OP0h/9YAAACUAQAACwAAAAAAAAAAAAAAAAAvAQAAX3JlbHMvLnJlbHNQSwECLQAUAAYACAAAACEA&#10;aom3oRICAADPAwAADgAAAAAAAAAAAAAAAAAuAgAAZHJzL2Uyb0RvYy54bWxQSwECLQAUAAYACAAA&#10;ACEAKohj4uAAAAALAQAADwAAAAAAAAAAAAAAAABsBAAAZHJzL2Rvd25yZXYueG1sUEsFBgAAAAAE&#10;AAQA8wAAAHkFAAAAAA==&#10;" strokecolor="#4a7ebb">
            <v:stroke endarrow="open"/>
          </v:shape>
        </w:pict>
      </w:r>
      <w:r>
        <w:rPr>
          <w:noProof/>
        </w:rPr>
        <w:pict>
          <v:shape id="Поле 12" o:spid="_x0000_s1039" type="#_x0000_t202" style="position:absolute;left:0;text-align:left;margin-left:217.7pt;margin-top:414.2pt;width:258pt;height:76.5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4aWawIAAMkEAAAOAAAAZHJzL2Uyb0RvYy54bWysVM1uGjEQvlfqO1i+NwuEQIOyRJSIqhJK&#10;IiVVzsbrDat6Pa5t2KUv06foqVKfgUfqZ/OTNOmpKgfj+fE3M9/M7MVlW2u2Vs5XZHLePelwpoyk&#10;ojKPOf98P3v3njMfhCmEJqNyvlGeX47fvrlo7Ej1aEm6UI4BxPhRY3O+DMGOsszLpaqFPyGrDIwl&#10;uVoEiO4xK5xogF7rrNfpDLKGXGEdSeU9tFc7Ix8n/LJUMtyUpVeB6Zwjt5BOl85FPLPxhRg9OmGX&#10;ldynIf4hi1pUBkGPUFciCLZy1SuoupKOPJXhRFKdUVlWUqUaUE2386Kau6WwKtUCcrw90uT/H6y8&#10;Xt86VhXoXY8zI2r0aPt9+2v7c/uDQQV+GutHcLuzcAztB2rhe9B7KGPZbenq+I+CGOxgenNkV7WB&#10;SShPe8PBoAOThO182D07S/RnT6+t8+GjoprFS84dupdIFeu5D8gErgeXGMyTropZpXUSNn6qHVsL&#10;NBrzUVDDmRY+QJnzWfrFpAHxxzNtWJPzwSlyeQUZYx0xF1rIL68RgKdNfKnSsO3zjJTtqIm30C7a&#10;RPH5gbYFFRuw6Wg3j97KWYVgc+R7KxwGECxhqcINjlITMqT9jbMluW9/00d/zAWsnDUY6Jz7ryvh&#10;FGj4ZDAx591+P25AEvpnwx4E99yyeG4xq3pKoLKL9bUyXaN/0Idr6ah+wO5NYlSYhJGInfNwuE7D&#10;bs2wu1JNJskJM29FmJs7KyN05C2SfN8+CGf3XQ+Yl2s6jL4YvWj+zje+NDRZBSqrNBmR5x2r6HEU&#10;sC+p2/vdjgv5XE5eT1+g8W8AAAD//wMAUEsDBBQABgAIAAAAIQAheI4y3AAAAAsBAAAPAAAAZHJz&#10;L2Rvd25yZXYueG1sTI/BTsMwDIbvSLxDZCRuLN3YUFaaTgiJI0IUDnDLEtMGGqdqsq7s6TEnuH2W&#10;f/3+XO3m0IsJx+QjaVguChBINjpPrYbXl4crBSJlQ870kVDDNybY1ednlSldPNIzTk1uBZdQKo2G&#10;LuehlDLZDoNJizgg8e4jjsFkHsdWutEcuTz0clUUNzIYT3yhMwPed2i/mkPQ4Ogtkn33jydPjfXb&#10;05P6tJPWlxfz3S2IjHP+C8OvPqtDzU77eCCXRK9hfb1Zc1SDWikGTmw3S4Y9g2KQdSX//1D/AAAA&#10;//8DAFBLAQItABQABgAIAAAAIQC2gziS/gAAAOEBAAATAAAAAAAAAAAAAAAAAAAAAABbQ29udGVu&#10;dF9UeXBlc10ueG1sUEsBAi0AFAAGAAgAAAAhADj9If/WAAAAlAEAAAsAAAAAAAAAAAAAAAAALwEA&#10;AF9yZWxzLy5yZWxzUEsBAi0AFAAGAAgAAAAhADCThpZrAgAAyQQAAA4AAAAAAAAAAAAAAAAALgIA&#10;AGRycy9lMm9Eb2MueG1sUEsBAi0AFAAGAAgAAAAhACF4jjLcAAAACwEAAA8AAAAAAAAAAAAAAAAA&#10;xQQAAGRycy9kb3ducmV2LnhtbFBLBQYAAAAABAAEAPMAAADOBQAAAAA=&#10;" fillcolor="window" strokeweight=".5pt">
            <v:textbox style="mso-next-textbox:#Поле 12">
              <w:txbxContent>
                <w:p w:rsidR="0026168F" w:rsidRPr="007B1917" w:rsidRDefault="0026168F" w:rsidP="0026168F">
                  <w:pPr>
                    <w:jc w:val="center"/>
                  </w:pPr>
                  <w:r>
                    <w:t xml:space="preserve">Подготовка решения </w:t>
                  </w:r>
                  <w:r>
                    <w:rPr>
                      <w:bCs/>
                    </w:rPr>
                    <w:t xml:space="preserve">об </w:t>
                  </w:r>
                  <w:r w:rsidRPr="0026168F">
                    <w:rPr>
                      <w:rFonts w:eastAsia="Calibri"/>
                      <w:lang w:eastAsia="en-US"/>
                    </w:rPr>
                    <w:t>утверждении акта приемочной комиссии о завершении переустройства, и/или перепланировки, и/или иных работ переводимого помещения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1" o:spid="_x0000_s1038" type="#_x0000_t202" style="position:absolute;left:0;text-align:left;margin-left:-51.05pt;margin-top:410.5pt;width:247.5pt;height:76.5pt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WnZwIAAMoEAAAOAAAAZHJzL2Uyb0RvYy54bWysVMtOGzEU3VfqP1jel8mEACViglJQqkoI&#10;kKBi7Xg8yageX9d2MpP+TL+iq0r9hnxSj50HlHRVNQvnvnwfx+fOxWXXaLZUztdkCp4f9ThTRlJZ&#10;m1nBPz9O3r3nzAdhSqHJqIKvlOeXo7dvLlo7VH2aky6VY0hi/LC1BZ+HYIdZ5uVcNcIfkVUGzopc&#10;IwJUN8tKJ1pkb3TW7/VOs5ZcaR1J5T2s1xsnH6X8VaVkuKsqrwLTBUdvIZ0undN4ZqMLMZw5Yee1&#10;3LYh/qGLRtQGRfeprkUQbOHqg1RNLR15qsKRpCajqqqlSjNgmrz3apqHubAqzQJwvN3D5P9fWnm7&#10;vHesLgvezzkzosEbrb+vf61/rn8wmIBPa/0QYQ8WgaH7QB3eeWf3MMaxu8o18R8DMfiB9GqPruoC&#10;kzAe54Pj/glcEr7zs/wEMtJnz7et8+GjooZFoeAOr5dAFcsbHzahu5BYzJOuy0mtdVJW/ko7thR4&#10;aPCjpJYzLXyAseCT9NtW++OaNqwt+OkxejlIGWvtc061kF8OM6B7beJNlci27TNCtoEmSqGbdgni&#10;PA0cTVMqV4DT0YaQ3spJjWo3aPheODAQMGGrwh2OShNapK3E2Zzct7/ZYzyIAS9nLRhdcP91IZwC&#10;Dp8MKHOeDwZxBZIyODnrQ3EvPdOXHrNorghYghXoLokxPuidWDlqnrB841gVLmEkahc87MSrsNkz&#10;LK9U43EKAumtCDfmwcqYOgIXUX7snoSz22cPIMwt7bgvhq9efxMbbxoaLwJVdaLGM6qgVFSwMIlc&#10;2+WOG/lST1HPn6DRbwAAAP//AwBQSwMEFAAGAAgAAAAhAAFWyKXgAAAADAEAAA8AAABkcnMvZG93&#10;bnJldi54bWxMj8FOwzAQRO9I/IO1SNxaOwFBkmZTISSOCJFygJtru4khXkexm4Z+PeYEx9U+zbyp&#10;t4sb2GymYD0hZGsBzJDy2lKH8LZ7WhXAQpSk5eDJIHybANvm8qKWlfYnejVzGzuWQihUEqGPcaw4&#10;D6o3Toa1Hw2l38FPTsZ0Th3XkzylcDfwXIg77qSl1NDL0Tz2Rn21R4eg6d2T+rDPZ0utsuX5pfhU&#10;M+L11fKwARbNEv9g+NVP6tAkp70/kg5sQFhlIs8Si1DkWVqVkJsyL4HtEcr7WwG8qfn/Ec0PAAAA&#10;//8DAFBLAQItABQABgAIAAAAIQC2gziS/gAAAOEBAAATAAAAAAAAAAAAAAAAAAAAAABbQ29udGVu&#10;dF9UeXBlc10ueG1sUEsBAi0AFAAGAAgAAAAhADj9If/WAAAAlAEAAAsAAAAAAAAAAAAAAAAALwEA&#10;AF9yZWxzLy5yZWxzUEsBAi0AFAAGAAgAAAAhAA1mVadnAgAAygQAAA4AAAAAAAAAAAAAAAAALgIA&#10;AGRycy9lMm9Eb2MueG1sUEsBAi0AFAAGAAgAAAAhAAFWyKXgAAAADAEAAA8AAAAAAAAAAAAAAAAA&#10;wQQAAGRycy9kb3ducmV2LnhtbFBLBQYAAAAABAAEAPMAAADOBQAAAAA=&#10;" fillcolor="window" strokeweight=".5pt">
            <v:textbox style="mso-next-textbox:#Поле 21">
              <w:txbxContent>
                <w:p w:rsidR="0026168F" w:rsidRPr="007B1917" w:rsidRDefault="0026168F" w:rsidP="0026168F">
                  <w:pPr>
                    <w:jc w:val="center"/>
                  </w:pPr>
                  <w:r>
                    <w:t xml:space="preserve">Подготовка решения </w:t>
                  </w:r>
                  <w:r>
                    <w:rPr>
                      <w:bCs/>
                    </w:rPr>
                    <w:t xml:space="preserve">об отказе в </w:t>
                  </w:r>
                  <w:r w:rsidRPr="0026168F">
                    <w:rPr>
                      <w:rFonts w:eastAsia="Calibri"/>
                      <w:lang w:eastAsia="en-US"/>
                    </w:rPr>
                    <w:t>утверждении акта приемочной комиссии о завершении переустройства, и/или перепланировки, и/или иных работ переводимого помещения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5" o:spid="_x0000_s1037" type="#_x0000_t202" style="position:absolute;left:0;text-align:left;margin-left:291.9pt;margin-top:346.45pt;width:162pt;height:42.1pt;z-index: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73EbQIAAMoEAAAOAAAAZHJzL2Uyb0RvYy54bWysVEtu2zAQ3RfoHQjuG8mOnbRG5MBN4KJA&#10;kARIiqxpioqFUhyWpC25l+kpuirQM/hIfaQ/cZKuinpBcz6cz5s3OjvvGs2WyvmaTMF7Rzlnykgq&#10;a/NY8C/303fvOfNBmFJoMqrgK+X5+fjtm7PWjlSf5qRL5RiCGD9qbcHnIdhRlnk5V43wR2SVgbEi&#10;14gA0T1mpRMtojc66+f5SdaSK60jqbyH9nJj5OMUv6qUDDdV5VVguuCoLaTTpXMWz2x8JkaPTth5&#10;LbdliH+oohG1QdJ9qEsRBFu4+lWoppaOPFXhSFKTUVXVUqUe0E0vf9HN3VxYlXoBON7uYfL/L6y8&#10;Xt46VpcF7w85M6LBjNY/1r/Xv9Y/GVTAp7V+BLc7C8fQfaQOc97pPZSx7a5yTfxHQwx2IL3ao6u6&#10;wCSU/Xx4OshhkrANjwcnpwn+7Om1dT58UtSweCm4w/QSqGJ55QMqgevOJSbzpOtyWmudhJW/0I4t&#10;BQYNfpTUcqaFD1AWfJp+sWiEePZMG9YW/OR4mKdMz2wx1z7mTAv59XUExNMm5leJbNs6I2QbaOIt&#10;dLMuQdzb4zajcgU4HW0I6a2c1sh2hYJvhQMDARO2KtzgqDShRNreOJuT+/43ffQHMWDlrAWjC+6/&#10;LYRTwOGzAWU+9AaDuAJJGAxP+xDcoWV2aDGL5oKAZQ/7a2W6Rv+gd9fKUfOA5ZvErDAJI5G74GF3&#10;vQibPcPySjWZJCeQ3opwZe6sjKEjcBHl++5BOLsdewBhrmnHfTF6Mf2Nb3xpaLIIVNWJGhHoDaoY&#10;chSwMGnc2+WOG3koJ6+nT9D4DwAAAP//AwBQSwMEFAAGAAgAAAAhAEGH3sffAAAACwEAAA8AAABk&#10;cnMvZG93bnJldi54bWxMj81OwzAQhO9IvIO1SNyo0yKaH+JUCIkjQgQOcHPtJTHE6yh209CnZznB&#10;cWdHM9/Uu8UPYsYpukAK1qsMBJIJ1lGn4PXl4aoAEZMmq4dAqOAbI+ya87NaVzYc6RnnNnWCQyhW&#10;WkGf0lhJGU2PXsdVGJH49xEmrxOfUyftpI8c7ge5ybKt9NoRN/R6xPsezVd78AosvQUy7+7x5Kg1&#10;rjw9FZ9mVuryYrm7BZFwSX9m+MVndGiYaR8OZKMYFNwU14yeFGzLTQmCHWWWs7JXkOf5GmRTy/8b&#10;mh8AAAD//wMAUEsBAi0AFAAGAAgAAAAhALaDOJL+AAAA4QEAABMAAAAAAAAAAAAAAAAAAAAAAFtD&#10;b250ZW50X1R5cGVzXS54bWxQSwECLQAUAAYACAAAACEAOP0h/9YAAACUAQAACwAAAAAAAAAAAAAA&#10;AAAvAQAAX3JlbHMvLnJlbHNQSwECLQAUAAYACAAAACEAeNe9xG0CAADKBAAADgAAAAAAAAAAAAAA&#10;AAAuAgAAZHJzL2Uyb0RvYy54bWxQSwECLQAUAAYACAAAACEAQYfex98AAAALAQAADwAAAAAAAAAA&#10;AAAAAADHBAAAZHJzL2Rvd25yZXYueG1sUEsFBgAAAAAEAAQA8wAAANMFAAAAAA==&#10;" fillcolor="window" strokeweight=".5pt">
            <v:textbox style="mso-next-textbox:#Поле 25">
              <w:txbxContent>
                <w:p w:rsidR="0026168F" w:rsidRPr="00B83A91" w:rsidRDefault="0026168F" w:rsidP="0026168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83A91">
                    <w:rPr>
                      <w:i/>
                      <w:sz w:val="20"/>
                      <w:szCs w:val="20"/>
                    </w:rPr>
                    <w:t>Соответствие работ, фактически произведенных, работам, указанным в проекте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" o:spid="_x0000_s1036" type="#_x0000_t202" style="position:absolute;left:0;text-align:left;margin-left:-15.8pt;margin-top:349.15pt;width:162pt;height:43.45pt;z-index: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mJbAIAAMgEAAAOAAAAZHJzL2Uyb0RvYy54bWysVEtu2zAQ3RfoHQjuG8munaRG5MBN4KJA&#10;kARwiqxpioqFUhyWpC25l+kpuirQM/hIfaQ/+XVV1Aua8+GbmTczOjvvGs1WyvmaTMF7Rzlnykgq&#10;a/NQ8C9303ennPkgTCk0GVXwtfL8fPz2zVlrR6pPC9Klcgwgxo9aW/BFCHaUZV4uVCP8EVllYKzI&#10;NSJAdA9Z6UQL9EZn/Tw/zlpypXUklffQXm6NfJzwq0rJcFNVXgWmC47cQjpdOufxzMZnYvTghF3U&#10;cpeG+IcsGlEbBD1AXYog2NLVr6CaWjryVIUjSU1GVVVLlWpANb38RTWzhbAq1QJyvD3Q5P8frLxe&#10;3TpWlwUfcmZEgxZtfmx+b35tfrJhZKe1fgSnmYVb6D5Shy7v9R7KWHRXuSb+oxwGO3heH7hVXWAS&#10;yn4+PBnkMEnYhsPeaS/BZ4+vrfPhk6KGxUvBHXqXKBWrKx+QCVz3LjGYJ12X01rrJKz9hXZsJdBm&#10;TEdJLWda+ABlwafpF5MGxLNn2rC24Mfvh3mK9MwWYx0w51rIr68RgKdNjK/SqO3yjJRtqYm30M27&#10;RHCvv+dtTuUadDrajqO3cloj2hUSvhUO8weasFPhBkelCSnS7sbZgtz3v+mjP8YCVs5azHPB/bel&#10;cAo8fDYYmA+9wSAuQBIGw5M+BPfUMn9qMcvmgsBlD9trZbpG/6D318pRc4/Vm8SoMAkjEbvgYX+9&#10;CNstw+pKNZkkJ4y8FeHKzKyM0JG4yPJddy+c3bU9YGCuaT/5YvSi+1vf+NLQZBmoqtNoRKK3rKLJ&#10;UcC6pHbvVjvu41M5eT1+gMZ/AAAA//8DAFBLAwQUAAYACAAAACEAniKZxOAAAAALAQAADwAAAGRy&#10;cy9kb3ducmV2LnhtbEyPwU7DMBBE70j9B2uRuLVOUwhJiFNVSD1WiMABbq69JIZ4HcVuGvr1mBMc&#10;V/M087bazrZnE47eOBKwXiXAkJTThloBry/7ZQ7MB0la9o5QwDd62NaLq0qW2p3pGacmtCyWkC+l&#10;gC6EoeTcqw6t9Cs3IMXsw41WhniOLdejPMdy2/M0STJupaG40MkBHztUX83JCtD05ki9m8PFUKNM&#10;cXnKP9UkxM31vHsAFnAOfzD86kd1qKPT0Z1Ie9YLWG7WWUQFZEW+ARaJtEhvgR0F3Od3KfC64v9/&#10;qH8AAAD//wMAUEsBAi0AFAAGAAgAAAAhALaDOJL+AAAA4QEAABMAAAAAAAAAAAAAAAAAAAAAAFtD&#10;b250ZW50X1R5cGVzXS54bWxQSwECLQAUAAYACAAAACEAOP0h/9YAAACUAQAACwAAAAAAAAAAAAAA&#10;AAAvAQAAX3JlbHMvLnJlbHNQSwECLQAUAAYACAAAACEAfJIZiWwCAADIBAAADgAAAAAAAAAAAAAA&#10;AAAuAgAAZHJzL2Uyb0RvYy54bWxQSwECLQAUAAYACAAAACEAniKZxOAAAAALAQAADwAAAAAAAAAA&#10;AAAAAADGBAAAZHJzL2Rvd25yZXYueG1sUEsFBgAAAAAEAAQA8wAAANMFAAAAAA==&#10;" fillcolor="window" strokeweight=".5pt">
            <v:textbox style="mso-next-textbox:#Поле 5">
              <w:txbxContent>
                <w:p w:rsidR="0026168F" w:rsidRPr="00B83A91" w:rsidRDefault="0026168F" w:rsidP="0026168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83A91">
                    <w:rPr>
                      <w:i/>
                      <w:sz w:val="20"/>
                      <w:szCs w:val="20"/>
                    </w:rPr>
                    <w:t>Несоответствие работ, фактически произведенных, работам, указанным в проекте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39" o:spid="_x0000_s1035" type="#_x0000_t32" style="position:absolute;left:0;text-align:left;margin-left:214.55pt;margin-top:209.25pt;width:0;height:18.3pt;z-index:3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7UdEwIAAM4DAAAOAAAAZHJzL2Uyb0RvYy54bWysU82O0zAQviPxDpbvNEl3i7ZV05VoKRd+&#10;VgIeYOo4iSXHtmzTtLeFF9hH4BW47IEf7TMkb8TYyZYFbojLxDPj+TzzzZfl5aGRZM+tE1rlNJuk&#10;lHDFdCFUldP377ZPLihxHlQBUiue0yN39HL1+NGyNQs+1bWWBbcEQZRbtCantfdmkSSO1bwBN9GG&#10;K0yW2jbg0bVVUlhoEb2RyTRNnyattoWxmnHnMLoZknQV8cuSM/+mLB33ROYUe/PR2mh3wSarJSwq&#10;C6YWbGwD/qGLBoTCR09QG/BAPljxF1QjmNVOl37CdJPoshSMxxlwmiz9Y5q3NRgeZ0FynDnR5P4f&#10;LHu9v7JEFDk9m1OioMEddZ/76/6m+9F96W9I/7G7Q9N/6q+72+579627674SvIzMtcYtEGCtruzo&#10;OXNlAw2H0jbhiwOSQ2T7eGKbHzxhQ5BhdHo2Pc/iIpJfdcY6/4LrhoRDTp23IKrar7VSuFJts0g2&#10;7F86jy9j4X1BeFTprZAyblYq0uZ0PpvOKGGA+ioleDw2Bid2qqIEZIXCZd5GRKelKEJ1wHG22q2l&#10;JXtA8ZxvL7Jnm+FSDQUfovNZmo4icuBf6WIIZ+l9HFsbYWKbv+GHnjfg6qEmpgY9ehDyuSqIPxpc&#10;B1ir25BALKlCYzwKe5w9LGGgPZx2ujjGbSTBQ9HEslHgQZUPfTw//A1XPwEAAP//AwBQSwMEFAAG&#10;AAgAAAAhAA38WwTfAAAACwEAAA8AAABkcnMvZG93bnJldi54bWxMj0FLw0AQhe+C/2EZwZvdbDCl&#10;xmxKEQo9KNgo2OM2GbOp2dmQ3bbx3zviod7ezHu8+aZYTq4XJxxD50mDmiUgkGrfdNRqeH9b3y1A&#10;hGioMb0n1PCNAZbl9VVh8safaYunKraCSyjkRoONccilDLVFZ8LMD0jsffrRmcjj2MpmNGcud71M&#10;k2QunemIL1gz4JPF+qs6Og0fGzVX1c6uMK4PL8+v6c5sDxutb2+m1SOIiFO8hOEXn9GhZKa9P1IT&#10;RK/hPn1QHGWhFhkITvxt9iyyTIEsC/n/h/IHAAD//wMAUEsBAi0AFAAGAAgAAAAhALaDOJL+AAAA&#10;4QEAABMAAAAAAAAAAAAAAAAAAAAAAFtDb250ZW50X1R5cGVzXS54bWxQSwECLQAUAAYACAAAACEA&#10;OP0h/9YAAACUAQAACwAAAAAAAAAAAAAAAAAvAQAAX3JlbHMvLnJlbHNQSwECLQAUAAYACAAAACEA&#10;eVe1HRMCAADOAwAADgAAAAAAAAAAAAAAAAAuAgAAZHJzL2Uyb0RvYy54bWxQSwECLQAUAAYACAAA&#10;ACEADfxbBN8AAAALAQAADwAAAAAAAAAAAAAAAABtBAAAZHJzL2Rvd25yZXYueG1sUEsFBgAAAAAE&#10;AAQA8wAAAHkFAAAAAA==&#10;" strokecolor="#4a7ebb">
            <v:stroke endarrow="open"/>
          </v:shape>
        </w:pict>
      </w:r>
      <w:r>
        <w:rPr>
          <w:noProof/>
        </w:rPr>
        <w:pict>
          <v:shape id="Прямая со стрелкой 38" o:spid="_x0000_s1034" type="#_x0000_t32" style="position:absolute;left:0;text-align:left;margin-left:174pt;margin-top:123.3pt;width:0;height:18.3pt;z-index:2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FEEwIAAM4DAAAOAAAAZHJzL2Uyb0RvYy54bWysU82O0zAQviPxDpbvNEl3i3arpivRUi78&#10;VAIeYOo4iSXHtmzTtLeFF9hH4BW47IEf7TMkb8TYyZYFbojLxDPj+TzzzZfF1aGRZM+tE1rlNJuk&#10;lHDFdCFUldP37zZPLihxHlQBUiue0yN39Gr5+NGiNXM+1bWWBbcEQZSbtyantfdmniSO1bwBN9GG&#10;K0yW2jbg0bVVUlhoEb2RyTRNnyattoWxmnHnMLoeknQZ8cuSM/+mLB33ROYUe/PR2mh3wSbLBcwr&#10;C6YWbGwD/qGLBoTCR09Qa/BAPljxF1QjmNVOl37CdJPoshSMxxlwmiz9Y5q3NRgeZ0FynDnR5P4f&#10;LHu931oiipye4aYUNLij7nN/3d90P7ov/Q3pP3Z3aPpP/XV3233vvnV33VeCl5G51rg5AqzU1o6e&#10;M1sbaDiUtglfHJAcItvHE9v84Akbggyj07PpeRYXkfyqM9b5F1w3JBxy6rwFUdV+pZXClWqbRbJh&#10;/9J5fBkL7wvCo0pvhJRxs1KRNqeXs+mMEgaor1KCx2NjcGKnKkpAVihc5m1EdFqKIlQHHGer3Upa&#10;sgcUz/nmInu2Hi7VUPAhejlL01FEDvwrXQzhLL2PY2sjTGzzN/zQ8xpcPdTE1KBHD0I+VwXxR4Pr&#10;AGt1GxKIJVVojEdhj7OHJQy0h9NOF8e4jSR4KJpYNgo8qPKhj+eHv+HyJwAAAP//AwBQSwMEFAAG&#10;AAgAAAAhAD17QjfgAAAACwEAAA8AAABkcnMvZG93bnJldi54bWxMj0FLw0AQhe+C/2GZgje7SVpC&#10;iNmUIhR6ULCpYI/T7Jikzc6G7LaN/94VD3qcN4/3vlesJtOLK42us6wgnkcgiGurO24UvO83jxkI&#10;55E19pZJwRc5WJX3dwXm2t54R9fKNyKEsMtRQev9kEvp6pYMurkdiMPv044GfTjHRuoRbyHc9DKJ&#10;olQa7Dg0tDjQc0v1uboYBR/bOI2rQ7smvzm9vrwlB9ydtko9zKb1EwhPk/8zww9+QIcyMB3thbUT&#10;vYLFMgtbvIJkmaYgguNXOQYlWyQgy0L+31B+AwAA//8DAFBLAQItABQABgAIAAAAIQC2gziS/gAA&#10;AOEBAAATAAAAAAAAAAAAAAAAAAAAAABbQ29udGVudF9UeXBlc10ueG1sUEsBAi0AFAAGAAgAAAAh&#10;ADj9If/WAAAAlAEAAAsAAAAAAAAAAAAAAAAALwEAAF9yZWxzLy5yZWxzUEsBAi0AFAAGAAgAAAAh&#10;AAGDkUQTAgAAzgMAAA4AAAAAAAAAAAAAAAAALgIAAGRycy9lMm9Eb2MueG1sUEsBAi0AFAAGAAgA&#10;AAAhAD17QjfgAAAACwEAAA8AAAAAAAAAAAAAAAAAbQQAAGRycy9kb3ducmV2LnhtbFBLBQYAAAAA&#10;BAAEAPMAAAB6BQAAAAA=&#10;" strokecolor="#4a7ebb">
            <v:stroke endarrow="open"/>
          </v:shape>
        </w:pict>
      </w:r>
      <w:r>
        <w:rPr>
          <w:noProof/>
        </w:rPr>
        <w:pict>
          <v:shape id="Поле 37" o:spid="_x0000_s1033" type="#_x0000_t202" style="position:absolute;left:0;text-align:left;margin-left:134.3pt;margin-top:141.95pt;width:194.9pt;height:67.2pt;z-index: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0ejbAIAAMoEAAAOAAAAZHJzL2Uyb0RvYy54bWysVMtOGzEU3VfqP1jel8kTaMQEpaBUlRAg&#10;QcXa8XjIqB5f13Yyk/5Mv4JVpX5DPqnHzoMAXVXNwvF9+D7OPXfOzttas6VyviKT8+5RhzNlJBWV&#10;ecz51/vph1POfBCmEJqMyvlKeX4+fv/urLEj1aM56UI5hiDGjxqb83kIdpRlXs5VLfwRWWVgLMnV&#10;IkB0j1nhRIPotc56nc5x1pArrCOpvIf2cmPk4xS/LJUMN2XpVWA656gtpNOlcxbPbHwmRo9O2Hkl&#10;t2WIf6iiFpVB0n2oSxEEW7jqTai6ko48leFIUp1RWVZSpR7QTbfzqpu7ubAq9QJwvN3D5P9fWHm9&#10;vHWsKnLeP+HMiBozWv9c/17/Wj8xqIBPY/0IbncWjqH9RC3mvNN7KGPbbenq+I+GGOxAerVHV7WB&#10;SSh7g5Nhrw+ThO102B8MEvzZ82vrfPisqGbxknOH6SVQxfLKB1QC151LTOZJV8W00joJK3+hHVsK&#10;DBr8KKjhTAsfoMz5NP1i0Qjx4pk2rMn5cX/YSZle2GKufcyZFvLb2wiIp03MrxLZtnVGyDbQxFto&#10;Z22CuNvf4TajYgU4HW0I6a2cVsh2hYJvhQMDARO2KtzgKDWhRNreOJuT+/E3ffQHMWDlrAGjc+6/&#10;L4RTwOGLAWU+diPiLCRhMDzpQXCHltmhxSzqCwKWXeyvleka/YPeXUtH9QOWbxKzwiSMRO6ch931&#10;Imz2DMsr1WSSnEB6K8KVubMyho7ARZTv2wfh7HbsAYS5ph33xejV9De+8aWhySJQWSVqRKA3qGLI&#10;UcDCpHFvlztu5KGcvJ4/QeM/AAAA//8DAFBLAwQUAAYACAAAACEAMYFiouAAAAALAQAADwAAAGRy&#10;cy9kb3ducmV2LnhtbEyPy07DMBBF90j9B2sqsaNOH0RuiFNVSCwRImUBO9ceEtN4HMVuGvr1mBXs&#10;ZjRHd84td5Pr2IhDsJ4kLBcZMCTtjaVGwtvh6U4AC1GRUZ0nlPCNAXbV7KZUhfEXesWxjg1LIRQK&#10;JaGNsS84D7pFp8LC90jp9ukHp2Jah4abQV1SuOv4Ksty7pSl9KFVPT62qE/12Ukw9O5Jf9jnq6Va&#10;2+31RXzpUcrb+bR/ABZxin8w/OondaiS09GfyQTWSVjlIk9oGsR6CywR+b3YADtK2CzFGnhV8v8d&#10;qh8AAAD//wMAUEsBAi0AFAAGAAgAAAAhALaDOJL+AAAA4QEAABMAAAAAAAAAAAAAAAAAAAAAAFtD&#10;b250ZW50X1R5cGVzXS54bWxQSwECLQAUAAYACAAAACEAOP0h/9YAAACUAQAACwAAAAAAAAAAAAAA&#10;AAAvAQAAX3JlbHMvLnJlbHNQSwECLQAUAAYACAAAACEA2cNHo2wCAADKBAAADgAAAAAAAAAAAAAA&#10;AAAuAgAAZHJzL2Uyb0RvYy54bWxQSwECLQAUAAYACAAAACEAMYFiouAAAAALAQAADwAAAAAAAAAA&#10;AAAAAADGBAAAZHJzL2Rvd25yZXYueG1sUEsFBgAAAAAEAAQA8wAAANMFAAAAAA==&#10;" fillcolor="window" strokeweight=".5pt">
            <v:textbox style="mso-next-textbox:#Поле 37">
              <w:txbxContent>
                <w:p w:rsidR="0026168F" w:rsidRDefault="0026168F" w:rsidP="0026168F">
                  <w:pPr>
                    <w:jc w:val="center"/>
                  </w:pPr>
                  <w:r>
                    <w:t>Наличие документов и/или информация, необходимых для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35" o:spid="_x0000_s1032" type="#_x0000_t32" style="position:absolute;left:0;text-align:left;margin-left:28.8pt;margin-top:122.2pt;width:0;height:18.3pt;z-index: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IGEgIAAM4DAAAOAAAAZHJzL2Uyb0RvYy54bWysU82O0zAQviPxDpbvNEl3i3arpivRUi78&#10;VAIeYOo4iSXHtmzTtLeFF9hH4BW47IEf7TMkb8TYyZYFbojLxDPj+TzfzJfF1aGRZM+tE1rlNJuk&#10;lHDFdCFUldP37zZPLihxHlQBUiue0yN39Gr5+NGiNXM+1bWWBbcEQZSbtyantfdmniSO1bwBN9GG&#10;K0yW2jbg0bVVUlhoEb2RyTRNnyattoWxmnHnMLoeknQZ8cuSM/+mLB33ROYUe/PR2mh3wSbLBcwr&#10;C6YWbGwD/qGLBoTCR09Qa/BAPljxF1QjmNVOl37CdJPoshSMRw7IJkv/YPO2BsMjFxyOM6cxuf8H&#10;y17vt5aIIqdnM0oUNLij7nN/3d90P7ov/Q3pP3Z3aPpP/XV3233vvnV33VeCl3FyrXFzBFiprR09&#10;Z7Y2jOFQ2iZ8kSA5xGkfT9PmB0/YEGQYnZ5Nz7O4iORXnbHOv+C6IeGQU+ctiKr2K60UrlTbLA4b&#10;9i+dx5ex8L4gPKr0RkgZNysVaXN6OZsiOQaor1KCx2NjkLFTFSUgKxQu8zYiOi1FEaoDjrPVbiUt&#10;2QOK53xzkT1bD5dqKPgQvZyl6SgiB/6VLoZwlt7HsbURJrb5G37oeQ2uHmpiatCjByGfq4L4o8F1&#10;gLW6DQnEkio0xqOwR+5hCcPYw2mni2PcRhI8FE0sGwUeVPnQx/PD33D5EwAA//8DAFBLAwQUAAYA&#10;CAAAACEA+U9mld8AAAAJAQAADwAAAGRycy9kb3ducmV2LnhtbEyPwUrDQBCG74LvsIzgzW4SYixp&#10;NqUIhR4UbBTscZpMs6nZ3ZDdtvHtHb3U4/zz8c83xXIyvTjT6DtnFcSzCATZ2jWdbRV8vK8f5iB8&#10;QNtg7ywp+CYPy/L2psC8cRe7pXMVWsEl1ueoQIcw5FL6WpNBP3MDWd4d3Ggw8Di2shnxwuWml0kU&#10;ZdJgZ/mCxoGeNdVf1cko+NzEWVzt9IrC+vj68pbscHvcKHV/N60WIAJN4QrDrz6rQ8lOe3eyjRe9&#10;gsenjEkFSZqmIBj4C/YczOMIZFnI/x+UPwAAAP//AwBQSwECLQAUAAYACAAAACEAtoM4kv4AAADh&#10;AQAAEwAAAAAAAAAAAAAAAAAAAAAAW0NvbnRlbnRfVHlwZXNdLnhtbFBLAQItABQABgAIAAAAIQA4&#10;/SH/1gAAAJQBAAALAAAAAAAAAAAAAAAAAC8BAABfcmVscy8ucmVsc1BLAQItABQABgAIAAAAIQDb&#10;qeIGEgIAAM4DAAAOAAAAAAAAAAAAAAAAAC4CAABkcnMvZTJvRG9jLnhtbFBLAQItABQABgAIAAAA&#10;IQD5T2aV3wAAAAkBAAAPAAAAAAAAAAAAAAAAAGwEAABkcnMvZG93bnJldi54bWxQSwUGAAAAAAQA&#10;BADzAAAAeAUAAAAA&#10;" strokecolor="#4a7ebb">
            <v:stroke endarrow="open"/>
          </v:shape>
        </w:pict>
      </w:r>
      <w:r>
        <w:rPr>
          <w:noProof/>
        </w:rPr>
        <w:pict>
          <v:shape id="Прямая со стрелкой 17" o:spid="_x0000_s1031" type="#_x0000_t32" style="position:absolute;left:0;text-align:left;margin-left:118.15pt;margin-top:25.55pt;width:0;height:72.75pt;z-index: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kADwIAAM4DAAAOAAAAZHJzL2Uyb0RvYy54bWysU0uS0zAQ3VPFHVTaEzuBwMQVZ6pICBs+&#10;qQIO0JFlW1WypJJEnOwGLjBH4ApsWPCpOYN9I1qyJwywo9jIUkv9ut/r5+XlsZHkwK0TWuV0Okkp&#10;4YrpQqgqp+/ebh9cUOI8qAKkVjynJ+7o5er+vWVrMj7TtZYFtwRBlMtak9Pae5MliWM1b8BNtOEK&#10;L0ttG/B4tFVSWGgRvZHJLE0fJ622hbGacecwuhku6SrilyVn/nVZOu6JzCn25uNq47oPa7JaQlZZ&#10;MLVgYxvwD100IBQWPUNtwAN5b8VfUI1gVjtd+gnTTaLLUjAeOSCbafoHmzc1GB65oDjOnGVy/w+W&#10;vTrsLBEFzu4JJQoanFH3qb/qr7sf3ef+mvQfuhtc+o/9Vfel+9596266rwQfo3KtcRkCrNXOjidn&#10;djbIcCxtE75IkByj2qez2vzoCRuCDKOL2cPFbB7gkl95xjr/nOuGhE1OnbcgqtqvtVI4Um2nUWw4&#10;vHB+SLxNCEWV3gopMQ6ZVKTFEnMsQBigv0oJHreNQcZOVZSArNC4zNuI6LQURcgOyc5W+7W05ABo&#10;nkfbi+nTzfCohoIP0cU8TUcTOfAvdTGEp+ltHDmNMJHfb/ih5w24esiJV4MfPQj5TBXEnwyOA6zV&#10;7aiPVKExHo09cg9DGGQPu70uTnEaSTihaWLZ0eDBlXfPuL/7G65+AgAA//8DAFBLAwQUAAYACAAA&#10;ACEAqRBfUd8AAAAKAQAADwAAAGRycy9kb3ducmV2LnhtbEyPUUvDMBDH3wW/QzjBN5emw6Bd0zGE&#10;wR4UXBXc4625NZ1NUppsq9/eiA/6eHc//vf7l8vJ9uxMY+i8UyBmGTByjdedaxW8v63vHoCFiE5j&#10;7x0p+KIAy+r6qsRC+4vb0rmOLUshLhSowMQ4FJyHxpDFMPMDuXQ7+NFiTOPYcj3iJYXbnudZJrnF&#10;zqUPBgd6MtR81ier4GMjpKh3ZkVxfXx5fs13uD1ulLq9mVYLYJGm+AfDj35Shyo57f3J6cB6Bflc&#10;zhOq4F4IYAn4XewT+Sgl8Krk/ytU3wAAAP//AwBQSwECLQAUAAYACAAAACEAtoM4kv4AAADhAQAA&#10;EwAAAAAAAAAAAAAAAAAAAAAAW0NvbnRlbnRfVHlwZXNdLnhtbFBLAQItABQABgAIAAAAIQA4/SH/&#10;1gAAAJQBAAALAAAAAAAAAAAAAAAAAC8BAABfcmVscy8ucmVsc1BLAQItABQABgAIAAAAIQAPujkA&#10;DwIAAM4DAAAOAAAAAAAAAAAAAAAAAC4CAABkcnMvZTJvRG9jLnhtbFBLAQItABQABgAIAAAAIQCp&#10;EF9R3wAAAAoBAAAPAAAAAAAAAAAAAAAAAGkEAABkcnMvZG93bnJldi54bWxQSwUGAAAAAAQABADz&#10;AAAAdQUAAAAA&#10;" strokecolor="#4a7ebb">
            <v:stroke endarrow="open"/>
          </v:shape>
        </w:pict>
      </w:r>
      <w:r>
        <w:rPr>
          <w:noProof/>
        </w:rPr>
        <w:pict>
          <v:shape id="Поле 10" o:spid="_x0000_s1030" type="#_x0000_t202" style="position:absolute;left:0;text-align:left;margin-left:-63.95pt;margin-top:98.85pt;width:290.2pt;height:24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NyawIAAMoEAAAOAAAAZHJzL2Uyb0RvYy54bWysVEtu2zAQ3RfoHQjuG8mJnaZG5MBN4KJA&#10;kARIiqxpioqFUhyWpC25l+kpuirQM/hIfaRs59dVUS9ozodvZt7M6PSsazRbKedrMgUfHOScKSOp&#10;rM1Dwb/czd6dcOaDMKXQZFTB18rzs8nbN6etHatDWpAulWMAMX7c2oIvQrDjLPNyoRrhD8gqA2NF&#10;rhEBonvISidaoDc6O8zz46wlV1pHUnkP7UVv5JOEX1VKhuuq8iowXXDkFtLp0jmPZzY5FeMHJ+yi&#10;lts0xD9k0YjaIOge6kIEwZaufgXV1NKRpyocSGoyqqpaqlQDqhnkL6q5XQirUi0gx9s9Tf7/wcqr&#10;1Y1jdYnegR4jGvRo82Pze/Nr85NBBX5a68dwu7VwDN1H6uC703soY9ld5Zr4j4IY7IBa79lVXWAS&#10;yqPjk9FoCJOE7SgfnuQJPnt8bZ0PnxQ1LF4K7tC9RKpYXfqATOC6c4nBPOm6nNVaJ2Htz7VjK4FG&#10;Yz5KajnTwgcoCz5Lv5g0IJ4904a1BT8+GuUp0jNbjLXHnGshv75GAJ42Mb5Kw7bNM1LWUxNvoZt3&#10;PcXDHW9zKteg01E/kN7KWY1ol0j4RjhMIGjCVoVrHJUmpEjbG2cLct//po/+GAxYOWsx0QX335bC&#10;KfDw2WBkPgyGkf2QhOHo/SEE99Qyf2oxy+acwOUA+2tlukb/oHfXylFzj+WbxqgwCSMRu+Bhdz0P&#10;/Z5heaWaTpMTht6KcGlurYzQkbjI8l13L5zdtj1gYK5oN/ti/KL7vW98aWi6DFTVaTQi0T2raHIU&#10;sDCp3dvljhv5VE5ej5+gyR8AAAD//wMAUEsDBBQABgAIAAAAIQDu4zoP4AAAAAwBAAAPAAAAZHJz&#10;L2Rvd25yZXYueG1sTI/BTsMwEETvSPyDtUjcWqdRQ5oQp6oqcUSIwAFurm0St/E6it009OtZTnBc&#10;zdPM22o7u55NZgzWo4DVMgFmUHltsRXw/va02AALUaKWvUcj4NsE2Na3N5Ustb/gq5ma2DIqwVBK&#10;AV2MQ8l5UJ1xMiz9YJCyLz86GekcW65HeaFy1/M0SR64kxZpoZOD2XdGnZqzE6Dxw6P6tM9Xi42y&#10;xfVlc1STEPd38+4RWDRz/IPhV5/UoSangz+jDqwXsFileUEsJUWeAyNknaUZsIOAdJ3lwOuK/3+i&#10;/gEAAP//AwBQSwECLQAUAAYACAAAACEAtoM4kv4AAADhAQAAEwAAAAAAAAAAAAAAAAAAAAAAW0Nv&#10;bnRlbnRfVHlwZXNdLnhtbFBLAQItABQABgAIAAAAIQA4/SH/1gAAAJQBAAALAAAAAAAAAAAAAAAA&#10;AC8BAABfcmVscy8ucmVsc1BLAQItABQABgAIAAAAIQDANGNyawIAAMoEAAAOAAAAAAAAAAAAAAAA&#10;AC4CAABkcnMvZTJvRG9jLnhtbFBLAQItABQABgAIAAAAIQDu4zoP4AAAAAwBAAAPAAAAAAAAAAAA&#10;AAAAAMUEAABkcnMvZG93bnJldi54bWxQSwUGAAAAAAQABADzAAAA0gUAAAAA&#10;" fillcolor="window" strokeweight=".5pt">
            <v:textbox style="mso-next-textbox:#Поле 10">
              <w:txbxContent>
                <w:p w:rsidR="0026168F" w:rsidRDefault="0026168F" w:rsidP="0026168F">
                  <w:pPr>
                    <w:jc w:val="center"/>
                  </w:pPr>
                  <w:r>
                    <w:t>Н</w:t>
                  </w:r>
                  <w:r w:rsidRPr="007B1917">
                    <w:t>аправление</w:t>
                  </w:r>
                  <w:r>
                    <w:t xml:space="preserve"> </w:t>
                  </w:r>
                  <w:r w:rsidRPr="007B1917">
                    <w:t>межведомственных запросов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8" o:spid="_x0000_s1029" type="#_x0000_t32" style="position:absolute;left:0;text-align:left;margin-left:163.55pt;margin-top:144.05pt;width:0;height:0;flip:x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2jEwIAANMDAAAOAAAAZHJzL2Uyb0RvYy54bWysU82O0zAQviPxDpbvNGlF0W7VdCVaCgd+&#10;VgIeYGo7iSXHtmzTtLeFF9hH4BW4cOBH+wzJGzF20mqBG+Iymp/M55lvviyvDo0ie+G8NLqg00lO&#10;idDMcKmrgr5/t310QYkPoDkoo0VBj8LTq9XDB8vWLsTM1EZx4QiCaL9obUHrEOwiyzyrRQN+YqzQ&#10;WCyNayBg6KqMO2gRvVHZLM+fZK1x3DrDhPeY3QxFukr4ZSlYeFOWXgSiCoqzhWRdsrtos9USFpUD&#10;W0s2jgH/MEUDUuOjZ6gNBCAfnPwLqpHMGW/KMGGmyUxZSibSDrjNNP9jm7c1WJF2QXK8PdPk/x8s&#10;e72/dkRyvB1eSkODN+o+9zf9bfez+9Lfkv5jd4em/9TfdF+7H9337q77RvBjZK61foEAa33txsjb&#10;axdpOJSuIaWS9gUCJ2JwVXJIvB/PvItDIAyTU0rYKZsNzRHEOh+eC9OQ6BTUBweyqsPaaI13NW4A&#10;hv1LH/B5bDw1xGZttlKpdF6lSVvQy/lsju8AiqxUENBtLK7tdUUJqArVy4JLo3qjJI/dEce7ardW&#10;juwBFfR4ezF9uhk+qoGLIXs5z/NRSR7CK8OH9DQ/5XG0ESaN+Rt+nHkDvh56UmkQZQCpnmlOwtHi&#10;TcA508YCYikdBxNJ3ePu8RID99HbGX5MJ8lihMpJbaPKozTvx+jf/xdXvwAAAP//AwBQSwMEFAAG&#10;AAgAAAAhAHYBS6neAAAACwEAAA8AAABkcnMvZG93bnJldi54bWxMj0FLw0AQhe+F/odlBG/tpinR&#10;ELMpVfDQgwfTQPG2zY5JaHY2ZLdt9Nc7oqC3mfceb77JN5PtxQVH3zlSsFpGIJBqZzpqFFT750UK&#10;wgdNRveOUMEHetgU81muM+Ou9IqXMjSCS8hnWkEbwpBJ6esWrfZLNyCx9+5GqwOvYyPNqK9cbnsZ&#10;R9GdtLojvtDqAZ9arE/l2Spwu8PJvT1W0WdSJetDPA3lyy5R6vZm2j6ACDiFvzB84zM6FMx0dGcy&#10;XvQK1vH9iqMK4jTlgRM/yvFXkUUu//9QfAEAAP//AwBQSwECLQAUAAYACAAAACEAtoM4kv4AAADh&#10;AQAAEwAAAAAAAAAAAAAAAAAAAAAAW0NvbnRlbnRfVHlwZXNdLnhtbFBLAQItABQABgAIAAAAIQA4&#10;/SH/1gAAAJQBAAALAAAAAAAAAAAAAAAAAC8BAABfcmVscy8ucmVsc1BLAQItABQABgAIAAAAIQCs&#10;BT2jEwIAANMDAAAOAAAAAAAAAAAAAAAAAC4CAABkcnMvZTJvRG9jLnhtbFBLAQItABQABgAIAAAA&#10;IQB2AUup3gAAAAsBAAAPAAAAAAAAAAAAAAAAAG0EAABkcnMvZG93bnJldi54bWxQSwUGAAAAAAQA&#10;BADzAAAAeAUAAAAA&#10;" strokecolor="#4a7ebb">
            <v:stroke endarrow="open"/>
          </v:shape>
        </w:pict>
      </w:r>
      <w:r>
        <w:rPr>
          <w:noProof/>
        </w:rPr>
        <w:pict>
          <v:shape id="Поле 11" o:spid="_x0000_s1028" type="#_x0000_t202" style="position:absolute;left:0;text-align:left;margin-left:31.25pt;margin-top:227.6pt;width:360.75pt;height:38.65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i+aAIAAMoEAAAOAAAAZHJzL2Uyb0RvYy54bWysVEtu2zAQ3RfoHQjuG9mulSZG5MBN4KJA&#10;kARIiqxpioqFUhyWpC25l+kpuirQM/hIfaR/+XRV1Aua8+F83rzR2XnXaLZUztdkCt4/6nGmjKSy&#10;No8F/3I/fXfCmQ/ClEKTUQVfKc/Px2/fnLV2pAY0J10qxxDE+FFrCz4PwY6yzMu5aoQ/IqsMjBW5&#10;RgSI7jErnWgRvdHZoNc7zlpypXUklffQXm6MfJziV5WS4aaqvApMFxy1hXS6dM7imY3PxOjRCTuv&#10;5bYM8Q9VNKI2SLoPdSmCYAtXvwrV1NKRpyocSWoyqqpaqtQDuun3XnRzNxdWpV4Ajrd7mPz/Cyuv&#10;l7eO1SVm1+fMiAYzWv9Y/17/Wv9kUAGf1voR3O4sHEP3kTr47vQeyth2V7km/qMhBjuQXu3RVV1g&#10;EsphftLPBzlnErbhae8kz2OY7PDaOh8+KWpYvBTcYXoJVLG88mHjunOJyTzpupzWWidh5S+0Y0uB&#10;QYMfJbWcaeEDlAWfpt8227Nn2rC24Mfv817K9MwWc+1jzrSQX19HQPXaxPwqkW1bZ4RsA028hW7W&#10;bSBODUfVjMoV4HS0IaS3cloj2xUKvhUODASC2Kpwg6PShBJpe+NsTu773/TRH8SAlbMWjC64/7YQ&#10;TgGHzwaUOe0Ph3EFkjDMPwwguKeW2VOLWTQXBCzBClSXrtE/6N21ctQ8YPkmMStMwkjkLnjYXS/C&#10;Zs+wvFJNJskJpLciXJk7K2PoCFxE+b57EM5uxx5AmGvacV+MXkx/4xtfGposAlV1osYBVVAqCliY&#10;RK7tcseNfConr8MnaPwHAAD//wMAUEsDBBQABgAIAAAAIQC7JPy23QAAAAoBAAAPAAAAZHJzL2Rv&#10;d25yZXYueG1sTI/BTsMwEETvSPyDtUjcqENoSgjZVAiJI0IEDnBzbZMY4nUUu2no17Oc4Liap9k3&#10;9Xbxg5jtFF0ghMtVBsKSDsZRh/D68nBRgohJkVFDIIvwbSNsm9OTWlUmHOjZzm3qBJdQrBRCn9JY&#10;SRl1b72KqzBa4uwjTF4lPqdOmkkduNwPMs+yjfTKEX/o1Wjve6u/2r1HMPQWSL+7x6OjVrub41P5&#10;qWfE87Pl7hZEskv6g+FXn9WhYadd2JOJYkDY5AWTCOuiyEEwcF2uedwOobjiSDa1/D+h+QEAAP//&#10;AwBQSwECLQAUAAYACAAAACEAtoM4kv4AAADhAQAAEwAAAAAAAAAAAAAAAAAAAAAAW0NvbnRlbnRf&#10;VHlwZXNdLnhtbFBLAQItABQABgAIAAAAIQA4/SH/1gAAAJQBAAALAAAAAAAAAAAAAAAAAC8BAABf&#10;cmVscy8ucmVsc1BLAQItABQABgAIAAAAIQABfqi+aAIAAMoEAAAOAAAAAAAAAAAAAAAAAC4CAABk&#10;cnMvZTJvRG9jLnhtbFBLAQItABQABgAIAAAAIQC7JPy23QAAAAoBAAAPAAAAAAAAAAAAAAAAAMIE&#10;AABkcnMvZG93bnJldi54bWxQSwUGAAAAAAQABADzAAAAzAUAAAAA&#10;" fillcolor="window" strokeweight=".5pt">
            <v:textbox style="mso-next-textbox:#Поле 11">
              <w:txbxContent>
                <w:p w:rsidR="0026168F" w:rsidRPr="007B1917" w:rsidRDefault="0026168F" w:rsidP="0026168F">
                  <w:pPr>
                    <w:jc w:val="center"/>
                  </w:pPr>
                  <w:r>
                    <w:t>Осмотр помещения после проведения переустройства, и/или перепланировки, и/или иных работ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23" o:spid="_x0000_s1027" type="#_x0000_t32" style="position:absolute;left:0;text-align:left;margin-left:214.3pt;margin-top:265.8pt;width:0;height:22pt;z-index: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l8EgIAAM4DAAAOAAAAZHJzL2Uyb0RvYy54bWysU0uOEzEQ3SNxB8t70p0wgZkonZFICBs+&#10;kYADVNzubkv+yTbpZDdwgTkCV5gNCz6aM3TfiLI7EwbYITbVrirXc9Wr1/PLvZJkx50XRhd0PMop&#10;4ZqZUui6oO/frR+dU+ID6BKk0bygB+7p5eLhg3lrZ3xiGiNL7giCaD9rbUGbEOwsyzxruAI/MpZr&#10;TFbGKQjoujorHbSIrmQ2yfMnWWtcaZ1h3HuMroYkXST8quIsvKkqzwORBcXeQrIu2W202WIOs9qB&#10;bQQ7tgH/0IUCofHRE9QKApAPTvwFpQRzxpsqjJhRmakqwXiaAacZ539M87YBy9MsSI63J5r8/4Nl&#10;r3cbR0RZ0MljSjQo3FH3ub/qr7sf3U1/TfqP3S2a/lN/1X3pvnffutvuK8HLyFxr/QwBlnrjjp63&#10;Gxdp2FdOxS8OSPaJ7cOJbb4PhA1BhtHJ04uzPC0i+1VnnQ8vuFEkHgrqgwNRN2FptMaVGjdOZMPu&#10;pQ/4MhbeFcRHtVkLKdNmpSZtQS+mkyklDFBflYSAR2VxYq9rSkDWKFwWXEL0RooyVkcc7+rtUjqy&#10;AxTP2fp8/Gw1XGqg5EP0YpoPveNtCK9MOYTH+V0cWzvCpDZ/w489r8A3Q01KDXoMIORzXZJwsLgO&#10;cM60MYFYUsfGeBL2cfa4hIH2eNqa8pC2kUUPRZPKjgKPqrzv4/n+b7j4CQAA//8DAFBLAwQUAAYA&#10;CAAAACEAUEotReAAAAALAQAADwAAAGRycy9kb3ducmV2LnhtbEyPQUvDQBCF74L/YRnBm90k2lhi&#10;NqUIhR4UbBTscZsds6nZ2ZDdtvHfO+JBbzPvPd58Uy4n14sTjqHzpCCdJSCQGm86ahW8va5vFiBC&#10;1GR07wkVfGGAZXV5UerC+DNt8VTHVnAJhUIrsDEOhZShseh0mPkBib0PPzodeR1baUZ95nLXyyxJ&#10;cul0R3zB6gEfLTaf9dEpeN+keVrv7Arj+vD89JLt9PawUer6alo9gIg4xb8w/OAzOlTMtPdHMkH0&#10;Cu6yRc5RBfPblAdO/Cp7Vu7nOciqlP9/qL4BAAD//wMAUEsBAi0AFAAGAAgAAAAhALaDOJL+AAAA&#10;4QEAABMAAAAAAAAAAAAAAAAAAAAAAFtDb250ZW50X1R5cGVzXS54bWxQSwECLQAUAAYACAAAACEA&#10;OP0h/9YAAACUAQAACwAAAAAAAAAAAAAAAAAvAQAAX3JlbHMvLnJlbHNQSwECLQAUAAYACAAAACEA&#10;cIa5fBICAADOAwAADgAAAAAAAAAAAAAAAAAuAgAAZHJzL2Uyb0RvYy54bWxQSwECLQAUAAYACAAA&#10;ACEAUEotReAAAAALAQAADwAAAAAAAAAAAAAAAABsBAAAZHJzL2Rvd25yZXYueG1sUEsFBgAAAAAE&#10;AAQA8wAAAHkFAAAAAA==&#10;" strokecolor="#4a7ebb">
            <v:stroke endarrow="open"/>
          </v:shape>
        </w:pict>
      </w:r>
      <w:r>
        <w:rPr>
          <w:noProof/>
        </w:rPr>
        <w:pict>
          <v:shape id="Поле 4" o:spid="_x0000_s1026" type="#_x0000_t202" style="position:absolute;left:0;text-align:left;margin-left:31.2pt;margin-top:287.75pt;width:360.75pt;height:50.25pt;z-index: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JjHagIAAMgEAAAOAAAAZHJzL2Uyb0RvYy54bWysVM2O2jAQvlfqO1i+lxAaWBoRVpQVVSW0&#10;uxJb7dk4DkR1PK5tSOjL9Cl6qtRn4JE6dgLL7vZUlYPx/Hh+vvkmk+umkmQvjC1BZTTu9SkRikNe&#10;qk1Gvzws3o0psY6pnElQIqMHYen19O2bSa1TMYAtyFwYgkGUTWud0a1zOo0iy7eiYrYHWig0FmAq&#10;5lA0myg3rMbolYwG/f4oqsHk2gAX1qL2pjXSaYhfFIK7u6KwwhGZUazNhdOEc+3PaDph6cYwvS15&#10;Vwb7hyoqVipMeg51wxwjO1O+ClWV3ICFwvU4VBEURclF6AG7ifsvulltmRahFwTH6jNM9v+F5bf7&#10;e0PKPKMJJYpVOKLjj+Pv46/jT5J4dGptU3RaaXRzzUdocMonvUWlb7opTOX/sR2CdsT5cMZWNI5w&#10;VCbDcTwcDCnhaBu9H8dXQx8menqtjXWfBFTEXzJqcHYBUrZfWte6nlx8MguyzBellEE42Lk0ZM9w&#10;zMiOHGpKJLMOlRldhF+X7dkzqUjtqxn2Q6ZnNp/rHHMtGf/6OgJWL5XPLwLVujo9ZC00/uaadRMA&#10;jkcn3NaQHxBOAy0dreaLErMtseB7ZpB/iCDulLvDo5CAJUJ3o2QL5vvf9N4faYFWSmrkc0bttx0z&#10;AnH4rJAwH+Ik8QsQhGR4NUDBXFrWlxa1q+aAWMa4vZqHq/d38nQtDFSPuHoznxVNTHHMnVF3us5d&#10;u2W4ulzMZsEJKa+ZW6qV5j60B86j/NA8MqO7sTskzC2cmM/SF9Nvff1LBbOdg6IM1PBAt6gipbyA&#10;6xLI1a2238dLOXg9fYCmfwAAAP//AwBQSwMEFAAGAAgAAAAhALKAy2rfAAAACgEAAA8AAABkcnMv&#10;ZG93bnJldi54bWxMj8tOwzAQRfdI/IM1SOyo00IeDXGqqhJLhAgsYOfaJjGNx1HspqFfz7Aqy9E9&#10;uvdMtZldzyYzButRwHKRADOovLbYCnh/e7orgIUoUcveoxHwYwJs6uurSpban/DVTE1sGZVgKKWA&#10;Lsah5DyozjgZFn4wSNmXH52MdI4t16M8Ubnr+SpJMu6kRVro5GB2nVGH5ugEaPzwqD7t89lio+z6&#10;/FJ8q0mI25t5+wgsmjleYPjTJ3WoyWnvj6gD6wVkqwciBaR5mgIjIC/u18D2lORZAryu+P8X6l8A&#10;AAD//wMAUEsBAi0AFAAGAAgAAAAhALaDOJL+AAAA4QEAABMAAAAAAAAAAAAAAAAAAAAAAFtDb250&#10;ZW50X1R5cGVzXS54bWxQSwECLQAUAAYACAAAACEAOP0h/9YAAACUAQAACwAAAAAAAAAAAAAAAAAv&#10;AQAAX3JlbHMvLnJlbHNQSwECLQAUAAYACAAAACEAfUiYx2oCAADIBAAADgAAAAAAAAAAAAAAAAAu&#10;AgAAZHJzL2Uyb0RvYy54bWxQSwECLQAUAAYACAAAACEAsoDLat8AAAAKAQAADwAAAAAAAAAAAAAA&#10;AADEBAAAZHJzL2Rvd25yZXYueG1sUEsFBgAAAAAEAAQA8wAAANAFAAAAAA==&#10;" fillcolor="window" strokeweight=".5pt">
            <v:textbox style="mso-next-textbox:#Поле 4">
              <w:txbxContent>
                <w:p w:rsidR="0026168F" w:rsidRPr="007B1917" w:rsidRDefault="0026168F" w:rsidP="0026168F">
                  <w:pPr>
                    <w:jc w:val="center"/>
                  </w:pPr>
                  <w:r>
                    <w:t>Принятие решения об</w:t>
                  </w:r>
                  <w:r w:rsidRPr="00C05541">
                    <w:t xml:space="preserve"> </w:t>
                  </w:r>
                  <w:r>
                    <w:rPr>
                      <w:bCs/>
                    </w:rPr>
                    <w:t>у</w:t>
                  </w:r>
                  <w:r w:rsidRPr="00C05541">
                    <w:rPr>
                      <w:bCs/>
                    </w:rPr>
                    <w:t>тверждение акта приемочной комиссии о завершении переустройства, и/или перепланировки, и/или иных работ переводимого помещения</w:t>
                  </w:r>
                </w:p>
              </w:txbxContent>
            </v:textbox>
          </v:shape>
        </w:pict>
      </w:r>
      <w:r w:rsidRPr="0026168F">
        <w:br w:type="page"/>
      </w:r>
      <w:r>
        <w:rPr>
          <w:rStyle w:val="a8"/>
          <w:bCs/>
        </w:rPr>
        <w:lastRenderedPageBreak/>
        <w:t>Приложение 3</w:t>
      </w:r>
      <w:r w:rsidRPr="007775E2">
        <w:rPr>
          <w:rStyle w:val="a8"/>
          <w:bCs/>
        </w:rPr>
        <w:t xml:space="preserve">  </w:t>
      </w:r>
    </w:p>
    <w:p w:rsidR="0026168F" w:rsidRPr="007775E2" w:rsidRDefault="0026168F" w:rsidP="0026168F">
      <w:pPr>
        <w:ind w:left="6663"/>
        <w:rPr>
          <w:rStyle w:val="a8"/>
          <w:b w:val="0"/>
          <w:bCs/>
        </w:rPr>
      </w:pPr>
    </w:p>
    <w:p w:rsidR="0026168F" w:rsidRPr="007775E2" w:rsidRDefault="0026168F" w:rsidP="0026168F">
      <w:pPr>
        <w:ind w:left="6663"/>
        <w:rPr>
          <w:rStyle w:val="a8"/>
          <w:b w:val="0"/>
          <w:bCs/>
        </w:rPr>
      </w:pPr>
      <w:r w:rsidRPr="007775E2">
        <w:rPr>
          <w:rStyle w:val="a8"/>
          <w:bCs/>
        </w:rPr>
        <w:t>Образец акта приемочной коми</w:t>
      </w:r>
      <w:r w:rsidRPr="007775E2">
        <w:rPr>
          <w:rStyle w:val="a8"/>
          <w:bCs/>
        </w:rPr>
        <w:t>с</w:t>
      </w:r>
      <w:r w:rsidRPr="007775E2">
        <w:rPr>
          <w:rStyle w:val="a8"/>
          <w:bCs/>
        </w:rPr>
        <w:t>сии о завершении переустройства,</w:t>
      </w:r>
    </w:p>
    <w:p w:rsidR="0026168F" w:rsidRPr="007775E2" w:rsidRDefault="0026168F" w:rsidP="0026168F">
      <w:pPr>
        <w:ind w:left="6663"/>
        <w:rPr>
          <w:rStyle w:val="a8"/>
          <w:b w:val="0"/>
          <w:bCs/>
        </w:rPr>
      </w:pPr>
      <w:r w:rsidRPr="007775E2">
        <w:rPr>
          <w:rStyle w:val="a8"/>
          <w:bCs/>
        </w:rPr>
        <w:t>и/или перепланировки, и/или иных работ переводимого помещения</w:t>
      </w:r>
    </w:p>
    <w:p w:rsidR="0026168F" w:rsidRPr="007775E2" w:rsidRDefault="0026168F" w:rsidP="0026168F">
      <w:pPr>
        <w:ind w:left="6663"/>
        <w:rPr>
          <w:rStyle w:val="a8"/>
          <w:bCs/>
        </w:rPr>
      </w:pPr>
      <w:r w:rsidRPr="007775E2">
        <w:rPr>
          <w:rStyle w:val="a8"/>
          <w:bCs/>
        </w:rPr>
        <w:t xml:space="preserve">                                                                                         </w:t>
      </w:r>
    </w:p>
    <w:p w:rsidR="0026168F" w:rsidRDefault="0026168F" w:rsidP="0026168F">
      <w:pPr>
        <w:ind w:left="6663"/>
        <w:rPr>
          <w:rStyle w:val="a8"/>
          <w:bCs/>
        </w:rPr>
      </w:pPr>
    </w:p>
    <w:p w:rsidR="0026168F" w:rsidRPr="00750430" w:rsidRDefault="0026168F" w:rsidP="0026168F">
      <w:pPr>
        <w:ind w:left="6663"/>
        <w:rPr>
          <w:rStyle w:val="a8"/>
          <w:b w:val="0"/>
          <w:bCs/>
        </w:rPr>
      </w:pPr>
      <w:proofErr w:type="gramStart"/>
      <w:r w:rsidRPr="00750430">
        <w:rPr>
          <w:rStyle w:val="a8"/>
          <w:bCs/>
        </w:rPr>
        <w:t>Утвержден</w:t>
      </w:r>
      <w:proofErr w:type="gramEnd"/>
      <w:r w:rsidRPr="00750430">
        <w:rPr>
          <w:rStyle w:val="a8"/>
          <w:bCs/>
        </w:rPr>
        <w:t xml:space="preserve">  постановлением </w:t>
      </w:r>
    </w:p>
    <w:p w:rsidR="0026168F" w:rsidRPr="00750430" w:rsidRDefault="0026168F" w:rsidP="0026168F">
      <w:pPr>
        <w:ind w:left="6663"/>
        <w:rPr>
          <w:rStyle w:val="a8"/>
          <w:b w:val="0"/>
          <w:bCs/>
        </w:rPr>
      </w:pPr>
      <w:r w:rsidRPr="00750430">
        <w:rPr>
          <w:rStyle w:val="a8"/>
          <w:bCs/>
        </w:rPr>
        <w:t>администрации города Пензы</w:t>
      </w:r>
    </w:p>
    <w:p w:rsidR="0026168F" w:rsidRPr="00750430" w:rsidRDefault="0026168F" w:rsidP="0026168F">
      <w:pPr>
        <w:ind w:left="6663"/>
        <w:rPr>
          <w:rStyle w:val="a8"/>
          <w:b w:val="0"/>
          <w:bCs/>
        </w:rPr>
      </w:pPr>
    </w:p>
    <w:p w:rsidR="0026168F" w:rsidRPr="007775E2" w:rsidRDefault="0026168F" w:rsidP="0026168F">
      <w:pPr>
        <w:ind w:left="5760"/>
        <w:jc w:val="center"/>
      </w:pPr>
      <w:r w:rsidRPr="00750430">
        <w:rPr>
          <w:rStyle w:val="a8"/>
          <w:bCs/>
        </w:rPr>
        <w:t xml:space="preserve">    от________________ № ________</w:t>
      </w:r>
    </w:p>
    <w:p w:rsidR="0026168F" w:rsidRPr="007775E2" w:rsidRDefault="0026168F" w:rsidP="0026168F">
      <w:pPr>
        <w:pStyle w:val="a9"/>
        <w:rPr>
          <w:rStyle w:val="a8"/>
          <w:bCs/>
          <w:noProof/>
        </w:rPr>
      </w:pPr>
    </w:p>
    <w:p w:rsidR="0026168F" w:rsidRPr="007775E2" w:rsidRDefault="0026168F" w:rsidP="0026168F">
      <w:pPr>
        <w:pStyle w:val="a9"/>
        <w:rPr>
          <w:rStyle w:val="a8"/>
          <w:bCs/>
          <w:noProof/>
        </w:rPr>
      </w:pPr>
    </w:p>
    <w:p w:rsidR="0026168F" w:rsidRPr="007775E2" w:rsidRDefault="0026168F" w:rsidP="0026168F">
      <w:pPr>
        <w:pStyle w:val="a9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7227BF">
        <w:rPr>
          <w:rStyle w:val="a8"/>
          <w:bCs/>
          <w:noProof/>
        </w:rPr>
        <w:t>Акт N</w:t>
      </w:r>
      <w:r w:rsidRPr="007775E2">
        <w:rPr>
          <w:rStyle w:val="a8"/>
          <w:bCs/>
          <w:noProof/>
          <w:u w:val="single"/>
        </w:rPr>
        <w:t xml:space="preserve">           </w:t>
      </w:r>
      <w:r w:rsidRPr="007775E2">
        <w:rPr>
          <w:rStyle w:val="a8"/>
          <w:bCs/>
          <w:noProof/>
          <w:sz w:val="28"/>
          <w:szCs w:val="28"/>
        </w:rPr>
        <w:t xml:space="preserve"> </w:t>
      </w:r>
      <w:r w:rsidRPr="007775E2">
        <w:rPr>
          <w:rStyle w:val="a8"/>
          <w:bCs/>
          <w:noProof/>
        </w:rPr>
        <w:t xml:space="preserve">      </w:t>
      </w:r>
      <w:r w:rsidRPr="007775E2">
        <w:rPr>
          <w:rStyle w:val="a8"/>
          <w:bCs/>
        </w:rPr>
        <w:t xml:space="preserve">                               </w:t>
      </w:r>
      <w:r w:rsidRPr="007227BF">
        <w:rPr>
          <w:rFonts w:ascii="Times New Roman" w:hAnsi="Times New Roman" w:cs="Times New Roman"/>
          <w:bCs/>
          <w:noProof/>
          <w:sz w:val="28"/>
          <w:szCs w:val="28"/>
          <w:u w:val="single"/>
        </w:rPr>
        <w:t xml:space="preserve">"      "                    </w:t>
      </w:r>
      <w:r w:rsidRPr="007227BF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      </w:t>
      </w:r>
      <w:r w:rsidRPr="007227BF">
        <w:rPr>
          <w:bCs/>
          <w:noProof/>
          <w:sz w:val="24"/>
          <w:szCs w:val="24"/>
          <w:u w:val="single"/>
        </w:rPr>
        <w:t>г.</w:t>
      </w:r>
    </w:p>
    <w:p w:rsidR="0026168F" w:rsidRPr="007775E2" w:rsidRDefault="0026168F" w:rsidP="0026168F">
      <w:pPr>
        <w:pStyle w:val="a9"/>
        <w:rPr>
          <w:sz w:val="16"/>
          <w:szCs w:val="16"/>
        </w:rPr>
      </w:pPr>
      <w:r w:rsidRPr="007775E2">
        <w:rPr>
          <w:noProof/>
        </w:rPr>
        <w:t xml:space="preserve">                                                        (</w:t>
      </w:r>
      <w:r w:rsidRPr="007775E2">
        <w:rPr>
          <w:noProof/>
          <w:sz w:val="16"/>
          <w:szCs w:val="16"/>
        </w:rPr>
        <w:t>дата осуществления приемки)</w:t>
      </w:r>
    </w:p>
    <w:p w:rsidR="0026168F" w:rsidRPr="007775E2" w:rsidRDefault="0026168F" w:rsidP="0026168F">
      <w:pPr>
        <w:rPr>
          <w:rStyle w:val="a8"/>
          <w:bCs/>
          <w:noProof/>
        </w:rPr>
      </w:pPr>
      <w:r w:rsidRPr="007775E2">
        <w:rPr>
          <w:rStyle w:val="a8"/>
          <w:bCs/>
        </w:rPr>
        <w:t xml:space="preserve">                                                                                          </w:t>
      </w:r>
      <w:r w:rsidRPr="007775E2">
        <w:rPr>
          <w:rStyle w:val="a8"/>
          <w:bCs/>
          <w:noProof/>
        </w:rPr>
        <w:t xml:space="preserve">                                                    </w:t>
      </w:r>
    </w:p>
    <w:p w:rsidR="0026168F" w:rsidRPr="007775E2" w:rsidRDefault="0026168F" w:rsidP="0026168F">
      <w:pPr>
        <w:pStyle w:val="a9"/>
        <w:jc w:val="center"/>
      </w:pPr>
      <w:r w:rsidRPr="007775E2">
        <w:rPr>
          <w:rStyle w:val="a8"/>
          <w:bCs/>
          <w:noProof/>
        </w:rPr>
        <w:t>приемочной комиссии о завершении переустройства,</w:t>
      </w:r>
    </w:p>
    <w:p w:rsidR="0026168F" w:rsidRPr="007775E2" w:rsidRDefault="0026168F" w:rsidP="0026168F">
      <w:pPr>
        <w:pStyle w:val="a9"/>
        <w:jc w:val="center"/>
      </w:pPr>
      <w:r w:rsidRPr="007775E2">
        <w:rPr>
          <w:rStyle w:val="a8"/>
          <w:bCs/>
          <w:noProof/>
        </w:rPr>
        <w:t>и/или перепланировки, и/или иных работ переводимого помещения</w:t>
      </w:r>
    </w:p>
    <w:p w:rsidR="0026168F" w:rsidRPr="007775E2" w:rsidRDefault="0026168F" w:rsidP="0026168F">
      <w:pPr>
        <w:pStyle w:val="a9"/>
      </w:pPr>
    </w:p>
    <w:p w:rsidR="0026168F" w:rsidRPr="00264FF5" w:rsidRDefault="0026168F" w:rsidP="0026168F"/>
    <w:p w:rsidR="0026168F" w:rsidRDefault="0026168F" w:rsidP="0026168F">
      <w:pPr>
        <w:pStyle w:val="a9"/>
        <w:jc w:val="center"/>
      </w:pPr>
      <w:r>
        <w:rPr>
          <w:b/>
          <w:bCs/>
          <w:noProof/>
        </w:rPr>
        <w:t>Приемочная комиссия установила:</w:t>
      </w:r>
    </w:p>
    <w:p w:rsidR="0026168F" w:rsidRDefault="0026168F" w:rsidP="0026168F">
      <w:pPr>
        <w:pStyle w:val="a9"/>
        <w:spacing w:before="120"/>
      </w:pPr>
      <w:r>
        <w:rPr>
          <w:noProof/>
        </w:rPr>
        <w:t xml:space="preserve">     </w:t>
      </w:r>
    </w:p>
    <w:p w:rsidR="0026168F" w:rsidRDefault="0026168F" w:rsidP="0026168F">
      <w:pPr>
        <w:pStyle w:val="a9"/>
        <w:jc w:val="left"/>
        <w:rPr>
          <w:noProof/>
        </w:rPr>
      </w:pPr>
      <w:r>
        <w:rPr>
          <w:noProof/>
        </w:rPr>
        <w:t>1. Комиссии к приемке предъявлено следующее помещения: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  <w:t xml:space="preserve">            </w:t>
      </w:r>
      <w:r w:rsidRPr="007A0846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                     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    </w:t>
      </w:r>
      <w:r>
        <w:rPr>
          <w:noProof/>
          <w:u w:val="single"/>
        </w:rPr>
        <w:t xml:space="preserve"> </w:t>
      </w:r>
    </w:p>
    <w:p w:rsidR="0026168F" w:rsidRPr="00F85231" w:rsidRDefault="0026168F" w:rsidP="0026168F">
      <w:pPr>
        <w:pStyle w:val="a9"/>
        <w:rPr>
          <w:sz w:val="16"/>
          <w:szCs w:val="16"/>
        </w:rPr>
      </w:pPr>
      <w:r>
        <w:rPr>
          <w:noProof/>
        </w:rPr>
        <w:t xml:space="preserve">                                                      (</w:t>
      </w:r>
      <w:r w:rsidRPr="00F85231">
        <w:rPr>
          <w:noProof/>
          <w:sz w:val="16"/>
          <w:szCs w:val="16"/>
        </w:rPr>
        <w:t>наименование переведенного помещения</w:t>
      </w:r>
      <w:r>
        <w:rPr>
          <w:noProof/>
          <w:sz w:val="16"/>
          <w:szCs w:val="16"/>
        </w:rPr>
        <w:t>)</w:t>
      </w:r>
    </w:p>
    <w:p w:rsidR="0026168F" w:rsidRPr="009053B1" w:rsidRDefault="0026168F" w:rsidP="0026168F">
      <w:pPr>
        <w:pStyle w:val="a9"/>
        <w:spacing w:before="120"/>
      </w:pPr>
      <w:r>
        <w:rPr>
          <w:noProof/>
        </w:rPr>
        <w:t>расположенное по адресу:</w:t>
      </w:r>
      <w:r w:rsidRPr="007775E2">
        <w:rPr>
          <w:noProof/>
          <w:u w:val="single"/>
        </w:rPr>
        <w:tab/>
      </w:r>
      <w:r w:rsidRPr="007775E2">
        <w:rPr>
          <w:noProof/>
          <w:u w:val="single"/>
        </w:rPr>
        <w:tab/>
      </w:r>
      <w:r w:rsidRPr="007775E2">
        <w:rPr>
          <w:noProof/>
          <w:u w:val="single"/>
        </w:rPr>
        <w:tab/>
      </w:r>
      <w:r w:rsidRPr="007775E2">
        <w:rPr>
          <w:noProof/>
          <w:u w:val="single"/>
        </w:rPr>
        <w:tab/>
      </w:r>
      <w:r w:rsidRPr="007775E2">
        <w:rPr>
          <w:noProof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                                                .             </w:t>
      </w:r>
    </w:p>
    <w:p w:rsidR="0026168F" w:rsidRPr="00B66496" w:rsidRDefault="0026168F" w:rsidP="0026168F">
      <w:pPr>
        <w:pStyle w:val="a9"/>
        <w:rPr>
          <w:noProof/>
          <w:sz w:val="16"/>
          <w:szCs w:val="16"/>
        </w:rPr>
      </w:pPr>
      <w:r>
        <w:rPr>
          <w:noProof/>
        </w:rPr>
        <w:t xml:space="preserve">                                                 (</w:t>
      </w:r>
      <w:r w:rsidRPr="00B66496">
        <w:rPr>
          <w:noProof/>
          <w:sz w:val="16"/>
          <w:szCs w:val="16"/>
        </w:rPr>
        <w:t>почтовый адрес объекта</w:t>
      </w:r>
      <w:r>
        <w:rPr>
          <w:noProof/>
          <w:sz w:val="16"/>
          <w:szCs w:val="16"/>
        </w:rPr>
        <w:t>)</w:t>
      </w:r>
    </w:p>
    <w:p w:rsidR="0026168F" w:rsidRPr="00F90ABD" w:rsidRDefault="0026168F" w:rsidP="0026168F">
      <w:pPr>
        <w:pStyle w:val="a9"/>
        <w:spacing w:before="120"/>
        <w:rPr>
          <w:sz w:val="16"/>
          <w:szCs w:val="16"/>
        </w:rPr>
      </w:pPr>
      <w:r>
        <w:rPr>
          <w:noProof/>
        </w:rPr>
        <w:t>лит.</w:t>
      </w:r>
      <w:r w:rsidRPr="00D461EA">
        <w:rPr>
          <w:noProof/>
          <w:u w:val="singl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  <w:t xml:space="preserve"> </w:t>
      </w:r>
      <w:r>
        <w:rPr>
          <w:b/>
          <w:bCs/>
          <w:noProof/>
          <w:sz w:val="24"/>
          <w:szCs w:val="24"/>
        </w:rPr>
        <w:t>,</w:t>
      </w:r>
      <w:r w:rsidRPr="004B5682">
        <w:rPr>
          <w:noProof/>
        </w:rPr>
        <w:t>площадью</w:t>
      </w:r>
      <w:r>
        <w:rPr>
          <w:noProof/>
        </w:rPr>
        <w:t xml:space="preserve"> </w:t>
      </w:r>
      <w:r>
        <w:rPr>
          <w:noProof/>
          <w:u w:val="single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b/>
          <w:bCs/>
          <w:noProof/>
          <w:sz w:val="24"/>
          <w:szCs w:val="24"/>
        </w:rPr>
        <w:t>,</w:t>
      </w:r>
      <w:r>
        <w:rPr>
          <w:noProof/>
        </w:rPr>
        <w:t>кв.м.</w:t>
      </w:r>
    </w:p>
    <w:p w:rsidR="0026168F" w:rsidRPr="00091A73" w:rsidRDefault="0026168F" w:rsidP="0026168F">
      <w:pPr>
        <w:pStyle w:val="a9"/>
        <w:jc w:val="center"/>
        <w:rPr>
          <w:sz w:val="16"/>
          <w:szCs w:val="16"/>
        </w:rPr>
      </w:pPr>
    </w:p>
    <w:p w:rsidR="0026168F" w:rsidRDefault="0026168F" w:rsidP="0026168F">
      <w:pPr>
        <w:pStyle w:val="a9"/>
        <w:spacing w:before="120"/>
      </w:pPr>
      <w:r>
        <w:rPr>
          <w:noProof/>
        </w:rPr>
        <w:t xml:space="preserve">ранее являющееся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  <w:t xml:space="preserve">       </w:t>
      </w:r>
      <w:r w:rsidRPr="00D461EA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</w:p>
    <w:p w:rsidR="0026168F" w:rsidRPr="002310FE" w:rsidRDefault="0026168F" w:rsidP="0026168F">
      <w:pPr>
        <w:pStyle w:val="a9"/>
        <w:jc w:val="center"/>
        <w:rPr>
          <w:sz w:val="16"/>
          <w:szCs w:val="16"/>
        </w:rPr>
      </w:pPr>
      <w:r w:rsidRPr="002310FE">
        <w:rPr>
          <w:noProof/>
          <w:sz w:val="16"/>
          <w:szCs w:val="16"/>
        </w:rPr>
        <w:t>(наименование и адрес помещения до его перевода)</w:t>
      </w:r>
    </w:p>
    <w:p w:rsidR="0026168F" w:rsidRDefault="0026168F" w:rsidP="0026168F">
      <w:pPr>
        <w:pStyle w:val="a9"/>
        <w:rPr>
          <w:noProof/>
        </w:rPr>
      </w:pPr>
    </w:p>
    <w:p w:rsidR="0026168F" w:rsidRDefault="0026168F" w:rsidP="0026168F">
      <w:pPr>
        <w:pStyle w:val="a9"/>
        <w:rPr>
          <w:rFonts w:ascii="Times New Roman" w:hAnsi="Times New Roman" w:cs="Times New Roman"/>
          <w:noProof/>
          <w:sz w:val="28"/>
          <w:szCs w:val="28"/>
          <w:u w:val="single"/>
        </w:rPr>
      </w:pPr>
      <w:r>
        <w:rPr>
          <w:noProof/>
        </w:rPr>
        <w:t>Принадлежащего</w:t>
      </w:r>
      <w:r w:rsidRPr="00803604">
        <w:rPr>
          <w:b/>
          <w:noProof/>
        </w:rPr>
        <w:t>:</w:t>
      </w:r>
      <w:r>
        <w:rPr>
          <w:rFonts w:ascii="Times New Roman" w:hAnsi="Times New Roman" w:cs="Times New Roman"/>
          <w:noProof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noProof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noProof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noProof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noProof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noProof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noProof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noProof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noProof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noProof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noProof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noProof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noProof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noProof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noProof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noProof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noProof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noProof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noProof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noProof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noProof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noProof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noProof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noProof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noProof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noProof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                                                                                       </w:t>
      </w:r>
    </w:p>
    <w:p w:rsidR="0026168F" w:rsidRDefault="0026168F" w:rsidP="0026168F">
      <w:pPr>
        <w:pStyle w:val="a9"/>
        <w:jc w:val="center"/>
        <w:rPr>
          <w:noProof/>
          <w:sz w:val="16"/>
          <w:szCs w:val="16"/>
        </w:rPr>
      </w:pPr>
      <w:r w:rsidRPr="002310FE">
        <w:rPr>
          <w:noProof/>
          <w:sz w:val="16"/>
          <w:szCs w:val="16"/>
        </w:rPr>
        <w:t>(сведения о собственнике помещения)</w:t>
      </w:r>
    </w:p>
    <w:p w:rsidR="0026168F" w:rsidRPr="00760251" w:rsidRDefault="0026168F" w:rsidP="0026168F"/>
    <w:p w:rsidR="0026168F" w:rsidRDefault="0026168F" w:rsidP="0026168F">
      <w:pPr>
        <w:rPr>
          <w:rFonts w:ascii="Courier New" w:hAnsi="Courier New" w:cs="Courier New"/>
        </w:rPr>
      </w:pPr>
      <w:r w:rsidRPr="002310FE">
        <w:rPr>
          <w:rFonts w:ascii="Courier New" w:hAnsi="Courier New" w:cs="Courier New"/>
        </w:rPr>
        <w:t xml:space="preserve">2. Переустройство и </w:t>
      </w:r>
      <w:r>
        <w:rPr>
          <w:rFonts w:ascii="Courier New" w:hAnsi="Courier New" w:cs="Courier New"/>
        </w:rPr>
        <w:t>(</w:t>
      </w:r>
      <w:r w:rsidRPr="002310FE">
        <w:rPr>
          <w:rFonts w:ascii="Courier New" w:hAnsi="Courier New" w:cs="Courier New"/>
        </w:rPr>
        <w:t>или) перепланировка и</w:t>
      </w:r>
      <w:r>
        <w:rPr>
          <w:rFonts w:ascii="Courier New" w:hAnsi="Courier New" w:cs="Courier New"/>
        </w:rPr>
        <w:t xml:space="preserve"> </w:t>
      </w:r>
      <w:r w:rsidRPr="002310FE">
        <w:rPr>
          <w:rFonts w:ascii="Courier New" w:hAnsi="Courier New" w:cs="Courier New"/>
        </w:rPr>
        <w:t>(или) иные работы произв</w:t>
      </w:r>
      <w:r>
        <w:rPr>
          <w:rFonts w:ascii="Courier New" w:hAnsi="Courier New" w:cs="Courier New"/>
        </w:rPr>
        <w:t xml:space="preserve">одились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26168F" w:rsidRPr="00803604" w:rsidRDefault="0026168F" w:rsidP="0026168F">
      <w:pPr>
        <w:rPr>
          <w:sz w:val="28"/>
          <w:szCs w:val="28"/>
        </w:rPr>
      </w:pPr>
      <w:r>
        <w:rPr>
          <w:rFonts w:ascii="Courier New" w:hAnsi="Courier New" w:cs="Courier New"/>
        </w:rPr>
        <w:t xml:space="preserve">соответствии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6168F" w:rsidRPr="001B7B5F" w:rsidRDefault="0026168F" w:rsidP="0026168F">
      <w:pPr>
        <w:pStyle w:val="a9"/>
        <w:rPr>
          <w:sz w:val="16"/>
          <w:szCs w:val="16"/>
        </w:rPr>
      </w:pPr>
      <w:r>
        <w:rPr>
          <w:noProof/>
        </w:rPr>
        <w:t xml:space="preserve">                         </w:t>
      </w:r>
      <w:r w:rsidRPr="001B7B5F">
        <w:rPr>
          <w:noProof/>
          <w:sz w:val="16"/>
          <w:szCs w:val="16"/>
        </w:rPr>
        <w:t>(реквизиты решения о переводе помещения)</w:t>
      </w:r>
    </w:p>
    <w:p w:rsidR="0026168F" w:rsidRDefault="0026168F" w:rsidP="0026168F">
      <w:pPr>
        <w:pStyle w:val="a9"/>
      </w:pPr>
      <w:r>
        <w:rPr>
          <w:noProof/>
        </w:rPr>
        <w:t xml:space="preserve">                     </w:t>
      </w:r>
    </w:p>
    <w:p w:rsidR="0026168F" w:rsidRDefault="0026168F" w:rsidP="0026168F">
      <w:pPr>
        <w:pStyle w:val="a9"/>
        <w:spacing w:before="120"/>
      </w:pPr>
      <w:r>
        <w:rPr>
          <w:noProof/>
        </w:rPr>
        <w:t>3. Переустройство и (или) перепланировка и (или)иные работы произведены исполнителем</w:t>
      </w:r>
    </w:p>
    <w:p w:rsidR="0026168F" w:rsidRPr="00623D6C" w:rsidRDefault="0026168F" w:rsidP="0026168F">
      <w:pPr>
        <w:pStyle w:val="a9"/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  <w:t xml:space="preserve">                                   </w:t>
      </w:r>
      <w:proofErr w:type="gramStart"/>
      <w:r>
        <w:rPr>
          <w:rFonts w:ascii="Times New Roman" w:hAnsi="Times New Roman" w:cs="Times New Roman"/>
          <w:noProof/>
          <w:sz w:val="28"/>
          <w:szCs w:val="28"/>
          <w:u w:val="single"/>
        </w:rPr>
        <w:t>.</w:t>
      </w:r>
      <w:r w:rsidRPr="00233393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 xml:space="preserve">                </w:t>
      </w:r>
      <w:r w:rsidRPr="00623D6C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 xml:space="preserve">                                                     </w:t>
      </w:r>
      <w:proofErr w:type="gramEnd"/>
    </w:p>
    <w:p w:rsidR="0026168F" w:rsidRPr="00623D6C" w:rsidRDefault="0026168F" w:rsidP="0026168F">
      <w:pPr>
        <w:pStyle w:val="a9"/>
        <w:jc w:val="center"/>
        <w:rPr>
          <w:color w:val="000000"/>
          <w:sz w:val="16"/>
          <w:szCs w:val="16"/>
        </w:rPr>
      </w:pPr>
      <w:proofErr w:type="gramStart"/>
      <w:r w:rsidRPr="00623D6C">
        <w:rPr>
          <w:noProof/>
          <w:color w:val="000000"/>
          <w:sz w:val="16"/>
          <w:szCs w:val="16"/>
        </w:rPr>
        <w:t>(наименование исполнителя работ по переустройству и (или) перепланировке и (или) иным работам,</w:t>
      </w:r>
      <w:proofErr w:type="gramEnd"/>
    </w:p>
    <w:p w:rsidR="0026168F" w:rsidRPr="008F16F8" w:rsidRDefault="0026168F" w:rsidP="0026168F">
      <w:pPr>
        <w:pStyle w:val="a9"/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 xml:space="preserve">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ab/>
        <w:t xml:space="preserve">                      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lastRenderedPageBreak/>
        <w:t xml:space="preserve">.                    </w:t>
      </w:r>
      <w:r w:rsidRPr="008F16F8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 xml:space="preserve">                                   </w:t>
      </w:r>
      <w:r w:rsidRPr="008F16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</w:t>
      </w:r>
    </w:p>
    <w:p w:rsidR="0026168F" w:rsidRPr="001B7B5F" w:rsidRDefault="0026168F" w:rsidP="0026168F">
      <w:pPr>
        <w:pStyle w:val="a9"/>
        <w:jc w:val="center"/>
        <w:rPr>
          <w:sz w:val="16"/>
          <w:szCs w:val="16"/>
        </w:rPr>
      </w:pPr>
      <w:r w:rsidRPr="001B7B5F">
        <w:rPr>
          <w:noProof/>
          <w:sz w:val="16"/>
          <w:szCs w:val="16"/>
        </w:rPr>
        <w:t>сведения об исполнителе работ с указанием адреса и ИНН)</w:t>
      </w:r>
    </w:p>
    <w:p w:rsidR="0026168F" w:rsidRDefault="0026168F" w:rsidP="0026168F">
      <w:pPr>
        <w:pStyle w:val="a9"/>
        <w:rPr>
          <w:noProof/>
        </w:rPr>
      </w:pPr>
    </w:p>
    <w:p w:rsidR="0026168F" w:rsidRDefault="0026168F" w:rsidP="0026168F">
      <w:pPr>
        <w:pStyle w:val="a9"/>
        <w:rPr>
          <w:noProof/>
        </w:rPr>
      </w:pPr>
      <w:r>
        <w:rPr>
          <w:noProof/>
        </w:rPr>
        <w:t xml:space="preserve">4. Реквизиты проекта переустройства и (или) перепланировки и (или)иных   </w:t>
      </w:r>
    </w:p>
    <w:p w:rsidR="0026168F" w:rsidRDefault="0026168F" w:rsidP="0026168F">
      <w:pPr>
        <w:rPr>
          <w:sz w:val="28"/>
          <w:szCs w:val="28"/>
          <w:u w:val="single"/>
        </w:rPr>
      </w:pPr>
      <w:r w:rsidRPr="00760251">
        <w:rPr>
          <w:rFonts w:ascii="Courier New" w:hAnsi="Courier New" w:cs="Courier New"/>
        </w:rPr>
        <w:t xml:space="preserve">работ, </w:t>
      </w:r>
      <w:proofErr w:type="gramStart"/>
      <w:r w:rsidRPr="00760251">
        <w:rPr>
          <w:rFonts w:ascii="Courier New" w:hAnsi="Courier New" w:cs="Courier New"/>
        </w:rPr>
        <w:t>указанного</w:t>
      </w:r>
      <w:proofErr w:type="gramEnd"/>
      <w:r w:rsidRPr="00760251">
        <w:rPr>
          <w:rFonts w:ascii="Courier New" w:hAnsi="Courier New" w:cs="Courier New"/>
        </w:rPr>
        <w:t xml:space="preserve"> в решении о переводе</w:t>
      </w:r>
      <w:r>
        <w:rPr>
          <w:rFonts w:ascii="Courier New" w:hAnsi="Courier New" w:cs="Courier New"/>
        </w:rPr>
        <w:t xml:space="preserve">: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.</w:t>
      </w:r>
    </w:p>
    <w:p w:rsidR="0026168F" w:rsidRDefault="0026168F" w:rsidP="0026168F">
      <w:pPr>
        <w:rPr>
          <w:rFonts w:ascii="Courier New" w:hAnsi="Courier New" w:cs="Courier New"/>
        </w:rPr>
      </w:pPr>
    </w:p>
    <w:p w:rsidR="0026168F" w:rsidRDefault="0026168F" w:rsidP="0026168F">
      <w:pPr>
        <w:pStyle w:val="a9"/>
        <w:spacing w:before="120"/>
        <w:jc w:val="center"/>
        <w:rPr>
          <w:b/>
          <w:bCs/>
          <w:noProof/>
        </w:rPr>
      </w:pPr>
      <w:bookmarkStart w:id="12" w:name="_GoBack"/>
      <w:bookmarkEnd w:id="12"/>
      <w:r>
        <w:rPr>
          <w:b/>
          <w:bCs/>
          <w:noProof/>
        </w:rPr>
        <w:t>Выводы комиссии:</w:t>
      </w:r>
    </w:p>
    <w:p w:rsidR="0026168F" w:rsidRDefault="0026168F" w:rsidP="0026168F"/>
    <w:p w:rsidR="0026168F" w:rsidRPr="00562043" w:rsidRDefault="0026168F" w:rsidP="0026168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       </w:t>
      </w:r>
      <w:r w:rsidRPr="00562043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</w:t>
      </w:r>
    </w:p>
    <w:p w:rsidR="0026168F" w:rsidRDefault="0026168F" w:rsidP="0026168F">
      <w:pPr>
        <w:jc w:val="center"/>
        <w:rPr>
          <w:rFonts w:ascii="Courier New" w:hAnsi="Courier New" w:cs="Courier New"/>
          <w:sz w:val="16"/>
          <w:szCs w:val="16"/>
        </w:rPr>
      </w:pPr>
      <w:proofErr w:type="gramStart"/>
      <w:r w:rsidRPr="00EC78DB">
        <w:rPr>
          <w:rFonts w:ascii="Courier New" w:hAnsi="Courier New" w:cs="Courier New"/>
          <w:sz w:val="16"/>
          <w:szCs w:val="16"/>
        </w:rPr>
        <w:t>(указывается н</w:t>
      </w:r>
      <w:r>
        <w:rPr>
          <w:rFonts w:ascii="Courier New" w:hAnsi="Courier New" w:cs="Courier New"/>
          <w:sz w:val="16"/>
          <w:szCs w:val="16"/>
        </w:rPr>
        <w:t>а завершение работ по переустро</w:t>
      </w:r>
      <w:r w:rsidRPr="00EC78DB">
        <w:rPr>
          <w:rFonts w:ascii="Courier New" w:hAnsi="Courier New" w:cs="Courier New"/>
          <w:sz w:val="16"/>
          <w:szCs w:val="16"/>
        </w:rPr>
        <w:t>йству и (или) перепланировки</w:t>
      </w:r>
      <w:proofErr w:type="gramEnd"/>
    </w:p>
    <w:p w:rsidR="0026168F" w:rsidRDefault="0026168F" w:rsidP="0026168F">
      <w:pPr>
        <w:rPr>
          <w:rFonts w:ascii="Courier New" w:hAnsi="Courier New" w:cs="Courier New"/>
          <w:sz w:val="16"/>
          <w:szCs w:val="16"/>
        </w:rPr>
      </w:pPr>
    </w:p>
    <w:p w:rsidR="0026168F" w:rsidRDefault="0026168F" w:rsidP="0026168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6168F" w:rsidRDefault="0026168F" w:rsidP="0026168F">
      <w:pPr>
        <w:rPr>
          <w:rFonts w:ascii="Courier New" w:hAnsi="Courier New" w:cs="Courier New"/>
          <w:sz w:val="16"/>
          <w:szCs w:val="16"/>
        </w:rPr>
      </w:pPr>
      <w:r>
        <w:t xml:space="preserve">                          </w:t>
      </w:r>
      <w:r w:rsidRPr="00EC78DB">
        <w:rPr>
          <w:rFonts w:ascii="Courier New" w:hAnsi="Courier New" w:cs="Courier New"/>
          <w:sz w:val="16"/>
          <w:szCs w:val="16"/>
        </w:rPr>
        <w:t>и (или) иных работ в соответствии с решением о переводе</w:t>
      </w:r>
    </w:p>
    <w:p w:rsidR="0026168F" w:rsidRDefault="0026168F" w:rsidP="0026168F">
      <w:pPr>
        <w:rPr>
          <w:rFonts w:ascii="Courier New" w:hAnsi="Courier New" w:cs="Courier New"/>
          <w:sz w:val="16"/>
          <w:szCs w:val="16"/>
        </w:rPr>
      </w:pPr>
    </w:p>
    <w:p w:rsidR="0026168F" w:rsidRDefault="0026168F" w:rsidP="0026168F">
      <w:pPr>
        <w:rPr>
          <w:rFonts w:ascii="Courier New" w:hAnsi="Courier New" w:cs="Courier New"/>
          <w:sz w:val="16"/>
          <w:szCs w:val="16"/>
          <w:u w:val="single"/>
        </w:rPr>
      </w:pPr>
      <w:r>
        <w:rPr>
          <w:rFonts w:ascii="Courier New" w:hAnsi="Courier New" w:cs="Courier New"/>
          <w:sz w:val="16"/>
          <w:szCs w:val="16"/>
          <w:u w:val="single"/>
        </w:rPr>
        <w:tab/>
      </w:r>
      <w:r>
        <w:rPr>
          <w:rFonts w:ascii="Courier New" w:hAnsi="Courier New" w:cs="Courier New"/>
          <w:sz w:val="16"/>
          <w:szCs w:val="16"/>
          <w:u w:val="single"/>
        </w:rPr>
        <w:tab/>
      </w:r>
      <w:r>
        <w:rPr>
          <w:rFonts w:ascii="Courier New" w:hAnsi="Courier New" w:cs="Courier New"/>
          <w:sz w:val="16"/>
          <w:szCs w:val="16"/>
          <w:u w:val="single"/>
        </w:rPr>
        <w:tab/>
      </w:r>
      <w:r>
        <w:rPr>
          <w:rFonts w:ascii="Courier New" w:hAnsi="Courier New" w:cs="Courier New"/>
          <w:sz w:val="16"/>
          <w:szCs w:val="16"/>
          <w:u w:val="single"/>
        </w:rPr>
        <w:tab/>
      </w:r>
      <w:r>
        <w:rPr>
          <w:rFonts w:ascii="Courier New" w:hAnsi="Courier New" w:cs="Courier New"/>
          <w:sz w:val="16"/>
          <w:szCs w:val="16"/>
          <w:u w:val="single"/>
        </w:rPr>
        <w:tab/>
      </w:r>
      <w:r>
        <w:rPr>
          <w:rFonts w:ascii="Courier New" w:hAnsi="Courier New" w:cs="Courier New"/>
          <w:sz w:val="16"/>
          <w:szCs w:val="16"/>
          <w:u w:val="single"/>
        </w:rPr>
        <w:tab/>
      </w:r>
      <w:r>
        <w:rPr>
          <w:rFonts w:ascii="Courier New" w:hAnsi="Courier New" w:cs="Courier New"/>
          <w:sz w:val="16"/>
          <w:szCs w:val="16"/>
          <w:u w:val="single"/>
        </w:rPr>
        <w:tab/>
      </w:r>
      <w:r>
        <w:rPr>
          <w:rFonts w:ascii="Courier New" w:hAnsi="Courier New" w:cs="Courier New"/>
          <w:sz w:val="16"/>
          <w:szCs w:val="16"/>
          <w:u w:val="single"/>
        </w:rPr>
        <w:tab/>
      </w:r>
      <w:r>
        <w:rPr>
          <w:rFonts w:ascii="Courier New" w:hAnsi="Courier New" w:cs="Courier New"/>
          <w:sz w:val="16"/>
          <w:szCs w:val="16"/>
          <w:u w:val="single"/>
        </w:rPr>
        <w:tab/>
      </w:r>
      <w:r>
        <w:rPr>
          <w:rFonts w:ascii="Courier New" w:hAnsi="Courier New" w:cs="Courier New"/>
          <w:sz w:val="16"/>
          <w:szCs w:val="16"/>
          <w:u w:val="single"/>
        </w:rPr>
        <w:tab/>
      </w:r>
      <w:r>
        <w:rPr>
          <w:rFonts w:ascii="Courier New" w:hAnsi="Courier New" w:cs="Courier New"/>
          <w:sz w:val="16"/>
          <w:szCs w:val="16"/>
          <w:u w:val="single"/>
        </w:rPr>
        <w:tab/>
      </w:r>
      <w:r>
        <w:rPr>
          <w:rFonts w:ascii="Courier New" w:hAnsi="Courier New" w:cs="Courier New"/>
          <w:sz w:val="16"/>
          <w:szCs w:val="16"/>
          <w:u w:val="single"/>
        </w:rPr>
        <w:tab/>
      </w:r>
      <w:r>
        <w:rPr>
          <w:rFonts w:ascii="Courier New" w:hAnsi="Courier New" w:cs="Courier New"/>
          <w:sz w:val="16"/>
          <w:szCs w:val="16"/>
          <w:u w:val="single"/>
        </w:rPr>
        <w:tab/>
      </w:r>
    </w:p>
    <w:p w:rsidR="0026168F" w:rsidRPr="007227BF" w:rsidRDefault="0026168F" w:rsidP="0026168F">
      <w:pPr>
        <w:jc w:val="center"/>
        <w:rPr>
          <w:rFonts w:ascii="Courier New" w:hAnsi="Courier New" w:cs="Courier New"/>
          <w:sz w:val="16"/>
          <w:szCs w:val="16"/>
          <w:u w:val="single"/>
        </w:rPr>
      </w:pPr>
      <w:r w:rsidRPr="00EC78DB">
        <w:rPr>
          <w:rFonts w:ascii="Courier New" w:hAnsi="Courier New" w:cs="Courier New"/>
          <w:sz w:val="16"/>
          <w:szCs w:val="16"/>
        </w:rPr>
        <w:t>и возможность использования помещения в качестве жилого/нежилого</w:t>
      </w:r>
      <w:r>
        <w:rPr>
          <w:rFonts w:ascii="Courier New" w:hAnsi="Courier New" w:cs="Courier New"/>
          <w:sz w:val="16"/>
          <w:szCs w:val="16"/>
        </w:rPr>
        <w:t>)</w:t>
      </w:r>
    </w:p>
    <w:p w:rsidR="0026168F" w:rsidRDefault="0026168F" w:rsidP="0026168F">
      <w:pPr>
        <w:rPr>
          <w:rFonts w:ascii="Courier New" w:hAnsi="Courier New" w:cs="Courier New"/>
          <w:sz w:val="16"/>
          <w:szCs w:val="16"/>
        </w:rPr>
      </w:pPr>
    </w:p>
    <w:p w:rsidR="0026168F" w:rsidRPr="00EC78DB" w:rsidRDefault="0026168F" w:rsidP="0026168F">
      <w:pPr>
        <w:rPr>
          <w:rFonts w:ascii="Courier New" w:hAnsi="Courier New" w:cs="Courier New"/>
          <w:sz w:val="16"/>
          <w:szCs w:val="16"/>
        </w:rPr>
      </w:pPr>
      <w:r>
        <w:t xml:space="preserve">                   </w:t>
      </w:r>
    </w:p>
    <w:p w:rsidR="0026168F" w:rsidRPr="00EC78DB" w:rsidRDefault="0026168F" w:rsidP="0026168F">
      <w:pPr>
        <w:pStyle w:val="a9"/>
        <w:rPr>
          <w:sz w:val="16"/>
          <w:szCs w:val="16"/>
        </w:rPr>
      </w:pPr>
      <w:r w:rsidRPr="00EC78DB">
        <w:rPr>
          <w:noProof/>
          <w:sz w:val="16"/>
          <w:szCs w:val="16"/>
        </w:rPr>
        <w:t xml:space="preserve">     </w:t>
      </w:r>
    </w:p>
    <w:p w:rsidR="0026168F" w:rsidRDefault="0026168F" w:rsidP="0026168F">
      <w:pPr>
        <w:pStyle w:val="a9"/>
      </w:pPr>
    </w:p>
    <w:tbl>
      <w:tblPr>
        <w:tblW w:w="9960" w:type="dxa"/>
        <w:tblInd w:w="675" w:type="dxa"/>
        <w:tblLook w:val="0000" w:firstRow="0" w:lastRow="0" w:firstColumn="0" w:lastColumn="0" w:noHBand="0" w:noVBand="0"/>
      </w:tblPr>
      <w:tblGrid>
        <w:gridCol w:w="5173"/>
        <w:gridCol w:w="4787"/>
      </w:tblGrid>
      <w:tr w:rsidR="0026168F" w:rsidTr="00701F35">
        <w:trPr>
          <w:trHeight w:val="611"/>
        </w:trPr>
        <w:tc>
          <w:tcPr>
            <w:tcW w:w="5173" w:type="dxa"/>
          </w:tcPr>
          <w:p w:rsidR="0026168F" w:rsidRDefault="0026168F" w:rsidP="00701F35">
            <w:pPr>
              <w:pStyle w:val="a9"/>
              <w:ind w:right="-154"/>
              <w:rPr>
                <w:noProof/>
              </w:rPr>
            </w:pPr>
          </w:p>
          <w:p w:rsidR="0026168F" w:rsidRDefault="0026168F" w:rsidP="00701F35">
            <w:pPr>
              <w:rPr>
                <w:b/>
                <w:bCs/>
                <w:noProof/>
              </w:rPr>
            </w:pPr>
            <w:r w:rsidRPr="004273C9">
              <w:rPr>
                <w:rFonts w:ascii="Courier New" w:hAnsi="Courier New" w:cs="Courier New"/>
                <w:b/>
                <w:bCs/>
                <w:noProof/>
              </w:rPr>
              <w:t>Председатель комиссии</w:t>
            </w:r>
            <w:r>
              <w:rPr>
                <w:b/>
                <w:bCs/>
                <w:noProof/>
              </w:rPr>
              <w:t xml:space="preserve"> – </w:t>
            </w:r>
          </w:p>
          <w:p w:rsidR="0026168F" w:rsidRPr="001348BD" w:rsidRDefault="0026168F" w:rsidP="00701F35">
            <w:pPr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/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168F" w:rsidRDefault="0026168F" w:rsidP="00701F35">
            <w:pPr>
              <w:pStyle w:val="a9"/>
              <w:rPr>
                <w:noProof/>
              </w:rPr>
            </w:pPr>
            <w:r>
              <w:rPr>
                <w:noProof/>
              </w:rPr>
              <w:pict>
                <v:line id="Прямая соединительная линия 6" o:spid="_x0000_s1073" style="position:absolute;left:0;text-align:left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20.7pt" to="134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FdAwIAALgDAAAOAAAAZHJzL2Uyb0RvYy54bWysU8uO0zAU3SPxD5b3NGmHlpmo6UhMVTY8&#10;KjF8gOs4iSW/ZJum3QFrpH4CvzALkEYahm9I/ohrJy0D7BCbm/vwPb73+GR+uZMCbZl1XKscj0cp&#10;RkxRXXBV5fjd9erJOUbOE1UQoRXL8Z45fLl4/GjemIxNdK1FwSwCEOWyxuS49t5kSeJozSRxI22Y&#10;gmKprSQeQlslhSUNoEuRTNJ0ljTaFsZqypyD7LIv4kXEL0tG/ZuydMwjkWOYzUdro90EmyzmJKss&#10;MTWnwxjkH6aQhCu49AS1JJ6g95b/BSU5tdrp0o+olokuS05Z3AG2Gad/bPO2JobFXYAcZ040uf8H&#10;S19v1xbxIsczjBSR8ETtl+5Dd2i/tzfdAXUf2x/tt/Zre9vet7fdJ/Dvus/gh2J7N6QPaBaYbIzL&#10;APBKre0QObO2gZZdaWX4wsJoF9nfn9hnO48oJMfPzs6mU3gkeqwlvxqNdf4F0xIFJ8eCq0AMycj2&#10;pfNwGRw9HglppVdciPi4QqEmxxfTyRSQCUisFMSDKw0s7VSFEREVaJd6GxGdFrwI3QHH2WpzJSza&#10;EtDP09X5+PmyP1STgvXZi2maDjpyxL/SRZ8ep8c8jDbAxDF/ww8zL4mr+55YCkRCi1DhfhYlPKwY&#10;6O0JDd5GF/vIcxIikEdsG6Qc9PcwBv/hD7f4CQAA//8DAFBLAwQUAAYACAAAACEAsq6rCOAAAAAI&#10;AQAADwAAAGRycy9kb3ducmV2LnhtbEyPzU7DMBCE70i8g7VI3FqnP7QlxKmgUisulaBFPbvxEgfi&#10;dRS7bcjTs4gDHGdnNPNttuxcLc7YhsqTgtEwAYFUeFNRqeBtvx4sQISoyejaEyr4wgDL/Poq06nx&#10;F3rF8y6WgksopFqBjbFJpQyFRafD0DdI7L371unIsi2lafWFy10tx0kyk05XxAtWN7iyWHzuTk5B&#10;bxarl2e76bdPh3l/V4b9enP4UOr2pnt8ABGxi39h+MFndMiZ6ehPZIKoFQwmE04qmI6mINgfz+7n&#10;II6/B5ln8v8D+TcAAAD//wMAUEsBAi0AFAAGAAgAAAAhALaDOJL+AAAA4QEAABMAAAAAAAAAAAAA&#10;AAAAAAAAAFtDb250ZW50X1R5cGVzXS54bWxQSwECLQAUAAYACAAAACEAOP0h/9YAAACUAQAACwAA&#10;AAAAAAAAAAAAAAAvAQAAX3JlbHMvLnJlbHNQSwECLQAUAAYACAAAACEAAcbxXQMCAAC4AwAADgAA&#10;AAAAAAAAAAAAAAAuAgAAZHJzL2Uyb0RvYy54bWxQSwECLQAUAAYACAAAACEAsq6rCOAAAAAIAQAA&#10;DwAAAAAAAAAAAAAAAABdBAAAZHJzL2Rvd25yZXYueG1sUEsFBgAAAAAEAAQA8wAAAGoFAAAAAA==&#10;" strokecolor="#4a7ebb"/>
              </w:pict>
            </w:r>
            <w:r>
              <w:rPr>
                <w:noProof/>
              </w:rPr>
              <w:t xml:space="preserve">              </w:t>
            </w:r>
          </w:p>
          <w:p w:rsidR="0026168F" w:rsidRDefault="0026168F" w:rsidP="00701F35">
            <w:pPr>
              <w:pStyle w:val="a9"/>
              <w:rPr>
                <w:noProof/>
              </w:rPr>
            </w:pPr>
          </w:p>
          <w:p w:rsidR="0026168F" w:rsidRPr="00440252" w:rsidRDefault="0026168F" w:rsidP="00701F35">
            <w:pPr>
              <w:pStyle w:val="a9"/>
              <w:rPr>
                <w:noProof/>
              </w:rPr>
            </w:pPr>
            <w:r>
              <w:rPr>
                <w:noProof/>
              </w:rPr>
              <w:t xml:space="preserve">      </w:t>
            </w:r>
            <w:r w:rsidRPr="00440252">
              <w:rPr>
                <w:noProof/>
              </w:rPr>
              <w:t xml:space="preserve">Должность        </w:t>
            </w:r>
          </w:p>
        </w:tc>
        <w:tc>
          <w:tcPr>
            <w:tcW w:w="4787" w:type="dxa"/>
          </w:tcPr>
          <w:p w:rsidR="0026168F" w:rsidRDefault="0026168F" w:rsidP="00701F35">
            <w:pPr>
              <w:pStyle w:val="a9"/>
              <w:ind w:left="1416" w:hanging="1520"/>
              <w:jc w:val="left"/>
              <w:rPr>
                <w:noProof/>
              </w:rPr>
            </w:pPr>
            <w:r>
              <w:rPr>
                <w:noProof/>
              </w:rPr>
              <w:t xml:space="preserve">          </w:t>
            </w:r>
          </w:p>
          <w:p w:rsidR="0026168F" w:rsidRDefault="0026168F" w:rsidP="00701F35">
            <w:pPr>
              <w:ind w:left="1416"/>
              <w:rPr>
                <w:rFonts w:ascii="Courier New" w:hAnsi="Courier New" w:cs="Courier New"/>
                <w:noProof/>
              </w:rPr>
            </w:pPr>
          </w:p>
          <w:p w:rsidR="0026168F" w:rsidRDefault="0026168F" w:rsidP="00701F35">
            <w:pPr>
              <w:ind w:left="1416"/>
              <w:rPr>
                <w:rFonts w:ascii="Courier New" w:hAnsi="Courier New" w:cs="Courier New"/>
                <w:noProof/>
              </w:rPr>
            </w:pPr>
          </w:p>
          <w:p w:rsidR="0026168F" w:rsidRDefault="0026168F" w:rsidP="00701F35">
            <w:pPr>
              <w:ind w:left="1416"/>
              <w:rPr>
                <w:rFonts w:ascii="Courier New" w:hAnsi="Courier New" w:cs="Courier New"/>
                <w:noProof/>
              </w:rPr>
            </w:pPr>
          </w:p>
          <w:p w:rsidR="0026168F" w:rsidRPr="00523B68" w:rsidRDefault="0026168F" w:rsidP="00701F35">
            <w:pPr>
              <w:rPr>
                <w:rFonts w:ascii="Courier New" w:hAnsi="Courier New" w:cs="Courier New"/>
                <w:noProof/>
                <w:u w:val="single"/>
              </w:rPr>
            </w:pPr>
            <w:r>
              <w:rPr>
                <w:noProof/>
              </w:rPr>
              <w:pict>
                <v:line id="Прямая соединительная линия 3" o:spid="_x0000_s1072" style="position:absolute;z-index: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45pt,9.7pt" to="229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09pAQIAALcDAAAOAAAAZHJzL2Uyb0RvYy54bWysU82O0zAQviPxDpbvNGmXrrZR05XYqlz4&#10;qQQ8wNRxmkj+k22a9gackfoIvAIHkFZa4BmSN2LspGWBG+LizHzj+Wbm82R+vZeC7Lh1tVY5HY9S&#10;SrhiuqjVNqdvXq8eXVHiPKgChFY8pwfu6PXi4YN5YzI+0ZUWBbcESZTLGpPTynuTJYljFZfgRtpw&#10;hcFSWwkeXbtNCgsNskuRTNL0Mmm0LYzVjDuH6LIP0kXkL0vO/MuydNwTkVPszcfTxnMTzmQxh2xr&#10;wVQ1G9qAf+hCQq2w6JlqCR7IW1v/RSVrZrXTpR8xLRNdljXjcQacZpz+Mc2rCgyPs6A4zpxlcv+P&#10;lr3YrS2pi5xeUKJA4hO1n7p33bH91n7ujqR73/5ov7Zf2tv2e3vbfUD7rvuIdgi2dwN8JBdByca4&#10;DAlv1NoOnjNrG2TZl1aGLw5M9lH9w1l9vveEITibpZcpvhE7hZJfecY6/5RrSYKRU1GroAtksHvm&#10;PNbCq6crAVZ6VQsR31Yo0iD3dDJFZsANKwV4NKXBmZ3aUgJii6vLvI2MTou6CNmBx9nt5kZYsgNc&#10;n8erq/GTZX+pgoL36GyaYtOxlAP/XBc9PE5POLY20MQ2f+MPPS/BVX1ODAUqTBEq1Odxg4cRg7q9&#10;nsHa6OIQZU6Ch9sR04ZNDut330f7/v+2+AkAAP//AwBQSwMEFAAGAAgAAAAhAHvTUcLfAAAACQEA&#10;AA8AAABkcnMvZG93bnJldi54bWxMj8FOwzAQRO9I/IO1SNyoQ2lpGuJUUKkVFyTaop7deIkD8TqK&#10;3Tbk61nEAY478zQ7ky9614gTdqH2pOB2lIBAKr2pqVLwtlvdpCBC1GR04wkVfGGARXF5kevM+DNt&#10;8LSNleAQCplWYGNsMylDadHpMPItEnvvvnM68tlV0nT6zOGukeMkuZdO18QfrG5xabH83B6dgsGk&#10;y9dnux5envazYVqF3Wq9/1Dq+qp/fAARsY9/MPzU5+pQcKeDP5IJolFwl4znjLIxn4BgYDJNWTj8&#10;CrLI5f8FxTcAAAD//wMAUEsBAi0AFAAGAAgAAAAhALaDOJL+AAAA4QEAABMAAAAAAAAAAAAAAAAA&#10;AAAAAFtDb250ZW50X1R5cGVzXS54bWxQSwECLQAUAAYACAAAACEAOP0h/9YAAACUAQAACwAAAAAA&#10;AAAAAAAAAAAvAQAAX3JlbHMvLnJlbHNQSwECLQAUAAYACAAAACEAsr9PaQECAAC3AwAADgAAAAAA&#10;AAAAAAAAAAAuAgAAZHJzL2Uyb0RvYy54bWxQSwECLQAUAAYACAAAACEAe9NRwt8AAAAJAQAADwAA&#10;AAAAAAAAAAAAAABbBAAAZHJzL2Rvd25yZXYueG1sUEsFBgAAAAAEAAQA8wAAAGcFAAAAAA==&#10;" strokecolor="#4a7ebb"/>
              </w:pict>
            </w:r>
            <w:r>
              <w:rPr>
                <w:rFonts w:ascii="Courier New" w:hAnsi="Courier New" w:cs="Courier New"/>
                <w:noProof/>
              </w:rPr>
              <w:t xml:space="preserve">______________________    </w:t>
            </w:r>
          </w:p>
          <w:p w:rsidR="0026168F" w:rsidRPr="00743851" w:rsidRDefault="0026168F" w:rsidP="00701F35">
            <w:pPr>
              <w:rPr>
                <w:rFonts w:ascii="Courier New" w:hAnsi="Courier New" w:cs="Courier New"/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            </w:t>
            </w:r>
            <w:r w:rsidRPr="00743851">
              <w:rPr>
                <w:rFonts w:ascii="Courier New" w:hAnsi="Courier New" w:cs="Courier New"/>
                <w:noProof/>
                <w:sz w:val="16"/>
                <w:szCs w:val="16"/>
              </w:rPr>
              <w:t>(подпись)    М.П.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       </w:t>
            </w:r>
            <w:r w:rsidRPr="00523B68">
              <w:rPr>
                <w:rFonts w:ascii="Courier New" w:hAnsi="Courier New" w:cs="Courier New"/>
                <w:noProof/>
                <w:sz w:val="18"/>
                <w:szCs w:val="18"/>
              </w:rPr>
              <w:t>(ФИО)</w:t>
            </w:r>
          </w:p>
        </w:tc>
      </w:tr>
      <w:tr w:rsidR="0026168F" w:rsidTr="00701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26168F" w:rsidRDefault="0026168F" w:rsidP="00701F35">
            <w:pPr>
              <w:pStyle w:val="a9"/>
            </w:pPr>
          </w:p>
          <w:p w:rsidR="0026168F" w:rsidRPr="00743851" w:rsidRDefault="0026168F" w:rsidP="00701F35">
            <w:pPr>
              <w:pStyle w:val="a9"/>
              <w:rPr>
                <w:b/>
                <w:bCs/>
                <w:noProof/>
              </w:rPr>
            </w:pPr>
            <w:r w:rsidRPr="00743851">
              <w:rPr>
                <w:b/>
                <w:bCs/>
                <w:noProof/>
              </w:rPr>
              <w:t>Члены комиссии:</w:t>
            </w:r>
          </w:p>
          <w:p w:rsidR="0026168F" w:rsidRDefault="0026168F" w:rsidP="00701F35">
            <w:pPr>
              <w:pStyle w:val="a9"/>
              <w:rPr>
                <w:noProof/>
              </w:rPr>
            </w:pPr>
            <w:r>
              <w:rPr>
                <w:noProof/>
              </w:rPr>
              <w:pict>
                <v:line id="Прямая соединительная линия 7" o:spid="_x0000_s1071" style="position:absolute;left:0;text-align:lef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44.3pt" to="134.8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iUkAwIAALgDAAAOAAAAZHJzL2Uyb0RvYy54bWysU8uO0zAU3SPxD5b3NGmH0pmo6UhMVTY8&#10;KjF8gOs4iSW/ZJum3QFrpH4CvzALkEYahm9I/ohrJy0D7BCbm/vwPb73+GR+uZMCbZl1XKscj0cp&#10;RkxRXXBV5fjd9erJOUbOE1UQoRXL8Z45fLl4/GjemIxNdK1FwSwCEOWyxuS49t5kSeJozSRxI22Y&#10;gmKprSQeQlslhSUNoEuRTNL0WdJoWxirKXMOssu+iBcRvywZ9W/K0jGPRI5hNh+tjXYTbLKYk6yy&#10;xNScDmOQf5hCEq7g0hPUkniC3lv+F5Tk1GqnSz+iWia6LDllcQfYZpz+sc3bmhgWdwFynDnR5P4f&#10;LH29XVvEixzPMFJEwhO1X7oP3aH93t50B9R9bH+039qv7W173952n8C/6z6DH4rt3ZA+oFlgsjEu&#10;A8ArtbZD5MzaBlp2pZXhCwujXWR/f2Kf7TyikBzPzs6mU3gkeqwlvxqNdf4F0xIFJ8eCq0AMycj2&#10;pfNwGRw9HglppVdciPi4QqEmxxfTyRSQCUisFMSDKw0s7VSFEREVaJd6GxGdFrwI3QHH2WpzJSza&#10;EtDP09X5+PmyP1STgvXZi2maDjpyxL/SRZ8ep8c8jDbAxDF/ww8zL4mr+55YCkRCi1DhfhYlPKwY&#10;6O0JDd5GF/vIcxIikEdsG6Qc9PcwBv/hD7f4CQAA//8DAFBLAwQUAAYACAAAACEArVq/8t8AAAAI&#10;AQAADwAAAGRycy9kb3ducmV2LnhtbEyPwU7DMBBE70j8g7VI3FqHVqQhxKmgUisuSNCint14iQPx&#10;OordNuTrWcQBjrMzmnlbLAfXihP2ofGk4GaagECqvGmoVvC2W08yECFqMrr1hAq+MMCyvLwodG78&#10;mV7xtI214BIKuVZgY+xyKUNl0ekw9R0Se+++dzqy7Gtpen3mctfKWZKk0umGeMHqDlcWq8/t0SkY&#10;TbZ6ebKb8flxvxhv67Bbb/YfSl1fDQ/3ICIO8S8MP/iMDiUzHfyRTBCtgsl8zkkFWZaCYH+W3i1A&#10;HH4Psizk/wfKbwAAAP//AwBQSwECLQAUAAYACAAAACEAtoM4kv4AAADhAQAAEwAAAAAAAAAAAAAA&#10;AAAAAAAAW0NvbnRlbnRfVHlwZXNdLnhtbFBLAQItABQABgAIAAAAIQA4/SH/1gAAAJQBAAALAAAA&#10;AAAAAAAAAAAAAC8BAABfcmVscy8ucmVsc1BLAQItABQABgAIAAAAIQDL6iUkAwIAALgDAAAOAAAA&#10;AAAAAAAAAAAAAC4CAABkcnMvZTJvRG9jLnhtbFBLAQItABQABgAIAAAAIQCtWr/y3wAAAAgBAAAP&#10;AAAAAAAAAAAAAAAAAF0EAABkcnMvZG93bnJldi54bWxQSwUGAAAAAAQABADzAAAAaQUAAAAA&#10;" strokecolor="#4a7ebb"/>
              </w:pict>
            </w:r>
            <w:r>
              <w:rPr>
                <w:noProof/>
              </w:rPr>
              <w:t xml:space="preserve"> </w:t>
            </w:r>
          </w:p>
          <w:p w:rsidR="0026168F" w:rsidRDefault="0026168F" w:rsidP="00701F35"/>
          <w:p w:rsidR="0026168F" w:rsidRDefault="0026168F" w:rsidP="00701F35"/>
          <w:p w:rsidR="0026168F" w:rsidRDefault="0026168F" w:rsidP="00701F35"/>
          <w:p w:rsidR="0026168F" w:rsidRPr="00440252" w:rsidRDefault="0026168F" w:rsidP="00701F35">
            <w:pPr>
              <w:rPr>
                <w:rFonts w:ascii="Courier New" w:hAnsi="Courier New" w:cs="Courier New"/>
              </w:rPr>
            </w:pPr>
            <w:r w:rsidRPr="00440252"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26168F" w:rsidRDefault="0026168F" w:rsidP="00701F35">
            <w:pPr>
              <w:rPr>
                <w:rFonts w:ascii="Courier New" w:hAnsi="Courier New" w:cs="Courier New"/>
                <w:noProof/>
              </w:rPr>
            </w:pPr>
          </w:p>
          <w:p w:rsidR="0026168F" w:rsidRDefault="0026168F" w:rsidP="00701F35">
            <w:pPr>
              <w:rPr>
                <w:rFonts w:ascii="Courier New" w:hAnsi="Courier New" w:cs="Courier New"/>
                <w:noProof/>
              </w:rPr>
            </w:pPr>
          </w:p>
          <w:p w:rsidR="0026168F" w:rsidRDefault="0026168F" w:rsidP="00701F35">
            <w:pPr>
              <w:rPr>
                <w:rFonts w:ascii="Courier New" w:hAnsi="Courier New" w:cs="Courier New"/>
                <w:noProof/>
              </w:rPr>
            </w:pPr>
          </w:p>
          <w:p w:rsidR="0026168F" w:rsidRDefault="0026168F" w:rsidP="00701F35">
            <w:pPr>
              <w:rPr>
                <w:rFonts w:ascii="Courier New" w:hAnsi="Courier New" w:cs="Courier New"/>
                <w:noProof/>
              </w:rPr>
            </w:pPr>
          </w:p>
          <w:p w:rsidR="0026168F" w:rsidRDefault="0026168F" w:rsidP="00701F35">
            <w:pPr>
              <w:rPr>
                <w:rFonts w:ascii="Courier New" w:hAnsi="Courier New" w:cs="Courier New"/>
                <w:noProof/>
              </w:rPr>
            </w:pPr>
          </w:p>
          <w:p w:rsidR="0026168F" w:rsidRPr="00743851" w:rsidRDefault="0026168F" w:rsidP="00701F35">
            <w:pPr>
              <w:rPr>
                <w:rFonts w:ascii="Courier New" w:hAnsi="Courier New" w:cs="Courier New"/>
              </w:rPr>
            </w:pPr>
            <w:r>
              <w:rPr>
                <w:noProof/>
              </w:rPr>
              <w:pict>
                <v:line id="Прямая соединительная линия 4" o:spid="_x0000_s1070" style="position:absolute;z-index:3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45pt,10.35pt" to="229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JSAgIAALcDAAAOAAAAZHJzL2Uyb0RvYy54bWysU82O0zAQviPxDpbvNGnVrrZR05XYqlz4&#10;qQQ8gOs4iSX/yTZNewPOSH0EXoEDK620sM+QvNGOnbQscENcnJlvPN/MfJ4srvZSoB2zjmuV4/Eo&#10;xYgpqguuqhy/f7d+domR80QVRGjFcnxgDl8tnz5ZNCZjE11rUTCLgES5rDE5rr03WZI4WjNJ3Egb&#10;piBYaiuJB9dWSWFJA+xSJJM0vUgabQtjNWXOAbrqg3gZ+cuSUf+mLB3zSOQYevPxtPHchjNZLkhW&#10;WWJqToc2yD90IQlXUPRMtSKeoA+W/0UlObXa6dKPqJaJLktOWZwBphmnf0zztiaGxVlAHGfOMrn/&#10;R0tf7zYW8SLHU4wUkfBE7dfuY3dsf7TfuiPqPrX37U37vb1tf7a33Wew77ovYIdgezfARzQNSjbG&#10;ZUB4rTZ28JzZ2CDLvrQyfGFgtI/qH87qs71HFMD5PL1I4Y3oKZT8yjPW+RdMSxSMHAuugi4kI7uX&#10;zkMtuHq6EmCl11yI+LZCoQa4Z5MZMBPYsFIQD6Y0MLNTFUZEVLC61NvI6LTgRcgOPM5W22th0Y7A&#10;+kzXl+Pnq/5STQrWo/NZCk3HUo74V7ro4XF6wqG1gSa2+Rt/6HlFXN3nxFCgghShQn0WN3gYMajb&#10;6xmsrS4OUeYkeLAdMW3Y5LB+j32wH/9vywcAAAD//wMAUEsDBBQABgAIAAAAIQA9+/uX3wAAAAkB&#10;AAAPAAAAZHJzL2Rvd25yZXYueG1sTI/BTsMwDIbvSLxDZCRuLKEwVkrTCSZt4jIJNrRz1pi20DhV&#10;k22lT48RBzj696ffn/P54FpxxD40njRcTxQIpNLbhioNb9vlVQoiREPWtJ5QwxcGmBfnZ7nJrD/R&#10;Kx43sRJcQiEzGuoYu0zKUNboTJj4Dol37753JvLYV9L25sTlrpWJUnfSmYb4Qm06XNRYfm4OTsNo&#10;08XLc70a10+72Titwna52n1ofXkxPD6AiDjEPxh+9FkdCnba+wPZIFoNNyq5Z1RDomYgGLidphzs&#10;fwNZ5PL/B8U3AAAA//8DAFBLAQItABQABgAIAAAAIQC2gziS/gAAAOEBAAATAAAAAAAAAAAAAAAA&#10;AAAAAABbQ29udGVudF9UeXBlc10ueG1sUEsBAi0AFAAGAAgAAAAhADj9If/WAAAAlAEAAAsAAAAA&#10;AAAAAAAAAAAALwEAAF9yZWxzLy5yZWxzUEsBAi0AFAAGAAgAAAAhAI21olICAgAAtwMAAA4AAAAA&#10;AAAAAAAAAAAALgIAAGRycy9lMm9Eb2MueG1sUEsBAi0AFAAGAAgAAAAhAD37+5ffAAAACQEAAA8A&#10;AAAAAAAAAAAAAAAAXAQAAGRycy9kb3ducmV2LnhtbFBLBQYAAAAABAAEAPMAAABoBQAAAAA=&#10;" strokecolor="#4a7ebb"/>
              </w:pict>
            </w:r>
            <w:r>
              <w:rPr>
                <w:rFonts w:ascii="Courier New" w:hAnsi="Courier New" w:cs="Courier New"/>
                <w:noProof/>
              </w:rPr>
              <w:t xml:space="preserve">______________________    </w:t>
            </w:r>
          </w:p>
          <w:p w:rsidR="0026168F" w:rsidRPr="00F62BC4" w:rsidRDefault="0026168F" w:rsidP="00701F35">
            <w:pPr>
              <w:pStyle w:val="a9"/>
              <w:rPr>
                <w:noProof/>
              </w:rPr>
            </w:pPr>
            <w:r>
              <w:rPr>
                <w:noProof/>
              </w:rPr>
              <w:t xml:space="preserve">       </w:t>
            </w:r>
            <w:r>
              <w:rPr>
                <w:noProof/>
                <w:sz w:val="16"/>
                <w:szCs w:val="16"/>
              </w:rPr>
              <w:t xml:space="preserve">(подпись)                   </w:t>
            </w:r>
            <w:r w:rsidRPr="00523B68">
              <w:rPr>
                <w:noProof/>
                <w:sz w:val="18"/>
                <w:szCs w:val="18"/>
              </w:rPr>
              <w:t>(ФИО)</w:t>
            </w:r>
          </w:p>
        </w:tc>
      </w:tr>
      <w:tr w:rsidR="0026168F" w:rsidTr="00701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2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26168F" w:rsidRDefault="0026168F" w:rsidP="00701F35">
            <w:pPr>
              <w:pStyle w:val="a9"/>
              <w:ind w:left="1416" w:hanging="1416"/>
              <w:jc w:val="left"/>
              <w:rPr>
                <w:noProof/>
              </w:rPr>
            </w:pPr>
          </w:p>
          <w:p w:rsidR="0026168F" w:rsidRDefault="0026168F" w:rsidP="00701F35">
            <w:pPr>
              <w:pStyle w:val="a9"/>
              <w:ind w:left="1416" w:hanging="1416"/>
              <w:jc w:val="left"/>
              <w:rPr>
                <w:noProof/>
              </w:rPr>
            </w:pPr>
          </w:p>
          <w:p w:rsidR="0026168F" w:rsidRDefault="0026168F" w:rsidP="00701F35">
            <w:pPr>
              <w:pStyle w:val="a9"/>
              <w:ind w:left="1416" w:hanging="1416"/>
              <w:jc w:val="left"/>
              <w:rPr>
                <w:noProof/>
              </w:rPr>
            </w:pPr>
          </w:p>
          <w:p w:rsidR="0026168F" w:rsidRPr="00440252" w:rsidRDefault="0026168F" w:rsidP="00701F35"/>
          <w:p w:rsidR="0026168F" w:rsidRDefault="0026168F" w:rsidP="00701F35">
            <w:pPr>
              <w:pStyle w:val="a9"/>
              <w:rPr>
                <w:noProof/>
              </w:rPr>
            </w:pPr>
            <w:r>
              <w:rPr>
                <w:noProof/>
              </w:rPr>
              <w:pict>
                <v:line id="Прямая соединительная линия 9" o:spid="_x0000_s1069" style="position:absolute;left:0;text-align:left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36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+TAgIAALgDAAAOAAAAZHJzL2Uyb0RvYy54bWysU8uO0zAU3SPxD5b3NEmHwjRqOhJTlQ2P&#10;SsAHuI6TWPJLtmnaHbBG6ifwCyxAGmmAb0j+iGsnLQPsEBvn+l7f43uOTxZXeynQjlnHtSpwNkkx&#10;Yorqkqu6wG9erx9cYuQ8USURWrECH5jDV8v79xatydlUN1qUzCIAUS5vTYEb702eJI42TBI30YYp&#10;KFbaSuJha+uktKQFdCmSaZo+SlptS2M1Zc5BdjUU8TLiVxWj/mVVOeaRKDDM5uNq47oNa7JckLy2&#10;xDScjmOQf5hCEq7g0jPUiniC3lr+F5Tk1GqnKz+hWia6qjhlkQOwydI/2LxqiGGRC4jjzFkm9/9g&#10;6YvdxiJeFniOkSISnqj71L/rj9237nN/RP377kf3tfvS3XTfu5v+A8S3/UeIQ7G7HdNHNA9Ktsbl&#10;AHitNnbcObOxQZZ9ZWX4AmG0j+ofzuqzvUcUktnji4vZDB6JnmrJr0ZjnX/KtEQhKLDgKghDcrJ7&#10;5jxcBkdPR0Ja6TUXIj6uUKgFdrPpDJAJWKwSxEMoDZB2qsaIiBq8S72NiE4LXobugONsvb0WFu0I&#10;+Ofh+jJ7shoONaRkQ3Y+S9PRR47457oc0ll6ysNoI0wc8zf8MPOKuGboiaUgJLQIFe5n0cIjxSDv&#10;IGiItro8RJ2TsAN7xLbRysF/d/cQ3/3hlj8BAAD//wMAUEsDBBQABgAIAAAAIQBwHly42gAAAAMB&#10;AAAPAAAAZHJzL2Rvd25yZXYueG1sTI5BS8NAFITvgv9heYK3dmNEU2I2RQstXgTbSs/b7DObNvs2&#10;ZLdtzK/39aSXgWGGma+YD64VZ+xD40nBwzQBgVR501Ct4Gu7nMxAhKjJ6NYTKvjBAPPy9qbQufEX&#10;WuN5E2vBIxRyrcDG2OVShsqi02HqOyTOvn3vdGTb19L0+sLjrpVpkjxLpxviB6s7XFisjpuTUzCa&#10;2eLz3a7Gj7ddNj7VYbtc7Q5K3d8Nry8gIg7xrwxXfEaHkpn2/kQmiFbB5JGLClg5TLM0A7G/WlkW&#10;8j97+QsAAP//AwBQSwECLQAUAAYACAAAACEAtoM4kv4AAADhAQAAEwAAAAAAAAAAAAAAAAAAAAAA&#10;W0NvbnRlbnRfVHlwZXNdLnhtbFBLAQItABQABgAIAAAAIQA4/SH/1gAAAJQBAAALAAAAAAAAAAAA&#10;AAAAAC8BAABfcmVscy8ucmVsc1BLAQItABQABgAIAAAAIQDkbO+TAgIAALgDAAAOAAAAAAAAAAAA&#10;AAAAAC4CAABkcnMvZTJvRG9jLnhtbFBLAQItABQABgAIAAAAIQBwHly42gAAAAMBAAAPAAAAAAAA&#10;AAAAAAAAAFwEAABkcnMvZG93bnJldi54bWxQSwUGAAAAAAQABADzAAAAYwUAAAAA&#10;" strokecolor="#4a7ebb"/>
              </w:pict>
            </w:r>
            <w:r>
              <w:rPr>
                <w:noProof/>
              </w:rPr>
              <w:t xml:space="preserve">     Должность</w:t>
            </w:r>
          </w:p>
          <w:p w:rsidR="0026168F" w:rsidRDefault="0026168F" w:rsidP="00701F35">
            <w:pPr>
              <w:pStyle w:val="a9"/>
              <w:jc w:val="left"/>
              <w:rPr>
                <w:noProof/>
              </w:rPr>
            </w:pPr>
          </w:p>
          <w:p w:rsidR="0026168F" w:rsidRDefault="0026168F" w:rsidP="00701F35">
            <w:pPr>
              <w:pStyle w:val="a9"/>
              <w:jc w:val="left"/>
              <w:rPr>
                <w:noProof/>
              </w:rPr>
            </w:pPr>
          </w:p>
          <w:p w:rsidR="0026168F" w:rsidRDefault="0026168F" w:rsidP="00701F35">
            <w:pPr>
              <w:pStyle w:val="a9"/>
              <w:jc w:val="left"/>
              <w:rPr>
                <w:noProof/>
              </w:rPr>
            </w:pPr>
          </w:p>
          <w:p w:rsidR="0026168F" w:rsidRDefault="0026168F" w:rsidP="00701F35">
            <w:pPr>
              <w:pStyle w:val="a9"/>
              <w:jc w:val="left"/>
              <w:rPr>
                <w:noProof/>
              </w:rPr>
            </w:pPr>
          </w:p>
          <w:p w:rsidR="0026168F" w:rsidRDefault="0026168F" w:rsidP="00701F35">
            <w:pPr>
              <w:pStyle w:val="a9"/>
              <w:jc w:val="left"/>
              <w:rPr>
                <w:noProof/>
              </w:rPr>
            </w:pPr>
          </w:p>
          <w:p w:rsidR="0026168F" w:rsidRDefault="0026168F" w:rsidP="00701F35">
            <w:pPr>
              <w:pStyle w:val="a9"/>
              <w:jc w:val="left"/>
              <w:rPr>
                <w:noProof/>
              </w:rPr>
            </w:pPr>
            <w:r>
              <w:rPr>
                <w:noProof/>
              </w:rPr>
              <w:pict>
                <v:line id="Прямая соединительная линия 10" o:spid="_x0000_s1068" style="position:absolute;z-index: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9.45pt" to="134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zOAwIAALoDAAAOAAAAZHJzL2Uyb0RvYy54bWysU82O0zAQviPxDpbvNGmXwm7UdCW2Khd+&#10;KgEPMHWcxJJjW7Zp2htwRtpH4BU4gLTSAs+QvBFjJy0L3BCXyfx4Ps98/rK43DeS7Lh1QqucTicp&#10;JVwxXQhV5fTN6/WDc0qcB1WA1Irn9MAdvVzev7doTcZnutay4JYgiHJZa3Jae2+yJHGs5g24iTZc&#10;YbHUtgGPoa2SwkKL6I1MZmn6KGm1LYzVjDuH2dVQpMuIX5ac+Zdl6bgnMqc4m4/WRrsNNlkuIKss&#10;mFqwcQz4hykaEAovPUGtwAN5a8VfUI1gVjtd+gnTTaLLUjAed8Btpukf27yqwfC4C5LjzIkm9/9g&#10;2YvdxhJR4NshPQoafKPuU/+uv+6+dZ/7a9K/7350X7sv3U33vbvpP6B/239EPxS72zF9TbAduWyN&#10;yxDySm3sGDmzsYGYfWmb8MWVyT7yfzjxz/eeMExOH5+dzec4BzvWkl+Nxjr/lOuGBCenUqhADWSw&#10;e+Y8XoZHj0dCWum1kDI+r1SkzenFfDZHZECRlRI8uo3BtZ2qKAFZoXqZtxHRaSmK0B1wnK22V9KS&#10;HaCCHq7Pp09Ww6EaCj5kL+ZpOirJgX+uiyE9TY95HG2EiWP+hh9mXoGrh55YCkRii1Thfh5FPK4Y&#10;6B0IDd5WF4fIcxIiFEhsG8UcFHg3Rv/uL7f8CQAA//8DAFBLAwQUAAYACAAAACEAuNPxHd4AAAAI&#10;AQAADwAAAGRycy9kb3ducmV2LnhtbEyPQU/CQBCF7yb+h82YeIOtEKHUbomSQLyYIBjOS3fsVruz&#10;TXeB2l/vGA96nPde3nwvX/auEWfsQu1Jwd04AYFUelNTpeBtvx6lIELUZHTjCRV8YYBlcX2V68z4&#10;C73ieRcrwSUUMq3AxthmUobSotNh7Fsk9t5953Tks6uk6fSFy10jJ0kyk07XxB+sbnFlsfzcnZyC&#10;waSr7bPdDC9Ph/lwX4X9enP4UOr2pn98ABGxj39h+MFndCiY6ehPZIJoFIymU06yni5AsD+ZLeYg&#10;jr+CLHL5f0DxDQAA//8DAFBLAQItABQABgAIAAAAIQC2gziS/gAAAOEBAAATAAAAAAAAAAAAAAAA&#10;AAAAAABbQ29udGVudF9UeXBlc10ueG1sUEsBAi0AFAAGAAgAAAAhADj9If/WAAAAlAEAAAsAAAAA&#10;AAAAAAAAAAAALwEAAF9yZWxzLy5yZWxzUEsBAi0AFAAGAAgAAAAhAHBlbM4DAgAAugMAAA4AAAAA&#10;AAAAAAAAAAAALgIAAGRycy9lMm9Eb2MueG1sUEsBAi0AFAAGAAgAAAAhALjT8R3eAAAACAEAAA8A&#10;AAAAAAAAAAAAAAAAXQQAAGRycy9kb3ducmV2LnhtbFBLBQYAAAAABAAEAPMAAABoBQAAAAA=&#10;" strokecolor="#4a7ebb"/>
              </w:pict>
            </w:r>
            <w:r>
              <w:rPr>
                <w:noProof/>
              </w:rPr>
              <w:t xml:space="preserve"> </w:t>
            </w:r>
          </w:p>
          <w:p w:rsidR="0026168F" w:rsidRDefault="0026168F" w:rsidP="00701F35">
            <w:pPr>
              <w:pStyle w:val="a9"/>
              <w:jc w:val="left"/>
              <w:rPr>
                <w:noProof/>
              </w:rPr>
            </w:pPr>
            <w:r>
              <w:rPr>
                <w:noProof/>
              </w:rPr>
              <w:t xml:space="preserve">      Должность</w:t>
            </w:r>
          </w:p>
          <w:p w:rsidR="0026168F" w:rsidRDefault="0026168F" w:rsidP="00701F35">
            <w:pPr>
              <w:pStyle w:val="a9"/>
              <w:jc w:val="left"/>
              <w:rPr>
                <w:noProof/>
              </w:rPr>
            </w:pPr>
          </w:p>
          <w:p w:rsidR="0026168F" w:rsidRDefault="0026168F" w:rsidP="00701F35">
            <w:pPr>
              <w:pStyle w:val="a9"/>
              <w:jc w:val="left"/>
              <w:rPr>
                <w:noProof/>
              </w:rPr>
            </w:pPr>
          </w:p>
          <w:p w:rsidR="0026168F" w:rsidRDefault="0026168F" w:rsidP="00701F35">
            <w:pPr>
              <w:pStyle w:val="a9"/>
              <w:rPr>
                <w:noProof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26168F" w:rsidRDefault="0026168F" w:rsidP="00701F35">
            <w:pPr>
              <w:pStyle w:val="a9"/>
              <w:ind w:left="1416" w:hanging="1416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26168F" w:rsidRDefault="0026168F" w:rsidP="00701F35">
            <w:pPr>
              <w:pStyle w:val="a9"/>
              <w:ind w:left="1416" w:hanging="1416"/>
              <w:rPr>
                <w:noProof/>
              </w:rPr>
            </w:pPr>
          </w:p>
          <w:p w:rsidR="0026168F" w:rsidRDefault="0026168F" w:rsidP="00701F35">
            <w:pPr>
              <w:pStyle w:val="a9"/>
              <w:ind w:left="1416" w:hanging="1416"/>
              <w:rPr>
                <w:noProof/>
              </w:rPr>
            </w:pPr>
          </w:p>
          <w:p w:rsidR="0026168F" w:rsidRDefault="0026168F" w:rsidP="00701F35">
            <w:pPr>
              <w:pStyle w:val="a9"/>
              <w:ind w:left="1416" w:hanging="1416"/>
              <w:rPr>
                <w:noProof/>
              </w:rPr>
            </w:pPr>
            <w:r>
              <w:rPr>
                <w:noProof/>
              </w:rPr>
              <w:pict>
                <v:line id="Прямая соединительная линия 5" o:spid="_x0000_s1067" style="position:absolute;left:0;text-align:left;z-index:3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45pt,9.25pt" to="229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zZaAQIAALcDAAAOAAAAZHJzL2Uyb0RvYy54bWysU82O0zAQviPxDpbvNGlFV7tR05XYqlz4&#10;qQQ8wNRxEkuObdmmaW/AGamPwCtwAGmlBZ4heSPGTloWuCEuzvx4vpnv82RxvW8k2XHrhFY5nU5S&#10;SrhiuhCqyumb1+tHl5Q4D6oAqRXP6YE7er18+GDRmozPdK1lwS1BEOWy1uS09t5kSeJYzRtwE224&#10;wmSpbQMeXVslhYUW0RuZzNL0Imm1LYzVjDuH0dWQpMuIX5ac+Zdl6bgnMqc4m4+njec2nMlyAVll&#10;wdSCjWPAP0zRgFDY9Ay1Ag/krRV/QTWCWe106SdMN4kuS8F45IBspukfbF7VYHjkguI4c5bJ/T9Y&#10;9mK3sUQUOZ1ToqDBJ+o+9e/6Y/et+9wfSf+++9F97b50t9337rb/gPZd/xHtkOzuxvCRzIOSrXEZ&#10;At6ojR09ZzY2yLIvbRO+SJjso/qHs/p87wnD4NVVepHiG7FTKvlVZ6zzT7luSDByKoUKukAGu2fO&#10;Yy+8eroSwkqvhZTxbaUiLWLPZ8iPAW5YKcGj2Rjk7FRFCcgKV5d5GxGdlqII1QHH2Wp7Iy3ZAa7P&#10;4/Xl9MlquFRDwYfo1TzFoWMrB/65LobwND3FcbQRJo75G36YeQWuHmpiKkBhiVShP48bPFIM6g56&#10;Bmuri0OUOQkebkcsGzc5rN99H+37/9vyJwAAAP//AwBQSwMEFAAGAAgAAAAhAO+rVGXeAAAACQEA&#10;AA8AAABkcnMvZG93bnJldi54bWxMj8FOwzAQRO9I/IO1SNyoQyE0hDgVVGrFBYm2qGc3XuJAvI5i&#10;tw35ehZxgOPOPM3OFPPBteKIfWg8KbieJCCQKm8aqhW8bZdXGYgQNRndekIFXxhgXp6fFTo3/kRr&#10;PG5iLTiEQq4V2Bi7XMpQWXQ6THyHxN67752OfPa1NL0+cbhr5TRJ7qTTDfEHqztcWKw+NwenYDTZ&#10;4vXZrsaXp91sTOuwXa52H0pdXgyPDyAiDvEPhp/6XB1K7rT3BzJBtApukuk9o2xkKQgGbtOMhf2v&#10;IMtC/l9QfgMAAP//AwBQSwECLQAUAAYACAAAACEAtoM4kv4AAADhAQAAEwAAAAAAAAAAAAAAAAAA&#10;AAAAW0NvbnRlbnRfVHlwZXNdLnhtbFBLAQItABQABgAIAAAAIQA4/SH/1gAAAJQBAAALAAAAAAAA&#10;AAAAAAAAAC8BAABfcmVscy8ucmVsc1BLAQItABQABgAIAAAAIQCE2zZaAQIAALcDAAAOAAAAAAAA&#10;AAAAAAAAAC4CAABkcnMvZTJvRG9jLnhtbFBLAQItABQABgAIAAAAIQDvq1Rl3gAAAAkBAAAPAAAA&#10;AAAAAAAAAAAAAFsEAABkcnMvZG93bnJldi54bWxQSwUGAAAAAAQABADzAAAAZgUAAAAA&#10;" strokecolor="#4a7ebb"/>
              </w:pict>
            </w:r>
            <w:r>
              <w:rPr>
                <w:noProof/>
              </w:rPr>
              <w:t xml:space="preserve">______________________    </w:t>
            </w:r>
          </w:p>
          <w:p w:rsidR="0026168F" w:rsidRDefault="0026168F" w:rsidP="00701F35">
            <w:pPr>
              <w:pStyle w:val="a9"/>
              <w:ind w:left="1416" w:hanging="1416"/>
              <w:rPr>
                <w:noProof/>
                <w:sz w:val="16"/>
                <w:szCs w:val="16"/>
              </w:rPr>
            </w:pPr>
            <w:r>
              <w:rPr>
                <w:noProof/>
              </w:rPr>
              <w:t xml:space="preserve">       </w:t>
            </w:r>
            <w:r>
              <w:rPr>
                <w:noProof/>
                <w:sz w:val="16"/>
                <w:szCs w:val="16"/>
              </w:rPr>
              <w:t xml:space="preserve">(подпись)                   </w:t>
            </w:r>
            <w:r w:rsidRPr="00523B68">
              <w:rPr>
                <w:noProof/>
                <w:sz w:val="18"/>
                <w:szCs w:val="18"/>
              </w:rPr>
              <w:t>(ФИО)</w:t>
            </w:r>
          </w:p>
          <w:p w:rsidR="0026168F" w:rsidRDefault="0026168F" w:rsidP="00701F35"/>
          <w:p w:rsidR="0026168F" w:rsidRDefault="0026168F" w:rsidP="00701F35"/>
          <w:p w:rsidR="0026168F" w:rsidRDefault="0026168F" w:rsidP="00701F35"/>
          <w:p w:rsidR="0026168F" w:rsidRDefault="0026168F" w:rsidP="00701F35"/>
          <w:p w:rsidR="0026168F" w:rsidRDefault="0026168F" w:rsidP="00701F35"/>
          <w:p w:rsidR="0026168F" w:rsidRPr="00ED1023" w:rsidRDefault="0026168F" w:rsidP="00701F35">
            <w:r>
              <w:rPr>
                <w:noProof/>
              </w:rPr>
              <w:pict>
                <v:line id="Прямая соединительная линия 11" o:spid="_x0000_s1066" style="position:absolute;z-index: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45pt,9.75pt" to="229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kYAgIAALkDAAAOAAAAZHJzL2Uyb0RvYy54bWysU82O0zAQviPxDpbvNGlFV7tR05XYqlz4&#10;qQQ8wNRxEkuObdmmaW/AGamPwCtwAGmlBZ4heSPGTloWuCEuk/nxfDPzzWRxvW8k2XHrhFY5nU5S&#10;SrhiuhCqyumb1+tHl5Q4D6oAqRXP6YE7er18+GDRmozPdK1lwS1BEOWy1uS09t5kSeJYzRtwE224&#10;wmCpbQMeTVslhYUW0RuZzNL0Imm1LYzVjDuH3tUQpMuIX5ac+Zdl6bgnMqfYm4/SRrkNMlkuIKss&#10;mFqwsQ34hy4aEAqLnqFW4IG8teIvqEYwq50u/YTpJtFlKRiPM+A00/SPaV7VYHicBclx5kyT+3+w&#10;7MVuY4kocHdTShQ0uKPuU/+uP3bfus/9kfTvux/d1+5Ld9t97277D6jf9R9RD8HubnQfCaYjl61x&#10;GULeqI0dLWc2NhCzL20Tvjgy2Uf+D2f++d4Ths6rq/QixS2xUyj5lWes80+5bkhQciqFCsxABrtn&#10;zmMtfHp6EtxKr4WUcbtSkRax57M5IgPeWCnBo9oYnNqpihKQFR4v8zYiOi1FEbIDjrPV9kZasgM8&#10;oMfry+mT1fCohoIP3qt5ik3HUg78c10M7ml68mNrI0xs8zf80PMKXD3kxFCAwhSpQn0eb3gcMbA7&#10;8Bm0rS4OkeYkWHgfMW285XCA923U7/9xy58AAAD//wMAUEsDBBQABgAIAAAAIQC2h8OA3gAAAAkB&#10;AAAPAAAAZHJzL2Rvd25yZXYueG1sTI/BTsMwEETvSPyDtUjcqEMhkIY4FVRqxaUStKhnN17iQLyO&#10;YrcN+XoWcYDjzjzNzhTzwbXiiH1oPCm4niQgkCpvGqoVvG2XVxmIEDUZ3XpCBV8YYF6enxU6N/5E&#10;r3jcxFpwCIVcK7AxdrmUobLodJj4Dom9d987Hfnsa2l6feJw18ppktxJpxviD1Z3uLBYfW4OTsFo&#10;ssXLs12N66fd/ZjWYbtc7T6UurwYHh9ARBziHww/9bk6lNxp7w9kgmgV3CTTGaNszFIQDNymGQv7&#10;X0GWhfy/oPwGAAD//wMAUEsBAi0AFAAGAAgAAAAhALaDOJL+AAAA4QEAABMAAAAAAAAAAAAAAAAA&#10;AAAAAFtDb250ZW50X1R5cGVzXS54bWxQSwECLQAUAAYACAAAACEAOP0h/9YAAACUAQAACwAAAAAA&#10;AAAAAAAAAAAvAQAAX3JlbHMvLnJlbHNQSwECLQAUAAYACAAAACEA7u7JGAICAAC5AwAADgAAAAAA&#10;AAAAAAAAAAAuAgAAZHJzL2Uyb0RvYy54bWxQSwECLQAUAAYACAAAACEAtofDgN4AAAAJAQAADwAA&#10;AAAAAAAAAAAAAABcBAAAZHJzL2Rvd25yZXYueG1sUEsFBgAAAAAEAAQA8wAAAGcFAAAAAA==&#10;" strokecolor="#4a7ebb"/>
              </w:pict>
            </w:r>
            <w:r>
              <w:t xml:space="preserve"> </w:t>
            </w:r>
          </w:p>
          <w:p w:rsidR="0026168F" w:rsidRPr="00ED1023" w:rsidRDefault="0026168F" w:rsidP="00701F35">
            <w:pPr>
              <w:rPr>
                <w:rFonts w:ascii="Courier New" w:hAnsi="Courier New" w:cs="Courier New"/>
                <w:u w:val="single"/>
              </w:rPr>
            </w:pPr>
            <w:r>
              <w:rPr>
                <w:noProof/>
              </w:rPr>
              <w:pict>
                <v:shape id="AutoShape 2" o:spid="_x0000_s1065" type="#_x0000_t32" style="position:absolute;margin-left:2.2pt;margin-top:-.6pt;width:129pt;height:0;z-index: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oONA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gxmh5Ei&#10;PYzoYe91zIzGoT2DcQV4VWprA0F6VM/mUdPvDilddUS1PDq/nAzEZiEieRMSDs5Akt3wRTPwIYAf&#10;e3VsbB8goQvoGEdyuo2EHz2i8DGbTeaTFCZHr7aEFNdAY53/zHWPwqbEzlsi2s5XWikYvLZZTEMO&#10;j86HskhxDQhZld4IKeP8pUJDiRfT8TQGOC0FC8bg5my7q6RFBxIUFJ/IESyv3azeKxbBOk7YWjHk&#10;Y0MUqB4H9J4zjCSHSxJ20dMTId/jCYVLFWqBpgCVy+4srx+LdLGer+f5KB/P1qM8revRw6bKR7NN&#10;9mlaT+qqqrOfgVaWF51gjKvA7Cr1LH+flC6X7izSm9hvLUzeosdeQ7HXdyw6qiII4SypnWanrQ1j&#10;CQIBdUfny00M1+f1OXr9/l+sfgEAAP//AwBQSwMEFAAGAAgAAAAhAKZBUbPaAAAABwEAAA8AAABk&#10;cnMvZG93bnJldi54bWxMjs1OwzAQhO+VeAdrK3GpWidWqSDEqSokDhxpK3F14yUJjddR7DShT88i&#10;DvQ4P5r58u3kWnHBPjSeNKSrBARS6W1DlYbj4XX5CCJEQ9a0nlDDNwbYFnez3GTWj/SOl32sBI9Q&#10;yIyGOsYukzKUNToTVr5D4uzT985Eln0lbW9GHnetVEmykc40xA+16fClxvK8H5wGDMNDmuyeXHV8&#10;u46LD3X9GruD1vfzafcMIuIU/8vwi8/oUDDTyQ9kg2g1rNdc1LBMFQiO1UaxcfozZJHLW/7iBwAA&#10;//8DAFBLAQItABQABgAIAAAAIQC2gziS/gAAAOEBAAATAAAAAAAAAAAAAAAAAAAAAABbQ29udGVu&#10;dF9UeXBlc10ueG1sUEsBAi0AFAAGAAgAAAAhADj9If/WAAAAlAEAAAsAAAAAAAAAAAAAAAAALwEA&#10;AF9yZWxzLy5yZWxzUEsBAi0AFAAGAAgAAAAhAIncGg40AgAAdwQAAA4AAAAAAAAAAAAAAAAALgIA&#10;AGRycy9lMm9Eb2MueG1sUEsBAi0AFAAGAAgAAAAhAKZBUbPaAAAABwEAAA8AAAAAAAAAAAAAAAAA&#10;jgQAAGRycy9kb3ducmV2LnhtbFBLBQYAAAAABAAEAPMAAACVBQAAAAA=&#10;"/>
              </w:pict>
            </w:r>
            <w:r w:rsidRPr="00ED1023">
              <w:t xml:space="preserve">              </w:t>
            </w:r>
            <w:r w:rsidRPr="00ED1023">
              <w:rPr>
                <w:rFonts w:ascii="Courier New" w:hAnsi="Courier New" w:cs="Courier New"/>
                <w:noProof/>
                <w:sz w:val="16"/>
                <w:szCs w:val="16"/>
              </w:rPr>
              <w:t>(подпись)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                   (ФИО)</w:t>
            </w:r>
          </w:p>
        </w:tc>
      </w:tr>
      <w:tr w:rsidR="0026168F" w:rsidTr="00701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2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26168F" w:rsidRDefault="0026168F" w:rsidP="00701F35">
            <w:pPr>
              <w:pStyle w:val="a9"/>
              <w:rPr>
                <w:noProof/>
              </w:rPr>
            </w:pPr>
          </w:p>
          <w:p w:rsidR="0026168F" w:rsidRDefault="0026168F" w:rsidP="00701F35">
            <w:pPr>
              <w:pStyle w:val="a9"/>
              <w:rPr>
                <w:noProof/>
              </w:rPr>
            </w:pPr>
          </w:p>
          <w:p w:rsidR="0026168F" w:rsidRDefault="0026168F" w:rsidP="00701F35">
            <w:pPr>
              <w:pStyle w:val="a9"/>
              <w:rPr>
                <w:noProof/>
              </w:rPr>
            </w:pPr>
            <w:r>
              <w:rPr>
                <w:noProof/>
              </w:rPr>
              <w:t xml:space="preserve">Исполнитель работ:                </w:t>
            </w:r>
          </w:p>
          <w:p w:rsidR="0026168F" w:rsidRDefault="0026168F" w:rsidP="00701F35">
            <w:pPr>
              <w:pStyle w:val="a9"/>
              <w:rPr>
                <w:noProof/>
              </w:rPr>
            </w:pPr>
            <w:r>
              <w:rPr>
                <w:noProof/>
              </w:rPr>
              <w:t xml:space="preserve">                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26168F" w:rsidRDefault="0026168F" w:rsidP="00701F35">
            <w:pPr>
              <w:pStyle w:val="a9"/>
            </w:pPr>
          </w:p>
          <w:p w:rsidR="0026168F" w:rsidRDefault="0026168F" w:rsidP="00701F35"/>
          <w:p w:rsidR="0026168F" w:rsidRDefault="0026168F" w:rsidP="00701F35">
            <w:r>
              <w:t>________________________</w:t>
            </w:r>
          </w:p>
          <w:p w:rsidR="0026168F" w:rsidRPr="00DF13AC" w:rsidRDefault="0026168F" w:rsidP="00701F35">
            <w:r>
              <w:rPr>
                <w:rFonts w:ascii="Courier New" w:hAnsi="Courier New" w:cs="Courier New"/>
                <w:noProof/>
                <w:sz w:val="16"/>
                <w:szCs w:val="16"/>
              </w:rPr>
              <w:t xml:space="preserve">(подпись) </w:t>
            </w:r>
            <w:r w:rsidRPr="00743851">
              <w:rPr>
                <w:rFonts w:ascii="Courier New" w:hAnsi="Courier New" w:cs="Courier New"/>
                <w:noProof/>
                <w:sz w:val="16"/>
                <w:szCs w:val="16"/>
              </w:rPr>
              <w:t>М.П.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(если имеется)</w:t>
            </w:r>
            <w:r>
              <w:rPr>
                <w:noProof/>
              </w:rPr>
              <w:t xml:space="preserve">       </w:t>
            </w:r>
          </w:p>
        </w:tc>
      </w:tr>
      <w:tr w:rsidR="0026168F" w:rsidTr="00701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2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26168F" w:rsidRDefault="0026168F" w:rsidP="00701F35">
            <w:pPr>
              <w:pStyle w:val="a9"/>
              <w:rPr>
                <w:noProof/>
              </w:rPr>
            </w:pPr>
          </w:p>
          <w:p w:rsidR="0026168F" w:rsidRDefault="0026168F" w:rsidP="00701F35"/>
          <w:p w:rsidR="0026168F" w:rsidRPr="00DF13AC" w:rsidRDefault="0026168F" w:rsidP="00701F35">
            <w:pPr>
              <w:rPr>
                <w:rFonts w:ascii="Courier New" w:hAnsi="Courier New" w:cs="Courier New"/>
              </w:rPr>
            </w:pPr>
            <w:r w:rsidRPr="00DF13AC">
              <w:rPr>
                <w:rFonts w:ascii="Courier New" w:hAnsi="Courier New" w:cs="Courier New"/>
              </w:rPr>
              <w:t>Собственник переводимого помещения</w:t>
            </w:r>
            <w:r>
              <w:rPr>
                <w:rFonts w:ascii="Courier New" w:hAnsi="Courier New" w:cs="Courier New"/>
              </w:rPr>
              <w:t>: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26168F" w:rsidRDefault="0026168F" w:rsidP="00701F35">
            <w:pPr>
              <w:pStyle w:val="a9"/>
              <w:ind w:left="1416"/>
              <w:rPr>
                <w:noProof/>
              </w:rPr>
            </w:pPr>
          </w:p>
          <w:p w:rsidR="0026168F" w:rsidRDefault="0026168F" w:rsidP="00701F35"/>
          <w:p w:rsidR="0026168F" w:rsidRDefault="0026168F" w:rsidP="00701F35">
            <w:r>
              <w:t xml:space="preserve"> ________________________</w:t>
            </w:r>
          </w:p>
          <w:p w:rsidR="0026168F" w:rsidRPr="00DF13AC" w:rsidRDefault="0026168F" w:rsidP="00701F35">
            <w:r>
              <w:rPr>
                <w:rFonts w:ascii="Courier New" w:hAnsi="Courier New" w:cs="Courier New"/>
                <w:noProof/>
                <w:sz w:val="16"/>
                <w:szCs w:val="16"/>
              </w:rPr>
              <w:t xml:space="preserve">(подпись) ФИО </w:t>
            </w:r>
            <w:r w:rsidRPr="00743851">
              <w:rPr>
                <w:rFonts w:ascii="Courier New" w:hAnsi="Courier New" w:cs="Courier New"/>
                <w:noProof/>
                <w:sz w:val="16"/>
                <w:szCs w:val="16"/>
              </w:rPr>
              <w:t>М.П</w:t>
            </w:r>
            <w:r>
              <w:rPr>
                <w:noProof/>
              </w:rPr>
              <w:t xml:space="preserve"> 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(если имеется)</w:t>
            </w:r>
          </w:p>
        </w:tc>
      </w:tr>
    </w:tbl>
    <w:p w:rsidR="0026168F" w:rsidRDefault="0026168F" w:rsidP="0026168F">
      <w:pPr>
        <w:spacing w:line="276" w:lineRule="auto"/>
        <w:jc w:val="center"/>
      </w:pPr>
    </w:p>
    <w:sectPr w:rsidR="0026168F" w:rsidSect="007B3AB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A264F"/>
    <w:multiLevelType w:val="hybridMultilevel"/>
    <w:tmpl w:val="B5E47ED8"/>
    <w:lvl w:ilvl="0" w:tplc="488C8D3C">
      <w:start w:val="26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6462441F"/>
    <w:multiLevelType w:val="hybridMultilevel"/>
    <w:tmpl w:val="ED8A51EC"/>
    <w:lvl w:ilvl="0" w:tplc="16425562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700"/>
    <w:rsid w:val="00010DAF"/>
    <w:rsid w:val="00017970"/>
    <w:rsid w:val="000277B2"/>
    <w:rsid w:val="0005174D"/>
    <w:rsid w:val="0005297E"/>
    <w:rsid w:val="000570EC"/>
    <w:rsid w:val="00062F0D"/>
    <w:rsid w:val="00080143"/>
    <w:rsid w:val="00081320"/>
    <w:rsid w:val="00081FE0"/>
    <w:rsid w:val="00085D37"/>
    <w:rsid w:val="000868F8"/>
    <w:rsid w:val="00094AF9"/>
    <w:rsid w:val="00094F82"/>
    <w:rsid w:val="000B2E17"/>
    <w:rsid w:val="000B7C33"/>
    <w:rsid w:val="000C1741"/>
    <w:rsid w:val="000C550D"/>
    <w:rsid w:val="000C6EF3"/>
    <w:rsid w:val="000E5841"/>
    <w:rsid w:val="00100C67"/>
    <w:rsid w:val="0016235F"/>
    <w:rsid w:val="001738F2"/>
    <w:rsid w:val="001A49F7"/>
    <w:rsid w:val="001B24A6"/>
    <w:rsid w:val="001C259E"/>
    <w:rsid w:val="001C2E0E"/>
    <w:rsid w:val="001C3F1E"/>
    <w:rsid w:val="001E4BC6"/>
    <w:rsid w:val="0021050B"/>
    <w:rsid w:val="0022651A"/>
    <w:rsid w:val="00240564"/>
    <w:rsid w:val="00241DCF"/>
    <w:rsid w:val="002524E5"/>
    <w:rsid w:val="0026168F"/>
    <w:rsid w:val="00263EDB"/>
    <w:rsid w:val="002B59F6"/>
    <w:rsid w:val="002C25FA"/>
    <w:rsid w:val="002D3EEC"/>
    <w:rsid w:val="002D5252"/>
    <w:rsid w:val="002E5123"/>
    <w:rsid w:val="002F1F1D"/>
    <w:rsid w:val="00304776"/>
    <w:rsid w:val="003220D4"/>
    <w:rsid w:val="003317FC"/>
    <w:rsid w:val="00333010"/>
    <w:rsid w:val="003650C3"/>
    <w:rsid w:val="003672E9"/>
    <w:rsid w:val="0038024C"/>
    <w:rsid w:val="003B7B23"/>
    <w:rsid w:val="003C20C5"/>
    <w:rsid w:val="003F1612"/>
    <w:rsid w:val="0040106D"/>
    <w:rsid w:val="0040486C"/>
    <w:rsid w:val="00424B84"/>
    <w:rsid w:val="004366AF"/>
    <w:rsid w:val="00455422"/>
    <w:rsid w:val="004554D4"/>
    <w:rsid w:val="004873DD"/>
    <w:rsid w:val="004A0580"/>
    <w:rsid w:val="004B56C5"/>
    <w:rsid w:val="004B6DB8"/>
    <w:rsid w:val="004C2946"/>
    <w:rsid w:val="004C2DF4"/>
    <w:rsid w:val="004E5D35"/>
    <w:rsid w:val="004F6F25"/>
    <w:rsid w:val="00502420"/>
    <w:rsid w:val="005152D0"/>
    <w:rsid w:val="00517D4C"/>
    <w:rsid w:val="00521CE6"/>
    <w:rsid w:val="00527532"/>
    <w:rsid w:val="005332AD"/>
    <w:rsid w:val="00536793"/>
    <w:rsid w:val="00542468"/>
    <w:rsid w:val="005456F0"/>
    <w:rsid w:val="005558BB"/>
    <w:rsid w:val="00593945"/>
    <w:rsid w:val="00594312"/>
    <w:rsid w:val="005B4D82"/>
    <w:rsid w:val="005B62E0"/>
    <w:rsid w:val="005B6F95"/>
    <w:rsid w:val="005B784B"/>
    <w:rsid w:val="005C456C"/>
    <w:rsid w:val="005D69CD"/>
    <w:rsid w:val="00637378"/>
    <w:rsid w:val="00656D91"/>
    <w:rsid w:val="00661FEB"/>
    <w:rsid w:val="00681C8B"/>
    <w:rsid w:val="00695BB3"/>
    <w:rsid w:val="006B590F"/>
    <w:rsid w:val="006C00D8"/>
    <w:rsid w:val="006F285A"/>
    <w:rsid w:val="006F3288"/>
    <w:rsid w:val="00711019"/>
    <w:rsid w:val="007110CA"/>
    <w:rsid w:val="00721B12"/>
    <w:rsid w:val="00746978"/>
    <w:rsid w:val="0076602B"/>
    <w:rsid w:val="00771FE1"/>
    <w:rsid w:val="00785CE3"/>
    <w:rsid w:val="00793082"/>
    <w:rsid w:val="007B3AB6"/>
    <w:rsid w:val="007B66E1"/>
    <w:rsid w:val="007B6BE1"/>
    <w:rsid w:val="007B6CE4"/>
    <w:rsid w:val="007C3D03"/>
    <w:rsid w:val="007D1C33"/>
    <w:rsid w:val="007D3591"/>
    <w:rsid w:val="007D5466"/>
    <w:rsid w:val="007F1A5A"/>
    <w:rsid w:val="00805594"/>
    <w:rsid w:val="00807AFD"/>
    <w:rsid w:val="008172FE"/>
    <w:rsid w:val="00827505"/>
    <w:rsid w:val="0083799F"/>
    <w:rsid w:val="008442CD"/>
    <w:rsid w:val="00872659"/>
    <w:rsid w:val="008727C3"/>
    <w:rsid w:val="00882F64"/>
    <w:rsid w:val="00883042"/>
    <w:rsid w:val="008A7D40"/>
    <w:rsid w:val="008F5BC8"/>
    <w:rsid w:val="00905700"/>
    <w:rsid w:val="00926F79"/>
    <w:rsid w:val="0097333D"/>
    <w:rsid w:val="009A780B"/>
    <w:rsid w:val="009F3FD9"/>
    <w:rsid w:val="00A22BF3"/>
    <w:rsid w:val="00A467C8"/>
    <w:rsid w:val="00A557ED"/>
    <w:rsid w:val="00A55A9F"/>
    <w:rsid w:val="00AB441B"/>
    <w:rsid w:val="00AE2F44"/>
    <w:rsid w:val="00AE7A2D"/>
    <w:rsid w:val="00AF1ABF"/>
    <w:rsid w:val="00B55038"/>
    <w:rsid w:val="00B57B19"/>
    <w:rsid w:val="00B767CF"/>
    <w:rsid w:val="00B81D89"/>
    <w:rsid w:val="00B92FB7"/>
    <w:rsid w:val="00BB136E"/>
    <w:rsid w:val="00BB79D0"/>
    <w:rsid w:val="00BC2BBC"/>
    <w:rsid w:val="00BF5962"/>
    <w:rsid w:val="00C0598A"/>
    <w:rsid w:val="00C06B8F"/>
    <w:rsid w:val="00C31E55"/>
    <w:rsid w:val="00C34B95"/>
    <w:rsid w:val="00C507D5"/>
    <w:rsid w:val="00C73963"/>
    <w:rsid w:val="00C74B36"/>
    <w:rsid w:val="00CA16AD"/>
    <w:rsid w:val="00CA4FB1"/>
    <w:rsid w:val="00CB3598"/>
    <w:rsid w:val="00CD22AE"/>
    <w:rsid w:val="00CD5F3B"/>
    <w:rsid w:val="00CE74C1"/>
    <w:rsid w:val="00D01030"/>
    <w:rsid w:val="00D3367F"/>
    <w:rsid w:val="00D445AC"/>
    <w:rsid w:val="00D74512"/>
    <w:rsid w:val="00D77C3A"/>
    <w:rsid w:val="00D94B3B"/>
    <w:rsid w:val="00D96BC0"/>
    <w:rsid w:val="00DA7684"/>
    <w:rsid w:val="00DB1C6A"/>
    <w:rsid w:val="00DB75A3"/>
    <w:rsid w:val="00DC110B"/>
    <w:rsid w:val="00DC783E"/>
    <w:rsid w:val="00DD0735"/>
    <w:rsid w:val="00DE49C5"/>
    <w:rsid w:val="00DF3979"/>
    <w:rsid w:val="00DF745F"/>
    <w:rsid w:val="00E01EBD"/>
    <w:rsid w:val="00E134A4"/>
    <w:rsid w:val="00E1704A"/>
    <w:rsid w:val="00E5591F"/>
    <w:rsid w:val="00E60DE1"/>
    <w:rsid w:val="00E63064"/>
    <w:rsid w:val="00E74919"/>
    <w:rsid w:val="00EA2468"/>
    <w:rsid w:val="00EC79C5"/>
    <w:rsid w:val="00ED40DE"/>
    <w:rsid w:val="00EE2E79"/>
    <w:rsid w:val="00F0023A"/>
    <w:rsid w:val="00F02864"/>
    <w:rsid w:val="00F100C2"/>
    <w:rsid w:val="00F24464"/>
    <w:rsid w:val="00F332F0"/>
    <w:rsid w:val="00F514D5"/>
    <w:rsid w:val="00F519E7"/>
    <w:rsid w:val="00F63020"/>
    <w:rsid w:val="00F65393"/>
    <w:rsid w:val="00F801F1"/>
    <w:rsid w:val="00FA7649"/>
    <w:rsid w:val="00FC33B8"/>
    <w:rsid w:val="00FC4FB4"/>
    <w:rsid w:val="00FF046C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  <o:rules v:ext="edit">
        <o:r id="V:Rule1" type="connector" idref="#Прямая со стрелкой 23"/>
        <o:r id="V:Rule2" type="connector" idref="#Прямая со стрелкой 18"/>
        <o:r id="V:Rule3" type="connector" idref="#Прямая со стрелкой 17"/>
        <o:r id="V:Rule4" type="connector" idref="#Прямая со стрелкой 35"/>
        <o:r id="V:Rule5" type="connector" idref="#Прямая со стрелкой 38"/>
        <o:r id="V:Rule6" type="connector" idref="#Прямая со стрелкой 39"/>
        <o:r id="V:Rule7" type="connector" idref="#Прямая со стрелкой 24"/>
        <o:r id="V:Rule8" type="connector" idref="#Прямая со стрелкой 19"/>
        <o:r id="V:Rule9" type="connector" idref="#Прямая со стрелкой 34"/>
        <o:r id="V:Rule10" type="connector" idref="#Прямая со стрелкой 30"/>
        <o:r id="V:Rule11" type="connector" idref="#Прямая со стрелкой 20"/>
        <o:r id="V:Rule12" type="connector" idref="#Прямая со стрелкой 15"/>
        <o:r id="V:Rule13" type="connector" idref="#Прямая со стрелкой 16"/>
        <o:r id="V:Rule14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5700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094F82"/>
    <w:rPr>
      <w:rFonts w:cs="Times New Roman"/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D96B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96BC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514D5"/>
    <w:pPr>
      <w:ind w:left="720"/>
      <w:contextualSpacing/>
    </w:pPr>
  </w:style>
  <w:style w:type="character" w:customStyle="1" w:styleId="a8">
    <w:name w:val="Цветовое выделение"/>
    <w:uiPriority w:val="99"/>
    <w:rsid w:val="0026168F"/>
    <w:rPr>
      <w:b/>
      <w:color w:val="000080"/>
      <w:sz w:val="20"/>
    </w:rPr>
  </w:style>
  <w:style w:type="paragraph" w:customStyle="1" w:styleId="a9">
    <w:name w:val="Таблицы (моноширинный)"/>
    <w:basedOn w:val="a"/>
    <w:next w:val="a"/>
    <w:uiPriority w:val="99"/>
    <w:rsid w:val="002616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F61E4D4FD86DA99D0EAC565B946AD2FCC8306041BE1AA8C8CB11DB39B997360CDC0D0DAF788466F9B0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-penza@obl.penza.net" TargetMode="External"/><Relationship Id="rId12" Type="http://schemas.openxmlformats.org/officeDocument/2006/relationships/hyperlink" Target="consultantplus://offline/ref=968BA5C9012236C9F11C62B0A14264D42FEA19DFA95CEB488FB8440A7B61E00CAC2E0138F18D31C266e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.pnzreg.ru/" TargetMode="External"/><Relationship Id="rId11" Type="http://schemas.openxmlformats.org/officeDocument/2006/relationships/hyperlink" Target="consultantplus://offline/ref=BBF61E4D4FD86DA99D0EB25B4DF834DDFCC46D6F41BE12F696944A866EB09D61F4BB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CE93640F3AB81C4A7F55A5C2B05F0A38A6F696A09D54D7163FD5E210293BCE163E31756CA5DCC5MD7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CE93640F3AB81C4A7F55A5C2B05F0A38A7F297A59C54D7163FD5E210M27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20</Pages>
  <Words>8428</Words>
  <Characters>48041</Characters>
  <Application>Microsoft Office Word</Application>
  <DocSecurity>0</DocSecurity>
  <Lines>400</Lines>
  <Paragraphs>112</Paragraphs>
  <ScaleCrop>false</ScaleCrop>
  <Company>SPecialiST RePack</Company>
  <LinksUpToDate>false</LinksUpToDate>
  <CharactersWithSpaces>56357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Евгений Анатольевич</dc:creator>
  <cp:keywords/>
  <dc:description/>
  <cp:lastModifiedBy>stroit</cp:lastModifiedBy>
  <cp:revision>27</cp:revision>
  <cp:lastPrinted>2015-07-07T08:03:00Z</cp:lastPrinted>
  <dcterms:created xsi:type="dcterms:W3CDTF">2015-07-06T06:32:00Z</dcterms:created>
  <dcterms:modified xsi:type="dcterms:W3CDTF">2015-08-26T15:19:00Z</dcterms:modified>
</cp:coreProperties>
</file>