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5002BE" w:rsidRPr="005002BE" w:rsidRDefault="005002BE" w:rsidP="00DB31E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5002BE">
        <w:rPr>
          <w:rFonts w:ascii="Times New Roman" w:hAnsi="Times New Roman"/>
          <w:b/>
          <w:sz w:val="28"/>
          <w:szCs w:val="28"/>
          <w:u w:val="single"/>
        </w:rPr>
        <w:t>«О внесении  изменений  в  постановление главы администрации  города  Пензы от 22.10.2014 № 1239 «Об утверждении Положения о порядке проведения торгов в форме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Пензы, либо на земельном участке, государственная собственность на который не разграничена</w:t>
      </w:r>
      <w:r w:rsidRPr="005002BE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DB31EE" w:rsidRDefault="00DB31EE" w:rsidP="00DB31E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(наименование вида документа и его заголовок)</w:t>
      </w:r>
    </w:p>
    <w:p w:rsidR="00DB31EE" w:rsidRDefault="00DB31EE" w:rsidP="00DB31E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DB31EE" w:rsidTr="0055653F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DB31EE" w:rsidTr="0055653F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DB31EE" w:rsidTr="0055653F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DB31EE" w:rsidTr="0055653F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B31EE" w:rsidTr="0055653F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устанавливается ли положением необоснованное ограничение выбора субъектами предпринимательской и инвестиционной деятельности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существующих или возможных поставщиков или потребителей;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DB31EE" w:rsidTr="0055653F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DB31EE" w:rsidRDefault="00DB31EE" w:rsidP="0055653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DB31EE" w:rsidTr="0055653F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регулирование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недискриминационным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B31EE" w:rsidRDefault="00DB31EE" w:rsidP="00DB31EE"/>
    <w:p w:rsidR="00A45B7B" w:rsidRDefault="00A45B7B"/>
    <w:sectPr w:rsidR="00A45B7B" w:rsidSect="009D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31EE"/>
    <w:rsid w:val="003A5347"/>
    <w:rsid w:val="003C5795"/>
    <w:rsid w:val="005002BE"/>
    <w:rsid w:val="005D357A"/>
    <w:rsid w:val="006C2D99"/>
    <w:rsid w:val="00734B3E"/>
    <w:rsid w:val="0090612E"/>
    <w:rsid w:val="0094317F"/>
    <w:rsid w:val="00970DD8"/>
    <w:rsid w:val="00A45B7B"/>
    <w:rsid w:val="00B16360"/>
    <w:rsid w:val="00B365F5"/>
    <w:rsid w:val="00C6150F"/>
    <w:rsid w:val="00D3213F"/>
    <w:rsid w:val="00DB31EE"/>
    <w:rsid w:val="00DB7186"/>
    <w:rsid w:val="00DC2267"/>
    <w:rsid w:val="00DD1B59"/>
    <w:rsid w:val="00F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2015-07-29T11:18:00Z</dcterms:created>
  <dcterms:modified xsi:type="dcterms:W3CDTF">2015-09-11T10:24:00Z</dcterms:modified>
</cp:coreProperties>
</file>