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0F" w:rsidRPr="001F4E4F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4E4F">
        <w:rPr>
          <w:rFonts w:ascii="Times New Roman" w:hAnsi="Times New Roman"/>
        </w:rPr>
        <w:t>Опросный лист</w:t>
      </w:r>
    </w:p>
    <w:p w:rsidR="0098560F" w:rsidRPr="001F4E4F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4E4F">
        <w:rPr>
          <w:rFonts w:ascii="Times New Roman" w:hAnsi="Times New Roman"/>
        </w:rPr>
        <w:t>для проведения публичных консультаций по проекту</w:t>
      </w:r>
    </w:p>
    <w:p w:rsidR="0098560F" w:rsidRPr="001F4E4F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4E4F">
        <w:rPr>
          <w:rFonts w:ascii="Times New Roman" w:hAnsi="Times New Roman"/>
        </w:rPr>
        <w:t>нормативного правового акта</w:t>
      </w:r>
      <w:r w:rsidRPr="001F4E4F">
        <w:t xml:space="preserve"> </w:t>
      </w:r>
      <w:r w:rsidRPr="001F4E4F">
        <w:rPr>
          <w:rFonts w:ascii="Times New Roman" w:hAnsi="Times New Roman" w:cs="Times New Roman"/>
          <w:bCs/>
        </w:rPr>
        <w:t xml:space="preserve">«О внесении изменений в постановление администрации </w:t>
      </w:r>
      <w:proofErr w:type="gramStart"/>
      <w:r w:rsidRPr="001F4E4F">
        <w:rPr>
          <w:rFonts w:ascii="Times New Roman" w:hAnsi="Times New Roman" w:cs="Times New Roman"/>
          <w:bCs/>
        </w:rPr>
        <w:t>г</w:t>
      </w:r>
      <w:proofErr w:type="gramEnd"/>
      <w:r w:rsidRPr="001F4E4F">
        <w:rPr>
          <w:rFonts w:ascii="Times New Roman" w:hAnsi="Times New Roman" w:cs="Times New Roman"/>
          <w:bCs/>
        </w:rPr>
        <w:t>. Пензы от 05.04.2012 № 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опасных, тяжеловесных и (или) крупногабаритных грузов»</w:t>
      </w:r>
    </w:p>
    <w:p w:rsidR="0098560F" w:rsidRPr="00451BB4" w:rsidRDefault="0098560F" w:rsidP="0098560F">
      <w:pPr>
        <w:pStyle w:val="ConsPlusNonformat"/>
        <w:jc w:val="both"/>
        <w:rPr>
          <w:rFonts w:ascii="Times New Roman" w:hAnsi="Times New Roman" w:cs="Times New Roman"/>
        </w:rPr>
      </w:pPr>
      <w:r w:rsidRPr="00451BB4">
        <w:rPr>
          <w:rFonts w:ascii="Times New Roman" w:hAnsi="Times New Roman" w:cs="Times New Roman"/>
        </w:rPr>
        <w:t xml:space="preserve"> </w:t>
      </w:r>
    </w:p>
    <w:p w:rsidR="0098560F" w:rsidRDefault="0098560F" w:rsidP="0098560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Контактная информация об участнике публичных консультаций               </w:t>
            </w:r>
          </w:p>
          <w:p w:rsidR="0098560F" w:rsidRPr="0058445C" w:rsidRDefault="0098560F" w:rsidP="00EE3C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Наименование участника: ______________________________________________  </w:t>
            </w:r>
          </w:p>
          <w:p w:rsidR="0098560F" w:rsidRPr="0058445C" w:rsidRDefault="0098560F" w:rsidP="00EE3C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98560F" w:rsidRPr="0058445C" w:rsidRDefault="0098560F" w:rsidP="00EE3C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Сфера деятельности участника: ________________________________________  </w:t>
            </w:r>
          </w:p>
          <w:p w:rsidR="0098560F" w:rsidRPr="0058445C" w:rsidRDefault="0098560F" w:rsidP="00EE3C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98560F" w:rsidRPr="0058445C" w:rsidRDefault="0098560F" w:rsidP="00EE3C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Ф.И.О. контактного лица: _____________________________________________  </w:t>
            </w:r>
          </w:p>
          <w:p w:rsidR="0098560F" w:rsidRPr="0058445C" w:rsidRDefault="0098560F" w:rsidP="00EE3C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Номер контактного телефона: __________________________________________  </w:t>
            </w:r>
          </w:p>
          <w:p w:rsidR="0098560F" w:rsidRPr="0058445C" w:rsidRDefault="0098560F" w:rsidP="00EE3C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Адрес электронной почты: _____________________________________________  </w:t>
            </w:r>
          </w:p>
          <w:p w:rsidR="0098560F" w:rsidRPr="0058445C" w:rsidRDefault="0098560F" w:rsidP="00EE3C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560F" w:rsidRPr="0058445C" w:rsidRDefault="0098560F" w:rsidP="0098560F">
      <w:pPr>
        <w:pStyle w:val="ConsPlusNonformat"/>
        <w:jc w:val="both"/>
        <w:rPr>
          <w:rFonts w:ascii="Times New Roman" w:hAnsi="Times New Roman" w:cs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Перечень вопросов,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обсуждаемых в ходе проведения публичных консультаций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</w:t>
      </w:r>
      <w:proofErr w:type="gramStart"/>
      <w:r w:rsidRPr="0058445C">
        <w:rPr>
          <w:rFonts w:ascii="Times New Roman" w:hAnsi="Times New Roman"/>
        </w:rPr>
        <w:t>по Вашему</w:t>
      </w:r>
      <w:proofErr w:type="gramEnd"/>
      <w:r w:rsidRPr="0058445C">
        <w:rPr>
          <w:rFonts w:ascii="Times New Roman" w:hAnsi="Times New Roman"/>
        </w:rPr>
        <w:t xml:space="preserve"> мнению, были бы менее </w:t>
      </w:r>
      <w:proofErr w:type="spellStart"/>
      <w:r w:rsidRPr="0058445C">
        <w:rPr>
          <w:rFonts w:ascii="Times New Roman" w:hAnsi="Times New Roman"/>
        </w:rPr>
        <w:t>затратны</w:t>
      </w:r>
      <w:proofErr w:type="spellEnd"/>
      <w:r w:rsidRPr="0058445C">
        <w:rPr>
          <w:rFonts w:ascii="Times New Roman" w:hAnsi="Times New Roman"/>
        </w:rPr>
        <w:t xml:space="preserve"> и/или более эффективны?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8445C">
        <w:rPr>
          <w:rFonts w:ascii="Times New Roman" w:hAnsi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58445C">
        <w:rPr>
          <w:rFonts w:ascii="Times New Roman" w:hAnsi="Times New Roman"/>
        </w:rPr>
        <w:t>: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имеются ли технические ошибки;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45C">
        <w:rPr>
          <w:rFonts w:ascii="Times New Roman" w:hAnsi="Times New Roman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 w:rsidRPr="0058445C">
        <w:rPr>
          <w:rFonts w:ascii="Times New Roman" w:hAnsi="Times New Roman"/>
        </w:rPr>
        <w:t>недискриминационным</w:t>
      </w:r>
      <w:proofErr w:type="spellEnd"/>
      <w:r w:rsidRPr="0058445C">
        <w:rPr>
          <w:rFonts w:ascii="Times New Roman" w:hAnsi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условиях,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 w:rsidRPr="0058445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724515" w:rsidTr="00EE3CB7">
        <w:tc>
          <w:tcPr>
            <w:tcW w:w="9571" w:type="dxa"/>
          </w:tcPr>
          <w:p w:rsidR="0098560F" w:rsidRPr="00724515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560F" w:rsidRPr="0058445C" w:rsidTr="00EE3CB7">
        <w:tc>
          <w:tcPr>
            <w:tcW w:w="9571" w:type="dxa"/>
          </w:tcPr>
          <w:p w:rsidR="0098560F" w:rsidRPr="0058445C" w:rsidRDefault="0098560F" w:rsidP="00EE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560F" w:rsidRPr="0058445C" w:rsidRDefault="0098560F" w:rsidP="0098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E742A2" w:rsidRDefault="00E742A2"/>
    <w:sectPr w:rsidR="00E742A2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60F"/>
    <w:rsid w:val="0098560F"/>
    <w:rsid w:val="00DA7432"/>
    <w:rsid w:val="00E7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Company>MultiDVD Team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2015-09-30T12:19:00Z</dcterms:created>
  <dcterms:modified xsi:type="dcterms:W3CDTF">2015-09-30T12:19:00Z</dcterms:modified>
</cp:coreProperties>
</file>