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6C" w:rsidRPr="009F076B" w:rsidRDefault="00135A6C" w:rsidP="00135A6C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9F076B">
        <w:rPr>
          <w:rFonts w:eastAsia="Calibri"/>
          <w:b/>
          <w:bCs/>
          <w:color w:val="26282F"/>
          <w:sz w:val="28"/>
          <w:szCs w:val="28"/>
          <w:lang w:eastAsia="en-US"/>
        </w:rPr>
        <w:t>Уведомление о проведении публичных консультаций</w:t>
      </w:r>
    </w:p>
    <w:p w:rsidR="00135A6C" w:rsidRPr="009F076B" w:rsidRDefault="00135A6C" w:rsidP="00135A6C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35A6C" w:rsidRPr="009F076B" w:rsidRDefault="00135A6C" w:rsidP="00135A6C">
      <w:pPr>
        <w:suppressAutoHyphens w:val="0"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 w:rsidRPr="009F076B">
        <w:rPr>
          <w:sz w:val="28"/>
          <w:szCs w:val="28"/>
          <w:lang w:eastAsia="ru-RU"/>
        </w:rPr>
        <w:t xml:space="preserve">Настоящим Управление жилищно-коммунального хозяйства города Пензы, уведомляет о проведении публичных консультаций в целях оценки регулирующего воздействия проекта нормативного правового акта  - </w:t>
      </w:r>
      <w:r w:rsidRPr="009F076B">
        <w:rPr>
          <w:b/>
          <w:bCs/>
          <w:sz w:val="28"/>
          <w:szCs w:val="28"/>
          <w:lang w:eastAsia="ru-RU"/>
        </w:rPr>
        <w:t>постановления администрации города Пензы «О внесении изменений в некоторые постановления администрации города»</w:t>
      </w:r>
    </w:p>
    <w:p w:rsidR="00135A6C" w:rsidRPr="009F076B" w:rsidRDefault="00135A6C" w:rsidP="00135A6C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F076B">
        <w:rPr>
          <w:sz w:val="28"/>
          <w:szCs w:val="28"/>
          <w:lang w:eastAsia="ru-RU"/>
        </w:rPr>
        <w:t>Сроки проведения публичных консультаций: 01.10. - 15.10.15</w:t>
      </w:r>
    </w:p>
    <w:p w:rsidR="00135A6C" w:rsidRPr="009F076B" w:rsidRDefault="00135A6C" w:rsidP="00135A6C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9F076B">
        <w:rPr>
          <w:sz w:val="28"/>
          <w:szCs w:val="28"/>
          <w:lang w:eastAsia="ru-RU"/>
        </w:rPr>
        <w:t xml:space="preserve">Способ направления участниками публичных консультаций своих предложения и замечаний: предложения и замечания направляются по прилагаемой форме, в электронном виде на адрес </w:t>
      </w:r>
      <w:proofErr w:type="spellStart"/>
      <w:r w:rsidRPr="009F076B">
        <w:rPr>
          <w:sz w:val="28"/>
          <w:szCs w:val="28"/>
          <w:lang w:eastAsia="ru-RU"/>
        </w:rPr>
        <w:t>zakupki-penza@rambler.ru</w:t>
      </w:r>
      <w:proofErr w:type="spellEnd"/>
      <w:r w:rsidRPr="009F076B">
        <w:rPr>
          <w:sz w:val="28"/>
          <w:szCs w:val="28"/>
          <w:lang w:eastAsia="ru-RU"/>
        </w:rPr>
        <w:t>, или на бумажном носителе по адресу г</w:t>
      </w:r>
      <w:proofErr w:type="gramStart"/>
      <w:r w:rsidRPr="009F076B">
        <w:rPr>
          <w:sz w:val="28"/>
          <w:szCs w:val="28"/>
          <w:lang w:eastAsia="ru-RU"/>
        </w:rPr>
        <w:t>.П</w:t>
      </w:r>
      <w:proofErr w:type="gramEnd"/>
      <w:r w:rsidRPr="009F076B">
        <w:rPr>
          <w:sz w:val="28"/>
          <w:szCs w:val="28"/>
          <w:lang w:eastAsia="ru-RU"/>
        </w:rPr>
        <w:t>енза, ул. Некрасова,34, каб. 16.</w:t>
      </w:r>
    </w:p>
    <w:p w:rsidR="00135A6C" w:rsidRPr="009F076B" w:rsidRDefault="00135A6C" w:rsidP="00135A6C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9F076B">
        <w:rPr>
          <w:sz w:val="28"/>
          <w:szCs w:val="28"/>
          <w:lang w:eastAsia="ru-RU"/>
        </w:rPr>
        <w:t>Контактное лицо по вопросам публичных консультаций: Махаева Любовь Михайловна, рабочий телефон:42-28-35, график работы: с 09.30 до 17.30 по рабочим дням </w:t>
      </w:r>
    </w:p>
    <w:p w:rsidR="00135A6C" w:rsidRPr="009F076B" w:rsidRDefault="00135A6C" w:rsidP="00135A6C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9F076B">
        <w:rPr>
          <w:sz w:val="28"/>
          <w:szCs w:val="28"/>
          <w:lang w:eastAsia="ru-RU"/>
        </w:rPr>
        <w:t>Прилагаемые к уведомлению материалы:</w:t>
      </w:r>
    </w:p>
    <w:p w:rsidR="00135A6C" w:rsidRPr="009F076B" w:rsidRDefault="00135A6C" w:rsidP="00135A6C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hyperlink r:id="rId4" w:history="1">
        <w:r w:rsidRPr="009F076B">
          <w:rPr>
            <w:sz w:val="28"/>
            <w:szCs w:val="28"/>
            <w:u w:val="single"/>
            <w:lang w:eastAsia="ru-RU"/>
          </w:rPr>
          <w:t>1) проект нормативного правового акта;</w:t>
        </w:r>
      </w:hyperlink>
    </w:p>
    <w:p w:rsidR="00135A6C" w:rsidRPr="009F076B" w:rsidRDefault="00135A6C" w:rsidP="00135A6C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hyperlink r:id="rId5" w:history="1">
        <w:r w:rsidRPr="009F076B">
          <w:rPr>
            <w:sz w:val="28"/>
            <w:szCs w:val="28"/>
            <w:u w:val="single"/>
            <w:lang w:eastAsia="ru-RU"/>
          </w:rPr>
          <w:t>2) пояснительная записка;</w:t>
        </w:r>
      </w:hyperlink>
    </w:p>
    <w:p w:rsidR="00135A6C" w:rsidRPr="009F076B" w:rsidRDefault="00135A6C" w:rsidP="00135A6C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hyperlink r:id="rId6" w:history="1">
        <w:r w:rsidRPr="009F076B">
          <w:rPr>
            <w:sz w:val="28"/>
            <w:szCs w:val="28"/>
            <w:u w:val="single"/>
            <w:lang w:eastAsia="ru-RU"/>
          </w:rPr>
          <w:t>3) опросный лист для проведения публичных консультаций</w:t>
        </w:r>
      </w:hyperlink>
      <w:r w:rsidRPr="009F076B">
        <w:rPr>
          <w:sz w:val="28"/>
          <w:szCs w:val="28"/>
          <w:lang w:eastAsia="ru-RU"/>
        </w:rPr>
        <w:t>;</w:t>
      </w:r>
    </w:p>
    <w:p w:rsidR="00135A6C" w:rsidRPr="009F076B" w:rsidRDefault="00135A6C" w:rsidP="00135A6C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hyperlink r:id="rId7" w:history="1">
        <w:r w:rsidRPr="009F076B">
          <w:rPr>
            <w:sz w:val="28"/>
            <w:szCs w:val="28"/>
            <w:u w:val="single"/>
            <w:lang w:eastAsia="ru-RU"/>
          </w:rPr>
          <w:t>4) уведомление;</w:t>
        </w:r>
      </w:hyperlink>
    </w:p>
    <w:p w:rsidR="00135A6C" w:rsidRPr="009F076B" w:rsidRDefault="00135A6C" w:rsidP="00135A6C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hyperlink r:id="rId8" w:history="1">
        <w:r w:rsidRPr="009F076B">
          <w:rPr>
            <w:sz w:val="28"/>
            <w:szCs w:val="28"/>
            <w:u w:val="single"/>
            <w:lang w:eastAsia="ru-RU"/>
          </w:rPr>
          <w:t>5) отчет.</w:t>
        </w:r>
      </w:hyperlink>
    </w:p>
    <w:p w:rsidR="00E742A2" w:rsidRDefault="00E742A2"/>
    <w:sectPr w:rsidR="00E742A2" w:rsidSect="00E7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6C"/>
    <w:rsid w:val="00135A6C"/>
    <w:rsid w:val="004143AA"/>
    <w:rsid w:val="00E7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za-gorod.ru/download/doc2_text_397_94366_otchetoproveden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nza-gorod.ru/download/doc2_text_397_94365_uvedomlenieopro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za-gorod.ru/download/doc2_text_397_94363_oprosnyjlist.doc" TargetMode="External"/><Relationship Id="rId5" Type="http://schemas.openxmlformats.org/officeDocument/2006/relationships/hyperlink" Target="http://www.penza-gorod.ru/download/doc2_text_397_94362_poyanitelnayaz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nza-gorod.ru/download/doc2_text_397_94364_proekt.r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MultiDVD Team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2015-09-30T12:27:00Z</dcterms:created>
  <dcterms:modified xsi:type="dcterms:W3CDTF">2015-09-30T12:28:00Z</dcterms:modified>
</cp:coreProperties>
</file>