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BD" w:rsidRPr="005420BD" w:rsidRDefault="005420BD" w:rsidP="005420B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420BD" w:rsidRPr="005420BD" w:rsidRDefault="005420BD" w:rsidP="005420BD">
      <w:pPr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420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Уведомление </w:t>
      </w:r>
    </w:p>
    <w:p w:rsidR="005420BD" w:rsidRPr="005420BD" w:rsidRDefault="005420BD" w:rsidP="005420BD">
      <w:pPr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420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проведении публичных консультаций</w:t>
      </w:r>
    </w:p>
    <w:p w:rsidR="005420BD" w:rsidRPr="005420BD" w:rsidRDefault="005420BD" w:rsidP="005420BD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2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5420BD" w:rsidRPr="00E951E0" w:rsidTr="005420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Настоящим Управлением развития предпринимательства, промышленности </w:t>
            </w:r>
            <w:r w:rsidRPr="005420B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и потребительского рынка</w:t>
            </w:r>
            <w:r w:rsidRPr="00E95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________________________________________________________________,</w:t>
            </w:r>
          </w:p>
          <w:p w:rsidR="005420BD" w:rsidRPr="005420BD" w:rsidRDefault="005420BD" w:rsidP="005420B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420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 наименование  структурного подразделения администрации города Пензы – разработчика проекта нормативного правового акта)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Pr="00542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проекта нормативного правового акта</w:t>
            </w:r>
          </w:p>
          <w:p w:rsidR="005420BD" w:rsidRPr="005420BD" w:rsidRDefault="005420BD" w:rsidP="00E95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F1CD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«</w:t>
            </w:r>
            <w:r w:rsidR="007F1CD0" w:rsidRPr="007F1CD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О внесении </w:t>
            </w:r>
            <w:r w:rsidR="00E951E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изменений</w:t>
            </w:r>
            <w:r w:rsidR="007F1CD0" w:rsidRPr="007F1CD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в постановление администрации города Пензы от </w:t>
            </w:r>
            <w:r w:rsidR="00E951E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30.10.2014</w:t>
            </w:r>
            <w:r w:rsidR="007F1CD0" w:rsidRPr="007F1CD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№</w:t>
            </w:r>
            <w:r w:rsidR="00E951E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1274</w:t>
            </w:r>
            <w:r w:rsidR="007F1CD0" w:rsidRPr="007F1CD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«</w:t>
            </w:r>
            <w:r w:rsidRPr="007F1CD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Об утверждении </w:t>
            </w:r>
            <w:r w:rsidR="00E951E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муниципальной программы города Пензы «Развитие экономики и предпринимательства в городе Пензе на 2015-2020 годы</w:t>
            </w:r>
            <w:r w:rsidRPr="005420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</w:t>
            </w:r>
          </w:p>
          <w:p w:rsidR="005420BD" w:rsidRPr="005420BD" w:rsidRDefault="005420BD" w:rsidP="0054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vertAlign w:val="subscript"/>
                <w:lang w:eastAsia="ru-RU"/>
              </w:rPr>
            </w:pPr>
            <w:r w:rsidRPr="005420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(наименование вида документа и его заголовок)</w:t>
            </w:r>
          </w:p>
        </w:tc>
      </w:tr>
      <w:tr w:rsidR="005420BD" w:rsidRPr="00E951E0" w:rsidTr="005420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проведения публичных </w:t>
            </w:r>
            <w:r w:rsidR="00747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консультаций: </w:t>
            </w:r>
            <w:r w:rsidR="00901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14.10</w:t>
            </w:r>
            <w:r w:rsidR="007478C7" w:rsidRPr="0051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1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  <w:r w:rsidR="0051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A70953" w:rsidRPr="0051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70953" w:rsidRPr="005177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="00A70953" w:rsidRPr="0051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901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533DCC" w:rsidRPr="0051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  <w:r w:rsidRPr="0051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.2015</w:t>
            </w:r>
            <w:r w:rsidR="00A70953" w:rsidRPr="0051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7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A709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20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420BD" w:rsidRPr="005420BD" w:rsidRDefault="005420BD" w:rsidP="005420B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420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(дата начала и окончания публичных консультаций)</w:t>
            </w:r>
          </w:p>
          <w:p w:rsidR="005420BD" w:rsidRPr="005420BD" w:rsidRDefault="005420BD" w:rsidP="005420B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Способ направления участниками публичных консультаций своих предложения и замечаний: </w:t>
            </w:r>
          </w:p>
          <w:p w:rsidR="005420BD" w:rsidRPr="00E951E0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420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предложения и замечания направляются по прилагаемой форме, в электронном виде на адрес</w:t>
            </w:r>
            <w:r w:rsidR="00E95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="00E951E0" w:rsidRPr="00E951E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isaeva</w:t>
              </w:r>
              <w:r w:rsidR="00E951E0" w:rsidRPr="00E951E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proofErr w:type="spellStart"/>
              <w:r w:rsidR="00E951E0" w:rsidRPr="00E951E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penza-gorod.ru</w:t>
              </w:r>
              <w:proofErr w:type="spellEnd"/>
            </w:hyperlink>
            <w:r w:rsidR="00E951E0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, </w:t>
            </w:r>
          </w:p>
          <w:p w:rsidR="005420BD" w:rsidRPr="005420BD" w:rsidRDefault="005420BD" w:rsidP="005420B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420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              (адрес электронной почты ответственного сотрудника)                                                                          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420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или  на бумажном носителе по адресу </w:t>
            </w:r>
            <w:proofErr w:type="spellStart"/>
            <w:r w:rsidRPr="005420B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_г</w:t>
            </w:r>
            <w:proofErr w:type="gramStart"/>
            <w:r w:rsidRPr="005420B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.П</w:t>
            </w:r>
            <w:proofErr w:type="gramEnd"/>
            <w:r w:rsidRPr="005420B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енза</w:t>
            </w:r>
            <w:proofErr w:type="spellEnd"/>
            <w:r w:rsidRPr="005420B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, пл.М.Жукова, 4, каб.</w:t>
            </w:r>
            <w:r w:rsidR="00E951E0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106</w:t>
            </w:r>
            <w:r w:rsidRPr="005420B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______________________________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________________________________________________________________ .</w:t>
            </w:r>
          </w:p>
          <w:p w:rsidR="005420BD" w:rsidRPr="005420BD" w:rsidRDefault="005420BD" w:rsidP="005420B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(адрес разработчика проекта нормативного правового акта)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Контактное лицо по вопросам публичных консультаций: </w:t>
            </w:r>
          </w:p>
          <w:p w:rsidR="005420BD" w:rsidRPr="005420BD" w:rsidRDefault="009F1910" w:rsidP="009F1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</w:t>
            </w:r>
            <w:r w:rsidRPr="009F19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Волчкова</w:t>
            </w:r>
            <w:proofErr w:type="spellEnd"/>
            <w:r w:rsidR="005420BD" w:rsidRPr="005420B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Ирина Федоровна</w:t>
            </w:r>
            <w:r w:rsidRPr="009F19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5420BD" w:rsidRPr="009F19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_______________________________________________________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</w:t>
            </w:r>
          </w:p>
          <w:p w:rsidR="005420BD" w:rsidRPr="005420BD" w:rsidRDefault="005420BD" w:rsidP="005420B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(Ф.И.О. ответственного сотрудника)</w:t>
            </w:r>
          </w:p>
          <w:p w:rsidR="005420BD" w:rsidRPr="005420BD" w:rsidRDefault="00A94BB9" w:rsidP="00542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рабочий телефон: _68-69-80</w:t>
            </w:r>
            <w:r w:rsidR="005420BD" w:rsidRPr="005420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график работы: с _9_____  до ___18___ по рабочим дням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Прилагаемые к уведомлению материалы: 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проект  нормативного правового акта;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пояснительная записка;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3) опросный лист </w:t>
            </w:r>
            <w:r w:rsidRPr="00542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проведения публичных </w:t>
            </w:r>
            <w:r w:rsidRPr="005420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консультаций</w:t>
            </w:r>
          </w:p>
        </w:tc>
      </w:tr>
    </w:tbl>
    <w:p w:rsidR="005420BD" w:rsidRPr="005420BD" w:rsidRDefault="005420BD" w:rsidP="005420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5420BD" w:rsidRPr="005420BD" w:rsidSect="00F3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5420BD"/>
    <w:rsid w:val="00216768"/>
    <w:rsid w:val="004B349E"/>
    <w:rsid w:val="005177EB"/>
    <w:rsid w:val="00533DCC"/>
    <w:rsid w:val="005420BD"/>
    <w:rsid w:val="00593F37"/>
    <w:rsid w:val="007478C7"/>
    <w:rsid w:val="007521D8"/>
    <w:rsid w:val="007F1CD0"/>
    <w:rsid w:val="0090196E"/>
    <w:rsid w:val="009F1910"/>
    <w:rsid w:val="00A70953"/>
    <w:rsid w:val="00A94BB9"/>
    <w:rsid w:val="00AD35E3"/>
    <w:rsid w:val="00BA1AC4"/>
    <w:rsid w:val="00E951E0"/>
    <w:rsid w:val="00ED3292"/>
    <w:rsid w:val="00F3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eva@penza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Links>
    <vt:vector size="6" baseType="variant">
      <vt:variant>
        <vt:i4>3473473</vt:i4>
      </vt:variant>
      <vt:variant>
        <vt:i4>0</vt:i4>
      </vt:variant>
      <vt:variant>
        <vt:i4>0</vt:i4>
      </vt:variant>
      <vt:variant>
        <vt:i4>5</vt:i4>
      </vt:variant>
      <vt:variant>
        <vt:lpwstr>mailto:isaeva@penza-gorod.ru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Ю. Позднякова</dc:creator>
  <cp:keywords/>
  <cp:lastModifiedBy>verhozina</cp:lastModifiedBy>
  <cp:revision>10</cp:revision>
  <cp:lastPrinted>2015-07-27T09:26:00Z</cp:lastPrinted>
  <dcterms:created xsi:type="dcterms:W3CDTF">2015-08-31T13:19:00Z</dcterms:created>
  <dcterms:modified xsi:type="dcterms:W3CDTF">2015-10-14T13:51:00Z</dcterms:modified>
</cp:coreProperties>
</file>