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53458B" w:rsidRDefault="0053458B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6FF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936B52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r w:rsidR="00206FF5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города Пензы от 09.04.2015 №470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города Пензы</w:t>
      </w:r>
      <w:r w:rsidR="00936B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6B52" w:rsidRPr="00936B52">
        <w:rPr>
          <w:sz w:val="28"/>
          <w:szCs w:val="28"/>
        </w:rPr>
        <w:t xml:space="preserve"> </w:t>
      </w:r>
      <w:r w:rsidR="00936B52" w:rsidRPr="00936B52">
        <w:rPr>
          <w:rFonts w:ascii="Times New Roman" w:hAnsi="Times New Roman"/>
          <w:sz w:val="28"/>
          <w:szCs w:val="28"/>
        </w:rPr>
        <w:t>(с изменениями, дополнениями от 24.08.2015 №1333/6)</w:t>
      </w:r>
    </w:p>
    <w:p w:rsidR="0053458B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53458B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206FF5"/>
    <w:rsid w:val="0053458B"/>
    <w:rsid w:val="00936B52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Олеся Ю. Позднякова</cp:lastModifiedBy>
  <cp:revision>2</cp:revision>
  <dcterms:created xsi:type="dcterms:W3CDTF">2015-10-29T08:01:00Z</dcterms:created>
  <dcterms:modified xsi:type="dcterms:W3CDTF">2015-10-29T08:01:00Z</dcterms:modified>
</cp:coreProperties>
</file>