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4434EF" w:rsidRDefault="00540D8A" w:rsidP="00F86A59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</w:pPr>
      <w:r w:rsidRPr="00743F3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Постановление администрации города </w:t>
      </w:r>
      <w:r w:rsidRPr="00F559D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Пензы </w:t>
      </w:r>
      <w:r w:rsidR="004434EF" w:rsidRPr="004434EF">
        <w:rPr>
          <w:rFonts w:ascii="Times New Roman" w:hAnsi="Times New Roman" w:cs="Times New Roman"/>
          <w:b w:val="0"/>
          <w:sz w:val="28"/>
          <w:szCs w:val="28"/>
          <w:u w:val="single"/>
        </w:rPr>
        <w:t>«Об утверждении схемы размещения нестационарных торговых объектов на территории города Пензы»</w:t>
      </w:r>
      <w:r w:rsidR="004434EF" w:rsidRPr="004434EF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 xml:space="preserve"> </w:t>
      </w:r>
      <w:r w:rsidR="004434EF" w:rsidRPr="004434EF">
        <w:rPr>
          <w:rFonts w:ascii="Times New Roman" w:hAnsi="Times New Roman" w:cs="Times New Roman"/>
          <w:b w:val="0"/>
          <w:sz w:val="28"/>
          <w:szCs w:val="28"/>
          <w:u w:val="single"/>
        </w:rPr>
        <w:t>№470</w:t>
      </w:r>
      <w:r w:rsidR="004434E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4434EF" w:rsidRPr="004434E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="004434EF" w:rsidRPr="004434E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09.04.2015 </w:t>
      </w:r>
      <w:bookmarkStart w:id="0" w:name="_GoBack"/>
      <w:bookmarkEnd w:id="0"/>
    </w:p>
    <w:p w:rsidR="001921E1" w:rsidRPr="004434EF" w:rsidRDefault="00743F39" w:rsidP="00F86A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4434EF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(</w:t>
      </w:r>
      <w:r w:rsidR="001921E1" w:rsidRPr="004434E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Pr="008D3D59">
              <w:rPr>
                <w:i/>
                <w:sz w:val="28"/>
                <w:szCs w:val="28"/>
              </w:rPr>
              <w:lastRenderedPageBreak/>
              <w:t>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0969BB"/>
    <w:rsid w:val="001921E1"/>
    <w:rsid w:val="00265401"/>
    <w:rsid w:val="004434EF"/>
    <w:rsid w:val="004731A0"/>
    <w:rsid w:val="00540D8A"/>
    <w:rsid w:val="006F05DD"/>
    <w:rsid w:val="00743F39"/>
    <w:rsid w:val="00780E95"/>
    <w:rsid w:val="008D7041"/>
    <w:rsid w:val="009521A7"/>
    <w:rsid w:val="00AE74E7"/>
    <w:rsid w:val="00D209A4"/>
    <w:rsid w:val="00F559DC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14</cp:revision>
  <dcterms:created xsi:type="dcterms:W3CDTF">2015-09-03T14:04:00Z</dcterms:created>
  <dcterms:modified xsi:type="dcterms:W3CDTF">2016-07-07T06:28:00Z</dcterms:modified>
</cp:coreProperties>
</file>