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EF" w:rsidRPr="00024DFA" w:rsidRDefault="00A55802" w:rsidP="00A558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4DFA">
        <w:rPr>
          <w:rFonts w:ascii="Times New Roman" w:hAnsi="Times New Roman" w:cs="Times New Roman"/>
          <w:sz w:val="24"/>
          <w:szCs w:val="24"/>
        </w:rPr>
        <w:t>Отчет по выполнению мероприятий муниципальной программы города Пензы «Развитие экономики и предпринимательства в городе Пензе на 2015 - 2020 годы», утвержденн</w:t>
      </w:r>
      <w:r w:rsidR="00C368F9" w:rsidRPr="00024DFA">
        <w:rPr>
          <w:rFonts w:ascii="Times New Roman" w:hAnsi="Times New Roman" w:cs="Times New Roman"/>
          <w:sz w:val="24"/>
          <w:szCs w:val="24"/>
        </w:rPr>
        <w:t>ой</w:t>
      </w:r>
      <w:r w:rsidRPr="00024DFA">
        <w:rPr>
          <w:rFonts w:ascii="Times New Roman" w:hAnsi="Times New Roman" w:cs="Times New Roman"/>
          <w:sz w:val="24"/>
          <w:szCs w:val="24"/>
        </w:rPr>
        <w:t xml:space="preserve"> постановлением от 30.10.2014 №1274, подпрограммы «Развитие и поддержка малого и среднего предпринимательства в городе Пензе»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548"/>
        <w:gridCol w:w="2265"/>
        <w:gridCol w:w="7337"/>
      </w:tblGrid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7384" w:type="dxa"/>
          </w:tcPr>
          <w:p w:rsidR="00A55802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Проведенная работа</w:t>
            </w:r>
          </w:p>
          <w:p w:rsidR="00024DFA" w:rsidRPr="00024DFA" w:rsidRDefault="00024DFA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8" w:type="dxa"/>
          </w:tcPr>
          <w:p w:rsidR="00A55802" w:rsidRPr="00024DFA" w:rsidRDefault="00A55802" w:rsidP="00A55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Пензе;</w:t>
            </w:r>
          </w:p>
          <w:p w:rsidR="00A55802" w:rsidRPr="00024DFA" w:rsidRDefault="00A55802" w:rsidP="00A558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1378D6" w:rsidRPr="00024DFA" w:rsidRDefault="001378D6" w:rsidP="001378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Малые предприятия функционируют практически во всех сферах экономической и социальной жизни города. </w:t>
            </w: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 территориального органа Федеральной службы государственной  статистики по состоянию на 01.04.2015 г. структуру малых предприятий можно представить следующим образом: среди обследуемых малых предприятий (с численностью работающих от 16 до 100 чел.) 28% осуществляют свою деятельность в оптовой и розничной торговле, 22 % – в сфере осуществления операций с недвижимым имуществом, аренды и предоставления услуг, 19 % – в сфере обрабатывающего производства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, 15% – в строительстве,  5,5% осуществляют деятельность в сфере транспорта и связи,  4,1% – занимают  гостиницы и рестораны, 1,6% – занимают предприятия сельского хозяйства, охоты и лесного хозяйства, 4,8% –  осуществляют прочие виды экономической деятельности (образование, здравоохранение и предоставление социальных услуг, предоставление прочих коммунальных, социальных и персональных услуг).</w:t>
            </w:r>
          </w:p>
          <w:p w:rsidR="00FC702A" w:rsidRPr="00024DFA" w:rsidRDefault="00FC702A" w:rsidP="00FC702A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DFA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малых предприятиях г. Пензы за период январь-март 2015 г. составила 22,3 тыс. руб. Сравнительно высокий уровень заработной платы сложился в сфере финансовой деятельности– 40,4 тыс. руб., в строительстве – 23,1 тыс. руб., в сфере производства и распределения электроэнергии, газа и воды – 25,8 тыс. руб., в сфере здравоохранения и предоставление социальных услуг – 29,0 тыс. руб.</w:t>
            </w:r>
            <w:proofErr w:type="gramEnd"/>
          </w:p>
          <w:p w:rsidR="00FC702A" w:rsidRPr="00024DFA" w:rsidRDefault="00FC702A" w:rsidP="00FC702A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DFA">
              <w:rPr>
                <w:rFonts w:ascii="Times New Roman" w:hAnsi="Times New Roman"/>
                <w:sz w:val="24"/>
                <w:szCs w:val="24"/>
              </w:rPr>
              <w:t xml:space="preserve">О значении малого предпринимательства для экономики города можно судить по его доле в общем объеме производимых товаров и оказанных услуг всеми организациями области. </w:t>
            </w:r>
          </w:p>
          <w:p w:rsidR="00FC702A" w:rsidRPr="00024DFA" w:rsidRDefault="00FC702A" w:rsidP="00FC702A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DFA">
              <w:rPr>
                <w:rFonts w:ascii="Times New Roman" w:hAnsi="Times New Roman"/>
                <w:sz w:val="24"/>
                <w:szCs w:val="24"/>
              </w:rPr>
              <w:lastRenderedPageBreak/>
              <w:t>За период январь-март 2015 г. оборот малых предприятий составил 17017,5 млн. руб. Основная доля оборота приходится на малые предприятия оптовой и розничной торговли (50,3%).</w:t>
            </w:r>
          </w:p>
          <w:p w:rsidR="00FC702A" w:rsidRPr="00024DFA" w:rsidRDefault="00FC702A" w:rsidP="00FC702A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4DFA">
              <w:rPr>
                <w:rFonts w:ascii="Times New Roman" w:hAnsi="Times New Roman"/>
                <w:sz w:val="24"/>
                <w:szCs w:val="24"/>
              </w:rPr>
              <w:t>За январь-март 2015 г. выручка от реализации товаров, продукции, работ и услуг малыми предприятиями г. Пензы составила 15797,4 млн. руб. Наибольшая доля выручки получена от реализации продукции малыми предприятиями оптовой и розничной торговли 8253,3 млн. руб. (52,2%).</w:t>
            </w:r>
          </w:p>
          <w:p w:rsidR="00FC702A" w:rsidRPr="00024DFA" w:rsidRDefault="00FC702A" w:rsidP="00FC702A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DFA">
              <w:rPr>
                <w:rFonts w:ascii="Times New Roman" w:hAnsi="Times New Roman"/>
                <w:sz w:val="24"/>
                <w:szCs w:val="24"/>
              </w:rPr>
              <w:t>За период январь-март 2015 г. малые предприятия инвестировали в основной капитал 86,2 млн. руб., 36,5% объема инвестиций малых предприятий приходится на предприятия обрабатывающих производств.</w:t>
            </w:r>
          </w:p>
          <w:p w:rsidR="00FC702A" w:rsidRPr="00024DFA" w:rsidRDefault="00FC702A" w:rsidP="00FC702A">
            <w:pPr>
              <w:ind w:right="1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Важным показателем является </w:t>
            </w:r>
            <w:r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вновь созданных субъектов малого и среднего предпринимательства.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города осуществляется постоянный мониторинг данного показателя. Таким образом, по состоянию на 01.04.2015 года на территории города создано 1145 субъектов малого и среднего бизнеса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Из них 550 – юридические лица, 595 – индивидуальные предприниматели.  По состоянию на </w:t>
            </w:r>
            <w:r w:rsidRPr="00280DC2">
              <w:rPr>
                <w:rFonts w:ascii="Times New Roman" w:hAnsi="Times New Roman" w:cs="Times New Roman"/>
                <w:b/>
                <w:sz w:val="24"/>
                <w:szCs w:val="24"/>
              </w:rPr>
              <w:t>01.07.2015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города создано </w:t>
            </w:r>
            <w:r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>1782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бизнеса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г. Пензы с 2009 года по настоящее время ежеквартально осуществляется мониторинг свободных производственных площадей на промышленных предприятиях города с целью создания на них новых производств, предприятий малого и среднего бизнеса. На сегодняшний день в Пензе имеется положительный опыт  реализации ряда проектов в части сдачи в аренду промышленными предприятиями  свободных производственных площадей для субъектов малого и среднего бизнеса. Это обуславливается тем, что промышленное предприятие с одной стороны получает арендную плату, а с другой, возможность оптимизации структуры за счет сокращения непрофильных, зачастую убыточных производств, сопутствующей продукции и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 в лице организаций малого и среднего бизнеса. Что касается рынка труда, то  данный подход способствует обеспечению занятости людей и созданию дополнительных рабочих мест.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Более 30 крупных предприятий города Пензы сдают свои свободные площади такие как: ОАО «ППО Электроприбор», ОАО «</w:t>
            </w:r>
            <w:proofErr w:type="spell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Пензадизельмаш</w:t>
            </w:r>
            <w:proofErr w:type="spell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», ОАО «Фабрика игрушек», ООО ППО «Восход», ОАО НИИ «</w:t>
            </w:r>
            <w:proofErr w:type="spell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Контрольприбор</w:t>
            </w:r>
            <w:proofErr w:type="spell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», ОАО «Пензмаш», ОАО «ПНИЭИ».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Также следует учесть, что к сдаче производственных площадей  в аренду  могут прибегнуть те предприятия, у которых сложное финансовое положение.</w:t>
            </w:r>
          </w:p>
          <w:p w:rsidR="001378D6" w:rsidRPr="00024DFA" w:rsidRDefault="001378D6" w:rsidP="001378D6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 </w:t>
            </w:r>
            <w:r w:rsidRPr="00024D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администрацией города Пензы ведется совместная работа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с Гильдией Пензенских Риэлторов по подбору, обследованию свободных производственных площадей для дальнейшего использования их представителями малого и среднего бизнеса для осуществления производственной деятельности.</w:t>
            </w:r>
          </w:p>
          <w:p w:rsidR="001378D6" w:rsidRPr="00024DFA" w:rsidRDefault="001378D6" w:rsidP="001378D6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024DFA">
              <w:t>По состоянию</w:t>
            </w:r>
            <w:r w:rsidRPr="00024DFA">
              <w:rPr>
                <w:b/>
              </w:rPr>
              <w:t xml:space="preserve"> на 01.06.2015 года </w:t>
            </w:r>
            <w:r w:rsidRPr="00024DFA">
              <w:t>на предприятиях города Пензы создано</w:t>
            </w:r>
            <w:r w:rsidRPr="00024DFA">
              <w:rPr>
                <w:b/>
              </w:rPr>
              <w:t xml:space="preserve"> 900 малых предприятий, </w:t>
            </w:r>
            <w:r w:rsidRPr="00024DFA">
              <w:t>в которых создано</w:t>
            </w:r>
            <w:r w:rsidRPr="00024DFA">
              <w:rPr>
                <w:b/>
              </w:rPr>
              <w:t xml:space="preserve"> 17337  рабочих мест. </w:t>
            </w:r>
            <w:r w:rsidRPr="00024DFA">
              <w:t>Из них:</w:t>
            </w:r>
          </w:p>
          <w:p w:rsidR="001378D6" w:rsidRPr="00024DFA" w:rsidRDefault="001378D6" w:rsidP="001378D6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  <w:r w:rsidRPr="00024DFA">
              <w:t>-  57 малых предприятий – новое производство;</w:t>
            </w:r>
          </w:p>
          <w:p w:rsidR="001378D6" w:rsidRPr="00024DFA" w:rsidRDefault="001378D6" w:rsidP="001378D6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  <w:r w:rsidRPr="00024DFA">
              <w:t>- 36 малых предприятий – путем преобразования цеха, участка в малое предприятие;</w:t>
            </w:r>
          </w:p>
          <w:p w:rsidR="001378D6" w:rsidRPr="00024DFA" w:rsidRDefault="001378D6" w:rsidP="001378D6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  <w:r w:rsidRPr="00024DFA">
              <w:t xml:space="preserve">- 807 малых предприятий – предоставлены свободные площади сторонним организациям. </w:t>
            </w:r>
          </w:p>
          <w:p w:rsidR="00E56FE6" w:rsidRPr="00024DFA" w:rsidRDefault="001378D6" w:rsidP="001378D6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  <w:r w:rsidRPr="00024DFA">
              <w:t>Занимаемая ими площадь составляет</w:t>
            </w:r>
            <w:r w:rsidRPr="00024DFA">
              <w:rPr>
                <w:b/>
              </w:rPr>
              <w:t xml:space="preserve"> </w:t>
            </w:r>
            <w:r w:rsidRPr="00024DFA">
              <w:rPr>
                <w:b/>
                <w:bCs/>
              </w:rPr>
              <w:t>830289,3 кв.м.</w:t>
            </w:r>
          </w:p>
          <w:p w:rsidR="00E56FE6" w:rsidRPr="00024DFA" w:rsidRDefault="001378D6" w:rsidP="00E56FE6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6FE6"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 целях мониторинга состояния предприятий-производителей импортозамещающей продукции специалистами администрации города Пензы совместно с депутатами Пензенской городской Думы проведены </w:t>
            </w:r>
            <w:r w:rsidR="00E56FE6"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>выезды на предприятия легкой промышленности</w:t>
            </w:r>
            <w:r w:rsidR="00E56FE6"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. Комиссия посетила такие предприятия, как компания «Русский стиль» (ИП </w:t>
            </w:r>
            <w:proofErr w:type="spellStart"/>
            <w:r w:rsidR="00E56FE6" w:rsidRPr="00024DFA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="00E56FE6"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В.Л.), производящую верхнюю одежду, а также компанию «Алекс-М» (ИП Губина И.Г.) – производителя школьной формы, мужской одежды.</w:t>
            </w:r>
          </w:p>
          <w:p w:rsidR="00E56FE6" w:rsidRPr="00024DFA" w:rsidRDefault="00E56FE6" w:rsidP="00E56FE6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 ходе посещения предприятий депутатами руководители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рассказали о своем опыте создания успешного современного производства.</w:t>
            </w:r>
          </w:p>
          <w:p w:rsidR="00E56FE6" w:rsidRPr="00024DFA" w:rsidRDefault="00E56FE6" w:rsidP="00E56FE6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Кроме того, сообщили о возникающих трудностях, связанных с состоянием экономики. В первую очередь, производители отмечают недостаток квалифицированных кадров в промышленной отрасли в связи с тем, что легкая промышленность является непривлекательной отраслью для специалистов и молодежи.</w:t>
            </w:r>
          </w:p>
          <w:p w:rsidR="00E56FE6" w:rsidRPr="00024DFA" w:rsidRDefault="00E56FE6" w:rsidP="00E56FE6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Другая проблема – зависимость от поставок импортного сырья. Сырьевая база легкой промышленности России недостаточно развита, поскольку не обеспечивает потребности отрасли в сырье. </w:t>
            </w:r>
          </w:p>
          <w:p w:rsidR="00E56FE6" w:rsidRPr="00024DFA" w:rsidRDefault="00E56FE6" w:rsidP="00E56FE6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Также в силу удорожания кредитных ресурсов предприятия испытывают нехватку собственных средств, за счет которых можно было бы развивать и модернизировать производство.</w:t>
            </w:r>
          </w:p>
          <w:p w:rsidR="00E56FE6" w:rsidRPr="00024DFA" w:rsidRDefault="00E56FE6" w:rsidP="00E56FE6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Несмотря на все сложности, предприятия выпускают качественную продукцию, востребованную не только в нашем городе, но и в других регионах.</w:t>
            </w:r>
          </w:p>
          <w:p w:rsidR="00E56FE6" w:rsidRPr="00024DFA" w:rsidRDefault="00E56FE6" w:rsidP="00E56FE6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встречи с местными товаропроизводителями будут проходить и в дальнейшем, поскольку способствуют диалогу власти и бизнеса, позволяют выявлять проблемы предпринимателей. </w:t>
            </w:r>
          </w:p>
          <w:p w:rsidR="001378D6" w:rsidRPr="00024DFA" w:rsidRDefault="001378D6" w:rsidP="001378D6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68" w:type="dxa"/>
          </w:tcPr>
          <w:p w:rsidR="00A55802" w:rsidRPr="00024DFA" w:rsidRDefault="00A55802" w:rsidP="00A55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некоммерческим организациям, выражающим интересы субъектов малого и среднего предпринимательства и структурных подразделений указанных организаций;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CD3D14" w:rsidRPr="00024DFA" w:rsidRDefault="00CD3D14" w:rsidP="00CD3D1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Пензы была проведена работа в части реализации полномочий муниципалитета по объединению работодателей, их участию в формировании и реализации государственной политики в сфере социально-трудовых отношений и связанных с ними экономических отношений, оказанию в соответствии с федеральными законами поддержки объединений работодателей, как социально ориентированных некоммерческих организаций, включая предоставление работодателям, являющимися членами объединения работодателей, в соответствии с законодательством о налогах и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льгот по налогообложению в части их взносов в объединения работодателей, созданию других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стимулирующих вступление работодателей в объединения работодателей.</w:t>
            </w:r>
          </w:p>
          <w:p w:rsidR="00CD3D14" w:rsidRPr="00024DFA" w:rsidRDefault="00CD3D14" w:rsidP="00CD3D14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содействия развитию малому и среднему предпринимательству, а также </w:t>
            </w:r>
            <w:r w:rsidRPr="00024D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усовершенствования механизма взаимодействия между субъектами предпринимательской деятельности и муниципальными органами было подписано Соглашение о сотрудничестве и взаимодействии между Администрацией города Пензы и Пензенской областной Торгово-промышленной палатой 19 мая 2015 г. </w:t>
            </w:r>
          </w:p>
          <w:p w:rsidR="00CD3D14" w:rsidRPr="00024DFA" w:rsidRDefault="00CD3D14" w:rsidP="00CD3D1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соответствии с ранее утвержденным планом мероприятий по формированию объединения работодателей города Пензы, а также в целях представительства и защиты прав работодателей из числа субъектов малого и среднего предпринимательства и охраняемых законом их интересов подготовлен и находится на утверждении в Управлении Министерства юстиции РФ по Пензенской области проект устава некоммерческой организации «Союз работодателей (региональный)». </w:t>
            </w:r>
            <w:proofErr w:type="gramEnd"/>
          </w:p>
          <w:p w:rsidR="00CD3D14" w:rsidRPr="00024DFA" w:rsidRDefault="00CD3D14" w:rsidP="00CD3D14">
            <w:pPr>
              <w:tabs>
                <w:tab w:val="left" w:pos="9356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2013 года было подписано соглашение о социальном партнерстве между администрацией города Пензы, Федерацией профсоюзов Пензенской области и объединениями работодателей города Пензы на 2013-2015 годы, в рамках которого реализуются принципы социального партнерства, стабилизации и развития промышленности и предпринимательства, социальной и правовой защиты, содействия занятости, повышения уровня жизни населения. В целях актуализации данного документа подготовлено и подписано дополнительное соглашение в части популяризации  здорового образа жизни на предприятиях и организациях всех форм собственности города Пензы. Указанный документ прошел соответствующую регистрацию в Министерстве труда, социальной защиты и демографии Пензенской области. Учитывая социальную значимость указанного выше документа, в настоящее время инициирована работа по пролонгации соглашения на 2016-2018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годы. </w:t>
            </w:r>
          </w:p>
          <w:p w:rsidR="00CD3D14" w:rsidRPr="00024DFA" w:rsidRDefault="00CD3D14" w:rsidP="00CD3D1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Также, в целях реализации трехстороннего Соглашения «О социальном партнерстве между Правительством Пензенской области, Федерацией профсоюзов и объединениями работодателей на 2015-2017 годы» Администрация г. Пензы в лице Управления развития предпринимательства, промышленности и потребительского рынка администрации г. Пензы в соответствии с распоряжением Правительства Пензенской области от 22.01.2015 №27-рП каждое полугодие отчитывается о проделанной работе.   </w:t>
            </w:r>
            <w:proofErr w:type="gramEnd"/>
          </w:p>
          <w:p w:rsidR="00CD3D14" w:rsidRPr="00024DFA" w:rsidRDefault="00CD3D14" w:rsidP="00CD3D1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Региональным отделением работодателей «Ассоциация промышленников Пензенской области» 16 </w:t>
            </w:r>
            <w:r w:rsidRPr="00024D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июня 2015 г. было подписано соглашение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между Администрацией города Пензы и Региональным отделением работодателей «Ассоциация промышленников Пензенской области». </w:t>
            </w:r>
          </w:p>
          <w:p w:rsidR="00CD3D14" w:rsidRPr="00024DFA" w:rsidRDefault="00CD3D14" w:rsidP="00CD3D14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взаимную заинтересованность в развитии двухсторонних отношений, глава администрации города Пензы (и/или заместитель главы администрации города Пензы по экономике и развитию предпринимательства) включен в состав членов Регионального отделения работодателей «Ассоциация промышленников Пензенской области» и будет приглашен на очередное заседание Ассоциации. 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568" w:type="dxa"/>
          </w:tcPr>
          <w:p w:rsidR="00A55802" w:rsidRPr="00024DFA" w:rsidRDefault="00A55802" w:rsidP="00A55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1378D6" w:rsidRPr="00024DFA" w:rsidRDefault="001378D6" w:rsidP="001378D6">
            <w:pPr>
              <w:ind w:right="14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благоприятных условий для привлечения инвестиций в экономику города, а также совершенствования политики в области предпринимательства в соответствии с постановлением администрации г. Пензы от 14.05.2012 №542 (ред. от 03.04.2015) действует </w:t>
            </w:r>
            <w:r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инвестиционному развитию и предпринимательству города Пензы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8D6" w:rsidRPr="00024DFA" w:rsidRDefault="001378D6" w:rsidP="00137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378D6" w:rsidRPr="00024DFA" w:rsidRDefault="001378D6" w:rsidP="001378D6">
            <w:pPr>
              <w:ind w:right="141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Совета состоялись:</w:t>
            </w:r>
          </w:p>
          <w:p w:rsidR="001378D6" w:rsidRPr="00024DFA" w:rsidRDefault="001378D6" w:rsidP="001378D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024D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февраля  2015 г.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заседания обсудили следующие вопросы: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О подготовке к празднованию 70-летия Победы в Великой </w:t>
            </w:r>
            <w:r w:rsidRPr="00024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Отечественной войне.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О внесение изменений в муниципальную программу города Пензы «Развитие экономики и предпринимательства в городе Пензе на 2015 – 2020 годы», утвержденную постановлением администрации г. Пензы от 30.10.2014 №1274 в части финансирования.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О внесении изменений в состав Совета по инвестиционному развитию и предпринимательству города Пензы.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О внесении предложений по кандидатурам для награждения ко Дню предпринимателя, празднуемого 26 мая.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О внесении предложений по тематике заседаний Совета в целях составления плана-графика работы на 2015 год.</w:t>
            </w:r>
          </w:p>
          <w:p w:rsidR="001378D6" w:rsidRPr="00024DFA" w:rsidRDefault="001378D6" w:rsidP="00137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25  марта  2015 г. 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1. Обсуждение проекта соглашения о сотрудничестве и взаимодействии между администрацией города Пензы и Пензенской областной торгово-промышленной палатой.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2. О налоге на имущество организаций и налоге на имущество физических лиц.</w:t>
            </w:r>
          </w:p>
          <w:p w:rsidR="001378D6" w:rsidRPr="00024DFA" w:rsidRDefault="001378D6" w:rsidP="001378D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3. Разное.</w:t>
            </w:r>
          </w:p>
          <w:p w:rsidR="001378D6" w:rsidRPr="00024DFA" w:rsidRDefault="001378D6" w:rsidP="00137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01  апреля  2015 г.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Заседание было посвящено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налогу на имущество организаций и налогу на имущество физических лиц.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68" w:type="dxa"/>
          </w:tcPr>
          <w:p w:rsidR="00A55802" w:rsidRPr="00024DFA" w:rsidRDefault="00A55802" w:rsidP="00A558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AF1AFA" w:rsidRDefault="00AF1AFA" w:rsidP="005F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ОАО Г</w:t>
            </w:r>
            <w:r w:rsidR="00D71E23">
              <w:rPr>
                <w:rFonts w:ascii="Times New Roman" w:hAnsi="Times New Roman" w:cs="Times New Roman"/>
                <w:sz w:val="24"/>
                <w:szCs w:val="24"/>
              </w:rPr>
              <w:t>арантийным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D71E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«Поручитель».</w:t>
            </w:r>
          </w:p>
          <w:p w:rsidR="005F40E8" w:rsidRDefault="005F40E8" w:rsidP="005F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кластерного развития Пензенской области по вопросу создания швейного кластера.</w:t>
            </w:r>
          </w:p>
          <w:p w:rsidR="00AF1AFA" w:rsidRPr="00024DFA" w:rsidRDefault="00AF1AFA" w:rsidP="00AF1A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содействия развитию малому и среднему предпринимательству, а также </w:t>
            </w:r>
            <w:r w:rsidRPr="00024D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усовершенствования механизма взаимодействия между субъектами предпринимательской деятельности и муниципальными органами было подписано Соглашение о сотрудничестве и взаимодействии между Администрацией города Пензы и Пензенской областной Торгово-промышленной палатой 19 мая 2015 г. </w:t>
            </w:r>
          </w:p>
          <w:p w:rsidR="00A55802" w:rsidRPr="00024DFA" w:rsidRDefault="00A55802" w:rsidP="00FB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B046A0" w:rsidRPr="00F64D89" w:rsidRDefault="001378D6" w:rsidP="00B046A0">
            <w:pPr>
              <w:pStyle w:val="a6"/>
              <w:spacing w:before="0" w:beforeAutospacing="0" w:after="0" w:afterAutospacing="0"/>
              <w:jc w:val="both"/>
            </w:pPr>
            <w:r w:rsidRPr="00F64D89">
              <w:t>В настоящее время администрацией города Пензы осуществляется сбор заявок на комплектацию групп из числа работников малых предприятий по подготовке, переподготовке и повышению квалификации кадров.</w:t>
            </w:r>
          </w:p>
          <w:p w:rsidR="001378D6" w:rsidRPr="00F64D89" w:rsidRDefault="001378D6" w:rsidP="00B046A0">
            <w:pPr>
              <w:pStyle w:val="a6"/>
              <w:spacing w:before="0" w:beforeAutospacing="0" w:after="0" w:afterAutospacing="0"/>
              <w:jc w:val="both"/>
            </w:pPr>
            <w:r w:rsidRPr="00F64D89">
              <w:t>Предварительное время проведения обучения сентябрь-октябрь текущего года по мере поступления заявок.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обучению начинающих предпринимателей;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3D371A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300 тыс</w:t>
            </w: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уб. (бюджет города Пензы)</w:t>
            </w:r>
          </w:p>
        </w:tc>
        <w:tc>
          <w:tcPr>
            <w:tcW w:w="7384" w:type="dxa"/>
          </w:tcPr>
          <w:p w:rsidR="00E451A9" w:rsidRPr="00024DFA" w:rsidRDefault="00E451A9" w:rsidP="00E451A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задачи по </w:t>
            </w:r>
            <w:r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оказанию поддержки субъектам малого и среднего предпринимательства в области подготовки, переподготовки и повышения квалификации кадров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графиком ежемесячно в администрациях районов города, а также в администрации города Пензы проводятся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семинары-встречи с  субъектами малого и среднего предпринимательства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по обучению вновь зарегистрированных и начинающих предпринимателей новым формам и методам ведения конкурентоспособного бизнеса на территории г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. Пензы. В семинарах принимают участие специалисты налоговых органов, пенсионного фонда, представители гарантийного фонда Пензенской области ОАО «Поручитель», Министерства промышленности, развития предпринимательства, инновационной политики и информатизации Пензенской области, ОО «Пензенский союз потребителей (городской)», а также специалисты кредитных организаций г. Пензы (ОАО «</w:t>
            </w:r>
            <w:proofErr w:type="spell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», ОАО  «Банк Кузнецкий»).</w:t>
            </w:r>
          </w:p>
          <w:p w:rsidR="00E451A9" w:rsidRPr="00024DFA" w:rsidRDefault="00E451A9" w:rsidP="00E451A9">
            <w:pPr>
              <w:pStyle w:val="a5"/>
              <w:ind w:left="0" w:firstLine="709"/>
              <w:jc w:val="both"/>
            </w:pPr>
            <w:r w:rsidRPr="00024DFA">
              <w:t xml:space="preserve">В рамках семинаров обсуждаются вопросы, касающиеся создания и развития субъектов малого и среднего предпринимательства, разъясняются формы государственной поддержки начинающим предпринимателям, показывая положительный опыт работы успешно развивающихся предприятий и производств, освещаются нововведения в налоговом законодательстве. Информация о проведенных семинарах размещена на официальном сайте администрации города Пензы. </w:t>
            </w:r>
          </w:p>
          <w:p w:rsidR="00E451A9" w:rsidRPr="00024DFA" w:rsidRDefault="00E451A9" w:rsidP="00E451A9">
            <w:pPr>
              <w:pStyle w:val="a5"/>
              <w:ind w:left="0" w:firstLine="709"/>
              <w:jc w:val="both"/>
            </w:pPr>
            <w:r w:rsidRPr="00024DFA">
              <w:t xml:space="preserve">В 2015 году в семинарах приняли участие более 400 </w:t>
            </w:r>
            <w:r w:rsidRPr="00024DFA">
              <w:lastRenderedPageBreak/>
              <w:t>субъектов малого и среднего предпринимательства.</w:t>
            </w:r>
          </w:p>
          <w:p w:rsidR="0032190F" w:rsidRPr="00024DFA" w:rsidRDefault="0032190F" w:rsidP="00E451A9">
            <w:pPr>
              <w:pStyle w:val="a5"/>
              <w:ind w:left="0" w:firstLine="709"/>
              <w:jc w:val="both"/>
            </w:pPr>
            <w:r w:rsidRPr="00024DFA">
              <w:t>Участие в семинарах осуществляется на бесплатной основе.</w:t>
            </w:r>
          </w:p>
          <w:p w:rsidR="00E451A9" w:rsidRPr="00024DFA" w:rsidRDefault="00E451A9" w:rsidP="00E4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семинары состоялись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22.01.2015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в администрации Ленинского района города Пензы;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26.02.2015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в администрации Октябрьского района города Пензы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26.02.2015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в администрации города Пензы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12.03.2015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в администрации Первомайского района города Пензы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29.04.2015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администрации города Пензы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20.05.2015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в администрации Ленинского района города Пензы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17.06.2015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в администрации Октябрьского района города Пензы.</w:t>
            </w:r>
          </w:p>
          <w:p w:rsidR="00E451A9" w:rsidRPr="00024DFA" w:rsidRDefault="00E451A9" w:rsidP="00E45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3D371A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300 тыс</w:t>
            </w: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уб. (бюджет города Пензы)</w:t>
            </w:r>
          </w:p>
        </w:tc>
        <w:tc>
          <w:tcPr>
            <w:tcW w:w="7384" w:type="dxa"/>
          </w:tcPr>
          <w:p w:rsidR="00E451A9" w:rsidRPr="00024DFA" w:rsidRDefault="00E451A9" w:rsidP="00E451A9">
            <w:pPr>
              <w:pStyle w:val="msonormalcxspmiddle"/>
              <w:spacing w:before="0" w:beforeAutospacing="0" w:after="0" w:afterAutospacing="0"/>
              <w:ind w:right="141" w:firstLine="851"/>
              <w:jc w:val="both"/>
            </w:pPr>
            <w:r w:rsidRPr="00024DFA">
              <w:t xml:space="preserve">С целью оказания поддержки </w:t>
            </w:r>
            <w:r w:rsidRPr="00024DFA">
              <w:rPr>
                <w:bCs/>
              </w:rPr>
              <w:t>развитию малого и среднего предпринимательства в</w:t>
            </w:r>
            <w:r w:rsidRPr="00024DFA">
              <w:t xml:space="preserve"> период с 1 по 30 апреля на территории ТК «Коллаж» организована </w:t>
            </w:r>
            <w:r w:rsidRPr="00024DFA">
              <w:rPr>
                <w:b/>
              </w:rPr>
              <w:t>ярмарка местных товаропроизводителей 2015</w:t>
            </w:r>
            <w:r w:rsidRPr="00024DFA">
              <w:t xml:space="preserve">, на которой была представлена продукция легкой и текстильной промышленности  </w:t>
            </w:r>
            <w:r w:rsidRPr="00024DFA">
              <w:rPr>
                <w:b/>
              </w:rPr>
              <w:t xml:space="preserve">22 </w:t>
            </w:r>
            <w:r w:rsidRPr="00024DFA">
              <w:t>субъектов малого и среднего бизнеса.</w:t>
            </w:r>
          </w:p>
          <w:p w:rsidR="00E451A9" w:rsidRPr="00024DFA" w:rsidRDefault="00E451A9" w:rsidP="00E451A9">
            <w:pPr>
              <w:pStyle w:val="msonormalcxspmiddle"/>
              <w:spacing w:before="0" w:beforeAutospacing="0" w:after="0" w:afterAutospacing="0"/>
              <w:ind w:right="141" w:firstLine="851"/>
              <w:jc w:val="both"/>
            </w:pPr>
            <w:r w:rsidRPr="00024DFA">
              <w:t xml:space="preserve">Участникам выставки на бесплатной основе были предоставлены площади торгового центра. В то же время внимание жителей города было привлечено к товарам местных производителей. А в настоящее время стратегия </w:t>
            </w:r>
            <w:proofErr w:type="spellStart"/>
            <w:r w:rsidRPr="00024DFA">
              <w:t>импортозамещения</w:t>
            </w:r>
            <w:proofErr w:type="spellEnd"/>
            <w:r w:rsidRPr="00024DFA">
              <w:t xml:space="preserve"> стала одним из приоритетных направлений деятельности российского правительства. В свою очередь, организация ярмарок является одним из шагов по реализации этого направления. </w:t>
            </w:r>
          </w:p>
          <w:p w:rsidR="00E451A9" w:rsidRPr="00024DFA" w:rsidRDefault="00E451A9" w:rsidP="00E451A9">
            <w:pPr>
              <w:pStyle w:val="msonormalcxspmiddle"/>
              <w:spacing w:before="0" w:beforeAutospacing="0" w:after="0" w:afterAutospacing="0"/>
              <w:ind w:right="141" w:firstLine="851"/>
              <w:jc w:val="both"/>
            </w:pPr>
            <w:r w:rsidRPr="00024DFA">
              <w:t xml:space="preserve"> Проведение подобных мероприятий оказывает положительное влияние на развитие деловых связей между субъектами малого и среднего предпринимательства, что подтверждается многочисленными откликами товаропроизводителей. Участники выставки выразили желание  продолжения дальнейшей совместной работы с администрацией города Пензы по организации выставок товаров местных производителей.</w:t>
            </w:r>
          </w:p>
          <w:p w:rsidR="00E451A9" w:rsidRPr="00024DFA" w:rsidRDefault="00E451A9" w:rsidP="00E451A9">
            <w:pPr>
              <w:pStyle w:val="a5"/>
              <w:ind w:left="0" w:right="141" w:firstLine="851"/>
              <w:jc w:val="both"/>
            </w:pPr>
            <w:r w:rsidRPr="00024DFA">
              <w:t xml:space="preserve">В свою очередь, все участники выставки по ее окончании </w:t>
            </w:r>
            <w:r w:rsidRPr="00024DFA">
              <w:lastRenderedPageBreak/>
              <w:t>награждены почетными грамотами и благодарностями главы администрации города Пензы.</w:t>
            </w:r>
          </w:p>
          <w:p w:rsidR="00E451A9" w:rsidRPr="00024DFA" w:rsidRDefault="00E451A9" w:rsidP="00E451A9">
            <w:pPr>
              <w:pStyle w:val="a5"/>
              <w:ind w:left="0" w:right="141" w:firstLine="851"/>
              <w:jc w:val="both"/>
            </w:pPr>
            <w:r w:rsidRPr="00024DFA">
              <w:t>Работа в данном направлении продолжается. В настоящее время ведутся переговоры и подготовка к ярмарке  продовольственных товаров на территории ТЦ «Пассаж».</w:t>
            </w:r>
          </w:p>
          <w:p w:rsidR="00E451A9" w:rsidRPr="00024DFA" w:rsidRDefault="00E451A9" w:rsidP="00E451A9">
            <w:pPr>
              <w:pStyle w:val="a5"/>
              <w:ind w:left="0" w:right="141" w:firstLine="851"/>
              <w:jc w:val="both"/>
              <w:rPr>
                <w:b/>
                <w:i/>
              </w:rPr>
            </w:pPr>
            <w:proofErr w:type="spellStart"/>
            <w:r w:rsidRPr="00024DFA">
              <w:rPr>
                <w:b/>
                <w:i/>
              </w:rPr>
              <w:t>Справочно</w:t>
            </w:r>
            <w:proofErr w:type="spellEnd"/>
            <w:r w:rsidRPr="00024DFA">
              <w:rPr>
                <w:b/>
                <w:i/>
              </w:rPr>
              <w:t>:</w:t>
            </w:r>
          </w:p>
          <w:p w:rsidR="00E451A9" w:rsidRPr="00024DFA" w:rsidRDefault="00E451A9" w:rsidP="00E451A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Участниками выставки 2015 года являлись более 20 предприятий и индивидуальных предпринимателей города Пензы и Пензенской области. Среди производителей такие компании как: ателье по пошиву и ремонту обуви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«Альфа» (ИП Карева Е.Н.)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пошив женской, детской и мужской обуви из натуральной кожи, производство модельной, спортивной, повседневной, эстрадной, сценической, цирковой, ортопедической обуви, эксклюзивная обувь по индивидуальным эскизам, а также ремонт и реставрация любой сложности; </w:t>
            </w:r>
            <w:r w:rsidRPr="00024DF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Фирма «</w:t>
            </w:r>
            <w:proofErr w:type="spellStart"/>
            <w:r w:rsidRPr="00024DF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Пекоф</w:t>
            </w:r>
            <w:proofErr w:type="spellEnd"/>
            <w:r w:rsidRPr="00024DF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»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024DF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динамично развивающееся предприятие по производству модной женской сумки: для работы, отдыха и особых случаев. </w:t>
            </w:r>
            <w:proofErr w:type="spellStart"/>
            <w:r w:rsidRPr="00024DF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Пекоф</w:t>
            </w:r>
            <w:proofErr w:type="spellEnd"/>
            <w:r w:rsidRPr="00024DF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обладатель дипломов: </w:t>
            </w:r>
            <w:proofErr w:type="gramStart"/>
            <w:r w:rsidRPr="00024DF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«За лучшие показатели качества», «Лучшие товары», «Лучший товарный знак»;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«АЛЕКС-М» (ИП Губина И.Г.)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пошив детской школьной одежды, обладатель многочисленных дипломов, грамот, благодарственных писем, награждена знаком «Почетный предприниматель Пензенской области»;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«Восход» (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ген. </w:t>
            </w:r>
            <w:proofErr w:type="spellStart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Голов В.В.)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производство детского трикотажа и носочных изделий, вся продукция имеет сертификаты соответствия, изготовлена в соответствии с ГОСТом, обладатель дипломов и почетных грамот г. Пензы, Самарской, Владимирской областей, Татарстана, г. Москвы; швейное предприятие под торговой маркой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Лакрой</w:t>
            </w:r>
            <w:proofErr w:type="spellEnd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(ИП Гудкова Л.В.)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производство женских пальто, полупальто, ветровок, плащей по доступным ценам,  постоянный участник и дипломант Федеральной оптовой ярмарки товаров текстильной и легкой промышленности в г. Москва, широкая география партнерских отношений, внедрение инновационных технологий в собственное производство;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дизайнерское агентство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ателье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верхней детской одежды «</w:t>
            </w:r>
            <w:proofErr w:type="spellStart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Дизалика</w:t>
            </w:r>
            <w:proofErr w:type="spellEnd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Колотушкина</w:t>
            </w:r>
            <w:proofErr w:type="spellEnd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А.Н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.) – уникальная система для конструирования одежды («</w:t>
            </w:r>
            <w:proofErr w:type="spellStart"/>
            <w:r w:rsidRPr="00024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Grafis</w:t>
            </w:r>
            <w:proofErr w:type="spellEnd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»), возможность быстрого ориентирования в тенденциях моды, выпуск коллекций верхней детской одежды по индивидуальным заказам, сертифицированное производство товаров, сертификаты соответствия аудитора на сотрудников;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 </w:t>
            </w:r>
            <w:proofErr w:type="gramStart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Мишина</w:t>
            </w:r>
            <w:proofErr w:type="gramEnd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Н.П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. – ремонт и пошив изделий из меха, создание индивидуальных изделий любой сложности, сотрудничество с мировыми аукционами по продаже меха и многие другие.</w:t>
            </w:r>
          </w:p>
          <w:p w:rsidR="00E451A9" w:rsidRPr="00024DFA" w:rsidRDefault="00E451A9" w:rsidP="00E451A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программы выставки прошел  </w:t>
            </w:r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 коллекций одежды, обуви, аксессуаров совместно с театром моды Ольги Букиной.</w:t>
            </w:r>
          </w:p>
          <w:p w:rsidR="00A55802" w:rsidRPr="00024DFA" w:rsidRDefault="00A55802" w:rsidP="00E56FE6">
            <w:pPr>
              <w:tabs>
                <w:tab w:val="left" w:pos="7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3D371A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100 тыс</w:t>
            </w: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уб. (бюджет города Пензы)</w:t>
            </w:r>
          </w:p>
        </w:tc>
        <w:tc>
          <w:tcPr>
            <w:tcW w:w="7384" w:type="dxa"/>
          </w:tcPr>
          <w:p w:rsidR="00A55802" w:rsidRPr="00024DFA" w:rsidRDefault="00DA2CD4" w:rsidP="00DA2CD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наиболее успешных предпринимателях города размещается на сайте городской администрации, а также </w:t>
            </w:r>
            <w:r w:rsidRPr="00DA2CD4">
              <w:rPr>
                <w:rFonts w:ascii="Times New Roman" w:hAnsi="Times New Roman" w:cs="Times New Roman"/>
                <w:sz w:val="24"/>
                <w:szCs w:val="24"/>
              </w:rPr>
              <w:t>на сайте Управления развития предпринимательства Минпрома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разделе «История успеха».</w:t>
            </w:r>
            <w:r w:rsidRPr="00DA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Данная мера способствует популяризации и вовлечению</w:t>
            </w:r>
            <w:r w:rsidRPr="00DA2CD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занятие предпринимательской деятельностью,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DA2CD4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2CD4">
              <w:rPr>
                <w:rFonts w:ascii="Times New Roman" w:hAnsi="Times New Roman" w:cs="Times New Roman"/>
                <w:sz w:val="24"/>
                <w:szCs w:val="24"/>
              </w:rPr>
              <w:t xml:space="preserve"> престижа профессии предпринимателя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Пензе.</w:t>
            </w:r>
            <w:r w:rsidRPr="00DA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районных администрациях;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3D371A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300 тыс</w:t>
            </w: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уб. (бюджет города Пензы)</w:t>
            </w:r>
          </w:p>
        </w:tc>
        <w:tc>
          <w:tcPr>
            <w:tcW w:w="7384" w:type="dxa"/>
          </w:tcPr>
          <w:p w:rsidR="00BD3ADB" w:rsidRPr="00024DFA" w:rsidRDefault="00E25FEF" w:rsidP="00BD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Пензы подготовлены буклеты </w:t>
            </w:r>
            <w:r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>«В помощь малому и среднему бизнесу!»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, в которых представлена общая информация о порядке регистрации в качестве индивидуального предпринимателя либо открытии собственного ООО, также приводится информация о преимуществах патентной системы налогообложения и налоговых каникулах, введенных на территории региона, и другие полезные сведения.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Буклеты распространяются среди начинающих субъектов малого и среднего бизнеса и лиц, желающих открыть собственное дело.</w:t>
            </w:r>
          </w:p>
          <w:p w:rsidR="00A55802" w:rsidRPr="00024DFA" w:rsidRDefault="00BD3ADB" w:rsidP="00BD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Тираж 5000 экземпляров.</w:t>
            </w: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внесению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и дополнений в законодательные и нормативные правовые акт Пензенской области, органов местного самоуправления, регулирующих предпринимательскую деятельность;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7384" w:type="dxa"/>
          </w:tcPr>
          <w:p w:rsidR="00A55802" w:rsidRPr="00024DFA" w:rsidRDefault="00D40380" w:rsidP="00AB48C4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</w:t>
            </w: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 и развитию предпринимательства);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74090D" w:rsidRPr="00024DFA" w:rsidRDefault="0074090D" w:rsidP="0074090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В целях оперативного решения вопросов, возникающих в процессе деятельности предприятий и организаций различных форм собственности и иных субъектов предпринимательской деятельности, в администрации города Пензы проводится прием предпринимателей главой администрации города, а также заместителем главы администрации города (по экономике и развитию предпринимательства).</w:t>
            </w:r>
          </w:p>
          <w:p w:rsidR="0074090D" w:rsidRPr="00024DFA" w:rsidRDefault="0074090D" w:rsidP="0074090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2015 год на приеме у Ю.И.Кривова уже побывало 65 человек. </w:t>
            </w:r>
          </w:p>
          <w:p w:rsidR="0074090D" w:rsidRPr="00024DFA" w:rsidRDefault="0074090D" w:rsidP="007409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Основные вопросы, по которым обращаются предприниматели, следующие:</w:t>
            </w:r>
          </w:p>
          <w:p w:rsidR="0074090D" w:rsidRPr="00024DFA" w:rsidRDefault="0074090D" w:rsidP="0074090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 w:rsidRPr="00024DFA">
              <w:t>о предоставлении, регистрации, аренды, оформлении земельного участка;</w:t>
            </w:r>
          </w:p>
          <w:p w:rsidR="0074090D" w:rsidRPr="00024DFA" w:rsidRDefault="0074090D" w:rsidP="0074090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 w:rsidRPr="00024DFA">
              <w:t>об аренде помещения;</w:t>
            </w:r>
          </w:p>
          <w:p w:rsidR="0074090D" w:rsidRPr="00024DFA" w:rsidRDefault="0074090D" w:rsidP="0074090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 w:rsidRPr="00024DFA">
              <w:t>о  размещении автостоянки;</w:t>
            </w:r>
          </w:p>
          <w:p w:rsidR="0074090D" w:rsidRPr="00024DFA" w:rsidRDefault="0074090D" w:rsidP="0074090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 w:rsidRPr="00024DFA">
              <w:t>об аварийном состоянии здания;</w:t>
            </w:r>
          </w:p>
          <w:p w:rsidR="0074090D" w:rsidRPr="00024DFA" w:rsidRDefault="0074090D" w:rsidP="0074090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 w:rsidRPr="00024DFA">
              <w:t>об определении места под торговлю;</w:t>
            </w:r>
          </w:p>
          <w:p w:rsidR="0074090D" w:rsidRPr="00024DFA" w:rsidRDefault="0074090D" w:rsidP="0074090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 w:rsidRPr="00024DFA">
              <w:t>о проведении коммуникаций;</w:t>
            </w:r>
          </w:p>
          <w:p w:rsidR="0074090D" w:rsidRPr="00024DFA" w:rsidRDefault="0074090D" w:rsidP="0074090D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</w:pPr>
            <w:r w:rsidRPr="00024DFA">
              <w:t>о благоустройстве территории.</w:t>
            </w:r>
          </w:p>
          <w:p w:rsidR="0074090D" w:rsidRPr="00024DFA" w:rsidRDefault="0074090D" w:rsidP="0074090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01.01.2015 по 10.06.2015  непосредственно в ходе личного приема предпринимателей главой администрации города Пензы Ю.И.Кривовым даны разъяснения по </w:t>
            </w:r>
            <w:r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кроме того, по </w:t>
            </w:r>
            <w:r w:rsidRPr="000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обращениям Ю.И.Кривовым были даны поручения ответственным лицам.</w:t>
            </w:r>
          </w:p>
          <w:p w:rsidR="0074090D" w:rsidRPr="00024DFA" w:rsidRDefault="0074090D" w:rsidP="0074090D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024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4090D" w:rsidRPr="00024DFA" w:rsidRDefault="0074090D" w:rsidP="0074090D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Личный прием предпринимателей проведен главой </w:t>
            </w:r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администрации города Пензы Ю.И. Кривовым 21.01.2015, 04.02.2015, 18.02.2015, 04.03.2015, 18.03.2015, 01.04.2015, 15.04.2015, 06.05.2015, 21.05.2015, 09.06.2015. Глава администрации города при рассмотрении обращений предпринимателей приглашает на прием  своих заместителей, руководителей и специалистов структурных подразделений администрации города Пензы и иных органов местного самоуправления. На личном приеме предпринимателей присутствует Уполномоченный по защите прав предпринимателей в Пензенской области </w:t>
            </w:r>
            <w:proofErr w:type="spellStart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К.Ф.Кузахметов</w:t>
            </w:r>
            <w:proofErr w:type="spellEnd"/>
            <w:r w:rsidRPr="00024D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обновление раздела «Развитие малого предпринимательства» на официальном сайте администрации г. Пензы;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74090D" w:rsidRPr="00024DFA" w:rsidRDefault="0074090D" w:rsidP="007409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В рамках оказания информационной поддержки субъектов малого и среднего предпринимательства города Пензы на официальном сайте администрации города в разделе «Предпринимательство» (</w:t>
            </w:r>
            <w:hyperlink r:id="rId6" w:history="1">
              <w:r w:rsidRPr="00024D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4D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proofErr w:type="spellEnd"/>
              <w:r w:rsidRPr="0002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24D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gorod</w:t>
              </w:r>
              <w:proofErr w:type="spellEnd"/>
              <w:r w:rsidRPr="0002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24D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24DFA">
              <w:rPr>
                <w:rFonts w:ascii="Times New Roman" w:hAnsi="Times New Roman" w:cs="Times New Roman"/>
                <w:sz w:val="24"/>
                <w:szCs w:val="24"/>
              </w:rPr>
              <w:t xml:space="preserve">) приведена вся необходимая информация по созданию субъектов малого и среднего предпринимательства (схемы создания бизнеса, механизм регистрации, формы документов для регистрации, системы налогообложения, указаны меры муниципальной поддержки). </w:t>
            </w:r>
          </w:p>
          <w:p w:rsidR="0074090D" w:rsidRPr="00024DFA" w:rsidRDefault="0074090D" w:rsidP="007409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Кроме того, постоянно на официальном сайте администрации г</w:t>
            </w:r>
            <w:proofErr w:type="gramStart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ензы освещаются различные мероприятия, затрагивающие малый и средний бизнес.</w:t>
            </w:r>
          </w:p>
          <w:p w:rsidR="00A55802" w:rsidRPr="00024DFA" w:rsidRDefault="00A55802" w:rsidP="00AB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568" w:type="dxa"/>
          </w:tcPr>
          <w:p w:rsidR="00A55802" w:rsidRPr="00024DFA" w:rsidRDefault="00A55802" w:rsidP="00AB6F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 на территории города Пензы;</w:t>
            </w: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A55802" w:rsidRPr="00024DFA" w:rsidRDefault="0074090D" w:rsidP="007D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</w:t>
            </w:r>
          </w:p>
        </w:tc>
      </w:tr>
      <w:tr w:rsidR="00A55802" w:rsidRPr="00024DFA" w:rsidTr="00A55802">
        <w:tc>
          <w:tcPr>
            <w:tcW w:w="566" w:type="dxa"/>
          </w:tcPr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568" w:type="dxa"/>
          </w:tcPr>
          <w:p w:rsidR="00A55802" w:rsidRPr="00024DFA" w:rsidRDefault="00A55802" w:rsidP="00024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г. Пензы в российских кредитных организациях для реализации проектов.</w:t>
            </w:r>
          </w:p>
          <w:p w:rsidR="00A55802" w:rsidRPr="00024DFA" w:rsidRDefault="00A55802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02" w:rsidRPr="00024DFA" w:rsidRDefault="00F841DC" w:rsidP="00A5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7384" w:type="dxa"/>
          </w:tcPr>
          <w:p w:rsidR="00A55802" w:rsidRPr="00024DFA" w:rsidRDefault="00917ABC" w:rsidP="0091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н</w:t>
            </w:r>
            <w:r w:rsidR="00851DF6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Финансирование данного мероприятия запланировано с 2018 года.</w:t>
            </w:r>
          </w:p>
        </w:tc>
      </w:tr>
    </w:tbl>
    <w:p w:rsidR="00A55802" w:rsidRPr="00024DFA" w:rsidRDefault="00A55802" w:rsidP="00A55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802" w:rsidRPr="00024DFA" w:rsidRDefault="00A55802">
      <w:pPr>
        <w:rPr>
          <w:rFonts w:ascii="Times New Roman" w:hAnsi="Times New Roman" w:cs="Times New Roman"/>
          <w:sz w:val="24"/>
          <w:szCs w:val="24"/>
        </w:rPr>
      </w:pPr>
    </w:p>
    <w:sectPr w:rsidR="00A55802" w:rsidRPr="00024DFA" w:rsidSect="00A55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5E40"/>
    <w:multiLevelType w:val="hybridMultilevel"/>
    <w:tmpl w:val="09822E42"/>
    <w:lvl w:ilvl="0" w:tplc="0419000F">
      <w:start w:val="1"/>
      <w:numFmt w:val="decimal"/>
      <w:lvlText w:val="%1."/>
      <w:lvlJc w:val="left"/>
      <w:pPr>
        <w:ind w:left="24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02"/>
    <w:rsid w:val="00015FE9"/>
    <w:rsid w:val="00024DFA"/>
    <w:rsid w:val="001378D6"/>
    <w:rsid w:val="00280DC2"/>
    <w:rsid w:val="0032190F"/>
    <w:rsid w:val="003D371A"/>
    <w:rsid w:val="0045543F"/>
    <w:rsid w:val="004F1DA7"/>
    <w:rsid w:val="005608CE"/>
    <w:rsid w:val="005F40E8"/>
    <w:rsid w:val="00633D9E"/>
    <w:rsid w:val="007152EF"/>
    <w:rsid w:val="0074090D"/>
    <w:rsid w:val="007D7C60"/>
    <w:rsid w:val="00851DF6"/>
    <w:rsid w:val="00917ABC"/>
    <w:rsid w:val="0095565D"/>
    <w:rsid w:val="00993A8F"/>
    <w:rsid w:val="00A55802"/>
    <w:rsid w:val="00A9788B"/>
    <w:rsid w:val="00AB48C4"/>
    <w:rsid w:val="00AB6F1E"/>
    <w:rsid w:val="00AF1AFA"/>
    <w:rsid w:val="00B046A0"/>
    <w:rsid w:val="00BD3ADB"/>
    <w:rsid w:val="00C368F9"/>
    <w:rsid w:val="00CD3D14"/>
    <w:rsid w:val="00D40380"/>
    <w:rsid w:val="00D71E23"/>
    <w:rsid w:val="00DA2CD4"/>
    <w:rsid w:val="00E25FEF"/>
    <w:rsid w:val="00E451A9"/>
    <w:rsid w:val="00E56FE6"/>
    <w:rsid w:val="00F64D89"/>
    <w:rsid w:val="00F841DC"/>
    <w:rsid w:val="00FB34BF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semiHidden/>
    <w:rsid w:val="0074090D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40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4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C7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semiHidden/>
    <w:rsid w:val="0074090D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40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4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C7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2015-10-07T09:04:00Z</dcterms:created>
  <dcterms:modified xsi:type="dcterms:W3CDTF">2015-10-07T09:04:00Z</dcterms:modified>
</cp:coreProperties>
</file>