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A1" w:rsidRDefault="00477BA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77BA1" w:rsidRDefault="00477BA1">
      <w:pPr>
        <w:widowControl w:val="0"/>
        <w:autoSpaceDE w:val="0"/>
        <w:autoSpaceDN w:val="0"/>
        <w:adjustRightInd w:val="0"/>
        <w:spacing w:after="0" w:line="240" w:lineRule="auto"/>
        <w:jc w:val="both"/>
        <w:outlineLvl w:val="0"/>
        <w:rPr>
          <w:rFonts w:ascii="Calibri" w:hAnsi="Calibri" w:cs="Calibri"/>
        </w:rPr>
      </w:pPr>
    </w:p>
    <w:p w:rsidR="00477BA1" w:rsidRDefault="00477BA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ЕВРАЗИЙСКОЕ ЭКОНОМИЧЕСКОЕ СООБЩЕСТВО</w:t>
      </w:r>
    </w:p>
    <w:p w:rsidR="00477BA1" w:rsidRDefault="00477BA1">
      <w:pPr>
        <w:widowControl w:val="0"/>
        <w:autoSpaceDE w:val="0"/>
        <w:autoSpaceDN w:val="0"/>
        <w:adjustRightInd w:val="0"/>
        <w:spacing w:after="0" w:line="240" w:lineRule="auto"/>
        <w:jc w:val="center"/>
        <w:rPr>
          <w:rFonts w:ascii="Calibri" w:hAnsi="Calibri" w:cs="Calibri"/>
          <w:b/>
          <w:bCs/>
        </w:rPr>
      </w:pP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КОМИССИЯ ТАМОЖЕННОГО СОЮЗА</w:t>
      </w:r>
    </w:p>
    <w:p w:rsidR="00477BA1" w:rsidRDefault="00477BA1">
      <w:pPr>
        <w:widowControl w:val="0"/>
        <w:autoSpaceDE w:val="0"/>
        <w:autoSpaceDN w:val="0"/>
        <w:adjustRightInd w:val="0"/>
        <w:spacing w:after="0" w:line="240" w:lineRule="auto"/>
        <w:jc w:val="center"/>
        <w:rPr>
          <w:rFonts w:ascii="Calibri" w:hAnsi="Calibri" w:cs="Calibri"/>
          <w:b/>
          <w:bCs/>
        </w:rPr>
      </w:pP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декабря 2011 г. N 878</w:t>
      </w:r>
    </w:p>
    <w:p w:rsidR="00477BA1" w:rsidRDefault="00477BA1">
      <w:pPr>
        <w:widowControl w:val="0"/>
        <w:autoSpaceDE w:val="0"/>
        <w:autoSpaceDN w:val="0"/>
        <w:adjustRightInd w:val="0"/>
        <w:spacing w:after="0" w:line="240" w:lineRule="auto"/>
        <w:jc w:val="center"/>
        <w:rPr>
          <w:rFonts w:ascii="Calibri" w:hAnsi="Calibri" w:cs="Calibri"/>
          <w:b/>
          <w:bCs/>
        </w:rPr>
      </w:pP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ПРИНЯТИИ ТЕХНИЧЕСКОГО РЕГЛАМЕНТА ТАМОЖЕННОГО СОЮЗА</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БЕЗОПАСНОСТИ СРЕДСТВ ИНДИВИДУАЛЬНОЙ ЗАЩИТЫ"</w:t>
      </w:r>
    </w:p>
    <w:p w:rsidR="00477BA1" w:rsidRDefault="00477BA1">
      <w:pPr>
        <w:widowControl w:val="0"/>
        <w:autoSpaceDE w:val="0"/>
        <w:autoSpaceDN w:val="0"/>
        <w:adjustRightInd w:val="0"/>
        <w:spacing w:after="0" w:line="240" w:lineRule="auto"/>
        <w:jc w:val="center"/>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решения</w:t>
        </w:r>
      </w:hyperlink>
      <w:r>
        <w:rPr>
          <w:rFonts w:ascii="Calibri" w:hAnsi="Calibri" w:cs="Calibri"/>
        </w:rPr>
        <w:t xml:space="preserve"> Коллегии Евразийской экономической комиссии</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от 13.11.2012 N 221)</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13</w:t>
        </w:r>
      </w:hyperlink>
      <w:r>
        <w:rPr>
          <w:rFonts w:ascii="Calibri" w:hAnsi="Calibri" w:cs="Calibri"/>
        </w:rPr>
        <w:t xml:space="preserve"> Соглашения о единых принципах и правилах технического регулирования в Республике Казахстан, Республике Беларусь и Российской Федерации от 18 ноября 2010 года Комиссия Таможенного союза (далее - Комиссия) решила: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Принять технический </w:t>
      </w:r>
      <w:hyperlink w:anchor="Par50" w:history="1">
        <w:r>
          <w:rPr>
            <w:rFonts w:ascii="Calibri" w:hAnsi="Calibri" w:cs="Calibri"/>
            <w:color w:val="0000FF"/>
          </w:rPr>
          <w:t>регламент</w:t>
        </w:r>
      </w:hyperlink>
      <w:r>
        <w:rPr>
          <w:rFonts w:ascii="Calibri" w:hAnsi="Calibri" w:cs="Calibri"/>
        </w:rPr>
        <w:t xml:space="preserve"> Таможенного союза "О безопасности средств индивидуальной защиты" (ТР ТС 019/2011) (прилагается).</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2. Утвердить: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2544" w:history="1">
        <w:r>
          <w:rPr>
            <w:rFonts w:ascii="Calibri" w:hAnsi="Calibri" w:cs="Calibri"/>
            <w:color w:val="0000FF"/>
          </w:rPr>
          <w:t>Перечень</w:t>
        </w:r>
      </w:hyperlink>
      <w:r>
        <w:rPr>
          <w:rFonts w:ascii="Calibri" w:hAnsi="Calibri" w:cs="Calibri"/>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средств индивидуальной защиты" (ТР ТС 019/2011) (прилагается);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w:anchor="Par6969" w:history="1">
        <w:r>
          <w:rPr>
            <w:rFonts w:ascii="Calibri" w:hAnsi="Calibri" w:cs="Calibri"/>
            <w:color w:val="0000FF"/>
          </w:rPr>
          <w:t>Перечень</w:t>
        </w:r>
      </w:hyperlink>
      <w:r>
        <w:rPr>
          <w:rFonts w:ascii="Calibri" w:hAnsi="Calibri" w:cs="Calibri"/>
        </w:rP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средств индивидуальной защиты" (ТР ТС 019/2011) и осуществления оценки (подтверждения) соответствия продукции (прилагается).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Технический </w:t>
      </w:r>
      <w:hyperlink w:anchor="Par50" w:history="1">
        <w:r>
          <w:rPr>
            <w:rFonts w:ascii="Calibri" w:hAnsi="Calibri" w:cs="Calibri"/>
            <w:color w:val="0000FF"/>
          </w:rPr>
          <w:t>регламент</w:t>
        </w:r>
      </w:hyperlink>
      <w:r>
        <w:rPr>
          <w:rFonts w:ascii="Calibri" w:hAnsi="Calibri" w:cs="Calibri"/>
        </w:rPr>
        <w:t xml:space="preserve"> Таможенного союза "О безопасности средств индивидуальной защиты" (далее - Технический регламент) вступает в силу с 1 июня 2012 года;</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2" w:name="Par22"/>
      <w:bookmarkEnd w:id="2"/>
      <w:r>
        <w:rPr>
          <w:rFonts w:ascii="Calibri" w:hAnsi="Calibri" w:cs="Calibri"/>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ar50" w:history="1">
        <w:r>
          <w:rPr>
            <w:rFonts w:ascii="Calibri" w:hAnsi="Calibri" w:cs="Calibri"/>
            <w:color w:val="0000FF"/>
          </w:rPr>
          <w:t>регламента</w:t>
        </w:r>
      </w:hyperlink>
      <w:r>
        <w:rPr>
          <w:rFonts w:ascii="Calibri" w:hAnsi="Calibri" w:cs="Calibri"/>
        </w:rPr>
        <w:t xml:space="preserve"> (далее - продукция), до дня вступления в силу Технического </w:t>
      </w:r>
      <w:hyperlink w:anchor="Par50" w:history="1">
        <w:r>
          <w:rPr>
            <w:rFonts w:ascii="Calibri" w:hAnsi="Calibri" w:cs="Calibri"/>
            <w:color w:val="0000FF"/>
          </w:rPr>
          <w:t>регламента</w:t>
        </w:r>
      </w:hyperlink>
      <w:r>
        <w:rPr>
          <w:rFonts w:ascii="Calibri" w:hAnsi="Calibri" w:cs="Calibri"/>
        </w:rP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Технического </w:t>
      </w:r>
      <w:hyperlink w:anchor="Par50" w:history="1">
        <w:r>
          <w:rPr>
            <w:rFonts w:ascii="Calibri" w:hAnsi="Calibri" w:cs="Calibri"/>
            <w:color w:val="0000FF"/>
          </w:rPr>
          <w:t>регламента</w:t>
        </w:r>
      </w:hyperlink>
      <w:r>
        <w:rPr>
          <w:rFonts w:ascii="Calibri" w:hAnsi="Calibri" w:cs="Calibri"/>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50" w:history="1">
        <w:r>
          <w:rPr>
            <w:rFonts w:ascii="Calibri" w:hAnsi="Calibri" w:cs="Calibri"/>
            <w:color w:val="0000FF"/>
          </w:rPr>
          <w:t>регламента</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8" w:history="1">
        <w:r>
          <w:rPr>
            <w:rFonts w:ascii="Calibri" w:hAnsi="Calibri" w:cs="Calibri"/>
            <w:color w:val="0000FF"/>
          </w:rPr>
          <w:t>Решением</w:t>
        </w:r>
      </w:hyperlink>
      <w:r>
        <w:rPr>
          <w:rFonts w:ascii="Calibri" w:hAnsi="Calibri" w:cs="Calibri"/>
        </w:rPr>
        <w:t xml:space="preserve"> Комиссии от 20 сентября 2010 года N 386.</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такой продукции единым знаком обращения продукции на рынке государств - членов Таможенного союза не допускается;</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3" w:name="Par27"/>
      <w:bookmarkEnd w:id="3"/>
      <w:r>
        <w:rPr>
          <w:rFonts w:ascii="Calibri" w:hAnsi="Calibri" w:cs="Calibri"/>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2" w:history="1">
        <w:r>
          <w:rPr>
            <w:rFonts w:ascii="Calibri" w:hAnsi="Calibri" w:cs="Calibri"/>
            <w:color w:val="0000FF"/>
          </w:rPr>
          <w:t>подпункте 3.2</w:t>
        </w:r>
      </w:hyperlink>
      <w:r>
        <w:rPr>
          <w:rFonts w:ascii="Calibri" w:hAnsi="Calibri" w:cs="Calibri"/>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ar50" w:history="1">
        <w:r>
          <w:rPr>
            <w:rFonts w:ascii="Calibri" w:hAnsi="Calibri" w:cs="Calibri"/>
            <w:color w:val="0000FF"/>
          </w:rPr>
          <w:t>регламента</w:t>
        </w:r>
      </w:hyperlink>
      <w:r>
        <w:rPr>
          <w:rFonts w:ascii="Calibri" w:hAnsi="Calibri" w:cs="Calibri"/>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указанных в </w:t>
      </w:r>
      <w:hyperlink w:anchor="Par17" w:history="1">
        <w:r>
          <w:rPr>
            <w:rFonts w:ascii="Calibri" w:hAnsi="Calibri" w:cs="Calibri"/>
            <w:color w:val="0000FF"/>
          </w:rPr>
          <w:t>пункте 2</w:t>
        </w:r>
      </w:hyperlink>
      <w:r>
        <w:rPr>
          <w:rFonts w:ascii="Calibri" w:hAnsi="Calibri" w:cs="Calibri"/>
        </w:rPr>
        <w:t xml:space="preserve"> настоящего Решения, и их представление не реже одного раза в год со дня вступления в силу Технического </w:t>
      </w:r>
      <w:hyperlink w:anchor="Par50" w:history="1">
        <w:r>
          <w:rPr>
            <w:rFonts w:ascii="Calibri" w:hAnsi="Calibri" w:cs="Calibri"/>
            <w:color w:val="0000FF"/>
          </w:rPr>
          <w:t>регламента</w:t>
        </w:r>
      </w:hyperlink>
      <w:r>
        <w:rPr>
          <w:rFonts w:ascii="Calibri" w:hAnsi="Calibri" w:cs="Calibri"/>
        </w:rPr>
        <w:t xml:space="preserve"> в Секретариат Комиссии для утверждения Комиссией в установленном порядке.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Сторонам: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 дня вступления в силу Технического </w:t>
      </w:r>
      <w:hyperlink w:anchor="Par50" w:history="1">
        <w:r>
          <w:rPr>
            <w:rFonts w:ascii="Calibri" w:hAnsi="Calibri" w:cs="Calibri"/>
            <w:color w:val="0000FF"/>
          </w:rPr>
          <w:t>регламента</w:t>
        </w:r>
      </w:hyperlink>
      <w:r>
        <w:rPr>
          <w:rFonts w:ascii="Calibri" w:hAnsi="Calibri" w:cs="Calibri"/>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ar50" w:history="1">
        <w:r>
          <w:rPr>
            <w:rFonts w:ascii="Calibri" w:hAnsi="Calibri" w:cs="Calibri"/>
            <w:color w:val="0000FF"/>
          </w:rPr>
          <w:t>регламента</w:t>
        </w:r>
      </w:hyperlink>
      <w:r>
        <w:rPr>
          <w:rFonts w:ascii="Calibri" w:hAnsi="Calibri" w:cs="Calibri"/>
        </w:rPr>
        <w:t>, и информировать об этом Комиссию;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Со дня вступления в силу Технического </w:t>
      </w:r>
      <w:hyperlink w:anchor="Par50" w:history="1">
        <w:r>
          <w:rPr>
            <w:rFonts w:ascii="Calibri" w:hAnsi="Calibri" w:cs="Calibri"/>
            <w:color w:val="0000FF"/>
          </w:rPr>
          <w:t>регламента</w:t>
        </w:r>
      </w:hyperlink>
      <w:r>
        <w:rPr>
          <w:rFonts w:ascii="Calibri" w:hAnsi="Calibri" w:cs="Calibri"/>
        </w:rPr>
        <w:t xml:space="preserve"> обеспечить проведение государственного контроля (надзора) за соблюдением требований Технического </w:t>
      </w:r>
      <w:hyperlink w:anchor="Par50" w:history="1">
        <w:r>
          <w:rPr>
            <w:rFonts w:ascii="Calibri" w:hAnsi="Calibri" w:cs="Calibri"/>
            <w:color w:val="0000FF"/>
          </w:rPr>
          <w:t>регламента</w:t>
        </w:r>
      </w:hyperlink>
      <w:r>
        <w:rPr>
          <w:rFonts w:ascii="Calibri" w:hAnsi="Calibri" w:cs="Calibri"/>
        </w:rPr>
        <w:t xml:space="preserve"> с учетом </w:t>
      </w:r>
      <w:hyperlink w:anchor="Par22" w:history="1">
        <w:r>
          <w:rPr>
            <w:rFonts w:ascii="Calibri" w:hAnsi="Calibri" w:cs="Calibri"/>
            <w:color w:val="0000FF"/>
          </w:rPr>
          <w:t>подпунктов 3.2</w:t>
        </w:r>
      </w:hyperlink>
      <w:r>
        <w:rPr>
          <w:rFonts w:ascii="Calibri" w:hAnsi="Calibri" w:cs="Calibri"/>
        </w:rPr>
        <w:t xml:space="preserve"> - </w:t>
      </w:r>
      <w:hyperlink w:anchor="Par27" w:history="1">
        <w:r>
          <w:rPr>
            <w:rFonts w:ascii="Calibri" w:hAnsi="Calibri" w:cs="Calibri"/>
            <w:color w:val="0000FF"/>
          </w:rPr>
          <w:t>3.4</w:t>
        </w:r>
      </w:hyperlink>
      <w:r>
        <w:rPr>
          <w:rFonts w:ascii="Calibri" w:hAnsi="Calibri" w:cs="Calibri"/>
        </w:rPr>
        <w:t xml:space="preserve"> настоящего Решения.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Решение вступает в силу с даты его официального опубликования.</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Комиссии Таможенного союза:</w:t>
      </w:r>
    </w:p>
    <w:p w:rsidR="00477BA1" w:rsidRDefault="00477BA1">
      <w:pPr>
        <w:widowControl w:val="0"/>
        <w:autoSpaceDE w:val="0"/>
        <w:autoSpaceDN w:val="0"/>
        <w:adjustRightInd w:val="0"/>
        <w:spacing w:after="0" w:line="240" w:lineRule="auto"/>
        <w:jc w:val="center"/>
        <w:rPr>
          <w:rFonts w:ascii="Calibri" w:hAnsi="Calibri" w:cs="Calibri"/>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(Подпись)                 (Подпись)                  (Подпись)</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С.РУМАС                   У.ШУКЕЕВ                  И.ШУВАЛОВ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right"/>
        <w:outlineLvl w:val="0"/>
        <w:rPr>
          <w:rFonts w:ascii="Calibri" w:hAnsi="Calibri" w:cs="Calibri"/>
        </w:rPr>
      </w:pPr>
      <w:bookmarkStart w:id="4" w:name="Par46"/>
      <w:bookmarkEnd w:id="4"/>
      <w:r>
        <w:rPr>
          <w:rFonts w:ascii="Calibri" w:hAnsi="Calibri" w:cs="Calibri"/>
        </w:rPr>
        <w:t>Утвержден</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Комиссии Таможенного союза</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от 9 декабря 2011 г. N 878</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b/>
          <w:bCs/>
        </w:rPr>
      </w:pPr>
      <w:bookmarkStart w:id="5" w:name="Par50"/>
      <w:bookmarkEnd w:id="5"/>
      <w:r>
        <w:rPr>
          <w:rFonts w:ascii="Calibri" w:hAnsi="Calibri" w:cs="Calibri"/>
          <w:b/>
          <w:bCs/>
        </w:rPr>
        <w:t>ТЕХНИЧЕСКИЙ РЕГЛАМЕНТ ТАМОЖЕННОГО СОЮЗА</w:t>
      </w:r>
    </w:p>
    <w:p w:rsidR="00477BA1" w:rsidRDefault="00477BA1">
      <w:pPr>
        <w:widowControl w:val="0"/>
        <w:autoSpaceDE w:val="0"/>
        <w:autoSpaceDN w:val="0"/>
        <w:adjustRightInd w:val="0"/>
        <w:spacing w:after="0" w:line="240" w:lineRule="auto"/>
        <w:jc w:val="center"/>
        <w:rPr>
          <w:rFonts w:ascii="Calibri" w:hAnsi="Calibri" w:cs="Calibri"/>
          <w:b/>
          <w:bCs/>
        </w:rPr>
      </w:pP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 ТС 019/2011</w:t>
      </w:r>
    </w:p>
    <w:p w:rsidR="00477BA1" w:rsidRDefault="00477BA1">
      <w:pPr>
        <w:widowControl w:val="0"/>
        <w:autoSpaceDE w:val="0"/>
        <w:autoSpaceDN w:val="0"/>
        <w:adjustRightInd w:val="0"/>
        <w:spacing w:after="0" w:line="240" w:lineRule="auto"/>
        <w:jc w:val="center"/>
        <w:rPr>
          <w:rFonts w:ascii="Calibri" w:hAnsi="Calibri" w:cs="Calibri"/>
          <w:b/>
          <w:bCs/>
        </w:rPr>
      </w:pP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БЕЗОПАСНОСТИ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1"/>
        <w:rPr>
          <w:rFonts w:ascii="Calibri" w:hAnsi="Calibri" w:cs="Calibri"/>
        </w:rPr>
      </w:pPr>
      <w:bookmarkStart w:id="6" w:name="Par56"/>
      <w:bookmarkEnd w:id="6"/>
      <w:r>
        <w:rPr>
          <w:rFonts w:ascii="Calibri" w:hAnsi="Calibri" w:cs="Calibri"/>
        </w:rPr>
        <w:t>Предисловие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технический регламент Таможенного союза "О безопасности средств индивидуальной защиты" (далее - технический регламент Таможенного союза) разработан в соответствии с </w:t>
      </w:r>
      <w:hyperlink r:id="rId9" w:history="1">
        <w:r>
          <w:rPr>
            <w:rFonts w:ascii="Calibri" w:hAnsi="Calibri" w:cs="Calibri"/>
            <w:color w:val="0000FF"/>
          </w:rPr>
          <w:t>Соглашением</w:t>
        </w:r>
      </w:hyperlink>
      <w:r>
        <w:rPr>
          <w:rFonts w:ascii="Calibri" w:hAnsi="Calibri" w:cs="Calibri"/>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технический регламент Таможенного союза разработан с целью установления </w:t>
      </w:r>
      <w:r>
        <w:rPr>
          <w:rFonts w:ascii="Calibri" w:hAnsi="Calibri" w:cs="Calibri"/>
        </w:rPr>
        <w:lastRenderedPageBreak/>
        <w:t>на единой таможенной территории Таможенного союза единых обязательных для применения и исполнения требований к средствам индивидуальной защиты, обеспечения свободного перемещения средств индивидуальной защиты, выпускаемых в обращение на единой таможенной территории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отношении средств индивидуальной защиты будут приняты иные технические регламенты Таможенного союза, устанавливающие требования к средствам индивидуальной защиты, то средства индивидуальной защиты должны соответствовать требованиям этих технических регламентов Таможенного союза, действие которых на них распространяется.</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1"/>
        <w:rPr>
          <w:rFonts w:ascii="Calibri" w:hAnsi="Calibri" w:cs="Calibri"/>
        </w:rPr>
      </w:pPr>
      <w:bookmarkStart w:id="7" w:name="Par62"/>
      <w:bookmarkEnd w:id="7"/>
      <w:r>
        <w:rPr>
          <w:rFonts w:ascii="Calibri" w:hAnsi="Calibri" w:cs="Calibri"/>
        </w:rPr>
        <w:t>1. Область применения</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технический регламент Таможенного союза принят в целях обеспечения на территории Таможенного союза защиты жизни и здоровья граждан, охраны окружающей среды, а также предупреждения действий, вводящих в заблуждение потребителей.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Настоящий технический регламент Таможенного союза распространяется на средства индивидуальной защиты, независимо от страны происхождения, ранее не находившиеся в эксплуатации (новые) и выпускаемые в обращение на единой таможенной территории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проектированию, производству, эксплуатации, хранению, перевозке, реализации и утилизации средств индивидуальной защиты не регулируются положениями настоящего технического регламента Таможенного союза и устанавливаются законодательством государства - члена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настоящем техническом регламенте Таможенного союза под безопасностью средств индивидуальной защиты понимается: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недопустимого воздействия на человека и окружающую среду, обусловленного использованием средств индивидуальной защиты, в том числе воздействием материалов, из которых они изготовлены;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безопасности человека при воздействии на него вредных (опасных) факторов в процессе эксплуатации средств индивидуальной защиты, перечисленных ниже: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механические воздействия и общие производственные загрязнения;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вредные химические вещества;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ионизирующие и неионизирующие излучения;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повышенной (пониженной) температуры;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электрического тока, электрических и электромагнитных полей;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биологических факторов (микроорганизмы, насекомые);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пониженная видимость.</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 xml:space="preserve">1.4. Средства индивидуальной защиты, на которые распространяется действие настоящего технического регламента Таможенного союза, приведены в </w:t>
      </w:r>
      <w:hyperlink w:anchor="Par770" w:history="1">
        <w:r>
          <w:rPr>
            <w:rFonts w:ascii="Calibri" w:hAnsi="Calibri" w:cs="Calibri"/>
            <w:color w:val="0000FF"/>
          </w:rPr>
          <w:t>приложении N 1</w:t>
        </w:r>
      </w:hyperlink>
      <w:r>
        <w:rPr>
          <w:rFonts w:ascii="Calibri" w:hAnsi="Calibri" w:cs="Calibri"/>
        </w:rPr>
        <w:t xml:space="preserve"> к настоящему 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Средства индивидуальной защиты (комплектующие изделия средств индивидуальной защиты) классифицируются по назначению в зависимости от защитных свойств согласно </w:t>
      </w:r>
      <w:hyperlink w:anchor="Par833" w:history="1">
        <w:r>
          <w:rPr>
            <w:rFonts w:ascii="Calibri" w:hAnsi="Calibri" w:cs="Calibri"/>
            <w:color w:val="0000FF"/>
          </w:rPr>
          <w:t>приложению N 2</w:t>
        </w:r>
      </w:hyperlink>
      <w:r>
        <w:rPr>
          <w:rFonts w:ascii="Calibri" w:hAnsi="Calibri" w:cs="Calibri"/>
        </w:rPr>
        <w:t xml:space="preserve"> к настоящему 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9" w:name="Par79"/>
      <w:bookmarkEnd w:id="9"/>
      <w:r>
        <w:rPr>
          <w:rFonts w:ascii="Calibri" w:hAnsi="Calibri" w:cs="Calibri"/>
        </w:rPr>
        <w:t>1.6. Идентификация средств индивидуальной защиты осуществляется по следующим правилам:</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0" w:name="Par80"/>
      <w:bookmarkEnd w:id="10"/>
      <w:r>
        <w:rPr>
          <w:rFonts w:ascii="Calibri" w:hAnsi="Calibri" w:cs="Calibri"/>
        </w:rPr>
        <w:t>1) идентификация средств индивидуальной защиты производится заявителем, лицом, исполняющим функции иностранного производителя, органами государственного надзора (контроля), органами, осуществляющими таможенный контроль, органами по сертификации средств индивидуальной защиты (далее - идентифицирующие лица) в следующих целях:</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принадлежности средств индивидуальной защиты к сфере действия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действий, вводящих в заблуждение потребителей (приобретателей и пользователей);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идентификации устанавливаются: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типы средств индивидуальной защиты в соответствии с </w:t>
      </w:r>
      <w:hyperlink w:anchor="Par770" w:history="1">
        <w:r>
          <w:rPr>
            <w:rFonts w:ascii="Calibri" w:hAnsi="Calibri" w:cs="Calibri"/>
            <w:color w:val="0000FF"/>
          </w:rPr>
          <w:t>приложением N 1</w:t>
        </w:r>
      </w:hyperlink>
      <w:r>
        <w:rPr>
          <w:rFonts w:ascii="Calibri" w:hAnsi="Calibri" w:cs="Calibri"/>
        </w:rPr>
        <w:t xml:space="preserve"> к настоящему </w:t>
      </w:r>
      <w:r>
        <w:rPr>
          <w:rFonts w:ascii="Calibri" w:hAnsi="Calibri" w:cs="Calibri"/>
        </w:rPr>
        <w:lastRenderedPageBreak/>
        <w:t>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и подгруппа защиты, предусмотренные </w:t>
      </w:r>
      <w:hyperlink w:anchor="Par833" w:history="1">
        <w:r>
          <w:rPr>
            <w:rFonts w:ascii="Calibri" w:hAnsi="Calibri" w:cs="Calibri"/>
            <w:color w:val="0000FF"/>
          </w:rPr>
          <w:t>приложением N 2</w:t>
        </w:r>
      </w:hyperlink>
      <w:r>
        <w:rPr>
          <w:rFonts w:ascii="Calibri" w:hAnsi="Calibri" w:cs="Calibri"/>
        </w:rPr>
        <w:t xml:space="preserve"> к настоящему 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средств индивидуальной защиты в соответствии с </w:t>
      </w:r>
      <w:hyperlink w:anchor="Par149" w:history="1">
        <w:r>
          <w:rPr>
            <w:rFonts w:ascii="Calibri" w:hAnsi="Calibri" w:cs="Calibri"/>
            <w:color w:val="0000FF"/>
          </w:rPr>
          <w:t>разделом 4</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идентификации средства индивидуальной защиты в целях установления его принадлежности к сфере действия настоящего технического регламента Таможенного союза идентифицирующее лицо должно убедиться в том, что наименование идентифицируемого средства индивидуальной защиты соответствует определенному типу или сочетанию типов, предусмотренных </w:t>
      </w:r>
      <w:hyperlink w:anchor="Par770" w:history="1">
        <w:r>
          <w:rPr>
            <w:rFonts w:ascii="Calibri" w:hAnsi="Calibri" w:cs="Calibri"/>
            <w:color w:val="0000FF"/>
          </w:rPr>
          <w:t>приложением N 1</w:t>
        </w:r>
      </w:hyperlink>
      <w:r>
        <w:rPr>
          <w:rFonts w:ascii="Calibri" w:hAnsi="Calibri" w:cs="Calibri"/>
        </w:rPr>
        <w:t xml:space="preserve"> и </w:t>
      </w:r>
      <w:hyperlink w:anchor="Par149" w:history="1">
        <w:r>
          <w:rPr>
            <w:rFonts w:ascii="Calibri" w:hAnsi="Calibri" w:cs="Calibri"/>
            <w:color w:val="0000FF"/>
          </w:rPr>
          <w:t>разделом 4</w:t>
        </w:r>
      </w:hyperlink>
      <w:r>
        <w:rPr>
          <w:rFonts w:ascii="Calibri" w:hAnsi="Calibri" w:cs="Calibri"/>
        </w:rPr>
        <w:t xml:space="preserve"> настоящего технического регламента Таможенного союза, а назначение защитных свойств соответствует группе и подгруппе защиты или их сочетанию, предусмотренным в </w:t>
      </w:r>
      <w:hyperlink w:anchor="Par833" w:history="1">
        <w:r>
          <w:rPr>
            <w:rFonts w:ascii="Calibri" w:hAnsi="Calibri" w:cs="Calibri"/>
            <w:color w:val="0000FF"/>
          </w:rPr>
          <w:t>приложении N 2</w:t>
        </w:r>
      </w:hyperlink>
      <w:r>
        <w:rPr>
          <w:rFonts w:ascii="Calibri" w:hAnsi="Calibri" w:cs="Calibri"/>
        </w:rPr>
        <w:t xml:space="preserve"> к настоящему 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1" w:name="Par88"/>
      <w:bookmarkEnd w:id="11"/>
      <w:r>
        <w:rPr>
          <w:rFonts w:ascii="Calibri" w:hAnsi="Calibri" w:cs="Calibri"/>
        </w:rPr>
        <w:t xml:space="preserve">4) идентификация средств индивидуальной защиты для установления их принадлежности к сфере действия настоящего технического регламента Таможенного союза проводится путем визуального сравнения типа и наименования средства индивидуальной защиты, указанного в маркировке на упаковке или непосредственно на средстве индивидуальной защиты, с наименованием и типом, предусмотренным </w:t>
      </w:r>
      <w:hyperlink w:anchor="Par149" w:history="1">
        <w:r>
          <w:rPr>
            <w:rFonts w:ascii="Calibri" w:hAnsi="Calibri" w:cs="Calibri"/>
            <w:color w:val="0000FF"/>
          </w:rPr>
          <w:t>разделом 4</w:t>
        </w:r>
      </w:hyperlink>
      <w:r>
        <w:rPr>
          <w:rFonts w:ascii="Calibri" w:hAnsi="Calibri" w:cs="Calibri"/>
        </w:rPr>
        <w:t xml:space="preserve"> и </w:t>
      </w:r>
      <w:hyperlink w:anchor="Par770" w:history="1">
        <w:r>
          <w:rPr>
            <w:rFonts w:ascii="Calibri" w:hAnsi="Calibri" w:cs="Calibri"/>
            <w:color w:val="0000FF"/>
          </w:rPr>
          <w:t>приложением N 1</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идентификации средств индивидуальной защиты в целях предупреждения действий, вводящих в заблуждение потребителей (приобретателей, пользователей), идентифицирующее лицо должно убедиться, что по результатам процедуры идентификации, предусмотренной </w:t>
      </w:r>
      <w:hyperlink w:anchor="Par80" w:history="1">
        <w:r>
          <w:rPr>
            <w:rFonts w:ascii="Calibri" w:hAnsi="Calibri" w:cs="Calibri"/>
            <w:color w:val="0000FF"/>
          </w:rPr>
          <w:t>подпунктами 1</w:t>
        </w:r>
      </w:hyperlink>
      <w:r>
        <w:rPr>
          <w:rFonts w:ascii="Calibri" w:hAnsi="Calibri" w:cs="Calibri"/>
        </w:rPr>
        <w:t xml:space="preserve"> - </w:t>
      </w:r>
      <w:hyperlink w:anchor="Par88" w:history="1">
        <w:r>
          <w:rPr>
            <w:rFonts w:ascii="Calibri" w:hAnsi="Calibri" w:cs="Calibri"/>
            <w:color w:val="0000FF"/>
          </w:rPr>
          <w:t>4</w:t>
        </w:r>
      </w:hyperlink>
      <w:r>
        <w:rPr>
          <w:rFonts w:ascii="Calibri" w:hAnsi="Calibri" w:cs="Calibri"/>
        </w:rPr>
        <w:t xml:space="preserve"> настоящего пункта, идентифицируемое средство индивидуальной защиты соответствует информации, указанной в маркировке.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Действие настоящего технического регламента Таможенного союза не распространяется на следующие виды средств индивидуальной защиты, требования к безопасности которых устанавливаются соответствующими законодательными и иными документами государства - члена Таможенного союза и соответствующими техническими регламентами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используемые при проведении спортивных состязаний;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специально разработанные средства индивидуальной защиты для подразделений пожарной охраны и для подразделений, обеспечивающих ликвидацию последствий чрезвычайных ситуаций природного и техногенного характера;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специально разработанные средства индивидуальной защиты для использования в авиационной, космической технике и на подводных работах;</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специально разработанные средства индивидуальной защиты для использования в медицинских целях и в микробиологии;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индивидуальной защиты, используемые в качестве образцов при проведении выставок и торговых ярмарок.</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1"/>
        <w:rPr>
          <w:rFonts w:ascii="Calibri" w:hAnsi="Calibri" w:cs="Calibri"/>
        </w:rPr>
      </w:pPr>
      <w:bookmarkStart w:id="12" w:name="Par97"/>
      <w:bookmarkEnd w:id="12"/>
      <w:r>
        <w:rPr>
          <w:rFonts w:ascii="Calibri" w:hAnsi="Calibri" w:cs="Calibri"/>
        </w:rPr>
        <w:t>2. Определения</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техническом регламенте Таможенного союза применяются следующие термины и их определения: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амортизатор - самостоятельная деталь или компонент страховочной системы, предназначенный для рассеивания кинетической энергии, развиваемой при падении с высоты;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биологический фактор - микроорганизмы-продуценты, живые клетки и споры, содержащиеся в бактериальных препаратах и их компонентах; патогенные микроорганизмы и вирусы, способные возбудить инфекционные заболевания; растения, насекомые, паукообразные, животные, способные нанести вред здоровью при их воздействии на организм или попадании внутрь организма и на кожные покровы;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вредный фактор - фактор, воздействие которого на человека может привести к его заболеванию или ухудшению здоровья;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защитного действия средств индивидуальной защиты - период времени от начала </w:t>
      </w:r>
      <w:r>
        <w:rPr>
          <w:rFonts w:ascii="Calibri" w:hAnsi="Calibri" w:cs="Calibri"/>
        </w:rPr>
        <w:lastRenderedPageBreak/>
        <w:t>применения средств индивидуальной защиты пользователем в условиях воздействия вредного или опасного фактора до момента возникновения ситуации, когда уровень воздействия вредного или опасного фактора на пользователя превысит установленные нормативы в заданных условиях, а в случае механического воздействия в заданных условиях приведет к нарушению целостности компонентов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дегазация средств индивидуальной защиты - обезвреживание (нейтрализация, разбавление) или удаление опасных химических веществ со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дезактивация средств индивидуальной защиты - удаление (снижение) радиоактивного загрязнения со средств индивидуальной защиты и их комплектующих изделий;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дезинфекция средств индивидуальной защиты - удаление (снижение) бактериального загрязнения со средств индивидуальной защиты и их комплектующих изделий;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дезинсекция средств индивидуальной защиты - удаление членистоногих со средств индивидуальной защиты и их комплектующих изделий;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защитная каска -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защитная каскетка (защитный шлем) - головной убор, предназначенный для защиты верхней части головы от повреждения в результате удара о твердые неподвижные предметы;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спасательное устройство (ИСУ) - устройство, предназначенное для спасения неподготовленного человека с высоты по внешнему фасаду зданий (сооружений) самостоятельно, без помощи специалиста;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комплектующие изделия средств индивидуальной защиты - сменные составные компоненты средств индивидуальной защиты, которые поставляются изготовителем вместе или отдельно от средств индивидуальной защиты в готовом для реализации (применения) виде, с маркировкой и инструкцией по применению;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средства индивидуальной защиты - функционально самостоятельная часть средства индивидуальной защиты (в том числе материалы), предназначенная для сборки средства индивидуальной защиты, которая может быть демонтирована без нарушения ее целостности и повторно использована для сборки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дезактивации средства индивидуальной защиты - отношение уровней радиоактивного загрязнения средства индивидуальной защиты до и после его дезактивации;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защиты средства индивидуальной защиты - кратность снижения средством индивидуальной защиты уровня воздействия на человека вредного или опасного фактора;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подсоса воздуха - показатель, выражаемый процентным отношением концентрации тест-вещества под лицевой частью средства индивидуальной защиты органа дыхания к его концентрации в атмосфере, определяемый при условиях, когда воздух проникает под лицевую часть по полосе обтюрации, через клапаны выдоха и вдоха, если таковые имеются, и неплотности соединения отдельных составных компонентов средства индивидуальной защиты органов дыхания, минуя фильтр;</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проникания - показатель, выражаемый процентным отношением концентрации тест-вещества под лицевой частью средства индивидуальной защиты органов дыхания к концентрации тест-вещества в атмосфере испытательной камеры в заданных условиях испытаний, определяемый на испытателе;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проницаемости через фильтр (фильтрующий материал) - показатель, характеризующий проницаемость и выраженный процентным отношением концентрации тест-вещества после его прохождения через фильтр (фильтрующий материал) к концентрации тест-вещества до фильтра (фильтрующего материала) в заданных условиях испытаний;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кратность дегазации - отношение содержания опасных химических веществ на поверхности средства индивидуальной защиты до и после дегазации;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средств индивидуальной защиты - стадии жизненного цикла средств индивидуальной защиты, включающие производство, перевозку, хранение, применение, утилизацию и реализацию средств индивидуальной защиты на единой таможенной территории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опасный фактор - фактор, воздействие которого на человека может привести к его травме </w:t>
      </w:r>
      <w:r>
        <w:rPr>
          <w:rFonts w:ascii="Calibri" w:hAnsi="Calibri" w:cs="Calibri"/>
        </w:rPr>
        <w:lastRenderedPageBreak/>
        <w:t>или гибели;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полоса обтюрации - поверхность прилегания средства индивидуальной защиты к телу человека, обеспечивающая герметизацию пространства внутри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 физическое лицо, которое приобрело средство индивидуальной защиты и осуществляет его применение по назначению;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приобретатель - физическое или юридическое лицо, которое приобрело средство индивидуальной защиты и организует его реализацию на рынке и (или) применение по назначению;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радиационный фактор - воздействие на человека внешнего ионизирующего излучения и (или) радиоактивных веществ, поступающих внутрь организма и на кожные покровы;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регенеративный патрон - комплектующее изделие средства индивидуальной защиты органов дыхания изолирующего типа, содержащее внутри химические вещества, выделяющие при его срабатывании кислород и поглощающие диоксид углерода и пары воды;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регенеративный продукт - химические вещества, обеспечивающие поглощение диоксида углерода и паров воды с выделением кислорода в процессе срабатывания регенеративного патрона;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самоспасатель - средство индивидуальной защиты органов дыхания для эвакуации из опасной атмосферы, характеризующейся наличием химических и биологических факторов, уровень которых превышает установленные нормативы;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свинцовый эквивалент средства индивидуальной защиты от ионизирующих излучений - показатель защитной эффективности материала, равный толщине свинцовой пластины в миллиметрах, во столько же раз ослабляющей мощность дозы рентгеновского излучения, как и данный материал;</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соединительный элемент (карабин) - открывающееся устройство для соединения компонентов, которое позволяет пользователю присоединять страховочную систему для того, чтобы соединить себя прямо или косвенно с опорой;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индивидуальной защиты (СИЗ) -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индивидуальной защиты органов дыхания (СИЗОД) - носимое на человеке техническое устройство, обеспечивающее защиту организма от ингаляционного воздействия опасных и вредных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индивидуальной защиты органов дыхания изолирующее (дыхательный аппарат) - средство индивидуальной защиты органов дыхания, подающее пользователю воздух (дыхательную смесь) из источника, независимого от окружающей среды;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индивидуальной защиты органов дыхания фильтрующее - средство индивидуальной защиты органов дыхания, обеспечивающее очистку воздуха, вдыхаемого пользователем из окружающей среды;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индивидуальной защиты дерматологические - средства, предназначенные для нанесения на кожу человека для ее защиты и очистки с целью снижения воздействия вредных и опасных факторов в условиях промышленного производства, которые не относятся к объектам технического регулирования технического регламента Таможенного союза "О безопасности парфюмерно-косметической продукции" </w:t>
      </w:r>
      <w:hyperlink r:id="rId10" w:history="1">
        <w:r>
          <w:rPr>
            <w:rFonts w:ascii="Calibri" w:hAnsi="Calibri" w:cs="Calibri"/>
            <w:color w:val="0000FF"/>
          </w:rPr>
          <w:t>(ТР ТС 009/2011)</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страховочная привязь (пояс предохранительный лямочный) -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страховочная система - средство индивидуальной защиты от падения с высоты, состоящее из страховочной привязи и подсистемы, присоединяемой для страховки;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пользователя - перечень знаний, умений и навыков, которыми должен обладать пользователь в целях обеспечения своей безопасности при использовании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тест-вещество - химическое вещество (в том числе аэрозоль), при помощи которого определяют параметры средства индивидуальной защиты органов дыхания, характеризующие </w:t>
      </w:r>
      <w:r>
        <w:rPr>
          <w:rFonts w:ascii="Calibri" w:hAnsi="Calibri" w:cs="Calibri"/>
        </w:rPr>
        <w:lastRenderedPageBreak/>
        <w:t>эффективность его применения;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трудноудаляемая этикетка - прикрепляемая к изделию этикетка, которая должна обеспечить доведение информации до конечного потребителя с исключением возможности ее утраты при обращении продукции на рынке;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удерживающая привязь (пояс предохранительный безлямочный) - компонент, охватывающий туловище человека и состоящий из отдельных деталей, которые в сочетании со стропами фиксируют пользователя на определенной высоте во время работы;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химический фактор - воздействие химических веществ, смесей, в том числе некоторых веществ биологической природы (антибиотики, витамины, гормоны, ферменты, белковые препараты), которые получают в результате химического синтеза и (или) для контроля которых используют методы химического анализа.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1"/>
        <w:rPr>
          <w:rFonts w:ascii="Calibri" w:hAnsi="Calibri" w:cs="Calibri"/>
        </w:rPr>
      </w:pPr>
      <w:bookmarkStart w:id="13" w:name="Par143"/>
      <w:bookmarkEnd w:id="13"/>
      <w:r>
        <w:rPr>
          <w:rFonts w:ascii="Calibri" w:hAnsi="Calibri" w:cs="Calibri"/>
        </w:rPr>
        <w:t>3. Правила обращения на рынке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индивидуальной защиты выпускаются в обращение на рынке при их соответствии требованиям настоящего технического регламента Таможенного союза, а также других технических регламентов Таможенного союза, действие которых на них распространяется, при условии, что они прошли подтверждение соответствия согласно </w:t>
      </w:r>
      <w:hyperlink w:anchor="Par652" w:history="1">
        <w:r>
          <w:rPr>
            <w:rFonts w:ascii="Calibri" w:hAnsi="Calibri" w:cs="Calibri"/>
            <w:color w:val="0000FF"/>
          </w:rPr>
          <w:t>статье 5</w:t>
        </w:r>
      </w:hyperlink>
      <w:r>
        <w:rPr>
          <w:rFonts w:ascii="Calibri" w:hAnsi="Calibri" w:cs="Calibri"/>
        </w:rP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не маркированные единым знаком обращения продукции на рынке государств - членов Таможенного союза, не допускаются к выпуску в обращение на рынке.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1"/>
        <w:rPr>
          <w:rFonts w:ascii="Calibri" w:hAnsi="Calibri" w:cs="Calibri"/>
        </w:rPr>
      </w:pPr>
      <w:bookmarkStart w:id="14" w:name="Par149"/>
      <w:bookmarkEnd w:id="14"/>
      <w:r>
        <w:rPr>
          <w:rFonts w:ascii="Calibri" w:hAnsi="Calibri" w:cs="Calibri"/>
        </w:rPr>
        <w:t>4. Требования безопасности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Средства индивидуальной защиты должны быть разработаны и изготовлены таким образом, чтобы при применении их по назначению и выполнении требований к эксплуатации и техническому обслуживанию они обеспечивали: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необходимый уровень защиты жизни и здоровья человека от вредных и опасных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недопустимого риска возникновения ситуаций, которые могут привести к появлению опасностей;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необходимый уровень защиты жизни и здоровья человека от опасностей, возникающих при применении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4.2. Средства индивидуальной защиты (кроме дерматологических) должны соответствовать следующим общим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компоненты (материалы и швы) средства индивидуальной защиты, контактирующие с телом пользователя, не должны иметь выступы, которые могут вызвать раздражение кожи или травму;</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6" w:name="Par157"/>
      <w:bookmarkEnd w:id="16"/>
      <w:r>
        <w:rPr>
          <w:rFonts w:ascii="Calibri" w:hAnsi="Calibri" w:cs="Calibri"/>
        </w:rPr>
        <w:t xml:space="preserve">2) средства индивидуальной защиты не должны выделять вещества в количестве, вредном для здоровья человека. Санитарно-химическая безопасность средств индивидуальной защиты характеризуется миграцией в модельную среду вредных химических веществ согласно </w:t>
      </w:r>
      <w:hyperlink w:anchor="Par1030" w:history="1">
        <w:r>
          <w:rPr>
            <w:rFonts w:ascii="Calibri" w:hAnsi="Calibri" w:cs="Calibri"/>
            <w:color w:val="0000FF"/>
          </w:rPr>
          <w:t>таблице 1 приложения N 3</w:t>
        </w:r>
      </w:hyperlink>
      <w:r>
        <w:rPr>
          <w:rFonts w:ascii="Calibri" w:hAnsi="Calibri" w:cs="Calibri"/>
        </w:rPr>
        <w:t xml:space="preserve"> к настоящему 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компонентов (материалов) средств индивидуальной защиты, имеющих непосредственный контакт с наружными кожными покровами и слизистыми оболочками тела человека, в том числе для специальной одежды,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установленные настоящим техническим регламентом Таможенного союза значения;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компонентов (материалов) средств индивидуальной защиты, имеющих контакт с </w:t>
      </w:r>
      <w:r>
        <w:rPr>
          <w:rFonts w:ascii="Calibri" w:hAnsi="Calibri" w:cs="Calibri"/>
        </w:rPr>
        <w:lastRenderedPageBreak/>
        <w:t>вдыхаемым воздухом, в том числе для специальной одежды, не контактирующей с кожей человека на площади более 5 процентов, предельно допустимая концентрация химических веществ в воздушной модельной среде не должна превышать установленные настоящим техническим регламентом Таможенного союза значения;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индивидуальной защиты и их комплектующие изделия, компоненты (материалы) должны соответствовать санитарно-химическим, органолептическим и токсиколого-гигиеническим показателям, указанным в </w:t>
      </w:r>
      <w:hyperlink w:anchor="Par1394" w:history="1">
        <w:r>
          <w:rPr>
            <w:rFonts w:ascii="Calibri" w:hAnsi="Calibri" w:cs="Calibri"/>
            <w:color w:val="0000FF"/>
          </w:rPr>
          <w:t>таблице 2 приложения N 3</w:t>
        </w:r>
      </w:hyperlink>
      <w:r>
        <w:rPr>
          <w:rFonts w:ascii="Calibri" w:hAnsi="Calibri" w:cs="Calibri"/>
        </w:rPr>
        <w:t xml:space="preserve"> к настоящему 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индивидуальной защиты должны обладать свойствами, обеспечивающими при их применении по назначению в предусмотренных изготовителем условиях отсутствие воздействия от этих средств защиты вредных и (или) опасных факторов на пользователей либо обеспечивающими уровень воздействия этих факторов, не превышающий нормативов, приведенных в </w:t>
      </w:r>
      <w:hyperlink w:anchor="Par1021" w:history="1">
        <w:r>
          <w:rPr>
            <w:rFonts w:ascii="Calibri" w:hAnsi="Calibri" w:cs="Calibri"/>
            <w:color w:val="0000FF"/>
          </w:rPr>
          <w:t>приложении N 3</w:t>
        </w:r>
      </w:hyperlink>
      <w:r>
        <w:rPr>
          <w:rFonts w:ascii="Calibri" w:hAnsi="Calibri" w:cs="Calibri"/>
        </w:rPr>
        <w:t xml:space="preserve"> к настоящему 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7" w:name="Par162"/>
      <w:bookmarkEnd w:id="17"/>
      <w:r>
        <w:rPr>
          <w:rFonts w:ascii="Calibri" w:hAnsi="Calibri" w:cs="Calibri"/>
        </w:rPr>
        <w:t>5) 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должны иметь конструкцию, соответствующую антропометрическим данным пользователя, при этом размеро-ростовочный ассортимент должен учитывать все категории пользователей;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удобство пользования должно обеспечиваться с помощью систем регулирования и фиксирования, а также подбором размерного ряда;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индивидуальной защиты различных видов независимо от их конструктивного исполнения и особенностей изготовления, предназначенные для обеспечения одновременной защиты разных частей тела от нескольких одновременно действующих опасных и (или) вредных факторов, должны быть конструктивно совместимыми и эргономичными;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8" w:name="Par166"/>
      <w:bookmarkEnd w:id="18"/>
      <w:r>
        <w:rPr>
          <w:rFonts w:ascii="Calibri" w:hAnsi="Calibri" w:cs="Calibri"/>
        </w:rPr>
        <w:t>9) средства индивидуальной защиты, предназначенные для использования в пожаровзрывоопасной среде, должны изготавливаться из материалов, исключающих искрообразование;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10) средства индивидуальной защиты должны обладать минимальной массой без снижения требований к прочности конструкции и эффективности защитных свойств при использовании;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20" w:name="Par168"/>
      <w:bookmarkEnd w:id="20"/>
      <w:r>
        <w:rPr>
          <w:rFonts w:ascii="Calibri" w:hAnsi="Calibri" w:cs="Calibri"/>
        </w:rPr>
        <w:t>11) средства индивидуальной защиты, предназначенные для использования в качестве средств самоспасения и (или) спасения, должны обеспечивать возможность их надевания (приведения в рабочее состояние, включения) или снятия в течение времени, указанного на упаковке и в эксплуатационной документации изготовителя;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эксплуатационной документации к средствам индивидуальной защиты должны указываться комплектность, срок хранения или годности, гарантийный срок (для средств индивидуальной защиты, теряющих защитные свойства в процессе хранения и (или) эксплуатации), правила безопасного хранения, использования (эксплуатации и ухода), транспортировки и утилизации, а также при необходимости климатическое исполнение средств индивидуальной защиты и правила их дегазации, дезактивации, дезинфекции, а также способы подтверждения их защитных свойств.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Средства индивидуальной защиты от механических воздействий должны соответствовать следующим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1) в отношении одежды специальной защитной и средств индивидуальной защиты рук от механических воздействий и общих производственных загрязнений: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изделия для защиты от проколов должны обладать стойкостью к проколу, в том числе не менее 13 Н для тканей, не менее 22 Н - для искусственных кож и не менее 58 Н - для натуральных кож;</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изделия для защиты от порезов должны обладать сопротивлением к порезу, в том числе не менее 2 Н/мм для тканей, не менее 6 Н/мм - для искусственных кож и не менее 8 Н/мм - для натуральных кож;</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средств индивидуальной защиты рук, устойчивые к истиранию, должны обладать стойкостью к истиранию, в том числе не менее 500 циклов воздействия для тканей, не </w:t>
      </w:r>
      <w:r>
        <w:rPr>
          <w:rFonts w:ascii="Calibri" w:hAnsi="Calibri" w:cs="Calibri"/>
        </w:rPr>
        <w:lastRenderedPageBreak/>
        <w:t>менее 1600 циклов воздействия - для искусственных кож, не менее 7000 циклов воздействия - для натуральных кож и стойкостью к истиранию абразивным камнем не менее 350 циклов воздействия - для трикотажных полотен;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из тканей, устойчивых к истиранию, должна обладать стойкостью к истиранию не менее 500 циклов воздействия;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разрывная нагрузка материалов средств индивидуальной защиты рук от механических воздействий должна быть не менее 600 Н по основе и 400 Н по утку для тканей, не менее 350 Н для искусственной кожи, не менее 130 Н для натуральной кожи. Прочность при разрыве трикотажных полотен средств индивидуальной защиты рук от механических воздействий должна быть не менее 140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разрывная нагрузка тканей одежды специальной для защиты от механических воздействий должна быть не менее 400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разрывная нагрузка швов одежды специальной для защиты от механических воздействий и средств индивидуальной защиты рук от механических воздействий должна быть не менее 250 Н, для материалов с меньшей разрывной нагрузкой разрывная нагрузка швов не должна быть меньше разрывной нагрузки материалов;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изделия для защиты от нетоксичной пыли должны иметь пылепроницаемость в зависимости от группы защиты, но не более 40 г/м2 и сохранять свои пылезащитные свойства после 5 стирок или химчисток;</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в эксплуатационной документации к одежде специальной защитной и средствам защиты рук от механических воздействий и общих производственных загрязнений должен указать их назначение и условия применения;</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22" w:name="Par181"/>
      <w:bookmarkEnd w:id="22"/>
      <w:r>
        <w:rPr>
          <w:rFonts w:ascii="Calibri" w:hAnsi="Calibri" w:cs="Calibri"/>
        </w:rPr>
        <w:t>3) одежда специальная от возможного захвата движущимися частями механизмов не должна иметь внешние отлетные компоненты и обладать разрывной нагрузкой материалов и швов, при превышении которой в случае захвата подвергшийся захвату материал компоненты или прилегающий к ней шов данного средства индивидуальной защиты будет разрушен без причинения вреда пользователю;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в эксплуатационной документации к специальной одежде от возможного захвата движущимися частями механизмов должен указывать интервалы значений разрывной нагрузки узлов крепления компонентов, частей изделия;</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23" w:name="Par183"/>
      <w:bookmarkEnd w:id="23"/>
      <w:r>
        <w:rPr>
          <w:rFonts w:ascii="Calibri" w:hAnsi="Calibri" w:cs="Calibri"/>
        </w:rPr>
        <w:t>5) в отношении средств индивидуальной защиты рук от вибраций: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рук от вибрации должны исключать контакт руки с вибрирующей поверхностью;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толщина ладонной части изделия с защитной прокладкой (в ненапряженном состоянии) не должна превышать 8 мм;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разрывная нагрузка швов должна быть не менее 250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вибропоглощающие материалы должны обеспечивать сохранение вибропоглощающих свойств, предусмотренных изготовителем, которые не должны ухудшаться в случае потери механической прочности или смещения этих материалов;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изготовитель в эксплуатационной документации к средствам индивидуальной защиты рук от вибраций должен указывать показатели эффективности виброзащиты и условия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7) в отношении средств индивидуальной защиты ног (обуви) от вибраций: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должна обладать эффективностью виброзащиты не менее 2 дБ при частоте вибраций 16 Гц и не менее 4 дБ при частоте вибраций 31,5 Гц и 63 Гц;</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требования к материалу подошвы обуви, к прочности крепления деталей обуви и другим ее параметрам в условиях воздействия вибрации указаны в </w:t>
      </w:r>
      <w:hyperlink w:anchor="Par193" w:history="1">
        <w:r>
          <w:rPr>
            <w:rFonts w:ascii="Calibri" w:hAnsi="Calibri" w:cs="Calibri"/>
            <w:color w:val="0000FF"/>
          </w:rPr>
          <w:t>подпункте 9 настоящего пункта</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изготовитель в эксплуатационной документации к средствам индивидуальной защиты ног от вибраций должен указывать значение эффективности виброзащиты (коэффициента передачи);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25" w:name="Par193"/>
      <w:bookmarkEnd w:id="25"/>
      <w:r>
        <w:rPr>
          <w:rFonts w:ascii="Calibri" w:hAnsi="Calibri" w:cs="Calibri"/>
        </w:rPr>
        <w:t>9) в отношении средств индивидуальной защиты ног (обувь) от ударов, проколов и порезов: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обувь в зависимости от назначения должна обеспечивать защиту и комплектоваться следующими защитными приспособлениями: защитными носками, обеспечивающими защиту от ударов в носочной части энергией не менее 5 Дж, предохранительными щитками, </w:t>
      </w:r>
      <w:r>
        <w:rPr>
          <w:rFonts w:ascii="Calibri" w:hAnsi="Calibri" w:cs="Calibri"/>
        </w:rPr>
        <w:lastRenderedPageBreak/>
        <w:t>обеспечивающими защиту от ударов в тыльной части энергией не менее 3 Дж, защитными щитками, обеспечивающими защиту от ударов в области лодыжки энергией не менее 2 Дж, надподъемными щитками, обеспечивающими защиту от ударов в подъемной части энергией не менее 15 Дж, защитными щитками, обеспечивающими защиту от ударов в берцовой части энергией не менее 1 Дж;</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для защиты от проколов и порезов должна иметь проколозащитную прокладку и обеспечивать сопротивление сквозному проколу - не менее 1200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комплектовать обувь перечисленными защитными приспособлениями, обеспечивающими одновременную защиту от нескольких вредных механических воздействий;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зазор безопасности защитного носка при ударе энергией 5, 15, 25, 50, 100, 200 Дж должен быть не менее 20 мм;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 подошвы обуви должен обладать прочностью не менее 2 Н/мм2 и твердостью не более 70 единиц по Шору;</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прочность крепления деталей низа с верхом обуви должна быть не менее 45 Н/см (кроме резиновой и полимерной обуви). Соединения деталей обуви, кроме соединения низа с верхом, должны обладать прочностью на разрыв не менее 120 Н/см;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изготовитель в эксплуатационной документации к средствам индивидуальной защиты ног от ударов должен указывать их назначение и условия применения;</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26" w:name="Par201"/>
      <w:bookmarkEnd w:id="26"/>
      <w:r>
        <w:rPr>
          <w:rFonts w:ascii="Calibri" w:hAnsi="Calibri" w:cs="Calibri"/>
        </w:rPr>
        <w:t>11) в отношении средств индивидуальной защиты ног (обувь) от скольжения: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ходовая часть подошвы обуви (кроме резиновой и полимерной обуви) должна обладать прочностью на разрыв не менее 180 Н/см и не должна снижать ее более чем на 25 процентов за весь срок службы;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трения скольжения по зажиренным поверхностям должен быть не менее 0,2;</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материалу подошвы обуви, к прочности крепления деталей обуви и другим ее параметрам указаны в </w:t>
      </w:r>
      <w:hyperlink w:anchor="Par193" w:history="1">
        <w:r>
          <w:rPr>
            <w:rFonts w:ascii="Calibri" w:hAnsi="Calibri" w:cs="Calibri"/>
            <w:color w:val="0000FF"/>
          </w:rPr>
          <w:t>подпункте 9 настоящего пункта</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изготовитель в эксплуатационной документации к средствам индивидуальной защиты ног от скольжения должен указывать срок сохранения изделием противоскользящих свойств и условия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27" w:name="Par206"/>
      <w:bookmarkEnd w:id="27"/>
      <w:r>
        <w:rPr>
          <w:rFonts w:ascii="Calibri" w:hAnsi="Calibri" w:cs="Calibri"/>
        </w:rPr>
        <w:t>13) в отношении средств индивидуальной защиты головы (каски защитные):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каски защитные не должны передавать на голову усилие более 5 кН при энергии удара не менее 50 Дж, а при воздействии острых падающих предметов с энергией не менее 30 Дж не должно происходить их соприкосновение с головой;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каски защитные должны обеспечивать естественную вентиляцию внутреннего пространства;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корпус каски при соприкосновении с токоведущими деталями должен защищать от поражений переменным током частотой 50 Гц напряжением не менее 440 В, а в случае воздействия электрической дуги корпус каски должен обеспечить защиту от термических рисков, не гореть и не плавиться;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каски защитные должны сохранять защитные свойства в диапазоне температур, указанном изготовителем. На каждую каску защитную должна наноситься неудаляемая маркировка (в том числе гравировка, тиснение и др.) или трудноудаляемая этикетка с диапазоном температур, при которых каска может эксплуатироваться, а также уровнем электроизоляционных свойств, символы устойчивости к боковой деформации и брызгам расплавленного металла (если необходимо);</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каски защитные должны иметь систему креплений на голове, не допускающую самопроизвольного падения или смещения с головы;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 конструкции защитных касок подбородочного ремня его ширина должна быть не менее 10 мм, а крепежные механизмы должны разрушаться при усилии не менее 150 Н и не более 250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боковая деформация каски защитной при испытании допускается не более 40 мм, а остаточная - не более 15 мм;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регулирования положения каски защитной на голове не должна после наладки и регулировки самопроизвольно нарушаться в течение всего времени использования;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изготовитель в эксплуатационной документации к средствам индивидуальной защиты головы должен указывать диапазон эксплуатационных температур, защитные свойства от воздействия электрического тока и условия применения (назначения);</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28" w:name="Par216"/>
      <w:bookmarkEnd w:id="28"/>
      <w:r>
        <w:rPr>
          <w:rFonts w:ascii="Calibri" w:hAnsi="Calibri" w:cs="Calibri"/>
        </w:rPr>
        <w:lastRenderedPageBreak/>
        <w:t>15) в отношении средств индивидуальной защиты головы от ударов о неподвижные объекты (каскетки защитные):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каскетки защитные не должны передавать максимальное усилие на голову более 10 кН при энергии удара не менее 12,5 Дж, а при соударении с острыми предметами не должно происходить соприкосновение острых предметов с головой при энергии удара не менее 2,5 Дж;</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каскетки защитные должны обеспечивать естественную вентиляцию внутреннего пространства;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 конструкции каскеток подбородочного ремня его ширина должна быть не менее 10 мм, а крепежные механизмы должны разрушаться при усилии не менее 150 Н и не более 250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изготовитель в эксплуатационной документации к средствам индивидуальной защиты головы от ударов о неподвижные объекты должен указывать назначение и условия эксплуатации;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29" w:name="Par221"/>
      <w:bookmarkEnd w:id="29"/>
      <w:r>
        <w:rPr>
          <w:rFonts w:ascii="Calibri" w:hAnsi="Calibri" w:cs="Calibri"/>
        </w:rPr>
        <w:t>17) в отношении средств индивидуальной защиты глаз (очков защитных), в том числе от неионизирующих излучений: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 не должны иметь выступы, острые кромки, заусенцы или другие дефекты, которые вызывают дискомфорт или наносят вред при использовании;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 предназначенные для защиты от высокоскоростных частиц, должны быть устойчивы к удару с кинетической энергией 0,84 Дж (низкоэнергетический удар) и 5,9 Дж (среднеэнергетический удар);</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 повышенной прочности должны быть устойчивы к удару с кинетической энергией не менее 0,6 Дж;</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закрытых очках непрямой вентиляции проникание через вентиляционные отверстия в подочковое пространство пылевой смеси не должно быть более 3 мг/мин;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корпус очков и боковые щитки очков со светофильтрами изготавливаются из материала, прозрачность которого не выше, чем у светофильтров;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светопропускания покровных стекол и подложек очков должен составлять не менее 85 процентов;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оптические детали очков защитных (очковые стекла) не должны иметь оптические дефекты (пузырьки, царапины, вкрапления, замутнения, эрозии, следы литья, размывы, зернистость, углубления, отслаивания и шероховатость) и обладать оптическим действием, ухудшающим зрительное восприятие, при этом сферическая рефракция и астигматизм не должны превышать: для первого оптического класса 0,06 дптр, а для второго - 0,12 дптр, призматическое действие в вертикальной плоскости - 0,25 призматических дптр; в горизонтальной плоскости - 0,75 призматических дптр для первого и 1,00 призматических дптр для второго оптического класса;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светопропускание при запотевании очковых стекол не должно снижаться за 30 минут более чем на 10 процентов при разности температур окружающей среды и подочкового пространства 15 +/- 3 °C и относительной влажности 80 +/- 3 процента;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изготовитель в эксплуатационной документации к средствам индивидуальной защиты глаз должен указывать оптический класс, защитные свойства и условия их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30" w:name="Par231"/>
      <w:bookmarkEnd w:id="30"/>
      <w:r>
        <w:rPr>
          <w:rFonts w:ascii="Calibri" w:hAnsi="Calibri" w:cs="Calibri"/>
        </w:rPr>
        <w:t>19) в отношении средств индивидуальной защиты лица (щитки защитные лицевые):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щитки защитные лицевые, снабженные системами регулирования, должны разрабатываться и изготавливаться так, чтобы их регулировка самопроизвольно не нарушалась в процессе эксплуатации;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регулировка щитков защитных лицевых должна осуществляться без снятия изделия с головы, при этом крепление на голове не должно смещаться;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светофильтры щитков защитных лицевых должны быть окрашены в массе и помимо основного оптического действия (фильтрации) не должны обладать дополнительным оптическим действием, вызывающим ухудшение зрительного восприятия. Дополнительное оптическое действие светофильтров не должно превышать значения, указанные в </w:t>
      </w:r>
      <w:hyperlink w:anchor="Par221" w:history="1">
        <w:r>
          <w:rPr>
            <w:rFonts w:ascii="Calibri" w:hAnsi="Calibri" w:cs="Calibri"/>
            <w:color w:val="0000FF"/>
          </w:rPr>
          <w:t>подпункте 17 настоящего пункта</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щитки защитные лицевые должны иметь массу не более 0,65 кг и обладать устойчивостью к удару с кинетической энергией не менее 0,6 Дж;</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щитки защитные лицевые, предназначенные для защиты от высокоскоростных частиц, </w:t>
      </w:r>
      <w:r>
        <w:rPr>
          <w:rFonts w:ascii="Calibri" w:hAnsi="Calibri" w:cs="Calibri"/>
        </w:rPr>
        <w:lastRenderedPageBreak/>
        <w:t>должны быть устойчивы к удару с кинетической энергией 0,84 Дж (низкоэнергетический удар), 5,9 Дж (среднеэнергетический удар) и 14,9 Дж (высокоэнергетический удар);</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оптические детали щитков защитных лицевых (смотровые защитные и покровные стекла, экраны) не должны обладать оптическим действием, вызывающим ухудшение зрительного восприятия. Оптическое действие указанных деталей не должно превышать значения, указанные в </w:t>
      </w:r>
      <w:hyperlink w:anchor="Par221" w:history="1">
        <w:r>
          <w:rPr>
            <w:rFonts w:ascii="Calibri" w:hAnsi="Calibri" w:cs="Calibri"/>
            <w:color w:val="0000FF"/>
          </w:rPr>
          <w:t>подпункте 17 настоящего пункта</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изготовитель в эксплуатационной документации к средствам индивидуальной защиты лица должен указывать защитные свойства и условия эксплуатации с указанием перечня и уровней воздействия вредных и опасных факторов, от которых обеспечивается защита;</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31" w:name="Par239"/>
      <w:bookmarkEnd w:id="31"/>
      <w:r>
        <w:rPr>
          <w:rFonts w:ascii="Calibri" w:hAnsi="Calibri" w:cs="Calibri"/>
        </w:rPr>
        <w:t>21) в отношении средств индивидуальной защиты от падения с высоты: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удерживающей привязи усилие, передаваемое на человека, не должно превышать 4 кН;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компоненты и соединительные элементы страховочных и удерживающих систем должны выдерживать статическую нагрузку не менее 15 кН, а стропы, выполненные из синтетических материалов, - не менее 22 кН;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от падения с высоты должны иметь конструкцию, исключающую травмирование спины при выполнении работ, в том числе в неудобных позах, выпадение человека из средства индивидуальной защиты, а также самопроизвольное разъединение соединительных элементов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от падения с высоты должны выдерживать динамическую нагрузку, возникающую при падении груза массой 100 кг с высоты, равной 4 м, 2 м и 1 м, а удерживающие привязи (пояса предохранительные безлямочные) - с высоты, равной двум максимальным длинам стропа;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застежки средств индивидуальной защиты от падения с высоты должны исключать возможность самопроизвольного открывания и располагаться спереди;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длина стропы, включая длину концевых соединений с учетом амортизатора, должна быть не более 2 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карабина должна исключать случайное открытие, а также исключать защемление и травмирование рук при работе с ним;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соединительных элементов должны быть устойчивыми к коррозии, металлические детали не должны непосредственно соприкасаться с телом человека, кроме рук;</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индивидуальных спасательных устройств (ИСУ) устанавливаются дополнительные требования безопасности: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ИСУ должны обеспечивать эффективное и безопасное использование любым пользователем, независимо от архитектурной сложности здания (сооружения), быть постоянно готовым к применению;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ИСУ должно исключать вращение и возможность свободного падения пользователя при спуске, а также внезапную остановку спуска;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спуска в ИСУ должна обеспечиваться автоматически и не превышать 2 м/с;</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ИСУ должно иметь возможность установления факта использования с целью недопущения повторного применения, а также исключать возможность возникновения опасности для пользователя после спуска;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компоненты ИСУ должны быть устойчивы к воздействию высоких температур, биологическому воздействию и сохранять свою эффективность после указанных воздействий;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изготовитель в эксплуатационной документации к средствам индивидуальной защиты от падения с высоты должен указывать общую длину страховочной системы со стропом, включая амортизатор, концевые соединения и соединительные элементы и климатические условия применения, для ИСУ дополнительно указывается максимальная высота спуска;</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32" w:name="Par256"/>
      <w:bookmarkEnd w:id="32"/>
      <w:r>
        <w:rPr>
          <w:rFonts w:ascii="Calibri" w:hAnsi="Calibri" w:cs="Calibri"/>
        </w:rPr>
        <w:t>23) в отношении средств индивидуальной защиты органа слуха: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усилие прижатия наушников к голове вокруг уха должно быть не менее 8 Н и не более 14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уплотнительных прокладок наушников не должно превышать 4500 Па;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компоненты наушника не должны гореть или тлеть после контакта с раскаленным предметом;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противошумные вкладыши, предназначенные для использования в пищевой и фармакологической промышленности, должны иметь металлические детектируемые компоненты;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наушников, совмещенных с каской, усилие прижатия эквивалента оголовья не должно превышать 14 Н, а при наличии устройства для регулирования этой силы указанный параметр следует установить на уровне не более 14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значение усилия прижатия эквивалента оголовья при использовании наушников, совмещенных с каской, не должно быть меньше 8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амортизатора наушников, совмещенных с каской, не должно превышать 4500 Па, а при наличии в наушниках, совмещенных с каской, устройства для регулирования усилия прижатия эквивалента оголовья следует установить максимальное усилие прижатия не более 14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средства индивидуальной защиты органа слуха должно обеспечивать не менее 2500 циклов растяжения, при этом усилие прижатия не должно уменьшаться более чем на 15 процентов по отношению к исходному значению;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противошумные вкладыши должны иметь форму, позволяющую вводить и извлекать их из наружного слухового канала или ушной раковины без причинения дискомфорта и вреда пользователю;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изготовитель на упаковке и в эксплуатационной документации к средствам индивидуальной защиты органа слуха должен указывать защитные свойства данного средства индивидуальной защиты и условия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Средства индивидуальной защиты от химических факторов должны соответствовать следующим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33" w:name="Par268"/>
      <w:bookmarkEnd w:id="33"/>
      <w:r>
        <w:rPr>
          <w:rFonts w:ascii="Calibri" w:hAnsi="Calibri" w:cs="Calibri"/>
        </w:rPr>
        <w:t>1) в отношении костюмов изолирующих (в том числе применяемых для защиты от биологических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 при его принудительной подаче в подкостюмное пространство и зону дыхания должен подаваться в объеме не менее 150 л/мин, при этом избыточное давление в подкостюмном пространстве не должно превышать 300 Па, а температура воздуха в зоне дыхания не должна быть выше +50 °C при относительной влажности более 30 процентов и +60 °C при относительной влажности менее 30 процентов;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внезапном (аварийном) отключении системы принудительной подачи воздуха в зону дыхания конструкция костюма должна обеспечить беспрепятственное естественное дыхание человека с объемным расходом воздуха не менее 60 л/мин;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сопротивление дыханию не должно превышать 200 Па на вдохе и 160 Па на выдохе в костюмах изолирующих автономных и 80 Па на выдохе в костюмах изолирующих шланговых при постоянном объемном расходе воздуха </w:t>
      </w:r>
      <w:r>
        <w:rPr>
          <w:rFonts w:ascii="Calibri" w:hAnsi="Calibri" w:cs="Calibri"/>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9.5pt">
            <v:imagedata r:id="rId11" o:title=""/>
          </v:shape>
        </w:pict>
      </w:r>
      <w:r>
        <w:rPr>
          <w:rFonts w:ascii="Calibri" w:hAnsi="Calibri" w:cs="Calibri"/>
        </w:rPr>
        <w:t xml:space="preserve"> м3/с;</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воздуха, подаваемого в костюм изолирующий шланговый, должно быть не менее </w:t>
      </w:r>
      <w:r>
        <w:rPr>
          <w:rFonts w:ascii="Calibri" w:hAnsi="Calibri" w:cs="Calibri"/>
          <w:position w:val="-10"/>
        </w:rPr>
        <w:pict>
          <v:shape id="_x0000_i1026" type="#_x0000_t75" style="width:48pt;height:19.5pt">
            <v:imagedata r:id="rId12" o:title=""/>
          </v:shape>
        </w:pict>
      </w:r>
      <w:r>
        <w:rPr>
          <w:rFonts w:ascii="Calibri" w:hAnsi="Calibri" w:cs="Calibri"/>
        </w:rPr>
        <w:t xml:space="preserve"> м3/с (250 л/мин), в том числе в зону дыхания не менее </w:t>
      </w:r>
      <w:r>
        <w:rPr>
          <w:rFonts w:ascii="Calibri" w:hAnsi="Calibri" w:cs="Calibri"/>
          <w:position w:val="-10"/>
        </w:rPr>
        <w:pict>
          <v:shape id="_x0000_i1027" type="#_x0000_t75" style="width:48pt;height:19.5pt">
            <v:imagedata r:id="rId13" o:title=""/>
          </v:shape>
        </w:pict>
      </w:r>
      <w:r>
        <w:rPr>
          <w:rFonts w:ascii="Calibri" w:hAnsi="Calibri" w:cs="Calibri"/>
        </w:rPr>
        <w:t xml:space="preserve"> м3/с (150 л/мин);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объемное содержание двуокиси углерода во вдыхаемом воздухе не должно превышать 2 процента, а кислорода должно быть не менее 18 процентов;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при его принудительной подаче в подкостюмное пространство должна составлять от +18 °C до +23 °C при относительной влажности воздуха от 30 до 60 процентов (кроме костюмов с автономными системами принудительной подачи воздуха);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площади поля зрения в костюме изолирующем не должно превышать 30 процентов площади поля зрения без костюма изолирующего;</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конструкция костюма изолирующего должна обеспечивать возможность приема и передачи звуковой, зрительной или передаваемой с помощью специальных устройств информации, при этом звукозаглушение в области речевых частот не должно превышать 10 дБ, понижение восприятия речи должно составлять не более 15 процентов, разборчивость передаваемой речи - не менее 80 процентов слов, а для работ, требующих более высокого качества связи, - не менее 94 </w:t>
      </w:r>
      <w:r>
        <w:rPr>
          <w:rFonts w:ascii="Calibri" w:hAnsi="Calibri" w:cs="Calibri"/>
        </w:rPr>
        <w:lastRenderedPageBreak/>
        <w:t>процентов слов;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звука, создаваемого потоком воздуха при его принудительной подаче, не должен превышать 70 дБ;</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костюма изолирующего, его масса и ее распределение по поверхности тела не должны вызывать ограничение подвижности и работоспособности пользователя, препятствующее выполнению им работ в заданных условиях эксплуатации средства индивидуальной защиты, передвижению и эвакуации в случае возникновения аварийной ситуации, при этом масса костюма изолирующего шлангового не должна превышать 8,5 кг, а автономного - 11 кг;</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 изолирующий должен сохранять свои свойства, обеспечивающие заданный коэффициент защиты, после соответствующих видов очистки в течение всего срока эксплуатации, а также не должен снижать свою прочность в процессе эксплуатации более чем на 25 процентов величины, заявленной изготовителем;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костюмов изолирующих, предназначенных для эксплуатации в неблагоприятных микроклиматических условиях, должна предусматриваться возможность использования устройств, обеспечивающих теплоизоляцию, отведение или подведение тепла;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в эксплуатационной документации к костюмам изолирующим должен указывать коэффициент защиты и условия, при которых он достигается, максимальное время защитного действия с указанием воздействующих факторов, продолжительность непрерывного использования и условия, при которых это достигается, методы, способы и кратность дегазации (если это предусмотрено);</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34" w:name="Par283"/>
      <w:bookmarkEnd w:id="34"/>
      <w:r>
        <w:rPr>
          <w:rFonts w:ascii="Calibri" w:hAnsi="Calibri" w:cs="Calibri"/>
        </w:rPr>
        <w:t>3) в отношении изолирующих средств индивидуальной защиты органов дыхания: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изделие должно иметь идентификационный номер, наносимый на изделие, упаковку и в эксплуатационную документацию;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вдыхаемой из средства индивидуальной защиты органов дыхания смеси не должна превышать 60 °C для средств индивидуальной защиты органов дыхания с временем защитного действия до 15 минут и 55 °C - с временем защитного действия более 15 минут;</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органов дыхания после воздействия открытого пламени с температурой 800 °C в течение 5 секунд не должны воспламеняться и гореть после извлечения из пламени;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органов дыхания и их составные компоненты должны быть герметичны;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w:t>
      </w:r>
      <w:r>
        <w:rPr>
          <w:rFonts w:ascii="Calibri" w:hAnsi="Calibri" w:cs="Calibri"/>
        </w:rPr>
        <w:lastRenderedPageBreak/>
        <w:t>не более 196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35" w:name="Par296"/>
      <w:bookmarkEnd w:id="35"/>
      <w:r>
        <w:rPr>
          <w:rFonts w:ascii="Calibri" w:hAnsi="Calibri" w:cs="Calibri"/>
        </w:rPr>
        <w:t>5) в отношении изолирующих средств индивидуальной защиты органов дыхания на химически связанном кислороде: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средство индивидуальной защиты органов дыхания должно обеспечивать защиту органов дыхания и зрения и иметь коэффициент защиты не менее </w:t>
      </w:r>
      <w:r>
        <w:rPr>
          <w:rFonts w:ascii="Calibri" w:hAnsi="Calibri" w:cs="Calibri"/>
          <w:position w:val="-10"/>
        </w:rPr>
        <w:pict>
          <v:shape id="_x0000_i1028" type="#_x0000_t75" style="width:31.5pt;height:19.5pt">
            <v:imagedata r:id="rId14" o:title=""/>
          </v:shape>
        </w:pict>
      </w:r>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дыханию на вдохе и выдохе при легочной вентиляции 70 дм3/мин не должно превышать 1960 Па, а при легочной вентиляции 35 дм3/мин не должно превышать 980 Па;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диоксида углерода во вдыхаемом воздухе за все время непосредственного использования указанного средства индивидуальной защиты органов дыхания не должно превышать 3 процента, в условиях отрицательных температур в первые 6 минут работы допускается кратковременное (не более 3 минут) повышение объемной доли диоксида углерода во вдыхаемой газовой дыхательной смеси до 5 процентов;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пыль регенеративного продукта не должна попадать в дыхательные пути пользователя, слюна или конденсат не должны препятствовать работе средства индивидуальной защиты органов дыхания и оказывать вредного воздействия на пользователя;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поверхности средства индивидуальной защиты органов дыхания, обращенной к телу пользователя, не должна вызывать дискомфорт у пользователя, а конструкция средства индивидуальной защиты органов дыхания должна предусматривать защиту человека от ожогов в процессе его использования;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соединения элементов воздуховодной системы должны выдерживать усилие разрыва не менее 98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дыхательные аппараты, предназначенные для подземных работ, должны быть стойкими к раздавливанию усилием 98 кН в вертикальном и наклонном положениях и усилием 392 кН - в горизонтальном положении;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36" w:name="Par304"/>
      <w:bookmarkEnd w:id="36"/>
      <w:r>
        <w:rPr>
          <w:rFonts w:ascii="Calibri" w:hAnsi="Calibri" w:cs="Calibri"/>
        </w:rPr>
        <w:t>6) в отношении изолирующих средств индивидуальной защиты органов дыхания на сжатом воздухе (кислороде):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средство индивидуальной защиты органов дыхания без избыточного давления под лицевой частью должно обеспечивать защиту органов дыхания и зрения и иметь коэффициент защиты не менее </w:t>
      </w:r>
      <w:r>
        <w:rPr>
          <w:rFonts w:ascii="Calibri" w:hAnsi="Calibri" w:cs="Calibri"/>
          <w:position w:val="-10"/>
        </w:rPr>
        <w:pict>
          <v:shape id="_x0000_i1029" type="#_x0000_t75" style="width:31.5pt;height:19.5pt">
            <v:imagedata r:id="rId15" o:title=""/>
          </v:shape>
        </w:pict>
      </w:r>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средство индивидуальной защиты органов дыхания с избыточным давлением под лицевой частью должно обеспечивать защиту органов дыхания и зрения и иметь коэффициент защиты не менее </w:t>
      </w:r>
      <w:r>
        <w:rPr>
          <w:rFonts w:ascii="Calibri" w:hAnsi="Calibri" w:cs="Calibri"/>
          <w:position w:val="-10"/>
        </w:rPr>
        <w:pict>
          <v:shape id="_x0000_i1030" type="#_x0000_t75" style="width:30pt;height:19.5pt">
            <v:imagedata r:id="rId16" o:title=""/>
          </v:shape>
        </w:pict>
      </w:r>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объемная доля диоксида углерода во вдыхаемом воздухе в подмасочном пространстве средства индивидуальной защиты органов дыхания изолирующего типа на сжатом воздухе не должна превышать 1,5 процента при легочной вентиляции 30 дм3/мин и выделении диоксида углерода 1 дм3/мин;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средство индивидуальной защиты органов дыхания (за исключением самоспасателей на сжатом воздухе (кислороде)) должно иметь сигнальное устройство, заранее оповещающее об окончании запаса сжатого воздуха (кислорода) в баллоне, при этом уровень </w:t>
      </w:r>
      <w:r>
        <w:rPr>
          <w:rFonts w:ascii="Calibri" w:hAnsi="Calibri" w:cs="Calibri"/>
        </w:rPr>
        <w:lastRenderedPageBreak/>
        <w:t>звука, создаваемого звуковым сигнальным устройством, у входа в наружный слуховой проход человека должен быть не менее 80 дБ, а частотная характеристика звука должна составлять 800 - 5000 Гц;</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дыханию не должно превышать на вдохе 400 Па и на выдохе 500 Па при легочной вентиляции 30 дм3/мин для дыхательных аппаратов без избыточного давления и не должно быть меньше 0 Па на вдохе и более 600 Па на выдохе при легочной вентиляции 30 дм3/мин для дыхательных аппаратов с избыточным давлением;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шланговых дыхательных аппаратов соединения элементов воздуховодной системы должны выдерживать усилие разрыва не менее 98 Н, шланг должен сохранять герметичность и выдерживать воздействие растягивающей силы 50 Н без уменьшения подачи воздуха более чем на 5 процентов, а эластичные компоненты таких средств индивидуальной защиты органов дыхания не должны слипаться при длительном хранении в свернутом состоянии;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 используемый для зарядки баллона (баллонов) средства индивидуальной защиты органов дыхания на сжатом воздухе, должен быть осушен, очищен от механических примесей и не должен содержать следы масла, а также вредные для дыхания вещества более предельно допустимых концентраций по диоксиду углерода - 0,1 процента объема, по оксиду углерода - 8 мг/м3, по оксидам азота - 0,5 мг/м3, по углеводородам (в пересчете на углерод) - 50 мг/м3;</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индивидуальной защиты органов дыхания на сжатом воздухе (кислороде) должна предусматриваться возможность контроля за давлением воздуха при приведении их в рабочее положение, а для самоспасателей на сжатом воздухе (кислороде) - в положении ожидания применения;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баллоны или вентили средств индивидуальной защиты органов дыхания на сжатом воздухе (кислороде) должны иметь предохранительное устройство, исключающее возможность разрушения баллона вследствие его нагрева. Допускается отсутствие указанного предохранительного устройства при применении баллонов, разрушающихся безосколочно;</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баллоны средств индивидуальной защиты органов дыхания на сжатом воздухе (кислороде) должны соответствовать требованиям законодательства государства - члена Таможенного союза на сосуды и оборудование, работающие под давлением;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документации на каждый баллон должны содержаться данные об изготовителе, сведения о подтверждении соответствия установленным требованиям, условия эксплуатации и технического обслуживания баллона в соответствии с его назначением и конструкцией, рабочее давление в баллоне, вместимость, масса, срок эксплуатации баллона, критерии отбраковки (для металлокомпозитных и композитных баллонов), правила и порядок технического освидетельствования баллона, место для заполнения информации о проведенной процедуре освидетельствования, отметка о приемке изделия, гарантии изготовителя, требования безопасности;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37" w:name="Par316"/>
      <w:bookmarkEnd w:id="37"/>
      <w:r>
        <w:rPr>
          <w:rFonts w:ascii="Calibri" w:hAnsi="Calibri" w:cs="Calibri"/>
        </w:rPr>
        <w:t>7) в отношении фильтрующих средств индивидуальной защиты органов дыхания, в том числе самоспасателей: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фильтрующих средств индивидуальной защиты органов дыхания при содержании во вдыхаемом воздухе кислорода менее 17 процентов;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ограничение поля зрения не более чем на 30 процентов;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диоксида углерода во вдыхаемом воздухе для фильтрующих средств индивидуальной защиты органов дыхания не должно превышать 1 процент (объемный);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фильтрующие средства индивидуальной защиты органов дыхания должны сохранять свою работоспособность после механического и температурного воздействия;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компоненты фильтрующих средств индивидуальной защиты органов дыхания с изолирующей лицевой частью, которые могут быть подвержены воздействию пламени во время непосредственного применения, после воздействия открытого пламени с температурой 800 °C (поворот над открытым пламенем на 180° в течение 5 секунд) не должны легко воспламеняться и гореть после извлечения из пламени;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фильтрующих средствах индивидуальной защиты органов дыхания, предназначенных для использования в условиях возможного возникновения пожароопасных и взрывоопасных ситуаций, не допускается применение чистых алюминия, магния и титана или сплавов, содержащих эти материалы в пропорциях, которые в процессе эксплуатации могут привести к </w:t>
      </w:r>
      <w:r>
        <w:rPr>
          <w:rFonts w:ascii="Calibri" w:hAnsi="Calibri" w:cs="Calibri"/>
        </w:rPr>
        <w:lastRenderedPageBreak/>
        <w:t>искрообразованию;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фильтра (фильтров), присоединяемого непосредственно к лицевой части фильтрующего средства индивидуальной защиты органов дыхания, не должна превышать 200 г для загубника (мундштука), 300 г - для полумасок и 500 г - для масок, фильтры с большей массой должны присоединяться к лицевой части с помощью соединительной трубки;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фильтра и газообразные продукты, выносимые потоком воздуха из фильтра, не должны наносить вред пользователю и вызывать у него дискомфорт;</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38" w:name="Par325"/>
      <w:bookmarkEnd w:id="38"/>
      <w:r>
        <w:rPr>
          <w:rFonts w:ascii="Calibri" w:hAnsi="Calibri" w:cs="Calibri"/>
        </w:rPr>
        <w:t>8) фильтрующие средства индивидуальной защиты органов дыхания в зависимости от их эффективности подразделяются на три класса - низкой,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39" w:name="Par326"/>
      <w:bookmarkEnd w:id="39"/>
      <w:r>
        <w:rPr>
          <w:rFonts w:ascii="Calibri" w:hAnsi="Calibri" w:cs="Calibri"/>
        </w:rPr>
        <w:t>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на его упаковку, а также содержаться в эксплуатационной документации на конкретное изделие;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40" w:name="Par327"/>
      <w:bookmarkEnd w:id="40"/>
      <w:r>
        <w:rPr>
          <w:rFonts w:ascii="Calibri" w:hAnsi="Calibri" w:cs="Calibri"/>
        </w:rPr>
        <w:t xml:space="preserve">10) в отношении фильтрующих средств индивидуальной защиты органов дыхания с фильтрующей полумаской и в дополнение к требованиям </w:t>
      </w:r>
      <w:hyperlink w:anchor="Par316" w:history="1">
        <w:r>
          <w:rPr>
            <w:rFonts w:ascii="Calibri" w:hAnsi="Calibri" w:cs="Calibri"/>
            <w:color w:val="0000FF"/>
          </w:rPr>
          <w:t>подпунктов 7</w:t>
        </w:r>
      </w:hyperlink>
      <w:r>
        <w:rPr>
          <w:rFonts w:ascii="Calibri" w:hAnsi="Calibri" w:cs="Calibri"/>
        </w:rPr>
        <w:t xml:space="preserve"> - </w:t>
      </w:r>
      <w:hyperlink w:anchor="Par326" w:history="1">
        <w:r>
          <w:rPr>
            <w:rFonts w:ascii="Calibri" w:hAnsi="Calibri" w:cs="Calibri"/>
            <w:color w:val="0000FF"/>
          </w:rPr>
          <w:t>9 настоящего пункта</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проникания аэрозоля - по тест-веществу - хлорид натрия и по тест-веществу - масляный туман через противоаэрозольное средство не должен превышать 22 процента, 8 процентов и 2 процента для изделий соответственно низкой,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проницаемости фильтрующих материалов - по тест-веществу хлорид натрия и по тест-веществу масляный туман при расходе постоянного воздушного потока 95 дм3/мин не должен превышать 20 процентов, 6 процентов и 1 процент для изделий соответственно низкой, средней и высокой эффективности или при расходе постоянного воздушного потока 30 дм3/мин не должен превышать 16 процентов, 2 процента и 0,4 процента для изделий соответственно низкой,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сопротивление средства индивидуальной защиты органов дыхания воздушному потоку не должно превышать на вдохе при расходе постоянного воздушного потока 30 дм3/мин 60 Па, 70 Па и 100 Па для средств индивидуальной защиты органов дыхания соответственно низкой, средней и высокой эффективности; на выдохе при расходе постоянного воздушного потока 160 дм3/мин - 300 Па для средств индивидуальной защиты органов дыхания любой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клапана выдоха в фильтрующей полумаске он должен быть защищен от попадания грязи и механических повреждений;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воздушному потоку на вдохе после запыления фильтрующей полумаски с клапанами выдоха при расходе постоянного воздушного потока 95 дм3/мин не должно превышать 400 Па, 500 Па и 700 Па для полумасок соответственно низкой,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воздушному потоку фильтрующей полумаски с клапанами выдоха после запыления на выдохе не должно превышать 300 Па при расходе постоянного воздушного потока 160 дм3/мин;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воздушному потоку на вдохе и выдохе после запыления фильтрующей полумаски без клапанов при расходе постоянного воздушного потока 95 дм3/мин не должно превышать 500 Па;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воздушному потоку на вдохе и выдохе после запыления фильтрующей полумаски без клапанов при расходе постоянного воздушного потока 95 дм3/мин не должно превышать 300 Па, 400 Па и 500 Па для изделий соответственно низкой,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41" w:name="Par337"/>
      <w:bookmarkEnd w:id="41"/>
      <w:r>
        <w:rPr>
          <w:rFonts w:ascii="Calibri" w:hAnsi="Calibri" w:cs="Calibri"/>
        </w:rPr>
        <w:t xml:space="preserve">11) в отношении противоаэрозольных средств индивидуальной защиты органов дыхания с изолирующей лицевой частью и в дополнение к требованиям </w:t>
      </w:r>
      <w:hyperlink w:anchor="Par316" w:history="1">
        <w:r>
          <w:rPr>
            <w:rFonts w:ascii="Calibri" w:hAnsi="Calibri" w:cs="Calibri"/>
            <w:color w:val="0000FF"/>
          </w:rPr>
          <w:t>подпунктов 7</w:t>
        </w:r>
      </w:hyperlink>
      <w:r>
        <w:rPr>
          <w:rFonts w:ascii="Calibri" w:hAnsi="Calibri" w:cs="Calibri"/>
        </w:rPr>
        <w:t xml:space="preserve"> - </w:t>
      </w:r>
      <w:hyperlink w:anchor="Par326" w:history="1">
        <w:r>
          <w:rPr>
            <w:rFonts w:ascii="Calibri" w:hAnsi="Calibri" w:cs="Calibri"/>
            <w:color w:val="0000FF"/>
          </w:rPr>
          <w:t>9 настоящего пункта</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подсоса под лицевую часть по тест-веществу - аэрозоль масляного тумана и по тест-веществу - аэрозоль хлорида натрия не должен превышать 2 процента для изделий с полумаской (четвертьмаской), 1 процент - для изделий с загубником и 0,05 процента - для </w:t>
      </w:r>
      <w:r>
        <w:rPr>
          <w:rFonts w:ascii="Calibri" w:hAnsi="Calibri" w:cs="Calibri"/>
        </w:rPr>
        <w:lastRenderedPageBreak/>
        <w:t>изделий с маской;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воздушному потоку полумасок/четвертьмасок не должно превышать 200 Па на вдохе и 300 Па на выдохе при воздействии пульсирующего воздушного потока 25 циклов/мин (2,0 дм3/ход) или постоянного воздушного потока расходом 160 дм3/мин;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клапанов вдоха и выдоха должна исключать функционирование клапанов выдоха в цикле вдоха или клапанов вдоха в цикле выдоха;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клапан выдоха должен быть защищен от попадания грязи и механического повреждения;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сопротивление противоаэрозольного фильтра постоянному воздушному потоку со скоростью 30 дм3/мин не должно превышать 60 Па, 70 Па и 100 Па для изделий соответственно низкой,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проницаемости по тест-веществу - масляный туман и по тест-веществу - хлорид натрия при скорости воздушного потока 95 дм3/мин не должен превышать 20 процентов, 6 процентов и 0,05 процента для фильтров соответственно низкой,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воздушному потоку на вдохе и выдохе после запыления фильтров при расходе постоянного воздушного потока 95 дм3/мин не должно превышать 400 Па, 500 Па и 700 Па для изделий соответственно низкой,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42" w:name="Par346"/>
      <w:bookmarkEnd w:id="42"/>
      <w:r>
        <w:rPr>
          <w:rFonts w:ascii="Calibri" w:hAnsi="Calibri" w:cs="Calibri"/>
        </w:rPr>
        <w:t xml:space="preserve">12) в отношении противогазовых фильтрующих средств индивидуальной защиты органов дыхания с изолирующей лицевой частью и в дополнение к требованиям </w:t>
      </w:r>
      <w:hyperlink w:anchor="Par316" w:history="1">
        <w:r>
          <w:rPr>
            <w:rFonts w:ascii="Calibri" w:hAnsi="Calibri" w:cs="Calibri"/>
            <w:color w:val="0000FF"/>
          </w:rPr>
          <w:t>подпунктов 7</w:t>
        </w:r>
      </w:hyperlink>
      <w:r>
        <w:rPr>
          <w:rFonts w:ascii="Calibri" w:hAnsi="Calibri" w:cs="Calibri"/>
        </w:rPr>
        <w:t xml:space="preserve"> - </w:t>
      </w:r>
      <w:hyperlink w:anchor="Par326" w:history="1">
        <w:r>
          <w:rPr>
            <w:rFonts w:ascii="Calibri" w:hAnsi="Calibri" w:cs="Calibri"/>
            <w:color w:val="0000FF"/>
          </w:rPr>
          <w:t>9 настоящего пункта</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подсоса под лицевую часть тест-вещества гексафторида серы не должен превышать 2 процента для изделий с полумаской (четвертьмаской), 1 процент - для изделий с загубником и 0,05 процента - для изделий с маской;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лицевым частям, используемым в противогазовых фильтрующих средствах индивидуальной защиты органов дыхания с изолирующей лицевой частью, кроме коэффициента подсоса аналогичны требованиям, предъявляемым к лицевым частям противоаэрозольных средств индивидуальной защиты органов дыхания;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противогазовые фильтры подразделяются на марки и классы эффективности в зависимости от паров и газов опасных и вредных веществ и их концентраций, от которых они обеспечивают защиту:</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марка A - для защиты от органических газов и паров с температурой кипения свыше 65 °C;</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марка B - для защиты от неорганических газов и паров, за исключением оксида углерода и других веществ, которые должен указать изготовитель;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марка E - для защиты от диоксида серы и других кислых газов и паров;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марка K - для защиты от аммиака и его органических производных;</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марка AX - для защиты от органических газов и паров с температурой кипения не более 65 °C;</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марка SX - для защиты от моноксида углерода (CO) и других газов и паров, не поименованных в других марках;</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марка HgP3 - для защиты от паров ртути;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марка NOP3 - для защиты от оксидов азота;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фильтры марок HgP3 и NOP3 должны быть только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сопротивление противогазовых фильтров воздушному потоку при 30 дм3/мин не должно превышать 100 Па, 140 Па и 160 Па для фильтров соответственно низкой,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43" w:name="Par360"/>
      <w:bookmarkEnd w:id="43"/>
      <w:r>
        <w:rPr>
          <w:rFonts w:ascii="Calibri" w:hAnsi="Calibri" w:cs="Calibri"/>
        </w:rPr>
        <w:t xml:space="preserve">13) в отношении противогазоаэрозольных (комбинированных) фильтрующих средств индивидуальной защиты органов дыхания с изолирующей лицевой частью и в дополнение к требованиям </w:t>
      </w:r>
      <w:hyperlink w:anchor="Par316" w:history="1">
        <w:r>
          <w:rPr>
            <w:rFonts w:ascii="Calibri" w:hAnsi="Calibri" w:cs="Calibri"/>
            <w:color w:val="0000FF"/>
          </w:rPr>
          <w:t>подпунктов 7</w:t>
        </w:r>
      </w:hyperlink>
      <w:r>
        <w:rPr>
          <w:rFonts w:ascii="Calibri" w:hAnsi="Calibri" w:cs="Calibri"/>
        </w:rPr>
        <w:t xml:space="preserve"> - </w:t>
      </w:r>
      <w:hyperlink w:anchor="Par326" w:history="1">
        <w:r>
          <w:rPr>
            <w:rFonts w:ascii="Calibri" w:hAnsi="Calibri" w:cs="Calibri"/>
            <w:color w:val="0000FF"/>
          </w:rPr>
          <w:t>9 настоящего пункта</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лицевым частям, используемым в указанном типе средств индивидуальной защиты органов дыхания, аналогичны требованиям, предъявляемым к лицевым частям противогазовых средств индивидуальной защиты органов дыхания;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противогазоаэрозольные (комбинированные) фильтры должны подразделяться на марки и </w:t>
      </w:r>
      <w:r>
        <w:rPr>
          <w:rFonts w:ascii="Calibri" w:hAnsi="Calibri" w:cs="Calibri"/>
        </w:rPr>
        <w:lastRenderedPageBreak/>
        <w:t>классы эффективности в зависимости от аэрозолей, паров и газов опасных и вредных веществ и их концентраций, от которых они обеспечивают защиту аналогично противогазовым фильтрам;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сопротивление комбинированных фильтров воздушному потоку не должно превышать 160 Па, 200 Па и 280 Па при 30 дм3/мин для изделий низкой, средней и высокой эффективности соответственно; и 820 Па, 980 Па и 1060 Па при 95 дм3/мин для изделий низкой, средней и высокой эффективности соответственно;</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фильтров воздушному потоку после запыления при 95 дм3/мин не должно превышать 1040 Па для изделий низкой эффективности и 1060 Па для изделий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проницаемости по тест-веществу гексафторид серы 5 процентов для изделий низкой эффективности и 2 процента для изделий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44" w:name="Par366"/>
      <w:bookmarkEnd w:id="44"/>
      <w:r>
        <w:rPr>
          <w:rFonts w:ascii="Calibri" w:hAnsi="Calibri" w:cs="Calibri"/>
        </w:rPr>
        <w:t xml:space="preserve">14) в отношении фильтрующих самоспасателей и в дополнение к требованиям </w:t>
      </w:r>
      <w:hyperlink w:anchor="Par316" w:history="1">
        <w:r>
          <w:rPr>
            <w:rFonts w:ascii="Calibri" w:hAnsi="Calibri" w:cs="Calibri"/>
            <w:color w:val="0000FF"/>
          </w:rPr>
          <w:t>подпунктов 7</w:t>
        </w:r>
      </w:hyperlink>
      <w:r>
        <w:rPr>
          <w:rFonts w:ascii="Calibri" w:hAnsi="Calibri" w:cs="Calibri"/>
        </w:rPr>
        <w:t xml:space="preserve"> - </w:t>
      </w:r>
      <w:hyperlink w:anchor="Par326" w:history="1">
        <w:r>
          <w:rPr>
            <w:rFonts w:ascii="Calibri" w:hAnsi="Calibri" w:cs="Calibri"/>
            <w:color w:val="0000FF"/>
          </w:rPr>
          <w:t>9 настоящего пункта</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универсальные фильтрующие самоспасатели должны обеспечивать защиту органов дыхания, глаз и кожных покровов головы человека при относительной влажности воздуха до 98 процентов от аэрозолей различной природы, паров и газов опасных химических веществ не менее 4 групп, соответствующих маркам фильтров (A, B, E, K), указанным в </w:t>
      </w:r>
      <w:hyperlink w:anchor="Par346" w:history="1">
        <w:r>
          <w:rPr>
            <w:rFonts w:ascii="Calibri" w:hAnsi="Calibri" w:cs="Calibri"/>
            <w:color w:val="0000FF"/>
          </w:rPr>
          <w:t>подпункте 12</w:t>
        </w:r>
      </w:hyperlink>
      <w:r>
        <w:rPr>
          <w:rFonts w:ascii="Calibri" w:hAnsi="Calibri" w:cs="Calibri"/>
        </w:rPr>
        <w:t xml:space="preserve"> настоящего пункта;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фильтрующие самоспасатели должны обеспечивать защиту органов дыхания либо органов дыхания, глаз и кожных покровов головы человека от одного или нескольких поражающих факторов (веществ);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проницаемости по тест-веществу - аэрозоль масляного тумана или тест-веществу - аэрозоль хлорида натрия через универсальный фильтрующий самоспасатель не должны превышать 2 процентов, 1 процента и 0,01 процент - для указанных самоспасателей соответственно низкой, средней и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подсоса по тест-веществу - аэрозоль масляного тумана или по тест-веществу - аэрозоль хлорида натрия в зону дыхания и в зону глаз для фильтрующих самоспасателей не должны превышать 6 процентов, 2 процента и 1 процент соответственно для самоспасателей низкой, средней и высокой эффективности и по тест-веществу - гексафторид серы не должен превышать 2 процентов для изделий низкой эффективности, 1 процента для изделий средней эффективности и 0,1 процента для изделий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фильтрующих самоспасателях сопротивление дыханию при расходе воздуха 95 дм3/мин не должно превышать на вдохе 800 Па, а на выдохе - 300 Па;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диоксида углерода во вдыхаемом воздухе не должно превышать 2 процента;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приведения в рабочее состояние фильтрующего самоспасателя не должно превышать 60 секунд;</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иллюминатор фильтрующего самоспасателя не должен искажать видимость и запотевать в течение всего времени защитного действия;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фильтрующие самоспасатели должны обладать массой не более 1 кг;</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45" w:name="Par376"/>
      <w:bookmarkEnd w:id="45"/>
      <w:r>
        <w:rPr>
          <w:rFonts w:ascii="Calibri" w:hAnsi="Calibri" w:cs="Calibri"/>
        </w:rPr>
        <w:t xml:space="preserve">15) в отношении фильтрующих самоспасателей, используемых при пожарах, кроме требований, предусмотренных </w:t>
      </w:r>
      <w:hyperlink w:anchor="Par366" w:history="1">
        <w:r>
          <w:rPr>
            <w:rFonts w:ascii="Calibri" w:hAnsi="Calibri" w:cs="Calibri"/>
            <w:color w:val="0000FF"/>
          </w:rPr>
          <w:t>подпунктом 14</w:t>
        </w:r>
      </w:hyperlink>
      <w:r>
        <w:rPr>
          <w:rFonts w:ascii="Calibri" w:hAnsi="Calibri" w:cs="Calibri"/>
        </w:rPr>
        <w:t xml:space="preserve"> настоящего пункта, должно применяться требование об обеспечении в течение не менее чем 30 минут защиты органов дыхания, глаз и кожных покровов головы человека от продуктов горения - аэрозолей (дымов), паров и газов органических, неорганических кислых, неорганических основных веществ, а также от монооксида углерода при превышении предельно допустимого содержания токсичного вещества. Уровень предельно допустимого содержания в отношении каждого вещества устанавливается в нормативных документах по пожарной безопасности стран - участников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изготовитель фильтрующих средств индивидуальной защиты органов дыхания, предусмотренных </w:t>
      </w:r>
      <w:hyperlink w:anchor="Par316" w:history="1">
        <w:r>
          <w:rPr>
            <w:rFonts w:ascii="Calibri" w:hAnsi="Calibri" w:cs="Calibri"/>
            <w:color w:val="0000FF"/>
          </w:rPr>
          <w:t>подпунктами 7</w:t>
        </w:r>
      </w:hyperlink>
      <w:r>
        <w:rPr>
          <w:rFonts w:ascii="Calibri" w:hAnsi="Calibri" w:cs="Calibri"/>
        </w:rPr>
        <w:t xml:space="preserve"> - </w:t>
      </w:r>
      <w:hyperlink w:anchor="Par376" w:history="1">
        <w:r>
          <w:rPr>
            <w:rFonts w:ascii="Calibri" w:hAnsi="Calibri" w:cs="Calibri"/>
            <w:color w:val="0000FF"/>
          </w:rPr>
          <w:t>15 настоящего пункта</w:t>
        </w:r>
      </w:hyperlink>
      <w:r>
        <w:rPr>
          <w:rFonts w:ascii="Calibri" w:hAnsi="Calibri" w:cs="Calibri"/>
        </w:rPr>
        <w:t>, в эксплуатационной документации и (или) на упаковке к изделию должен указывать виды веществ, от которых обеспечивается защита, их концентрацию, коэффициент защиты, особенности применения средств индивидуальной защиты органов дыхания, обусловленные возрастом пользователей и их физиогномическими особенностями (размер головы, геометрические параметры лица и шеи, наличие бороды, усов, длинных волос, очков и дефектов лица);</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46" w:name="Par378"/>
      <w:bookmarkEnd w:id="46"/>
      <w:r>
        <w:rPr>
          <w:rFonts w:ascii="Calibri" w:hAnsi="Calibri" w:cs="Calibri"/>
        </w:rPr>
        <w:lastRenderedPageBreak/>
        <w:t>17) в отношении одежды специальной защитной и одежды фильтрующей защитной, а также средств индивидуальной защиты рук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для защиты от атмосферных осадков должна иметь водоупорность не менее 1800 Па, а при воздействии струй воды - не менее 3000 Па;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для защиты от кислот и материалы для ее изготовления должны быть кислотонепроницаемыми и кислотостойкими и сохранять кислотозащитные свойства после 5 стирок или химчисток, потеря прочности материалов от воздействия кислот не должна превышать 15%;</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для защиты от щелочей и материалы для ее изготовления должны иметь щелочепроницаемость в зависимости от установленных групп и сохранять щелочезащитные свойства после 5 стирок или химчисток, потеря прочности материалов от воздействия щелочей не должна превышать 15%;</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для защиты от нефти и нефтепродуктов и материалы для ее изготовления должны быть нефтенепроницаемыми и нефтестойкими, сохранять нефтезащитные свойства после 5 стирок или химчисток, потеря прочности материалов от воздействия нефти и нефтепродуктов не должна превышать 15%;</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фильтрующая защитная должна обеспечивать защиту от газов, паров, аэрозолей химических веществ, указанных изготовителем; сохранять защитные свойства в течение 12 и более месяцев эксплуатации, после шести и более стирок, химчисток, нейтрализаций (дегазаций); должна сочетаться с СИЗОД, СИЗ рук и ног, ее конструкция должна обеспечивать герметичность (полное укрытие кожных покровов) изделия; воздух внешней среды должен поступать в подкостюмное пространство путем фильтрации через пакет материалов одежды фильтрующей защитной; она должна эксплуатироваться в положении "герметично", когда имеет место превышение ПДК веществ в воздухе рабочей зоны; если концентрация опасных и (или) вредных веществ не превышает допустимый уровень, то она эксплуатируется в разгерметизированном виде - в положении "наготове", масса одежды фильтрующей защитной не должна превышать 3,8 кг;</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рук от химических факторов должны быть водонепроницаемыми, кислото- и щелочепроницаемость должна быть не более 1,0 ед. pH;</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изготовитель в эксплуатационной документации к одежде специальной защитной, одежде фильтрующей защитной и средствам защиты рук от химических факторов должен указывать время защитного действия и условия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47" w:name="Par386"/>
      <w:bookmarkEnd w:id="47"/>
      <w:r>
        <w:rPr>
          <w:rFonts w:ascii="Calibri" w:hAnsi="Calibri" w:cs="Calibri"/>
        </w:rPr>
        <w:t>19) в отношении средств индивидуальной защиты глаз (очки защитные)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индивидуальной защиты глаз должны соответствовать требованиям, предусмотренным </w:t>
      </w:r>
      <w:hyperlink w:anchor="Par221" w:history="1">
        <w:r>
          <w:rPr>
            <w:rFonts w:ascii="Calibri" w:hAnsi="Calibri" w:cs="Calibri"/>
            <w:color w:val="0000FF"/>
          </w:rPr>
          <w:t>подпунктом 17 пункта 4.3</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очковые стекла очков защитных не должны обладать оптическим действием, вызывающим ухудшение зрительного восприятия;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 герметичные должны обеспечивать защиту глаз от капель химических продуктов, а также от газа, паров и аэрозолей;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изготовитель в эксплуатационной документации к средствам индивидуальной защиты глаз от химических факторов должен указывать оптический класс, время защитного действия, виды химических веществ, от которых обеспечивается защита, их концентрации и агрегатное состояние;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48" w:name="Par391"/>
      <w:bookmarkEnd w:id="48"/>
      <w:r>
        <w:rPr>
          <w:rFonts w:ascii="Calibri" w:hAnsi="Calibri" w:cs="Calibri"/>
        </w:rPr>
        <w:t>21) в отношении средств индивидуальной защиты ног (обувь)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снижения прочности крепления деталей низа обуви от воздействия химических факторов должен быть не менее 0,5, коэффициент снижения прочности ниточных креплений деталей верха обуви от воздействия химических факторов должен быть не менее 0,6;</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материалу подошвы обуви, к прочности крепления деталей обуви и другим ее параметрам указаны в </w:t>
      </w:r>
      <w:hyperlink w:anchor="Par193" w:history="1">
        <w:r>
          <w:rPr>
            <w:rFonts w:ascii="Calibri" w:hAnsi="Calibri" w:cs="Calibri"/>
            <w:color w:val="0000FF"/>
          </w:rPr>
          <w:t>подпункте 9 пункта 4.3</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изготовитель в эксплуатационной документации к средствам индивидуальной защиты ног от химических факторов должен указывать время защитного действия и условия, при которых это защитное действие достигается, а также условия хранения.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Средства индивидуальной защиты от радиационных факторов (внешние ионизирующие излучения и радиоактивные вещества) должны соответствовать следующим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49" w:name="Par396"/>
      <w:bookmarkEnd w:id="49"/>
      <w:r>
        <w:rPr>
          <w:rFonts w:ascii="Calibri" w:hAnsi="Calibri" w:cs="Calibri"/>
        </w:rPr>
        <w:t>1) в отношении общих требований к средствам индивидуальной защиты от радиационных факторов (внешние ионизирующие излучения и радиоактивные вещества):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средств индивидуальной защиты от бета-излучения не должны содержать химических элементов с атомным номером более 30;</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защиты от бета-излучения и мягкого фотонного излучения (60 кэВ) должны быть не менее 3;</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проницаемости самоспасателей фильтрующих по радиоактивным веществам при концентрации паров йода-131 и йодистого метила </w:t>
      </w:r>
      <w:r>
        <w:rPr>
          <w:rFonts w:ascii="Calibri" w:hAnsi="Calibri" w:cs="Calibri"/>
          <w:position w:val="-6"/>
        </w:rPr>
        <w:pict>
          <v:shape id="_x0000_i1031" type="#_x0000_t75" style="width:24.75pt;height:18pt">
            <v:imagedata r:id="rId17" o:title=""/>
          </v:shape>
        </w:pict>
      </w:r>
      <w:r>
        <w:rPr>
          <w:rFonts w:ascii="Calibri" w:hAnsi="Calibri" w:cs="Calibri"/>
        </w:rPr>
        <w:t xml:space="preserve"> Ки/м3 не должен превышать 2 процента для изделий низкой эффективности, 1 процент для изделий средней эффективности и 0,1 процента для изделий высокой эффективности;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дезактивации для наружной оболочки изолирующих костюмов из текстильных материалов с эластомерным покрытием, для изолирующих эластомерных материалов лицевых частей средств индивидуальной защиты органов дыхания, а также для материалов основной специальной обуви и средств индивидуальной защиты головы, глаз и лица должен быть не менее 10;</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дезактивации для материалов наружной оболочки костюмов изолирующих с пластмассовым покрытием и пленочных, для пластмассовых и металлических материалов изолирующих лицевых частей средств индивидуальной защиты органов дыхания, а также для материалов одежды защитной специальной и дополнительной специальной обуви должен быть не менее 20;</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средств индивидуальной защиты, кроме средств индивидуальной защиты одноразового применения, должны сохранять защитные свойства после 5 циклов загрязнение - дезактивация: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разрывная нагрузка указанных материалов и их сопротивление раздиру не должны уменьшаться более чем на 10 процентов;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усадка материалов после проведения 5 дезактиваций не должна превышать 3,5 процента;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одежда специальная защитная и средства защиты рук должны соответствовать требованиям </w:t>
      </w:r>
      <w:hyperlink w:anchor="Par378" w:history="1">
        <w:r>
          <w:rPr>
            <w:rFonts w:ascii="Calibri" w:hAnsi="Calibri" w:cs="Calibri"/>
            <w:color w:val="0000FF"/>
          </w:rPr>
          <w:t>подпункта 17 пункта 4.4</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индивидуальной защиты глаз должны соответствовать требованиям </w:t>
      </w:r>
      <w:hyperlink w:anchor="Par386" w:history="1">
        <w:r>
          <w:rPr>
            <w:rFonts w:ascii="Calibri" w:hAnsi="Calibri" w:cs="Calibri"/>
            <w:color w:val="0000FF"/>
          </w:rPr>
          <w:t>подпункта 19 пункта 4.4</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индивидуальной защиты ног должны соответствовать требованиям </w:t>
      </w:r>
      <w:hyperlink w:anchor="Par391" w:history="1">
        <w:r>
          <w:rPr>
            <w:rFonts w:ascii="Calibri" w:hAnsi="Calibri" w:cs="Calibri"/>
            <w:color w:val="0000FF"/>
          </w:rPr>
          <w:t>подпункта 21 пункта 4.4</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в эксплуатационной документации к средствам индивидуальной защиты от радиационных факторов (внешние ионизирующие излучения и радиоактивные вещества) должен указывать коэффициенты защиты и условия, при которых эти коэффициенты достигаются, а также средства, методы и коэффициент дезактивации (если дезактивация предусмотрена изготовителем);</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50" w:name="Par409"/>
      <w:bookmarkEnd w:id="50"/>
      <w:r>
        <w:rPr>
          <w:rFonts w:ascii="Calibri" w:hAnsi="Calibri" w:cs="Calibri"/>
        </w:rPr>
        <w:t>3) в отношении костюмов изолирующих для защиты кожи и органов дыхания от радиоактивных веществ: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изолирующие при снятии и надевании должны исключать опасность радиоактивного загрязнения пользователя;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костюма изолирующего, его покрой и распределение массы не должны стеснять и затруднять движения пользователя более чем на 30 процентов относительно движений без костюма;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масса костюма изолирующего без дыхательного аппарата не должна превышать 8,5 кг, а с дыхательным аппаратом - 20 кг;</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изолирующие должны иметь коэффициент защиты не менее 2000;</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разрывная нагрузка материалов, применяемых для изготовления костюмов изолирующих </w:t>
      </w:r>
      <w:r>
        <w:rPr>
          <w:rFonts w:ascii="Calibri" w:hAnsi="Calibri" w:cs="Calibri"/>
        </w:rPr>
        <w:lastRenderedPageBreak/>
        <w:t>дезактивируемых, должна составлять не менее 150 Н, а для костюмов недезактивируемых - не менее 60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стойкость к истиранию материалов, применяемых для изготовления костюмов изолирующих дезактивируемых, должна составлять не менее 1500 циклов, а для костюмов недезактивируемых - не менее 100 циклов;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стойкость к изгибу материалов, применяемых для изготовления костюмов изолирующих дезактивируемых, должна составлять не менее 20000 циклов, а для костюмов недезактивируемых - не менее 2000 циклов;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стойкость к проколу материалов, применяемых для изготовления костюмов изолирующих дезактивируемых, должна составлять не менее 100 Н, а для костюмов недезактивируемых - не менее 10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раздиру материалов должно составлять не менее 20 Н для средств индивидуальной защиты однократного применения и не менее 40 Н - для средств индивидуальной защиты многократного применения;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жесткость материалов с полимерным покрытием должна составлять не более 0,2 Н, а жесткость пленочных материалов при толщине 0,25 мм - не более 0,02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прочность швов изделий должна быть не менее прочности материалов, из которых они изготовлены, а прочность соединений другого типа - не менее 100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прочность костюмов не должна ухудшаться в процессе эксплуатации более чем на 25 процентов от величины, заявленной изготовителем в эксплуатационной документации;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диоксида углерода во вдыхаемом воздухе не должно превышать 1 процент объема;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в отношении количества воздуха, подаваемого в костюм изолирующий, должно соответствовать требованиям, предусмотренным </w:t>
      </w:r>
      <w:hyperlink w:anchor="Par268" w:history="1">
        <w:r>
          <w:rPr>
            <w:rFonts w:ascii="Calibri" w:hAnsi="Calibri" w:cs="Calibri"/>
            <w:color w:val="0000FF"/>
          </w:rPr>
          <w:t>подпунктом 1 пункта 4.4</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устройств звуковой (световой) сигнализации должно обеспечиваться предупреждение пользователя о необходимости применения устройства для аварийного обеспечения дыхания и выхода из зоны воздействия радиационного фактора. При этом уровень звука должен составлять от 85 до 90 дБА в области уха человека с диапазоном звуковых частот от 2000 до 4000 Гц;</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площади поля зрения не должно превышать 30 процентов. При использовании смотровых стекол допускается снижение остроты зрения не более чем на 2 строки оптометрической таблицы, а механическая прочность смотровых стекол должна отвечать требованиям по энергии удара, предусмотренным </w:t>
      </w:r>
      <w:hyperlink w:anchor="Par221" w:history="1">
        <w:r>
          <w:rPr>
            <w:rFonts w:ascii="Calibri" w:hAnsi="Calibri" w:cs="Calibri"/>
            <w:color w:val="0000FF"/>
          </w:rPr>
          <w:t>подпунктами 17</w:t>
        </w:r>
      </w:hyperlink>
      <w:r>
        <w:rPr>
          <w:rFonts w:ascii="Calibri" w:hAnsi="Calibri" w:cs="Calibri"/>
        </w:rPr>
        <w:t xml:space="preserve"> и </w:t>
      </w:r>
      <w:hyperlink w:anchor="Par231" w:history="1">
        <w:r>
          <w:rPr>
            <w:rFonts w:ascii="Calibri" w:hAnsi="Calibri" w:cs="Calibri"/>
            <w:color w:val="0000FF"/>
          </w:rPr>
          <w:t>19 пункта 4.3</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избыточное давление внутри костюма изолирующего не должно превышать 1000 Па по среднему значению и 2000 Па - по максимальному значению и должно поддерживаться во время применения этого типа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между костюмом и внешним шлангом для костюмов изолирующих шланговых должно выдерживать растяжение силой 250 Н. При воздействии на шланг растягивающей силы 50 Н поток воздуха не должен снижаться более чем на 5 процентов, а удлинение шланга не должно превышать 200 процентов первоначальной длины;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в эксплуатационной документации к костюмам изолирующим для защиты кожи и органов дыхания от радиоактивных веществ должен указывать коэффициент защиты и условия, при которых он достигается, средства, методы и коэффициент дезактивации (если дезактивация предусмотрена изготовителем), а также продолжительность безопасного непрерывного использования;</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51" w:name="Par430"/>
      <w:bookmarkEnd w:id="51"/>
      <w:r>
        <w:rPr>
          <w:rFonts w:ascii="Calibri" w:hAnsi="Calibri" w:cs="Calibri"/>
        </w:rPr>
        <w:t>5) в отношении средств индивидуальной защиты органов дыхания (в том числе фильтрующих) от радиоактивных веществ: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изолирующие средства индивидуальной защиты органов дыхания должны соответствовать требованиям </w:t>
      </w:r>
      <w:hyperlink w:anchor="Par283" w:history="1">
        <w:r>
          <w:rPr>
            <w:rFonts w:ascii="Calibri" w:hAnsi="Calibri" w:cs="Calibri"/>
            <w:color w:val="0000FF"/>
          </w:rPr>
          <w:t>подпунктов 3</w:t>
        </w:r>
      </w:hyperlink>
      <w:r>
        <w:rPr>
          <w:rFonts w:ascii="Calibri" w:hAnsi="Calibri" w:cs="Calibri"/>
        </w:rPr>
        <w:t xml:space="preserve">, </w:t>
      </w:r>
      <w:hyperlink w:anchor="Par296" w:history="1">
        <w:r>
          <w:rPr>
            <w:rFonts w:ascii="Calibri" w:hAnsi="Calibri" w:cs="Calibri"/>
            <w:color w:val="0000FF"/>
          </w:rPr>
          <w:t>5</w:t>
        </w:r>
      </w:hyperlink>
      <w:r>
        <w:rPr>
          <w:rFonts w:ascii="Calibri" w:hAnsi="Calibri" w:cs="Calibri"/>
        </w:rPr>
        <w:t xml:space="preserve"> и </w:t>
      </w:r>
      <w:hyperlink w:anchor="Par304" w:history="1">
        <w:r>
          <w:rPr>
            <w:rFonts w:ascii="Calibri" w:hAnsi="Calibri" w:cs="Calibri"/>
            <w:color w:val="0000FF"/>
          </w:rPr>
          <w:t>6 пункта 4.4</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фильтрующие средства индивидуальной защиты органов дыхания, в том числе от радиоактивных веществ, должны соответствовать требованиям </w:t>
      </w:r>
      <w:hyperlink w:anchor="Par316" w:history="1">
        <w:r>
          <w:rPr>
            <w:rFonts w:ascii="Calibri" w:hAnsi="Calibri" w:cs="Calibri"/>
            <w:color w:val="0000FF"/>
          </w:rPr>
          <w:t>подпунктов 7</w:t>
        </w:r>
      </w:hyperlink>
      <w:r>
        <w:rPr>
          <w:rFonts w:ascii="Calibri" w:hAnsi="Calibri" w:cs="Calibri"/>
        </w:rPr>
        <w:t xml:space="preserve"> - </w:t>
      </w:r>
      <w:hyperlink w:anchor="Par366" w:history="1">
        <w:r>
          <w:rPr>
            <w:rFonts w:ascii="Calibri" w:hAnsi="Calibri" w:cs="Calibri"/>
            <w:color w:val="0000FF"/>
          </w:rPr>
          <w:t>14 пункта 4.4</w:t>
        </w:r>
      </w:hyperlink>
      <w:r>
        <w:rPr>
          <w:rFonts w:ascii="Calibri" w:hAnsi="Calibri" w:cs="Calibri"/>
        </w:rPr>
        <w:t xml:space="preserve"> </w:t>
      </w:r>
      <w:r>
        <w:rPr>
          <w:rFonts w:ascii="Calibri" w:hAnsi="Calibri" w:cs="Calibri"/>
        </w:rPr>
        <w:lastRenderedPageBreak/>
        <w:t>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защиты фильтрующих средств индивидуальной защиты органов дыхания с лицевыми частями из фильтрующих материалов от радиоактивных аэрозолей должен быть не менее 50, а сопротивление вдоху и выдоху - не более 60 Па при расходе постоянного воздушного потока 30 дм3/мин для противогазоаэрозольных средств индивидуальной защиты органов дыхания и не более 50 Па при расходе постоянного воздушного потока 30 дм3/мин для противоаэрозольных средств индивидуальной защиты органов дыхания;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защиты фильтрующих средств индивидуальной защиты органов дыхания с лицевыми частями из изолирующих материалов от радиоактивных аэрозолей должен быть не менее 500, а сопротивление вдоху и выдоху - не более 200 Па при расходе постоянного воздушного потока 30 дм3/мин;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изготовитель в эксплуатационной документации к фильтрующим средствам индивидуальной защиты органов дыхания от радиоактивных веществ должен указывать коэффициент защиты от аэрозолей и время защитного действия от газов и паров, а также условия, при которых эти коэффициент и время достигаются.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Средства индивидуальной защиты от пониженных температур, повышенных температур и тепловых излучений должны соответствовать следующим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52" w:name="Par437"/>
      <w:bookmarkEnd w:id="52"/>
      <w:r>
        <w:rPr>
          <w:rFonts w:ascii="Calibri" w:hAnsi="Calibri" w:cs="Calibri"/>
        </w:rPr>
        <w:t>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одежда специальная и средства индивидуальной защиты рук должны обеспечивать температуру внутреннего слоя, определенную в </w:t>
      </w:r>
      <w:hyperlink w:anchor="Par1485" w:history="1">
        <w:r>
          <w:rPr>
            <w:rFonts w:ascii="Calibri" w:hAnsi="Calibri" w:cs="Calibri"/>
            <w:color w:val="0000FF"/>
          </w:rPr>
          <w:t>подпункте 4 таблицы 2 приложения N 3</w:t>
        </w:r>
      </w:hyperlink>
      <w:r>
        <w:rPr>
          <w:rFonts w:ascii="Calibri" w:hAnsi="Calibri" w:cs="Calibri"/>
        </w:rPr>
        <w:t xml:space="preserve"> к настоящему техническому регламенту Таможенного союза, за все время использования в условиях, указанных изготовителем, при этом: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передачи конвективного тепла должен быть не менее 3 секунд при прохождении теплового потока плотностью 80 кВт/м2 через материал, подвергшийся не менее 5 циклам стирок (химчисток) - сушек;</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передачи теплового излучения должен быть не менее 8 секунд при прохождении теплового потока плотностью 20 кВт/м2 через материал, подвергшийся не менее 5 циклам стирок (химчисток) - сушек;</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одежды специальной и средств индивидуальной защиты рук после не менее чем 5 циклов стирок (химчисток) - сушек с последующим выдерживанием их в пламени в течение 30 с не должны гореть, тлеть и расплавляться при выносе из пламени, остаточное горение и тление не допускается;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разрывная нагрузка соединительных швов должна быть не менее 250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разрывная нагрузка тканей одежды специальной и СИЗ рук для защиты от искр и брызг расплавленного металла должна быть не менее 800 Н, раздирающая нагрузка не менее 70 Н по основе и 60 Н по утку, СИЗ для защиты от лучистого тепла должны иметь стойкость к многократному изгибу не менее 9000 циклов;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устойчивость материалов, используемых в одежде специальной и средствах индивидуальной защиты рук для защиты от искр и брызг расплавленного металла, к действию нагретого до температуры 800 +/- 30 °C прожигающего элемента должна составлять не менее 50 секунд для накладок и изделий 3 класса защиты; не менее 30 секунд - для одного слоя материала или не менее 50 секунд для двух слоев материалов (основной материал и защитная накладка) в изделиях 2 класса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устойчивость материалов, используемых в одежде специальной, к воздействию искр и брызг расплавленного металла должна составлять не менее 30 капель для 1 класса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используемые в одежде специальной и средствах индивидуальной защиты рук для защиты от выплесков расплавленного металла, должны выдерживать выплеск расплавленного металла массой не менее 60 г в течение 30 секунд без налипания металла на внешнем слое материала и без повреждения кожи тела пользователя;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используемые в одежде специальной и средствах индивидуальной защиты рук для защиты от контактного тепла должны выдерживать контакт с поверхностями, нагретыми до </w:t>
      </w:r>
      <w:r>
        <w:rPr>
          <w:rFonts w:ascii="Calibri" w:hAnsi="Calibri" w:cs="Calibri"/>
        </w:rPr>
        <w:lastRenderedPageBreak/>
        <w:t>250 °C, не менее 5 секунд;</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в эксплуатационной документации к одежде специальной и средствам индивидуальной защиты рук от конвективной теплоты, теплового излучения, искр и брызг расплавленного металла должен указывать назначение этого средства индивидуальной защиты, класс защиты и уровень защиты, в том числе предельную температуру;</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53" w:name="Par449"/>
      <w:bookmarkEnd w:id="53"/>
      <w:r>
        <w:rPr>
          <w:rFonts w:ascii="Calibri" w:hAnsi="Calibri" w:cs="Calibri"/>
        </w:rPr>
        <w:t>3) в отношении одежды специальной и средств индивидуальной защиты рук от воздействия пониженной температуры: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в зависимости от климатического региона, времени непрерывного пребывания на холоде, воздухопроницаемости материала верха и с учетом тяжести выполняемой работы должна иметь теплозащитные свойства: теплоизоляцию комплекта, состоящего из специальной защитной одежды, СИЗ рук, СИЗ головы и СИЗ ног, в диапазоне от 0,451 до 0,823 °C·м2/Вт, или суммарное тепловое сопротивление пакета материалов одежды специальной, определяемое классом защиты, должно быть не менее 0,50 °C·м2/Вт;</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воздухопроницаемость верхнего слоя или пакета материалов одежды специальной не должна превышать 40 дм3/м2·с;</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в эксплуатационной документации к средствам индивидуальной защиты от воздействия пониженной температуры должен указывать условия эксплуатации в рекомендованных климатических поясах (регионах);</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54" w:name="Par453"/>
      <w:bookmarkEnd w:id="54"/>
      <w:r>
        <w:rPr>
          <w:rFonts w:ascii="Calibri" w:hAnsi="Calibri" w:cs="Calibri"/>
        </w:rPr>
        <w:t>5) автономные источники тепла, размещенные под верхней одеждой и в обуви, за все время работы, указанное изготовителем, не должны создавать условия для повышения температуры поверхности кожи человека более +40 °C, при этом рабочая поверхность источника тепла не должна разогреваться более чем до +65 °C;</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изготовитель в эксплуатационной документации к автономному источнику тепла, размещаемому под верхней одеждой и в обуви, должен указывать его температурные параметры на поверхности источника тепла (номинальная, минимальная и максимальная температуры), продолжительность непрерывной работы источника и условия, при которых эти параметры достигаются;</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55" w:name="Par455"/>
      <w:bookmarkEnd w:id="55"/>
      <w:r>
        <w:rPr>
          <w:rFonts w:ascii="Calibri" w:hAnsi="Calibri" w:cs="Calibri"/>
        </w:rPr>
        <w:t>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должна предотвращать попадание внутрь искр и брызг расплавленного металла и обладать устойчивостью к кратковременному воздействию открытого пламени;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снижения прочности крепления деталей низа обуви гвоздевого метода крепления от воздействия повышенных температур до +150 °C должен быть не менее 0,85;</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предназначенная для использования в условиях воздействия пониженных температур, должна сохранять свои защитные свойства в указанном изготовителем диапазоне температур (климатическом поясе) в течение всего нормативного срока эксплуатации;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материалу подошвы обуви, к прочности крепления деталей обуви и другим ее параметрам указаны в </w:t>
      </w:r>
      <w:hyperlink w:anchor="Par193" w:history="1">
        <w:r>
          <w:rPr>
            <w:rFonts w:ascii="Calibri" w:hAnsi="Calibri" w:cs="Calibri"/>
            <w:color w:val="0000FF"/>
          </w:rPr>
          <w:t>подпункте 9 пункта 4.3</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прочность крепления деталей низа с верхом обуви должна быть не менее 120 Н/см;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 подошвы обуви должен обладать термостойкостью не менее 160 °C;</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изготовитель в эксплуатационной документации к средствам индивидуальной защиты ног (обувь) от повышенных и (или) пониженных температур, контакта с нагретой поверхностью, искр и брызг расплавленного металла должен указывать защитные свойства и условия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56" w:name="Par463"/>
      <w:bookmarkEnd w:id="56"/>
      <w:r>
        <w:rPr>
          <w:rFonts w:ascii="Calibri" w:hAnsi="Calibri" w:cs="Calibri"/>
        </w:rPr>
        <w:t>9) в отношении средств индивидуальной защиты головы, применяемых в условиях повышенных и (или) пониженных температур (каски защитные):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каски защитные должны препятствовать проникновению расплавленного металла через корпус каски (корпус не должен возгораться через 5 с после контакта с расплавленным металлом или открытым пламенем);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каски защитные, предназначенные для работы при повышенных и (или) пониженных температурах, должны сохранять свои защитные свойства в диапазоне температур окружающего воздуха, указанном изготовителем;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каски защитные по механическим характеристикам, сопротивлению перфорации и </w:t>
      </w:r>
      <w:r>
        <w:rPr>
          <w:rFonts w:ascii="Calibri" w:hAnsi="Calibri" w:cs="Calibri"/>
        </w:rPr>
        <w:lastRenderedPageBreak/>
        <w:t xml:space="preserve">амортизации должны соответствовать требованиям, предусмотренным </w:t>
      </w:r>
      <w:hyperlink w:anchor="Par206" w:history="1">
        <w:r>
          <w:rPr>
            <w:rFonts w:ascii="Calibri" w:hAnsi="Calibri" w:cs="Calibri"/>
            <w:color w:val="0000FF"/>
          </w:rPr>
          <w:t>подпунктом 13 пункта 4.3</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изготовитель в эксплуатационной документации к средствам индивидуальной защиты головы от повышенных и (или) пониженных температур должен указывать защитные свойства и условия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57" w:name="Par468"/>
      <w:bookmarkEnd w:id="57"/>
      <w:r>
        <w:rPr>
          <w:rFonts w:ascii="Calibri" w:hAnsi="Calibri" w:cs="Calibri"/>
        </w:rPr>
        <w:t>11) в отношении средств индивидуальной защиты глаз (очки защитные) и лица (щитки защитные лицевые) от брызг расплавленного металла и горячих частиц:</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зона обзора лицевого щитка по центральной вертикальной линии должна быть не менее 150 мм;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индивидуальной защиты глаз (защитные очки) и лица (щитки защитные лицевые) по энергии удара должны отвечать требованиям, предусмотренным </w:t>
      </w:r>
      <w:hyperlink w:anchor="Par221" w:history="1">
        <w:r>
          <w:rPr>
            <w:rFonts w:ascii="Calibri" w:hAnsi="Calibri" w:cs="Calibri"/>
            <w:color w:val="0000FF"/>
          </w:rPr>
          <w:t>подпунктами 17</w:t>
        </w:r>
      </w:hyperlink>
      <w:r>
        <w:rPr>
          <w:rFonts w:ascii="Calibri" w:hAnsi="Calibri" w:cs="Calibri"/>
        </w:rPr>
        <w:t xml:space="preserve"> и </w:t>
      </w:r>
      <w:hyperlink w:anchor="Par231" w:history="1">
        <w:r>
          <w:rPr>
            <w:rFonts w:ascii="Calibri" w:hAnsi="Calibri" w:cs="Calibri"/>
            <w:color w:val="0000FF"/>
          </w:rPr>
          <w:t>19 пункта 4.3</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глаз должны обладать устойчивостью к проникновению под них горячих твердых тел при времени непрерывного воздействия не менее 7 с;</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очковые стекла, отражающие инфракрасную область спектра, должны иметь коэффициент спектрального отражения более 60 процентов в диапазоне длин волн от 780 нм до 2000 нм;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смотровых стекол должна быть не менее 1,4 мм;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изготовитель в эксплуатационной документации к средствам индивидуальной защиты глаз и лица от брызг расплавленного металла и горячих частиц должен указывать защитные свойства и условия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 должны соответствовать следующим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58" w:name="Par476"/>
      <w:bookmarkEnd w:id="58"/>
      <w:r>
        <w:rPr>
          <w:rFonts w:ascii="Calibri" w:hAnsi="Calibri" w:cs="Calibri"/>
        </w:rPr>
        <w:t>1) в отношении одежды специальной защитной от термических рисков 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для защиты от термических рисков электрической дуги должна применяться в комплекте с нательным бельем, СИЗ головы, лица, рук, ног;</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защиты одежды специальной защитной от термических рисков электрической дуги, определяемый после 5 циклов стирок (химчисток) - сушек, не должен снижаться более чем на 5 процентов от первоначального уровня после 50 циклов стирок (химчисток) - сушек;</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стойкости материалов одежды специальной защитной от термических рисков электрической дуги к механическим воздействиям и показатель воздухопроницаемости не должны снижаться более чем на 20 процентов после 50 циклов стирок (химчисток) - сушек;</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удельного поверхностного электрического сопротивления материалов одежды специальной защитной от термических рисков электрической дуги после 50 циклов стирок (химчисток) - сушек не должно превышать </w:t>
      </w:r>
      <w:r>
        <w:rPr>
          <w:rFonts w:ascii="Calibri" w:hAnsi="Calibri" w:cs="Calibri"/>
          <w:position w:val="-6"/>
        </w:rPr>
        <w:pict>
          <v:shape id="_x0000_i1032" type="#_x0000_t75" style="width:19.5pt;height:18pt">
            <v:imagedata r:id="rId18" o:title=""/>
          </v:shape>
        </w:pict>
      </w:r>
      <w:r>
        <w:rPr>
          <w:rFonts w:ascii="Calibri" w:hAnsi="Calibri" w:cs="Calibri"/>
        </w:rPr>
        <w:t xml:space="preserve"> Ом;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одежда специальная, перчатки термостойкие, белье термостойкое, подшлемники термостойкие должны изготавливаться из материалов с постоянными термостойкими свойствами и соответствовать требованиям </w:t>
      </w:r>
      <w:hyperlink w:anchor="Par437" w:history="1">
        <w:r>
          <w:rPr>
            <w:rFonts w:ascii="Calibri" w:hAnsi="Calibri" w:cs="Calibri"/>
            <w:color w:val="0000FF"/>
          </w:rPr>
          <w:t>подпункта 1 п. 4.6</w:t>
        </w:r>
      </w:hyperlink>
      <w:r>
        <w:rPr>
          <w:rFonts w:ascii="Calibri" w:hAnsi="Calibri" w:cs="Calibri"/>
        </w:rPr>
        <w:t xml:space="preserve"> настоящего технического регламента Таможенного союза в части защиты от конвективной теплоты и теплового излучения;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остаточного горения материалов, применяемых для изготовления средств индивидуальной защиты от термических рисков электрической дуги, при воздействии пламени в течение 10 с не должно превышать 2 с, длина обугливания не должна превышать 100 мм;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защитная от термических рисков электрической дуги должна предохранять пользователя от ожогов второй степени при воздействии электрической дуги с интенсивностью падающего теплового потока плотностью от 5 до 100 кал/см2 (от 20,93 до 418,6 Дж/см2), указанного в документации к изделию;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изготовления одежды специальной защитной от термических рисков электрической дуги должна использоваться термо- и огнестойкая неметаллическая фурнитура или фурнитура должна закрываться слоями огнестойкого материала;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одежды специальной защитной от термических рисков электрической дуги должны обладать стойкостью к истиранию серошинельным сукном не менее 4000 циклов, разрывной нагрузке не менее 800 Н, раздирающей нагрузке не менее 40 Н, воздухопроницаемостью не менее 30 дм3/м2·с;</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разрывная нагрузка швов изделий должна быть не менее 250 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застежки, используемые для изготовления одежды специальной защитной от термических рисков электрической дуги, должны быть сконструированы так, чтобы не допустить их самопроизвольного вскрытия после термического воздействия;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термостойкие свойства одежды специальной защитной от термических рисков электрической дуги должны сохраняться в течение установленного изготовителем срока хранения в условиях, предусмотренных изготовителем, без дополнительных действий со стороны пользователя;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в эксплуатационной документации к одежде специальной защитной от термических рисков электрической дуги должен указывать предельную величину падающей энергии, которая может привести к возникновению ожога второй степени, область и условия применения (назначение), а также требования по уходу за такой специальной одеждой;</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59" w:name="Par490"/>
      <w:bookmarkEnd w:id="59"/>
      <w:r>
        <w:rPr>
          <w:rFonts w:ascii="Calibri" w:hAnsi="Calibri" w:cs="Calibri"/>
        </w:rPr>
        <w:t>3) в отношении средств индивидуальной защиты лица от термических рисков электрической дуги (щитки защитные лицевые):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щитки защитные лицевые не должны иметь токопроводящие выступы, смотровые стекла щитков защитных лицевых должны иметь толщину не менее 1,4 мм, а зона обзора смотрового стекла в оправе по центральной вертикальной линии щитка лицевого должна составлять не менее 150 мм;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экран щитка должен изготавливаться из материала, скорость горения которого не должна превышать 1,25 мм/с;</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щиток защитный лицевой должен обеспечивать защиту лица спереди и с боков;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сторона смотрового стекла должна иметь термостойкую окантовку для предотвращения возгорания в момент образования 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смотровые стекла щитка защитного должны удерживаться при любом положении лицевых щитков, обеспечивать защиту от ультрафиолетового излучения с длиной волн не менее 313 нм, защиту от инфракрасного излучения - в соответствии с </w:t>
      </w:r>
      <w:hyperlink w:anchor="Par468" w:history="1">
        <w:r>
          <w:rPr>
            <w:rFonts w:ascii="Calibri" w:hAnsi="Calibri" w:cs="Calibri"/>
            <w:color w:val="0000FF"/>
          </w:rPr>
          <w:t>подпунктом 11 пункта 4.6</w:t>
        </w:r>
      </w:hyperlink>
      <w:r>
        <w:rPr>
          <w:rFonts w:ascii="Calibri" w:hAnsi="Calibri" w:cs="Calibri"/>
        </w:rPr>
        <w:t xml:space="preserve"> настоящего технического регламента Таможенного союза и обладать устойчивостью к одиночному удару с кинетической энергией не менее 0,6 Дж, а при ударопрочном исполнении - не менее 1,2 Дж, при воздействии высокоскоростных частиц щитки защитные должны удовлетворять требованиям </w:t>
      </w:r>
      <w:hyperlink w:anchor="Par231" w:history="1">
        <w:r>
          <w:rPr>
            <w:rFonts w:ascii="Calibri" w:hAnsi="Calibri" w:cs="Calibri"/>
            <w:color w:val="0000FF"/>
          </w:rPr>
          <w:t>подпункта 19 пункта 4.3</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в эксплуатационной документации к средствам индивидуальной защиты лица от термических рисков электрической дуги должен указывать защитные свойства и условия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60" w:name="Par497"/>
      <w:bookmarkEnd w:id="60"/>
      <w:r>
        <w:rPr>
          <w:rFonts w:ascii="Calibri" w:hAnsi="Calibri" w:cs="Calibri"/>
        </w:rPr>
        <w:t>5) в отношении средств индивидуальной защиты ног (обувь), применяемых в комплекте с одеждой для защиты от термических рисков 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подошва обуви должна обладать масло- и бензостойкими свойствами и выдерживать воздействие температуры не ниже +300 °C не менее 60 с, время определяется методами испытаний;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носочная часть обуви должна обеспечивать защиту от ударов с энергией не менее 5 Дж;</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материалу подошвы обуви, к прочности крепления деталей обуви и другим ее параметрам указаны в </w:t>
      </w:r>
      <w:hyperlink w:anchor="Par193" w:history="1">
        <w:r>
          <w:rPr>
            <w:rFonts w:ascii="Calibri" w:hAnsi="Calibri" w:cs="Calibri"/>
            <w:color w:val="0000FF"/>
          </w:rPr>
          <w:t>подпункте 9 пункта 4.3</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изготовитель в эксплуатационной документации к средствам индивидуальной защиты ног от термических рисков электрической дуги должен указывать защитные свойства и условия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61" w:name="Par503"/>
      <w:bookmarkEnd w:id="61"/>
      <w:r>
        <w:rPr>
          <w:rFonts w:ascii="Calibri" w:hAnsi="Calibri" w:cs="Calibri"/>
        </w:rPr>
        <w:t xml:space="preserve">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указанными в </w:t>
      </w:r>
      <w:hyperlink w:anchor="Par437" w:history="1">
        <w:r>
          <w:rPr>
            <w:rFonts w:ascii="Calibri" w:hAnsi="Calibri" w:cs="Calibri"/>
            <w:color w:val="0000FF"/>
          </w:rPr>
          <w:t>подпункте 1 пункта 4.6</w:t>
        </w:r>
      </w:hyperlink>
      <w:r>
        <w:rPr>
          <w:rFonts w:ascii="Calibri" w:hAnsi="Calibri" w:cs="Calibri"/>
        </w:rPr>
        <w:t xml:space="preserve"> настоящего технического регламента Таможенного союза, не должны гореть, плавиться и тлеть после воздействия на них открытого пламени в течение 10 с, устойчивость к воздействию открытого пламени должна сохраняться после 5 стирок (химчисток);</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изготовитель в эксплуатационной документации к белью нательному термостойкому, термостойким подшлемникам и перчаткам термостойким от термических рисков электрической дуги должен указывать защитные свойства и условия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62" w:name="Par505"/>
      <w:bookmarkEnd w:id="62"/>
      <w:r>
        <w:rPr>
          <w:rFonts w:ascii="Calibri" w:hAnsi="Calibri" w:cs="Calibri"/>
        </w:rPr>
        <w:t>9) в отношении одежды специальной и других средств индивидуальной защиты от поражений 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и другие средства индивидуальной защиты должны обладать электризуемостью не более 15 кВ/м и предохранять пользователя от поражения электрическим током, а также воздействия электростатического, электрического или электромагнитного поля с интенсивностью, превышающей предельно допустимые уровни;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ослабления интенсивности электростатического, электрического или электромагнитного поля в рабочем диапазоне частот должен быть не менее 30;</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для защиты от воздействия электростатического, электрического и электромагнитного полей должна сохранять свои защитные свойства в течение всего срока эксплуатации;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электрическое сопротивление проводящих частей одежды специальной для защиты от воздействия электрического или электромагнитного поля не должно превышать 10 Ом;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специальная одежда должна иметь выполненную из хлопчатобумажной ткани прокладку, изолирующую тело пользователя от электропроводящей ткани и металлических деталей;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указанной специальной одежды должны обладать стойкостью к механическим нагрузкам и воздухопроницаемостью, указанным в </w:t>
      </w:r>
      <w:hyperlink w:anchor="Par476" w:history="1">
        <w:r>
          <w:rPr>
            <w:rFonts w:ascii="Calibri" w:hAnsi="Calibri" w:cs="Calibri"/>
            <w:color w:val="0000FF"/>
          </w:rPr>
          <w:t>подпункте 1 пункта 4.7</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застежки, используемые для изготовления одежды специальной, должны обеспечивать надежный электрический контакт компонентов такой одежды и не допускать самопроизвольного вскрытия;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специальная одежда должна обеспечивать температуру внутреннего слоя не более +40 °C за все время ее использования в условиях, указанных изготовителем;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изготовления средств индивидуальной защиты от воздействия статического электричества должны применяться материалы с удельным поверхностным электрическим сопротивлением не более </w:t>
      </w:r>
      <w:r>
        <w:rPr>
          <w:rFonts w:ascii="Calibri" w:hAnsi="Calibri" w:cs="Calibri"/>
          <w:position w:val="-6"/>
        </w:rPr>
        <w:pict>
          <v:shape id="_x0000_i1033" type="#_x0000_t75" style="width:19.5pt;height:17.25pt">
            <v:imagedata r:id="rId19" o:title=""/>
          </v:shape>
        </w:pict>
      </w:r>
      <w:r>
        <w:rPr>
          <w:rFonts w:ascii="Calibri" w:hAnsi="Calibri" w:cs="Calibri"/>
        </w:rPr>
        <w:t xml:space="preserve"> Ом или обладающие свойством убывания заряда;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экранирующие СИЗ должны обеспечивать защиту от поражения электрическим током, протекающим через тело человека в момент прикосновения к отключенному электрооборудованию, находящемуся под напряжением, наведенным электромагнитным либо электростатическим путем и имеющим величину выше 25 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экранирующие СИЗ должны защищать тело человека от поражения электрическим током посредством шунтирования тока, проходящего через тело человека, через гальванические связанные элементы электропроводящей специальной защитной одежды, обуви и средства защиты рук;</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электрического тока, протекающего через тело человека, одетого в экранирующие СИЗ, не должна превышать предельно допустимое значение для промышленной частоты - 6 мА;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электрическое сопротивление экранирующей одежды в сборе, входящей в состав шунтирующих СИЗ, не должно превышать 10 Ом, сопротивление средств защиты рук - не более 30 Ом;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защиты рук, обувь и одежда, входящие в состав экранирующих СИЗ, должны иметь изоляцию тела человека от электропроводящих элементов;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электрическое сопротивление между токопроводящим элементом средств индивидуальной защиты от воздействия статического электричества и землей должно составлять от </w:t>
      </w:r>
      <w:r>
        <w:rPr>
          <w:rFonts w:ascii="Calibri" w:hAnsi="Calibri" w:cs="Calibri"/>
          <w:position w:val="-6"/>
        </w:rPr>
        <w:pict>
          <v:shape id="_x0000_i1034" type="#_x0000_t75" style="width:19.5pt;height:18pt">
            <v:imagedata r:id="rId20" o:title=""/>
          </v:shape>
        </w:pict>
      </w:r>
      <w:r>
        <w:rPr>
          <w:rFonts w:ascii="Calibri" w:hAnsi="Calibri" w:cs="Calibri"/>
        </w:rPr>
        <w:t xml:space="preserve"> до </w:t>
      </w:r>
      <w:r>
        <w:rPr>
          <w:rFonts w:ascii="Calibri" w:hAnsi="Calibri" w:cs="Calibri"/>
          <w:position w:val="-6"/>
        </w:rPr>
        <w:pict>
          <v:shape id="_x0000_i1035" type="#_x0000_t75" style="width:19.5pt;height:18pt">
            <v:imagedata r:id="rId21" o:title=""/>
          </v:shape>
        </w:pict>
      </w:r>
      <w:r>
        <w:rPr>
          <w:rFonts w:ascii="Calibri" w:hAnsi="Calibri" w:cs="Calibri"/>
        </w:rPr>
        <w:t xml:space="preserve"> Ом;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электрическое сопротивление между подпятником и ходовой стороной подошвы обуви должно составлять от </w:t>
      </w:r>
      <w:r>
        <w:rPr>
          <w:rFonts w:ascii="Calibri" w:hAnsi="Calibri" w:cs="Calibri"/>
          <w:position w:val="-6"/>
        </w:rPr>
        <w:pict>
          <v:shape id="_x0000_i1036" type="#_x0000_t75" style="width:19.5pt;height:18pt">
            <v:imagedata r:id="rId20" o:title=""/>
          </v:shape>
        </w:pict>
      </w:r>
      <w:r>
        <w:rPr>
          <w:rFonts w:ascii="Calibri" w:hAnsi="Calibri" w:cs="Calibri"/>
        </w:rPr>
        <w:t xml:space="preserve"> до </w:t>
      </w:r>
      <w:r>
        <w:rPr>
          <w:rFonts w:ascii="Calibri" w:hAnsi="Calibri" w:cs="Calibri"/>
          <w:position w:val="-6"/>
        </w:rPr>
        <w:pict>
          <v:shape id="_x0000_i1037" type="#_x0000_t75" style="width:19.5pt;height:18pt">
            <v:imagedata r:id="rId21" o:title=""/>
          </v:shape>
        </w:pict>
      </w:r>
      <w:r>
        <w:rPr>
          <w:rFonts w:ascii="Calibri" w:hAnsi="Calibri" w:cs="Calibri"/>
        </w:rPr>
        <w:t xml:space="preserve"> Ом;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сопротивление между человеком, одетым в комплект СИЗ для защиты от статического </w:t>
      </w:r>
      <w:r>
        <w:rPr>
          <w:rFonts w:ascii="Calibri" w:hAnsi="Calibri" w:cs="Calibri"/>
        </w:rPr>
        <w:lastRenderedPageBreak/>
        <w:t xml:space="preserve">электричества, и землей должно быть не менее </w:t>
      </w:r>
      <w:r>
        <w:rPr>
          <w:rFonts w:ascii="Calibri" w:hAnsi="Calibri" w:cs="Calibri"/>
          <w:position w:val="-6"/>
        </w:rPr>
        <w:pict>
          <v:shape id="_x0000_i1038" type="#_x0000_t75" style="width:19.5pt;height:18pt">
            <v:imagedata r:id="rId21" o:title=""/>
          </v:shape>
        </w:pict>
      </w:r>
      <w:r>
        <w:rPr>
          <w:rFonts w:ascii="Calibri" w:hAnsi="Calibri" w:cs="Calibri"/>
        </w:rPr>
        <w:t xml:space="preserve"> Ом;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антиэлектростатические кольца и браслеты должны обеспечивать электрическое сопротивление в цепи человек - земля от </w:t>
      </w:r>
      <w:r>
        <w:rPr>
          <w:rFonts w:ascii="Calibri" w:hAnsi="Calibri" w:cs="Calibri"/>
          <w:position w:val="-6"/>
        </w:rPr>
        <w:pict>
          <v:shape id="_x0000_i1039" type="#_x0000_t75" style="width:19.5pt;height:18pt">
            <v:imagedata r:id="rId22" o:title=""/>
          </v:shape>
        </w:pict>
      </w:r>
      <w:r>
        <w:rPr>
          <w:rFonts w:ascii="Calibri" w:hAnsi="Calibri" w:cs="Calibri"/>
        </w:rPr>
        <w:t xml:space="preserve"> до </w:t>
      </w:r>
      <w:r>
        <w:rPr>
          <w:rFonts w:ascii="Calibri" w:hAnsi="Calibri" w:cs="Calibri"/>
          <w:position w:val="-6"/>
        </w:rPr>
        <w:pict>
          <v:shape id="_x0000_i1040" type="#_x0000_t75" style="width:19.5pt;height:18pt">
            <v:imagedata r:id="rId21" o:title=""/>
          </v:shape>
        </w:pict>
      </w:r>
      <w:r>
        <w:rPr>
          <w:rFonts w:ascii="Calibri" w:hAnsi="Calibri" w:cs="Calibri"/>
        </w:rPr>
        <w:t xml:space="preserve"> Ом;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от воздействия статического электричества должны исключать возникновение искровых разрядов статического электричества с энергией, превышающей 40 процентов минимальной энергии зажигания окружающей среды, или с величиной заряда в импульсе, превышающей 40 процентов воспламеняющего значения заряда в импульсе для окружающей среды;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изготовитель в эксплуатационной документации на одежду специальную и другие средства индивидуальной защиты от поражения электрическим током, воздействия электростатического, электрического и электромагнитного полей, а также средства индивидуальной защиты от воздействия статического электричества должен указывать предельные значения падающего электростатического, электрического, магнитного или электромагнитного поля, при которых обеспечивается соблюдение установленных предельно допустимых уровней воздействия на пользователя, коэффициент ослабления поля в рабочем диапазоне частот, область и условия применения (назначение) и требования по уходу за такой специальной одеждой;</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63" w:name="Par526"/>
      <w:bookmarkEnd w:id="63"/>
      <w:r>
        <w:rPr>
          <w:rFonts w:ascii="Calibri" w:hAnsi="Calibri" w:cs="Calibri"/>
        </w:rPr>
        <w:t>11) в отношении средств индивидуальной защиты глаз (очки защитные) и лица (щитки лицевые защитные) от воздействия электромагнитного поля: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оптическим показателям данных средств индивидуальной защиты изложены в </w:t>
      </w:r>
      <w:hyperlink w:anchor="Par221" w:history="1">
        <w:r>
          <w:rPr>
            <w:rFonts w:ascii="Calibri" w:hAnsi="Calibri" w:cs="Calibri"/>
            <w:color w:val="0000FF"/>
          </w:rPr>
          <w:t>пунктах 17</w:t>
        </w:r>
      </w:hyperlink>
      <w:r>
        <w:rPr>
          <w:rFonts w:ascii="Calibri" w:hAnsi="Calibri" w:cs="Calibri"/>
        </w:rPr>
        <w:t xml:space="preserve"> и </w:t>
      </w:r>
      <w:hyperlink w:anchor="Par231" w:history="1">
        <w:r>
          <w:rPr>
            <w:rFonts w:ascii="Calibri" w:hAnsi="Calibri" w:cs="Calibri"/>
            <w:color w:val="0000FF"/>
          </w:rPr>
          <w:t>19 раздела 4.3</w:t>
        </w:r>
      </w:hyperlink>
      <w:r>
        <w:rPr>
          <w:rFonts w:ascii="Calibri" w:hAnsi="Calibri" w:cs="Calibri"/>
        </w:rPr>
        <w:t xml:space="preserve">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глаз и лица должны обеспечивать защиту глаз или лица спереди и с боков;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средства индивидуальной защиты должны иметь минимальную зону обзора по центральной вертикальной линии не менее 150 мм;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стекло (стекла) должно быть бесцветным, обеспечивать защиту от электромагнитного поля и обладать устойчивостью к удару с кинетической энергией не менее 1,2 Дж;</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изготовитель в эксплуатационной документации к средствам индивидуальной защиты глаз и лица от воздействия электромагнитного поля должен указывать интенсивность электромагнитного поля, от которого обеспечивается защита, и условия, при которых эта защита достигается;</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64" w:name="Par532"/>
      <w:bookmarkEnd w:id="64"/>
      <w:r>
        <w:rPr>
          <w:rFonts w:ascii="Calibri" w:hAnsi="Calibri" w:cs="Calibri"/>
        </w:rPr>
        <w:t>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диэлектрические средства индивидуальной защиты от воздействия электрического тока должны изготавливаться из диэлектрических материалов, сохраняющих защитные свойства при соблюдении условий применения в течение всего срока эксплуатации, предусмотренных изготовителем;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диэлектрические средства индивидуальной защиты от воздействия электрического тока должны быть герметичными и быть устойчивыми к воздействию внешних механических и химических факторов, а также влаги и сохранять свои защитные свойства в процессе эксплуатации;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тока утечки для диэлектрических средств индивидуальной защиты не должно превышать 9 мА;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должна иметь изолирующую прокладку из хлопчатобумажной ткани;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электрическое сопротивление диэлектрической специальной одежды должно быть не менее 4 кОм, диэлектрических сапог и галош - не менее 2 кОм, диэлектрических ботинок - не менее 4 кОм, для диэлектрических перчаток ток утечки при заданном напряжении не должен превышать 9 мА;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диэлектрические средства индивидуальной защиты от воздействия электрического тока должны проверяться с периодичностью, предусмотренной нормативными документами по электробезопасности, которая также указывается изготовителем в документации к изделию;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изготовитель в эксплуатационной документации к диэлектрическим средствам индивидуальной защиты от воздействия электрического тока должен указывать назначение и </w:t>
      </w:r>
      <w:r>
        <w:rPr>
          <w:rFonts w:ascii="Calibri" w:hAnsi="Calibri" w:cs="Calibri"/>
        </w:rPr>
        <w:lastRenderedPageBreak/>
        <w:t>условия применения (назначения), а также срок годности, сроки последней и следующей проверок изделия.</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65" w:name="Par540"/>
      <w:bookmarkEnd w:id="65"/>
      <w:r>
        <w:rPr>
          <w:rFonts w:ascii="Calibri" w:hAnsi="Calibri" w:cs="Calibri"/>
        </w:rPr>
        <w:t>4.8. В отношении одежды специальной сигнальной повышенной видимости: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66" w:name="Par541"/>
      <w:bookmarkEnd w:id="66"/>
      <w:r>
        <w:rPr>
          <w:rFonts w:ascii="Calibri" w:hAnsi="Calibri" w:cs="Calibri"/>
        </w:rPr>
        <w:t>1) одежда специальная сигнальная повышенной видимости должна изготавливаться с применением флуоресцентных и световозвращающих материалов, имеющих площадь установленных сигнальных элементов из флуоресцентного материала не менее 0,14 м2, из световозвращающего материала - не менее 0,10 м2 и для комбинированного материала - не менее 0,20 м2;</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световозвращения световозвращающих материалов при значениях угла наблюдения 12' и угла освещения 5° должен быть не менее 250 кд/(люкс·м2) для материалов 1-го класса, не менее 330 кд/(люкс·м2) для материалов 2-го класса и не менее 65 кд/(люкс·м2) для комбинированных материалов;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цветовые характеристики фонового и комбинированного материалов должны находиться в диапазоне координат цветности: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желтого флуоресцентного (0,387; 0,610 - 0,356; 0,494 - 0,398; 0,452 - 0,460; 0,540);</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оранжевого флуоресцентного (0,610; 0,390 - 0,535; 0,375 - 0,570; 0,340 - 0,655; 0,344);</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красного флуоресцентного (0,655; 0,344 - 0,570; 0,340 - 0,595; 0,314 - 0,690; 0,310).</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яркости фонового и комбинированного материалов должен быть не менее: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желтого флуоресцентного - 0,76;</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оранжевого флуоресцентного - 0,40;</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красного флуоресцентного - 0,25,</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сигнальных элементов в виде полос они должны быть шириной не менее 50 мм, а их расположение должно обеспечивать визуальное обозначение тела человека;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одежды специальной сигнальной повышенной видимости должны сохранять световозвращающие свойства в течение установленного изготовителем срока ее эксплуатации;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в эксплуатационной документации к одежде специальной сигнальной повышенной видимости должен указывать назначение, класс защиты одежды и класс защиты световозвращающего материала.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Комплексные средства индивидуальной защиты должны соответствовать следующим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должен выполнять требования к каждому компоненту комплексных средств индивидуальной защиты, предусмотренные настоящим техническим регламентом Таможенного союза, и к каждому средству индивидуальной защиты, по отдельности входящему в его состав;</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67" w:name="Par556"/>
      <w:bookmarkEnd w:id="67"/>
      <w:r>
        <w:rPr>
          <w:rFonts w:ascii="Calibri" w:hAnsi="Calibri" w:cs="Calibri"/>
        </w:rPr>
        <w:t>2) присоединяемые компоненты к комплексным средствам индивидуальной защиты не должны снижать защитные и эксплуатационные свойства других компонентов. Особенности средств индивидуальной защиты при их совместном использовании должны быть указаны изготовителем в документации к изделию с приведением необходимых показателей безопасности;</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68" w:name="Par557"/>
      <w:bookmarkEnd w:id="68"/>
      <w:r>
        <w:rPr>
          <w:rFonts w:ascii="Calibri" w:hAnsi="Calibri" w:cs="Calibri"/>
        </w:rPr>
        <w:t>3) об изменении эргономических свойств комплексных средств индивидуальной защиты в зависимости от их комплектации изготовитель должен указать в эксплуатационной документации к изделию с приведением показателей;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надежность соединения компонентов комплексных средств индивидуальной защиты должна обеспечивать безопасную эксплуатацию изделия на все время защитного действия его компонентов;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конструкция узлов соединения (крепления) компонентов комплексных средств индивидуальной защиты не должна позволять присоединять эти компоненты любым другим способом, кроме способа, предусмотренного изготовителем;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в эксплуатационной документации к комплексным средствам индивидуальной защиты в дополнение к информации, приведенной в </w:t>
      </w:r>
      <w:hyperlink w:anchor="Par556" w:history="1">
        <w:r>
          <w:rPr>
            <w:rFonts w:ascii="Calibri" w:hAnsi="Calibri" w:cs="Calibri"/>
            <w:color w:val="0000FF"/>
          </w:rPr>
          <w:t>подпунктах 2</w:t>
        </w:r>
      </w:hyperlink>
      <w:r>
        <w:rPr>
          <w:rFonts w:ascii="Calibri" w:hAnsi="Calibri" w:cs="Calibri"/>
        </w:rPr>
        <w:t xml:space="preserve">) и </w:t>
      </w:r>
      <w:hyperlink w:anchor="Par557" w:history="1">
        <w:r>
          <w:rPr>
            <w:rFonts w:ascii="Calibri" w:hAnsi="Calibri" w:cs="Calibri"/>
            <w:color w:val="0000FF"/>
          </w:rPr>
          <w:t>3) настоящего пункта</w:t>
        </w:r>
      </w:hyperlink>
      <w:r>
        <w:rPr>
          <w:rFonts w:ascii="Calibri" w:hAnsi="Calibri" w:cs="Calibri"/>
        </w:rPr>
        <w:t>, должен указывать защитные свойства и условия применения (назначение).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Маркировка средств индивидуальной защиты (кроме средств индивидуальной защиты дерматологических) должна соответствовать следующим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единица средств индивидуальной защиты, включая сменные комплектующие изделия, должна иметь маркировку. Маркировка наносится непосредственно на изделие и на его </w:t>
      </w:r>
      <w:r>
        <w:rPr>
          <w:rFonts w:ascii="Calibri" w:hAnsi="Calibri" w:cs="Calibri"/>
        </w:rPr>
        <w:lastRenderedPageBreak/>
        <w:t>упаковку.</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противошумных вкладышей и СИЗ глаз допускается нанесение маркировки только на индивидуальную упаковку. На СИЗ от падения или спасения с высоты и СИЗОД с изолирующей или фильтрующей лицевой частью допускается наносить маркировку только на индивидуальную упаковку, а при ее отсутствии - на групповую упаковку при условии маркировки всех комплектующих;</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маркировка, наносимая непосредственно на изделие или на трудноудаляемую этикетку, прикрепленную к изделию, должна содержать: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изделия (при наличии - наименование модели, кода, артикула);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изготовителя и (или) его товарный знак (при наличии);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свойства;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(при наличии);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знак обращения продукции на рынке государств - членов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(месяц, год) изготовления или дату окончания срока годности, если она установлена;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классе защиты и климатическом поясе, определяемом в соответствии с </w:t>
      </w:r>
      <w:hyperlink w:anchor="Par1764" w:history="1">
        <w:r>
          <w:rPr>
            <w:rFonts w:ascii="Calibri" w:hAnsi="Calibri" w:cs="Calibri"/>
            <w:color w:val="0000FF"/>
          </w:rPr>
          <w:t>таблицей 3 приложения N 3</w:t>
        </w:r>
      </w:hyperlink>
      <w:r>
        <w:rPr>
          <w:rFonts w:ascii="Calibri" w:hAnsi="Calibri" w:cs="Calibri"/>
        </w:rP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способах ухода и требованиях к утилизации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в соответствии с которым изготовлено средство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другую информацию в соответствии с документацией изготовителя;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средств индивидуальной защиты. Информация должна быть легкочитаемой,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маркировка, наносимая на упаковку изделия, должна содержать: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изделия (при наличии - наименование модели, кода, артикула);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страны-изготовителя;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юридический адрес и торговую марку (при наличии) изготовителя;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(при наличии);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свойства изделия;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ухода за изделием (при необходимости);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изготовления и (или) дату окончания срока годности, если установлены;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хранения для средств индивидуальной защиты, теряющих защитные свойства в процессе хранения;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знак обращения продукции на рынке государств - членов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опасного или вредного фактора, ограничивающего использование средства индивидуальной защиты (при наличии);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по использованию, обусловленные возрастом, состоянием здоровья и другими физиологическими особенностями пользователей;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классе защиты и климатическом поясе, определяемом в соответствии с </w:t>
      </w:r>
      <w:hyperlink w:anchor="Par1764" w:history="1">
        <w:r>
          <w:rPr>
            <w:rFonts w:ascii="Calibri" w:hAnsi="Calibri" w:cs="Calibri"/>
            <w:color w:val="0000FF"/>
          </w:rPr>
          <w:t>таблицей 3 приложения N 3</w:t>
        </w:r>
      </w:hyperlink>
      <w:r>
        <w:rPr>
          <w:rFonts w:ascii="Calibri" w:hAnsi="Calibri" w:cs="Calibri"/>
        </w:rPr>
        <w:t xml:space="preserve"> настоящего технического регламента Таможенного союза и в котором могут </w:t>
      </w:r>
      <w:r>
        <w:rPr>
          <w:rFonts w:ascii="Calibri" w:hAnsi="Calibri" w:cs="Calibri"/>
        </w:rPr>
        <w:lastRenderedPageBreak/>
        <w:t>применяться средства индивидуальной защиты (при необходимости);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в соответствии с которым изготовлено средство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другую информацию в соответствии с документацией изготовителя.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Маркировка и эксплуатационные документы выполняются на официальном и государственном(ых) языке(ах) государства(в) - члена(ов) Таможенного союза, за исключением наименования изготовителя и наименования изделия, а также другого текста, входящего в зарегистрированный товарный знак. Допускается одновременное использование нескольких языков государств - членов Таможенного союза. Дополнительное использование иностранных языков допускается при условии полной идентичности содержания с текстом.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Маркировка средств индивидуальной защиты должна быть разборчивой, легкочитаемой и нанесена на поверхность продукции (этикетки, упаковки), доступную для осмотра без снятия упаковки, разборки или применения инструментов.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Указания по эксплуатации средств индивидуальной защиты включаются в эксплуатационную документацию на средства индивидуальной защиты и должны содержать: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область применения;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применения средств индивидуальной защиты по факторам воздействия, а также по возрастным категориям и состоянию здоровья пользователей (при наличии);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использования средств индивидуальной защиты (для средств индивидуальной защиты сложной конструкции);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квалификации пользователя, порядок допуска к применению средств индивидуальной защиты (при наличии);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вид средства индивидуальной защиты согласно </w:t>
      </w:r>
      <w:hyperlink w:anchor="Par770" w:history="1">
        <w:r>
          <w:rPr>
            <w:rFonts w:ascii="Calibri" w:hAnsi="Calibri" w:cs="Calibri"/>
            <w:color w:val="0000FF"/>
          </w:rPr>
          <w:t>приложению 1</w:t>
        </w:r>
      </w:hyperlink>
      <w:r>
        <w:rPr>
          <w:rFonts w:ascii="Calibri" w:hAnsi="Calibri" w:cs="Calibri"/>
        </w:rPr>
        <w:t xml:space="preserve"> к настоящему 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показатели защитных и эксплуатационных свойств средства индивидуальной защиты согласно требованиям к информации для приобретателя (пользователя) и условия, при которых эти показатели достигаются;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способах безопасного применения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обслуживания и периодических проверок средства индивидуальной защиты (при необходимости);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информацию о размере средства индивидуальной защиты в единицах измерения, применяемых в государствах - членах Таможенного союза (при наличии);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условия и сроки хранения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безопасной транспортировке средств индивидуальной защиты (при наличии таких требований);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по утилизации средства индивидуальной защиты (при наличии таких требований);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единый знак обращения продукции на рынке государств - членов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наименование страны-изготовителя и наименование изготовителя, его юридический адрес;</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сведения о документе, в соответствии с которым изготовлено средство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дату изготовления и/или срок хранения или дату истечения срока годности, если они установлены, допускается указание срока хранения с обязательным указанием информации о месте нанесения и способе определения даты изготовления или окончания срока хранения;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срок хранения для средств индивидуальной защиты, теряющих защитные свойства в процессе хранения;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гарантии изготовителя при использовании изделия по назначению.</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69" w:name="Par617"/>
      <w:bookmarkEnd w:id="69"/>
      <w:r>
        <w:rPr>
          <w:rFonts w:ascii="Calibri" w:hAnsi="Calibri" w:cs="Calibri"/>
        </w:rPr>
        <w:t>4.14. Средства индивидуальной защиты дерматологические должны соответствовать следующим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индивидуальной защиты дерматологические, выпускаемые в обращение на </w:t>
      </w:r>
      <w:r>
        <w:rPr>
          <w:rFonts w:ascii="Calibri" w:hAnsi="Calibri" w:cs="Calibri"/>
        </w:rPr>
        <w:lastRenderedPageBreak/>
        <w:t>единой таможенной территории Таможенного союза, при использовании по назначению не должны причинять вреда жизни и здоровью человека и обладать направленной эффективностью от воздействия специфических вредных производственных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средств индивидуальной защиты дерматологических обеспечивается совокупностью требований к составу, микробиологическим показателям, уровню содержания токсичных элементов, токсикологической безопасности, клинико-лабораторной безопасности, потребительской упаковке и информации для потребителей (приобретателей и пользователей);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ингредиентов средств индивидуальной защиты дерматологических запрещается использовать силиконы, минеральные абразивы, горючие, летучие, органические растворители в количестве более 10 процентов по каждому веществу, а также вещества, запрещенные к использованию в качестве ингредиентов парфюмерно-косметической продукции;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качестве ингредиентов средств индивидуальной защиты дерматологических разрешается использовать красители и соли красителей, консерванты, ультрафиолетовые фильтры и другие вещества, разрешенные к применению в качестве ингредиентов парфюмерно-косметической продукции;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индивидуальной защиты дерматологические с антибактериальным эффектом должны обладать антибактериальной (антимикробной) активностью в отношении грамотрицательных бактерий и грамположительных бактерий - возбудителей инфекционных заболеваний (санитарно-показательные виды - Escherichia coli, Staphylococcus aureus);</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дерматологические с противогрибковым эффектом должны обладать противогрибковой (фунгицидной) активностью в отношении возбудителей инфекций - дерматофитий-T, кандидозов, других патогенных грибков-дерматофитов (санитарно-показательный вид - Candida albicans);</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средства индивидуальной защиты дерматологические от воздействия низких температур (кремы для рук и лица от обморожения) должны быть устойчивы к пониженным температурам и выдерживать не менее 3-х циклов замораживания и размораживания (от -20 °C до +20 °C), не должны расслаиваться и изменять свои органолептические и физико-химические свойства. Указанные средства от воздействия низких температур не должны образовывать пленки на кожном покрове и препятствовать нормальному газообмену, минимальная температура применения должна быть указана в маркировке;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общее количество мезофильных аэробных и факультативно-анаэробных бактерий в 1 г или в 1 см3 средств индивидуальной защиты дерматологических не должно превышать 1000 колониеобразующих единиц;</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дрожжей, дрожжеподобных и плесневых грибов в 1 г или в 1 см3 средств индивидуальной защиты дерматологических не должно превышать 100 колониеобразующих единиц;</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энтеробактерии и патогенные стафилококки не должны определяться в 1 г или в 1 см3 продукции;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синегнойная палочка в средствах индивидуальной защиты дерматологических должна отсутствовать;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средствах индивидуальной защиты дерматологических допускается содержание мышьяка не более 5 мг/кг, свинца - не более 5 мг/кг и ртути - не более 1 мг/кг;</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средства индивидуальной защиты дерматологические не должны обладать кожно-резорбтивным, раздражающим и сенсибилизирующим действием;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использование средств индивидуальной защиты дерматологических регенерирующего, восстанавливающего и очищающего типа в условиях воздействия радиоактивных веществ и ионизирующих излучений не допускается.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Маркировка средств индивидуальной защиты дерматологических должна соответствовать следующим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маркировка средств индивидуальной защиты дерматологических наносится непосредственно на потребительскую тару изделия, и (или) упаковку изделия, и (или) этикетку, и (или) ярлык способом, принятым для конкретного СИЗ, и должна содержать: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назначение средства, при этом не допускается в наименовании указывать, что оно является продукцией типа другой известной продукции;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изготовителя и его место нахождения, наименование страны и (или) места происхождения продукции, а также наименование и место нахождения заявителя (если последний не является изготовителем);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массу нетто, номинальный объем, количество;</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партии, присвоенный изготовителем;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ингредиентов;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(с даты изготовления);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знак обращения продукции на рынке государств - членов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обозначение настоящего технического регламента Таможенного союза, требованиям которого должно соответствовать средство индивидуальной защиты дерматологическое;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правильном применении и хранении, а также предостережения;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ингредиентов средств индивидуальной защиты дерматологических должен соответствовать следующим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списку ингредиентов средств индивидуальной защиты дерматологических должна предшествовать надпись "Ингредиенты" или "Состав";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ингредиенты средств индивидуальной защиты дерматологических указываются в списке либо в соответствии с международной номенклатурой косметических ингредиентов (INCI) с использованием букв латинского алфавита, либо на государственном(ых) языке(ах) государства - члена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ингредиенты средств индивидуальной защиты дерматологических указываются в списке в соответствии с рецептурой в порядке уменьшения их массовой доли. Парфюмерную (ароматическую) композицию указывают как единый ингредиент;</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ингредиенты средств индивидуальной защиты дерматологических, массовая доля которых составляет менее 1 процента, перечисляются в любом порядке после тех ингредиентов, массовая доля которых составляет более 1 процента;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красители перечисляются в любом порядке после остальных ингредиентов в соответствии с индексом цвета или принятыми обозначениями;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указания срока годности средств индивидуальной защиты дерматологических должна применяться формулировка "Годен (использовать) до (месяц, год)" или формулировка "Срок годности... (месяцев, лет). Дата изготовления (месяц, год)". Срок годности для конкретного наименования средства индивидуальной защиты дерматологического устанавливает изготовитель;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за исключением списка ингредиентов средства индивидуальной защиты дерматологического, должна быть указана на русском языке и, при необходимости, на государственном(ых) языке(ах) государства(в) - члена(ов) Таможенного союза. Допускается наименование изготовителя, название продукции и место нахождения иностранного изготовителя указывать с использованием букв латинского алфавита. Информация, за исключением названия средства индивидуальной защиты дерматологического, наименования изготовителя и его места нахождения, содержащаяся в маркировке средства индивидуальной защиты дерматологического иностранных изготовителей, должна быть переведена на русский язык и, при необходимости, на государственный язык государства - члена Таможенного союза и представлена в форме, доступной для потребителя.</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1"/>
        <w:rPr>
          <w:rFonts w:ascii="Calibri" w:hAnsi="Calibri" w:cs="Calibri"/>
        </w:rPr>
      </w:pPr>
      <w:bookmarkStart w:id="70" w:name="Par652"/>
      <w:bookmarkEnd w:id="70"/>
      <w:r>
        <w:rPr>
          <w:rFonts w:ascii="Calibri" w:hAnsi="Calibri" w:cs="Calibri"/>
        </w:rPr>
        <w:t>5. Подтверждение соответствия</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Соответствие средств индивидуальной защиты настоящему техническому регламенту Таможенного союза обеспечивается выполнением его требований безопасности непосредственно, а также путем использования стандартов, включенных в </w:t>
      </w:r>
      <w:hyperlink w:anchor="Par2544" w:history="1">
        <w:r>
          <w:rPr>
            <w:rFonts w:ascii="Calibri" w:hAnsi="Calibri" w:cs="Calibri"/>
            <w:color w:val="0000FF"/>
          </w:rPr>
          <w:t>Перечень</w:t>
        </w:r>
      </w:hyperlink>
      <w:r>
        <w:rPr>
          <w:rFonts w:ascii="Calibri" w:hAnsi="Calibri" w:cs="Calibri"/>
        </w:rP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Методы исследований (испытаний) и измерений средств индивидуальной защиты устанавливаются в документах в области стандартизации, включенных в </w:t>
      </w:r>
      <w:hyperlink w:anchor="Par6969" w:history="1">
        <w:r>
          <w:rPr>
            <w:rFonts w:ascii="Calibri" w:hAnsi="Calibri" w:cs="Calibri"/>
            <w:color w:val="0000FF"/>
          </w:rPr>
          <w:t>Перечень</w:t>
        </w:r>
      </w:hyperlink>
      <w:r>
        <w:rPr>
          <w:rFonts w:ascii="Calibri" w:hAnsi="Calibri" w:cs="Calibri"/>
        </w:rP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w:t>
      </w:r>
      <w:r>
        <w:rPr>
          <w:rFonts w:ascii="Calibri" w:hAnsi="Calibri" w:cs="Calibri"/>
        </w:rPr>
        <w:lastRenderedPageBreak/>
        <w:t>настоящего технического регламента Таможенного союза и осуществления оценки (подтверждения) соответствия продукции.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Перед выпуском в обращение на рынке государств - членов Таможенного союза средства индивидуальной защиты, на которые распространяется действие настоящего технического регламента, должны быть подвергнуты процедуре подтверждения соответствия установленным в нем требованиям безопасности.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Подтверждение соответствия средств индивидуальной защиты требованиям настоящего технического регламента Таможенного союза осуществляется в следующих формах:</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декларирование соответствия;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сертификация.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выборе форм подтверждения соответствия средства индивидуальной защиты классифицируются по степени риска причинения вреда пользователю: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декларированию соответствия;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w:t>
      </w:r>
      <w:hyperlink w:anchor="Par1902" w:history="1">
        <w:r>
          <w:rPr>
            <w:rFonts w:ascii="Calibri" w:hAnsi="Calibri" w:cs="Calibri"/>
            <w:color w:val="0000FF"/>
          </w:rPr>
          <w:t>приложении N 4</w:t>
        </w:r>
      </w:hyperlink>
      <w:r>
        <w:rPr>
          <w:rFonts w:ascii="Calibri" w:hAnsi="Calibri" w:cs="Calibri"/>
        </w:rPr>
        <w:t xml:space="preserve"> к настоящему 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 полученных с участием третьей стороны - аккредитованной испытательной лаборатории (центра), включенного в Единый реестр органов по сертификации и испытательных лабораторий (центров) Таможенного союза, в соответствии с типовыми схемами, утвержденными в установленном порядке.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декларировании соответствия в качестве заявителя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соответствии с типовыми схемами декларирования соответствия, утвержденными Комиссией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выпускаемых серийно СИЗ простой конструкции, для декларирования соответствия которых не требуется участие третьей стороны, применяется </w:t>
      </w:r>
      <w:hyperlink r:id="rId23" w:history="1">
        <w:r>
          <w:rPr>
            <w:rFonts w:ascii="Calibri" w:hAnsi="Calibri" w:cs="Calibri"/>
            <w:color w:val="0000FF"/>
          </w:rPr>
          <w:t>схема 1Д</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партий и единичных образцов СИЗ простой конструкции, для декларирования соответствия которых не требуется участие третьей стороны, применяется </w:t>
      </w:r>
      <w:hyperlink r:id="rId24" w:history="1">
        <w:r>
          <w:rPr>
            <w:rFonts w:ascii="Calibri" w:hAnsi="Calibri" w:cs="Calibri"/>
            <w:color w:val="0000FF"/>
          </w:rPr>
          <w:t>схема 2Д</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выпускаемых серийно СИЗ, при декларировании соответствия которых необходимо участие третьей стороны, применяется </w:t>
      </w:r>
      <w:hyperlink r:id="rId25" w:history="1">
        <w:r>
          <w:rPr>
            <w:rFonts w:ascii="Calibri" w:hAnsi="Calibri" w:cs="Calibri"/>
            <w:color w:val="0000FF"/>
          </w:rPr>
          <w:t>схема 3Д</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партий и единичных образцов СИЗ при декларировании соответствия которых необходимо участие третьей стороны, применяется </w:t>
      </w:r>
      <w:hyperlink r:id="rId26" w:history="1">
        <w:r>
          <w:rPr>
            <w:rFonts w:ascii="Calibri" w:hAnsi="Calibri" w:cs="Calibri"/>
            <w:color w:val="0000FF"/>
          </w:rPr>
          <w:t>схема 4Д</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Схемы декларирования соответствия, применяемые для различных видов средств индивидуальной защиты, указаны в </w:t>
      </w:r>
      <w:hyperlink w:anchor="Par1902" w:history="1">
        <w:r>
          <w:rPr>
            <w:rFonts w:ascii="Calibri" w:hAnsi="Calibri" w:cs="Calibri"/>
            <w:color w:val="0000FF"/>
          </w:rPr>
          <w:t>приложении N 4</w:t>
        </w:r>
      </w:hyperlink>
      <w:r>
        <w:rPr>
          <w:rFonts w:ascii="Calibri" w:hAnsi="Calibri" w:cs="Calibri"/>
        </w:rPr>
        <w:t xml:space="preserve"> к настоящему 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При декларировании соответствия заявитель самостоятельно формирует доказательственные материалы, которые должны содержать: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регистрационных документов заявителя, в том числе: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в том числе фирменное (при наличии), наименование юридического лица, его организационно-правовая форма;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почтовый адрес места нахождения организации;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постановке на государственный учет;</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факт постановки организации на учет в налоговом органе (дата, номер, кем выдан);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технические условия, описание средства индивидуальной защиты, эксплуатационные документы на него;</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список межгосударственных, национальных (государственных) стандартов государства - члена Таможенного союза, применяемых полностью или частично, и включенных в перечни прилагаемых к настоящему техническому регламенту Таможенного союза документов в области стандартизации, обеспечивающих соблюдение требований настоящего технического регламента Таможенного союза и необходимых для осуществления оценки (подтверждения) соответствия и, если не применялись указанные стандарты полностью или частично, описания решений выбранных для реализации требований настоящего технического регламента Таможенного союза, которым соответствует средство индивидуальной защиты, другая информация в соответствии с технической документацией изготовителя и идентифицирующих их признаках в соответствии с </w:t>
      </w:r>
      <w:hyperlink w:anchor="Par77" w:history="1">
        <w:r>
          <w:rPr>
            <w:rFonts w:ascii="Calibri" w:hAnsi="Calibri" w:cs="Calibri"/>
            <w:color w:val="0000FF"/>
          </w:rPr>
          <w:t>пунктом 1.4 раздела 1</w:t>
        </w:r>
      </w:hyperlink>
      <w:r>
        <w:rPr>
          <w:rFonts w:ascii="Calibri" w:hAnsi="Calibri" w:cs="Calibri"/>
        </w:rPr>
        <w:t xml:space="preserve"> и </w:t>
      </w:r>
      <w:hyperlink w:anchor="Par149" w:history="1">
        <w:r>
          <w:rPr>
            <w:rFonts w:ascii="Calibri" w:hAnsi="Calibri" w:cs="Calibri"/>
            <w:color w:val="0000FF"/>
          </w:rPr>
          <w:t>разделом 4</w:t>
        </w:r>
      </w:hyperlink>
      <w:r>
        <w:rPr>
          <w:rFonts w:ascii="Calibri" w:hAnsi="Calibri" w:cs="Calibri"/>
        </w:rPr>
        <w:t xml:space="preserve"> настоящего технического регламента Таможенного союза, декларируемое количество (серийное производство, партия или единица продукции), код по классификатору продукции государств - членов Таможенного союза или код импортной продукции в соответствии с Единой </w:t>
      </w:r>
      <w:hyperlink r:id="rId27" w:history="1">
        <w:r>
          <w:rPr>
            <w:rFonts w:ascii="Calibri" w:hAnsi="Calibri" w:cs="Calibri"/>
            <w:color w:val="0000FF"/>
          </w:rPr>
          <w:t>Товарной номенклатурой</w:t>
        </w:r>
      </w:hyperlink>
      <w:r>
        <w:rPr>
          <w:rFonts w:ascii="Calibri" w:hAnsi="Calibri" w:cs="Calibri"/>
        </w:rPr>
        <w:t xml:space="preserve"> внешнеэкономической деятельности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исследований (испытаний) и измерений на соответствие образцов средств индивидуальной защиты требованиям настоящего технического регламента Таможенного союза, полученные с участием аккредитованной испытательной лаборатории (центра), если они требуются в соответствии со схемой декларирования.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Изготовитель (уполномоченное изготовителем лицо) обеспечивает проведение производственного контроля (для схем декларирования соответствия </w:t>
      </w:r>
      <w:hyperlink r:id="rId28" w:history="1">
        <w:r>
          <w:rPr>
            <w:rFonts w:ascii="Calibri" w:hAnsi="Calibri" w:cs="Calibri"/>
            <w:color w:val="0000FF"/>
          </w:rPr>
          <w:t>1Д</w:t>
        </w:r>
      </w:hyperlink>
      <w:r>
        <w:rPr>
          <w:rFonts w:ascii="Calibri" w:hAnsi="Calibri" w:cs="Calibri"/>
        </w:rPr>
        <w:t xml:space="preserve"> и </w:t>
      </w:r>
      <w:hyperlink r:id="rId29" w:history="1">
        <w:r>
          <w:rPr>
            <w:rFonts w:ascii="Calibri" w:hAnsi="Calibri" w:cs="Calibri"/>
            <w:color w:val="0000FF"/>
          </w:rPr>
          <w:t>3Д</w:t>
        </w:r>
      </w:hyperlink>
      <w:r>
        <w:rPr>
          <w:rFonts w:ascii="Calibri" w:hAnsi="Calibri" w:cs="Calibri"/>
        </w:rPr>
        <w:t xml:space="preserve">). С целью контроля соответствия средств индивидуальной защиты требованиям настоящего технического регламента Таможенного союза заявитель проводит испытания образцов средств индивидуальной защиты в испытательной лаборатории (центре) (для схем декларирования соответствия </w:t>
      </w:r>
      <w:hyperlink r:id="rId30" w:history="1">
        <w:r>
          <w:rPr>
            <w:rFonts w:ascii="Calibri" w:hAnsi="Calibri" w:cs="Calibri"/>
            <w:color w:val="0000FF"/>
          </w:rPr>
          <w:t>3Д</w:t>
        </w:r>
      </w:hyperlink>
      <w:r>
        <w:rPr>
          <w:rFonts w:ascii="Calibri" w:hAnsi="Calibri" w:cs="Calibri"/>
        </w:rPr>
        <w:t xml:space="preserve"> и </w:t>
      </w:r>
      <w:hyperlink r:id="rId31" w:history="1">
        <w:r>
          <w:rPr>
            <w:rFonts w:ascii="Calibri" w:hAnsi="Calibri" w:cs="Calibri"/>
            <w:color w:val="0000FF"/>
          </w:rPr>
          <w:t>4Д</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 качестве дополнительных доказательственных материалов заявитель по своему выбору может использовать: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протоколы испытаний образцов средств индивидуальной защиты на соответствие требованиям национальных стандартов, межгосударственных стандартов, международных стандартов, стандартов организаций, технических условий;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 (сертификаты) добровольной системы сертификации на соответствие требованиям национальных стандартов, международных и межгосударственных стандартов, стандартов организаций, сводов правил и систем добровольной сертификации (в том числе качества продукции), а также условиям договоров.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Протоколы исследований (испытаний)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содержать:</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общее описание и назначение средства индивидуальной защиты в соответствии с </w:t>
      </w:r>
      <w:hyperlink w:anchor="Par79" w:history="1">
        <w:r>
          <w:rPr>
            <w:rFonts w:ascii="Calibri" w:hAnsi="Calibri" w:cs="Calibri"/>
            <w:color w:val="0000FF"/>
          </w:rPr>
          <w:t>пунктом 1.6 раздела 1</w:t>
        </w:r>
      </w:hyperlink>
      <w:r>
        <w:rPr>
          <w:rFonts w:ascii="Calibri" w:hAnsi="Calibri" w:cs="Calibri"/>
        </w:rPr>
        <w:t xml:space="preserve"> и </w:t>
      </w:r>
      <w:hyperlink w:anchor="Par155" w:history="1">
        <w:r>
          <w:rPr>
            <w:rFonts w:ascii="Calibri" w:hAnsi="Calibri" w:cs="Calibri"/>
            <w:color w:val="0000FF"/>
          </w:rPr>
          <w:t>пунктами 4.2</w:t>
        </w:r>
      </w:hyperlink>
      <w:r>
        <w:rPr>
          <w:rFonts w:ascii="Calibri" w:hAnsi="Calibri" w:cs="Calibri"/>
        </w:rPr>
        <w:t xml:space="preserve"> - </w:t>
      </w:r>
      <w:hyperlink w:anchor="Par540" w:history="1">
        <w:r>
          <w:rPr>
            <w:rFonts w:ascii="Calibri" w:hAnsi="Calibri" w:cs="Calibri"/>
            <w:color w:val="0000FF"/>
          </w:rPr>
          <w:t>4.8 раздела 4</w:t>
        </w:r>
      </w:hyperlink>
      <w:r>
        <w:rPr>
          <w:rFonts w:ascii="Calibri" w:hAnsi="Calibri" w:cs="Calibri"/>
        </w:rPr>
        <w:t xml:space="preserve"> настоящего технического регламента Таможенного союза непосредственно или с указанием ссылок на него;</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исследований (испытаний) и измерений образцов средства индивидуальной защиты, полученные с привлечением аккредитованной испытательной лаборатории (центра), при подтверждении соответствия требованиям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Декларация о соответствии оформляется по единой форме, утвержденной Решением Комиссии Таможенного союза. Декларация о соответствии подлежит регистрации в соответствии с </w:t>
      </w:r>
      <w:r>
        <w:rPr>
          <w:rFonts w:ascii="Calibri" w:hAnsi="Calibri" w:cs="Calibri"/>
        </w:rPr>
        <w:lastRenderedPageBreak/>
        <w:t>порядком, установленным Комиссией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после регистрации декларации о соответствии средства индивидуальной защиты требованиям настоящего технического регламента Таможенного союза маркирует средства индивидуальной защиты, в отношении которых принята декларация о соответствии, единым знаком обращения продукции на рынке государств - членов Таможенного союза и принимает меры для обеспечения при производстве и реализации таких средств индивидуальной защиты их соответствия требованиям настоящего технического регламента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декларации о соответствии на выпускаемые серийно средства индивидуальной защиты составляет 5 лет, для партий и единичных образцов средств индивидуальной защиты - до момента реализации (или истечения срока годности) задекларированного образца или последнего изделия из задекларированной партии, но не более 1 года.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Декларация о соответствии и входящие в состав доказательственных материалов документы хранятся у заявителя 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СИЗ.</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Сертификация средств индивидуальной защиты осуществляется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выпускаемых серийно СИЗ, качество которых зависит от показателей безопасности, применяется </w:t>
      </w:r>
      <w:hyperlink r:id="rId32" w:history="1">
        <w:r>
          <w:rPr>
            <w:rFonts w:ascii="Calibri" w:hAnsi="Calibri" w:cs="Calibri"/>
            <w:color w:val="0000FF"/>
          </w:rPr>
          <w:t>схема 1С</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партий СИЗ применяется </w:t>
      </w:r>
      <w:hyperlink r:id="rId33" w:history="1">
        <w:r>
          <w:rPr>
            <w:rFonts w:ascii="Calibri" w:hAnsi="Calibri" w:cs="Calibri"/>
            <w:color w:val="0000FF"/>
          </w:rPr>
          <w:t>схема 3С</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единичных изделий СИЗ (образцов) применяется </w:t>
      </w:r>
      <w:hyperlink r:id="rId34" w:history="1">
        <w:r>
          <w:rPr>
            <w:rFonts w:ascii="Calibri" w:hAnsi="Calibri" w:cs="Calibri"/>
            <w:color w:val="0000FF"/>
          </w:rPr>
          <w:t>схема 4С</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постановке на производство (внедрении в серию) СИЗ применяется </w:t>
      </w:r>
      <w:hyperlink r:id="rId35" w:history="1">
        <w:r>
          <w:rPr>
            <w:rFonts w:ascii="Calibri" w:hAnsi="Calibri" w:cs="Calibri"/>
            <w:color w:val="0000FF"/>
          </w:rPr>
          <w:t>схема 5С</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постановке на производство (внедрении в серию) СИЗ, изготовитель которых заявляет о сертификации системы менеджмента, применяется </w:t>
      </w:r>
      <w:hyperlink r:id="rId36" w:history="1">
        <w:r>
          <w:rPr>
            <w:rFonts w:ascii="Calibri" w:hAnsi="Calibri" w:cs="Calibri"/>
            <w:color w:val="0000FF"/>
          </w:rPr>
          <w:t>схема 6С</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Схемы сертификации, применяемые для различных видов средств индивидуальной защиты, указаны в </w:t>
      </w:r>
      <w:hyperlink w:anchor="Par1902" w:history="1">
        <w:r>
          <w:rPr>
            <w:rFonts w:ascii="Calibri" w:hAnsi="Calibri" w:cs="Calibri"/>
            <w:color w:val="0000FF"/>
          </w:rPr>
          <w:t>приложении N 4</w:t>
        </w:r>
      </w:hyperlink>
      <w:r>
        <w:rPr>
          <w:rFonts w:ascii="Calibri" w:hAnsi="Calibri" w:cs="Calibri"/>
        </w:rPr>
        <w:t xml:space="preserve"> к настоящему техническому регламенту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Орган по сертификации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привлекает на договорной основе для проведения исследований аккредитованные органы по сертификации, включенные в Единый реестр органов по сертификации и испытательных лабораторий (центров)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 отбор образцов продукции;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 анализ состояния производства (для </w:t>
      </w:r>
      <w:hyperlink r:id="rId37" w:history="1">
        <w:r>
          <w:rPr>
            <w:rFonts w:ascii="Calibri" w:hAnsi="Calibri" w:cs="Calibri"/>
            <w:color w:val="0000FF"/>
          </w:rPr>
          <w:t>схем 1С</w:t>
        </w:r>
      </w:hyperlink>
      <w:r>
        <w:rPr>
          <w:rFonts w:ascii="Calibri" w:hAnsi="Calibri" w:cs="Calibri"/>
        </w:rPr>
        <w:t xml:space="preserve"> и </w:t>
      </w:r>
      <w:hyperlink r:id="rId38" w:history="1">
        <w:r>
          <w:rPr>
            <w:rFonts w:ascii="Calibri" w:hAnsi="Calibri" w:cs="Calibri"/>
            <w:color w:val="0000FF"/>
          </w:rPr>
          <w:t>5С</w:t>
        </w:r>
      </w:hyperlink>
      <w:r>
        <w:rPr>
          <w:rFonts w:ascii="Calibri" w:hAnsi="Calibri" w:cs="Calibri"/>
        </w:rPr>
        <w:t xml:space="preserve">) или сертификации системы менеджмента (для схемы сертификации </w:t>
      </w:r>
      <w:hyperlink r:id="rId39" w:history="1">
        <w:r>
          <w:rPr>
            <w:rFonts w:ascii="Calibri" w:hAnsi="Calibri" w:cs="Calibri"/>
            <w:color w:val="0000FF"/>
          </w:rPr>
          <w:t>6С</w:t>
        </w:r>
      </w:hyperlink>
      <w:r>
        <w:rPr>
          <w:rFonts w:ascii="Calibri" w:hAnsi="Calibri" w:cs="Calibri"/>
        </w:rPr>
        <w:t>), а также осуществляет контроль за стабильностью функционирования системы менеджмента;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 оформленных по единой форме;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информирует указанные в </w:t>
      </w:r>
      <w:hyperlink w:anchor="Par741" w:history="1">
        <w:r>
          <w:rPr>
            <w:rFonts w:ascii="Calibri" w:hAnsi="Calibri" w:cs="Calibri"/>
            <w:color w:val="0000FF"/>
          </w:rPr>
          <w:t>пунктах 5.21</w:t>
        </w:r>
      </w:hyperlink>
      <w:r>
        <w:rPr>
          <w:rFonts w:ascii="Calibri" w:hAnsi="Calibri" w:cs="Calibri"/>
        </w:rPr>
        <w:t xml:space="preserve"> и </w:t>
      </w:r>
      <w:hyperlink w:anchor="Par742" w:history="1">
        <w:r>
          <w:rPr>
            <w:rFonts w:ascii="Calibri" w:hAnsi="Calibri" w:cs="Calibri"/>
            <w:color w:val="0000FF"/>
          </w:rPr>
          <w:t>5.22</w:t>
        </w:r>
      </w:hyperlink>
      <w:r>
        <w:rPr>
          <w:rFonts w:ascii="Calibri" w:hAnsi="Calibri" w:cs="Calibri"/>
        </w:rPr>
        <w:t xml:space="preserve"> данного раздела настоящего технического </w:t>
      </w:r>
      <w:r>
        <w:rPr>
          <w:rFonts w:ascii="Calibri" w:hAnsi="Calibri" w:cs="Calibri"/>
        </w:rPr>
        <w:lastRenderedPageBreak/>
        <w:t>регламента Таможенного союза органы государственного контроля (надзора) о средствах индивидуальной защиты, поступивших на сертификацию, но не прошедших ее;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 - члена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предоставление заявителям информации о порядке проведения обязательной сертификации;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оформляет договор с заявителем на проведение работ по сертификации;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принимает решение о подтверждении действия сертификата соответствия по результатам проведенного инспекционного контроля за сертифицированными средствами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(центров)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(для схем сертификации </w:t>
      </w:r>
      <w:hyperlink r:id="rId40" w:history="1">
        <w:r>
          <w:rPr>
            <w:rFonts w:ascii="Calibri" w:hAnsi="Calibri" w:cs="Calibri"/>
            <w:color w:val="0000FF"/>
          </w:rPr>
          <w:t>1С</w:t>
        </w:r>
      </w:hyperlink>
      <w:r>
        <w:rPr>
          <w:rFonts w:ascii="Calibri" w:hAnsi="Calibri" w:cs="Calibri"/>
        </w:rPr>
        <w:t xml:space="preserve"> и </w:t>
      </w:r>
      <w:hyperlink r:id="rId41" w:history="1">
        <w:r>
          <w:rPr>
            <w:rFonts w:ascii="Calibri" w:hAnsi="Calibri" w:cs="Calibri"/>
            <w:color w:val="0000FF"/>
          </w:rPr>
          <w:t>5С</w:t>
        </w:r>
      </w:hyperlink>
      <w:r>
        <w:rPr>
          <w:rFonts w:ascii="Calibri" w:hAnsi="Calibri" w:cs="Calibri"/>
        </w:rPr>
        <w:t xml:space="preserve">),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настоящего технического регламента Таможенного союза (для схемы сертификации </w:t>
      </w:r>
      <w:hyperlink r:id="rId42" w:history="1">
        <w:r>
          <w:rPr>
            <w:rFonts w:ascii="Calibri" w:hAnsi="Calibri" w:cs="Calibri"/>
            <w:color w:val="0000FF"/>
          </w:rPr>
          <w:t>6С</w:t>
        </w:r>
      </w:hyperlink>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языке(ах) государства(в) - члена(ов) Таможенного союза, который включает:</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регистрационных документов заявителя, в том числе: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в том числе фирменное (при наличии), наименование юридического лица, его организационно-правовая форма;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места нахождения организации;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постановке на государственный учет;</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подтверждающем факт постановки организации на учет в налоговом органе (дата, номер, кем выдан);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технические условия, описание средства индивидуальной защиты, эксплуатационные документы на него;</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средствах индивидуальной защиты и идентифицирующих их признаках в соответствии с </w:t>
      </w:r>
      <w:hyperlink w:anchor="Par77" w:history="1">
        <w:r>
          <w:rPr>
            <w:rFonts w:ascii="Calibri" w:hAnsi="Calibri" w:cs="Calibri"/>
            <w:color w:val="0000FF"/>
          </w:rPr>
          <w:t>пунктом 1.4 раздела 1</w:t>
        </w:r>
      </w:hyperlink>
      <w:r>
        <w:rPr>
          <w:rFonts w:ascii="Calibri" w:hAnsi="Calibri" w:cs="Calibri"/>
        </w:rPr>
        <w:t xml:space="preserve"> и </w:t>
      </w:r>
      <w:hyperlink w:anchor="Par149" w:history="1">
        <w:r>
          <w:rPr>
            <w:rFonts w:ascii="Calibri" w:hAnsi="Calibri" w:cs="Calibri"/>
            <w:color w:val="0000FF"/>
          </w:rPr>
          <w:t>разделом 4</w:t>
        </w:r>
      </w:hyperlink>
      <w:r>
        <w:rPr>
          <w:rFonts w:ascii="Calibri" w:hAnsi="Calibri" w:cs="Calibri"/>
        </w:rPr>
        <w:t xml:space="preserve"> настоящего технического регламента Таможенного союза, декларируемое количество (серийное производство, партия или единица продукции), код продукции в соответствии с Единой </w:t>
      </w:r>
      <w:hyperlink r:id="rId43" w:history="1">
        <w:r>
          <w:rPr>
            <w:rFonts w:ascii="Calibri" w:hAnsi="Calibri" w:cs="Calibri"/>
            <w:color w:val="0000FF"/>
          </w:rPr>
          <w:t>товарной номенклатурой</w:t>
        </w:r>
      </w:hyperlink>
      <w:r>
        <w:rPr>
          <w:rFonts w:ascii="Calibri" w:hAnsi="Calibri" w:cs="Calibri"/>
        </w:rPr>
        <w:t xml:space="preserve"> внешнеэкономической деятельности стран Таможенного союза, а также сведения об изготовителе продукции;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условиях хранения, эксплуатации, ухода, ремонта, обслуживания, транспортировки и утилизации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эксплуатационные характеристики, в том числе ограничения применения;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о деталях (компонентах) и запасных изделиях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классах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годности средства индивидуальной защиты и (или) его компонентов;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типе упаковки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описание значения любой нанесенной на средство индивидуальной защиты маркировки;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w:t>
      </w:r>
      <w:hyperlink r:id="rId44" w:history="1">
        <w:r>
          <w:rPr>
            <w:rFonts w:ascii="Calibri" w:hAnsi="Calibri" w:cs="Calibri"/>
            <w:color w:val="0000FF"/>
          </w:rPr>
          <w:t>схемы 6С</w:t>
        </w:r>
      </w:hyperlink>
      <w:r>
        <w:rPr>
          <w:rFonts w:ascii="Calibri" w:hAnsi="Calibri" w:cs="Calibri"/>
        </w:rPr>
        <w:t xml:space="preserve"> дополнительно представляется копия сертификата соответствия системы менеджмента, выданного органом по сертификации 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5.18. Орган по сертификации средств индивидуальной защиты рассматривает представленные заявителем заявку и комплект документации и в срок, не превышающий 5 рабочих дней со дня поступления заявки на рассмотрение, принимает решение по заявке.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на основании которых выдавался сертификат соответствия средств индивидуальной защиты требованиям настоящего технического регламента Таможенного союза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(в том числе электронные) протоколов исследований (испытаний) и измерений подлежат хранению в испытательной лаборатории не менее 10-ти лет с даты их оформления.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5.19. Срок действия сертификата соответствия, выданного по </w:t>
      </w:r>
      <w:hyperlink r:id="rId45" w:history="1">
        <w:r>
          <w:rPr>
            <w:rFonts w:ascii="Calibri" w:hAnsi="Calibri" w:cs="Calibri"/>
            <w:color w:val="0000FF"/>
          </w:rPr>
          <w:t>схеме 3С</w:t>
        </w:r>
      </w:hyperlink>
      <w:r>
        <w:rPr>
          <w:rFonts w:ascii="Calibri" w:hAnsi="Calibri" w:cs="Calibri"/>
        </w:rPr>
        <w:t xml:space="preserve"> и </w:t>
      </w:r>
      <w:hyperlink r:id="rId46" w:history="1">
        <w:r>
          <w:rPr>
            <w:rFonts w:ascii="Calibri" w:hAnsi="Calibri" w:cs="Calibri"/>
            <w:color w:val="0000FF"/>
          </w:rPr>
          <w:t>4С</w:t>
        </w:r>
      </w:hyperlink>
      <w:r>
        <w:rPr>
          <w:rFonts w:ascii="Calibri" w:hAnsi="Calibri" w:cs="Calibri"/>
        </w:rPr>
        <w:t xml:space="preserve">, составляет не более 1 года; срок действия сертификата соответствия, выданного по схемам сертификации </w:t>
      </w:r>
      <w:hyperlink r:id="rId47" w:history="1">
        <w:r>
          <w:rPr>
            <w:rFonts w:ascii="Calibri" w:hAnsi="Calibri" w:cs="Calibri"/>
            <w:color w:val="0000FF"/>
          </w:rPr>
          <w:t>5С</w:t>
        </w:r>
      </w:hyperlink>
      <w:r>
        <w:rPr>
          <w:rFonts w:ascii="Calibri" w:hAnsi="Calibri" w:cs="Calibri"/>
        </w:rPr>
        <w:t xml:space="preserve"> и </w:t>
      </w:r>
      <w:hyperlink r:id="rId48" w:history="1">
        <w:r>
          <w:rPr>
            <w:rFonts w:ascii="Calibri" w:hAnsi="Calibri" w:cs="Calibri"/>
            <w:color w:val="0000FF"/>
          </w:rPr>
          <w:t>6С</w:t>
        </w:r>
      </w:hyperlink>
      <w:r>
        <w:rPr>
          <w:rFonts w:ascii="Calibri" w:hAnsi="Calibri" w:cs="Calibri"/>
        </w:rPr>
        <w:t xml:space="preserve">, составляет 3 года; срок действия сертификата соответствия, выданного по схеме сертификации </w:t>
      </w:r>
      <w:hyperlink r:id="rId49" w:history="1">
        <w:r>
          <w:rPr>
            <w:rFonts w:ascii="Calibri" w:hAnsi="Calibri" w:cs="Calibri"/>
            <w:color w:val="0000FF"/>
          </w:rPr>
          <w:t>1С</w:t>
        </w:r>
      </w:hyperlink>
      <w:r>
        <w:rPr>
          <w:rFonts w:ascii="Calibri" w:hAnsi="Calibri" w:cs="Calibri"/>
        </w:rPr>
        <w:t>, составляет 5 лет.</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На единой таможенной территории Таможенного союза должен храниться комплект документов на: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индивидуальной защиты - у изготовителя (уполномоченного изготовителем лица) в течение не менее 10 лет со дня снятия (прекращения) с производства данного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партию средств индивидуальной защиты - у импортера (поставщика) в течение не менее 10 лет со дня реализации последнего изделия из партии.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документов, подтверждающих соответствие, должен предоставляться органам государственного контроля (надзора) по их требованиям.</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71" w:name="Par741"/>
      <w:bookmarkEnd w:id="71"/>
      <w:r>
        <w:rPr>
          <w:rFonts w:ascii="Calibri" w:hAnsi="Calibri" w:cs="Calibri"/>
        </w:rPr>
        <w:t>5.21. Государственный контроль (надзор) за соответствием средств индивидуальной защиты требованиям настоящего технического регламента осуществляется в соответствии с требованиями законодательства государства - члена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72" w:name="Par742"/>
      <w:bookmarkEnd w:id="72"/>
      <w:r>
        <w:rPr>
          <w:rFonts w:ascii="Calibri" w:hAnsi="Calibri" w:cs="Calibri"/>
        </w:rPr>
        <w:t>5.22.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настоящего технического регламента Таможенного союза, несут ответственность в соответствии с законодательством государства - члена Таможенного союза, на территории которого совершено нарушение.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1"/>
        <w:rPr>
          <w:rFonts w:ascii="Calibri" w:hAnsi="Calibri" w:cs="Calibri"/>
        </w:rPr>
      </w:pPr>
      <w:bookmarkStart w:id="73" w:name="Par744"/>
      <w:bookmarkEnd w:id="73"/>
      <w:r>
        <w:rPr>
          <w:rFonts w:ascii="Calibri" w:hAnsi="Calibri" w:cs="Calibri"/>
        </w:rPr>
        <w:t xml:space="preserve">6. </w:t>
      </w:r>
      <w:hyperlink r:id="rId50" w:history="1">
        <w:r>
          <w:rPr>
            <w:rFonts w:ascii="Calibri" w:hAnsi="Calibri" w:cs="Calibri"/>
            <w:color w:val="0000FF"/>
          </w:rPr>
          <w:t>Маркировка</w:t>
        </w:r>
      </w:hyperlink>
      <w:r>
        <w:rPr>
          <w:rFonts w:ascii="Calibri" w:hAnsi="Calibri" w:cs="Calibri"/>
        </w:rPr>
        <w:t xml:space="preserve"> единым знаком обращения продукции на рынке</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 - членов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Средства индивидуальной защиты, соответствующие требованиям безопасности и прошедшие процедуру подтверждения соответствия согласно </w:t>
      </w:r>
      <w:hyperlink w:anchor="Par652" w:history="1">
        <w:r>
          <w:rPr>
            <w:rFonts w:ascii="Calibri" w:hAnsi="Calibri" w:cs="Calibri"/>
            <w:color w:val="0000FF"/>
          </w:rPr>
          <w:t>статье 5</w:t>
        </w:r>
      </w:hyperlink>
      <w:r>
        <w:rPr>
          <w:rFonts w:ascii="Calibri" w:hAnsi="Calibri" w:cs="Calibri"/>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Маркировка единым знаком обращения продукции на рынке государств - членов Таможенного союза осуществляется перед выпуском средств индивидуальной защиты в обращение на рынке.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Единый знак обращения продукции на рынке государств - членов Таможенного союза наносится на само средство индивидуальной защиты или на трудноудаляемую этикетку и на упаковку, а также приводится в прилагаемой к нему эксплуатационной документации.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средства индивидуальной защиты. Для средств индивидуальной защиты, состоящих из нескольких частей, единый знак обращения продукции на рынке государств - членов Таможенного союза наносится на все их части, которые могут использоваться отдельно, и на </w:t>
      </w:r>
      <w:r>
        <w:rPr>
          <w:rFonts w:ascii="Calibri" w:hAnsi="Calibri" w:cs="Calibri"/>
        </w:rPr>
        <w:lastRenderedPageBreak/>
        <w:t>комплектующие средств индивидуальной защиты. При маркировке единым знаком обращения продукции на рынке государств - членов Таможенного союза средств индивидуальной защиты, прошедших процедуру декларирования соответствия, под его графическим изображением может наноситься регистрационный номер декларации соответствия, а для средств индивидуальной защиты, прошедших процедуру сертификации - номер сертификата соответствия и регистрационный номер органа по сертификации, выполнившего сертификацию.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ней эксплуатационных документах, если его невозможно нанести непосредственно на средство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Средства индивидуальной защиты маркируются единым знаком обращения продукции на рынке государств - 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 - членов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1"/>
        <w:rPr>
          <w:rFonts w:ascii="Calibri" w:hAnsi="Calibri" w:cs="Calibri"/>
        </w:rPr>
      </w:pPr>
      <w:bookmarkStart w:id="74" w:name="Par754"/>
      <w:bookmarkEnd w:id="74"/>
      <w:r>
        <w:rPr>
          <w:rFonts w:ascii="Calibri" w:hAnsi="Calibri" w:cs="Calibri"/>
        </w:rPr>
        <w:t>7. Защитительная оговорка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75" w:name="Par756"/>
      <w:bookmarkEnd w:id="75"/>
      <w:r>
        <w:rPr>
          <w:rFonts w:ascii="Calibri" w:hAnsi="Calibri" w:cs="Calibri"/>
        </w:rPr>
        <w:t>7.1. При обнаружении средств индивидуальной защиты, не соответствующих требованиям настоящего технического регламента Таможенного союза или подлежащих оценке (подтверждению) соответствия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 - членов Таможенного союза, наделенные полномочиями органы государства - члена Таможенного союза обязаны принять меры по недопущению данной продукции в обращение, по изъятию ее из обращения в соответствии с законодательством государства - члена Таможенного союза, а также по информированию об этом других государств - членов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Компетентные органы государства - члена Таможенного союза, уполномоченные на осуществление функций надзора в соответствующей сфере деятельности, обязаны уведомить Комиссию Таможенного союза и компетентные органы других государств - членов Таможенного союза о принятом в соответствии с </w:t>
      </w:r>
      <w:hyperlink w:anchor="Par756" w:history="1">
        <w:r>
          <w:rPr>
            <w:rFonts w:ascii="Calibri" w:hAnsi="Calibri" w:cs="Calibri"/>
            <w:color w:val="0000FF"/>
          </w:rPr>
          <w:t>пунктом 7.1</w:t>
        </w:r>
      </w:hyperlink>
      <w:r>
        <w:rPr>
          <w:rFonts w:ascii="Calibri" w:hAnsi="Calibri" w:cs="Calibri"/>
        </w:rPr>
        <w:t xml:space="preserve"> решении с указанием причин принятия данного решения и предоставлением доказательств, разъясняющих необходимость принятия данной меры.</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right"/>
        <w:outlineLvl w:val="1"/>
        <w:rPr>
          <w:rFonts w:ascii="Calibri" w:hAnsi="Calibri" w:cs="Calibri"/>
        </w:rPr>
      </w:pPr>
      <w:bookmarkStart w:id="76" w:name="Par763"/>
      <w:bookmarkEnd w:id="76"/>
      <w:r>
        <w:rPr>
          <w:rFonts w:ascii="Calibri" w:hAnsi="Calibri" w:cs="Calibri"/>
        </w:rPr>
        <w:t>Приложение N 1</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"О безопасности средств</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индивидуальной защиты"</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(ТР ТС 019/2011)</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bookmarkStart w:id="77" w:name="Par770"/>
      <w:bookmarkEnd w:id="77"/>
      <w:r>
        <w:rPr>
          <w:rFonts w:ascii="Calibri" w:hAnsi="Calibri" w:cs="Calibri"/>
        </w:rPr>
        <w:t>ТИПЫ</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ИНДИВИДУАЛЬНОЙ ЗАЩИТЫ, НА КОТОРЫЕ РАСПРОСТРАНЯЕТСЯ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ДЕЙСТВИЕ НАСТОЯЩЕГО ТЕХНИЧЕСКОГО РЕГЛАМЕНТА</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от механических воздействий: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защитная от механических воздействий и общих производственных загрязнений;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рук от механических воздействий;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одежда специальная от возможного захвата движущимися частями механизмов;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рук от вибраций;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ног (обувь) от вибраций;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ног (обувь) от ударов, проколов и порезов;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ног (обувь) от скольжения;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головы (каски защитные и защитные каскетки);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глаз (очки защитные);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лица (щитки защитные лицевые);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от падения с высоты и средства спасения с высоты (ИСУ);</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органа слуха;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изолирующие от химических факторов (в том числе применяемые для защиты от биологических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органов дыхания изолирующие (в том числе дыхательные аппараты, средства индивидуальной защиты органов дыхания на химически связанном кислороде, средства индивидуальной защиты органов дыхания на сжатом воздухе, средства индивидуальной защиты органов дыхания со сжатым кислородом, в том числе неавтономные (шланговые) СИЗОД);</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органов дыхания фильтрующие (в том числе противоаэрозольные средства индивидуальной защиты органов дыхания с фильтрующей полумаской, противоаэрозольные средства индивидуальной защиты органов дыхания с изолирующей лицевой частью, противогазовые средства индивидуальной защиты органов дыхания с изолирующей лицевой частью, противогазоаэрозольные (комбинированные) средства индивидуальной защиты органов дыхания с изолирующей лицевой частью, фильтрующие самоспасатели);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защитная, в том числе одежда фильтрующая защитная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глаз (очки защитные)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рук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ног (обувь)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индивидуальной защиты от радиационных факторов (внешние ионизирующие излучения и радиоактивные вещества):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изолирующие для защиты кожи и органов дыхания от радиоактивных веществ;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органов дыхания (в том числе фильтрующие) от радиоактивных веществ;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защитная от радиоактивных веществ и ионизирующих излучений;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защитная от радиоактивных веществ и ионизирующих излучений;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рук от радиоактивных веществ и ионизирующих излучений;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глаз и лица от ионизирующих излучений;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индивидуальной защиты от повышенных и (или) пониженных температур:</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защитная и средства индивидуальной защиты рук от конвективной теплоты, теплового излучения;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защитная и средства индивидуальной защиты рук от искр и брызг расплавленного металла;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защитная и средства индивидуальной защиты рук от воздействия пониженной температуры;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головы от пониженных температур, повышенных температур и тепловых излучений;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глаз (очки защитные) и лица (щитки защитные лицевые) от брызг расплавленного металла и горячих частиц;</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защитная и средства защиты рук от термических рисков 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лица от термических рисков электрической дуги (щитки защитные лицевые);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ног (обувь) от термических рисков 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белье нательное термостойкое и термостойкие подшлемники от термических рисков 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и другие средства индивидуальной защиты от поражения электрическим током, воздействия электростатического, электрического и электромагнитного полей, в том числе экранирующие средства индивидуальной защиты и средства индивидуальной защиты от воздействия статического электричества;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глаз (очки защитные) и лица (щитки защитные лицевые) от воздействия электромагнитного поля;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диэлектрические средства индивидуальной защиты от воздействия электрического тока;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одежда специальная сигнальная повышенной видимости;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комплексные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индивидуальной защиты дерматологические.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right"/>
        <w:outlineLvl w:val="1"/>
        <w:rPr>
          <w:rFonts w:ascii="Calibri" w:hAnsi="Calibri" w:cs="Calibri"/>
        </w:rPr>
      </w:pPr>
      <w:bookmarkStart w:id="78" w:name="Par826"/>
      <w:bookmarkEnd w:id="78"/>
      <w:r>
        <w:rPr>
          <w:rFonts w:ascii="Calibri" w:hAnsi="Calibri" w:cs="Calibri"/>
        </w:rPr>
        <w:t>Приложение N 2</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"О безопасности средств</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индивидуальной защиты"</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(ТР ТС 019/2011)</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bookmarkStart w:id="79" w:name="Par833"/>
      <w:bookmarkEnd w:id="79"/>
      <w:r>
        <w:rPr>
          <w:rFonts w:ascii="Calibri" w:hAnsi="Calibri" w:cs="Calibri"/>
        </w:rPr>
        <w:t>КЛАССИФИКАЦИЯ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ИНДИВИДУАЛЬНОЙ ЗАЩИТЫ (КОМПЛЕКТУЮЩИХ ИЗДЕЛИЙ</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ИНДИВИДУАЛЬНОЙ ЗАЩИТЫ) ПО НАЗНАЧЕНИЮ В ЗАВИСИМОСТИ</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ОТ ЗАЩИТНЫХ СВОЙСТВ</w:t>
      </w:r>
    </w:p>
    <w:p w:rsidR="00477BA1" w:rsidRDefault="00477BA1">
      <w:pPr>
        <w:widowControl w:val="0"/>
        <w:autoSpaceDE w:val="0"/>
        <w:autoSpaceDN w:val="0"/>
        <w:adjustRightInd w:val="0"/>
        <w:spacing w:after="0" w:line="240" w:lineRule="auto"/>
        <w:jc w:val="center"/>
        <w:rPr>
          <w:rFonts w:ascii="Calibri" w:hAnsi="Calibri" w:cs="Calibri"/>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Группа защиты        │              Подгруппа защиты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bookmarkStart w:id="80" w:name="Par841"/>
      <w:bookmarkEnd w:id="80"/>
      <w:r>
        <w:rPr>
          <w:rFonts w:ascii="Courier New" w:hAnsi="Courier New" w:cs="Courier New"/>
          <w:sz w:val="20"/>
          <w:szCs w:val="20"/>
        </w:rPr>
        <w:t xml:space="preserve">  1.                     От механических воздействий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1.1. От механических         от истирания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воздействий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проколов, порезов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вибрации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шума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ударов в разные части тела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возможного захвата движущимися частями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механизмов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падения с высоты и средства спасения с</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высоты (ИСУ)</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1.2. От общих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загрязнений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1.3. От воды и растворов     от растворов поверхностно-активных веществ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нетоксичных веществ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водонепроницаемая</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водоупорная</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1.4. От нетоксичной пыли     от пыли стекловолокна, асбеста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взрывоопасной пыли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мелкодисперсной пыли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крупнодисперсной пыли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1.5. От скольжения по        загрязненным жирами и маслами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поверхностям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обледенелым</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81" w:name="Par880"/>
      <w:bookmarkEnd w:id="81"/>
      <w:r>
        <w:rPr>
          <w:rFonts w:ascii="Courier New" w:hAnsi="Courier New" w:cs="Courier New"/>
          <w:sz w:val="20"/>
          <w:szCs w:val="20"/>
        </w:rPr>
        <w:t xml:space="preserve">  2.                        От химических факторов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2.1. От токсичных веществ    от твердых токсичных веществ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жидких токсичных веществ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газообразных токсичных веществ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аэрозолей токсичных веществ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2.2. От растворов кислот     Подгруппы защиты от разных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концентраций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2.3. От щелочей              Подгруппы защиты от разных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концентраций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2.4. От органических         от органических растворителей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растворителей,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лаков       от ароматических веществ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красок на их основе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неароматических веществ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хлорированных углеводородов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2.5. От нефти,               от сырой нефти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нефтепродуктов, масел</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жиров                 от продуктов легкой фракции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нефтяных масел и продуктов тяжелых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фракций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растительных и животных масел 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жиров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твердых нефтепродуктов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82" w:name="Par916"/>
      <w:bookmarkEnd w:id="82"/>
      <w:r>
        <w:rPr>
          <w:rFonts w:ascii="Courier New" w:hAnsi="Courier New" w:cs="Courier New"/>
          <w:sz w:val="20"/>
          <w:szCs w:val="20"/>
        </w:rPr>
        <w:t xml:space="preserve">  3.                      От биологических факторов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3.1. От вредных              от микроорганизмов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биологических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факторов                от насекомых и паукообразных</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83" w:name="Par922"/>
      <w:bookmarkEnd w:id="83"/>
      <w:r>
        <w:rPr>
          <w:rFonts w:ascii="Courier New" w:hAnsi="Courier New" w:cs="Courier New"/>
          <w:sz w:val="20"/>
          <w:szCs w:val="20"/>
        </w:rPr>
        <w:lastRenderedPageBreak/>
        <w:t xml:space="preserve">  4.                       От радиационных факторов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4.1. От радиоактивных        от радиоактивных загрязнений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загрязнений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ионизирующих          от ионизирующих излучений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излучений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84" w:name="Par929"/>
      <w:bookmarkEnd w:id="84"/>
      <w:r>
        <w:rPr>
          <w:rFonts w:ascii="Courier New" w:hAnsi="Courier New" w:cs="Courier New"/>
          <w:sz w:val="20"/>
          <w:szCs w:val="20"/>
        </w:rPr>
        <w:t xml:space="preserve">  5.                 От повышенных (пониженных) температур,</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искр и брызг расплавленного металла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5.1. От повышенных           обусловленных климатом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температур</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теплового излучения</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открытого пламени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искр, брызг и выплесков расплавленного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металла, окалины</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контакта с нагретыми поверхностями свыше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45 °C</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контакта с нагретыми поверхностями от 40</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до 100 °C</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контакта с нагретыми поверхностями от 100</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до 400 °C</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контакта с нагретыми поверхностями свыше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400 °C</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конвективной теплоты</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5.2. От пониженных           от пониженных температур воздуха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температур</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пониженных температур воздуха и ветра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до -20 °C</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до -30 °C</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до -40 °C</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до -50 °C</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контакта с охлажденными поверхностями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85" w:name="Par969"/>
      <w:bookmarkEnd w:id="85"/>
      <w:r>
        <w:rPr>
          <w:rFonts w:ascii="Courier New" w:hAnsi="Courier New" w:cs="Courier New"/>
          <w:sz w:val="20"/>
          <w:szCs w:val="20"/>
        </w:rPr>
        <w:t xml:space="preserve">  6.             От термических рисков электрической дуги,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неионизирующих излучений, поражений электрическим током,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 статического электричества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6.1. От термических рисков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электрической дуги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6.2. От поражений            от электрического тока напряжением до 1000 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электрическим током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электрического тока напряжением свыше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1000 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6.3. От электростатических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зарядов и полей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6.4. От электрических и      от электрических полей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электромагнитных полей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электромагнитных полей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86" w:name="Par985"/>
      <w:bookmarkEnd w:id="86"/>
      <w:r>
        <w:rPr>
          <w:rFonts w:ascii="Courier New" w:hAnsi="Courier New" w:cs="Courier New"/>
          <w:sz w:val="20"/>
          <w:szCs w:val="20"/>
        </w:rPr>
        <w:t xml:space="preserve">  7.          Одежда специальная сигнальная повышенной видимости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7.1. Одежда специальная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сигнальная повышенной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видимости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87" w:name="Par991"/>
      <w:bookmarkEnd w:id="87"/>
      <w:r>
        <w:rPr>
          <w:rFonts w:ascii="Courier New" w:hAnsi="Courier New" w:cs="Courier New"/>
          <w:sz w:val="20"/>
          <w:szCs w:val="20"/>
        </w:rPr>
        <w:t xml:space="preserve">  8.              Комплексные средства индивидуальной защиты</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8.1. Комплексные средства    Определяется в зависимости от назначения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защиты   входящих в них средств индивидуальной защиты</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88" w:name="Par996"/>
      <w:bookmarkEnd w:id="88"/>
      <w:r>
        <w:rPr>
          <w:rFonts w:ascii="Courier New" w:hAnsi="Courier New" w:cs="Courier New"/>
          <w:sz w:val="20"/>
          <w:szCs w:val="20"/>
        </w:rPr>
        <w:t xml:space="preserve">  9.           Средства индивидуальной защиты дерматологические</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9.1. Средства                Защитные средства гидрофильного,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защиты   гидрофобного, комбинированного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дерматологические       действия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Защитные средства от воздействия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низких температур, высоких температур,</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ветра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Защитные средства от воздействия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ультрафиолетового излучения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диапазонов A, B, C</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Защитные средства от воздействия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биологических факторов: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 насекомых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 микроорганизмов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Очищающие средства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Регенерирующие, восстанавливающие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средства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right"/>
        <w:outlineLvl w:val="1"/>
        <w:rPr>
          <w:rFonts w:ascii="Calibri" w:hAnsi="Calibri" w:cs="Calibri"/>
        </w:rPr>
      </w:pPr>
      <w:bookmarkStart w:id="89" w:name="Par1021"/>
      <w:bookmarkEnd w:id="89"/>
      <w:r>
        <w:rPr>
          <w:rFonts w:ascii="Calibri" w:hAnsi="Calibri" w:cs="Calibri"/>
        </w:rPr>
        <w:t>Приложение N 3</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"О безопасности средств</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индивидуальной защиты"</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(ТР ТС 019/2011)</w:t>
      </w:r>
    </w:p>
    <w:p w:rsidR="00477BA1" w:rsidRDefault="00477BA1">
      <w:pPr>
        <w:widowControl w:val="0"/>
        <w:autoSpaceDE w:val="0"/>
        <w:autoSpaceDN w:val="0"/>
        <w:adjustRightInd w:val="0"/>
        <w:spacing w:after="0" w:line="240" w:lineRule="auto"/>
        <w:jc w:val="right"/>
        <w:rPr>
          <w:rFonts w:ascii="Calibri" w:hAnsi="Calibri" w:cs="Calibri"/>
        </w:rPr>
      </w:pPr>
    </w:p>
    <w:p w:rsidR="00477BA1" w:rsidRDefault="00477BA1">
      <w:pPr>
        <w:widowControl w:val="0"/>
        <w:autoSpaceDE w:val="0"/>
        <w:autoSpaceDN w:val="0"/>
        <w:adjustRightInd w:val="0"/>
        <w:spacing w:after="0" w:line="240" w:lineRule="auto"/>
        <w:jc w:val="right"/>
        <w:outlineLvl w:val="2"/>
        <w:rPr>
          <w:rFonts w:ascii="Calibri" w:hAnsi="Calibri" w:cs="Calibri"/>
        </w:rPr>
      </w:pPr>
      <w:bookmarkStart w:id="90" w:name="Par1028"/>
      <w:bookmarkEnd w:id="90"/>
      <w:r>
        <w:rPr>
          <w:rFonts w:ascii="Calibri" w:hAnsi="Calibri" w:cs="Calibri"/>
        </w:rPr>
        <w:t>Таблица 1</w:t>
      </w:r>
    </w:p>
    <w:p w:rsidR="00477BA1" w:rsidRDefault="00477BA1">
      <w:pPr>
        <w:widowControl w:val="0"/>
        <w:autoSpaceDE w:val="0"/>
        <w:autoSpaceDN w:val="0"/>
        <w:adjustRightInd w:val="0"/>
        <w:spacing w:after="0" w:line="240" w:lineRule="auto"/>
        <w:jc w:val="right"/>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bookmarkStart w:id="91" w:name="Par1030"/>
      <w:bookmarkEnd w:id="91"/>
      <w:r>
        <w:rPr>
          <w:rFonts w:ascii="Calibri" w:hAnsi="Calibri" w:cs="Calibri"/>
        </w:rPr>
        <w:t>Допустимое количество миграции и предельно</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концентрация химических веществ, выделяющихся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из компонентов (материалов) средств индивидуальной защиты</w:t>
      </w:r>
    </w:p>
    <w:p w:rsidR="00477BA1" w:rsidRDefault="00477BA1">
      <w:pPr>
        <w:widowControl w:val="0"/>
        <w:autoSpaceDE w:val="0"/>
        <w:autoSpaceDN w:val="0"/>
        <w:adjustRightInd w:val="0"/>
        <w:spacing w:after="0" w:line="240" w:lineRule="auto"/>
        <w:jc w:val="both"/>
        <w:rPr>
          <w:rFonts w:ascii="Calibri" w:hAnsi="Calibri" w:cs="Calibri"/>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   Контролируемые   │ Допустимое  │  Предельно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материала, изделия   │     показатели     │ количество  │ допустимая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                    │ миграции в  │концентрация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                    │   водную    │ в воздушной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                    │  модельную  │  модельной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                    │ среду, мг/л │среде, мг/м3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bookmarkStart w:id="92" w:name="Par1042"/>
      <w:bookmarkEnd w:id="92"/>
      <w:r>
        <w:rPr>
          <w:rFonts w:ascii="Courier New" w:hAnsi="Courier New" w:cs="Courier New"/>
          <w:sz w:val="20"/>
          <w:szCs w:val="20"/>
        </w:rPr>
        <w:t xml:space="preserve">         I. Полимерные материалы и пластические массы на их основе</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 Полиэтилен (ПЭВД,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ПЭНД), полипропилен,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сополимеры пропилена с        этилацетат           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этиленом, полибутилен,          гексан             0,1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полиизобутилен,                 гептан             0,1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комбинированные                 гексен              -           0,085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материалы на основе             гептен              -           0,065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полиолефинов                    ацетон             0,1          0,35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спирты: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пропиловый           0,1           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изопропиловый          0,1           0,6</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бутиловый            0,5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изобутиловый          0,5           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 Полистирольные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пластики: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полистирол (блочный,            стирол            0,01          0,002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суспензионный,                 спирты: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ударопрочный)                 метиловый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бутиловый            0,5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бензол            0,01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толуол             0,5           0,6</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этилбензол          0,01          0,02</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сополимер стирола с             стирол            0,01          0,002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акрилонитрилом               акрилонитрил         0,02          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бензальдегид         0,003         0,04</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АБС-пластики                    стирол            0,01          0,002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акрилонитрил         0,02          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альфа-метилстирол        0,1          0,04</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бензол            0,01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толуол             0,5           0,6</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этилбензол          0,01          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бензальдегид         0,003         0,04</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ксилолы (смесь        0,05           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изомеров)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сополимер стирола с             стирол            0,01          0,002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метилметакрилатом          метилметакрилат        0,25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спирт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сополимер стирола с             стирол            0,01          0,002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метилметакрилатом и        метилметакрилат        0,25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акрилонитрилом               акрилонитрил         0,02          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спирт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сополимер стирола с             стирол            0,01          0,002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альфаметилстиролом        альфа-метилстирол        0,1          0,04</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бензальдегид         0,003         0,04</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ацетофенон           0,1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сополимеры стирола с            стирол            0,01          0,002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бутадиеном                     бутадиен           0,05            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ацетон             0,1          0,35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спирты: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бутиловый            0,5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ксилолы (смесь        0,05           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изомеров)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вспененные                      стирол            0,01          0,002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полистиролы                     бензол            0,01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толуол             0,5           0,6</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этилбензол          0,01          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кумол              0,1          0,014</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(изопропил-бензол)</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спирт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 Поливинилхлоридные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пластики (ПВХ):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жесткий ПВХ                винил хлористый    0,01 или 1,0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мг/кг (1 ppm)</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готового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изделия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ацетон             0,1           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спирты: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пропиловый           0,1           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изопропиловый          0,1           0,6</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бутиловый            0,5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изобутиловый          0,5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бензол            0,01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толуол             0,5           0,6</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цинк (Zn)             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олово (Sn)            2             -</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пластифицированный          диоктилфталат          0,2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ПВХ, дополнительно к       дидодецилфталат         0,2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показателям, указанным    диизододецилфталат       0,2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для жесткого ПВХ,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следует определять</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4. Полимеры на основе        винилацетат           0,2          0,15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винилацетата и его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производных: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поливинилацетат,                гексан             0,1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поливиниловый спирт,            гептан             0,1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сополимерная дисперсия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винилацетата с</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дибутилмалеинатом</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5. Полиакрилаты                 гексан             0,1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гептан             0,1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акрилонитрил         0,02          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метилакрилат         0,02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метилметакрилат        0,25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бутилакрилат         0,01         0,0075</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6. Полиорганосилоксаны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(силиконы)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фенол             0,05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спирты: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бутиловый            0,5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бензол            0,01           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7. Полиамиды: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полиамид 6                  Е-капролактам          0,5          0,06</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(поликапроамид,                 бензол            0,01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капрон)                         фенол             0,05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полиамид 66               гексаметилендиамин      0,01          0,001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(полигексаметиленди-       метиловый спирт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памид, найлон)                  бензол            0,01           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полиамид 610              гексаметилендиамин      0,01          0,001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(полигексаметилен-         метиловый спирт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себацинамид)                    бензол            0,01           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8. Полиуретаны              этиленгликоль           1             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этилацетат           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бутилацетат           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ацетон             0,1          0,35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спирты: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пропиловый           0,1           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изопропиловый          0,1           0,6</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бензол            0,01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толуол             0,5           0,6</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9. Полиэфиры:</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полиэтиленоксид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ацетальдегид          0,2          0,01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полипропиленоксид            метилацетат           0,1          0,07</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ацетон             0,1          0,35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ацетальдегид          0,2          0,01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политетраметиленоксид      пропиловый спирт        0,1           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полифениленоксид                фенол             0,05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спирт         0,2           0,5</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полиэтилентерефталат и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сополимеры на основе        этиленгликоль           1             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терефталевой кислоты      диметилтерефталат        1,5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спирты: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бутиловый            0,5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изобутиловый          0,5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ацетон             0,1          0,350</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поликарбонат                    фенол             0,05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дифенилолпропан        0,01          0,04</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метиленхлорид         0,02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(дихлорметан)</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хлорбензол          0,02           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полисульфон                дифенилолпропан        0,01          0,04</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бензол            0,01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фенол             0,05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полифениленсульфид              фенол             0,05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спирт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дихлорбензол         0,002         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бор (B)             0,5            -</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при использовании 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качестве связующего: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фенолоформальдегидных           фенол             0,05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смол                         формальдегид          0,1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кремнийорганических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смол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фенол             0,05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спирты: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бутиловый            0,5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бензол             0,01           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эпоксидных смол             эпихлоргидрин          0,1           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фенол             0,05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дифенилолпропан        0,01          0,04</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10. Фторопласты:               фтор-ион            0,5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фторопласт-3,                 (суммарно)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фторопласт-4, тефлон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гексан             0,1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гептан             0,1            -</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11. Пластмассы на основе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фенолоальдегидных смол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(фенопласты)                    фенол             0,05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12. Полиформальдегид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ацетальдегид          0,2          0,01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13. Аминопласты (массы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прессованные карбамидо-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меламиноформаль-</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дегидные)</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14. Полимерные материалы    эпихлоргидрин          0,1           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на основе эпоксидных            фенол             0,05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смол                       дифенилолпропан        0,01          0,04</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15. Иономерные смолы, в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том числе серлин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ацетон             0,1          0,35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спирт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цинк (Zn)             1             -</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16. Целлюлоза                 этилацетат           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бензол            0,01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ацетон             0,1          0,35</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17. Эфирцеллюлозные           этилацетат           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пластмассы (этролы)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спирты: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изобутиловый          0,5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ацетон             0,1          0,35</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18. Коллаген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(биополимер)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этилацетат           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бутилацетат           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ацетон             0,1          0,35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спирты: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метиловый            0,2           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пропиловый           0,1           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изопропиловый          0,1           0,6</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бутиловый            0,5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изобутиловый          0,5           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93" w:name="Par1311"/>
      <w:bookmarkEnd w:id="93"/>
      <w:r>
        <w:rPr>
          <w:rFonts w:ascii="Courier New" w:hAnsi="Courier New" w:cs="Courier New"/>
          <w:sz w:val="20"/>
          <w:szCs w:val="20"/>
        </w:rPr>
        <w:t xml:space="preserve">             II. Компоненты резины и резинотканевых материалов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19. Бутадиен-              нитрил акриловой       0,02          0,007</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нитрильные                     кислоты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синтетические каучуки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20. Стирольные и                стирол            0,01          0,002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бутадиенстирольные              фенол             0,05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синтетические каучуки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этилбензол          0,01          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ацетальдегид          0,2          0,01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21. Хлоропреновые             хлоропрен             -           0,002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синтетические каучуки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22. Полиуретановые       толуилендиизоцианат        -           0,002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синтетические каучуки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23. Из всех резин и            тиурам Д            0,5          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латексов                       тиурам Е            0,5          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цимат              0,6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этилцимат          0,05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каптакс             0,4          0,012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альтакс             0,4          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дибутилфталат          0,2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ионы цинка           1,0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бутадиен             -            1,0</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94" w:name="Par1339"/>
      <w:bookmarkEnd w:id="94"/>
      <w:r>
        <w:rPr>
          <w:rFonts w:ascii="Courier New" w:hAnsi="Courier New" w:cs="Courier New"/>
          <w:sz w:val="20"/>
          <w:szCs w:val="20"/>
        </w:rPr>
        <w:t xml:space="preserve">      III. Тканевые материалы (по волокнам, входящим в состав тканей)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24. Натуральное волокно      суммарно по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пестицидам: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пентахлорфенол        0,05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формальдегид          0,1          0,003</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25. Искусственное            сероуглерод            1           0,005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волокно (вискоза,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ацетаты)</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26. Химическое волокно      этиленгликоль           1             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(полиэфирное волокно -    диметилтерефталат        1,5          0,05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ПЭ, лавсан)</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27. Полиамидное волокно      капролактам           0,5          0,06</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(ПА, капрон, нейлон)      гексаметилендиамин      0,01          0,001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28.                          акрилонитрил         0,02          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Полиакрилонитрильное         винилацетат           0,2          0,15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волокно (ПАН, нитрон)</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29. Поливинилхлоридное          бензол            0,01           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волокно (ПВХ, хлорин)           толуол             0,5           0,6</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диоктилфталат           2           0,02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дибутилфталат          0,2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винилхлорид          0,01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30. Поливинилспиртовое       винилацетат           0,2          0,15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волокно (ПВС, винол)</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31. Полиолефиновое           формальдегид          0,1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волокно                      ацетальдегид          0,2          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(полипропиленовое,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полиэтиленовое)</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32. Полиуретановое          этиленгликоль           1             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волокно (спандекс)           ацетальдегид          0,2          0,01</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95" w:name="Par1378"/>
      <w:bookmarkEnd w:id="95"/>
      <w:r>
        <w:rPr>
          <w:rFonts w:ascii="Courier New" w:hAnsi="Courier New" w:cs="Courier New"/>
          <w:sz w:val="20"/>
          <w:szCs w:val="20"/>
        </w:rPr>
        <w:t xml:space="preserve">                               IV. Красители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33. Красители                 на основе            не            не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бензидина        допускается   допускается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мышьяк (As)          0,05          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свинец (Pb)          0,03         0,0003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кадмий (Cd)          0,001        0,0003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хром (Cr)            0,1         0,0015</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кобальт (Co)          0,1          0,001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медь (Cu)             1           0,001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никель (Ni)           0,1          0,001</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ртуть (Hg)         0,0005        0,0003</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sectPr w:rsidR="00477BA1" w:rsidSect="006D70F6">
          <w:pgSz w:w="11906" w:h="16838"/>
          <w:pgMar w:top="1134" w:right="850" w:bottom="1134" w:left="1701" w:header="708" w:footer="708" w:gutter="0"/>
          <w:cols w:space="708"/>
          <w:docGrid w:linePitch="360"/>
        </w:sect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right"/>
        <w:outlineLvl w:val="2"/>
        <w:rPr>
          <w:rFonts w:ascii="Calibri" w:hAnsi="Calibri" w:cs="Calibri"/>
        </w:rPr>
      </w:pPr>
      <w:bookmarkStart w:id="96" w:name="Par1392"/>
      <w:bookmarkEnd w:id="96"/>
      <w:r>
        <w:rPr>
          <w:rFonts w:ascii="Calibri" w:hAnsi="Calibri" w:cs="Calibri"/>
        </w:rPr>
        <w:t>Таблица 2</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bookmarkStart w:id="97" w:name="Par1394"/>
      <w:bookmarkEnd w:id="97"/>
      <w:r>
        <w:rPr>
          <w:rFonts w:ascii="Calibri" w:hAnsi="Calibri" w:cs="Calibri"/>
        </w:rPr>
        <w:t>Основные требования к средствам индивидуальной защиты</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показателям их безопасности</w:t>
      </w:r>
    </w:p>
    <w:p w:rsidR="00477BA1" w:rsidRDefault="00477BA1">
      <w:pPr>
        <w:widowControl w:val="0"/>
        <w:autoSpaceDE w:val="0"/>
        <w:autoSpaceDN w:val="0"/>
        <w:adjustRightInd w:val="0"/>
        <w:spacing w:after="0" w:line="240" w:lineRule="auto"/>
        <w:jc w:val="center"/>
        <w:rPr>
          <w:rFonts w:ascii="Calibri" w:hAnsi="Calibri" w:cs="Calibri"/>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N  │  Наименование   │            Санитарно-эпидемиологические требования            │    Примечания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п/п │    продукции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(товара)     │              показатель              │   допустимые уровни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bookmarkStart w:id="98" w:name="Par1402"/>
      <w:bookmarkEnd w:id="98"/>
      <w:r>
        <w:rPr>
          <w:rFonts w:ascii="Courier New" w:hAnsi="Courier New" w:cs="Courier New"/>
          <w:sz w:val="20"/>
          <w:szCs w:val="20"/>
        </w:rPr>
        <w:t>│ 1   │Материалы средств│Санитарно-гигиенические показатели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  Одориметрия (запах материалов       │не более 2-х баллов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образцов изделий)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│Санитарно-химические показатели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│состояния водных вытяжек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Запах                                │не более 2-х баллов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Цветность                            │не более 20° по шкале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Мутность                             │не более 2-х баллов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pH                                   │в пределах 6 - 9 ед. pH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Изменение pH                         │+/- 1 ед. pH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Окисляемость                         │не более 5 мг O2/л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                 │ Бромируемость </w:t>
      </w:r>
      <w:hyperlink w:anchor="Par1744" w:history="1">
        <w:r>
          <w:rPr>
            <w:rFonts w:ascii="Courier New" w:hAnsi="Courier New" w:cs="Courier New"/>
            <w:color w:val="0000FF"/>
            <w:sz w:val="20"/>
            <w:szCs w:val="20"/>
          </w:rPr>
          <w:t>&lt;*&gt;</w:t>
        </w:r>
      </w:hyperlink>
      <w:r>
        <w:rPr>
          <w:rFonts w:ascii="Courier New" w:hAnsi="Courier New" w:cs="Courier New"/>
          <w:sz w:val="20"/>
          <w:szCs w:val="20"/>
        </w:rPr>
        <w:t xml:space="preserve">                    │не более 0,3 мг Br2/л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УФ-поглощение в диапазоне длин волн  │не более 0,3 ед. О.П.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220 - 360 нм                         │не более 1,0 мл 0,02 H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Восстановительные примеси            │р-ра Na2S2O3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Миграция вредных веществ в         │  ДКМ (мг/л, не более   │ПДК по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                 │   дистиллированную воду (исходя из   │ указанных в </w:t>
      </w:r>
      <w:hyperlink w:anchor="Par1030" w:history="1">
        <w:r>
          <w:rPr>
            <w:rFonts w:ascii="Courier New" w:hAnsi="Courier New" w:cs="Courier New"/>
            <w:color w:val="0000FF"/>
            <w:sz w:val="20"/>
            <w:szCs w:val="20"/>
          </w:rPr>
          <w:t>таблице 1</w:t>
        </w:r>
      </w:hyperlink>
      <w:r>
        <w:rPr>
          <w:rFonts w:ascii="Courier New" w:hAnsi="Courier New" w:cs="Courier New"/>
          <w:sz w:val="20"/>
          <w:szCs w:val="20"/>
        </w:rPr>
        <w:t>) │ацетальдегиду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состава материалов)                │                        │установлен для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│случая питьевой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│воды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│Миграция вредных веществ в воздушную  │ПДК  с.с.  в атмосферном│Норматив по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│среду (исходя из состава материалов)  │воздухе   (мг/м3),    не│формальдегиду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│более    указанных     в│указан без учета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w:t>
      </w:r>
      <w:hyperlink w:anchor="Par1030" w:history="1">
        <w:r>
          <w:rPr>
            <w:rFonts w:ascii="Courier New" w:hAnsi="Courier New" w:cs="Courier New"/>
            <w:color w:val="0000FF"/>
            <w:sz w:val="20"/>
            <w:szCs w:val="20"/>
          </w:rPr>
          <w:t>таблице 1</w:t>
        </w:r>
      </w:hyperlink>
      <w:r>
        <w:rPr>
          <w:rFonts w:ascii="Courier New" w:hAnsi="Courier New" w:cs="Courier New"/>
          <w:sz w:val="20"/>
          <w:szCs w:val="20"/>
        </w:rPr>
        <w:t xml:space="preserve">               │фонового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│загрязнения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                        │окружающего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│воздуха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│Токсиколого-гигиенические показатели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│Раздражающее действие на кожные       │       Отсутствие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│покровы (в эксперименте на животных)  │     раздражающего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действия - 0 баллов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│Раздражающее действие на слизистые    │       Отсутствие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│оболочки (в эксперименте на           │     раздражающего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│животных) - только для изделий,       │  действия - 0 баллов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│предназначенных для контакта с кожей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│лица и со слизистыми оболочками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│человека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│Кожно-резорбтивное действие - только  │  Отсутствие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изделий, предназначенных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│контакта с кожей лица и со слизистыми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│оболочками человека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│Сенсибилизирующее действие (в         │       Отсутствие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│эксперименте на животных) - только    │   сенсибилизирующего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изделий, предназначенных для      │  действия - 0 баллов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│контакта с кожей лица и со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│слизистыми оболочками человека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│индекс токсичности                    │       70 - 120%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│Электризуемость материалов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│(напряженность электростатического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изделий классов):               │не более 15 кВ/м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  │Средства         │Санитарно-химические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│токсикологические показатели по </w:t>
      </w:r>
      <w:hyperlink w:anchor="Par1402" w:history="1">
        <w:r>
          <w:rPr>
            <w:rFonts w:ascii="Courier New" w:hAnsi="Courier New" w:cs="Courier New"/>
            <w:color w:val="0000FF"/>
            <w:sz w:val="20"/>
            <w:szCs w:val="20"/>
          </w:rPr>
          <w:t>п. 1</w:t>
        </w:r>
      </w:hyperlink>
      <w:r>
        <w:rPr>
          <w:rFonts w:ascii="Courier New" w:hAnsi="Courier New" w:cs="Courier New"/>
          <w:sz w:val="20"/>
          <w:szCs w:val="20"/>
        </w:rPr>
        <w:t xml:space="preserve">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органов│(в зависимости от состава материалов)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│дыхания,  костюмы│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│Масса изделий                         │в соответствии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│нормативно-технической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│документацией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│конкретные виды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│продукции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bookmarkStart w:id="99" w:name="Par1478"/>
      <w:bookmarkEnd w:id="99"/>
      <w:r>
        <w:rPr>
          <w:rFonts w:ascii="Courier New" w:hAnsi="Courier New" w:cs="Courier New"/>
          <w:sz w:val="20"/>
          <w:szCs w:val="20"/>
        </w:rPr>
        <w:t xml:space="preserve">│  3  │Одежда сигнальная│Все показатели по </w:t>
      </w:r>
      <w:hyperlink w:anchor="Par1402" w:history="1">
        <w:r>
          <w:rPr>
            <w:rFonts w:ascii="Courier New" w:hAnsi="Courier New" w:cs="Courier New"/>
            <w:color w:val="0000FF"/>
            <w:sz w:val="20"/>
            <w:szCs w:val="20"/>
          </w:rPr>
          <w:t>разделу 1</w:t>
        </w:r>
      </w:hyperlink>
      <w:r>
        <w:rPr>
          <w:rFonts w:ascii="Courier New" w:hAnsi="Courier New" w:cs="Courier New"/>
          <w:sz w:val="20"/>
          <w:szCs w:val="20"/>
        </w:rPr>
        <w:t>, кроме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применением    │того: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│флуоресцентных  и│Оценка состава флуоресцентных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│световозвращающих│красителей с целью исключения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│использования радиоактивных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│веществ.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bookmarkStart w:id="100" w:name="Par1485"/>
      <w:bookmarkEnd w:id="100"/>
      <w:r>
        <w:rPr>
          <w:rFonts w:ascii="Courier New" w:hAnsi="Courier New" w:cs="Courier New"/>
          <w:sz w:val="20"/>
          <w:szCs w:val="20"/>
        </w:rPr>
        <w:t xml:space="preserve">│  4  │Одежда           │Все показатели по </w:t>
      </w:r>
      <w:hyperlink w:anchor="Par1402" w:history="1">
        <w:r>
          <w:rPr>
            <w:rFonts w:ascii="Courier New" w:hAnsi="Courier New" w:cs="Courier New"/>
            <w:color w:val="0000FF"/>
            <w:sz w:val="20"/>
            <w:szCs w:val="20"/>
          </w:rPr>
          <w:t>разделу 1</w:t>
        </w:r>
      </w:hyperlink>
      <w:r>
        <w:rPr>
          <w:rFonts w:ascii="Courier New" w:hAnsi="Courier New" w:cs="Courier New"/>
          <w:sz w:val="20"/>
          <w:szCs w:val="20"/>
        </w:rPr>
        <w:t>, кроме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для│того: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│Теплоизоляционные свойства изделий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│пониженных       │в целом и отдельных предметов,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и│оцениваемые по результатам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│теплового        │физиолого-гигиенических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│излучения        │исследований с участием испытателей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│(утепленные      │в климатических камерах.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│костюмы,   обувь,├──────────────────────────────────────┼────────────────────────┼──────────────────┤</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│рукавицы,        │Величина теплоизоляции в реальных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│перчатки,        │условиях его использования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│головные   уборы,│климатических регионов (поясов)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│термобелье,      │</w:t>
      </w:r>
      <w:hyperlink w:anchor="Par1760" w:history="1">
        <w:r>
          <w:rPr>
            <w:rFonts w:ascii="Courier New" w:hAnsi="Courier New" w:cs="Courier New"/>
            <w:color w:val="0000FF"/>
            <w:sz w:val="20"/>
            <w:szCs w:val="20"/>
          </w:rPr>
          <w:t>&lt;***&gt;</w:t>
        </w:r>
      </w:hyperlink>
      <w:r>
        <w:rPr>
          <w:rFonts w:ascii="Courier New" w:hAnsi="Courier New" w:cs="Courier New"/>
          <w:sz w:val="20"/>
          <w:szCs w:val="20"/>
        </w:rPr>
        <w:t>, м2·°C/Вт, не менее: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│спальные мешки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│другие   средства│    комплекта спецодежды защитной     │- IА (особый) 0,513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    X (от холода):                    │- IБ (IV)     0,681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 II (III)    0,442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III (II)    0,360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СИЗ головы (головных уборов):      │- IА (особый) 0,397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IБ (IV)     0,447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II (III)    0,329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III (II)    0,295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СИЗ ног (обуви):                   │- IА (особый) 0,437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IБ (IV)     0,572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II (III)    0,422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 III (II)    0,332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СИЗ рук (рукавиц, др.):            │- IА (особый) 0,497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IБ (IV)     0,551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II (III)    0,403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III (II)    0,377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│Расчет фактических теплоизоляционных  │  - Температура кожи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│свойств изделий в целом и отдельных   │    (средневзвешенная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│предметов, проводимый на основании    │    и локальная)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│результатов оценки показателей        │  - Температура тела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│теплового состояния человека:         │  - Средняя температура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тела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 Изменение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теплосодержания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 Частота сердечных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сокращений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 Влагопотери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 Теплоощущения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 Уровень энергозатрат│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│Масса изделий, для которых            │в соответствии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│установлены допустимые величины       │нормативно-технической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изолирующие комплекты         │документацией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│СИЗ и т.п.)                           │конкретные виды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│продукции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pBdr>
          <w:top w:val="single" w:sz="6" w:space="0" w:color="auto"/>
        </w:pBdr>
        <w:spacing w:before="100" w:after="100"/>
        <w:jc w:val="both"/>
        <w:rPr>
          <w:rFonts w:ascii="Courier New" w:hAnsi="Courier New" w:cs="Courier New"/>
          <w:sz w:val="2"/>
          <w:szCs w:val="2"/>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Нумерация   пунктов  в  таблице  дана  в  соответствии   с  официальным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текстом документа.</w:t>
      </w:r>
    </w:p>
    <w:p w:rsidR="00477BA1" w:rsidRDefault="00477BA1">
      <w:pPr>
        <w:pStyle w:val="ConsPlusCell"/>
        <w:pBdr>
          <w:top w:val="single" w:sz="6" w:space="0" w:color="auto"/>
        </w:pBdr>
        <w:spacing w:before="100" w:after="100"/>
        <w:jc w:val="both"/>
        <w:rPr>
          <w:rFonts w:ascii="Courier New" w:hAnsi="Courier New" w:cs="Courier New"/>
          <w:sz w:val="2"/>
          <w:szCs w:val="2"/>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4  │Одежда           │Все показатели по </w:t>
      </w:r>
      <w:hyperlink w:anchor="Par1402" w:history="1">
        <w:r>
          <w:rPr>
            <w:rFonts w:ascii="Courier New" w:hAnsi="Courier New" w:cs="Courier New"/>
            <w:color w:val="0000FF"/>
            <w:sz w:val="20"/>
            <w:szCs w:val="20"/>
          </w:rPr>
          <w:t>разделу 1</w:t>
        </w:r>
      </w:hyperlink>
      <w:r>
        <w:rPr>
          <w:rFonts w:ascii="Courier New" w:hAnsi="Courier New" w:cs="Courier New"/>
          <w:sz w:val="20"/>
          <w:szCs w:val="20"/>
        </w:rPr>
        <w:t>, кроме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для│того (для обуви):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Теплоизоляционные свойства изделий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│повышенных       │в целом и отдельных предметов,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│оцениваемые по результатам физиолого-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│(костюмы,  обувь,│гигиенических исследований с участием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│рукавицы,        │испытателей в климатических камерах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│перчатки,        │по критериям теплового состояния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│головные уборы)  │человека (см. </w:t>
      </w:r>
      <w:hyperlink w:anchor="Par1478" w:history="1">
        <w:r>
          <w:rPr>
            <w:rFonts w:ascii="Courier New" w:hAnsi="Courier New" w:cs="Courier New"/>
            <w:color w:val="0000FF"/>
            <w:sz w:val="20"/>
            <w:szCs w:val="20"/>
          </w:rPr>
          <w:t>п. 3</w:t>
        </w:r>
      </w:hyperlink>
      <w:r>
        <w:rPr>
          <w:rFonts w:ascii="Courier New" w:hAnsi="Courier New" w:cs="Courier New"/>
          <w:sz w:val="20"/>
          <w:szCs w:val="20"/>
        </w:rPr>
        <w:t>), а также по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│показателям: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температуры внутренних              │     не более 40 °C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│поверхностей одежды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температуры воздуха в пододежном    │     не более 40 °C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│пространстве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Сопротивление материалов подошвы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│обуви контактному теплу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│(термоустойчивость обуви),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│оцениваемое по результатам физиолого-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│гигиенических исследований с участием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│испытателей с использованием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│специальной установки. Характеристика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│изменений подошвы после контакта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│нагретой до (300 +/- 2) °C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│поверхностью в течение (60 +/- 1) с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│последующего 10-минутного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│остывания - внешний вид подошвы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│испытываемой обуви (оплавление,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│трещины, обугливание)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│психофизиологические показатели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│состояния человека: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субъективные ощущения             │ощущение жжения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│области подошвы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температура кожи в области подошвы│не более 40 °C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│Масса изделий, для которых            │в соответствии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│установлены допустимые величины       │нормативно-технической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и т.п.)                        │документацией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│конкретные виды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│продукции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5  │Рабочая         и│Все показатели по </w:t>
      </w:r>
      <w:hyperlink w:anchor="Par1402" w:history="1">
        <w:r>
          <w:rPr>
            <w:rFonts w:ascii="Courier New" w:hAnsi="Courier New" w:cs="Courier New"/>
            <w:color w:val="0000FF"/>
            <w:sz w:val="20"/>
            <w:szCs w:val="20"/>
          </w:rPr>
          <w:t>разделу 1</w:t>
        </w:r>
      </w:hyperlink>
      <w:r>
        <w:rPr>
          <w:rFonts w:ascii="Courier New" w:hAnsi="Courier New" w:cs="Courier New"/>
          <w:sz w:val="20"/>
          <w:szCs w:val="20"/>
        </w:rPr>
        <w:t>, кроме    │ДКМ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│того: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│одежда и средства├──────────────────────────────────────┼────────────────────────┼──────────────────┤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│Специфические санитарно-гигиенические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от│характеристики материалов: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миграция вредных веществ в воду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│электрических   и│   - из медьсодержащих тканей: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│электромагнитных │   медь                               │не более 1,0 мг/л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│полей    (куртки,│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│комбинезоны,     │   - из прочих экранирующих           │в соответствии с ПДК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│накасники,       │   материалов                         │ОБУВ вредных веществ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│перчатки,        │   контроль мигрирующих веществ,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│ботинки, фартуки,│   исходя из состава ткани;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│косынки,  шторы),│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│перчатки       от│- миграция вредных веществ в          │в соответствии с ПДК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│воздушную среду из материалов (при    │ОБУВ вредных веществ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│необходимости)                        │атмосферном воздухе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│магнитного поля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│Экранирующие свойства материалов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│одежды в целом для защиты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│электрических полей (ЭП) промышленной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│частоты 50 Гц (ЭП 50 Гц)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│электромагнитных полей радиочастот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│(ЭМП РЧ), оцениваемые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│использованием стендов, манекенов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│испытателей в условиях физиолого-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│гигиенических исследований: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уровни ЭП 50 Гц и ЭМП РЧ,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воздействующие на человека,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одетого в защитную одежду,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измеренные в пододежном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пространстве,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соответствовать: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напряженность ЭП частотой 50   │не более 5 кВ/м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Гц;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напряженность ЭП в диапазоне   │не более 0,5 кВ/м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частот &gt;= 10 - 30 кГц;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напряженность ЭП в диапазоне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частот, МГц: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&gt;= 0,03 - 3,0         │не более 0,5 кВ/м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&gt;= 3,0 - 30,0         │не более 0,03 кВ/м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&gt;= 30,0 - 50,0        │не более 0,08 кВ/м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&gt;= 50,0 - 300,0       │не более 0,08 кВ/м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рассчитанный коэффициент        │требованиям нормативной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экранирования (Кэ) или            │документации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коэффициент ослабления            │продукцию.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и одежды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соответствовать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│Защитные свойства материалов изделий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│от воздействия постоянного магнитного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│поля (ПМП):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уровни ПМП, воздействующие        │ПДУ магнитной индукции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локально на руки человека,          │ПМП, равному 10 мТл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измеренные под защитными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рукавицами, должны находиться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пределах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6  │Средства   защиты│Все показатели по </w:t>
      </w:r>
      <w:hyperlink w:anchor="Par1402" w:history="1">
        <w:r>
          <w:rPr>
            <w:rFonts w:ascii="Courier New" w:hAnsi="Courier New" w:cs="Courier New"/>
            <w:color w:val="0000FF"/>
            <w:sz w:val="20"/>
            <w:szCs w:val="20"/>
          </w:rPr>
          <w:t>разделу 1</w:t>
        </w:r>
      </w:hyperlink>
      <w:r>
        <w:rPr>
          <w:rFonts w:ascii="Courier New" w:hAnsi="Courier New" w:cs="Courier New"/>
          <w:sz w:val="20"/>
          <w:szCs w:val="20"/>
        </w:rPr>
        <w:t>, кроме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от│того: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│ионизирующих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│излучений        │Специфические санитарно-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│гигиенические характеристики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миграция вредных веществ в воду,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мг/л, не более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Специфические санитарно-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гигиенические характеристики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миграция вредных веществ в воду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из свинец-, оловосодержащих     │ДКМ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тканей: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свинец;                         │не более 0,03 мг/л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олово;                          │не более 2,0 мг/л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из прочих рентгенозащитных      │в соответствии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контроль мигрирующих  │перечнем ПДК и ОБУВ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 следует проводить,        │вредных веществ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исходя из состава ткани;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миграция вредных веществ в      │в соответствии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воздушную среду из материалов     │перечнем ПДК и ОБУВ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необходимости)               │вредных веществ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│атмосферном воздухе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7  │Прочие       виды│Все показатели по </w:t>
      </w:r>
      <w:hyperlink w:anchor="Par1402" w:history="1">
        <w:r>
          <w:rPr>
            <w:rFonts w:ascii="Courier New" w:hAnsi="Courier New" w:cs="Courier New"/>
            <w:color w:val="0000FF"/>
            <w:sz w:val="20"/>
            <w:szCs w:val="20"/>
          </w:rPr>
          <w:t>разделу 1</w:t>
        </w:r>
      </w:hyperlink>
      <w:r>
        <w:rPr>
          <w:rFonts w:ascii="Courier New" w:hAnsi="Courier New" w:cs="Courier New"/>
          <w:sz w:val="20"/>
          <w:szCs w:val="20"/>
        </w:rPr>
        <w:t>, кроме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одежды и│того: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с├──────────────────────────────────────┼────────────────────────┼──────────────────┤</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│заданными        │Специфические санитарно-              │Контролируется миграция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│специальными     │гигиенические характеристики          │вредных веществ, исходя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│свойствами       │материалов:                           │из состава материалов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│соответствии с перечнем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миграция вредных веществ в воду,    │ПДК и ОБУВ вредных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│мг/л, не более                        │веществ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миграция вредных веществ в          │в соответствии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│воздушную среду, мг/м3, не более      │перечнем ПДК и ОБУВ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│вредных веществ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│атмосферном воздухе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8  │Поглотители,     │Токсикологические показатели,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│катализаторы  для│устанавливаемые в экспериментах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│животных, - параметры токсикометрии,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│степень токсичности продуктов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органов│целью определения требований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│дыхания,         │безопасности при изготовлении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│поглотительные   │обращении с продуктами)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│коробки,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│регенеративные   │  Показатели токсикометрии: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│патроны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Острая токсичность при ингаляции  │Отсутствие клинических  │   При наличии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│признаков интоксикации  │признаков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распылении          │воздействия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│продуктов и отсутствие  │допускается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│изменений               │только герметичное│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│функциональных          │размещение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│показателей состояния   │продуктов.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│животных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│экспозиции.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Раздражающее действие на кожу     │0 баллов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│(однократно, повторно)                │Отсутствие признаков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│раздражения.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Раздражающее действие продукта на │0 баллов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│слизистые оболочки и верхние          │Отсутствие признаков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│дыхательные пути при ингаляции        │раздражения.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Резорбтивное действие через кожу │Отсутствие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│(однократно, повторно)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 Сенсибилизирующее действие        │0 баллов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│Отсутствие признаков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│сенсибилизирующего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│Температура материалов,               │не более 40 °C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│контактирующих с телом человека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│нагреваемых от обращенной к телу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│человека поверхности регенеративных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│патронов при эксплуатации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│возникновении экзотермической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│реакции)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│Определение веществ, подлежащих       │- Перечень ПДК и ОБУВ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│контролю в воздухе рабочей зоны и на  │вредных веществ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│кожных покровах, их гигиенических     │воздухе рабочей зоны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│нормативов и мер профилактики при     │- ПДК и ОБУВ вредных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│производстве и применении продукции в │веществ в атмосферном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│соответствии со следующими            │воздухе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│нормативными документами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│зависимости от области применения):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01" w:name="Par1744"/>
      <w:bookmarkEnd w:id="101"/>
      <w:r>
        <w:rPr>
          <w:rFonts w:ascii="Calibri" w:hAnsi="Calibri" w:cs="Calibri"/>
        </w:rPr>
        <w:t>&lt;*&gt; Показатель оценивается при необходимости, исходя из состава материалов.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продолжительности непрерывной носки и частоты использования изделия по балльной системе подразделяются на: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регулярного использования (ежедневно от 4 ч и более) - 1 балл;</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эпизодического использования (1 - 2 раза в неделю - не более 4 ч) - 2 балла.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гигиенической классификацией по балльной системе для каждого конкретного изделия следует определять классифицирующий показатель (КП), устанавливающий степень риска воздействия изделия на здоровье детей и взрослых, по формуле: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41" type="#_x0000_t75" style="width:157.5pt;height:75pt">
            <v:imagedata r:id="rId51" o:title=""/>
          </v:shape>
        </w:pict>
      </w:r>
      <w:r>
        <w:rPr>
          <w:rFonts w:ascii="Calibri" w:hAnsi="Calibri" w:cs="Calibri"/>
        </w:rPr>
        <w:t>, где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042" type="#_x0000_t75" style="width:32.25pt;height:37.5pt">
            <v:imagedata r:id="rId52" o:title=""/>
          </v:shape>
        </w:pict>
      </w:r>
      <w:r>
        <w:rPr>
          <w:rFonts w:ascii="Calibri" w:hAnsi="Calibri" w:cs="Calibri"/>
        </w:rPr>
        <w:t xml:space="preserve"> - сумма баллов, присвоенных изделию в соответствии с классификацией;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043" type="#_x0000_t75" style="width:42.75pt;height:30pt">
            <v:imagedata r:id="rId53" o:title=""/>
          </v:shape>
        </w:pict>
      </w:r>
      <w:r>
        <w:rPr>
          <w:rFonts w:ascii="Calibri" w:hAnsi="Calibri" w:cs="Calibri"/>
        </w:rPr>
        <w:t xml:space="preserve"> - максимально возможная сумма баллов, присвоенных в соответствии с классификацией;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42pt;height:23.25pt">
            <v:imagedata r:id="rId54" o:title=""/>
          </v:shape>
        </w:pict>
      </w:r>
      <w:r>
        <w:rPr>
          <w:rFonts w:ascii="Calibri" w:hAnsi="Calibri" w:cs="Calibri"/>
        </w:rPr>
        <w:t xml:space="preserve"> - минимально возможная сумма баллов, присвоенных в соответствии с классификацией.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Изделия, в зависимости от значения классифицирующего показателя, следует подразделять на 4 класса: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класс - классифицирующий показатель - 0,38 - 0,55;</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класс - классифицирующий показатель - 0,56 - 0,70;</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класс - классифицирующий показатель - 0,71 - 0,92;</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класс - классифицирующий показатель - 0,93 - 1,25.</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02" w:name="Par1760"/>
      <w:bookmarkEnd w:id="102"/>
      <w:r>
        <w:rPr>
          <w:rFonts w:ascii="Calibri" w:hAnsi="Calibri" w:cs="Calibri"/>
        </w:rPr>
        <w:t>&lt;***&gt; Климатические регионы принимаются, исходя из климатического районирования России или сходных регионов других государств (в зависимости от географической широты и местных климатических условий) в соответствии с таблицей 3.</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right"/>
        <w:outlineLvl w:val="2"/>
        <w:rPr>
          <w:rFonts w:ascii="Calibri" w:hAnsi="Calibri" w:cs="Calibri"/>
        </w:rPr>
      </w:pPr>
      <w:bookmarkStart w:id="103" w:name="Par1762"/>
      <w:bookmarkEnd w:id="103"/>
      <w:r>
        <w:rPr>
          <w:rFonts w:ascii="Calibri" w:hAnsi="Calibri" w:cs="Calibri"/>
        </w:rPr>
        <w:t>Таблица 3</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bookmarkStart w:id="104" w:name="Par1764"/>
      <w:bookmarkEnd w:id="104"/>
      <w:r>
        <w:rPr>
          <w:rFonts w:ascii="Calibri" w:hAnsi="Calibri" w:cs="Calibri"/>
        </w:rPr>
        <w:t>КЛИМАТИЧЕСКИЕ РЕГИОНЫ (ПОЯСА)</w:t>
      </w:r>
    </w:p>
    <w:p w:rsidR="00477BA1" w:rsidRDefault="00477BA1">
      <w:pPr>
        <w:widowControl w:val="0"/>
        <w:autoSpaceDE w:val="0"/>
        <w:autoSpaceDN w:val="0"/>
        <w:adjustRightInd w:val="0"/>
        <w:spacing w:after="0" w:line="240" w:lineRule="auto"/>
        <w:jc w:val="center"/>
        <w:rPr>
          <w:rFonts w:ascii="Calibri" w:hAnsi="Calibri" w:cs="Calibri"/>
        </w:rPr>
        <w:sectPr w:rsidR="00477BA1">
          <w:pgSz w:w="16838" w:h="11905" w:orient="landscape"/>
          <w:pgMar w:top="1701" w:right="1134" w:bottom="850" w:left="1134" w:header="720" w:footer="720" w:gutter="0"/>
          <w:cols w:space="720"/>
          <w:noEndnote/>
        </w:sectPr>
      </w:pPr>
    </w:p>
    <w:p w:rsidR="00477BA1" w:rsidRDefault="00477BA1">
      <w:pPr>
        <w:widowControl w:val="0"/>
        <w:autoSpaceDE w:val="0"/>
        <w:autoSpaceDN w:val="0"/>
        <w:adjustRightInd w:val="0"/>
        <w:spacing w:after="0" w:line="240" w:lineRule="auto"/>
        <w:jc w:val="center"/>
        <w:rPr>
          <w:rFonts w:ascii="Calibri" w:hAnsi="Calibri" w:cs="Calibri"/>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Условное    │               Регион                │ Представительные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обозначение  │                                     │      города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│климатического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региона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(пояса)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IV (I)     │Российская  Федерация:   Астраханская│Ставрополь,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(-1,0° </w:t>
      </w:r>
      <w:hyperlink w:anchor="Par1888" w:history="1">
        <w:r>
          <w:rPr>
            <w:rFonts w:ascii="Courier New" w:hAnsi="Courier New" w:cs="Courier New"/>
            <w:color w:val="0000FF"/>
            <w:sz w:val="20"/>
            <w:szCs w:val="20"/>
          </w:rPr>
          <w:t>&lt;*&gt;</w:t>
        </w:r>
      </w:hyperlink>
      <w:r>
        <w:rPr>
          <w:rFonts w:ascii="Courier New" w:hAnsi="Courier New" w:cs="Courier New"/>
          <w:sz w:val="20"/>
          <w:szCs w:val="20"/>
        </w:rPr>
        <w:t>;   │область,     Калмыкия,     Ростовская│Краснодар,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2,7 м/с </w:t>
      </w:r>
      <w:hyperlink w:anchor="Par1889" w:history="1">
        <w:r>
          <w:rPr>
            <w:rFonts w:ascii="Courier New" w:hAnsi="Courier New" w:cs="Courier New"/>
            <w:color w:val="0000FF"/>
            <w:sz w:val="20"/>
            <w:szCs w:val="20"/>
          </w:rPr>
          <w:t>&lt;**&gt;</w:t>
        </w:r>
      </w:hyperlink>
      <w:r>
        <w:rPr>
          <w:rFonts w:ascii="Courier New" w:hAnsi="Courier New" w:cs="Courier New"/>
          <w:sz w:val="20"/>
          <w:szCs w:val="20"/>
        </w:rPr>
        <w:t>) │область, Ставропольский край         │Новороссийск,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│Ростов-на-Дону,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│Сочи, Астрахань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III (II)    │Российская    Федерация:     Брянская│Архангельск, Санкт-│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│(-9,7 °C </w:t>
      </w:r>
      <w:hyperlink w:anchor="Par1888" w:history="1">
        <w:r>
          <w:rPr>
            <w:rFonts w:ascii="Courier New" w:hAnsi="Courier New" w:cs="Courier New"/>
            <w:color w:val="0000FF"/>
            <w:sz w:val="20"/>
            <w:szCs w:val="20"/>
          </w:rPr>
          <w:t>&lt;*&gt;</w:t>
        </w:r>
      </w:hyperlink>
      <w:r>
        <w:rPr>
          <w:rFonts w:ascii="Courier New" w:hAnsi="Courier New" w:cs="Courier New"/>
          <w:sz w:val="20"/>
          <w:szCs w:val="20"/>
        </w:rPr>
        <w:t>;  │область,    Владимирская     область,│Петербург,  Москва,│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5,6 м/с </w:t>
      </w:r>
      <w:hyperlink w:anchor="Par1889" w:history="1">
        <w:r>
          <w:rPr>
            <w:rFonts w:ascii="Courier New" w:hAnsi="Courier New" w:cs="Courier New"/>
            <w:color w:val="0000FF"/>
            <w:sz w:val="20"/>
            <w:szCs w:val="20"/>
          </w:rPr>
          <w:t>&lt;**&gt;</w:t>
        </w:r>
      </w:hyperlink>
      <w:r>
        <w:rPr>
          <w:rFonts w:ascii="Courier New" w:hAnsi="Courier New" w:cs="Courier New"/>
          <w:sz w:val="20"/>
          <w:szCs w:val="20"/>
        </w:rPr>
        <w:t>) │Воронежская    область,    Ивановская│Саратов,  Мурманск,│</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Калужская  область,  Курская│Н. Новгород, Тверь,│</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Ленинградская    область,│Смоленск,   Тамбов,│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│Липецкая  область,  Республика  Марий│Казань,  Волгоград,│</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 Республика  Мордовия,  Московская│Самара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Нижегородская    область,│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│Новгородская    область,    Орловская│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│Республика     Беларусь:      Минская│Минск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Витебская      область,│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│Могилевская   область,    Гродненская│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Гомельская      область,│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│Брестская область.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│Республика   Казахстан:   Актюбинская│Алматы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Атырауская      область,│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│Алматинская    область,    Жамбылская│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Кызылординская    область,│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│Мангистауская     область,      Южно-│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│Казахстанская область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II (III)    │Российская   Федерация:    Республика│Новосибирск,  Омск,│</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(-18,0 °C    │Алтай, Амурская  область,  Республика│Томск,   Сыктывкар,│</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w:t>
      </w:r>
      <w:hyperlink w:anchor="Par1888" w:history="1">
        <w:r>
          <w:rPr>
            <w:rFonts w:ascii="Courier New" w:hAnsi="Courier New" w:cs="Courier New"/>
            <w:color w:val="0000FF"/>
            <w:sz w:val="20"/>
            <w:szCs w:val="20"/>
          </w:rPr>
          <w:t>&lt;*&gt;</w:t>
        </w:r>
      </w:hyperlink>
      <w:r>
        <w:rPr>
          <w:rFonts w:ascii="Courier New" w:hAnsi="Courier New" w:cs="Courier New"/>
          <w:sz w:val="20"/>
          <w:szCs w:val="20"/>
        </w:rPr>
        <w:t>;      │Башкортостан,   Республика   Бурятия,│Челябинск,    Чита,│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3,6 м/с </w:t>
      </w:r>
      <w:hyperlink w:anchor="Par1889" w:history="1">
        <w:r>
          <w:rPr>
            <w:rFonts w:ascii="Courier New" w:hAnsi="Courier New" w:cs="Courier New"/>
            <w:color w:val="0000FF"/>
            <w:sz w:val="20"/>
            <w:szCs w:val="20"/>
          </w:rPr>
          <w:t>&lt;**&gt;</w:t>
        </w:r>
      </w:hyperlink>
      <w:r>
        <w:rPr>
          <w:rFonts w:ascii="Courier New" w:hAnsi="Courier New" w:cs="Courier New"/>
          <w:sz w:val="20"/>
          <w:szCs w:val="20"/>
        </w:rPr>
        <w:t>) │Вологодская    область,     Иркутская│Тюмень,   Тобольск,│</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(кроме        районов,│Иркутск, Хабаровск,│</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│перечисленных    ниже)     Республика│Пермь, Оренбург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│Карелия,     Кемеровская     область,│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│Кировская    область,     Костромская│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Красноярский  край   (кроме│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│районов,     перечисленных      ниже)│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│Курганская   область,   Новосибирская│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Омская        область,│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│Оренбургская    область,     Пермская│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Сахалинская область   (кроме│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│районов,     перечисленных      ниже)│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│Свердловская   область,    Республика│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│Татарстан,  Томская  область   (кроме│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│районов,     перечисленных      ниже)│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│Республика  Тува,  Тюменская  область│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│(кроме районов,  перечисленных  ниже)│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│Удмуртская  республика,   Хабаровский│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│край  (кроме  районов,  перечисленных│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│ниже) Челябинская область,  Читинская│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│Республика   Казахстан:   Акмолинская│Астана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Восточно-Казахстанская│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Западно-Казахстанская│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Карагандинская    область,│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│Костанайская  область,   Павлодарская│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Северо-Казахстанская│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IБ (IV)    │Архангельская     область      (кроме│Якутск,    Оймякон,│</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(-41 °C </w:t>
      </w:r>
      <w:hyperlink w:anchor="Par1888" w:history="1">
        <w:r>
          <w:rPr>
            <w:rFonts w:ascii="Courier New" w:hAnsi="Courier New" w:cs="Courier New"/>
            <w:color w:val="0000FF"/>
            <w:sz w:val="20"/>
            <w:szCs w:val="20"/>
          </w:rPr>
          <w:t>&lt;*&gt;</w:t>
        </w:r>
      </w:hyperlink>
      <w:r>
        <w:rPr>
          <w:rFonts w:ascii="Courier New" w:hAnsi="Courier New" w:cs="Courier New"/>
          <w:sz w:val="20"/>
          <w:szCs w:val="20"/>
        </w:rPr>
        <w:t>;  │районов, расположенных за    Полярным│Верхоянск,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1,3 м/с </w:t>
      </w:r>
      <w:hyperlink w:anchor="Par1889" w:history="1">
        <w:r>
          <w:rPr>
            <w:rFonts w:ascii="Courier New" w:hAnsi="Courier New" w:cs="Courier New"/>
            <w:color w:val="0000FF"/>
            <w:sz w:val="20"/>
            <w:szCs w:val="20"/>
          </w:rPr>
          <w:t>&lt;**&gt;</w:t>
        </w:r>
      </w:hyperlink>
      <w:r>
        <w:rPr>
          <w:rFonts w:ascii="Courier New" w:hAnsi="Courier New" w:cs="Courier New"/>
          <w:sz w:val="20"/>
          <w:szCs w:val="20"/>
        </w:rPr>
        <w:t>)│кругом), Иркутская  область  (районы:│Туруханск, Уренгой,│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│Бодайбинский, Катангский,  Киренский,│Надым,    Салехард,│</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│Мамско-Чуйский),   Камчатский   край,│Магадан, Олекминск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│Республика  Карелия   (севернее   63°│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│северной  широты),  Республика   Коми│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│(районы,     расположенные      южнее│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│Полярного круга),  Красноярский  край│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│(территории   Эвенского   автономного│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│округа   и    Туруханского    района,│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│расположенного    южнее     Полярного│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│круга),      Курильские      острова,│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│Магаданская область  (кроме  районов,│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│перечисленных    ниже)     Мурманская│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Республика  Саха   (Якутия)│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│(кроме    Оймяконского    района    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│районов,    расположенных    севернее│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│Полярного     круга),     Сахалинская│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(районы:      Ногликский,│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│Охтинский), Томская область  (районы:│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│Бакчарский,            Верхнекетский,│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│Кривошеинский,          Молчановский,│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│Парабельский, Чаинский  и  территории│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│Александровского   и    Каргасокского│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│районов,  расположенных   южнее   60°│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│северной широты),  Тюменская  область│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│(районы  Ханты-Мансийского  и  Ямало-│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│Ненецкого автономных  округов,  кроме│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│районов, расположенных  севернее  60°│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│северной  широты),  Хабаровский  край│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│(районы: Аяно-Майский,  Николаевский,│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│Охотский,   им.   Полины    Осипенко,│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│Тугуро-Чумиканский, Ульчский)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IА       │Магаданская     область      (районы:│Норильск,   Сургут,│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("особый")   │Омсукчанский,    Ольский,     Северо-│Тикси, Диксон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(-25 °C </w:t>
      </w:r>
      <w:hyperlink w:anchor="Par1888" w:history="1">
        <w:r>
          <w:rPr>
            <w:rFonts w:ascii="Courier New" w:hAnsi="Courier New" w:cs="Courier New"/>
            <w:color w:val="0000FF"/>
            <w:sz w:val="20"/>
            <w:szCs w:val="20"/>
          </w:rPr>
          <w:t>&lt;*&gt;</w:t>
        </w:r>
      </w:hyperlink>
      <w:r>
        <w:rPr>
          <w:rFonts w:ascii="Courier New" w:hAnsi="Courier New" w:cs="Courier New"/>
          <w:sz w:val="20"/>
          <w:szCs w:val="20"/>
        </w:rPr>
        <w:t>;  │Эвенский,              Среднеканский,│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6,8 м/с </w:t>
      </w:r>
      <w:hyperlink w:anchor="Par1889" w:history="1">
        <w:r>
          <w:rPr>
            <w:rFonts w:ascii="Courier New" w:hAnsi="Courier New" w:cs="Courier New"/>
            <w:color w:val="0000FF"/>
            <w:sz w:val="20"/>
            <w:szCs w:val="20"/>
          </w:rPr>
          <w:t>&lt;**&gt;</w:t>
        </w:r>
      </w:hyperlink>
      <w:r>
        <w:rPr>
          <w:rFonts w:ascii="Courier New" w:hAnsi="Courier New" w:cs="Courier New"/>
          <w:sz w:val="20"/>
          <w:szCs w:val="20"/>
        </w:rPr>
        <w:t>) │Сусуманский, Тенькинский,  Хасынский,│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│Ягоднинский),     Республика     Саха│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│(Якутия)     (Оймяконский     район),│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│Территория,  расположенная   севернее│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│Полярного  круга  (кроме   Мурманской│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│области),       Томская       область│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│(территории    Александровского     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│Каргасокского районов,  расположенных│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│севернее   60°   северной    широты),│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│Тюменская  область   (районы   Ханты-│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│Мансийского     и     Ямало-Ненецкого│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│автономных   округов,   расположенных│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│севернее   60°   северной    широты),│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│Чукотский автономный округ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widowControl w:val="0"/>
        <w:autoSpaceDE w:val="0"/>
        <w:autoSpaceDN w:val="0"/>
        <w:adjustRightInd w:val="0"/>
        <w:spacing w:after="0" w:line="240" w:lineRule="auto"/>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05" w:name="Par1888"/>
      <w:bookmarkEnd w:id="105"/>
      <w:r>
        <w:rPr>
          <w:rFonts w:ascii="Calibri" w:hAnsi="Calibri" w:cs="Calibri"/>
        </w:rPr>
        <w:t>Примечание. &lt;*&gt; Средняя температура воздуха зимних месяцев.</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06" w:name="Par1889"/>
      <w:bookmarkEnd w:id="106"/>
      <w:r>
        <w:rPr>
          <w:rFonts w:ascii="Calibri" w:hAnsi="Calibri" w:cs="Calibri"/>
        </w:rPr>
        <w:t>&lt;**&gt; Средняя скорость ветра из наиболее вероятных величин.</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right"/>
        <w:outlineLvl w:val="1"/>
        <w:rPr>
          <w:rFonts w:ascii="Calibri" w:hAnsi="Calibri" w:cs="Calibri"/>
        </w:rPr>
      </w:pPr>
      <w:bookmarkStart w:id="107" w:name="Par1895"/>
      <w:bookmarkEnd w:id="107"/>
      <w:r>
        <w:rPr>
          <w:rFonts w:ascii="Calibri" w:hAnsi="Calibri" w:cs="Calibri"/>
        </w:rPr>
        <w:t>Приложение N 4</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"О безопасности средств</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индивидуальной защиты"</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(ТР ТС 019/2011)</w:t>
      </w:r>
    </w:p>
    <w:p w:rsidR="00477BA1" w:rsidRDefault="00477BA1">
      <w:pPr>
        <w:widowControl w:val="0"/>
        <w:autoSpaceDE w:val="0"/>
        <w:autoSpaceDN w:val="0"/>
        <w:adjustRightInd w:val="0"/>
        <w:spacing w:after="0" w:line="240" w:lineRule="auto"/>
        <w:jc w:val="right"/>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bookmarkStart w:id="108" w:name="Par1902"/>
      <w:bookmarkEnd w:id="108"/>
      <w:r>
        <w:rPr>
          <w:rFonts w:ascii="Calibri" w:hAnsi="Calibri" w:cs="Calibri"/>
        </w:rPr>
        <w:t>ФОРМЫ ПОДТВЕРЖДЕНИЯ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СООТВЕТСТВИЯ СРЕДСТВ ИНДИВИДУАЛЬНОЙ ЗАЩИТЫ</w:t>
      </w:r>
    </w:p>
    <w:p w:rsidR="00477BA1" w:rsidRDefault="00477BA1">
      <w:pPr>
        <w:widowControl w:val="0"/>
        <w:autoSpaceDE w:val="0"/>
        <w:autoSpaceDN w:val="0"/>
        <w:adjustRightInd w:val="0"/>
        <w:spacing w:after="0" w:line="240" w:lineRule="auto"/>
        <w:jc w:val="center"/>
        <w:rPr>
          <w:rFonts w:ascii="Calibri" w:hAnsi="Calibri" w:cs="Calibri"/>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    Форма     │  Класс  │Схема      │  Примечание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средств        │подтверждения │  риска  │сертифика-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 соответствия │         │ции или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              │         │деклариро-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              │         │вания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bookmarkStart w:id="109" w:name="Par1912"/>
      <w:bookmarkEnd w:id="109"/>
      <w:r>
        <w:rPr>
          <w:rFonts w:ascii="Courier New" w:hAnsi="Courier New" w:cs="Courier New"/>
          <w:sz w:val="20"/>
          <w:szCs w:val="20"/>
        </w:rPr>
        <w:t xml:space="preserve">       I. Средства индивидуальной защиты от механических воздействий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  Одежда           декларирование  первый     </w:t>
      </w:r>
      <w:hyperlink r:id="rId55" w:history="1">
        <w:r>
          <w:rPr>
            <w:rFonts w:ascii="Courier New" w:hAnsi="Courier New" w:cs="Courier New"/>
            <w:color w:val="0000FF"/>
            <w:sz w:val="20"/>
            <w:szCs w:val="20"/>
          </w:rPr>
          <w:t>1Д</w:t>
        </w:r>
      </w:hyperlink>
      <w:r>
        <w:rPr>
          <w:rFonts w:ascii="Courier New" w:hAnsi="Courier New" w:cs="Courier New"/>
          <w:sz w:val="20"/>
          <w:szCs w:val="20"/>
        </w:rPr>
        <w:t xml:space="preserve">, </w:t>
      </w:r>
      <w:hyperlink r:id="rId56" w:history="1">
        <w:r>
          <w:rPr>
            <w:rFonts w:ascii="Courier New" w:hAnsi="Courier New" w:cs="Courier New"/>
            <w:color w:val="0000FF"/>
            <w:sz w:val="20"/>
            <w:szCs w:val="20"/>
          </w:rPr>
          <w:t>2Д</w:t>
        </w:r>
      </w:hyperlink>
      <w:r>
        <w:rPr>
          <w:rFonts w:ascii="Courier New" w:hAnsi="Courier New" w:cs="Courier New"/>
          <w:sz w:val="20"/>
          <w:szCs w:val="20"/>
        </w:rPr>
        <w:t xml:space="preserve">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специальная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защитная от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механических                                          декларирования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воздействий, 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том числе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нетоксичной пыли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общих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производственных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загрязнений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  Одежда           декларирование  первый     </w:t>
      </w:r>
      <w:hyperlink r:id="rId57" w:history="1">
        <w:r>
          <w:rPr>
            <w:rFonts w:ascii="Courier New" w:hAnsi="Courier New" w:cs="Courier New"/>
            <w:color w:val="0000FF"/>
            <w:sz w:val="20"/>
            <w:szCs w:val="20"/>
          </w:rPr>
          <w:t>1Д</w:t>
        </w:r>
      </w:hyperlink>
      <w:r>
        <w:rPr>
          <w:rFonts w:ascii="Courier New" w:hAnsi="Courier New" w:cs="Courier New"/>
          <w:sz w:val="20"/>
          <w:szCs w:val="20"/>
        </w:rPr>
        <w:t xml:space="preserve">, </w:t>
      </w:r>
      <w:hyperlink r:id="rId58" w:history="1">
        <w:r>
          <w:rPr>
            <w:rFonts w:ascii="Courier New" w:hAnsi="Courier New" w:cs="Courier New"/>
            <w:color w:val="0000FF"/>
            <w:sz w:val="20"/>
            <w:szCs w:val="20"/>
          </w:rPr>
          <w:t>2Д</w:t>
        </w:r>
      </w:hyperlink>
      <w:r>
        <w:rPr>
          <w:rFonts w:ascii="Courier New" w:hAnsi="Courier New" w:cs="Courier New"/>
          <w:sz w:val="20"/>
          <w:szCs w:val="20"/>
        </w:rPr>
        <w:t xml:space="preserve">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специальная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возможного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захвата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движущимися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частями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механизмов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  Средства              -"-          -"-      </w:t>
      </w:r>
      <w:hyperlink r:id="rId59"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60"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ног</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(обувь)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ударов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4.  Средства         декларирование  первый     </w:t>
      </w:r>
      <w:hyperlink r:id="rId61"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62" w:history="1">
        <w:r>
          <w:rPr>
            <w:rFonts w:ascii="Courier New" w:hAnsi="Courier New" w:cs="Courier New"/>
            <w:color w:val="0000FF"/>
            <w:sz w:val="20"/>
            <w:szCs w:val="20"/>
          </w:rPr>
          <w:t>4Д</w:t>
        </w:r>
      </w:hyperlink>
      <w:r>
        <w:rPr>
          <w:rFonts w:ascii="Courier New" w:hAnsi="Courier New" w:cs="Courier New"/>
          <w:sz w:val="20"/>
          <w:szCs w:val="20"/>
        </w:rPr>
        <w:t xml:space="preserve">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ног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(обувь) от                                            декларирования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вибраций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5.  Средства          сертификация   второй   </w:t>
      </w:r>
      <w:hyperlink r:id="rId63"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64"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65"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66"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67"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ног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(обувь) от                                             сертификации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проколов,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порезов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6.  Средства         декларирование  первый     </w:t>
      </w:r>
      <w:hyperlink r:id="rId68" w:history="1">
        <w:r>
          <w:rPr>
            <w:rFonts w:ascii="Courier New" w:hAnsi="Courier New" w:cs="Courier New"/>
            <w:color w:val="0000FF"/>
            <w:sz w:val="20"/>
            <w:szCs w:val="20"/>
          </w:rPr>
          <w:t>1Д</w:t>
        </w:r>
      </w:hyperlink>
      <w:r>
        <w:rPr>
          <w:rFonts w:ascii="Courier New" w:hAnsi="Courier New" w:cs="Courier New"/>
          <w:sz w:val="20"/>
          <w:szCs w:val="20"/>
        </w:rPr>
        <w:t xml:space="preserve">, </w:t>
      </w:r>
      <w:hyperlink r:id="rId69" w:history="1">
        <w:r>
          <w:rPr>
            <w:rFonts w:ascii="Courier New" w:hAnsi="Courier New" w:cs="Courier New"/>
            <w:color w:val="0000FF"/>
            <w:sz w:val="20"/>
            <w:szCs w:val="20"/>
          </w:rPr>
          <w:t>2Д</w:t>
        </w:r>
      </w:hyperlink>
      <w:r>
        <w:rPr>
          <w:rFonts w:ascii="Courier New" w:hAnsi="Courier New" w:cs="Courier New"/>
          <w:sz w:val="20"/>
          <w:szCs w:val="20"/>
        </w:rPr>
        <w:t xml:space="preserve">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индивидуальной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ног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(обувь) от                                            декларирования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скольжения</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7.  Средства          сертификация   второй   </w:t>
      </w:r>
      <w:hyperlink r:id="rId70"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71"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72"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73"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74"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головы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(каски защитные)                                       сертификации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8.  Средства         декларирование  первый     </w:t>
      </w:r>
      <w:hyperlink r:id="rId75"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76" w:history="1">
        <w:r>
          <w:rPr>
            <w:rFonts w:ascii="Courier New" w:hAnsi="Courier New" w:cs="Courier New"/>
            <w:color w:val="0000FF"/>
            <w:sz w:val="20"/>
            <w:szCs w:val="20"/>
          </w:rPr>
          <w:t>4Д</w:t>
        </w:r>
      </w:hyperlink>
      <w:r>
        <w:rPr>
          <w:rFonts w:ascii="Courier New" w:hAnsi="Courier New" w:cs="Courier New"/>
          <w:sz w:val="20"/>
          <w:szCs w:val="20"/>
        </w:rPr>
        <w:t xml:space="preserve">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головы от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ударов о                                              декларирования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неподвижные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объекты (каски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защитные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облегченные 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каскетки)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9.  Средства              -"-          -"-      </w:t>
      </w:r>
      <w:hyperlink r:id="rId77"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78"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глаз</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(очки защитные)</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10. Средства              -"-          -"-      </w:t>
      </w:r>
      <w:hyperlink r:id="rId79"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80"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органа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слуха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11. Средства              -"-          -"-      </w:t>
      </w:r>
      <w:hyperlink r:id="rId81"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82"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лица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(щитки защитные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лицевые)</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12. Средства          сертификация   второй   </w:t>
      </w:r>
      <w:hyperlink r:id="rId83"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84"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85"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86"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87"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от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падения с высоты                                       сертификации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средства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спасения с</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высоты (ИСУ)</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13. Средства         декларирование  первый     </w:t>
      </w:r>
      <w:hyperlink r:id="rId88"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89" w:history="1">
        <w:r>
          <w:rPr>
            <w:rFonts w:ascii="Courier New" w:hAnsi="Courier New" w:cs="Courier New"/>
            <w:color w:val="0000FF"/>
            <w:sz w:val="20"/>
            <w:szCs w:val="20"/>
          </w:rPr>
          <w:t>4Д</w:t>
        </w:r>
      </w:hyperlink>
      <w:r>
        <w:rPr>
          <w:rFonts w:ascii="Courier New" w:hAnsi="Courier New" w:cs="Courier New"/>
          <w:sz w:val="20"/>
          <w:szCs w:val="20"/>
        </w:rPr>
        <w:t xml:space="preserve">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рук от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механических                                          декларирования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воздействий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14. Средства         декларирование  первый     </w:t>
      </w:r>
      <w:hyperlink r:id="rId90"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91"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рук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вибраций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110" w:name="Par2008"/>
      <w:bookmarkEnd w:id="110"/>
      <w:r>
        <w:rPr>
          <w:rFonts w:ascii="Courier New" w:hAnsi="Courier New" w:cs="Courier New"/>
          <w:sz w:val="20"/>
          <w:szCs w:val="20"/>
        </w:rPr>
        <w:t xml:space="preserve">         II. Средства индивидуальной защиты от химических факторов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15. Костюмы           сертификация   второй   </w:t>
      </w:r>
      <w:hyperlink r:id="rId9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9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94"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изолирующие от                              </w:t>
      </w:r>
      <w:hyperlink r:id="rId9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96"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химических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факторов (в том                                        сертификации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числе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применяемые для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биологических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факторов)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16. Средства              -"-          -"-    </w:t>
      </w:r>
      <w:hyperlink r:id="rId97"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98"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99"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00"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01"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органов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дыхания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изолирующие</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17. Средства          сертификация   второй   </w:t>
      </w:r>
      <w:hyperlink r:id="rId10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0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04"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0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06"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органов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дыхания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фильтрующие</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18. Одежда                -"-          -"-    </w:t>
      </w:r>
      <w:hyperlink r:id="rId107"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08"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09"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специальная                                 </w:t>
      </w:r>
      <w:hyperlink r:id="rId110"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11"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защитная, в том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числе одежда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фильтрующая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защитная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химических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факторов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19. Средства              -"-          -"-    </w:t>
      </w:r>
      <w:hyperlink r:id="rId11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1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14"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1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16"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глаз</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(очки защитные)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химических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факторов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20. Средства              -"-          -"-    </w:t>
      </w:r>
      <w:hyperlink r:id="rId117"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18"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19"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20"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21"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рук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химических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факторов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21. Средства              -"-          -"-    </w:t>
      </w:r>
      <w:hyperlink r:id="rId12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2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24"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2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26"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ног</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(обувь)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химических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факторов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111" w:name="Par2061"/>
      <w:bookmarkEnd w:id="111"/>
      <w:r>
        <w:rPr>
          <w:rFonts w:ascii="Courier New" w:hAnsi="Courier New" w:cs="Courier New"/>
          <w:sz w:val="20"/>
          <w:szCs w:val="20"/>
        </w:rPr>
        <w:t xml:space="preserve">       III. Средства индивидуальной защиты от радиационных факторов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22. Костюмы          сертификация    второй   </w:t>
      </w:r>
      <w:hyperlink r:id="rId127"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28"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29"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изолирующие для                             </w:t>
      </w:r>
      <w:hyperlink r:id="rId130"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31"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кожи и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органов дыхания                                        сертификации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радиоактивных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веществ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23. Средства              -"-          -"-    </w:t>
      </w:r>
      <w:hyperlink r:id="rId13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3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34"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3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36"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органов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дыхания (в том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числе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фильтрующие)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радиоактивных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веществ</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24. Одежда                -"-          -"-    </w:t>
      </w:r>
      <w:hyperlink r:id="rId137"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38"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39"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специальная                                 </w:t>
      </w:r>
      <w:hyperlink r:id="rId140"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41"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защитная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радиоактивных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веществ 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ионизирующих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излучений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25. Обувь                 -"-          -"-    </w:t>
      </w:r>
      <w:hyperlink r:id="rId14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4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44"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специальная                                 </w:t>
      </w:r>
      <w:hyperlink r:id="rId14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46"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защитная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радиоактивных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веществ 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ионизирующих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излучений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26. Средства              -"-          -"-    </w:t>
      </w:r>
      <w:hyperlink r:id="rId147"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48"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49"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50"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51"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рук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радиоактивных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веществ 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ионизирующих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излучений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27. Средства              -"-          -"-    </w:t>
      </w:r>
      <w:hyperlink r:id="rId15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5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54"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5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56"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глаз 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лица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ионизирующих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излучений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112" w:name="Par2110"/>
      <w:bookmarkEnd w:id="112"/>
      <w:r>
        <w:rPr>
          <w:rFonts w:ascii="Courier New" w:hAnsi="Courier New" w:cs="Courier New"/>
          <w:sz w:val="20"/>
          <w:szCs w:val="20"/>
        </w:rPr>
        <w:t xml:space="preserve">                    IV. Средства индивидуальной защиты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повышенных и (или) пониженных температур</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28. Одежда            сертификация   второй   </w:t>
      </w:r>
      <w:hyperlink r:id="rId157"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58"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59"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специальная                                 </w:t>
      </w:r>
      <w:hyperlink r:id="rId160"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61"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защитная и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средства                                               сертификации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рук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конвективной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теплоты,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теплового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излучения, искр</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брызг</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расплавленного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металла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29. Одежда            сертификация   второй   </w:t>
      </w:r>
      <w:hyperlink r:id="rId16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6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64"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специальная                                 </w:t>
      </w:r>
      <w:hyperlink r:id="rId16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66"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защитная 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средства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рук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пониженной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температуры</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30. Средства          сертификация   второй   </w:t>
      </w:r>
      <w:hyperlink r:id="rId167"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68"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69"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70"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71"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ног</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(обувь)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повышенных 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(или) пониженных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температур,</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контакта с</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нагретой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поверхностью,</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тепловых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излучений, искр</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брызг</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расплавленного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металла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31. Средства          сертификация   второй   </w:t>
      </w:r>
      <w:hyperlink r:id="rId17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7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74"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7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76"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головы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повышенных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(пониженных)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температур,</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тепловых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излучений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32. Средства         сертификация    второй   </w:t>
      </w:r>
      <w:hyperlink r:id="rId177"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78"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79"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80"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81"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глаз</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(очки защитные)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лица (щитки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защитные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лицевые)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брызг</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расплавленного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металла 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горячих частиц</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113" w:name="Par2174"/>
      <w:bookmarkEnd w:id="113"/>
      <w:r>
        <w:rPr>
          <w:rFonts w:ascii="Courier New" w:hAnsi="Courier New" w:cs="Courier New"/>
          <w:sz w:val="20"/>
          <w:szCs w:val="20"/>
        </w:rPr>
        <w:t xml:space="preserve">                     V. Средства индивидуальной защиты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от термических рисков электрической дуги,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неионизирующих излучений, поражений электрическим током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 том числе экранирующие), а также от воздействия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статического электричества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33. Одежда            сертификация    второй  </w:t>
      </w:r>
      <w:hyperlink r:id="rId18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8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84"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специальная                                 </w:t>
      </w:r>
      <w:hyperlink r:id="rId18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86"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защитная от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термических                                            сертификации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рисков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дуги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34. Средства          сертификация   второй   </w:t>
      </w:r>
      <w:hyperlink r:id="rId187"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88"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89"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90"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91"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лица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термических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рисков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дуги (щитки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защитные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лицевые)</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35. Средства         сертификация    второй   </w:t>
      </w:r>
      <w:hyperlink r:id="rId19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9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94"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19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196"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ног</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(обувь)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термических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рисков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дуги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36. Белье нательное   сертификация   второй   </w:t>
      </w:r>
      <w:hyperlink r:id="rId197"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198"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199"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термостойкое,                               </w:t>
      </w:r>
      <w:hyperlink r:id="rId200"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201"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перчатки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термостойкие 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термостойкие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подшлемники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термических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рисков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дуги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37. Одежда            сертификация   второй   </w:t>
      </w:r>
      <w:hyperlink r:id="rId202"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203"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204" w:history="1">
        <w:r>
          <w:rPr>
            <w:rFonts w:ascii="Courier New" w:hAnsi="Courier New" w:cs="Courier New"/>
            <w:color w:val="0000FF"/>
            <w:sz w:val="20"/>
            <w:szCs w:val="20"/>
          </w:rPr>
          <w:t>4С</w:t>
        </w:r>
      </w:hyperlink>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специальная и                               </w:t>
      </w:r>
      <w:hyperlink r:id="rId205"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206" w:history="1">
        <w:r>
          <w:rPr>
            <w:rFonts w:ascii="Courier New" w:hAnsi="Courier New" w:cs="Courier New"/>
            <w:color w:val="0000FF"/>
            <w:sz w:val="20"/>
            <w:szCs w:val="20"/>
          </w:rPr>
          <w:t>6С</w:t>
        </w:r>
      </w:hyperlink>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другие средства</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поражений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электрическим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током (в том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числе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экранирующие),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электростати-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ческого,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ного полей</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38. Средства         декларирование  первый     </w:t>
      </w:r>
      <w:hyperlink r:id="rId207"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208" w:history="1">
        <w:r>
          <w:rPr>
            <w:rFonts w:ascii="Courier New" w:hAnsi="Courier New" w:cs="Courier New"/>
            <w:color w:val="0000FF"/>
            <w:sz w:val="20"/>
            <w:szCs w:val="20"/>
          </w:rPr>
          <w:t>4Д</w:t>
        </w:r>
      </w:hyperlink>
      <w:r>
        <w:rPr>
          <w:rFonts w:ascii="Courier New" w:hAnsi="Courier New" w:cs="Courier New"/>
          <w:sz w:val="20"/>
          <w:szCs w:val="20"/>
        </w:rPr>
        <w:t xml:space="preserve">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глаз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(очки защитные)                                       декларирования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лица (щитки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защитные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лицевые)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электромагнитно-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го поля</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39. Средства         декларирование  первый     </w:t>
      </w:r>
      <w:hyperlink r:id="rId209" w:history="1">
        <w:r>
          <w:rPr>
            <w:rFonts w:ascii="Courier New" w:hAnsi="Courier New" w:cs="Courier New"/>
            <w:color w:val="0000FF"/>
            <w:sz w:val="20"/>
            <w:szCs w:val="20"/>
          </w:rPr>
          <w:t>3Д</w:t>
        </w:r>
      </w:hyperlink>
      <w:r>
        <w:rPr>
          <w:rFonts w:ascii="Courier New" w:hAnsi="Courier New" w:cs="Courier New"/>
          <w:sz w:val="20"/>
          <w:szCs w:val="20"/>
        </w:rPr>
        <w:t xml:space="preserve">, </w:t>
      </w:r>
      <w:hyperlink r:id="rId210" w:history="1">
        <w:r>
          <w:rPr>
            <w:rFonts w:ascii="Courier New" w:hAnsi="Courier New" w:cs="Courier New"/>
            <w:color w:val="0000FF"/>
            <w:sz w:val="20"/>
            <w:szCs w:val="20"/>
          </w:rPr>
          <w:t>4Д</w:t>
        </w:r>
      </w:hyperlink>
      <w:r>
        <w:rPr>
          <w:rFonts w:ascii="Courier New" w:hAnsi="Courier New" w:cs="Courier New"/>
          <w:sz w:val="20"/>
          <w:szCs w:val="20"/>
        </w:rPr>
        <w:t xml:space="preserve">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от</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статического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электричества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40. Диэлектрические   сертификация   второй   </w:t>
      </w:r>
      <w:hyperlink r:id="rId211"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212"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213"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средства                                    </w:t>
      </w:r>
      <w:hyperlink r:id="rId214"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215"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от                                              сертификации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воздействия</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электрического</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тока</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114" w:name="Par2261"/>
      <w:bookmarkEnd w:id="114"/>
      <w:r>
        <w:rPr>
          <w:rFonts w:ascii="Courier New" w:hAnsi="Courier New" w:cs="Courier New"/>
          <w:sz w:val="20"/>
          <w:szCs w:val="20"/>
        </w:rPr>
        <w:t xml:space="preserve">          VI. Одежда специальная сигнальная повышенной видимости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41. Одежда            сертификация   второй   </w:t>
      </w:r>
      <w:hyperlink r:id="rId216"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217"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218"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специальная                                 </w:t>
      </w:r>
      <w:hyperlink r:id="rId219"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220"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сигнальная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повышенной                                             сертификации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видимости</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115" w:name="Par2269"/>
      <w:bookmarkEnd w:id="115"/>
      <w:r>
        <w:rPr>
          <w:rFonts w:ascii="Courier New" w:hAnsi="Courier New" w:cs="Courier New"/>
          <w:sz w:val="20"/>
          <w:szCs w:val="20"/>
        </w:rPr>
        <w:t xml:space="preserve">           VII. Средства индивидуальной защиты дерматологические</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42. Средства          сертификация   второй   </w:t>
      </w:r>
      <w:hyperlink r:id="rId221" w:history="1">
        <w:r>
          <w:rPr>
            <w:rFonts w:ascii="Courier New" w:hAnsi="Courier New" w:cs="Courier New"/>
            <w:color w:val="0000FF"/>
            <w:sz w:val="20"/>
            <w:szCs w:val="20"/>
          </w:rPr>
          <w:t>1С</w:t>
        </w:r>
      </w:hyperlink>
      <w:r>
        <w:rPr>
          <w:rFonts w:ascii="Courier New" w:hAnsi="Courier New" w:cs="Courier New"/>
          <w:sz w:val="20"/>
          <w:szCs w:val="20"/>
        </w:rPr>
        <w:t xml:space="preserve">, </w:t>
      </w:r>
      <w:hyperlink r:id="rId222" w:history="1">
        <w:r>
          <w:rPr>
            <w:rFonts w:ascii="Courier New" w:hAnsi="Courier New" w:cs="Courier New"/>
            <w:color w:val="0000FF"/>
            <w:sz w:val="20"/>
            <w:szCs w:val="20"/>
          </w:rPr>
          <w:t>3С</w:t>
        </w:r>
      </w:hyperlink>
      <w:r>
        <w:rPr>
          <w:rFonts w:ascii="Courier New" w:hAnsi="Courier New" w:cs="Courier New"/>
          <w:sz w:val="20"/>
          <w:szCs w:val="20"/>
        </w:rPr>
        <w:t xml:space="preserve">, </w:t>
      </w:r>
      <w:hyperlink r:id="rId223" w:history="1">
        <w:r>
          <w:rPr>
            <w:rFonts w:ascii="Courier New" w:hAnsi="Courier New" w:cs="Courier New"/>
            <w:color w:val="0000FF"/>
            <w:sz w:val="20"/>
            <w:szCs w:val="20"/>
          </w:rPr>
          <w:t>4С</w:t>
        </w:r>
      </w:hyperlink>
      <w:r>
        <w:rPr>
          <w:rFonts w:ascii="Courier New" w:hAnsi="Courier New" w:cs="Courier New"/>
          <w:sz w:val="20"/>
          <w:szCs w:val="20"/>
        </w:rPr>
        <w:t>, В соответствии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w:t>
      </w:r>
      <w:hyperlink r:id="rId224" w:history="1">
        <w:r>
          <w:rPr>
            <w:rFonts w:ascii="Courier New" w:hAnsi="Courier New" w:cs="Courier New"/>
            <w:color w:val="0000FF"/>
            <w:sz w:val="20"/>
            <w:szCs w:val="20"/>
          </w:rPr>
          <w:t>5С</w:t>
        </w:r>
      </w:hyperlink>
      <w:r>
        <w:rPr>
          <w:rFonts w:ascii="Courier New" w:hAnsi="Courier New" w:cs="Courier New"/>
          <w:sz w:val="20"/>
          <w:szCs w:val="20"/>
        </w:rPr>
        <w:t xml:space="preserve">, </w:t>
      </w:r>
      <w:hyperlink r:id="rId225" w:history="1">
        <w:r>
          <w:rPr>
            <w:rFonts w:ascii="Courier New" w:hAnsi="Courier New" w:cs="Courier New"/>
            <w:color w:val="0000FF"/>
            <w:sz w:val="20"/>
            <w:szCs w:val="20"/>
          </w:rPr>
          <w:t>6С</w:t>
        </w:r>
      </w:hyperlink>
      <w:r>
        <w:rPr>
          <w:rFonts w:ascii="Courier New" w:hAnsi="Courier New" w:cs="Courier New"/>
          <w:sz w:val="20"/>
          <w:szCs w:val="20"/>
        </w:rPr>
        <w:t xml:space="preserve">      с Типовыми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защиты                                                    схемами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дерматологичес-                                        сертификации</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кие</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bookmarkStart w:id="116" w:name="Par2277"/>
      <w:bookmarkEnd w:id="116"/>
      <w:r>
        <w:rPr>
          <w:rFonts w:ascii="Courier New" w:hAnsi="Courier New" w:cs="Courier New"/>
          <w:sz w:val="20"/>
          <w:szCs w:val="20"/>
        </w:rPr>
        <w:t xml:space="preserve">             VIII. Комплексные средства индивидуальной защиты</w:t>
      </w:r>
    </w:p>
    <w:p w:rsidR="00477BA1" w:rsidRDefault="00477BA1">
      <w:pPr>
        <w:pStyle w:val="ConsPlusCell"/>
        <w:jc w:val="both"/>
        <w:rPr>
          <w:rFonts w:ascii="Courier New" w:hAnsi="Courier New" w:cs="Courier New"/>
          <w:sz w:val="20"/>
          <w:szCs w:val="20"/>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43. Комплексные      для  комплексных   средств   индивидуальной   защиты</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средства         подтверждение соответствия осуществляется по  формам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и схемам  подтверждения  соответствия  их  составных</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защиты           элементов.    Сочетаемость     элементов     средств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индивидуальной  защиты  декларируется  изготовителем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на основе собственных доказательств</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right"/>
        <w:outlineLvl w:val="1"/>
        <w:rPr>
          <w:rFonts w:ascii="Calibri" w:hAnsi="Calibri" w:cs="Calibri"/>
        </w:rPr>
      </w:pPr>
      <w:bookmarkStart w:id="117" w:name="Par2291"/>
      <w:bookmarkEnd w:id="117"/>
      <w:r>
        <w:rPr>
          <w:rFonts w:ascii="Calibri" w:hAnsi="Calibri" w:cs="Calibri"/>
        </w:rPr>
        <w:t>Приложение N 5</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к техническому регламенту</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Таможенного союза</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"О безопасности средств</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индивидуальной защиты"</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(ТР ТС 019/2011)</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СПИСОК</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ИНДИВИДУАЛЬНОЙ ЗАЩИТЫ, ПОДЛЕЖАЩИХ ОБЯЗАТЕЛЬНОМУ</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ПОДТВЕРЖДЕНИЮ СООТВЕТСТВИЯ ПРИ ВЫПУСКЕ В ОБРАЩЕНИЕ</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ГОСУДАРСТВ - ЧЛЕНОВ ТАМОЖЕННОГО СОЮЗА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2"/>
        <w:rPr>
          <w:rFonts w:ascii="Calibri" w:hAnsi="Calibri" w:cs="Calibri"/>
        </w:rPr>
      </w:pPr>
      <w:bookmarkStart w:id="118" w:name="Par2303"/>
      <w:bookmarkEnd w:id="118"/>
      <w:r>
        <w:rPr>
          <w:rFonts w:ascii="Calibri" w:hAnsi="Calibri" w:cs="Calibri"/>
        </w:rPr>
        <w:t>1. Средства индивидуальной защиты от механических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19" w:name="Par2305"/>
      <w:bookmarkEnd w:id="119"/>
      <w:r>
        <w:rPr>
          <w:rFonts w:ascii="Calibri" w:hAnsi="Calibri" w:cs="Calibri"/>
        </w:rPr>
        <w:t>Одежда специальная защитная от механических</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факторов, в том числе от возможного захвата движущимися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частями механизмов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и женские для защиты от общих производственных загрязнений и механических воздействий (в том числе отдельными предметами: куртка, брюки, полукомбинезон)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и женские для защиты от нетоксичной пыли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Пальто, полупальто, плащи мужские и женские для защиты от воды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и женские для защиты от воды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шахтерские для защиты от механических воздействий и общих производственных загрязнений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Комбинезоны мужские и женские для защиты от нетоксичной пыли, механических воздействий и общих производственных загрязнений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Фартуки специальные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Халаты мужские и женские рабочие и специального назначения</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20" w:name="Par2318"/>
      <w:bookmarkEnd w:id="120"/>
      <w:r>
        <w:rPr>
          <w:rFonts w:ascii="Calibri" w:hAnsi="Calibri" w:cs="Calibri"/>
        </w:rPr>
        <w:t>Средства индивидуальной защиты рук от механических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Рукавицы и перчатки швейные защитные, кроме предназначенных для пожарных</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Изделия трикотажные перчаточные, кроме детских</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21" w:name="Par2323"/>
      <w:bookmarkEnd w:id="121"/>
      <w:r>
        <w:rPr>
          <w:rFonts w:ascii="Calibri" w:hAnsi="Calibri" w:cs="Calibri"/>
        </w:rPr>
        <w:t>Средства индивидуальной защиты рук от вибраций</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индивидуальной защиты рук от вибраций</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22" w:name="Par2327"/>
      <w:bookmarkEnd w:id="122"/>
      <w:r>
        <w:rPr>
          <w:rFonts w:ascii="Calibri" w:hAnsi="Calibri" w:cs="Calibri"/>
        </w:rPr>
        <w:t>Средства индивидуальной защиты ног от вибраций</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виброзащитная</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23" w:name="Par2331"/>
      <w:bookmarkEnd w:id="123"/>
      <w:r>
        <w:rPr>
          <w:rFonts w:ascii="Calibri" w:hAnsi="Calibri" w:cs="Calibri"/>
        </w:rPr>
        <w:t>Средства индивидуальной защиты ног от ударов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кожаная и из других материалов для защиты от механических воздействий (ударов, проколов, порезов)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кожаная для защиты от общих производственных загрязнений и механических воздействий</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24" w:name="Par2336"/>
      <w:bookmarkEnd w:id="124"/>
      <w:r>
        <w:rPr>
          <w:rFonts w:ascii="Calibri" w:hAnsi="Calibri" w:cs="Calibri"/>
        </w:rPr>
        <w:t>Средства индивидуальной защиты ног от скольжения</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для защиты от скольжения, в том числе по зажиренным поверхностям</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25" w:name="Par2340"/>
      <w:bookmarkEnd w:id="125"/>
      <w:r>
        <w:rPr>
          <w:rFonts w:ascii="Calibri" w:hAnsi="Calibri" w:cs="Calibri"/>
        </w:rPr>
        <w:t>Средства индивидуальной защиты головы</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Каски защитные и защитные каскетки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Шлемы защитные для водителей и пассажиров мотоциклов и мопедов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26" w:name="Par2345"/>
      <w:bookmarkEnd w:id="126"/>
      <w:r>
        <w:rPr>
          <w:rFonts w:ascii="Calibri" w:hAnsi="Calibri" w:cs="Calibri"/>
        </w:rPr>
        <w:t>Средства индивидуальной защиты глаз</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27" w:name="Par2349"/>
      <w:bookmarkEnd w:id="127"/>
      <w:r>
        <w:rPr>
          <w:rFonts w:ascii="Calibri" w:hAnsi="Calibri" w:cs="Calibri"/>
        </w:rPr>
        <w:t>Средства индивидуальной защиты лица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Щитки защитные лицевые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28" w:name="Par2353"/>
      <w:bookmarkEnd w:id="128"/>
      <w:r>
        <w:rPr>
          <w:rFonts w:ascii="Calibri" w:hAnsi="Calibri" w:cs="Calibri"/>
        </w:rPr>
        <w:t>Средства индивидуальной защиты от падения с высоты</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Пояса предохранительные, их составные части и комплектующие к ним</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29" w:name="Par2357"/>
      <w:bookmarkEnd w:id="129"/>
      <w:r>
        <w:rPr>
          <w:rFonts w:ascii="Calibri" w:hAnsi="Calibri" w:cs="Calibri"/>
        </w:rPr>
        <w:t>Средства индивидуальной защиты органа слуха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Противошумные наушники и их комплектующие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Противошумные вкладыши (беруши)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2"/>
        <w:rPr>
          <w:rFonts w:ascii="Calibri" w:hAnsi="Calibri" w:cs="Calibri"/>
        </w:rPr>
      </w:pPr>
      <w:bookmarkStart w:id="130" w:name="Par2362"/>
      <w:bookmarkEnd w:id="130"/>
      <w:r>
        <w:rPr>
          <w:rFonts w:ascii="Calibri" w:hAnsi="Calibri" w:cs="Calibri"/>
        </w:rPr>
        <w:t>2. Средства индивидуальной защиты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31" w:name="Par2364"/>
      <w:bookmarkEnd w:id="131"/>
      <w:r>
        <w:rPr>
          <w:rFonts w:ascii="Calibri" w:hAnsi="Calibri" w:cs="Calibri"/>
        </w:rPr>
        <w:t>Костюмы изолирующие от химических факторов (в том числе</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применяемые для защиты от биологических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изолирующие, в том числе с принудительной подачей воздуха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32" w:name="Par2369"/>
      <w:bookmarkEnd w:id="132"/>
      <w:r>
        <w:rPr>
          <w:rFonts w:ascii="Calibri" w:hAnsi="Calibri" w:cs="Calibri"/>
        </w:rPr>
        <w:t>Средства индивидуальной защиты органов дыхания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изолирующего типа, в том числе самоспасатели, кроме</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предназначенных для пожарных</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органов дыхания на химически связанном кислороде, аппараты изолирующие на химически связанном кислороде (самоспасатели)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органов дыхания на сжатом воздухе (дыхательные аппараты)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индивидуальной защиты органов дыхания со сжатым кислородом (дыхательные аппараты)</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части резиновые для средств индивидуальной защиты, кроме продукции для пожарных</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33" w:name="Par2378"/>
      <w:bookmarkEnd w:id="133"/>
      <w:r>
        <w:rPr>
          <w:rFonts w:ascii="Calibri" w:hAnsi="Calibri" w:cs="Calibri"/>
        </w:rPr>
        <w:t>Средства индивидуальной защиты органов дыхания фильтрующего</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типа (в том числе самоспасатели), сменные элементы к ним</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Противоаэрозольные средства индивидуальной защиты органов дыхания с фильтрующей полумаской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Противоаэрозольные средства индивидуальной защиты органов дыхания с изолирующей лицевой частью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Противогазовые средства индивидуальной защиты органов дыхания с изолирующей лицевой частью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Противогазоаэрозольные (комбинированные) средства индивидуальной защиты органов дыхания с изолирующей лицевой частью</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Фильтрующие самоспасатели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части резиновые для средств индивидуальной защиты, кроме продукции для пожарных</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Сменные фильтры (фильтрующие элементы) для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34" w:name="Par2389"/>
      <w:bookmarkEnd w:id="134"/>
      <w:r>
        <w:rPr>
          <w:rFonts w:ascii="Calibri" w:hAnsi="Calibri" w:cs="Calibri"/>
        </w:rPr>
        <w:t>Одежда специальная защитная, в том числе одежда фильтрующая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защитная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для ограниченной защиты от токсичных веществ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и женские для защиты от механических воздействий, воды и щелочей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нефти и нефтепродуктов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женские для защиты от нефти и нефтепродуктов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кислот</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женские для защиты от кислот</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35" w:name="Par2399"/>
      <w:bookmarkEnd w:id="135"/>
      <w:r>
        <w:rPr>
          <w:rFonts w:ascii="Calibri" w:hAnsi="Calibri" w:cs="Calibri"/>
        </w:rPr>
        <w:t>Средства индивидуальной защиты глаз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36" w:name="Par2403"/>
      <w:bookmarkEnd w:id="136"/>
      <w:r>
        <w:rPr>
          <w:rFonts w:ascii="Calibri" w:hAnsi="Calibri" w:cs="Calibri"/>
        </w:rPr>
        <w:t>Средства индивидуальной защиты рук 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Перчатки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Перчатки камерные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37" w:name="Par2408"/>
      <w:bookmarkEnd w:id="137"/>
      <w:r>
        <w:rPr>
          <w:rFonts w:ascii="Calibri" w:hAnsi="Calibri" w:cs="Calibri"/>
        </w:rPr>
        <w:t>Средства индивидуальной защиты ног (обувь)</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от химических факторов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кожаная и из других материалов для защиты от нефти, нефтепродуктов, кислот, щелочей, нетоксичной и взрывоопасной пыли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Сапоги резиновые формовые, защищающие от нефти, нефтепродуктов и жиров (кроме продукции для пожарных)</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Сапоги специальные резиновые формовые, защищающие от воды, нефтяных масел и механических воздействий (кроме продукции для пожарных)</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2"/>
        <w:rPr>
          <w:rFonts w:ascii="Calibri" w:hAnsi="Calibri" w:cs="Calibri"/>
        </w:rPr>
      </w:pPr>
      <w:bookmarkStart w:id="138" w:name="Par2415"/>
      <w:bookmarkEnd w:id="138"/>
      <w:r>
        <w:rPr>
          <w:rFonts w:ascii="Calibri" w:hAnsi="Calibri" w:cs="Calibri"/>
        </w:rPr>
        <w:t>3. Средства индивидуальной защиты от радиационных факторов</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(внешние ионизирующие излучения и радиоактивные вещества):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изолирующие для защиты кожи и органов дыхания от радиоактивных веществ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индивидуальной защиты органов дыхания (в том числе фильтрующие) от радиоактивных веществ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защитная от радиоактивных веществ и ионизирующих излучений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защитная от радиоактивных веществ и ионизирующих излучений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рук от радиоактивных веществ и ионизирующих излучений</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глаз и лица от ионизирующих излучений</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39" w:name="Par2425"/>
      <w:bookmarkEnd w:id="139"/>
      <w:r>
        <w:rPr>
          <w:rFonts w:ascii="Calibri" w:hAnsi="Calibri" w:cs="Calibri"/>
        </w:rPr>
        <w:t>Средства индивидуальной защиты органов дыхания фильтрующего</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типа от радиоактивных веществ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органов дыхания фильтрующего типа от радиоактивных веществ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2"/>
        <w:rPr>
          <w:rFonts w:ascii="Calibri" w:hAnsi="Calibri" w:cs="Calibri"/>
        </w:rPr>
      </w:pPr>
      <w:bookmarkStart w:id="140" w:name="Par2430"/>
      <w:bookmarkEnd w:id="140"/>
      <w:r>
        <w:rPr>
          <w:rFonts w:ascii="Calibri" w:hAnsi="Calibri" w:cs="Calibri"/>
        </w:rPr>
        <w:t>4. Средства индивидуальной защиты от высоких</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и (или) низких температур</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41" w:name="Par2433"/>
      <w:bookmarkEnd w:id="141"/>
      <w:r>
        <w:rPr>
          <w:rFonts w:ascii="Calibri" w:hAnsi="Calibri" w:cs="Calibri"/>
        </w:rPr>
        <w:t>Одежда специальная защитная и средства индивидуальной</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защиты рук от конвективной теплоты, теплового излучения,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искр и брызг расплавленного металла, кроме продукции</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для пожарных</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повышенных температур</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женские для защиты от повышенных температур</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искр и брызг расплавленного металла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Перчатки и рукавицы для защиты от повышенных температур из различных материалов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42" w:name="Par2443"/>
      <w:bookmarkEnd w:id="142"/>
      <w:r>
        <w:rPr>
          <w:rFonts w:ascii="Calibri" w:hAnsi="Calibri" w:cs="Calibri"/>
        </w:rPr>
        <w:t>Одежда специальная защитная и средства индивидуальной</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защиты рук от воздействия пониженной температуры</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мужские для защиты от пониженных температур (в том числе отдельными предметами: куртка, брюки, полукомбинезон)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Комбинезоны мужские для защиты от пониженных температур</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Костюмы женские для защиты от пониженных температур (в том числе отдельными предметами: куртка, брюки, полукомбинезон)</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Комбинезоны женские для защиты от пониженных температур</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Перчатки и рукавицы для защиты от пониженных температур из различных материалов</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43" w:name="Par2452"/>
      <w:bookmarkEnd w:id="143"/>
      <w:r>
        <w:rPr>
          <w:rFonts w:ascii="Calibri" w:hAnsi="Calibri" w:cs="Calibri"/>
        </w:rPr>
        <w:t>Средства индивидуальной защиты ног (обувь) от высоких</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и (или) низких температур, тепловых излучений, искр и брызг</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расплавленного металла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кожаная и из других материалов для защиты от повышенных температур, кроме обуви для пожарных</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кожаная и из других материалов для защиты от пониженных температур</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44" w:name="Par2459"/>
      <w:bookmarkEnd w:id="144"/>
      <w:r>
        <w:rPr>
          <w:rFonts w:ascii="Calibri" w:hAnsi="Calibri" w:cs="Calibri"/>
        </w:rPr>
        <w:t>Средства индивидуальной защиты головы от высоких</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и (или) низких температур, тепловых излучений</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Каски защитные и защитные каскетки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45" w:name="Par2464"/>
      <w:bookmarkEnd w:id="145"/>
      <w:r>
        <w:rPr>
          <w:rFonts w:ascii="Calibri" w:hAnsi="Calibri" w:cs="Calibri"/>
        </w:rPr>
        <w:t>Средства индивидуальной защиты глаз и лица от брызг</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расплавленного металла и горячих частиц</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Очки защитные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Щитки защитные лицевые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2"/>
        <w:rPr>
          <w:rFonts w:ascii="Calibri" w:hAnsi="Calibri" w:cs="Calibri"/>
        </w:rPr>
      </w:pPr>
      <w:bookmarkStart w:id="146" w:name="Par2470"/>
      <w:bookmarkEnd w:id="146"/>
      <w:r>
        <w:rPr>
          <w:rFonts w:ascii="Calibri" w:hAnsi="Calibri" w:cs="Calibri"/>
        </w:rPr>
        <w:t>5. Средства индивидуальной защиты от теплового</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воздействия электрической дуги, неионизирующих излучений,</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поражений электрическим током, а также от воздействия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статического электричества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47" w:name="Par2475"/>
      <w:bookmarkEnd w:id="147"/>
      <w:r>
        <w:rPr>
          <w:rFonts w:ascii="Calibri" w:hAnsi="Calibri" w:cs="Calibri"/>
        </w:rPr>
        <w:t>Одежда специальная защитная от теплового воздействия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для защиты от теплового воздействия электродуги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48" w:name="Par2480"/>
      <w:bookmarkEnd w:id="148"/>
      <w:r>
        <w:rPr>
          <w:rFonts w:ascii="Calibri" w:hAnsi="Calibri" w:cs="Calibri"/>
        </w:rPr>
        <w:t>Средства индивидуальной защиты лица от теплового</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воздействия 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Щитки защитные лицевые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49" w:name="Par2485"/>
      <w:bookmarkEnd w:id="149"/>
      <w:r>
        <w:rPr>
          <w:rFonts w:ascii="Calibri" w:hAnsi="Calibri" w:cs="Calibri"/>
        </w:rPr>
        <w:t>Средства индивидуальной защиты ног (обувь) от теплового</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воздействия 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кожаная для защиты от повышенных температур, кроме обуви для пожарных</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50" w:name="Par2490"/>
      <w:bookmarkEnd w:id="150"/>
      <w:r>
        <w:rPr>
          <w:rFonts w:ascii="Calibri" w:hAnsi="Calibri" w:cs="Calibri"/>
        </w:rPr>
        <w:t>Белье нательное термостойкое и термостойкие подшлемники</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от теплового воздействия 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Белье нательное термостойкое от теплового воздействия 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Термостойкие подшлемники от теплового воздействия электрической дуги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51" w:name="Par2496"/>
      <w:bookmarkEnd w:id="151"/>
      <w:r>
        <w:rPr>
          <w:rFonts w:ascii="Calibri" w:hAnsi="Calibri" w:cs="Calibri"/>
        </w:rPr>
        <w:t>Одежда специальная и другие средства индивидуальной</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защиты от воздействия электростатического, электрического,</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магнитного и электромагнитного полей, в том числе</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индивидуальной защиты от воздействия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статического электричества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индивидуальный экранирующий для защиты от электрических полей токов промышленной частоты</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52" w:name="Par2504"/>
      <w:bookmarkEnd w:id="152"/>
      <w:r>
        <w:rPr>
          <w:rFonts w:ascii="Calibri" w:hAnsi="Calibri" w:cs="Calibri"/>
        </w:rPr>
        <w:t>Средства индивидуальной защиты глаз и лица от воздействия</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электромагнитного поля</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Щитки защитные лицевые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3"/>
        <w:rPr>
          <w:rFonts w:ascii="Calibri" w:hAnsi="Calibri" w:cs="Calibri"/>
        </w:rPr>
      </w:pPr>
      <w:bookmarkStart w:id="153" w:name="Par2510"/>
      <w:bookmarkEnd w:id="153"/>
      <w:r>
        <w:rPr>
          <w:rFonts w:ascii="Calibri" w:hAnsi="Calibri" w:cs="Calibri"/>
        </w:rPr>
        <w:t>Диэлектрические средства индивидуальной защиты</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от воздействия электрического тока</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диэлектрическая из полимерных материалов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Обувь специальная резиновая диэлектрическая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Фартуки специальные диэлектрические</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Перчатки специальные диэлектрические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2"/>
        <w:rPr>
          <w:rFonts w:ascii="Calibri" w:hAnsi="Calibri" w:cs="Calibri"/>
        </w:rPr>
      </w:pPr>
      <w:bookmarkStart w:id="154" w:name="Par2518"/>
      <w:bookmarkEnd w:id="154"/>
      <w:r>
        <w:rPr>
          <w:rFonts w:ascii="Calibri" w:hAnsi="Calibri" w:cs="Calibri"/>
        </w:rPr>
        <w:t>6. Одежда специальная сигнальная повышенной видимости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специальная сигнальная повышенной видимости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2"/>
        <w:rPr>
          <w:rFonts w:ascii="Calibri" w:hAnsi="Calibri" w:cs="Calibri"/>
        </w:rPr>
      </w:pPr>
      <w:bookmarkStart w:id="155" w:name="Par2522"/>
      <w:bookmarkEnd w:id="155"/>
      <w:r>
        <w:rPr>
          <w:rFonts w:ascii="Calibri" w:hAnsi="Calibri" w:cs="Calibri"/>
        </w:rPr>
        <w:t>7. Комплексные средства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средства индивидуальной защиты устанавливаются по кодам защиты входящих в них средств индивидуальной защиты</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outlineLvl w:val="2"/>
        <w:rPr>
          <w:rFonts w:ascii="Calibri" w:hAnsi="Calibri" w:cs="Calibri"/>
        </w:rPr>
      </w:pPr>
      <w:bookmarkStart w:id="156" w:name="Par2526"/>
      <w:bookmarkEnd w:id="156"/>
      <w:r>
        <w:rPr>
          <w:rFonts w:ascii="Calibri" w:hAnsi="Calibri" w:cs="Calibri"/>
        </w:rPr>
        <w:t>8. Средства индивидуальной защиты дерматологические</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средства: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гидрофильного, гидрофобного, комбинированного действия</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воздействия низких температур, ветра</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воздействия ультрафиолетового излучения диапазонов A, B, C</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воздействия биологических факторов: насекомых, микроорганизмов</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Очищающие средства: кремы, пасты, гели</w:t>
      </w: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Регенерирующие, восстанавливающие средства - кремы, эмульсии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right"/>
        <w:outlineLvl w:val="0"/>
        <w:rPr>
          <w:rFonts w:ascii="Calibri" w:hAnsi="Calibri" w:cs="Calibri"/>
        </w:rPr>
      </w:pPr>
      <w:bookmarkStart w:id="157" w:name="Par2540"/>
      <w:bookmarkEnd w:id="157"/>
      <w:r>
        <w:rPr>
          <w:rFonts w:ascii="Calibri" w:hAnsi="Calibri" w:cs="Calibri"/>
        </w:rPr>
        <w:t>Утвержден</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Комиссии Таможенного союза</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от 9 декабря 2011 г. N 878</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b/>
          <w:bCs/>
        </w:rPr>
      </w:pPr>
      <w:bookmarkStart w:id="158" w:name="Par2544"/>
      <w:bookmarkEnd w:id="158"/>
      <w:r>
        <w:rPr>
          <w:rFonts w:ascii="Calibri" w:hAnsi="Calibri" w:cs="Calibri"/>
          <w:b/>
          <w:bCs/>
        </w:rPr>
        <w:t>ПЕРЕЧЕНЬ</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СТАНДАРТОВ, В РЕЗУЛЬТАТЕ ПРИМЕНЕНИЯ КОТОРЫХ НА ДОБРОВОЛЬНОЙ</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ОСНОВЕ ОБЕСПЕЧИВАЕТСЯ СОБЛЮДЕНИЕ ТРЕБОВАНИЙ ТЕХНИЧЕСКОГО</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 ТАМОЖЕННОГО СОЮЗА "О БЕЗОПАСНОСТИ СРЕДСТВ</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ИНДИВИДУАЛЬНОЙ ЗАЩИТЫ" (ТР ТС 019/2011)</w:t>
      </w:r>
    </w:p>
    <w:p w:rsidR="00477BA1" w:rsidRDefault="00477BA1">
      <w:pPr>
        <w:widowControl w:val="0"/>
        <w:autoSpaceDE w:val="0"/>
        <w:autoSpaceDN w:val="0"/>
        <w:adjustRightInd w:val="0"/>
        <w:spacing w:after="0" w:line="240" w:lineRule="auto"/>
        <w:jc w:val="center"/>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6" w:history="1">
        <w:r>
          <w:rPr>
            <w:rFonts w:ascii="Calibri" w:hAnsi="Calibri" w:cs="Calibri"/>
            <w:color w:val="0000FF"/>
          </w:rPr>
          <w:t>решения</w:t>
        </w:r>
      </w:hyperlink>
      <w:r>
        <w:rPr>
          <w:rFonts w:ascii="Calibri" w:hAnsi="Calibri" w:cs="Calibri"/>
        </w:rPr>
        <w:t xml:space="preserve"> Коллегии Евразийской экономической комиссии</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от 13.11.2012 N 221)</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N  │ Элементы технического │Обозначение│ Наименование стандарта  │Приме-│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│п/п │регламента Таможенного │стандарта. │                         │чание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союза          │Информация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  │           2           │     3     │            4            │  5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 │</w:t>
      </w:r>
      <w:hyperlink w:anchor="Par162" w:history="1">
        <w:r>
          <w:rPr>
            <w:rFonts w:ascii="Courier New" w:hAnsi="Courier New" w:cs="Courier New"/>
            <w:color w:val="0000FF"/>
            <w:sz w:val="20"/>
            <w:szCs w:val="20"/>
          </w:rPr>
          <w:t>Пункт 4.2, подпункт 5</w:t>
        </w:r>
      </w:hyperlink>
      <w:r>
        <w:rPr>
          <w:rFonts w:ascii="Courier New" w:hAnsi="Courier New" w:cs="Courier New"/>
          <w:sz w:val="20"/>
          <w:szCs w:val="20"/>
        </w:rPr>
        <w:t>: │ГОСТ       │ССБТ.             "Одежда│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средства│12.4.101-92│специальная           для│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│ограниченной  защиты   от│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проектироваться│           │токсичных веществ.  Общие│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изготавливаться  так,│           │технические требования  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│чтобы                 в│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условиях│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│пользователь        мог│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│осуществлять       свою│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│деятельность,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│сохраняли          свои│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свойства,│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│безопасность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│надежность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 │</w:t>
      </w:r>
      <w:hyperlink w:anchor="Par166" w:history="1">
        <w:r>
          <w:rPr>
            <w:rFonts w:ascii="Courier New" w:hAnsi="Courier New" w:cs="Courier New"/>
            <w:color w:val="0000FF"/>
            <w:sz w:val="20"/>
            <w:szCs w:val="20"/>
          </w:rPr>
          <w:t>Пункт   4.2</w:t>
        </w:r>
      </w:hyperlink>
      <w:r>
        <w:rPr>
          <w:rFonts w:ascii="Courier New" w:hAnsi="Courier New" w:cs="Courier New"/>
          <w:sz w:val="20"/>
          <w:szCs w:val="20"/>
        </w:rPr>
        <w:t>,   подпункт│ГОСТ       │"Взрывобезопасность"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│9:                     │</w:t>
      </w:r>
      <w:hyperlink r:id="rId227" w:history="1">
        <w:r>
          <w:rPr>
            <w:rFonts w:ascii="Courier New" w:hAnsi="Courier New" w:cs="Courier New"/>
            <w:color w:val="0000FF"/>
            <w:sz w:val="20"/>
            <w:szCs w:val="20"/>
          </w:rPr>
          <w:t>12.1.010-76</w:t>
        </w:r>
      </w:hyperlink>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│9)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│пожаровзрывоопасной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│изготавливаться      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│искрообразование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28"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 │</w:t>
      </w:r>
      <w:hyperlink w:anchor="Par171" w:history="1">
        <w:r>
          <w:rPr>
            <w:rFonts w:ascii="Courier New" w:hAnsi="Courier New" w:cs="Courier New"/>
            <w:color w:val="0000FF"/>
            <w:sz w:val="20"/>
            <w:szCs w:val="20"/>
          </w:rPr>
          <w:t>Пункт 4.3, подпункт 1</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в    отношении│</w:t>
      </w:r>
      <w:hyperlink r:id="rId229" w:history="1">
        <w:r>
          <w:rPr>
            <w:rFonts w:ascii="Courier New" w:hAnsi="Courier New" w:cs="Courier New"/>
            <w:color w:val="0000FF"/>
            <w:sz w:val="20"/>
            <w:szCs w:val="20"/>
          </w:rPr>
          <w:t>12.4.010-75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│Рукавицы специальные.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и    средств│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│ССБТ "Фартуки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механических│</w:t>
      </w:r>
      <w:hyperlink r:id="rId230" w:history="1">
        <w:r>
          <w:rPr>
            <w:rFonts w:ascii="Courier New" w:hAnsi="Courier New" w:cs="Courier New"/>
            <w:color w:val="0000FF"/>
            <w:sz w:val="20"/>
            <w:szCs w:val="20"/>
          </w:rPr>
          <w:t>12.4.029-76</w:t>
        </w:r>
      </w:hyperlink>
      <w:r>
        <w:rPr>
          <w:rFonts w:ascii="Courier New" w:hAnsi="Courier New" w:cs="Courier New"/>
          <w:sz w:val="20"/>
          <w:szCs w:val="20"/>
        </w:rPr>
        <w:t>│специальные.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и   общих│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│производственных       │ГОСТ       │ССБТ "Комбинезоны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│загрязнений:           │</w:t>
      </w:r>
      <w:hyperlink r:id="rId231" w:history="1">
        <w:r>
          <w:rPr>
            <w:rFonts w:ascii="Courier New" w:hAnsi="Courier New" w:cs="Courier New"/>
            <w:color w:val="0000FF"/>
            <w:sz w:val="20"/>
            <w:szCs w:val="20"/>
          </w:rPr>
          <w:t>12.4.099-80</w:t>
        </w:r>
      </w:hyperlink>
      <w:r>
        <w:rPr>
          <w:rFonts w:ascii="Courier New" w:hAnsi="Courier New" w:cs="Courier New"/>
          <w:sz w:val="20"/>
          <w:szCs w:val="20"/>
        </w:rPr>
        <w:t>│женские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и│           │нетоксичной пыли,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для  защиты  от│           │механических воздействий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│проколов         должны│           │и общих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стойкостью  к│           │загрязнений.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│проколу не менее  13  Н│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тканей,  не  менее│ГОСТ       │ССБТ "Комбинезоны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│22     Н     -      для│</w:t>
      </w:r>
      <w:hyperlink r:id="rId232" w:history="1">
        <w:r>
          <w:rPr>
            <w:rFonts w:ascii="Courier New" w:hAnsi="Courier New" w:cs="Courier New"/>
            <w:color w:val="0000FF"/>
            <w:sz w:val="20"/>
            <w:szCs w:val="20"/>
          </w:rPr>
          <w:t>12.4.100-80</w:t>
        </w:r>
      </w:hyperlink>
      <w:r>
        <w:rPr>
          <w:rFonts w:ascii="Courier New" w:hAnsi="Courier New" w:cs="Courier New"/>
          <w:sz w:val="20"/>
          <w:szCs w:val="20"/>
        </w:rPr>
        <w:t>│мужские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│искусственных кож и  не│           │нетоксичной пыли,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58   Н   -   для│           │механических воздействий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│натуральных кож;       │           │и общих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и│           │загрязнений.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для  защиты  от│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│порезов          должны│ГОСТ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│12.4.101-93│специальная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│сопротивлением        к│           │для ограниченной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│порезу не менее 2  Н/мм│           │от токсичных веществ.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тканей, не менее  6│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│Н/мм       -        для│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│искусственных кож и  не│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8  Н/мм  -   для│ГОСТ       │ССБТ. "Ткани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│натуральных кож;       │12.4.105-81│для спецодежды сварщиков.│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средств│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устойчивые    к│ГОСТ       │ССБТ "Костюмы шахтерские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│истиранию,       должны│12.4.110-82│для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стойкостью  к│           │механических воздействий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│истиранию не менее  500│           │и общих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 воздействия  для│           │загрязнений.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│тканей, не  менее  1600│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  воздействия   -│ГОСТ       │ССБТ "Халаты женские.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искусственных  кож,│12.4.131-83│Технические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7000  циклов│ГОСТ       │ССБТ "Халаты мужские.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для│</w:t>
      </w:r>
      <w:hyperlink r:id="rId233" w:history="1">
        <w:r>
          <w:rPr>
            <w:rFonts w:ascii="Courier New" w:hAnsi="Courier New" w:cs="Courier New"/>
            <w:color w:val="0000FF"/>
            <w:sz w:val="20"/>
            <w:szCs w:val="20"/>
          </w:rPr>
          <w:t>12.4.132-83</w:t>
        </w:r>
      </w:hyperlink>
      <w:r>
        <w:rPr>
          <w:rFonts w:ascii="Courier New" w:hAnsi="Courier New" w:cs="Courier New"/>
          <w:sz w:val="20"/>
          <w:szCs w:val="20"/>
        </w:rPr>
        <w:t>│Технические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│натуральных    кож    и│ГОСТ       │ССБТ "Плащи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│стойкостью к истиранию │</w:t>
      </w:r>
      <w:hyperlink r:id="rId234" w:history="1">
        <w:r>
          <w:rPr>
            <w:rFonts w:ascii="Courier New" w:hAnsi="Courier New" w:cs="Courier New"/>
            <w:color w:val="0000FF"/>
            <w:sz w:val="20"/>
            <w:szCs w:val="20"/>
          </w:rPr>
          <w:t>12.4.134-83</w:t>
        </w:r>
      </w:hyperlink>
      <w:r>
        <w:rPr>
          <w:rFonts w:ascii="Courier New" w:hAnsi="Courier New" w:cs="Courier New"/>
          <w:sz w:val="20"/>
          <w:szCs w:val="20"/>
        </w:rPr>
        <w:t>│защиты от воды.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│абразивным  камнем   не│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350     циклов│ГОСТ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для│</w:t>
      </w:r>
      <w:hyperlink r:id="rId235"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│трикотажных полотен;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специальная│ГОСТ 4103- │"Изделия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тканей,  устойчивых│82         │контроля качества";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истиранию,   должна│ГОСТ 5007- │"Изделия трикотажные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стойкостью  к│87         │перчаточные.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│истиранию не менее  500│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 воздействия;    │ГОСТ 9998- │"Пленки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нагрузка│86         │поливинилхлоридные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средств│           │пластифицированные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│бытового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механических│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должна│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600 Н  по│ГОСТ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│основе и 400 Н по  утку│85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тканей,  не  менее│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│350        Н        для│ГОСТ 15530-│"Парусины и двунитки.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│искусственной кожи,  не│93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130    Н    для│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│натуральной       кожи.│ГОСТ 16272-│"Пленка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│Прочность  при  разрыве│79         │поливинилхлоридная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│трикотажных     полотен│           │пластифицированная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│техническая.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рук      от│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│механических           │</w:t>
      </w:r>
      <w:hyperlink r:id="rId236" w:history="1">
        <w:r>
          <w:rPr>
            <w:rFonts w:ascii="Courier New" w:hAnsi="Courier New" w:cs="Courier New"/>
            <w:color w:val="0000FF"/>
            <w:sz w:val="20"/>
            <w:szCs w:val="20"/>
          </w:rPr>
          <w:t>ГОСТ 18321-</w:t>
        </w:r>
      </w:hyperlink>
      <w:r>
        <w:rPr>
          <w:rFonts w:ascii="Courier New" w:hAnsi="Courier New" w:cs="Courier New"/>
          <w:sz w:val="20"/>
          <w:szCs w:val="20"/>
        </w:rPr>
        <w:t>│"Статический контроль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должна│73         │качества.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140 Н;   │           │случайного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           │отбора выборок штучной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│тканей           одежды│           │продукции";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для  защиты│</w:t>
      </w:r>
      <w:hyperlink r:id="rId237" w:history="1">
        <w:r>
          <w:rPr>
            <w:rFonts w:ascii="Courier New" w:hAnsi="Courier New" w:cs="Courier New"/>
            <w:color w:val="0000FF"/>
            <w:sz w:val="20"/>
            <w:szCs w:val="20"/>
          </w:rPr>
          <w:t>ГОСТ 20010-</w:t>
        </w:r>
      </w:hyperlink>
      <w:r>
        <w:rPr>
          <w:rFonts w:ascii="Courier New" w:hAnsi="Courier New" w:cs="Courier New"/>
          <w:sz w:val="20"/>
          <w:szCs w:val="20"/>
        </w:rPr>
        <w:t>│"Перчатки резиновые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механических│93         │технические.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должна│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400 Н;   │</w:t>
      </w:r>
      <w:hyperlink r:id="rId238" w:history="1">
        <w:r>
          <w:rPr>
            <w:rFonts w:ascii="Courier New" w:hAnsi="Courier New" w:cs="Courier New"/>
            <w:color w:val="0000FF"/>
            <w:sz w:val="20"/>
            <w:szCs w:val="20"/>
          </w:rPr>
          <w:t>ГОСТ 21790-</w:t>
        </w:r>
      </w:hyperlink>
      <w:r>
        <w:rPr>
          <w:rFonts w:ascii="Courier New" w:hAnsi="Courier New" w:cs="Courier New"/>
          <w:sz w:val="20"/>
          <w:szCs w:val="20"/>
        </w:rPr>
        <w:t>│"Ткани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нагрузка│2005       │и смешанные одежные.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│швов             одежды│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для  защиты│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механических│ГОСТ 22336-│"Жилеты спасательные.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и  средств│77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w:t>
      </w:r>
      <w:hyperlink r:id="rId239" w:history="1">
        <w:r>
          <w:rPr>
            <w:rFonts w:ascii="Courier New" w:hAnsi="Courier New" w:cs="Courier New"/>
            <w:color w:val="0000FF"/>
            <w:sz w:val="20"/>
            <w:szCs w:val="20"/>
          </w:rPr>
          <w:t>ГОСТ 27574-</w:t>
        </w:r>
      </w:hyperlink>
      <w:r>
        <w:rPr>
          <w:rFonts w:ascii="Courier New" w:hAnsi="Courier New" w:cs="Courier New"/>
          <w:sz w:val="20"/>
          <w:szCs w:val="20"/>
        </w:rPr>
        <w:t>│"Костюмы женские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механических│87         │защиты от общих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должна│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250  Н,│           │загрязнений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материалов     с│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│меньшей       разрывной│           │воздействий.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│нагрузкой     разрывная│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│нагрузка    швов     не│</w:t>
      </w:r>
      <w:hyperlink r:id="rId240" w:history="1">
        <w:r>
          <w:rPr>
            <w:rFonts w:ascii="Courier New" w:hAnsi="Courier New" w:cs="Courier New"/>
            <w:color w:val="0000FF"/>
            <w:sz w:val="20"/>
            <w:szCs w:val="20"/>
          </w:rPr>
          <w:t>ГОСТ 27575-</w:t>
        </w:r>
      </w:hyperlink>
      <w:r>
        <w:rPr>
          <w:rFonts w:ascii="Courier New" w:hAnsi="Courier New" w:cs="Courier New"/>
          <w:sz w:val="20"/>
          <w:szCs w:val="20"/>
        </w:rPr>
        <w:t>│"Костюмы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меньше│87         │защиты от общих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│разрывной      нагрузки│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│загрязнений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и│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для  защиты  от│           │воздействий.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│нетоксичной        пыли│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иметь│ГОСТ 27643-│"Костюмы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│пылепроницаемость     в│88         │защиты от воды.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│зависимости  от  группы│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 не более  40│</w:t>
      </w:r>
      <w:hyperlink r:id="rId241" w:history="1">
        <w:r>
          <w:rPr>
            <w:rFonts w:ascii="Courier New" w:hAnsi="Courier New" w:cs="Courier New"/>
            <w:color w:val="0000FF"/>
            <w:sz w:val="20"/>
            <w:szCs w:val="20"/>
          </w:rPr>
          <w:t>ГОСТ 27651-</w:t>
        </w:r>
      </w:hyperlink>
      <w:r>
        <w:rPr>
          <w:rFonts w:ascii="Courier New" w:hAnsi="Courier New" w:cs="Courier New"/>
          <w:sz w:val="20"/>
          <w:szCs w:val="20"/>
        </w:rPr>
        <w:t>│"Костюмы женские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│г/м2 и  сохранять  свои│88         │защиты от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│пылезащитные   свойства│           │воздействий, воды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5   стирок   или│           │щелочей.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w:t>
      </w:r>
      <w:hyperlink r:id="rId242" w:history="1">
        <w:r>
          <w:rPr>
            <w:rFonts w:ascii="Courier New" w:hAnsi="Courier New" w:cs="Courier New"/>
            <w:color w:val="0000FF"/>
            <w:sz w:val="20"/>
            <w:szCs w:val="20"/>
          </w:rPr>
          <w:t>ГОСТ 27653-</w:t>
        </w:r>
      </w:hyperlink>
      <w:r>
        <w:rPr>
          <w:rFonts w:ascii="Courier New" w:hAnsi="Courier New" w:cs="Courier New"/>
          <w:sz w:val="20"/>
          <w:szCs w:val="20"/>
        </w:rPr>
        <w:t>│"Костюмы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│88         │защиты от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│воздействий, воды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│щелочей.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243" w:history="1">
        <w:r>
          <w:rPr>
            <w:rFonts w:ascii="Courier New" w:hAnsi="Courier New" w:cs="Courier New"/>
            <w:color w:val="0000FF"/>
            <w:sz w:val="20"/>
            <w:szCs w:val="20"/>
          </w:rPr>
          <w:t>ГОСТ 29057-</w:t>
        </w:r>
      </w:hyperlink>
      <w:r>
        <w:rPr>
          <w:rFonts w:ascii="Courier New" w:hAnsi="Courier New" w:cs="Courier New"/>
          <w:sz w:val="20"/>
          <w:szCs w:val="20"/>
        </w:rPr>
        <w:t>│"Костюмы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│91         │защиты от нетоксичной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│пыли.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244" w:history="1">
        <w:r>
          <w:rPr>
            <w:rFonts w:ascii="Courier New" w:hAnsi="Courier New" w:cs="Courier New"/>
            <w:color w:val="0000FF"/>
            <w:sz w:val="20"/>
            <w:szCs w:val="20"/>
          </w:rPr>
          <w:t>ГОСТ 29058-</w:t>
        </w:r>
      </w:hyperlink>
      <w:r>
        <w:rPr>
          <w:rFonts w:ascii="Courier New" w:hAnsi="Courier New" w:cs="Courier New"/>
          <w:sz w:val="20"/>
          <w:szCs w:val="20"/>
        </w:rPr>
        <w:t>│"Костюмы женские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│91         │защиты от нетоксичной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│пыли.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245"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│"Кожа искусственная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│50714-94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246"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│3759-2007  │Подготовка образцов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и одежды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│проведений испытаний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1387-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│2003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│12.4.218-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916-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│"Рукавицы и перчатки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│хозяйственные.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│12.4.002-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│2010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1521-│Средства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│защиты работников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│железнодорожного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996- │транспорта.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│97         │Общие положения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│Плащ мужской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997- │водонепроницаемый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│97         │чабанов.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│Костюм женский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│летний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│чабанов от общих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│загрязнений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│воздействий.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998- │Костюм мужской летний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│97         │для защиты чабанов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│общих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│загрязнений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│воздействий.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ИСО  │ССБТ. Одежда 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│13998-2010 │Защита от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│воздействий. Фартуки,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│брюки и куртки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от порезов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│ударов ручным ножом.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 │</w:t>
      </w:r>
      <w:hyperlink w:anchor="Par181" w:history="1">
        <w:r>
          <w:rPr>
            <w:rFonts w:ascii="Courier New" w:hAnsi="Courier New" w:cs="Courier New"/>
            <w:color w:val="0000FF"/>
            <w:sz w:val="20"/>
            <w:szCs w:val="20"/>
          </w:rPr>
          <w:t>Пункт 4.3, подпункт 3</w:t>
        </w:r>
      </w:hyperlink>
      <w:r>
        <w:rPr>
          <w:rFonts w:ascii="Courier New" w:hAnsi="Courier New" w:cs="Courier New"/>
          <w:sz w:val="20"/>
          <w:szCs w:val="20"/>
        </w:rPr>
        <w:t>: │ГОСТ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одежда│91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от│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│возможного      захвата│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│движущимися     частями│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│механизмов  не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внешние  отлетные│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│компоненты  и  обладать│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│разрывной     нагрузкой│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и швов,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│превышении  которой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│случае          захвата│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│подвергшийся    захвату│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     компоненты│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прилегающий  к  ней│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│шов  данного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│будет   разрушен    без│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│причинения        вреда│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w:t>
      </w:r>
      <w:hyperlink w:anchor="Par183" w:history="1">
        <w:r>
          <w:rPr>
            <w:rFonts w:ascii="Courier New" w:hAnsi="Courier New" w:cs="Courier New"/>
            <w:color w:val="0000FF"/>
            <w:sz w:val="20"/>
            <w:szCs w:val="20"/>
          </w:rPr>
          <w:t>Пункт 4.3, подпункт 5</w:t>
        </w:r>
      </w:hyperlink>
      <w:r>
        <w:rPr>
          <w:rFonts w:ascii="Courier New" w:hAnsi="Courier New" w:cs="Courier New"/>
          <w:sz w:val="20"/>
          <w:szCs w:val="20"/>
        </w:rPr>
        <w:t>: │ГОСТ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в    отношении│91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рук      от│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│вибраций:              │</w:t>
      </w:r>
      <w:hyperlink r:id="rId247" w:history="1">
        <w:r>
          <w:rPr>
            <w:rFonts w:ascii="Courier New" w:hAnsi="Courier New" w:cs="Courier New"/>
            <w:color w:val="0000FF"/>
            <w:sz w:val="20"/>
            <w:szCs w:val="20"/>
          </w:rPr>
          <w:t>ГОСТ 20010-</w:t>
        </w:r>
      </w:hyperlink>
      <w:r>
        <w:rPr>
          <w:rFonts w:ascii="Courier New" w:hAnsi="Courier New" w:cs="Courier New"/>
          <w:sz w:val="20"/>
          <w:szCs w:val="20"/>
        </w:rPr>
        <w:t>│"Перчатки резиновые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│93         │технические.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вибрации  должны│ГОСТ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контакт  руки│</w:t>
      </w:r>
      <w:hyperlink r:id="rId248"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вибрирующей│2008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│поверхностью;          │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максимальная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│толщина ладонной  части│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с   защитной│ГОСТ Р     │"Кожа искусственная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│прокладкой           (в│50714-94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│ненапряженном          │           │защиты.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│состоянии)  не   должна│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8 мм;        │ГОСТ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w:t>
      </w:r>
      <w:hyperlink r:id="rId249"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│швов  должна  быть   не│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250 Н;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вибропоглощающие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│материалы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│вибропоглощающих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которые│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должны ухудшаться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│случае           потери│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│механической  прочности│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смещения    этих│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6. │</w:t>
      </w:r>
      <w:hyperlink w:anchor="Par189" w:history="1">
        <w:r>
          <w:rPr>
            <w:rFonts w:ascii="Courier New" w:hAnsi="Courier New" w:cs="Courier New"/>
            <w:color w:val="0000FF"/>
            <w:sz w:val="20"/>
            <w:szCs w:val="20"/>
          </w:rPr>
          <w:t>Пункт 4.3, подпункт 7</w:t>
        </w:r>
      </w:hyperlink>
      <w:r>
        <w:rPr>
          <w:rFonts w:ascii="Courier New" w:hAnsi="Courier New" w:cs="Courier New"/>
          <w:sz w:val="20"/>
          <w:szCs w:val="20"/>
        </w:rPr>
        <w:t>: │ГОСТ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в    отношении│</w:t>
      </w:r>
      <w:hyperlink r:id="rId250" w:history="1">
        <w:r>
          <w:rPr>
            <w:rFonts w:ascii="Courier New" w:hAnsi="Courier New" w:cs="Courier New"/>
            <w:color w:val="0000FF"/>
            <w:sz w:val="20"/>
            <w:szCs w:val="20"/>
          </w:rPr>
          <w:t>12.4.024-76</w:t>
        </w:r>
      </w:hyperlink>
      <w:r>
        <w:rPr>
          <w:rFonts w:ascii="Courier New" w:hAnsi="Courier New" w:cs="Courier New"/>
          <w:sz w:val="20"/>
          <w:szCs w:val="20"/>
        </w:rPr>
        <w:t>│виброзащитная.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(обуви)  от│ГОСТ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│вибраций:              │</w:t>
      </w:r>
      <w:hyperlink r:id="rId251" w:history="1">
        <w:r>
          <w:rPr>
            <w:rFonts w:ascii="Courier New" w:hAnsi="Courier New" w:cs="Courier New"/>
            <w:color w:val="0000FF"/>
            <w:sz w:val="20"/>
            <w:szCs w:val="20"/>
          </w:rPr>
          <w:t>12.4.162-85</w:t>
        </w:r>
      </w:hyperlink>
      <w:r>
        <w:rPr>
          <w:rFonts w:ascii="Courier New" w:hAnsi="Courier New" w:cs="Courier New"/>
          <w:sz w:val="20"/>
          <w:szCs w:val="20"/>
        </w:rPr>
        <w:t>│из полимерных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должна│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│эффективностью         │           │воздействий.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│виброзащиты не менее  2│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│дБ     при      частоте│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│вибраций  16  Гц  и  не│ГОСТ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4 дБ при  частоте│12.4.177-89│индивидуальной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│вибраций 31,5 Гц  и  63│           │ног от прокола.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│Гц;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другие   требования│           │метод испытания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материалу   подошвы│           │антипрокольных свойств";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    прочности│ГОСТ 5375- │"Сапоги резиновые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деталей│79         │формовые.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другим   ее│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│параметрам  в  условиях│ГОСТ 9289- │"Обувь. Правила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вибрации│78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│указаны в  </w:t>
      </w:r>
      <w:hyperlink w:anchor="Par193" w:history="1">
        <w:r>
          <w:rPr>
            <w:rFonts w:ascii="Courier New" w:hAnsi="Courier New" w:cs="Courier New"/>
            <w:color w:val="0000FF"/>
            <w:sz w:val="20"/>
            <w:szCs w:val="20"/>
          </w:rPr>
          <w:t>подпункте  9</w:t>
        </w:r>
      </w:hyperlink>
      <w:r>
        <w:rPr>
          <w:rFonts w:ascii="Courier New" w:hAnsi="Courier New" w:cs="Courier New"/>
          <w:sz w:val="20"/>
          <w:szCs w:val="20"/>
        </w:rPr>
        <w:t>│ГОСТ 28507-│"Обувь специальная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│99         │верхом из кожи для защиты│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│от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│воздействий.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│стежкам,строчкам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252"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│12.4.187-97│кожаная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│общих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│загрязнений.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│"Кожа искусственная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│50714-94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Общие технические│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│18454-2006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│испытания обуви и ее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│элементов";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│20345-2009 │защиты. Обувь 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1737-  │Обувь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│специальная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│от общих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│загрязнений.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│20345-2009 │защиты. Обувь 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1966-│Средства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│2010       │защиты. Безопасная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│обувь.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1972-│Средства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│2010       │защиты. Профессиональная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│обувь.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5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7. │</w:t>
      </w:r>
      <w:hyperlink w:anchor="Par193" w:history="1">
        <w:r>
          <w:rPr>
            <w:rFonts w:ascii="Courier New" w:hAnsi="Courier New" w:cs="Courier New"/>
            <w:color w:val="0000FF"/>
            <w:sz w:val="20"/>
            <w:szCs w:val="20"/>
          </w:rPr>
          <w:t>Пункт 4.3, подпункт 9</w:t>
        </w:r>
      </w:hyperlink>
      <w:r>
        <w:rPr>
          <w:rFonts w:ascii="Courier New" w:hAnsi="Courier New" w:cs="Courier New"/>
          <w:sz w:val="20"/>
          <w:szCs w:val="20"/>
        </w:rPr>
        <w:t>: │ГОСТ       │ССБТ "Сапоги специальные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   в    отношении│</w:t>
      </w:r>
      <w:hyperlink r:id="rId254" w:history="1">
        <w:r>
          <w:rPr>
            <w:rFonts w:ascii="Courier New" w:hAnsi="Courier New" w:cs="Courier New"/>
            <w:color w:val="0000FF"/>
            <w:sz w:val="20"/>
            <w:szCs w:val="20"/>
          </w:rPr>
          <w:t>12.4.072-79</w:t>
        </w:r>
      </w:hyperlink>
      <w:r>
        <w:rPr>
          <w:rFonts w:ascii="Courier New" w:hAnsi="Courier New" w:cs="Courier New"/>
          <w:sz w:val="20"/>
          <w:szCs w:val="20"/>
        </w:rPr>
        <w:t>│резиновые формовые,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│защищающие от воды,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(обувь)  от│           │нефтяных масел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│ударов,   проколов    и│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│порезов:               │           │воздействий.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в│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│зависимости          от│ГОСТ       │"Обувь специальная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│назначения       должна│12.4.137-  │верхом из кожи для защиты│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и│2001       │от нефти, нефтепродуктов,│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│комплектоваться        │           │кислот, щелочей,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│следующими    защитными│           │нетоксичной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│приспособлениями:      │           │взрывоопасной пыли.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│защитными      носками,│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│обеспечивающими  защиту│ГОСТ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ударов  в  носочной│</w:t>
      </w:r>
      <w:hyperlink r:id="rId255" w:history="1">
        <w:r>
          <w:rPr>
            <w:rFonts w:ascii="Courier New" w:hAnsi="Courier New" w:cs="Courier New"/>
            <w:color w:val="0000FF"/>
            <w:sz w:val="20"/>
            <w:szCs w:val="20"/>
          </w:rPr>
          <w:t>12.4.162-85</w:t>
        </w:r>
      </w:hyperlink>
      <w:r>
        <w:rPr>
          <w:rFonts w:ascii="Courier New" w:hAnsi="Courier New" w:cs="Courier New"/>
          <w:sz w:val="20"/>
          <w:szCs w:val="20"/>
        </w:rPr>
        <w:t>│из полимерных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    энергией    не│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5       Дж,│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│предохранительными     │           │воздействий.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│щитками,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│обеспечивающими  защиту│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ударов  в   тыльной│ГОСТ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 энергией не менее│12.4.177-89│индивидуальной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     Дж,     защитными│           │ног от прокола.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│щитками,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│обеспечивающими  защиту│           │метод испытания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ударов  в   области│           │антипрокольных свойств";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│лодыжки   энергией   не│ГОСТ 5375- │"Сапоги резиновые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       Дж,│79         │формовые.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│надподъемными  щитками,│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│обеспечивающими  защиту│ГОСТ 28507-│"Обувь специальная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ударов в   подъемной│99         │верхом из кожи для защиты│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    энергией    не│           │от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15  Дж, защитными│           │воздействий.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│щитками,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│обеспечивающими  защиту│ГОСТ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ударов  в  берцовой│91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    энергией    не│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 Дж;            │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для   защиты│ГОСТ Р     │"Кожа искусственная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проколов  и  порезов│50714-94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иметь│           │защиты.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│проколозащитную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│прокладку             и│ГОСТ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w:t>
      </w:r>
      <w:hyperlink r:id="rId256"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│сопротивление          │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│сквозному проколу -  не│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1200 Н;          │СТБ 1737-  │Обувь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допускается        │2007       │специальная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│комплектовать     обувь│           │от общих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│перечисленными         │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│защитными              │           │загрязнений.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│приспособлениями,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│обеспечивающими        │СТБ ISO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│одновременную    защиту│20345-2009 │защиты. Обувь 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нескольких  вредных│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│механических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│СТ РК 1966-│Средства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внутренний    зазор│2010       │защиты. Безопасная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защитного│           │обувь.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│носка     при     ударе│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5,  15,   25,│СТ РК 1972-│Средства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│50,    100,   200    Дж│2010       │защиты. Профессиональная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не  менее│           │обувь.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│20 мм;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    подошвы│СТ РК ИСО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должен  обладать│4643-2010  │защиты. Обувь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│прочностью не  менее  2│           │пластмассовая литая.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│Н/ммI  и  твердостью не│           │Рабочие сапоги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70   единиц   по│           │поливинилхлорида.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│Шору;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прочность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низа│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верхом  обуви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45  Н/см│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│(кроме   резиновой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│полимерной      обуви).│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│Соединения      деталей│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кроме│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│соединения    низа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│верхом,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прочностью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│разрыв  не  менее   120│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│Н/см;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57"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8. │</w:t>
      </w:r>
      <w:hyperlink w:anchor="Par201"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│11:                    │12.4.033-95│кожаная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   в   отношении│           │скольжения по зажиренным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│поверхностям.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(обувь)  от│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│скольжения:            │ГОСТ 5375- │"Сапоги резиновые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ходовая       часть│79         │формовые.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│подошвы  обуви   (кроме│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│резиновой и  полимерной│ГОСТ 9289- │"Обувь.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должна  обладать│78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│прочностью  на   разрыв│ГОСТ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180 Н/см и  не│91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снижать    ее│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чем    на    25│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за весь  срок│ГОСТ Р     │"Кожа искусственная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│службы;                │50714-94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трения│           │защиты.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│скольжения           по│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│зажиренным             │ГОСТ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│поверхностям     должен│</w:t>
      </w:r>
      <w:hyperlink r:id="rId258"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0,2;     │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│материалу       подошвы│СТБ ISO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    прочности│20345-2009 │защиты. Обувь 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другим   ее│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│параметрам  указаны   в│СТБ 1737-  │Обувь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193" w:history="1">
        <w:r>
          <w:rPr>
            <w:rFonts w:ascii="Courier New" w:hAnsi="Courier New" w:cs="Courier New"/>
            <w:color w:val="0000FF"/>
            <w:sz w:val="20"/>
            <w:szCs w:val="20"/>
          </w:rPr>
          <w:t>подпункте 9</w:t>
        </w:r>
      </w:hyperlink>
      <w:r>
        <w:rPr>
          <w:rFonts w:ascii="Courier New" w:hAnsi="Courier New" w:cs="Courier New"/>
          <w:sz w:val="20"/>
          <w:szCs w:val="20"/>
        </w:rPr>
        <w:t xml:space="preserve">  настоящего│2007       │специальная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│пункта;                │           │от общих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│загрязнений.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│20345-2009 │защиты. Обувь 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1979-│Средства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│защиты. Обувь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│специальная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│предотвращения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│скольжения.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59"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9. │</w:t>
      </w:r>
      <w:hyperlink w:anchor="Par206"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"Строительство.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│13:                    │</w:t>
      </w:r>
      <w:hyperlink r:id="rId260" w:history="1">
        <w:r>
          <w:rPr>
            <w:rFonts w:ascii="Courier New" w:hAnsi="Courier New" w:cs="Courier New"/>
            <w:color w:val="0000FF"/>
            <w:sz w:val="20"/>
            <w:szCs w:val="20"/>
          </w:rPr>
          <w:t>12.4.087-84</w:t>
        </w:r>
      </w:hyperlink>
      <w:r>
        <w:rPr>
          <w:rFonts w:ascii="Courier New" w:hAnsi="Courier New" w:cs="Courier New"/>
          <w:sz w:val="20"/>
          <w:szCs w:val="20"/>
        </w:rPr>
        <w:t>│Каски строительные.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13)   в   отношении│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индивидуальной│ГОСТ       │"Каски шахтерские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головы  (каски│12.4.091-80│пластмассовые.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не│ГОСТ       │ССБТ. "Каски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передавать   на│</w:t>
      </w:r>
      <w:hyperlink r:id="rId261" w:history="1">
        <w:r>
          <w:rPr>
            <w:rFonts w:ascii="Courier New" w:hAnsi="Courier New" w:cs="Courier New"/>
            <w:color w:val="0000FF"/>
            <w:sz w:val="20"/>
            <w:szCs w:val="20"/>
          </w:rPr>
          <w:t>12.4.128-83</w:t>
        </w:r>
      </w:hyperlink>
      <w:r>
        <w:rPr>
          <w:rFonts w:ascii="Courier New" w:hAnsi="Courier New" w:cs="Courier New"/>
          <w:sz w:val="20"/>
          <w:szCs w:val="20"/>
        </w:rPr>
        <w:t>│Общие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│голову усилие  более  5│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│кН  при  энергии  удара│ГОСТ Р     │ССБТ "Каски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50 Дж,  а  при│12.4.207-99│Общие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│воздействии      острых│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│падающих  предметов   с│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не  менее  30│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│Дж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│происходить          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│соприкосновение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обеспечивать│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│естественную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│вентиляцию  внутреннего│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корпус  каски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│соприкосновении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│токоведущими   деталями│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защищать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│поражений    переменным│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│током  частотой  50  Гц│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│напряжением  не   менее│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│440  В,  а   в   случае│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│корпус   каски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│обеспечить  защиту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│гореть       и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│плавиться;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сохранять│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свойства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│диапазоне   температур,│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│каждую  каску  защитную│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наноситься│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│неудаляемая  маркировка│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│гравировка, тиснение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│трудноудаляемая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│этикетка  с  диапазоном│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│которых   каска   может│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│эксплуатироваться,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уровня│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│электроизоляционных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        символы│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│устойчивости к  боковой│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│деформации  и   брызгам│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│расплавленного  металла│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│(если необходимо);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   систему│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│креплений  на   голове,│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допускающую│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│падения или смещения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применении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│конструкции    защитных│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│касок    и     каскеток│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│подбородочного    ремня│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│его ширина должна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10   мм,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│крепежные     механизмы│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разрушаться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│усилии не менее  150  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не более 250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боковая  деформация│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│каски   защитной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│испытании   допускается│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более  40   мм,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│остаточная - не   более│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 мм;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система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│регулирования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│положения         каски│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на  голове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после наладки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│регулировки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│нарушаться  в   течение│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│всего           времени│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w:t>
      </w:r>
      <w:hyperlink w:anchor="Par216"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"Каски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                    │</w:t>
      </w:r>
      <w:hyperlink r:id="rId262" w:history="1">
        <w:r>
          <w:rPr>
            <w:rFonts w:ascii="Courier New" w:hAnsi="Courier New" w:cs="Courier New"/>
            <w:color w:val="0000FF"/>
            <w:sz w:val="20"/>
            <w:szCs w:val="20"/>
          </w:rPr>
          <w:t>12.4.128-83</w:t>
        </w:r>
      </w:hyperlink>
      <w:r>
        <w:rPr>
          <w:rFonts w:ascii="Courier New" w:hAnsi="Courier New" w:cs="Courier New"/>
          <w:sz w:val="20"/>
          <w:szCs w:val="20"/>
        </w:rPr>
        <w:t>│Общие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   в   отношении│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индивидуальной│ГОСТ 26584-│"Безопасность дорожного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головы     от│85         │движения. Шлемы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│ударов  о   неподвижные│           │мотоциклистов.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│объекты       (каскетки│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│ГОСТ Р     │ССБТ. "Каски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каскетки   защитные│12.4.207-99│Общие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│не   должны  передавать│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│максимальное усилие  на│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│голову более 10 кН  при│ГОСТ Р     │ССБТ "Каскетки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│энергии удара не  менее│</w:t>
      </w:r>
      <w:hyperlink r:id="rId263" w:history="1">
        <w:r>
          <w:rPr>
            <w:rFonts w:ascii="Courier New" w:hAnsi="Courier New" w:cs="Courier New"/>
            <w:color w:val="0000FF"/>
            <w:sz w:val="20"/>
            <w:szCs w:val="20"/>
          </w:rPr>
          <w:t>12.4.245-</w:t>
        </w:r>
      </w:hyperlink>
      <w:r>
        <w:rPr>
          <w:rFonts w:ascii="Courier New" w:hAnsi="Courier New" w:cs="Courier New"/>
          <w:sz w:val="20"/>
          <w:szCs w:val="20"/>
        </w:rPr>
        <w:t xml:space="preserve">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│12,5    Дж,    а    при│2007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│соударении  с   острыми│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│предметами  не   должно│ГОСТ Р     │Единообразные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│происходить            │41.22-2001 │предписания, касающиеся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│соприкосновение  острых│(Правила   │официального утверждения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│предметов   с   головой│ЕЭК ООН N  │защитных шлемов и 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энергии  удара  не│22)        │смотровых козырьков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2,5 Дж;          │           │водителей и пассажиров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каскетки   защитные│           │мотоциклов и мопедов"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обеспечивать│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│естественную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│вентиляцию  внутреннего│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11.│</w:t>
      </w:r>
      <w:hyperlink w:anchor="Par221"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"Очки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│17:                    │12.4.013-85│Общие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   в   отношении│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индивидуальной│ГОСТ Р     │"Линзы очковые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глаз    (очков│51854-2001 │солнцезащитные.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│защитных), в том  числе│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неионизирующих│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│излучений:             │ГОСТ Р     │"Оптика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очки  защитные   не│51932-2002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  выступы,│           │Оправы корригирующих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│острые          кромки,│           │очков.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│заусенцы   или   другие│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│дефекты,        которые│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│вызывают     дискомфорт│ГОСТ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наносят  вред  при│</w:t>
      </w:r>
      <w:hyperlink r:id="rId264"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│использовании;         │2007       │глаз.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очки      защитные,│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для│СТБ ГОСТ Р │Линзы очковые.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от│51044-99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│высокоскоростных       │(ГОСТ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│частиц,   должны   быть│30808-2002)│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│устойчивы  к  удару   с│СТБ ISO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│кинетической   энергией│12870-     │оптика. Оправы очков.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│0,84                 Дж│2007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│(низкоэнергетический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    и    5,9    Дж│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│(среднеэнергетический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│повышенной    прочности│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устойчивы│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удару с  кинетической│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не  менее  0,6│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│Дж;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закрытых   очках│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│непрямой     вентиляции│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│проникание        через│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│вентиляционные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│отверстия в  подочковое│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│пространство    пылевой│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│смеси  не  должно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3 мг/мин;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корпус   очков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│боковые щитки очков  со│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│светофильтрами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│изготавливаются      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│материала,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│прозрачность   которого│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выше,    чем    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│светофильтров;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│светопропускания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│покровных   стекол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│подложек  очков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не менее  85│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оптические   детали│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│очков          защитных│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│(очковые   стекла)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│оптические      дефекты│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│(пузырьки,    царапины,│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│вкрапления,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│замутнения,     эрозии,│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│следы  литья,  размывы,│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│зернистость,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│углубления,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│отслаивания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│шероховатость)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оптическим│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│действием,   ухудшающим│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│зрительное  восприятие,│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этом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│сферическая   рефракция│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астигматизм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превышать: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│первого     оптического│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│класса  0,06  дптр,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второго   - 0,12│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│дптр,    призматическое│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│действие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│вертикальной  плоскости│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│- 0,25   призматических│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│дптр; в  горизонтальной│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│плоскости    -     0.75│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│призматических     дптр│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первого   и   1.00│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│призматических     дптр│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второго│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│оптического класса;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│общее  светопропускание│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запотевании│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│очковых    стекол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снижаться за  30│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│минут более чем  на  10│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при  разности│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окружающей│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│среды   и   подочкового│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│пространства 15  +/-  3│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│°C и      относительной│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│влажности    80  +/-  3│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65"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12.│</w:t>
      </w:r>
      <w:hyperlink w:anchor="Par231"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"Щитки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│19:                    │</w:t>
      </w:r>
      <w:hyperlink r:id="rId266"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19)   в   отношении│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│методы контроля";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лица    (щитки│ГОСТ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│защитные лицевые):     │</w:t>
      </w:r>
      <w:hyperlink r:id="rId267"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щитки      защитные│2007       │глаз.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снабженные│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│системами              │ГОСТ Р     │ССБТ "Индивидуальная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│регулирования,   должны│</w:t>
      </w:r>
      <w:hyperlink r:id="rId268"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│разрабатываться       и│2007       │измерений оптических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│изготавливаться    так,│           │неоптических параметров"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│чтобы  их   регулировка│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│нарушалась  в  процессе│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регулировка  щитков│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│защитных        лицевых│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осуществляться│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  снятия  изделия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│головы,    при     этом│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│крепление на голове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смещаться;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светофильтры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│щитков         защитных│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│лицевых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│окрашены  в   массе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│помимо        основного│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│оптического    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│(фильтрации)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│дополнительным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│оптическим   действием,│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│вызывающим    ухудшение│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│зрительного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│восприятия.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│Дополнительное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│оптическое     действие│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│светофильтров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│значения,  указанные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21" w:history="1">
        <w:r>
          <w:rPr>
            <w:rFonts w:ascii="Courier New" w:hAnsi="Courier New" w:cs="Courier New"/>
            <w:color w:val="0000FF"/>
            <w:sz w:val="20"/>
            <w:szCs w:val="20"/>
          </w:rPr>
          <w:t>подпункте            17</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щитки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должны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│массу не более 0,65  кг│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обладать│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│устойчивостью  к  удару│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кинетической│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не  менее  0,6│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│Дж;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щитки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│высокоскоростных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│частиц,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│устойчивы  к  удару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│кинетической   энергией│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│0,84                 Дж│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│(низкоэнергетический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      5,9      Дж│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│(среднеэнергетический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   и    14,9    Дж│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│(высокоэнергетический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оптические   детали│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│щитков         защитных│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│лицевых      (смотровые│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│защитные  и   покровные│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│стекла,   экраны)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обладать│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│оптическим   действием,│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│вызывающим    ухудшение│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│зрительного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│восприятия.  Оптическое│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│действие      указанных│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│деталей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значения,│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│указанные 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21" w:history="1">
        <w:r>
          <w:rPr>
            <w:rFonts w:ascii="Courier New" w:hAnsi="Courier New" w:cs="Courier New"/>
            <w:color w:val="0000FF"/>
            <w:sz w:val="20"/>
            <w:szCs w:val="20"/>
          </w:rPr>
          <w:t>подпункте            17</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13.│</w:t>
      </w:r>
      <w:hyperlink w:anchor="Par239"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"Строительство.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│21:                    │12.4.089-86│Пояса предохранительные.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21)   в   отношении│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падения   с│ГОСТ Р     │ССБТ. "Пояса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│высоты:                │12.4.184-95│предохранительные.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страховочных│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│системах,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│предназначенных     для│ГОСТ Р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│остановки      падения,│12.4.223-99│высоты. Стропы.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│усилие,    передаваемое│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человека  в  момент│ГОСТ Р     │"Пояса предохранительные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│падения,            при│</w:t>
      </w:r>
      <w:hyperlink r:id="rId269" w:history="1">
        <w:r>
          <w:rPr>
            <w:rFonts w:ascii="Courier New" w:hAnsi="Courier New" w:cs="Courier New"/>
            <w:color w:val="0000FF"/>
            <w:sz w:val="20"/>
            <w:szCs w:val="20"/>
          </w:rPr>
          <w:t>50849-96</w:t>
        </w:r>
      </w:hyperlink>
      <w:r>
        <w:rPr>
          <w:rFonts w:ascii="Courier New" w:hAnsi="Courier New" w:cs="Courier New"/>
          <w:sz w:val="20"/>
          <w:szCs w:val="20"/>
        </w:rPr>
        <w:t xml:space="preserve">   │строительные.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│использовании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│страховочной    привязи│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6│ГОСТ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│кН;                    │353-1-2008 │высоты.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использовании│           │ползункового типа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│удерживающей    привязи│           │жесткой анкерной линии",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│усилие,    передаваемое│           │часть 1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человека, не  должно│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4 кН;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компоненты        и│ГОСТ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│соединительные         │</w:t>
      </w:r>
      <w:hyperlink r:id="rId270" w:history="1">
        <w:r>
          <w:rPr>
            <w:rFonts w:ascii="Courier New" w:hAnsi="Courier New" w:cs="Courier New"/>
            <w:color w:val="0000FF"/>
            <w:sz w:val="20"/>
            <w:szCs w:val="20"/>
          </w:rPr>
          <w:t>353-2-2007</w:t>
        </w:r>
      </w:hyperlink>
      <w:r>
        <w:rPr>
          <w:rFonts w:ascii="Courier New" w:hAnsi="Courier New" w:cs="Courier New"/>
          <w:sz w:val="20"/>
          <w:szCs w:val="20"/>
        </w:rPr>
        <w:t xml:space="preserve"> │высоты.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│элементы   страховочных│           │от падения ползункового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удерживающих  систем│           │типа с гибкой анкерной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выдерживать│           │линией", часть 2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│статическую    нагрузку│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15   кН,   а│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│стропы, выполненные  из│ГОСТ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│синтетических          │</w:t>
      </w:r>
      <w:hyperlink r:id="rId271" w:history="1">
        <w:r>
          <w:rPr>
            <w:rFonts w:ascii="Courier New" w:hAnsi="Courier New" w:cs="Courier New"/>
            <w:color w:val="0000FF"/>
            <w:sz w:val="20"/>
            <w:szCs w:val="20"/>
          </w:rPr>
          <w:t>355-2008</w:t>
        </w:r>
      </w:hyperlink>
      <w:r>
        <w:rPr>
          <w:rFonts w:ascii="Courier New" w:hAnsi="Courier New" w:cs="Courier New"/>
          <w:sz w:val="20"/>
          <w:szCs w:val="20"/>
        </w:rPr>
        <w:t xml:space="preserve">   │высоты. Амортизаторы.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не  менее│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│22 кН;                 │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падения  с   высоты│358-2008   │высоты. Привязи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           │удержания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│конструкцию,           │           │позиционирования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│исключающую            │           │рабочем месте и стропы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│травмирование     спины│           │для рабочего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выполнении  работ,│           │позиционирования.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том    числе     в│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│неудобных        позах,│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│выпадение  человека  из│ГОСТ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w:t>
      </w:r>
      <w:hyperlink r:id="rId272" w:history="1">
        <w:r>
          <w:rPr>
            <w:rFonts w:ascii="Courier New" w:hAnsi="Courier New" w:cs="Courier New"/>
            <w:color w:val="0000FF"/>
            <w:sz w:val="20"/>
            <w:szCs w:val="20"/>
          </w:rPr>
          <w:t>360-2008</w:t>
        </w:r>
      </w:hyperlink>
      <w:r>
        <w:rPr>
          <w:rFonts w:ascii="Courier New" w:hAnsi="Courier New" w:cs="Courier New"/>
          <w:sz w:val="20"/>
          <w:szCs w:val="20"/>
        </w:rPr>
        <w:t xml:space="preserve">   │высоты.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│от падения втягивающего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                 также│           │типа.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│самопроизвольное       │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│разъединение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│соединительных         │ГОСТ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│элементов      средства│361-2008   │высоты. Страховочные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│привязи.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падения  с   высоты│ГОСТ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выдерживать│362-2008   │высоты. Соединительные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│динамическую  нагрузку,│           │элементы.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│возникающую         при│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│падении  груза   массой│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│100   кг   с    высоты,│ГОСТ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│равной 4 м, 2 м и 1  м,│</w:t>
      </w:r>
      <w:hyperlink r:id="rId273" w:history="1">
        <w:r>
          <w:rPr>
            <w:rFonts w:ascii="Courier New" w:hAnsi="Courier New" w:cs="Courier New"/>
            <w:color w:val="0000FF"/>
            <w:sz w:val="20"/>
            <w:szCs w:val="20"/>
          </w:rPr>
          <w:t>363-2007</w:t>
        </w:r>
      </w:hyperlink>
      <w:r>
        <w:rPr>
          <w:rFonts w:ascii="Courier New" w:hAnsi="Courier New" w:cs="Courier New"/>
          <w:sz w:val="20"/>
          <w:szCs w:val="20"/>
        </w:rPr>
        <w:t xml:space="preserve">   │высоты. Страховочные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 удерживающие  привязи│           │системы.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│(пояса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│предохранительные      │ГОСТ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│безлямочные) с  высоты,│813-2008   │высоты. Привязи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│равной             двум│           │положения сидя.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│максимальным     длинам│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│стропа;                │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застежки    средств│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│"Защита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падения  с   высоты│           │высоты.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исключать│СТБ EN 795-│Устройства крепежные.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│2009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│самопроизвольного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│открывания            и│СТ РК 1910-│"Индивидуальные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│располагаться спереди; │2009       │спасательные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максимальная  длина│           │устройства,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│стропы,  включая  длину│           │предназначенные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│концевых  соединений  с│           │для спасения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│учетом    амортизатора,│           │неподготовленных людей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не более  2│           │высоты по внешнему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                     │           │фасаду здания.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│карабина         должна│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случайное│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│открытие,    а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защемление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│травмирование  рук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│работе с ним;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│соединительных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│элементов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│устойчивыми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│коррозии,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│металлические    детали│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│непосредственно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│соприкасаться  с  телом│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кроме рук;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индивидуальных│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│спасательных  устройств│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│(ИСУ)   устанавливаются│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│дополнительные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ИСУ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│использование     любым│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│человеком,   независимо│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архитектурной│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│сложности        здания│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│(сооружения),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│постоянно   готовым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ИСУ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вращение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свободного│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│падения    пользователя│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спуске,  а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│внезапную     остановку│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│спуска;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скорость  спуска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│ИСУ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│автоматически   и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 м/с;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ИСУ  должно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│установления      факта│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с  целью│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│недопущения  повторного│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а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возможность│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│возникновения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│опасности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после│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│спуска;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компоненты      ИСУ│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устойчивы│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воздействию  высоких│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│биологическому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│воздействию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свою│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│эффективность     после│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│указанных воздействий;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14.│</w:t>
      </w:r>
      <w:hyperlink w:anchor="Par256"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│23:                    │12.4.051-87│индивидуальной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23)   в   отношении│           │органов слуха.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органа слуха: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усилие     прижатия│ГОСТ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│наушников   к    голове│12.4.208-99│индивидуальной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│вокруг уха должно  быть│           │органов слуха. Наушники.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8  Н  и   не│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14 Н;            │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давление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│уплотнительных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│прокладок наушников  не│</w:t>
      </w:r>
      <w:hyperlink r:id="rId274" w:history="1">
        <w:r>
          <w:rPr>
            <w:rFonts w:ascii="Courier New" w:hAnsi="Courier New" w:cs="Courier New"/>
            <w:color w:val="0000FF"/>
            <w:sz w:val="20"/>
            <w:szCs w:val="20"/>
          </w:rPr>
          <w:t>12.4.209-99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4500│           │органов слуха. Вкладыши.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компоненты         │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│наушника   не    должны│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│гореть или тлеть  после│ГОСТ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│контакта с  раскаленным│12.4.210-99│индивидуальной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│предметом;             │           │органов слуха.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противошумные      │           │Противошумные наушники,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│вкладыши,              │           │смонтированные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           │защитной каской.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в│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│пищевой               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│фармакологической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│промышленности,  должны│12.4.208-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металлические│2006       │органа слуха. Наушники.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│детектируемые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│компоненты;            │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использовании│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│наушников,  совмещенных│СТБ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каской,     усилие│</w:t>
      </w:r>
      <w:hyperlink r:id="rId275" w:history="1">
        <w:r>
          <w:rPr>
            <w:rFonts w:ascii="Courier New" w:hAnsi="Courier New" w:cs="Courier New"/>
            <w:color w:val="0000FF"/>
            <w:sz w:val="20"/>
            <w:szCs w:val="20"/>
          </w:rPr>
          <w:t>12.4.209-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│прижатия    эквивалента│2006       │органа слуха. Вкладыши.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│оголовья   не    должно│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14  Н,  а при│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│наличии  устройства для│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│регулирования этой силы│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│указанный      параметр│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│следует  установить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│уровне не более 14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среднее    значение│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│усилия         прижатия│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│эквивалента    оголовья│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использовании│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│наушников,  совмещенных│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каской,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меньше 8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давление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│амортизатора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│наушников,  совмещенных│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каской,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4500  Па,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наличии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│наушниках,  совмещенных│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каской,   устройства│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регулирования│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│усилия         прижатия│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│эквивалента    оголовья│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│следует      установить│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│максимальное     усилие│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│прижатия не более 14 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крепление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│органа   слуха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не  менее│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│2500             циклов│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│растяжения,  при   этом│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│усилие   прижатия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уменьшаться│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чем    на    15│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по  отношению│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исходному значению;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противошумные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│вкладыши  должны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│форму,      позволяющую│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│вводить и извлекать  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наружного  слухового│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│канала    или     ушной│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│раковины            без│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│причинения  дискомфорта│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вреда пользователю;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w:t>
      </w:r>
      <w:hyperlink w:anchor="Par268" w:history="1">
        <w:r>
          <w:rPr>
            <w:rFonts w:ascii="Courier New" w:hAnsi="Courier New" w:cs="Courier New"/>
            <w:color w:val="0000FF"/>
            <w:sz w:val="20"/>
            <w:szCs w:val="20"/>
          </w:rPr>
          <w:t>Пункт 4.4, подпункт 1</w:t>
        </w:r>
      </w:hyperlink>
      <w:r>
        <w:rPr>
          <w:rFonts w:ascii="Courier New" w:hAnsi="Courier New" w:cs="Courier New"/>
          <w:sz w:val="20"/>
          <w:szCs w:val="20"/>
        </w:rPr>
        <w:t>: │ГОСТ       │ССБТ "Костюмы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в    отношении│</w:t>
      </w:r>
      <w:hyperlink r:id="rId276" w:history="1">
        <w:r>
          <w:rPr>
            <w:rFonts w:ascii="Courier New" w:hAnsi="Courier New" w:cs="Courier New"/>
            <w:color w:val="0000FF"/>
            <w:sz w:val="20"/>
            <w:szCs w:val="20"/>
          </w:rPr>
          <w:t>12.4.064-84</w:t>
        </w:r>
      </w:hyperlink>
      <w:r>
        <w:rPr>
          <w:rFonts w:ascii="Courier New" w:hAnsi="Courier New" w:cs="Courier New"/>
          <w:sz w:val="20"/>
          <w:szCs w:val="20"/>
        </w:rPr>
        <w:t>│изолирующие.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изолирующих│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том       числе│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для  защиты│ГОСТ       │ССБТ "Костюм изолирующий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биологических│12.4.139-84│автономный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           │теплозащитный.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воздух   при    его│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│принудительной   подаче│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подкостюмное│ГОСТ Р     │ССБТ "Костюмы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│пространство   и   зону│</w:t>
      </w:r>
      <w:hyperlink r:id="rId277" w:history="1">
        <w:r>
          <w:rPr>
            <w:rFonts w:ascii="Courier New" w:hAnsi="Courier New" w:cs="Courier New"/>
            <w:color w:val="0000FF"/>
            <w:sz w:val="20"/>
            <w:szCs w:val="20"/>
          </w:rPr>
          <w:t>12.4.196-99</w:t>
        </w:r>
      </w:hyperlink>
      <w:r>
        <w:rPr>
          <w:rFonts w:ascii="Courier New" w:hAnsi="Courier New" w:cs="Courier New"/>
          <w:sz w:val="20"/>
          <w:szCs w:val="20"/>
        </w:rPr>
        <w:t>│изолирующие.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│дыхания          должен│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│подаваться в объеме  не│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150  л/мин,  при│ГОСТ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│этом         избыточное│</w:t>
      </w:r>
      <w:hyperlink r:id="rId278"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│давление              в│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│подкостюмном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│пространстве не  должно│СТБ ГОСТ Р │Система стандартов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300  Па,   а│12.4.196-  │безопасности труда.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│температура  воздуха  в│2001       │Костюмы изолирующие.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│зоне дыхания не  должна│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выше  +50 °C  при│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│относительной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│влажности   более    30│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и +60 °C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│относительной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│влажности   менее    30│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внезапном│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│(аварийном)  отключении│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│системы  принудительной│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│подачи воздуха  в  зону│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│дыхания     конструкция│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│беспрепятственное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│естественное    дыхание│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с   объемным│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│расходом   воздуха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60 л/мин;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│дыханию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200  Па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│вдохе  и  160   Па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│выдохе    в    костюмах│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автономных│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80  Па  на  выдохе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│костюмах    изолирующих│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│шланговых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│постоянном     объемном│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│расходе         воздуха│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│0,5·10   м3/с;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количество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подаваемого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      изолирующий│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│шланговый, должно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4,2·10    м3/с│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│(250  л/мин),   в   том│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│числе  в  зону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2,5·10    м3/с│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│(150 л/мин);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объемное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│содержание     двуокиси│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│углерода  во  вдыхаемом│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│воздухе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  процента,│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   кислорода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18│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температура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при     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│принудительной   подаче│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подкостюмное│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│пространство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от +18 °C до│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│+23       °C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│относительной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│влажности  воздуха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│30  до   60   процентов│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│(кроме    костюмов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│автономными   системами│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│принудительной   подачи│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сокращение  площади│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│поля зрения  в  костюме│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│изолирующем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30  процентов│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│площади   поля   зрения│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             костюма│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изолирующего│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обеспечивать│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приема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│передачи      звуковой,│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│зрительной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│передаваемой с  помощью│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│специальных   устройств│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│информации,  при   этом│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│звукозаглушение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│области речевых  частот│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10│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│дБ,           понижение│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│восприятия речи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не более  15│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│разборчивость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│передаваемой речи -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80    процентов│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│слов,  а   для   работ,│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│требующих         более│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│высокого       качества│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│связи, -  не  менее  94│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слов;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уровень      звука,│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│создаваемого    потоком│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при     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│принудительной  подаче,│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должен превышать  70│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│дБ;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изолирующего│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препятствовать│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│затеканию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│подкостюмное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│пространство   воды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│растворов,   подаваемых│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него      путем│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│орошения, в течение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 минут;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изолирующего,│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│его    масса    и    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│распределение        по│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│поверхности   тела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│должны         вызывать│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│ограничение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│подвижности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│работоспособности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│препятствующее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│выполнению им  работ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│заданных       условиях│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│передвижению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│эвакуации   в    случае│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│возникновения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│аварийной     ситуации,│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этом масса  костюма│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│шлангового  не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8,5  кг,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│автономного - 11 кг;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костюм  изолирующий│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сохранять  свои│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│заданный    коэффициент│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после│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│соответствующих   видов│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│очистки    в    течение│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│всего             срока│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а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должен снижать  свою│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│прочность  в   процессе│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более  чем│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25     процентов│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│величины,    заявленной│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отношении│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изолирующих,│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│предназначенных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│неблагоприятных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│микроклиматических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│условиях,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│предусматриваться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│теплоизоляцию,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│отведение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│подведение тепла;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16.│</w:t>
      </w:r>
      <w:hyperlink w:anchor="Par283" w:history="1">
        <w:r>
          <w:rPr>
            <w:rFonts w:ascii="Courier New" w:hAnsi="Courier New" w:cs="Courier New"/>
            <w:color w:val="0000FF"/>
            <w:sz w:val="20"/>
            <w:szCs w:val="20"/>
          </w:rPr>
          <w:t>Пункт 4.4, подпункт 3</w:t>
        </w:r>
      </w:hyperlink>
      <w:r>
        <w:rPr>
          <w:rFonts w:ascii="Courier New" w:hAnsi="Courier New" w:cs="Courier New"/>
          <w:sz w:val="20"/>
          <w:szCs w:val="20"/>
        </w:rPr>
        <w:t>: │ГОСТ       │ССБТ "Лицевая часть ШМП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в    отношении│12.4.166-85│для промышленных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средств│           │противогазов.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│ГОСТ Р     │ССБТ "Аппараты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каждое      изделие│12.4.186-97│дыхательные воздушные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иметь│           │изолирующие.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│идентификационный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│номер,   наносимый   на│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│изделие, упаковку  и  в│ГОСТ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│эксплуатационную       │12.4.189-99│органов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│документацию;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ограничение площади│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│поля             зрения│ГОСТ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не   более│12.4.190-99│органов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│чем  на  30   процентов│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всех     средств│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│данного   типа,   кроме│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│шлемов-масок          и│СТБ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│дыхательных  аппаратов,│12.4.189-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│укомплектованных       │2006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│очками и маской;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должны│12.4.190-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│определения       факта│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│первичного   приведения│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в    рабочее│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│состояние           или│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│вскрытия;              │СТБ        │Система стандартов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температура        │11.14.03-  │пожарной безопасности.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│вдыхаемой  из  средства│2008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│защиты пожарных.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смеси│           │Аппараты дыхательные со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должна   превышать│           │сжатым воздухом.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│60 °C   для     средств│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│временем      защитного│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│действия до 15 минут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│55 °C  -   с   временем│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│защитного      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15 минут;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после│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открытого│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с  температурой│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│800 °C  в   течение   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│воспламеняться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│гореть            после│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│извлечения из пламени;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объемная       доля│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│кислорода во  вдыхаемой│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│смеси  должна  быть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21  процента,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│начальный        период│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│кратковременное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│понижение      объемной│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│доли  кислорода  до  19│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на  время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3 минут;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и  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│составные    компоненты│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│герметичны;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уровень      звука,│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│создаваемого    потоком│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│воздуха     при     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│принудительной  подаче,│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должен превышать  70│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│дБ,   а   при   наличии│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│сигнального  устройства│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│уровень          звука,│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│издаваемый  им,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80 дБ;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наличии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│конструкции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│эластичных  компонентов│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│они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│слипаться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│длительном  хранении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│свернутом состоянии;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стойкими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│нагрузкам,  аналогичным│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│возникающим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│падении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│высоты   1,5    м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│бетонный пол;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органы   управления│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дыхательных│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│аппаратов     (вентили,│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│рычаги, кнопки  и  др.)│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доступны│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приведения  их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│действие,  защищены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│повреждений    и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│случайного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│срабатывания  и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│срабатывать при  усилии│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более  80  Н,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│дыхательных  аппаратов,│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│предназначенных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│подземных  работ  -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196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изолирующих│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│требуется         режим│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│транспортировки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│хранения,   исключающий│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│нагрев, падение,  удары│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несанкционированный│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│доступ;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изолирующие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утилизироваться│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специализированных│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│организациях, указанных│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17.│</w:t>
      </w:r>
      <w:hyperlink w:anchor="Par296" w:history="1">
        <w:r>
          <w:rPr>
            <w:rFonts w:ascii="Courier New" w:hAnsi="Courier New" w:cs="Courier New"/>
            <w:color w:val="0000FF"/>
            <w:sz w:val="20"/>
            <w:szCs w:val="20"/>
          </w:rPr>
          <w:t>Пункт 4.4, подпункт 5</w:t>
        </w:r>
      </w:hyperlink>
      <w:r>
        <w:rPr>
          <w:rFonts w:ascii="Courier New" w:hAnsi="Courier New" w:cs="Courier New"/>
          <w:sz w:val="20"/>
          <w:szCs w:val="20"/>
        </w:rPr>
        <w:t>: │ГОСТ Р     │ССБТ "Аппараты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в    отношении│12.4.186-97│дыхательные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средств│           │воздушные изолирующие.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     связанном│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данное     средство│12.4.189-99│органов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должно│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и│12.4.190-99│органов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│зрения     и      иметь│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│коэффициент  защиты  не│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2·10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│дыханию  на   вдохе   и│ГОСТ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│выдохе   при   легочной│12.4.220-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│вентиляции  70  дм3/мин│2001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│Аппараты изолирующие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│1960    Па,    а    при│           │автономные с химически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│легочной вентиляции  35│           │связанным кислородом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должно│           │(самоспасатели).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980 Па;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содержание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│диоксида  углерода   во│СТБ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│вдыхаемом  воздухе   за│12.4.189-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│все               время│2006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│непосредственного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(срок│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│службы)      указанного│СТБ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не│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3│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в   условиях│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│отрицательных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в  первые  6│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│минут            работы│СТ РК 1600-│"Техника пожарная.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│06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│кратковременное     (не│           │защиты органов дыхания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3      минут)│           │зрения. Самоспасатели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│повышение      объемной│           │изолирующего типа.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│доли диоксида  углерода│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  вдыхаемой   газовой│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│дыхательной смеси до  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пыль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│регенеративного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│продукта   не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│попадать в  дыхательные│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│пути      пользователя,│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│слюна или конденсат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препятствовать│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│работе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│оказывать      вредного│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температура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│поверхности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│органов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│обращенной    к    телу│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вызывать│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│дискомфорт            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│конструкция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│предусматривать  защиту│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от  ожогов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│процессе            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соединения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│воздуховодной   системы│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выдерживать│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│усилие    разрыва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98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дыхательные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│аппараты,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│подземных        работ,│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стойкими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│раздавливанию   усилием│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│98 кН в вертикальном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│наклонном положениях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│усилием  392  кН  -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│горизонтальном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│положении;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18.│</w:t>
      </w:r>
      <w:hyperlink w:anchor="Par304" w:history="1">
        <w:r>
          <w:rPr>
            <w:rFonts w:ascii="Courier New" w:hAnsi="Courier New" w:cs="Courier New"/>
            <w:color w:val="0000FF"/>
            <w:sz w:val="20"/>
            <w:szCs w:val="20"/>
          </w:rPr>
          <w:t>Пункт 4.4, подпункт 6</w:t>
        </w:r>
      </w:hyperlink>
      <w:r>
        <w:rPr>
          <w:rFonts w:ascii="Courier New" w:hAnsi="Courier New" w:cs="Courier New"/>
          <w:sz w:val="20"/>
          <w:szCs w:val="20"/>
        </w:rPr>
        <w:t>: │ГОСТ Р     │ССБТ "Аппараты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6)   в    отношении│12.4.186-97│дыхательные воздушные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средств│           │изолирующие.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данное     средство│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без│ГОСТ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│избыточного    давления│12.4.190-99│органов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   лицевой    частью│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обеспечивать│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│защиту органов  дыхания│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зрения   и    иметь│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│коэффициент  защиты  не│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4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2·10 ;           │12.4.189-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средство           │2006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│избыточным    давлением│СТБ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   лицевой    частью│12.4.190-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обеспечивать│2006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│защиту органов  дыхания│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зрения   и    иметь│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│коэффициент  защиты  не│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1·10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объемная       доля│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│диоксида  углерода   во│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│вдыхаемом   воздухе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│подмасочном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│пространстве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│изолирующего  типа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1,5│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при  легочной│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│вентиляции  30  дм3/мин│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выделении   диоксида│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│углерода 1 дм3/мин;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указанное  средство│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(за│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│исключением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сигнальное│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│устройство,     заранее│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│оповещающее          об│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│окончании        запаса│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│сжатого         воздуха│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│(кислорода) в  баллоне,│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этом     уровень│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│звука,     создаваемого│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│звуковым     сигнальным│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│устройством, у входа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│наружный       слуховой│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│проход человека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80 дБ,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│частотная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│характеристика    звука│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составлять  800│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│- 5000 Гц;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│дыханию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на вдохе  400│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и на выдохе  500  Па│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легочной│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│вентиляции  30  дм3/мин│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дыхательных│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│аппаратов           без│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│избыточного давления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быть  меньше│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 Па на вдохе  и  более│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│600 Па  на  выдохе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│легочной вентиляции  30│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для дыхательных│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│аппаратов  с избыточным│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│давлением;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шланговых│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│дыхательных   аппаратов│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│соединения    элементов│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│воздуховодной   системы│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выдерживать│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│усилие    разрыва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98   Н,   шланг│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сохранять│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│герметичность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│выдерживать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│растягивающей  силы  50│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    без     уменьшения│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│подачи  воздуха   более│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│чем на 5  процентов,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│эластичные   компоненты│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│таких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слипаться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│длительном  хранении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│свернутом состоянии;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воздух,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│используемый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│зарядки         баллона│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│(баллонов)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осушен, очищен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│механических   примесей│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не  должен  содержать│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│следы  масла,  а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│вредные   для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          более│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│предельно    допустимых│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│концентраций         по│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│диоксиду   углерода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│0,1  процента   объема,│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 оксиду углерода -  8│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│мг/м3,    по    оксидам│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│азота  - 0,5 мг/м3,  по│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│углеводородам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│пересчете  на  углерод)│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 мг/м3;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средствах│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│предусматриваться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контроля│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  давлением   воздуха│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приведении  их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│рабочее  положение,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самоспасателей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│положении      ожидания│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баллоны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│вентили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│предохранительное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│исключающее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разрушения│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│баллона вследствие  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│нагрева.    Допускается│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│отсутствие   указанного│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│предохранительного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│устройства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│применении    баллонов,│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│разрушающихся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│безосколочно;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баллоны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│нормативного  правового│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│акта,  устанавливающего│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│устройству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сосудов,│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│работающих          под│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│давлением;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сопроводительной│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│документации на  каждый│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│баллон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│содержаться  данные  об│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  сведения│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         подтверждении│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│установленным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условия│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│обслуживания баллона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│соответствии   с    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│назначением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│конструкцией,   рабочее│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│давление   в   баллоне,│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│вместимость,     масса,│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│срок       эксплуатации│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│баллона,       критерии│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│отбраковки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│металлокомпозитных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│композитных  баллонов),│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│правила    и    порядок│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│освидетельствования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│баллона,   место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│заполнения   информации│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           проведенной│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│процедуре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│освидетельствования,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│отметка    о    приемке│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гарантии│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19.│</w:t>
      </w:r>
      <w:hyperlink w:anchor="Par316" w:history="1">
        <w:r>
          <w:rPr>
            <w:rFonts w:ascii="Courier New" w:hAnsi="Courier New" w:cs="Courier New"/>
            <w:color w:val="0000FF"/>
            <w:sz w:val="20"/>
            <w:szCs w:val="20"/>
          </w:rPr>
          <w:t>Пункт 4.4, подпункт 7</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в    отношении│</w:t>
      </w:r>
      <w:hyperlink r:id="rId279" w:history="1">
        <w:r>
          <w:rPr>
            <w:rFonts w:ascii="Courier New" w:hAnsi="Courier New" w:cs="Courier New"/>
            <w:color w:val="0000FF"/>
            <w:sz w:val="20"/>
            <w:szCs w:val="20"/>
          </w:rPr>
          <w:t>12.4.041-</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средств│2001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│фильтрующие.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в  том│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│числе самоспасателей: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не      допускается│12.4.189-99│органов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│использование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при│12.4.190-99│органов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│содержании           во│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│вдыхаемом       воздухе│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│кислорода   менее    17│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допускается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│ограничение        поля│ГОСТ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│зрения не более чем  на│12.4.192-99│органов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│30 процентов;          │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содержание         │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│диоксида  углерода   во│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│вдыхаемом  воздухе  для│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не│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 (объемный);    │12.4.194-99│органов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фильтрующие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должны│ГОСТ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свою│12.4.251-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│работоспособность      │2009 (EN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механического  и│14387:2008)│противогазовые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│температурного         │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компоненты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│изолирующей     лицевой│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│частью,  которые  могут│СТБ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подвержены│12.4.190-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│воздействию  пламени во│2006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│время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│непосредственного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после│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открытого│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с  температурой│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│800 °C   (поворот   над│СТБ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│открытым  пламенем   на│12.4.192-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│180°   в   течение    5│2006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не    должны│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│легко воспламеняться  и│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│гореть            после│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│извлечения из пламени; │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отношении│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│предназначенных     для│12.4.193-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в│2006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│условиях     возможного│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│возникновения          │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│пожароопасных         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│взрывоопасных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│ситуаций,            не│12.4.194-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применение│2007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│чистых        алюминия,│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│магния  и  титана   или│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│сплавов,     содержащих│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│эти     материалы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│пропорциях,  которые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│процессе   эксплуатации│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│могут    привести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│искрообразованию;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масса       фильтра│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│присоединяемого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│непосредственно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│лицевой           части│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│фильтрующего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250  г│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загубника│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│(мундштука),  300  г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полумасок и  500  г│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масок, фильтры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│большей  массой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│присоединяться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│лицевой     части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│помощью  соединительной│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│трубки;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фильтра│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газообразные│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│продукты,     выносимые│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│потоком   воздуха    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│фильтра,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│наносить           вред│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│пользователю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│вызывать     у     него│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│дискомфорт;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20.│</w:t>
      </w:r>
      <w:hyperlink w:anchor="Par325" w:history="1">
        <w:r>
          <w:rPr>
            <w:rFonts w:ascii="Courier New" w:hAnsi="Courier New" w:cs="Courier New"/>
            <w:color w:val="0000FF"/>
            <w:sz w:val="20"/>
            <w:szCs w:val="20"/>
          </w:rPr>
          <w:t>Пункт 4.4, подпункт 8</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      фильтрующие│</w:t>
      </w:r>
      <w:hyperlink r:id="rId280" w:history="1">
        <w:r>
          <w:rPr>
            <w:rFonts w:ascii="Courier New" w:hAnsi="Courier New" w:cs="Courier New"/>
            <w:color w:val="0000FF"/>
            <w:sz w:val="20"/>
            <w:szCs w:val="20"/>
          </w:rPr>
          <w:t>12.4.041-</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│2001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│фильтрующие.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в│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│зависимости    от    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│подразделяются  на  три│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│класса    -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pBdr>
          <w:top w:val="single" w:sz="6" w:space="0" w:color="auto"/>
        </w:pBdr>
        <w:spacing w:before="100" w:after="100"/>
        <w:jc w:val="both"/>
        <w:rPr>
          <w:rFonts w:ascii="Courier New" w:hAnsi="Courier New" w:cs="Courier New"/>
          <w:sz w:val="2"/>
          <w:szCs w:val="2"/>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Нумерация   пунктов  в  таблице  дана  в  соответствии   с  официальным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текстом документа.</w:t>
      </w:r>
    </w:p>
    <w:p w:rsidR="00477BA1" w:rsidRDefault="00477BA1">
      <w:pPr>
        <w:pStyle w:val="ConsPlusCell"/>
        <w:pBdr>
          <w:top w:val="single" w:sz="6" w:space="0" w:color="auto"/>
        </w:pBdr>
        <w:spacing w:before="100" w:after="100"/>
        <w:jc w:val="both"/>
        <w:rPr>
          <w:rFonts w:ascii="Courier New" w:hAnsi="Courier New" w:cs="Courier New"/>
          <w:sz w:val="2"/>
          <w:szCs w:val="2"/>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22.│</w:t>
      </w:r>
      <w:hyperlink w:anchor="Par327"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                    │12.4.191-99│органов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10)   в   отношении│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полумаской│12.4.192-99│органов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в   дополнение    к│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подпунктов│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16"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26" w:history="1">
        <w:r>
          <w:rPr>
            <w:rFonts w:ascii="Courier New" w:hAnsi="Courier New" w:cs="Courier New"/>
            <w:color w:val="0000FF"/>
            <w:sz w:val="20"/>
            <w:szCs w:val="20"/>
          </w:rPr>
          <w:t>9</w:t>
        </w:r>
      </w:hyperlink>
      <w:r>
        <w:rPr>
          <w:rFonts w:ascii="Courier New" w:hAnsi="Courier New" w:cs="Courier New"/>
          <w:sz w:val="20"/>
          <w:szCs w:val="20"/>
        </w:rPr>
        <w:t xml:space="preserve">        настоящего│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│пункта:                │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│проникания - по   тест-│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хлорид│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│натрия   и   по   тест-│СТБ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масляный│12.4.191-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│туман     (МТ)    через│2006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│противоаэрозольное     │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│средство   не    должен│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│превышать            22│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8 процентов│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2   процента    для│СТБ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соответственно│12.4.192-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средней    и│2006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│высокой эффективности; │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│проницаемости          │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материалов│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  тест-веществу  -│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│хлорид  натрия   и   по│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│тест-веществу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│масляный туман  МТ  при│СТ РК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│расходе     постоянного│Р 12.4.191-│индивидуальной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95│2010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должен│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20 процентов,│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│6 процентов и 1 процент│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изделий│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или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│расходе     постоянного│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30│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16 процентов,│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    процента   и   0,4│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для   изделий│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начальное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│вдохе    при    расходе│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30  дм3/мин  60│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70 Па и 100 Па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│выдохе   при    расходе│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160  дм3/мин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│300  Па   для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любой│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наличии│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│клапана    выдоха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полумаске│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│он должен быть  защищен│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попадания  грязи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│повреждений;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клапан       выдоха│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сохранять│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│работоспособность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│течение     заявленного│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│изготовителем     срока│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│хранения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│вдохе  после  запыления│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полумаски│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клапанами выдоха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│расходе     постоянного│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95│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400  Па,  500│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и   700   Па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│полумасок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полумаски│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клапанами    выдоха│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запыления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│выдохе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300  Па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│расходе     постоянного│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160│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│вдохе  и  выдохе  после│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│запыления   фильтрующей│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│полумаски без  клапанов│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расходе│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95  дм3/мин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500│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pBdr>
          <w:top w:val="single" w:sz="6" w:space="0" w:color="auto"/>
        </w:pBdr>
        <w:spacing w:before="100" w:after="100"/>
        <w:jc w:val="both"/>
        <w:rPr>
          <w:rFonts w:ascii="Courier New" w:hAnsi="Courier New" w:cs="Courier New"/>
          <w:sz w:val="2"/>
          <w:szCs w:val="2"/>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Нумерация   пунктов  в  таблице  дана  в  соответствии   с  официальным</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текстом документа.</w:t>
      </w:r>
    </w:p>
    <w:p w:rsidR="00477BA1" w:rsidRDefault="00477BA1">
      <w:pPr>
        <w:pStyle w:val="ConsPlusCell"/>
        <w:pBdr>
          <w:top w:val="single" w:sz="6" w:space="0" w:color="auto"/>
        </w:pBdr>
        <w:spacing w:before="100" w:after="100"/>
        <w:jc w:val="both"/>
        <w:rPr>
          <w:rFonts w:ascii="Courier New" w:hAnsi="Courier New" w:cs="Courier New"/>
          <w:sz w:val="2"/>
          <w:szCs w:val="2"/>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21.│</w:t>
      </w:r>
      <w:hyperlink w:anchor="Par337" w:history="1">
        <w:r>
          <w:rPr>
            <w:rFonts w:ascii="Courier New" w:hAnsi="Courier New" w:cs="Courier New"/>
            <w:color w:val="0000FF"/>
            <w:sz w:val="20"/>
            <w:szCs w:val="20"/>
          </w:rPr>
          <w:t>Пункт   4.4,   подпункт</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│11: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   в   отношении│12.4.190-99│органов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│противоаэрозольных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изолирующей  лицевой│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│частью и  в  дополнение│ГОСТ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требованиям│12.4.194-99│органов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16"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6" w:history="1">
        <w:r>
          <w:rPr>
            <w:rFonts w:ascii="Courier New" w:hAnsi="Courier New" w:cs="Courier New"/>
            <w:color w:val="0000FF"/>
            <w:sz w:val="20"/>
            <w:szCs w:val="20"/>
          </w:rPr>
          <w:t>9</w:t>
        </w:r>
      </w:hyperlink>
      <w:r>
        <w:rPr>
          <w:rFonts w:ascii="Courier New" w:hAnsi="Courier New" w:cs="Courier New"/>
          <w:sz w:val="20"/>
          <w:szCs w:val="20"/>
        </w:rPr>
        <w:t>│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│подсоса   под   лицевую│12.4.190-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 по  тест-веществу│2006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аэрозоль   масляного│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│тумана (МТ) и по  тест-│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аэрозоль│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│хлорид    натрия     не│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превышать    2│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для изделий  с│СТБ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│полумаской             │12.4.194-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│(четвертьмаской),     1│2007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 -  для  изделий│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загубником  и   0,05│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 для  изделий│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маской;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│полумасок/четвертьмасок│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│200 Па на вдохе  и  300│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на   выдохе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│пульсирующего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25│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│циклов/мин         (2,0│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│дм3/ход)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расходом   160│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│клапанов    вдоха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│выдоха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│функционирование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│клапанов    выдоха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│цикле     вдоха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│клапанов вдоха в  цикле│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клапан       выдоха│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защищен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│попадания    грязи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│повреждения;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клапан       выдоха│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сохранять│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│работоспособность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│течение     заявленного│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срока│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│хранения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начальное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│противоаэрозольного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│фильтра     постоянному│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со│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│скоростью   30  дм3/мин│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60│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70 Па и 100 Па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соответственно│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средней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│высокой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│проницаемости по  тест-│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масляный│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│туман (МТ) и  по  тест-│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хлорид│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│натрия   при   скорости│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95│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6  процентов│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0,05  процента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│фильтров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22.│</w:t>
      </w:r>
      <w:hyperlink w:anchor="Par346"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"Лицевая часть ШМП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│12:                    │12.4.166-85│для промышленных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   в   отношении│           │противогазов.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│противогазовых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средств│ГОСТ 10188-│"Коробки фильтрующие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защиты│74         │противогазам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           │респираторам.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│изолирующей     лицевой│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│частью и  в  дополнение│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требованиям│           │постоянному потоку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16"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6" w:history="1">
        <w:r>
          <w:rPr>
            <w:rFonts w:ascii="Courier New" w:hAnsi="Courier New" w:cs="Courier New"/>
            <w:color w:val="0000FF"/>
            <w:sz w:val="20"/>
            <w:szCs w:val="20"/>
          </w:rPr>
          <w:t>9</w:t>
        </w:r>
      </w:hyperlink>
      <w:r>
        <w:rPr>
          <w:rFonts w:ascii="Courier New" w:hAnsi="Courier New" w:cs="Courier New"/>
          <w:sz w:val="20"/>
          <w:szCs w:val="20"/>
        </w:rPr>
        <w:t>│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│подсоса   под   лицевую│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  тест-вещества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│гексафторид   серы   не│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превышать    2│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для изделий  с│СТБ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│полумаской             │12.4.190-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│(четвертьмаской),     1│2006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 -  для  изделий│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загубником  и   0,05│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 для  изделий│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маской;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         частям,│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│используемым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│противогазовых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│изолирующей     лицевой│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│частью,           кроме│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│коэффициента    подсоса│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│аналогичны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│предъявляемым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          частям│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│противоаэрозольных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противогазовые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│фильтры  подразделяются│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марки   и   классы│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средней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│высокой   эффективности│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зависимости от  паров│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газов     опасных│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веществ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│их   концентраций,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│которых             они│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│обеспечивают защиту,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│том числе: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A   -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органических│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│газов   и    паров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│температурой    кипения│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│свыше 65 °C;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марка   B   -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│неорганических газов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│паров,  за  исключением│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│оксида    углерода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│других         веществ,│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│которые должен  указать│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E   -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диоксида│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│серы  и  других  кислых│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│газов и паров;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K   -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аммиака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│его        органических│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│производных;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AX   -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органических│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│газов   и    паров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│температурой    кипения│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более 65 °C;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SX   -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моноксида│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│углерода (CO);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HgP3  -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паров ртути;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NOP3  -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оксидов│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│азота;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фильтры марок  HgP3│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NOP3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│только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начальное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│противогазовых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│фильтров     воздушному│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│потоку  при 30  дм3/мин│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│100 Па, 140  Па  и  160│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для     фильтров│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23.│</w:t>
      </w:r>
      <w:hyperlink w:anchor="Par360"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│13:                    │12.4.190-99│органов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13)   в   отношении│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│противогазоаэрозольных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│(комбинированных)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10188-│"Коробки фильтрующие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с│74         │противогазам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│изолирующей     лицевой│           │респираторам.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│частью и  в  дополнение│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требованиям│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16"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6" w:history="1">
        <w:r>
          <w:rPr>
            <w:rFonts w:ascii="Courier New" w:hAnsi="Courier New" w:cs="Courier New"/>
            <w:color w:val="0000FF"/>
            <w:sz w:val="20"/>
            <w:szCs w:val="20"/>
          </w:rPr>
          <w:t>9</w:t>
        </w:r>
      </w:hyperlink>
      <w:r>
        <w:rPr>
          <w:rFonts w:ascii="Courier New" w:hAnsi="Courier New" w:cs="Courier New"/>
          <w:sz w:val="20"/>
          <w:szCs w:val="20"/>
        </w:rPr>
        <w:t>│           │постоянному потоку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к│ГОСТ       │ССБТ "Лицевая часть ШМП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         частям,│12.4.166-85│для промышленных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│используемым          в│           │противогазов.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│указанном типе  средств│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дыхания,│12.4.251-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│аналогичны требованиям,│2009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│предъявляемым         к│(EN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          частям│14387:2008)│комбинированные.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│противогазовых  средств│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противогазоаэро-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│зольные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│(комбинированные)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│фильтры          должны│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│подразделяться       на│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│марки и классы  низкой,│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в│12.4.193-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│зависимости          от│2006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│аэрозолей,   паров    и│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│газов           опасных│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веществ   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│их   концентраций,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│которых             они│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│обеспечивают     защиту│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│аналогично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│противогазовым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│фильтрам;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начальное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│фильтров     воздушному│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│потоку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160  Па,  210│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и  280  Па  при  30│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для   изделий│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средней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│высокой   эффективности│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и  850│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880 Па  и  1060  Па│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95   дм3/мин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│фильтров     воздушному│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│потоку после  запыления│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95   дм3/мин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1040│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для  изделий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и   1060│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для изделий  средней│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│проницаемости по  тест-│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аэрозоль│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│хлорида натрия и  тест-│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аэрозоль│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│масляный   туман   (МТ)│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│через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│противогазоаэрозольный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   при   скорости│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95│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6  процентов│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  0,05  процента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24.│</w:t>
      </w:r>
      <w:hyperlink w:anchor="Par366"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Р     │Безопасность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│14:                    │</w:t>
      </w:r>
      <w:hyperlink r:id="rId281" w:history="1">
        <w:r>
          <w:rPr>
            <w:rFonts w:ascii="Courier New" w:hAnsi="Courier New" w:cs="Courier New"/>
            <w:color w:val="0000FF"/>
            <w:sz w:val="20"/>
            <w:szCs w:val="20"/>
          </w:rPr>
          <w:t>22.9.09-</w:t>
        </w:r>
      </w:hyperlink>
      <w:r>
        <w:rPr>
          <w:rFonts w:ascii="Courier New" w:hAnsi="Courier New" w:cs="Courier New"/>
          <w:sz w:val="20"/>
          <w:szCs w:val="20"/>
        </w:rPr>
        <w:t xml:space="preserve">   │чрезвычайных ситуациях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   в   отношении│2005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           │защиты населения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и    в│           │чрезвычайных ситуациях.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│дополнение            к│           │Самоспасатели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подпунктов│           │фильтрующие.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16"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26" w:history="1">
        <w:r>
          <w:rPr>
            <w:rFonts w:ascii="Courier New" w:hAnsi="Courier New" w:cs="Courier New"/>
            <w:color w:val="0000FF"/>
            <w:sz w:val="20"/>
            <w:szCs w:val="20"/>
          </w:rPr>
          <w:t>9</w:t>
        </w:r>
      </w:hyperlink>
      <w:r>
        <w:rPr>
          <w:rFonts w:ascii="Courier New" w:hAnsi="Courier New" w:cs="Courier New"/>
          <w:sz w:val="20"/>
          <w:szCs w:val="20"/>
        </w:rPr>
        <w:t xml:space="preserve">    настоящего│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│пункта: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универсальные      │12.4.189-99│индивидуальной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│фильтрующие            │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│самоспасатели    должны│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глаз│ГОСТ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кожных    покровов│12.4.194-99│органов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│головы   человека   при│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│относительной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│влажности  воздуха   до│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│98     процентов     от│ГОСТ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│аэрозолей     различной│12.4.251-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│природы, паров  и газов│2009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│опасных      химических│(EN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  не   менее   4│14387:2008)│комбинированные.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│групп,  соответствующих│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│маркам фильтров (A,  B,│СТБ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│E,  K),   указанным   в│12.4.190-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46" w:history="1">
        <w:r>
          <w:rPr>
            <w:rFonts w:ascii="Courier New" w:hAnsi="Courier New" w:cs="Courier New"/>
            <w:color w:val="0000FF"/>
            <w:sz w:val="20"/>
            <w:szCs w:val="20"/>
          </w:rPr>
          <w:t>подпункте            12</w:t>
        </w:r>
      </w:hyperlink>
      <w:r>
        <w:rPr>
          <w:rFonts w:ascii="Courier New" w:hAnsi="Courier New" w:cs="Courier New"/>
          <w:sz w:val="20"/>
          <w:szCs w:val="20"/>
        </w:rPr>
        <w:t>│2006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специальные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│фильтрующие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│самоспасатели    должны│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либо│СТБ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глаз и│12.4.193-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│кожных покровов  головы│2006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от одного  или│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│нескольких   поражающих│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(веществ);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время     защитного│СТБ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│действия    фильтрующих│12.4.194-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от│2007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│опасных      химических│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 должно быть  не│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20 минут;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│проницаемости по  тест-│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аэрозоль│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│масляного   тумана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│тест-веществу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│аэрозоль        хлорида│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│натрия            через│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│универсальный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превышать    2│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1  процента│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0,1  процента  -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│самоспасателей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│подсоса    по     тест-│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аэрозоль│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│масляного   тумана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│тест-веществу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│аэрозоль        хлорида│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│натрия в  зону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в  зону   глаз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превышать    6│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2  процента│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1 процент и по  тест-│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гексафторид│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│серы     не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   процента│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изделий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1│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   для   изделий│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эффективности│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0,1   процента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фильтрующих│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│самоспасателях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дыханию│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расходе воздуха  95│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на вдохе  800│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а  на  выдохе - 300│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содержание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│диоксида  углерода   во│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│вдыхаемом  воздухе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2│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время приведения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│рабочее       состояние│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60│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иллюминатор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искажать│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│видимость и  запотевать│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течение     всего│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│времени       защитного│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фильтрующие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│самоспасатели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массой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 кг;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25.│</w:t>
      </w:r>
      <w:hyperlink w:anchor="Par376"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                    │12.4.189-99│органов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   в   отношении│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│используемых        при│12.4.194-99│органов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│пожарах,          кроме│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│требований,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│предусмотренных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66" w:history="1">
        <w:r>
          <w:rPr>
            <w:rFonts w:ascii="Courier New" w:hAnsi="Courier New" w:cs="Courier New"/>
            <w:color w:val="0000FF"/>
            <w:sz w:val="20"/>
            <w:szCs w:val="20"/>
          </w:rPr>
          <w:t>подпунктом           14</w:t>
        </w:r>
      </w:hyperlink>
      <w:r>
        <w:rPr>
          <w:rFonts w:ascii="Courier New" w:hAnsi="Courier New" w:cs="Courier New"/>
          <w:sz w:val="20"/>
          <w:szCs w:val="20"/>
        </w:rPr>
        <w:t>│ГОСТ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пункта,│12.4.251-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применяться│2009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│требование           об│(EN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│обеспечении  в  течение│14387:2008)│комбинированные.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чем  30  минут│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продуктов│ГОСТ Р     │Безопасность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│горения   -   аэрозолей│</w:t>
      </w:r>
      <w:hyperlink r:id="rId282" w:history="1">
        <w:r>
          <w:rPr>
            <w:rFonts w:ascii="Courier New" w:hAnsi="Courier New" w:cs="Courier New"/>
            <w:color w:val="0000FF"/>
            <w:sz w:val="20"/>
            <w:szCs w:val="20"/>
          </w:rPr>
          <w:t>22.9.09-</w:t>
        </w:r>
      </w:hyperlink>
      <w:r>
        <w:rPr>
          <w:rFonts w:ascii="Courier New" w:hAnsi="Courier New" w:cs="Courier New"/>
          <w:sz w:val="20"/>
          <w:szCs w:val="20"/>
        </w:rPr>
        <w:t xml:space="preserve">   │чрезвычайных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│(дымов), паров и  газов│2005       │ситуациях.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│органических,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│неорганических  кислых,│           │населения в чрезвычайных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│неорганических         │           │ситуациях. Самоспасатели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│основных   веществ,   а│           │фильтрующие.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от   монооксида│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│углерода            при│СТБ        │Система стандартов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│превышении    предельно│11.14.05-  │пожарной безопасности.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│допустимого  содержания│2010       │Самоспасатели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│токсичного    вещества.│           │фильтрующие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│Уровень       предельно│           │органов дыхания.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│допустимого  содержания│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отношении   каждого│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│устанавливается       в│12.4.189-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│нормативных  документах│2006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             пожарной│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│12.4.194-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26.│</w:t>
      </w:r>
      <w:hyperlink w:anchor="Par378"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│17:                    │</w:t>
      </w:r>
      <w:hyperlink r:id="rId283" w:history="1">
        <w:r>
          <w:rPr>
            <w:rFonts w:ascii="Courier New" w:hAnsi="Courier New" w:cs="Courier New"/>
            <w:color w:val="0000FF"/>
            <w:sz w:val="20"/>
            <w:szCs w:val="20"/>
          </w:rPr>
          <w:t>12.4.010-75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   в   отношении│           │Рукавицы специальные.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и    одежды│ГОСТ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защитной,│12.4.101-93│для ограниченной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     также     средств│           │от токсичных веществ.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химических│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специальная│ГОСТ       │ССБТ "Костюмы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w:t>
      </w:r>
      <w:hyperlink r:id="rId284" w:history="1">
        <w:r>
          <w:rPr>
            <w:rFonts w:ascii="Courier New" w:hAnsi="Courier New" w:cs="Courier New"/>
            <w:color w:val="0000FF"/>
            <w:sz w:val="20"/>
            <w:szCs w:val="20"/>
          </w:rPr>
          <w:t>12.4.111-82</w:t>
        </w:r>
      </w:hyperlink>
      <w:r>
        <w:rPr>
          <w:rFonts w:ascii="Courier New" w:hAnsi="Courier New" w:cs="Courier New"/>
          <w:sz w:val="20"/>
          <w:szCs w:val="20"/>
        </w:rPr>
        <w:t>│мужские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│атмосферных     осадков│           │нефти и нефтепродуктов.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│должна            иметь│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│водоупорность не  менее│ГОСТ       │ССБТ "Костюмы женские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│1800    Па,    а    при│</w:t>
      </w:r>
      <w:hyperlink r:id="rId285" w:history="1">
        <w:r>
          <w:rPr>
            <w:rFonts w:ascii="Courier New" w:hAnsi="Courier New" w:cs="Courier New"/>
            <w:color w:val="0000FF"/>
            <w:sz w:val="20"/>
            <w:szCs w:val="20"/>
          </w:rPr>
          <w:t>12.4.112-82</w:t>
        </w:r>
      </w:hyperlink>
      <w:r>
        <w:rPr>
          <w:rFonts w:ascii="Courier New" w:hAnsi="Courier New" w:cs="Courier New"/>
          <w:sz w:val="20"/>
          <w:szCs w:val="20"/>
        </w:rPr>
        <w:t>│для защиты от нефти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│воздействии струй  воды│           │нефтепродуктов.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не менее 3000 Па;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специальная│ГОСТ       │Плащи мужские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 кислот  и│</w:t>
      </w:r>
      <w:hyperlink r:id="rId286" w:history="1">
        <w:r>
          <w:rPr>
            <w:rFonts w:ascii="Courier New" w:hAnsi="Courier New" w:cs="Courier New"/>
            <w:color w:val="0000FF"/>
            <w:sz w:val="20"/>
            <w:szCs w:val="20"/>
          </w:rPr>
          <w:t>12.4.134-83</w:t>
        </w:r>
      </w:hyperlink>
      <w:r>
        <w:rPr>
          <w:rFonts w:ascii="Courier New" w:hAnsi="Courier New" w:cs="Courier New"/>
          <w:sz w:val="20"/>
          <w:szCs w:val="20"/>
        </w:rPr>
        <w:t>│от воды.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│материалы    для     ее│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должны│ГОСТ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w:t>
      </w:r>
      <w:hyperlink r:id="rId287"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│кислотонепроницаемыми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кислотостойкими   и│ГОСТ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│кислотозащитные        │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после     5│ГОСТ 16166-│"Ткани полушерстяные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│стирок  или  химчисток,│80         │кислотозащитной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│потеря        прочности│           │спецодежды.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от│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кислот  не│ГОСТ 27643-│"Костюмы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15%;  │88         │защиты от воды.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  щелочей│</w:t>
      </w:r>
      <w:hyperlink r:id="rId288" w:history="1">
        <w:r>
          <w:rPr>
            <w:rFonts w:ascii="Courier New" w:hAnsi="Courier New" w:cs="Courier New"/>
            <w:color w:val="0000FF"/>
            <w:sz w:val="20"/>
            <w:szCs w:val="20"/>
          </w:rPr>
          <w:t>ГОСТ 27651-</w:t>
        </w:r>
      </w:hyperlink>
      <w:r>
        <w:rPr>
          <w:rFonts w:ascii="Courier New" w:hAnsi="Courier New" w:cs="Courier New"/>
          <w:sz w:val="20"/>
          <w:szCs w:val="20"/>
        </w:rPr>
        <w:t>│"Костюмы женские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материалы   для   ее│88         │защиты от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должны│           │воздействий, воды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           │щелочей.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│щелочепроницаемость   в│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│зависимости          от│</w:t>
      </w:r>
      <w:hyperlink r:id="rId289" w:history="1">
        <w:r>
          <w:rPr>
            <w:rFonts w:ascii="Courier New" w:hAnsi="Courier New" w:cs="Courier New"/>
            <w:color w:val="0000FF"/>
            <w:sz w:val="20"/>
            <w:szCs w:val="20"/>
          </w:rPr>
          <w:t>ГОСТ 27652-</w:t>
        </w:r>
      </w:hyperlink>
      <w:r>
        <w:rPr>
          <w:rFonts w:ascii="Courier New" w:hAnsi="Courier New" w:cs="Courier New"/>
          <w:sz w:val="20"/>
          <w:szCs w:val="20"/>
        </w:rPr>
        <w:t>│"Костюмы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│установленных  групп  и│88         │защиты от кислот.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│щелочезащитные         │</w:t>
      </w:r>
      <w:hyperlink r:id="rId290" w:history="1">
        <w:r>
          <w:rPr>
            <w:rFonts w:ascii="Courier New" w:hAnsi="Courier New" w:cs="Courier New"/>
            <w:color w:val="0000FF"/>
            <w:sz w:val="20"/>
            <w:szCs w:val="20"/>
          </w:rPr>
          <w:t>ГОСТ 27653-</w:t>
        </w:r>
      </w:hyperlink>
      <w:r>
        <w:rPr>
          <w:rFonts w:ascii="Courier New" w:hAnsi="Courier New" w:cs="Courier New"/>
          <w:sz w:val="20"/>
          <w:szCs w:val="20"/>
        </w:rPr>
        <w:t>│"Костюмы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после     5│88         │защиты от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│стирок              или│           │воздействий, воды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потеря│           │щелочей.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│прочности    материалов│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щелочей│</w:t>
      </w:r>
      <w:hyperlink r:id="rId291" w:history="1">
        <w:r>
          <w:rPr>
            <w:rFonts w:ascii="Courier New" w:hAnsi="Courier New" w:cs="Courier New"/>
            <w:color w:val="0000FF"/>
            <w:sz w:val="20"/>
            <w:szCs w:val="20"/>
          </w:rPr>
          <w:t>ГОСТ 27654-</w:t>
        </w:r>
      </w:hyperlink>
      <w:r>
        <w:rPr>
          <w:rFonts w:ascii="Courier New" w:hAnsi="Courier New" w:cs="Courier New"/>
          <w:sz w:val="20"/>
          <w:szCs w:val="20"/>
        </w:rPr>
        <w:t>│"Костюмы женские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должна   превышать│88         │защиты от кислот.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w:t>
      </w:r>
      <w:hyperlink r:id="rId292" w:history="1">
        <w:r>
          <w:rPr>
            <w:rFonts w:ascii="Courier New" w:hAnsi="Courier New" w:cs="Courier New"/>
            <w:color w:val="0000FF"/>
            <w:sz w:val="20"/>
            <w:szCs w:val="20"/>
          </w:rPr>
          <w:t>ГОСТ 29057-</w:t>
        </w:r>
      </w:hyperlink>
      <w:r>
        <w:rPr>
          <w:rFonts w:ascii="Courier New" w:hAnsi="Courier New" w:cs="Courier New"/>
          <w:sz w:val="20"/>
          <w:szCs w:val="20"/>
        </w:rPr>
        <w:t>│"Костюмы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  нефти  и│91         │защиты от нетоксичной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│нефтепродуктов        и│           │пыли.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│материалы    для     ее│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должны│</w:t>
      </w:r>
      <w:hyperlink r:id="rId293" w:history="1">
        <w:r>
          <w:rPr>
            <w:rFonts w:ascii="Courier New" w:hAnsi="Courier New" w:cs="Courier New"/>
            <w:color w:val="0000FF"/>
            <w:sz w:val="20"/>
            <w:szCs w:val="20"/>
          </w:rPr>
          <w:t>ГОСТ 29058-</w:t>
        </w:r>
      </w:hyperlink>
      <w:r>
        <w:rPr>
          <w:rFonts w:ascii="Courier New" w:hAnsi="Courier New" w:cs="Courier New"/>
          <w:sz w:val="20"/>
          <w:szCs w:val="20"/>
        </w:rPr>
        <w:t>│"Костюмы женские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│91         │защиты от нетоксичной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│нефтенепроницаемыми   и│           │пыли.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│нефтестойкими,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│нефтезащитные  свойства│91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5   стирок   или│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потеря│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│прочности    материалов│ГОСТ Р     │"Кожа искусственная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нефти  и│50714-94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│нефтепродуктов       не│           │защиты.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15%;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фильтрующая│ГОСТ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│защитная         должна│</w:t>
      </w:r>
      <w:hyperlink r:id="rId294"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от│2007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│газов, паров, аэрозолей│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веществ,│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│указанных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защитные│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должны│ГОСТ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│сохраняться   в течение│</w:t>
      </w:r>
      <w:hyperlink r:id="rId295"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│12   и   более  месяцев│2008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после│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│шести  и  более стирок,│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│нейтрализаций          │</w:t>
      </w:r>
      <w:hyperlink r:id="rId296" w:history="1">
        <w:r>
          <w:rPr>
            <w:rFonts w:ascii="Courier New" w:hAnsi="Courier New" w:cs="Courier New"/>
            <w:color w:val="0000FF"/>
            <w:sz w:val="20"/>
            <w:szCs w:val="20"/>
          </w:rPr>
          <w:t>12.4.248-</w:t>
        </w:r>
      </w:hyperlink>
      <w:r>
        <w:rPr>
          <w:rFonts w:ascii="Courier New" w:hAnsi="Courier New" w:cs="Courier New"/>
          <w:sz w:val="20"/>
          <w:szCs w:val="20"/>
        </w:rPr>
        <w:t xml:space="preserve">  │для защиты от растворов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│(дегазаций),     должна│2008       │кислот.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│сочетаться   с   СИЗОД,│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│СИЗ  рук  и   ног,   ее│ГОСТ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│конструкция      должна│</w:t>
      </w:r>
      <w:hyperlink r:id="rId297"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│герметичность   (полное│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│укрытие          кожных│СТБ 1387-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│покровов)      изделия,│2003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  внешней   среды│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поступать    в│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│подкостюмное           │СТБ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│пространство      путем│12.4.218-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│фильтрации через  пакет│2001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одежды│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защитной,│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│она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│эксплуатироваться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│положении "герметично",│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│когда    имеет    место│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│превышение ПДК  веществ│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воздухе    рабочей│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│зоны,              если│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│концентрация опасных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вредных  веществ│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превышает│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│допустимый уровень,  то│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│она  эксплуатируется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│разгерметизированном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│виде  -   в   положении│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│"наготове",       масса│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фильтрующей│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не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3,8 кг;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химических│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│водонепроницаемыми,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│кислото-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│щелочепроницаемость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не  более│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 ед. pH;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27.│</w:t>
      </w:r>
      <w:hyperlink w:anchor="Par386"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"Очки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│19:                    │12.4.013-85│Общие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19)   в   отношении│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индивидуальной│ГОСТ Р     │"Линзы очковые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глаз    (очки│51854-2001 │солнцезащитные.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от│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факторов: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│ГОСТ Р     │"Оптика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защиты│51932-2002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должны│           │Оправы корригирующих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           │очков.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│предусмотренным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21" w:history="1">
        <w:r>
          <w:rPr>
            <w:rFonts w:ascii="Courier New" w:hAnsi="Courier New" w:cs="Courier New"/>
            <w:color w:val="0000FF"/>
            <w:sz w:val="20"/>
            <w:szCs w:val="20"/>
          </w:rPr>
          <w:t>подпунктом  17   пункта</w:t>
        </w:r>
      </w:hyperlink>
      <w:r>
        <w:rPr>
          <w:rFonts w:ascii="Courier New" w:hAnsi="Courier New" w:cs="Courier New"/>
          <w:sz w:val="20"/>
          <w:szCs w:val="20"/>
        </w:rPr>
        <w:t>│ГОСТ Р     │ССБТ "Очки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│4.3        технического│12.4.188-  │фильтрующие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Таможенного│2000       │воздействия парогазовой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│фазы токсичных веществ.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очковые      стекла│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│очков    защитных    не│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обладать│ГОСТ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│оптическим   действием,│</w:t>
      </w:r>
      <w:hyperlink r:id="rId298"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│вызывающим    ухудшение│2007       │глаз.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│зрительного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│восприятия;            │СТБ ГОСТ Р │Линзы очковые.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очки       защитные│51044-99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│герметичные      должны│(ГОСТ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защиту│30808-2002)│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от│СТБ ISO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│капель       химических│12870-     │оптика. Оправы очков.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│продуктов, а  также  от│2007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│газа,      паров      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99"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28.│</w:t>
      </w:r>
      <w:hyperlink w:anchor="Par391"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"Сапоги специальные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│21:                    │</w:t>
      </w:r>
      <w:hyperlink r:id="rId300" w:history="1">
        <w:r>
          <w:rPr>
            <w:rFonts w:ascii="Courier New" w:hAnsi="Courier New" w:cs="Courier New"/>
            <w:color w:val="0000FF"/>
            <w:sz w:val="20"/>
            <w:szCs w:val="20"/>
          </w:rPr>
          <w:t>12.4.072-79</w:t>
        </w:r>
      </w:hyperlink>
      <w:r>
        <w:rPr>
          <w:rFonts w:ascii="Courier New" w:hAnsi="Courier New" w:cs="Courier New"/>
          <w:sz w:val="20"/>
          <w:szCs w:val="20"/>
        </w:rPr>
        <w:t>│резиновые формовые,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21)   в   отношении│           │защищающие от воды,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│нефтяных масел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(обувь)  от│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факторов:   │           │воздействий.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│снижения      прочности│ГОСТ       │"Обувь специальная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низа│12.4.137-  │верхом из кожи для защиты│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от   воздействия│2001       │от нефти, нефтепродуктов,│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факторов│           │кислот, щелочей,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не  менее│           │нетоксичной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│0,5,        коэффициент│           │взрывоопасной пыли.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│снижения      прочности│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│ниточных      креплений│</w:t>
      </w:r>
      <w:hyperlink r:id="rId301" w:history="1">
        <w:r>
          <w:rPr>
            <w:rFonts w:ascii="Courier New" w:hAnsi="Courier New" w:cs="Courier New"/>
            <w:color w:val="0000FF"/>
            <w:sz w:val="20"/>
            <w:szCs w:val="20"/>
          </w:rPr>
          <w:t>ГОСТ Р</w:t>
        </w:r>
      </w:hyperlink>
      <w:r>
        <w:rPr>
          <w:rFonts w:ascii="Courier New" w:hAnsi="Courier New" w:cs="Courier New"/>
          <w:sz w:val="20"/>
          <w:szCs w:val="20"/>
        </w:rPr>
        <w:t xml:space="preserve">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│деталей верха обуви  от│12.4.242-  │дезактивируемая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химических│2007       │текстильным верхом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должен   быть│           │работ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0,6;          │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│материалу       подошвы│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    прочности│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деталей│ГОСТ 5375- │"Сапоги резиновые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другим   ее│79         │формовые.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│параметрам  указаны   в│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193" w:history="1">
        <w:r>
          <w:rPr>
            <w:rFonts w:ascii="Courier New" w:hAnsi="Courier New" w:cs="Courier New"/>
            <w:color w:val="0000FF"/>
            <w:sz w:val="20"/>
            <w:szCs w:val="20"/>
          </w:rPr>
          <w:t>подпункте   9    пункта</w:t>
        </w:r>
      </w:hyperlink>
      <w:r>
        <w:rPr>
          <w:rFonts w:ascii="Courier New" w:hAnsi="Courier New" w:cs="Courier New"/>
          <w:sz w:val="20"/>
          <w:szCs w:val="20"/>
        </w:rPr>
        <w:t>│ГОСТ 12265-│"Сапоги резиновые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│4.3;                   │78         │формовые, защищающие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│нефти, нефтепродуктов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│жиров.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29182-│"Резиновая обувь.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│91         │Резиновые рабочие сапоги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 подкладкой или без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│подкладки, стойкие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│действию химикатов";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02" w:history="1">
        <w:r>
          <w:rPr>
            <w:rFonts w:ascii="Courier New" w:hAnsi="Courier New" w:cs="Courier New"/>
            <w:color w:val="0000FF"/>
            <w:sz w:val="20"/>
            <w:szCs w:val="20"/>
          </w:rPr>
          <w:t>12.4.239-</w:t>
        </w:r>
      </w:hyperlink>
      <w:r>
        <w:rPr>
          <w:rFonts w:ascii="Courier New" w:hAnsi="Courier New" w:cs="Courier New"/>
          <w:sz w:val="20"/>
          <w:szCs w:val="20"/>
        </w:rPr>
        <w:t xml:space="preserve">  │дополнительная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w:t>
      </w:r>
      <w:hyperlink r:id="rId303"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04"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│проведения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обуви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│деталей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9289- │"Обувь. Правила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│78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│20345-2009 │защиты. Обувь 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05"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29.│</w:t>
      </w:r>
      <w:hyperlink w:anchor="Par396" w:history="1">
        <w:r>
          <w:rPr>
            <w:rFonts w:ascii="Courier New" w:hAnsi="Courier New" w:cs="Courier New"/>
            <w:color w:val="0000FF"/>
            <w:sz w:val="20"/>
            <w:szCs w:val="20"/>
          </w:rPr>
          <w:t>Пункт 4.5, подпункт 1</w:t>
        </w:r>
      </w:hyperlink>
      <w:r>
        <w:rPr>
          <w:rFonts w:ascii="Courier New" w:hAnsi="Courier New" w:cs="Courier New"/>
          <w:sz w:val="20"/>
          <w:szCs w:val="20"/>
        </w:rPr>
        <w:t>: │ГОСТ 9998- │"Пленки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в    отношении│86         │поливинилхлоридные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│общих   требований    к│           │пластифицированные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│средствам              │           │бытового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радиационных│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(внешние│</w:t>
      </w:r>
      <w:hyperlink r:id="rId306" w:history="1">
        <w:r>
          <w:rPr>
            <w:rFonts w:ascii="Courier New" w:hAnsi="Courier New" w:cs="Courier New"/>
            <w:color w:val="0000FF"/>
            <w:sz w:val="20"/>
            <w:szCs w:val="20"/>
          </w:rPr>
          <w:t>ГОСТ 16272-</w:t>
        </w:r>
      </w:hyperlink>
      <w:r>
        <w:rPr>
          <w:rFonts w:ascii="Courier New" w:hAnsi="Courier New" w:cs="Courier New"/>
          <w:sz w:val="20"/>
          <w:szCs w:val="20"/>
        </w:rPr>
        <w:t>│"Пленка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│ионизирующие  излучения│79         │поливинилхлоридная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радиоактивные│           │пластифицированная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             │           │техническая.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средств│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бета-излучения   не│12.4.189-99│органов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содержать│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│элементов   с   атомным│ГОСТ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│номером более 30;      │12.4.191-99│органов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коэффициенты       │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бета-│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│излучения   и   мягкого│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│фотонного     излучения│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│(60  кэВ)  должны  быть│ГОСТ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3;            │12.4.192-99│органов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│проницаемости          │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по│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│радиоактивным          │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│веществам           при│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│концентрации      паров│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│йода-131  и   йодистого│ГОСТ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│12.4.203-99│индивидуальной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│метила  10    Ки/м3  не│           │рук. Перчатки для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превышать    2│           │ионизирующего излучения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для   изделий│           │и радиоактивных веществ.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эффективности,│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 процент  для  изделий│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эффективности│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0,1   процента   для│ГОСТ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высокой│12.4.204-99│индивидуальной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│(ИСО 11933-│рук. Перчатки камерные.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│2-87)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│дезактивации        для│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│наружной       оболочки│</w:t>
      </w:r>
      <w:hyperlink r:id="rId307"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костюмов│12.4.217-  │индивидуальной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текстильных│2001       │радиоактивных веществ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│материалов            с│           │ионизирующих излучений.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│эластомерным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│покрытием,          для│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│ГОСТ Р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│эластомерных           │</w:t>
      </w:r>
      <w:hyperlink r:id="rId308" w:history="1">
        <w:r>
          <w:rPr>
            <w:rFonts w:ascii="Courier New" w:hAnsi="Courier New" w:cs="Courier New"/>
            <w:color w:val="0000FF"/>
            <w:sz w:val="20"/>
            <w:szCs w:val="20"/>
          </w:rPr>
          <w:t>12.4.239-</w:t>
        </w:r>
      </w:hyperlink>
      <w:r>
        <w:rPr>
          <w:rFonts w:ascii="Courier New" w:hAnsi="Courier New" w:cs="Courier New"/>
          <w:sz w:val="20"/>
          <w:szCs w:val="20"/>
        </w:rPr>
        <w:t xml:space="preserve">  │дополнительная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лицевых│2007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│частей          средств│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а│           │технические условия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для   материалов│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│основной    специальной│ГОСТ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средств│</w:t>
      </w:r>
      <w:hyperlink r:id="rId309"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защиты│2007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│головы,  глаз  и   лица│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не  менее│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│дезактивации        для│ГОСТ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наружной│12.4.241-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│оболочки       костюмов│2007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с│           │дополнительные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│пластмассовым          │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│покрытием и  пленочных,│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пластмассовых   и│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│металлических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изолирующих│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│лицевых частей  средств│</w:t>
      </w:r>
      <w:hyperlink r:id="rId310" w:history="1">
        <w:r>
          <w:rPr>
            <w:rFonts w:ascii="Courier New" w:hAnsi="Courier New" w:cs="Courier New"/>
            <w:color w:val="0000FF"/>
            <w:sz w:val="20"/>
            <w:szCs w:val="20"/>
          </w:rPr>
          <w:t>ГОСТ Р</w:t>
        </w:r>
      </w:hyperlink>
      <w:r>
        <w:rPr>
          <w:rFonts w:ascii="Courier New" w:hAnsi="Courier New" w:cs="Courier New"/>
          <w:sz w:val="20"/>
          <w:szCs w:val="20"/>
        </w:rPr>
        <w:t xml:space="preserve">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защиты│12.4.242-  │дезактивируемая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а│2007       │текстильным верхом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для   материалов│           │работ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защитной│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│дополнительной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обуви│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не  менее│ГОСТ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│20;                    │</w:t>
      </w:r>
      <w:hyperlink r:id="rId311"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средств│2008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│кроме           средств│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│одноразового           │12.4.203-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должны│2001       │рук. Перчатки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защитные│           │рук от ионизирующего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после     5│           │излучения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  загрязнение   -│           │радиоактивных веществ.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│дезактивация: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│указанных материалов  и│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│их        сопротивление│СТБ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│раздиру    не    должны│12.4.218-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│уменьшаться  более  чем│2001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10 процентов;       │СТБ 916-   │"Рукавицы и перчатки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усадка   материалов│2009       │хозяйственные.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проведения    5│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│дезактиваций не  должна│СТ РК ГОСТ │"Безопасность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3,5│Р 22.3.06- │чрезвычайных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│2005       │ситуациях.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           │индивидуальной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│защитная   и   средства│           │радиоактивных веществ.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рук    должны│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78" w:history="1">
        <w:r>
          <w:rPr>
            <w:rFonts w:ascii="Courier New" w:hAnsi="Courier New" w:cs="Courier New"/>
            <w:color w:val="0000FF"/>
            <w:sz w:val="20"/>
            <w:szCs w:val="20"/>
          </w:rPr>
          <w:t>17      пункта      4.4</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│регламента  Таможенного│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86" w:history="1">
        <w:r>
          <w:rPr>
            <w:rFonts w:ascii="Courier New" w:hAnsi="Courier New" w:cs="Courier New"/>
            <w:color w:val="0000FF"/>
            <w:sz w:val="20"/>
            <w:szCs w:val="20"/>
          </w:rPr>
          <w:t>19      пункта      4.4</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│ног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91" w:history="1">
        <w:r>
          <w:rPr>
            <w:rFonts w:ascii="Courier New" w:hAnsi="Courier New" w:cs="Courier New"/>
            <w:color w:val="0000FF"/>
            <w:sz w:val="20"/>
            <w:szCs w:val="20"/>
          </w:rPr>
          <w:t>21      пункта      4.4</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12"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30.│</w:t>
      </w:r>
      <w:hyperlink w:anchor="Par409" w:history="1">
        <w:r>
          <w:rPr>
            <w:rFonts w:ascii="Courier New" w:hAnsi="Courier New" w:cs="Courier New"/>
            <w:color w:val="0000FF"/>
            <w:sz w:val="20"/>
            <w:szCs w:val="20"/>
          </w:rPr>
          <w:t>Пункт 4.5, подпункт 3</w:t>
        </w:r>
      </w:hyperlink>
      <w:r>
        <w:rPr>
          <w:rFonts w:ascii="Courier New" w:hAnsi="Courier New" w:cs="Courier New"/>
          <w:sz w:val="20"/>
          <w:szCs w:val="20"/>
        </w:rPr>
        <w:t>: │ГОСТ       │ССБТ "Костюмы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в    отношении│</w:t>
      </w:r>
      <w:hyperlink r:id="rId313" w:history="1">
        <w:r>
          <w:rPr>
            <w:rFonts w:ascii="Courier New" w:hAnsi="Courier New" w:cs="Courier New"/>
            <w:color w:val="0000FF"/>
            <w:sz w:val="20"/>
            <w:szCs w:val="20"/>
          </w:rPr>
          <w:t>12.4.064-84</w:t>
        </w:r>
      </w:hyperlink>
      <w:r>
        <w:rPr>
          <w:rFonts w:ascii="Courier New" w:hAnsi="Courier New" w:cs="Courier New"/>
          <w:sz w:val="20"/>
          <w:szCs w:val="20"/>
        </w:rPr>
        <w:t>│изолирующие.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изолирующих│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кожи   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от│ГОСТ 9998- │"Пленки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│радиоактивных веществ: │86         │поливинилхлоридные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костюмы изолирующие│           │пластифицированные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надеваться   и│           │бытового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│сниматься   в   течение│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│минимального    периода│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│времени,    при    этом│ГОСТ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исключена│85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│опасность              │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│радиоактивного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│загрязнения            │</w:t>
      </w:r>
      <w:hyperlink r:id="rId314"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│2007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изолирующего,│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│его      покрой       и│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│распределение массы  не│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стеснять    и│ГОСТ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│затруднять     движения│</w:t>
      </w:r>
      <w:hyperlink r:id="rId315"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более  чем│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30     процентов│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│относительно   движений│           │при многократном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 костюма;           │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масса       костюма│</w:t>
      </w:r>
      <w:hyperlink r:id="rId316"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│изолирующего        без│12.4.217-  │индивидуальной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│дыхательного   аппарата│2001       │радиоактивных веществ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должна   превышать│           │ионизирующих излучений.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│8,5     кг,     а     с│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│дыхательным   аппаратом│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 кг;               │СТБ ГОСТ Р │ССБТ. Костюмы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костюмы            │12.4.196-  │изолирующие.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│изолирующие      должны│2001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коэффициент│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не менее 2000;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костюма│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│изолирующего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│препятствовать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│затеканию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│подкостюмное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│пространство   воды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│растворов,   подаваемых│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него путем  орошения│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течение не  менее  10│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│минут;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костюмов│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│дезактивируемых,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составлять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150  Н,  а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│недезактивируемых -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60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стойкость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│истиранию   материалов,│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костюмов│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│дезактивируемых,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составлять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1500  циклов,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костюмов│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│недезактивируемых -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100 циклов;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стойкость к  изгибу│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костюмов│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│дезактивируемых,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составлять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20000  циклов,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костюмов│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│недезактивируемых -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2000 циклов;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стойкость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│проколу     материалов,│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костюмов│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│дезактивируемых,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составлять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100  Н,  а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│недезактивируемых -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│раздиру      материалов│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составлять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20 Н для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│однократного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и  не  менее│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│40  Н  -  для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│многократного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жесткость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│полимерным    покрытием│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│должна  составлять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0,2    Н,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│жесткость     пленочных│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при  толщине│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│0,25  мм  -  не   более│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│0,02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прочность      швов│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должна быть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прочности│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из  которых│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│они   изготовлены,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│прочность    соединений│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│другого   типа   -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100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прочность  костюмов│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должна ухудшаться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│процессе   эксплуатации│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чем    на    25│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от  величины,│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│заявленной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│эксплуатационной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содержание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│диоксида  углерода   во│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│вдыхаемом  воздухе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 объема;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требование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│отношении    количества│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подаваемого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     изолирующий,│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соответствовать│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68" w:history="1">
        <w:r>
          <w:rPr>
            <w:rFonts w:ascii="Courier New" w:hAnsi="Courier New" w:cs="Courier New"/>
            <w:color w:val="0000FF"/>
            <w:sz w:val="20"/>
            <w:szCs w:val="20"/>
          </w:rPr>
          <w:t>подпунктом   1   пункта</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│4.4        технического│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использовании│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      звуковой│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│сигнализации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│предупреждение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│необходимости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устройства│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аварийного│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│обеспечения  дыхания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│выхода     из      зоны│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│радиационного  фактора.│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этом уровень  звука│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составлять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│85 до 90 дБА в  области│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│уха     человека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│диапазоном     звуковых│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│частот от 2000 до  4000│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│Гц;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ограничение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│площади поля зрения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30│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│использовании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│смотровых        стекол│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снижение│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│остроты    зрения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чем на  2  строки│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│оптометрической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│таблицы,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│механическая  прочность│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│смотровых        стекол│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отвечать│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  энергии│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│удара,  предусмотренным│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21" w:history="1">
        <w:r>
          <w:rPr>
            <w:rFonts w:ascii="Courier New" w:hAnsi="Courier New" w:cs="Courier New"/>
            <w:color w:val="0000FF"/>
            <w:sz w:val="20"/>
            <w:szCs w:val="20"/>
          </w:rPr>
          <w:t>подпунктами  17</w:t>
        </w:r>
      </w:hyperlink>
      <w:r>
        <w:rPr>
          <w:rFonts w:ascii="Courier New" w:hAnsi="Courier New" w:cs="Courier New"/>
          <w:sz w:val="20"/>
          <w:szCs w:val="20"/>
        </w:rPr>
        <w:t xml:space="preserve">  и   </w:t>
      </w:r>
      <w:hyperlink w:anchor="Par231" w:history="1">
        <w:r>
          <w:rPr>
            <w:rFonts w:ascii="Courier New" w:hAnsi="Courier New" w:cs="Courier New"/>
            <w:color w:val="0000FF"/>
            <w:sz w:val="20"/>
            <w:szCs w:val="20"/>
          </w:rPr>
          <w:t>19</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│пункта              4.3│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избыточное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│давление         внутри│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изолирующего│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│1000  Па  по   среднему│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│значению и  2000  Па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        максимальному│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│значению    и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│поддерживаться       во│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│время применения  этого│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│типа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соединение    между│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│костюмом   и    внешним│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│шлангом  для   костюмов│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шланговых│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выдерживать│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│растяжение  силой   250│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 При  воздействии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│шланг     растягивающей│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│силы   50    Н    поток│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не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│снижаться более чем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процентов,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│удлинение   шланга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200│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│первоначальной длины;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17"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31.│</w:t>
      </w:r>
      <w:hyperlink w:anchor="Par430" w:history="1">
        <w:r>
          <w:rPr>
            <w:rFonts w:ascii="Courier New" w:hAnsi="Courier New" w:cs="Courier New"/>
            <w:color w:val="0000FF"/>
            <w:sz w:val="20"/>
            <w:szCs w:val="20"/>
          </w:rPr>
          <w:t>Пункт 4.5, подпункт 5</w:t>
        </w:r>
      </w:hyperlink>
      <w:r>
        <w:rPr>
          <w:rFonts w:ascii="Courier New" w:hAnsi="Courier New" w:cs="Courier New"/>
          <w:sz w:val="20"/>
          <w:szCs w:val="20"/>
        </w:rPr>
        <w:t>: │ГОСТ 10188-│"Коробки фильтрующие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в   отношении│74         │противогазам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│респираторам.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том       числе│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от│           │постоянному потоку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│радиоактивных  веществ:│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изолирующие        │ГОСТ 17269-│"Респираторы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индивидуальной│71         │газопылезащитные РУ-60м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│и РУ-60му";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соответствовать│ГОСТ Р     │ССБТ "Аппараты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подпунктов│12.4.186-97│дыхательные воздушные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83"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296" w:history="1">
        <w:r>
          <w:rPr>
            <w:rFonts w:ascii="Courier New" w:hAnsi="Courier New" w:cs="Courier New"/>
            <w:color w:val="0000FF"/>
            <w:sz w:val="20"/>
            <w:szCs w:val="20"/>
          </w:rPr>
          <w:t>5</w:t>
        </w:r>
      </w:hyperlink>
      <w:r>
        <w:rPr>
          <w:rFonts w:ascii="Courier New" w:hAnsi="Courier New" w:cs="Courier New"/>
          <w:sz w:val="20"/>
          <w:szCs w:val="20"/>
        </w:rPr>
        <w:t xml:space="preserve">  и  </w:t>
      </w:r>
      <w:hyperlink w:anchor="Par304" w:history="1">
        <w:r>
          <w:rPr>
            <w:rFonts w:ascii="Courier New" w:hAnsi="Courier New" w:cs="Courier New"/>
            <w:color w:val="0000FF"/>
            <w:sz w:val="20"/>
            <w:szCs w:val="20"/>
          </w:rPr>
          <w:t>6  пункта  4.4</w:t>
        </w:r>
      </w:hyperlink>
      <w:r>
        <w:rPr>
          <w:rFonts w:ascii="Courier New" w:hAnsi="Courier New" w:cs="Courier New"/>
          <w:sz w:val="20"/>
          <w:szCs w:val="20"/>
        </w:rPr>
        <w:t>│           │изолирующие.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фильтрующие        │12.4.189-99│органов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в  том│ГОСТ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│числе от  радиоактивных│12.4.190-99│органов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         должны│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подпунктов│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16"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66" w:history="1">
        <w:r>
          <w:rPr>
            <w:rFonts w:ascii="Courier New" w:hAnsi="Courier New" w:cs="Courier New"/>
            <w:color w:val="0000FF"/>
            <w:sz w:val="20"/>
            <w:szCs w:val="20"/>
          </w:rPr>
          <w:t>14   пункта   4.4</w:t>
        </w:r>
      </w:hyperlink>
      <w:r>
        <w:rPr>
          <w:rFonts w:ascii="Courier New" w:hAnsi="Courier New" w:cs="Courier New"/>
          <w:sz w:val="20"/>
          <w:szCs w:val="20"/>
        </w:rPr>
        <w:t>│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│12.4.191-99│органов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защиты│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│лицевыми   частями   из│ГОСТ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материалов│12.4.192-99│органов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радиоактивных│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│аэрозолей  должен  быть│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50,    а│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вдоху  и│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│выдоху -  не  более  60│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при      расходе│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30  дм3/мин для│ГОСТ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│противогазоаэрозольных │12.4.194-99│органов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не более  50  Па  при│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│расходе     постоянного│</w:t>
      </w:r>
      <w:hyperlink r:id="rId318"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30│12.4.217-  │индивидуальной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для│2001       │радиоактивных веществ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│противоаэрозольных     │           │ионизирующих излучений.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│дыхания;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защиты│12.4.220-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средств│2001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│Аппараты изолирующие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           │автономные с химически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│лицевыми   частями   из│           │связанным кислородом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материалов│           │(самоспасатели).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радиоактивных│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│аэрозолей  должен  быть│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500,    а│ГОСТ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вдоху  и│12.4.251-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│выдоху - не  более  200│2009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при      расходе│(EN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воздушного│14387:2008)│комбинированные.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30 дм3/мин;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│Безопасность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19" w:history="1">
        <w:r>
          <w:rPr>
            <w:rFonts w:ascii="Courier New" w:hAnsi="Courier New" w:cs="Courier New"/>
            <w:color w:val="0000FF"/>
            <w:sz w:val="20"/>
            <w:szCs w:val="20"/>
          </w:rPr>
          <w:t>22.9.09-</w:t>
        </w:r>
      </w:hyperlink>
      <w:r>
        <w:rPr>
          <w:rFonts w:ascii="Courier New" w:hAnsi="Courier New" w:cs="Courier New"/>
          <w:sz w:val="20"/>
          <w:szCs w:val="20"/>
        </w:rPr>
        <w:t xml:space="preserve">   │чрезвычайных ситуациях.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│2005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населения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│чрезвычайных ситуациях.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│Самоспасатели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четвертьмаски│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 изолирующих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│12.4.192-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│12.4.194-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20"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32.│</w:t>
      </w:r>
      <w:hyperlink w:anchor="Par437" w:history="1">
        <w:r>
          <w:rPr>
            <w:rFonts w:ascii="Courier New" w:hAnsi="Courier New" w:cs="Courier New"/>
            <w:color w:val="0000FF"/>
            <w:sz w:val="20"/>
            <w:szCs w:val="20"/>
          </w:rPr>
          <w:t>Пункт 4.6, подпункт 1</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в    отношении│</w:t>
      </w:r>
      <w:hyperlink r:id="rId321" w:history="1">
        <w:r>
          <w:rPr>
            <w:rFonts w:ascii="Courier New" w:hAnsi="Courier New" w:cs="Courier New"/>
            <w:color w:val="0000FF"/>
            <w:sz w:val="20"/>
            <w:szCs w:val="20"/>
          </w:rPr>
          <w:t>12.4.010-75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и│           │Рукавицы специальные.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рук      от│ГОСТ       │ССБТ. "Одежда специальная│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│конвективной   теплоты,│12.4.101-93│для ограниченной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│теплового    излучения,│           │от токсичных веществ.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│контакта   с   нагретой│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│поверхностью,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│кратковременного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│контакта   с   нагретой│ГОСТ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│поверхностью,     искр,│</w:t>
      </w:r>
      <w:hyperlink r:id="rId322" w:history="1">
        <w:r>
          <w:rPr>
            <w:rFonts w:ascii="Courier New" w:hAnsi="Courier New" w:cs="Courier New"/>
            <w:color w:val="0000FF"/>
            <w:sz w:val="20"/>
            <w:szCs w:val="20"/>
          </w:rPr>
          <w:t>12.4.176-89</w:t>
        </w:r>
      </w:hyperlink>
      <w:r>
        <w:rPr>
          <w:rFonts w:ascii="Courier New" w:hAnsi="Courier New" w:cs="Courier New"/>
          <w:sz w:val="20"/>
          <w:szCs w:val="20"/>
        </w:rPr>
        <w:t>│для защиты от теплового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│брызг    и    выплесков│           │излучения.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│расплавленного         │           │защитным свойствам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           │теплового состояния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средства│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должны│</w:t>
      </w:r>
      <w:hyperlink r:id="rId323"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│температуру            │ГОСТ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│внутреннего       слоя,│12.4.221-  │специальная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│определенную          в│2002       │от повышенных температур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1485" w:history="1">
        <w:r>
          <w:rPr>
            <w:rFonts w:ascii="Courier New" w:hAnsi="Courier New" w:cs="Courier New"/>
            <w:color w:val="0000FF"/>
            <w:sz w:val="20"/>
            <w:szCs w:val="20"/>
          </w:rPr>
          <w:t>подпункте 4  таблицы  2</w:t>
        </w:r>
      </w:hyperlink>
      <w:r>
        <w:rPr>
          <w:rFonts w:ascii="Courier New" w:hAnsi="Courier New" w:cs="Courier New"/>
          <w:sz w:val="20"/>
          <w:szCs w:val="20"/>
        </w:rPr>
        <w:t>│           │теплового излучения,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│приложения   N   3    к│           │конвективной теплоты.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│данному    техническому│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│регламенту,   за    все│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│время  использования  в│ГОСТ 4103- │"Изделия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│условиях,     указанных│82         │контроля качества";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при│ГОСТ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│этом:                  │85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показатель         │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│передачи  конвективного│ГОСТ 15530-│"Парусины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│тепла  должен  быть  не│93         │полульняные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3   секунд   при│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│прохождении   теплового│</w:t>
      </w:r>
      <w:hyperlink r:id="rId324" w:history="1">
        <w:r>
          <w:rPr>
            <w:rFonts w:ascii="Courier New" w:hAnsi="Courier New" w:cs="Courier New"/>
            <w:color w:val="0000FF"/>
            <w:sz w:val="20"/>
            <w:szCs w:val="20"/>
          </w:rPr>
          <w:t>ГОСТ 19297-</w:t>
        </w:r>
      </w:hyperlink>
      <w:r>
        <w:rPr>
          <w:rFonts w:ascii="Courier New" w:hAnsi="Courier New" w:cs="Courier New"/>
          <w:sz w:val="20"/>
          <w:szCs w:val="20"/>
        </w:rPr>
        <w:t>│"Ткани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плотностью   80│2003       │с огнезащитной отделкой.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│кВт/м2 через  материал,│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│подвергшийся  не  менее│ГОСТ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циклам     стирок│91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индекс     передачи│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│теплового     излучения│ГОСТ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не  менее 8│</w:t>
      </w:r>
      <w:hyperlink r:id="rId325"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при прохождении│2008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│теплового        потока│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│плотностью  20   кВт/м2│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│через         материал,│ГОСТ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│подвергшийся  не  менее│</w:t>
      </w:r>
      <w:hyperlink r:id="rId326"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циклам     стирок│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одежды│ГОСТ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  средств│3759-2007  │Подготовка образцов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│материалов и одежды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после не менее  чем│           │проведений испытаний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циклов     стирок│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с│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│последующим            │ГОСТ Р ИСО │ССБТ "Одежда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│выдерживанием   их    в│11612-2007 │от тепла и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в течение 30  с│           │Методы испытаний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должны    гореть,│           │эксплуатационные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│тлеть  и  расплавляться│           │характеристики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выносе из  пламени,│           │теплозащитной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│остаточное  горение   и│ГОСТ       │ССБТ "Костюмы женские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│тление не допускается; │</w:t>
      </w:r>
      <w:hyperlink r:id="rId327" w:history="1">
        <w:r>
          <w:rPr>
            <w:rFonts w:ascii="Courier New" w:hAnsi="Courier New" w:cs="Courier New"/>
            <w:color w:val="0000FF"/>
            <w:sz w:val="20"/>
            <w:szCs w:val="20"/>
          </w:rPr>
          <w:t>12.4.044-87</w:t>
        </w:r>
      </w:hyperlink>
      <w:r>
        <w:rPr>
          <w:rFonts w:ascii="Courier New" w:hAnsi="Courier New" w:cs="Courier New"/>
          <w:sz w:val="20"/>
          <w:szCs w:val="20"/>
        </w:rPr>
        <w:t>│для защиты от повышенных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           │температур.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│соединительных     швов│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не  менее│ГОСТ       │ССБТ "Костюмы мужские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│250 Н;                 │</w:t>
      </w:r>
      <w:hyperlink r:id="rId328" w:history="1">
        <w:r>
          <w:rPr>
            <w:rFonts w:ascii="Courier New" w:hAnsi="Courier New" w:cs="Courier New"/>
            <w:color w:val="0000FF"/>
            <w:sz w:val="20"/>
            <w:szCs w:val="20"/>
          </w:rPr>
          <w:t>12.4.045-87</w:t>
        </w:r>
      </w:hyperlink>
      <w:r>
        <w:rPr>
          <w:rFonts w:ascii="Courier New" w:hAnsi="Courier New" w:cs="Courier New"/>
          <w:sz w:val="20"/>
          <w:szCs w:val="20"/>
        </w:rPr>
        <w:t>│для защиты от повышенных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           │температур.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│тканей           одежды│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  СИЗ  рук│ГОСТ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  искр  и│</w:t>
      </w:r>
      <w:hyperlink r:id="rId329" w:history="1">
        <w:r>
          <w:rPr>
            <w:rFonts w:ascii="Courier New" w:hAnsi="Courier New" w:cs="Courier New"/>
            <w:color w:val="0000FF"/>
            <w:sz w:val="20"/>
            <w:szCs w:val="20"/>
          </w:rPr>
          <w:t>12.4.247-</w:t>
        </w:r>
      </w:hyperlink>
      <w:r>
        <w:rPr>
          <w:rFonts w:ascii="Courier New" w:hAnsi="Courier New" w:cs="Courier New"/>
          <w:sz w:val="20"/>
          <w:szCs w:val="20"/>
        </w:rPr>
        <w:t xml:space="preserve">  │для защиты от искр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│брызг    расплавленного│2008       │брызг расплавленного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должна быть  не│           │металла.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800 Н,  стойкость│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многократному изгибу│ГОСТ 23948-│"Изделия швейные.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9000  циклов,│80         │Правила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│разрывной  нагрузке  не│ГОСТ 20566-│"Ткани и штучные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800       Н,│75         │текстильные.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│раздирающей    нагрузке│           │приемки и метод отбора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70   Н   по│           │проб";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│основе и 60 Н по утку; │ГОСТ 25451-│"Кожа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устойчивость       │82         │синтетическая.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│используемых  в  одежде│СТБ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и│12.4.218-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│средствах              │2001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защиты│СТБ 916-   │"Рукавицы и перчатки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│рук для защиты от  искр│2009       │хозяйственные.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брызг  расплавленного│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к   действию│ГОСТ       │ССБТ. "Ткани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│нагретого            до│12.4.105-81│для специальной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│температуры  800 +/- 30│           │сварщиков.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│°C         прожигающего│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│элемента         должна│СТБ 1387-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не менее  50│2003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для накладок   и│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3   класса│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не  менее   30│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   для   одного│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│слоя  материала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50 секунд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│двух слоев   материалов│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│(основной  материал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│защитная  накладка)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│изделиях   2     класса│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устойчивость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│используемых  в  одежде│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│воздействию   искр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│брызг    расплавленного│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не менее  30│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│капель  для  1   класса│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│используемые  в  одежде│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для   защиты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│выплесков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│выдерживать     выплеск│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│расплавленного  металла│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│массой не менее 60 г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│течение 30  секунд  без│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│налипания  металла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│внешнем слое  материала│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без повреждения  кожи│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│тела пользователя;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│используемые  в  одежде│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для   защиты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│контактного       тепла│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выдерживать│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│поверхностями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│нагретыми до  250 °C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5 секунд;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33.│</w:t>
      </w:r>
      <w:hyperlink w:anchor="Par449" w:history="1">
        <w:r>
          <w:rPr>
            <w:rFonts w:ascii="Courier New" w:hAnsi="Courier New" w:cs="Courier New"/>
            <w:color w:val="0000FF"/>
            <w:sz w:val="20"/>
            <w:szCs w:val="20"/>
          </w:rPr>
          <w:t>Пункт 4.6, подпункт 3</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в    отношении│</w:t>
      </w:r>
      <w:hyperlink r:id="rId330" w:history="1">
        <w:r>
          <w:rPr>
            <w:rFonts w:ascii="Courier New" w:hAnsi="Courier New" w:cs="Courier New"/>
            <w:color w:val="0000FF"/>
            <w:sz w:val="20"/>
            <w:szCs w:val="20"/>
          </w:rPr>
          <w:t>12.4.010-75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и│           │Рукавицы специальные.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рук      от│ГОСТ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│воздействия  пониженной│12.4.101-93│специальная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│температуры:           │           │ограниченной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           │токсичных веществ.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зависимости     от│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│климатического региона,│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│времени    непрерывного│ГОСТ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│пребывания  на  холоде,│</w:t>
      </w:r>
      <w:hyperlink r:id="rId331"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│воздухопроницаемости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верха  и   с│ГОСТ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│учетом          тяжести│85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│выполняемой      работы│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иметь│ГОСТ 4103- │"Изделия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│теплозащитные          │82         │контроля качества";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теплоизоляцию│ГОСТ 15530-│"Парусины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│комплекта,   состоящего│93         │полульняные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специальной│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одежды,   СИЗ│</w:t>
      </w:r>
      <w:hyperlink r:id="rId332" w:history="1">
        <w:r>
          <w:rPr>
            <w:rFonts w:ascii="Courier New" w:hAnsi="Courier New" w:cs="Courier New"/>
            <w:color w:val="0000FF"/>
            <w:sz w:val="20"/>
            <w:szCs w:val="20"/>
          </w:rPr>
          <w:t>ГОСТ 21790-</w:t>
        </w:r>
      </w:hyperlink>
      <w:r>
        <w:rPr>
          <w:rFonts w:ascii="Courier New" w:hAnsi="Courier New" w:cs="Courier New"/>
          <w:sz w:val="20"/>
          <w:szCs w:val="20"/>
        </w:rPr>
        <w:t>│"Ткани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СИЗ головы  и  СИЗ│2005       │и смешанные одежные.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│ног,  в  диапазоне   от│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│0,451     до      0,823│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│eC·м2/Вт, или суммарное│ГОСТ 28000-│"Ткани одежные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│тепловое  сопротивление│2004       │чистошерстяные,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│пакета       материалов│           │шерстяные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│полушерстяные.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│определяемое    классом│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и    которое│ГОСТ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быть  не  менее│91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│0,50 eC·м2/Вт;         │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воздухопроницае-   │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│мость   верхнего   слоя│ГОСТ 29335-│"Костюмы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пакета  материалов│92         │защиты от пониженных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не│           │температур.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40│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│дм3/м2·с;              │ГОСТ 29338-│"Костюмы женские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│92         │защиты от пониженных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│температур.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33"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│"Кожа искусственная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│50714-94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34"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│12.4.236-  │для защиты от пониженных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│температур.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23948-│"Изделия швейные.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│80         │Правила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│12.4.218-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916-   │"Рукавицы и перчатки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│хозяйственные.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34.│</w:t>
      </w:r>
      <w:hyperlink w:anchor="Par455" w:history="1">
        <w:r>
          <w:rPr>
            <w:rFonts w:ascii="Courier New" w:hAnsi="Courier New" w:cs="Courier New"/>
            <w:color w:val="0000FF"/>
            <w:sz w:val="20"/>
            <w:szCs w:val="20"/>
          </w:rPr>
          <w:t>Пункт 4.6, подпункт 7</w:t>
        </w:r>
      </w:hyperlink>
      <w:r>
        <w:rPr>
          <w:rFonts w:ascii="Courier New" w:hAnsi="Courier New" w:cs="Courier New"/>
          <w:sz w:val="20"/>
          <w:szCs w:val="20"/>
        </w:rPr>
        <w:t>: │ГОСТ       │"Обувь специальная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7)   в    отношении│12.4.032-95│кожаным верхом для защиты│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│от действия повышенных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(обувь)  от│           │температур.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│повышенных   и    (или)│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│пониженных  температур,│ГОСТ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│контакта   с   нагретой│12.4.050-78│валяная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│поверхностью,  искр   и│           │повышенных температур.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│брызг    расплавленного│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w:t>
      </w:r>
      <w:hyperlink r:id="rId335" w:history="1">
        <w:r>
          <w:rPr>
            <w:rFonts w:ascii="Courier New" w:hAnsi="Courier New" w:cs="Courier New"/>
            <w:color w:val="0000FF"/>
            <w:sz w:val="20"/>
            <w:szCs w:val="20"/>
          </w:rPr>
          <w:t>ГОСТ Р</w:t>
        </w:r>
      </w:hyperlink>
      <w:r>
        <w:rPr>
          <w:rFonts w:ascii="Courier New" w:hAnsi="Courier New" w:cs="Courier New"/>
          <w:sz w:val="20"/>
          <w:szCs w:val="20"/>
        </w:rPr>
        <w:t xml:space="preserve">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должна│12.4.187-97│кожаная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│предотвращать          │           │общих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│попадание  внутрь  искр│           │загрязнений.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брызг  расплавленного│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и    обладать│ГОСТ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│устойчивостью         к│91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│кратковременному       │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│воздействию   открытого│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w:t>
      </w:r>
      <w:hyperlink r:id="rId336"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│снижения      прочности│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низа│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гвоздевого│ГОСТ 1059- │"Обувь валяная.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│метода   крепления   от│72         │приемки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повышенных│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до  +150 eC│СТБ ISO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не  менее│20345-2009 │защиты. Обувь 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│0,85;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│предназначенная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│условиях    воздействия│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│пониженных  температур,│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сохранять  свои│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свойства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│диапазоне    температур│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│(климатическом   поясе)│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течение     всего│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│нормативного      срока│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│материалу       подошвы│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    прочности│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другим   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│параметрам  указаны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193" w:history="1">
        <w:r>
          <w:rPr>
            <w:rFonts w:ascii="Courier New" w:hAnsi="Courier New" w:cs="Courier New"/>
            <w:color w:val="0000FF"/>
            <w:sz w:val="20"/>
            <w:szCs w:val="20"/>
          </w:rPr>
          <w:t>подпункте   9    пункта</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│4.3;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прочность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низа│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верхом  обуви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120│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│Н/см;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    подошвы│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должен  обладать│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│термостойкостью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160 °C;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37"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35.│</w:t>
      </w:r>
      <w:hyperlink w:anchor="Par463" w:history="1">
        <w:r>
          <w:rPr>
            <w:rFonts w:ascii="Courier New" w:hAnsi="Courier New" w:cs="Courier New"/>
            <w:color w:val="0000FF"/>
            <w:sz w:val="20"/>
            <w:szCs w:val="20"/>
          </w:rPr>
          <w:t>Пункт 4.6, подпункт 9</w:t>
        </w:r>
      </w:hyperlink>
      <w:r>
        <w:rPr>
          <w:rFonts w:ascii="Courier New" w:hAnsi="Courier New" w:cs="Courier New"/>
          <w:sz w:val="20"/>
          <w:szCs w:val="20"/>
        </w:rPr>
        <w:t>: │ГОСТ       │ССБТ "Строительство.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   в    отношении│</w:t>
      </w:r>
      <w:hyperlink r:id="rId338" w:history="1">
        <w:r>
          <w:rPr>
            <w:rFonts w:ascii="Courier New" w:hAnsi="Courier New" w:cs="Courier New"/>
            <w:color w:val="0000FF"/>
            <w:sz w:val="20"/>
            <w:szCs w:val="20"/>
          </w:rPr>
          <w:t>12.4.087-84</w:t>
        </w:r>
      </w:hyperlink>
      <w:r>
        <w:rPr>
          <w:rFonts w:ascii="Courier New" w:hAnsi="Courier New" w:cs="Courier New"/>
          <w:sz w:val="20"/>
          <w:szCs w:val="20"/>
        </w:rPr>
        <w:t>│Каски строительные.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│защиты          головы,│ГОСТ       │ССБТ "Каски шахтерские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в  условиях│12.4.091-80│пластмассовые.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│повышенных   и    (или)│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│пониженных   температур│ГОСТ       │ССБТ "Каски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│(каски защитные):      │</w:t>
      </w:r>
      <w:hyperlink r:id="rId339" w:history="1">
        <w:r>
          <w:rPr>
            <w:rFonts w:ascii="Courier New" w:hAnsi="Courier New" w:cs="Courier New"/>
            <w:color w:val="0000FF"/>
            <w:sz w:val="20"/>
            <w:szCs w:val="20"/>
          </w:rPr>
          <w:t>12.4.128-83</w:t>
        </w:r>
      </w:hyperlink>
      <w:r>
        <w:rPr>
          <w:rFonts w:ascii="Courier New" w:hAnsi="Courier New" w:cs="Courier New"/>
          <w:sz w:val="20"/>
          <w:szCs w:val="20"/>
        </w:rPr>
        <w:t>│Общие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препятствовать│ГОСТ Р     │ССБТ "Каски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│проникновению          │12.4.207-99│Общие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│расплавленного  металла│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│через   корпус    каски│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│(корпус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│прекратить  горение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│образованием  открытого│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через   5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контакта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│расплавленным  металлом│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открытым│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│работы  при  повышенных│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(или)    пониженных│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│температурах,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свои│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свойства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│диапазоне    температур│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│окружающего    воздуха,│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по│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│характеристикам,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│перфорации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│амортизации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06" w:history="1">
        <w:r>
          <w:rPr>
            <w:rFonts w:ascii="Courier New" w:hAnsi="Courier New" w:cs="Courier New"/>
            <w:color w:val="0000FF"/>
            <w:sz w:val="20"/>
            <w:szCs w:val="20"/>
          </w:rPr>
          <w:t>подпунктом  13   пункта</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│4.3        технического│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36.│</w:t>
      </w:r>
      <w:hyperlink w:anchor="Par468" w:history="1">
        <w:r>
          <w:rPr>
            <w:rFonts w:ascii="Courier New" w:hAnsi="Courier New" w:cs="Courier New"/>
            <w:color w:val="0000FF"/>
            <w:sz w:val="20"/>
            <w:szCs w:val="20"/>
          </w:rPr>
          <w:t>Пункт   4.6,   подпункт</w:t>
        </w:r>
      </w:hyperlink>
      <w:r>
        <w:rPr>
          <w:rFonts w:ascii="Courier New" w:hAnsi="Courier New" w:cs="Courier New"/>
          <w:sz w:val="20"/>
          <w:szCs w:val="20"/>
        </w:rPr>
        <w:t>│ГОСТ       │ССБТ "Очки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│11:                    │12.4.013-85│Общие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   в   отношении│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│ГОСТ       │ССБТ "Щитки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глаз    (очки│</w:t>
      </w:r>
      <w:hyperlink r:id="rId340"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и     лица│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│(щитки         защитные│           │методы контроля";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от    брызг│ГОСТ       │ССБТ "Щитки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│расплавленного         │</w:t>
      </w:r>
      <w:hyperlink r:id="rId341" w:history="1">
        <w:r>
          <w:rPr>
            <w:rFonts w:ascii="Courier New" w:hAnsi="Courier New" w:cs="Courier New"/>
            <w:color w:val="0000FF"/>
            <w:sz w:val="20"/>
            <w:szCs w:val="20"/>
          </w:rPr>
          <w:t>12.4.035-78</w:t>
        </w:r>
      </w:hyperlink>
      <w:r>
        <w:rPr>
          <w:rFonts w:ascii="Courier New" w:hAnsi="Courier New" w:cs="Courier New"/>
          <w:sz w:val="20"/>
          <w:szCs w:val="20"/>
        </w:rPr>
        <w:t>│лицевые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и    горячих│           │электросварщиков.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│частиц: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минимальная    зона│ГОСТ Р     │"Линзы очковые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│обзора  лицевого  щитка│51854-2001 │солнцезащитные.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          центральной│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│вертикальной      линии│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не  менее│ГОСТ Р     │"Оптика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│150 мм;                │51932-2002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│Оправы корригирующих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│очков.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(защитные очки)  и│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│лица (щитки защитные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│лицевые)         должны│ГОСТ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│отвечать    требованиям│</w:t>
      </w:r>
      <w:hyperlink r:id="rId342"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    энергии    удара,│2007       │глаз.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│предусмотренным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21" w:history="1">
        <w:r>
          <w:rPr>
            <w:rFonts w:ascii="Courier New" w:hAnsi="Courier New" w:cs="Courier New"/>
            <w:color w:val="0000FF"/>
            <w:sz w:val="20"/>
            <w:szCs w:val="20"/>
          </w:rPr>
          <w:t>подпунктами 17</w:t>
        </w:r>
      </w:hyperlink>
      <w:r>
        <w:rPr>
          <w:rFonts w:ascii="Courier New" w:hAnsi="Courier New" w:cs="Courier New"/>
          <w:sz w:val="20"/>
          <w:szCs w:val="20"/>
        </w:rPr>
        <w:t xml:space="preserve"> и </w:t>
      </w:r>
      <w:hyperlink w:anchor="Par231" w:history="1">
        <w:r>
          <w:rPr>
            <w:rFonts w:ascii="Courier New" w:hAnsi="Courier New" w:cs="Courier New"/>
            <w:color w:val="0000FF"/>
            <w:sz w:val="20"/>
            <w:szCs w:val="20"/>
          </w:rPr>
          <w:t>19</w:t>
        </w:r>
      </w:hyperlink>
      <w:r>
        <w:rPr>
          <w:rFonts w:ascii="Courier New" w:hAnsi="Courier New" w:cs="Courier New"/>
          <w:sz w:val="20"/>
          <w:szCs w:val="20"/>
        </w:rPr>
        <w:t xml:space="preserve">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│пункта              4.3│</w:t>
      </w:r>
      <w:hyperlink r:id="rId343" w:history="1">
        <w:r>
          <w:rPr>
            <w:rFonts w:ascii="Courier New" w:hAnsi="Courier New" w:cs="Courier New"/>
            <w:color w:val="0000FF"/>
            <w:sz w:val="20"/>
            <w:szCs w:val="20"/>
          </w:rPr>
          <w:t>12.4.238-</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│2007       │глаз и лица при сварке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│аналогичных процессах.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защиты│СТБ ГОСТ Р │"Линзы очковые.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должны   обладать│51044-99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│устойчивостью         к│(ГОСТ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│проникновению  под  них│30808-2002)│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│горячих   твердых   тел│СТБ ISO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времени│12870-2007 │оптика. Оправы очков.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│непрерывного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не менее  7│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очковые     стекла,│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│отражающие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│инфракрасную    область│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│спектра,  должны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│коэффициент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│спектрального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│отражения   более    60│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в  диапазоне│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│длин волн от 780 нм  до│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│2000 нм;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очковые      стекла│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стойкими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│ультрафиолетовым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│излучениям  длин   волн│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313 нм;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толщина   смотровых│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│стекол должна  быть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1,4 мм;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44"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37.│</w:t>
      </w:r>
      <w:hyperlink w:anchor="Par476" w:history="1">
        <w:r>
          <w:rPr>
            <w:rFonts w:ascii="Courier New" w:hAnsi="Courier New" w:cs="Courier New"/>
            <w:color w:val="0000FF"/>
            <w:sz w:val="20"/>
            <w:szCs w:val="20"/>
          </w:rPr>
          <w:t>Пункт 4.7, подпункт 1</w:t>
        </w:r>
      </w:hyperlink>
      <w:r>
        <w:rPr>
          <w:rFonts w:ascii="Courier New" w:hAnsi="Courier New" w:cs="Courier New"/>
          <w:sz w:val="20"/>
          <w:szCs w:val="20"/>
        </w:rPr>
        <w:t>: │ГОСТ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в    отношении│12.4.221-  │специальная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специальной│2002       │от повышенных температур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от│           │теплового излучения,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           │конвективной теплоты.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для  защиты│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рисков│ГОСТ 15530-│"Парусины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дуги│93         │полульняные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применяться   в│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│комплекте  с  нательным│</w:t>
      </w:r>
      <w:hyperlink r:id="rId345" w:history="1">
        <w:r>
          <w:rPr>
            <w:rFonts w:ascii="Courier New" w:hAnsi="Courier New" w:cs="Courier New"/>
            <w:color w:val="0000FF"/>
            <w:sz w:val="20"/>
            <w:szCs w:val="20"/>
          </w:rPr>
          <w:t>ГОСТ 19297-</w:t>
        </w:r>
      </w:hyperlink>
      <w:r>
        <w:rPr>
          <w:rFonts w:ascii="Courier New" w:hAnsi="Courier New" w:cs="Courier New"/>
          <w:sz w:val="20"/>
          <w:szCs w:val="20"/>
        </w:rPr>
        <w:t>│"Ткани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│бельем,   СИЗ   головы,│2003       │с огнезащитной отделкой.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│лица, рук, ног;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уровень      защиты│ГОСТ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w:t>
      </w:r>
      <w:hyperlink r:id="rId346" w:history="1">
        <w:r>
          <w:rPr>
            <w:rFonts w:ascii="Courier New" w:hAnsi="Courier New" w:cs="Courier New"/>
            <w:color w:val="0000FF"/>
            <w:sz w:val="20"/>
            <w:szCs w:val="20"/>
          </w:rPr>
          <w:t>12.4.234-</w:t>
        </w:r>
      </w:hyperlink>
      <w:r>
        <w:rPr>
          <w:rFonts w:ascii="Courier New" w:hAnsi="Courier New" w:cs="Courier New"/>
          <w:sz w:val="20"/>
          <w:szCs w:val="20"/>
        </w:rPr>
        <w:t xml:space="preserve">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от│2007       │термических рисков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           │электрической дуги.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│определяемый  после   5│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           стирок│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не│ГОСТ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снижаться  более│</w:t>
      </w:r>
      <w:hyperlink r:id="rId347"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│чем на 5  процентов  от│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│первоначального  уровня│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│после 50 циклов  стирок│СТБ 1387-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│2003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значения           │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│показателей   стойкости│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одежды│СТБ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защитной│12.4.218-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рисков│2001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к│СТ РК ГОСТ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│механическим           │Р 12.4.234-│специальная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│воздействиям          и│2010       │от термических рисков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│показатель             │           │электрической дуги.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│воздухопроницаемости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должны   снижаться│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чем    на    20│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после    50│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           стирок│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значение  удельного│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одежды│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50 циклов  стирок│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10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перчатки│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│термостойкие,     белье│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│подшлемники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│термостойкие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│изготавливаться      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│постоянными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│термостойкими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│свойствами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437" w:history="1">
        <w:r>
          <w:rPr>
            <w:rFonts w:ascii="Courier New" w:hAnsi="Courier New" w:cs="Courier New"/>
            <w:color w:val="0000FF"/>
            <w:sz w:val="20"/>
            <w:szCs w:val="20"/>
          </w:rPr>
          <w:t>1 п.  4.6</w:t>
        </w:r>
      </w:hyperlink>
      <w:r>
        <w:rPr>
          <w:rFonts w:ascii="Courier New" w:hAnsi="Courier New" w:cs="Courier New"/>
          <w:sz w:val="20"/>
          <w:szCs w:val="20"/>
        </w:rPr>
        <w:t xml:space="preserve">  технического│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в  части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конвективной│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│теплоты   и   теплового│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время   остаточного│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│горения     материалов,│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│воздействии  пламени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│течение 10 с,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  с,  длина│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│обугливания  не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100 мм;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│защитная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│электрической      дуги│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предохранять│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от  ожогов│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│второй   степени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│интенсивностью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│падающего     теплового│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плотностью от  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  100   кал/см2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│20,93     до      418,6│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│Дж/см2),  указанного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│документации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изготовления│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использоваться│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  и   огнестойкая│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│неметаллическая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│фурнитура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│фурнитура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│закрываться      слоями│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│огнестойкого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одежды│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обладать│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│стойкостью к  истиранию│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│серошинельным    сукном│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4000  циклов,│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│разрывной  нагрузке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800       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│раздирающей    нагрузке│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40    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│воздухопроницаемостью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30 дм3/м2·с;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│швов   изделий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250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застежки,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│используемые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одежды│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│сконструированы    так,│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│чтобы не  допустить  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│вскрытия          после│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термостойкие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одежды│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сохраняться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│течение  установленного│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│изготовителем     срока│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│хранения  в   условиях,│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без│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│дополнительных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│действий   со   стороны│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38.│</w:t>
      </w:r>
      <w:hyperlink w:anchor="Par490" w:history="1">
        <w:r>
          <w:rPr>
            <w:rFonts w:ascii="Courier New" w:hAnsi="Courier New" w:cs="Courier New"/>
            <w:color w:val="0000FF"/>
            <w:sz w:val="20"/>
            <w:szCs w:val="20"/>
          </w:rPr>
          <w:t>Пункт 4.7, подпункт 3</w:t>
        </w:r>
      </w:hyperlink>
      <w:r>
        <w:rPr>
          <w:rFonts w:ascii="Courier New" w:hAnsi="Courier New" w:cs="Courier New"/>
          <w:sz w:val="20"/>
          <w:szCs w:val="20"/>
        </w:rPr>
        <w:t>: │ГОСТ       │ССБТ "Щитки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в    отношении│</w:t>
      </w:r>
      <w:hyperlink r:id="rId348"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лица      от│           │методы контроля";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рисков│ГОСТ       │ССБТ "Щитки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w:t>
      </w:r>
      <w:hyperlink r:id="rId349" w:history="1">
        <w:r>
          <w:rPr>
            <w:rFonts w:ascii="Courier New" w:hAnsi="Courier New" w:cs="Courier New"/>
            <w:color w:val="0000FF"/>
            <w:sz w:val="20"/>
            <w:szCs w:val="20"/>
          </w:rPr>
          <w:t>12.4.035-78</w:t>
        </w:r>
      </w:hyperlink>
      <w:r>
        <w:rPr>
          <w:rFonts w:ascii="Courier New" w:hAnsi="Courier New" w:cs="Courier New"/>
          <w:sz w:val="20"/>
          <w:szCs w:val="20"/>
        </w:rPr>
        <w:t>│лицевые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│(щитки         защитные│           │электросварщиков.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щитки      защитные│ГОСТ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не    должны│</w:t>
      </w:r>
      <w:hyperlink r:id="rId350"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токопроводящие│2007       │глаз.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│выступы,      смотровые│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│стекла щитков  защитных│ГОСТ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│лицевых  должны   иметь│</w:t>
      </w:r>
      <w:hyperlink r:id="rId351" w:history="1">
        <w:r>
          <w:rPr>
            <w:rFonts w:ascii="Courier New" w:hAnsi="Courier New" w:cs="Courier New"/>
            <w:color w:val="0000FF"/>
            <w:sz w:val="20"/>
            <w:szCs w:val="20"/>
          </w:rPr>
          <w:t>12.4.238-</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│толщину  не  менее  1,4│2007       │глаз и лица при сварке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│мм,   а   зона   обзора│           │аналогичных процессах.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│смотрового   стекла   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│оправе  по  центральной│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│вертикальной      линии│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│щитка  лицевого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не   менее│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│150 мм;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экран щитка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│изготавливаться      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скорость│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│горения   которого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1,25│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│мм/с;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щиток      защитный│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│лицевой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│лица   спереди   и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│боков;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внешняя     сторона│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│смотрового       стекла│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│термостойкую  окантовку│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предотвращения│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│возгорания   в   момент│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│образования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смотровые    стекла│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│щитка защитного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│удерживаться при  любом│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│положении       лицевых│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│щитков,    обеспечивать│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│защиту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│ультрафиолетового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│излучения  и   обладать│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│устойчивостью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│одиночному   удару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│кинетической   энергией│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0,6 Дж, а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│ударопрочном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│исполнении -  не  менее│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│1,2 Дж;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39.│</w:t>
      </w:r>
      <w:hyperlink w:anchor="Par497" w:history="1">
        <w:r>
          <w:rPr>
            <w:rFonts w:ascii="Courier New" w:hAnsi="Courier New" w:cs="Courier New"/>
            <w:color w:val="0000FF"/>
            <w:sz w:val="20"/>
            <w:szCs w:val="20"/>
          </w:rPr>
          <w:t>Пункт 4.7, подпункт 5</w:t>
        </w:r>
      </w:hyperlink>
      <w:r>
        <w:rPr>
          <w:rFonts w:ascii="Courier New" w:hAnsi="Courier New" w:cs="Courier New"/>
          <w:sz w:val="20"/>
          <w:szCs w:val="20"/>
        </w:rPr>
        <w:t>: │ГОСТ       │"Обувь специальная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в    отношении│12.4.032-95│кожаным верхом для защиты│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│от действия повышенных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(обувь),│           │температур.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в│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│комплекте   с   одеждой│ГОСТ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w:t>
      </w:r>
      <w:hyperlink r:id="rId352"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подошва       обуви│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обладать  масло-│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бензостойкими│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│свойствами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│выдерживать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│температуры   не   ниже│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│+300 °C не менее 60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│время      определяется│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│методами испытаний;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носочная      часть│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│ударов  с  энергией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5 Дж;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не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│содержать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│металлических   частей,│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│все  швы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│прошиты   термостойкими│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│нитками,   в   качестве│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│утеплителя       зимней│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допускается│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│натурального  меха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│искусственных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│огнестойких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│утеплителей;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│материалу       подошвы│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    прочности│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другим   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│параметрам  указаны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193" w:history="1">
        <w:r>
          <w:rPr>
            <w:rFonts w:ascii="Courier New" w:hAnsi="Courier New" w:cs="Courier New"/>
            <w:color w:val="0000FF"/>
            <w:sz w:val="20"/>
            <w:szCs w:val="20"/>
          </w:rPr>
          <w:t>подпункте   9    пункта</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│4.3;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5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40.│</w:t>
      </w:r>
      <w:hyperlink w:anchor="Par503" w:history="1">
        <w:r>
          <w:rPr>
            <w:rFonts w:ascii="Courier New" w:hAnsi="Courier New" w:cs="Courier New"/>
            <w:color w:val="0000FF"/>
            <w:sz w:val="20"/>
            <w:szCs w:val="20"/>
          </w:rPr>
          <w:t>Пункт 4.7, подпункт 7</w:t>
        </w:r>
      </w:hyperlink>
      <w:r>
        <w:rPr>
          <w:rFonts w:ascii="Courier New" w:hAnsi="Courier New" w:cs="Courier New"/>
          <w:sz w:val="20"/>
          <w:szCs w:val="20"/>
        </w:rPr>
        <w:t>: │ГОСТ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белье нательное │91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│термостойкое          и│           │стежкам, строчкам и швам"│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│подшлемники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предохранять│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от  ожогов│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│второй         степени,│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│изготавливаться      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│огнестойкого  материала│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термостойкими│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│свойствами,  указанными│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437" w:history="1">
        <w:r>
          <w:rPr>
            <w:rFonts w:ascii="Courier New" w:hAnsi="Courier New" w:cs="Courier New"/>
            <w:color w:val="0000FF"/>
            <w:sz w:val="20"/>
            <w:szCs w:val="20"/>
          </w:rPr>
          <w:t>подпункте  1  пункта</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│4.6, не должны  гореть,│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│плавиться    и    тлеть│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воздействия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│них  открытого  пламени│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течение    10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│воздействию   открытого│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│сохраняться   после   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│стирок (химчисток);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41.│</w:t>
      </w:r>
      <w:hyperlink w:anchor="Par505" w:history="1">
        <w:r>
          <w:rPr>
            <w:rFonts w:ascii="Courier New" w:hAnsi="Courier New" w:cs="Courier New"/>
            <w:color w:val="0000FF"/>
            <w:sz w:val="20"/>
            <w:szCs w:val="20"/>
          </w:rPr>
          <w:t>Пункт 4.7, подпункт 9</w:t>
        </w:r>
      </w:hyperlink>
      <w:r>
        <w:rPr>
          <w:rFonts w:ascii="Courier New" w:hAnsi="Courier New" w:cs="Courier New"/>
          <w:sz w:val="20"/>
          <w:szCs w:val="20"/>
        </w:rPr>
        <w:t>: │ГОСТ       │ССБТ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   в    отношении│</w:t>
      </w:r>
      <w:hyperlink r:id="rId354" w:history="1">
        <w:r>
          <w:rPr>
            <w:rFonts w:ascii="Courier New" w:hAnsi="Courier New" w:cs="Courier New"/>
            <w:color w:val="0000FF"/>
            <w:sz w:val="20"/>
            <w:szCs w:val="20"/>
          </w:rPr>
          <w:t>12.1.038-82</w:t>
        </w:r>
      </w:hyperlink>
      <w:r>
        <w:rPr>
          <w:rFonts w:ascii="Courier New" w:hAnsi="Courier New" w:cs="Courier New"/>
          <w:sz w:val="20"/>
          <w:szCs w:val="20"/>
        </w:rPr>
        <w:t>│"Электробезопасность.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и│           │Предельно допустимые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│других          средств│           │значения напряжений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│прикосновения и токов";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поражений│ГОСТ       │ССБТ "Комплект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│электрическим    током,│12.4.172-87│индивидуальный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│экранизирующий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│электростатического,   │           │защиты от электрических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и│           │полей промышленной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           │частоты.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│полей, а также  средств│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│методы контроля";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│статического           │85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специальная│ГОСТ 15530-│"Парусины и двунитки.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другие    средства│93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обладать│</w:t>
      </w:r>
      <w:hyperlink r:id="rId355" w:history="1">
        <w:r>
          <w:rPr>
            <w:rFonts w:ascii="Courier New" w:hAnsi="Courier New" w:cs="Courier New"/>
            <w:color w:val="0000FF"/>
            <w:sz w:val="20"/>
            <w:szCs w:val="20"/>
          </w:rPr>
          <w:t>ГОСТ 27575-</w:t>
        </w:r>
      </w:hyperlink>
      <w:r>
        <w:rPr>
          <w:rFonts w:ascii="Courier New" w:hAnsi="Courier New" w:cs="Courier New"/>
          <w:sz w:val="20"/>
          <w:szCs w:val="20"/>
        </w:rPr>
        <w:t>│"Костюмы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│электризуемостью     не│87         │защиты от общих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15    кВ/м    и│           │производственных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│предохранять           │           │загрязнений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от│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│поражения              │           │воздействий.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│электрическим током,  а│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воздействия│</w:t>
      </w:r>
      <w:hyperlink r:id="rId356" w:history="1">
        <w:r>
          <w:rPr>
            <w:rFonts w:ascii="Courier New" w:hAnsi="Courier New" w:cs="Courier New"/>
            <w:color w:val="0000FF"/>
            <w:sz w:val="20"/>
            <w:szCs w:val="20"/>
          </w:rPr>
          <w:t>ГОСТ 27653-</w:t>
        </w:r>
      </w:hyperlink>
      <w:r>
        <w:rPr>
          <w:rFonts w:ascii="Courier New" w:hAnsi="Courier New" w:cs="Courier New"/>
          <w:sz w:val="20"/>
          <w:szCs w:val="20"/>
        </w:rPr>
        <w:t>│"Костюмы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│электростатического,   │88         │защиты от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или│           │воздействий, воды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поля│           │щелочей.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интенсивностью,│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│превышающей   предельно│ГОСТ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│допустимые уровни;     │91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│ослабления             │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│интенсивности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│электростатического,   │</w:t>
      </w:r>
      <w:hyperlink r:id="rId357"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или│2008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поля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рабочем диапазоне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│частот должен быть не  │ГОСТ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30;              │</w:t>
      </w:r>
      <w:hyperlink r:id="rId358" w:history="1">
        <w:r>
          <w:rPr>
            <w:rFonts w:ascii="Courier New" w:hAnsi="Courier New" w:cs="Courier New"/>
            <w:color w:val="0000FF"/>
            <w:sz w:val="20"/>
            <w:szCs w:val="20"/>
          </w:rPr>
          <w:t>53019-</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специальная│2008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│электростатического,   │ГОСТ Р ЕН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и│</w:t>
      </w:r>
      <w:hyperlink r:id="rId359" w:history="1">
        <w:r>
          <w:rPr>
            <w:rFonts w:ascii="Courier New" w:hAnsi="Courier New" w:cs="Courier New"/>
            <w:color w:val="0000FF"/>
            <w:sz w:val="20"/>
            <w:szCs w:val="20"/>
          </w:rPr>
          <w:t>1149-5-2008</w:t>
        </w:r>
      </w:hyperlink>
      <w:r>
        <w:rPr>
          <w:rFonts w:ascii="Courier New" w:hAnsi="Courier New" w:cs="Courier New"/>
          <w:sz w:val="20"/>
          <w:szCs w:val="20"/>
        </w:rPr>
        <w:t>│защитная.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           │Электростатические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│полей должна  сохранять│           │свойства.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│свои защитные  свойства│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течение  всего  срока│СТБ 1387-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│2003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электрическое      │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│проводящих       частей│СТБ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от│12.4.218-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│2001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поля│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10│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указанная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одежда│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│выполненную          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│хлопчатобумажной  ткани│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│прокладку,  изолирующую│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│тело  пользователя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│электропроводящей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│ткани  и  металлических│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│деталей;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│указанной   специальной│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должны  обладать│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│стойкостью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│механическим  нагрузкам│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│воздухопроницаемостью,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│указанным  в  подпункте│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476" w:history="1">
        <w:r>
          <w:rPr>
            <w:rFonts w:ascii="Courier New" w:hAnsi="Courier New" w:cs="Courier New"/>
            <w:color w:val="0000FF"/>
            <w:sz w:val="20"/>
            <w:szCs w:val="20"/>
          </w:rPr>
          <w:t>1 пункта 4.7</w:t>
        </w:r>
      </w:hyperlink>
      <w:r>
        <w:rPr>
          <w:rFonts w:ascii="Courier New" w:hAnsi="Courier New" w:cs="Courier New"/>
          <w:sz w:val="20"/>
          <w:szCs w:val="20"/>
        </w:rPr>
        <w:t>;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застежки,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│используемые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одежды│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надежный│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│электрический   контакт│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│компонентов       такой│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и  не  допускать│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│вскрытия;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указанная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одежда│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обеспечивать│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│температуру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│внутреннего   слоя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+40 °C  за   все│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│время ее  использования│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условиях,  указанных│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изготовления│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воздействия│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│применяться   материалы│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удельным│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│сопротивлением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10    Ом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│обладающие    свойством│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│убывания заряда;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экранирующие    СИЗ│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обеспечивать│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│защиту   от   поражения│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│электрическим    током,│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│протекающим через  тело│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│человека    в    момент│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│прикосновения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│отключенному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│электрооборудованию,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│находящемуся        под│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│напряжением,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│наведенным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│электромагнитным   либо│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│электростатическим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│путем     и     имеющим│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│величину выше 25 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экранирующие    СИЗ│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защищать   тело│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от поражения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│электрическим     током│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│посредством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│шунтирования      тока,│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│проходящего через  тело│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через│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│гальванические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│связанные      элементы│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│электропроводящей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обуви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защиты рук;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величина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тока,│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│протекающего      через│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│тело человека,  одетого│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экранирующие СИЗ,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│предельно    допустимое│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│значение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│промышленной частоты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│6 мА;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электрическое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│экранирующей  одежды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│сборе,    входящей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 шунтирующих СИЗ,│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10│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│Ом,       сопротивление│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защиты  рук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более 30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обувь  и  одежда,│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│входящие    в    состав│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│экранирующих       СИЗ,│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  изоляцию│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│тела    человека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│электропроводящих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электрическое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между│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│токопроводящим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│элементом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и  землей│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составлять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6      8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  до 10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электрическое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│сопротивление     между│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│подпятником  и  ходовой│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│стороной подошвы  обуви│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составлять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6      8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  до 10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│между        человеком,│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│одетым в  комплект  СИЗ│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│землей должно  быть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антиэлектростати-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│ческие     кольца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│браслеты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в   цепи│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 - земля от  10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 10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│возникновение  искровых│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│разрядов   статического│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превышающей│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│40            процентов│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│минимальной     энергии│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│зажигания    окружающей│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│среды, или с  величиной│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│заряда   в    импульсе,│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│превышающей          40│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│воспламеняющего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│значения    заряда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│импульсе для окружающей│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42.│</w:t>
      </w:r>
      <w:hyperlink w:anchor="Par526" w:history="1">
        <w:r>
          <w:rPr>
            <w:rFonts w:ascii="Courier New" w:hAnsi="Courier New" w:cs="Courier New"/>
            <w:color w:val="0000FF"/>
            <w:sz w:val="20"/>
            <w:szCs w:val="20"/>
          </w:rPr>
          <w:t>Пункт   4.7,   подпункт</w:t>
        </w:r>
      </w:hyperlink>
      <w:r>
        <w:rPr>
          <w:rFonts w:ascii="Courier New" w:hAnsi="Courier New" w:cs="Courier New"/>
          <w:sz w:val="20"/>
          <w:szCs w:val="20"/>
        </w:rPr>
        <w:t>│ГОСТ       │ССБТ "Очки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│11:                    │12.4.013-85│Общие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   в   отношении│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индивидуальной│ГОСТ       │ССБТ "Щитки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глаз    (очки│</w:t>
      </w:r>
      <w:hyperlink r:id="rId360"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и     лица│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│(щитки          лицевые│           │методы контроля";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от│ГОСТ Р     │"Линзы очковые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│51854-2001 │солнцезащитные.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│поля: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к│ГОСТ Р     │"Оптика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│оптическим  показателям│51932-2002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│данных          средств│           │Оправы корригирующих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│очков.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│изложены в  </w:t>
      </w:r>
      <w:hyperlink w:anchor="Par221" w:history="1">
        <w:r>
          <w:rPr>
            <w:rFonts w:ascii="Courier New" w:hAnsi="Courier New" w:cs="Courier New"/>
            <w:color w:val="0000FF"/>
            <w:sz w:val="20"/>
            <w:szCs w:val="20"/>
          </w:rPr>
          <w:t>пунктах  17</w:t>
        </w:r>
      </w:hyperlink>
      <w:r>
        <w:rPr>
          <w:rFonts w:ascii="Courier New" w:hAnsi="Courier New" w:cs="Courier New"/>
          <w:sz w:val="20"/>
          <w:szCs w:val="20"/>
        </w:rPr>
        <w:t>│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w:t>
      </w:r>
      <w:hyperlink w:anchor="Par231" w:history="1">
        <w:r>
          <w:rPr>
            <w:rFonts w:ascii="Courier New" w:hAnsi="Courier New" w:cs="Courier New"/>
            <w:color w:val="0000FF"/>
            <w:sz w:val="20"/>
            <w:szCs w:val="20"/>
          </w:rPr>
          <w:t>19   раздела    4.3</w:t>
        </w:r>
      </w:hyperlink>
      <w:r>
        <w:rPr>
          <w:rFonts w:ascii="Courier New" w:hAnsi="Courier New" w:cs="Courier New"/>
          <w:sz w:val="20"/>
          <w:szCs w:val="20"/>
        </w:rPr>
        <w:t>│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│технического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w:t>
      </w:r>
      <w:hyperlink r:id="rId361"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│2007       │глаз.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защиты│СТБ ГОСТ Р │Линзы очковые.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и   лица   должны│51044-99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защиту│(ГОСТ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или  лица  спереди│30808-2002)│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с боков;             │СТБ ISO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указанные  средства│12870-     │оптика.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защиты│2007       │Оправы очков.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│минимальную        зону│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│обзора  по  центральной│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│вертикальной  линии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150 мм;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стекло     (стекла)│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│бесцветным,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поля│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обладать│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│устойчивостью  к  удару│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кинетической│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не  менее  1,2│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│Дж;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62"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43.│</w:t>
      </w:r>
      <w:hyperlink w:anchor="Par532" w:history="1">
        <w:r>
          <w:rPr>
            <w:rFonts w:ascii="Courier New" w:hAnsi="Courier New" w:cs="Courier New"/>
            <w:color w:val="0000FF"/>
            <w:sz w:val="20"/>
            <w:szCs w:val="20"/>
          </w:rPr>
          <w:t>Пункт   4.7,   подпункт</w:t>
        </w:r>
      </w:hyperlink>
      <w:r>
        <w:rPr>
          <w:rFonts w:ascii="Courier New" w:hAnsi="Courier New" w:cs="Courier New"/>
          <w:sz w:val="20"/>
          <w:szCs w:val="20"/>
        </w:rPr>
        <w:t>│ГОСТ       │ССБТ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│13:                    │</w:t>
      </w:r>
      <w:hyperlink r:id="rId363" w:history="1">
        <w:r>
          <w:rPr>
            <w:rFonts w:ascii="Courier New" w:hAnsi="Courier New" w:cs="Courier New"/>
            <w:color w:val="0000FF"/>
            <w:sz w:val="20"/>
            <w:szCs w:val="20"/>
          </w:rPr>
          <w:t>12.1.038-82</w:t>
        </w:r>
      </w:hyperlink>
      <w:r>
        <w:rPr>
          <w:rFonts w:ascii="Courier New" w:hAnsi="Courier New" w:cs="Courier New"/>
          <w:sz w:val="20"/>
          <w:szCs w:val="20"/>
        </w:rPr>
        <w:t>│"Электробезопасность.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13)   в   отношении│           │Предельно допустимые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│диэлектрических        │           │значения напряжений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│прикосновения и токов";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воздействия  │ГОСТ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тока│</w:t>
      </w:r>
      <w:hyperlink r:id="rId364"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│(перчатки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│диэлектрические,   боты│ГОСТ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калоши│</w:t>
      </w:r>
      <w:hyperlink r:id="rId365"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│диэлектрические):      │2008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диэлектрические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w:t>
      </w:r>
      <w:hyperlink r:id="rId366" w:history="1">
        <w:r>
          <w:rPr>
            <w:rFonts w:ascii="Courier New" w:hAnsi="Courier New" w:cs="Courier New"/>
            <w:color w:val="0000FF"/>
            <w:sz w:val="20"/>
            <w:szCs w:val="20"/>
          </w:rPr>
          <w:t>13385-78</w:t>
        </w:r>
      </w:hyperlink>
      <w:r>
        <w:rPr>
          <w:rFonts w:ascii="Courier New" w:hAnsi="Courier New" w:cs="Courier New"/>
          <w:sz w:val="20"/>
          <w:szCs w:val="20"/>
        </w:rPr>
        <w:t xml:space="preserve">   │диэлектрическая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тока│           │полимерных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изготавливаться│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диэлектрических│ГОСТ Р ЕН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w:t>
      </w:r>
      <w:hyperlink r:id="rId367" w:history="1">
        <w:r>
          <w:rPr>
            <w:rFonts w:ascii="Courier New" w:hAnsi="Courier New" w:cs="Courier New"/>
            <w:color w:val="0000FF"/>
            <w:sz w:val="20"/>
            <w:szCs w:val="20"/>
          </w:rPr>
          <w:t>1149-5-2008</w:t>
        </w:r>
      </w:hyperlink>
      <w:r>
        <w:rPr>
          <w:rFonts w:ascii="Courier New" w:hAnsi="Courier New" w:cs="Courier New"/>
          <w:sz w:val="20"/>
          <w:szCs w:val="20"/>
        </w:rPr>
        <w:t>│защитная.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│сохраняющих    защитные│           │Электростатические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при│           │свойства.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│соблюдении      условий│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в   течение│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│всего             срока│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диэлектрические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тока│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│герметичными   и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│устойчивыми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│воздействию     внешних│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│механических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факторов,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влаги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свои│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свойства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│процессе эксплуатации;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максимальное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│значение  тока   утечки│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диэлектрических│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9 мА;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должна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│изолирующую   прокладку│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хлопчатобумажной│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│ткани;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электрическое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одежды│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быть не менее  4│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    диэлектрических│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│сапог  и  галош  -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       кОм,│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│ботинок -  не  менее  4│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│перчаток   ток   утечки│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заданном│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│напряжении  не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9 мА;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диэлектрические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тока│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проверяться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│периодичностью,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│нормативными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│документами          по│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│электробезопасности,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│которая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│указывается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│документации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44.│</w:t>
      </w:r>
      <w:hyperlink w:anchor="Par541" w:history="1">
        <w:r>
          <w:rPr>
            <w:rFonts w:ascii="Courier New" w:hAnsi="Courier New" w:cs="Courier New"/>
            <w:color w:val="0000FF"/>
            <w:sz w:val="20"/>
            <w:szCs w:val="20"/>
          </w:rPr>
          <w:t>Пункт 4.8, подпункт 1</w:t>
        </w:r>
      </w:hyperlink>
      <w:r>
        <w:rPr>
          <w:rFonts w:ascii="Courier New" w:hAnsi="Courier New" w:cs="Courier New"/>
          <w:sz w:val="20"/>
          <w:szCs w:val="20"/>
        </w:rPr>
        <w:t>: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одежда│</w:t>
      </w:r>
      <w:hyperlink r:id="rId368" w:history="1">
        <w:r>
          <w:rPr>
            <w:rFonts w:ascii="Courier New" w:hAnsi="Courier New" w:cs="Courier New"/>
            <w:color w:val="0000FF"/>
            <w:sz w:val="20"/>
            <w:szCs w:val="20"/>
          </w:rPr>
          <w:t>12.4.219-99</w:t>
        </w:r>
      </w:hyperlink>
      <w:r>
        <w:rPr>
          <w:rFonts w:ascii="Courier New" w:hAnsi="Courier New" w:cs="Courier New"/>
          <w:sz w:val="20"/>
          <w:szCs w:val="20"/>
        </w:rPr>
        <w:t>│сигнальная повышенной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сигнальная│           │видимости.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│повышенной    видимости│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изготавливаться│ГОСТ       │"Ткани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применением│11209-85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│флуоресцентных        и│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│световозвращающих      │ГОСТ       │"Парусины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имеющих│15530-93   │полульняные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│площадь   установленных│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│сигнальных    элементов│</w:t>
      </w:r>
      <w:hyperlink r:id="rId369" w:history="1">
        <w:r>
          <w:rPr>
            <w:rFonts w:ascii="Courier New" w:hAnsi="Courier New" w:cs="Courier New"/>
            <w:color w:val="0000FF"/>
            <w:sz w:val="20"/>
            <w:szCs w:val="20"/>
          </w:rPr>
          <w:t>ГОСТ 21790-</w:t>
        </w:r>
      </w:hyperlink>
      <w:r>
        <w:rPr>
          <w:rFonts w:ascii="Courier New" w:hAnsi="Courier New" w:cs="Courier New"/>
          <w:sz w:val="20"/>
          <w:szCs w:val="20"/>
        </w:rPr>
        <w:t>│"Ткани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флуоресцентного│2005       │и смешанные одежные.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не    менее│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│0,14       м2,       из│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│световозвращающего     │</w:t>
      </w:r>
      <w:hyperlink r:id="rId370" w:history="1">
        <w:r>
          <w:rPr>
            <w:rFonts w:ascii="Courier New" w:hAnsi="Courier New" w:cs="Courier New"/>
            <w:color w:val="0000FF"/>
            <w:sz w:val="20"/>
            <w:szCs w:val="20"/>
          </w:rPr>
          <w:t>ГОСТ 28000-</w:t>
        </w:r>
      </w:hyperlink>
      <w:r>
        <w:rPr>
          <w:rFonts w:ascii="Courier New" w:hAnsi="Courier New" w:cs="Courier New"/>
          <w:sz w:val="20"/>
          <w:szCs w:val="20"/>
        </w:rPr>
        <w:t>│"Ткани одежные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  не  менее│2004       │чистошерстяные,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│0,10    м2    и     для│           │шерстяные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│комбинированного       │           │полушерстяные.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  не  менее│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│0,20 м2;               │ГОСТ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│29122-91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│световозвращения       │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│световозвращающих      │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при│ГОСТ Р     │"Кожа искусственная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│значениях          угла│50714-94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│наблюдения 12'  и  угла│           │защиты.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│освещения   5°   должен│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250│ГОСТ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│кд/(люкс·м2)        для│</w:t>
      </w:r>
      <w:hyperlink r:id="rId371"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1-го│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│класса,  не  менее  330│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│кд/(люкс·м2)        для│ГОСТ       │"Костюмы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2-го  класса│27643-88   │защиты от воды.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не    менее     65│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│кд/(люкс·м2)        для│ГОСТ       │"Костюмы мужские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│комбинированных        │</w:t>
      </w:r>
      <w:hyperlink r:id="rId372" w:history="1">
        <w:r>
          <w:rPr>
            <w:rFonts w:ascii="Courier New" w:hAnsi="Courier New" w:cs="Courier New"/>
            <w:color w:val="0000FF"/>
            <w:sz w:val="20"/>
            <w:szCs w:val="20"/>
          </w:rPr>
          <w:t>29057-91</w:t>
        </w:r>
      </w:hyperlink>
      <w:r>
        <w:rPr>
          <w:rFonts w:ascii="Courier New" w:hAnsi="Courier New" w:cs="Courier New"/>
          <w:sz w:val="20"/>
          <w:szCs w:val="20"/>
        </w:rPr>
        <w:t xml:space="preserve">   │защиты от нетоксичной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│пыли.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цветовые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│характеристики         │ГОСТ       │"Костюмы женские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│фонового              и│</w:t>
      </w:r>
      <w:hyperlink r:id="rId373" w:history="1">
        <w:r>
          <w:rPr>
            <w:rFonts w:ascii="Courier New" w:hAnsi="Courier New" w:cs="Courier New"/>
            <w:color w:val="0000FF"/>
            <w:sz w:val="20"/>
            <w:szCs w:val="20"/>
          </w:rPr>
          <w:t>29058-91</w:t>
        </w:r>
      </w:hyperlink>
      <w:r>
        <w:rPr>
          <w:rFonts w:ascii="Courier New" w:hAnsi="Courier New" w:cs="Courier New"/>
          <w:sz w:val="20"/>
          <w:szCs w:val="20"/>
        </w:rPr>
        <w:t xml:space="preserve">   │защиты от нетоксичной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│комбинированного       │           │пыли.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должны│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│находиться в  диапазоне│ГОСТ       │"Изделия швейные.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│координат цветности:   │23948-80   │Правила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желтого│СТБ 1387-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│флуоресцентного        │2003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│(0,387;     0,610     -│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│0,356; 0,494  -  0,398;│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│0,452 - 0,460; 0,540); │СТБ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оранжевого│12.4.218-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│флуоресцентного        │2001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│(0,610; 0,390 -  0,535;│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│0,375 - 0,570; 0,340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│0,655; 0,344);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красного│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│(0,655; 0,344 -  0,570;│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│0,340 - 0,595; 0,314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│0,690; 0,310).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│яркости   фонового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не менее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желтого│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│0,76;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оранжевого│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│0,40;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красного│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│0,25,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выполнении│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│сигнальных элементов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│виде полос  они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шириной  не  менее│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│50     мм,     а     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│расположение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│визуальное  обозначение│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│тела человека;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одежды│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сигнальной│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│повышенной    видимости│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сохранять│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│световозвращающие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в    течение│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│установленного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срока  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│45. │</w:t>
      </w:r>
      <w:hyperlink w:anchor="Par617" w:history="1">
        <w:r>
          <w:rPr>
            <w:rFonts w:ascii="Courier New" w:hAnsi="Courier New" w:cs="Courier New"/>
            <w:color w:val="0000FF"/>
            <w:sz w:val="20"/>
            <w:szCs w:val="20"/>
          </w:rPr>
          <w:t>Пункт 4.14</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4.14.      Средства│</w:t>
      </w:r>
      <w:hyperlink r:id="rId374" w:history="1">
        <w:r>
          <w:rPr>
            <w:rFonts w:ascii="Courier New" w:hAnsi="Courier New" w:cs="Courier New"/>
            <w:color w:val="0000FF"/>
            <w:sz w:val="20"/>
            <w:szCs w:val="20"/>
          </w:rPr>
          <w:t>12.4.068-79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│дерматологические.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           │Классификация 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соответствовать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│следующим требованиям: │ГОСТ Р     │"Изделия парфюмерно-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средства│</w:t>
      </w:r>
      <w:hyperlink r:id="rId375" w:history="1">
        <w:r>
          <w:rPr>
            <w:rFonts w:ascii="Courier New" w:hAnsi="Courier New" w:cs="Courier New"/>
            <w:color w:val="0000FF"/>
            <w:sz w:val="20"/>
            <w:szCs w:val="20"/>
          </w:rPr>
          <w:t>51391-99</w:t>
        </w:r>
      </w:hyperlink>
      <w:r>
        <w:rPr>
          <w:rFonts w:ascii="Courier New" w:hAnsi="Courier New" w:cs="Courier New"/>
          <w:sz w:val="20"/>
          <w:szCs w:val="20"/>
        </w:rPr>
        <w:t xml:space="preserve">   │косметические.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│Информация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           │потребителя.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│выпускаемые           в│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│обращение   на   единой│ГОСТ Р     │"Изделия косметические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│таможенной   территории│</w:t>
      </w:r>
      <w:hyperlink r:id="rId376" w:history="1">
        <w:r>
          <w:rPr>
            <w:rFonts w:ascii="Courier New" w:hAnsi="Courier New" w:cs="Courier New"/>
            <w:color w:val="0000FF"/>
            <w:sz w:val="20"/>
            <w:szCs w:val="20"/>
          </w:rPr>
          <w:t>51579-2000</w:t>
        </w:r>
      </w:hyperlink>
      <w:r>
        <w:rPr>
          <w:rFonts w:ascii="Courier New" w:hAnsi="Courier New" w:cs="Courier New"/>
          <w:sz w:val="20"/>
          <w:szCs w:val="20"/>
        </w:rPr>
        <w:t xml:space="preserve"> │жидкие.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│Таможенного союза,  при│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│использовании        по│ГОСТ Р     │"Кремы косметические.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│назначению  не   должны│</w:t>
      </w:r>
      <w:hyperlink r:id="rId377" w:history="1">
        <w:r>
          <w:rPr>
            <w:rFonts w:ascii="Courier New" w:hAnsi="Courier New" w:cs="Courier New"/>
            <w:color w:val="0000FF"/>
            <w:sz w:val="20"/>
            <w:szCs w:val="20"/>
          </w:rPr>
          <w:t>52343-2005</w:t>
        </w:r>
      </w:hyperlink>
      <w:r>
        <w:rPr>
          <w:rFonts w:ascii="Courier New" w:hAnsi="Courier New" w:cs="Courier New"/>
          <w:sz w:val="20"/>
          <w:szCs w:val="20"/>
        </w:rPr>
        <w:t xml:space="preserve">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│причинять  вреда  жизни│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здоровью  человека  и│ГОСТ Р     │"Изделия косметические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направленной│</w:t>
      </w:r>
      <w:hyperlink r:id="rId378" w:history="1">
        <w:r>
          <w:rPr>
            <w:rFonts w:ascii="Courier New" w:hAnsi="Courier New" w:cs="Courier New"/>
            <w:color w:val="0000FF"/>
            <w:sz w:val="20"/>
            <w:szCs w:val="20"/>
          </w:rPr>
          <w:t>52345-2005</w:t>
        </w:r>
      </w:hyperlink>
      <w:r>
        <w:rPr>
          <w:rFonts w:ascii="Courier New" w:hAnsi="Courier New" w:cs="Courier New"/>
          <w:sz w:val="20"/>
          <w:szCs w:val="20"/>
        </w:rPr>
        <w:t xml:space="preserve"> │гигиенические моющие.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│эффективностью       от│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│специфических   вредных│ГОСТ Р     │"Гели косметические.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│производственных       │52952-2006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     безопасность│ГОСТ Р     │"Изделия косметические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w:t>
      </w:r>
      <w:hyperlink r:id="rId379" w:history="1">
        <w:r>
          <w:rPr>
            <w:rFonts w:ascii="Courier New" w:hAnsi="Courier New" w:cs="Courier New"/>
            <w:color w:val="0000FF"/>
            <w:sz w:val="20"/>
            <w:szCs w:val="20"/>
          </w:rPr>
          <w:t>53427-2009</w:t>
        </w:r>
      </w:hyperlink>
      <w:r>
        <w:rPr>
          <w:rFonts w:ascii="Courier New" w:hAnsi="Courier New" w:cs="Courier New"/>
          <w:sz w:val="20"/>
          <w:szCs w:val="20"/>
        </w:rPr>
        <w:t xml:space="preserve"> │аэрозольной упаковке.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│обеспечивается         │СТБ 1555-  │"Продукция парфюмерно-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│совокупностью          │2005       │косметическая.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│требований  к  составу,│           │Информация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│микробиологическим     │           │потребителя.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│показателям,     уровню│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│содержания    токсичных│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│токсикологической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клинико-│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│лабораторной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│потребительской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│упаковке  и  информации│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потребителей;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в    качестве│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│ингредиентов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│запрещается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│использовать  силиконы,│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│минеральные   абразивы,│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│горючие,       летучие,│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│органические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│растворители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│количестве   более   10│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по   каждому│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а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   запрещенные│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использованию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│качестве   ингредиентов│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│парфюмерно-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│косметической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│продукции;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4)    в    качестве│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│ингредиентов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│разрешается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│использовать  красители│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соли    красителей,│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│консерванты,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│ультрафиолетовые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│фильтры    и     другие│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   разрешенные│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применению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│качестве   ингредиентов│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│парфюмерно-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│косметической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│продукции;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│антибактериальным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│эффектом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│антибактериальной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│(антимикробной)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│активностью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│отношении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│грамотрицательных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│бактерий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│грамположительных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│бактерий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│возбудителей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│инфекционных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│заболеваний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│(санитарно-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│показательные  виды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│Escherichia       coli,│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│Staphylococcus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│aureus);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6)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│противогрибковым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│эффектом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│противогрибковой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│(фунгицидной)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│активностью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│отношении  возбудителей│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│инфекций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│дерматофитий-T,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│кандидозов,      других│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│патогенных     грибков-│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│дерматофитов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│(санитарно-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│показательный   вид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│Candida albicans);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низких│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(кремы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и    лица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│обморожения)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устойчивы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│температурам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│выдерживать  не   менее│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│3-х              циклов│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│замораживания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│размораживания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│-20 °C  до  +20 °C),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расслаиваться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│изменять           свои│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│органолептические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│физико-химические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Указанные│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низких│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│образовывать пленки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│кожном    покрове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│препятствовать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│нормальному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│газообмену,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│минимальная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│температура  применения│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указана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│маркировке;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            общее│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│количество  мезофильных│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│аэробных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│факультативно-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│анаэробных  бактерий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  г  или   в   1   см3│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1000│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│колониеобразующих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│единиц;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       количество│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│дрожжей,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│дрожжеподобных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│плесневых грибов в 1  г│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в  1  см3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│колониеобразующих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│единиц;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10)  энтеробактерии│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патогенные│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│стафилококки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│определяться  принятыми│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│методами анализов  в  1│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   или   в    1    см3│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│продукции;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     синегнойная│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│палочка   в   средствах│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отсутствовать;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   в   средствах│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содержание│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│мышьяка  не   более   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│мг/кг,  свинца   -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5 мг/кг  и  ртути│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не более 1 мг/кг;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13)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обладать  кожно-│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│резорбтивным,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│раздражающим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│сенсибилизирующим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   использование│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│регенерирующего,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│восстанавливающего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│очищающего    типа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│условиях    воздействия│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│радиоактивных   веществ│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ионизирующих│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│излучений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jc w:val="right"/>
        <w:outlineLvl w:val="0"/>
        <w:rPr>
          <w:rFonts w:ascii="Calibri" w:hAnsi="Calibri" w:cs="Calibri"/>
        </w:rPr>
      </w:pPr>
      <w:bookmarkStart w:id="159" w:name="Par6965"/>
      <w:bookmarkEnd w:id="159"/>
      <w:r>
        <w:rPr>
          <w:rFonts w:ascii="Calibri" w:hAnsi="Calibri" w:cs="Calibri"/>
        </w:rPr>
        <w:t>Утвержден</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Комиссии Таможенного союза</w:t>
      </w:r>
    </w:p>
    <w:p w:rsidR="00477BA1" w:rsidRDefault="00477BA1">
      <w:pPr>
        <w:widowControl w:val="0"/>
        <w:autoSpaceDE w:val="0"/>
        <w:autoSpaceDN w:val="0"/>
        <w:adjustRightInd w:val="0"/>
        <w:spacing w:after="0" w:line="240" w:lineRule="auto"/>
        <w:jc w:val="right"/>
        <w:rPr>
          <w:rFonts w:ascii="Calibri" w:hAnsi="Calibri" w:cs="Calibri"/>
        </w:rPr>
      </w:pPr>
      <w:r>
        <w:rPr>
          <w:rFonts w:ascii="Calibri" w:hAnsi="Calibri" w:cs="Calibri"/>
        </w:rPr>
        <w:t>от 9 декабря 2011 г. N 878</w:t>
      </w:r>
    </w:p>
    <w:p w:rsidR="00477BA1" w:rsidRDefault="00477BA1">
      <w:pPr>
        <w:widowControl w:val="0"/>
        <w:autoSpaceDE w:val="0"/>
        <w:autoSpaceDN w:val="0"/>
        <w:adjustRightInd w:val="0"/>
        <w:spacing w:after="0" w:line="240" w:lineRule="auto"/>
        <w:jc w:val="right"/>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b/>
          <w:bCs/>
        </w:rPr>
      </w:pPr>
      <w:bookmarkStart w:id="160" w:name="Par6969"/>
      <w:bookmarkEnd w:id="160"/>
      <w:r>
        <w:rPr>
          <w:rFonts w:ascii="Calibri" w:hAnsi="Calibri" w:cs="Calibri"/>
          <w:b/>
          <w:bCs/>
        </w:rPr>
        <w:t>ПЕРЕЧЕНЬ</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В ОБЛАСТИ СТАНДАРТИЗАЦИИ, СОДЕРЖАЩИХ ПРАВИЛА</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МЕТОДЫ ИССЛЕДОВАНИЙ (ИСПЫТАНИЙ) И ИЗМЕРЕНИЙ, В ТОМ ЧИСЛЕ</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 ОТБОРА ОБРАЗЦОВ, НЕОБХОДИМЫЕ ДЛЯ ПРИМЕНЕНИЯ</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ИСПОЛНЕНИЯ ТРЕБОВАНИЙ ТЕХНИЧЕСКОГО РЕГЛАМЕНТА ТАМОЖЕННОГО</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СОЮЗА "О БЕЗОПАСНОСТИ СРЕДСТВ ИНДИВИДУАЛЬНОЙ ЗАЩИТЫ"</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 ТС 019/2011) И ОСУЩЕСТВЛЕНИЯ ОЦЕНКИ (ПОДТВЕРЖДЕНИЯ)</w:t>
      </w:r>
    </w:p>
    <w:p w:rsidR="00477BA1" w:rsidRDefault="00477B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СООТВЕТСТВИЯ ПРОДУКЦИИ</w:t>
      </w:r>
    </w:p>
    <w:p w:rsidR="00477BA1" w:rsidRDefault="00477BA1">
      <w:pPr>
        <w:widowControl w:val="0"/>
        <w:autoSpaceDE w:val="0"/>
        <w:autoSpaceDN w:val="0"/>
        <w:adjustRightInd w:val="0"/>
        <w:spacing w:after="0" w:line="240" w:lineRule="auto"/>
        <w:jc w:val="center"/>
        <w:rPr>
          <w:rFonts w:ascii="Calibri" w:hAnsi="Calibri" w:cs="Calibri"/>
        </w:rPr>
      </w:pP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0" w:history="1">
        <w:r>
          <w:rPr>
            <w:rFonts w:ascii="Calibri" w:hAnsi="Calibri" w:cs="Calibri"/>
            <w:color w:val="0000FF"/>
          </w:rPr>
          <w:t>решения</w:t>
        </w:r>
      </w:hyperlink>
      <w:r>
        <w:rPr>
          <w:rFonts w:ascii="Calibri" w:hAnsi="Calibri" w:cs="Calibri"/>
        </w:rPr>
        <w:t xml:space="preserve"> Коллегии Евразийской экономической комиссии</w:t>
      </w:r>
    </w:p>
    <w:p w:rsidR="00477BA1" w:rsidRDefault="00477BA1">
      <w:pPr>
        <w:widowControl w:val="0"/>
        <w:autoSpaceDE w:val="0"/>
        <w:autoSpaceDN w:val="0"/>
        <w:adjustRightInd w:val="0"/>
        <w:spacing w:after="0" w:line="240" w:lineRule="auto"/>
        <w:jc w:val="center"/>
        <w:rPr>
          <w:rFonts w:ascii="Calibri" w:hAnsi="Calibri" w:cs="Calibri"/>
        </w:rPr>
      </w:pPr>
      <w:r>
        <w:rPr>
          <w:rFonts w:ascii="Calibri" w:hAnsi="Calibri" w:cs="Calibri"/>
        </w:rPr>
        <w:t>от 13.11.2012 N 221)</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N  │ Элементы технического │Обозначение│ Наименование стандарта  │Приме-│</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│п/п │регламента Таможенного │стандарта. │                         │чание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союза         │Информация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изменении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  │           2           │     3     │            4            │  5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 │</w:t>
      </w:r>
      <w:hyperlink w:anchor="Par157" w:history="1">
        <w:r>
          <w:rPr>
            <w:rFonts w:ascii="Courier New" w:hAnsi="Courier New" w:cs="Courier New"/>
            <w:color w:val="0000FF"/>
            <w:sz w:val="20"/>
            <w:szCs w:val="20"/>
          </w:rPr>
          <w:t>Пункт 4.2, подпункт 2</w:t>
        </w:r>
      </w:hyperlink>
      <w:r>
        <w:rPr>
          <w:rFonts w:ascii="Courier New" w:hAnsi="Courier New" w:cs="Courier New"/>
          <w:sz w:val="20"/>
          <w:szCs w:val="20"/>
        </w:rPr>
        <w:t>: │ГОСТ       │Атомно-абсорбционный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         средства│30178-96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│токсичных элементов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должны    выделять│           │пищевых продуктах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 в  количестве,│           │сырье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│вредном  для   здоровья│ГОСТ Р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Санитарно-│53485-2009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│химическая             │           │токсичности"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│безопасность    изделий│</w:t>
      </w:r>
      <w:hyperlink r:id="rId381" w:history="1">
        <w:r>
          <w:rPr>
            <w:rFonts w:ascii="Courier New" w:hAnsi="Courier New" w:cs="Courier New"/>
            <w:color w:val="0000FF"/>
            <w:sz w:val="20"/>
            <w:szCs w:val="20"/>
          </w:rPr>
          <w:t>Инструкция</w:t>
        </w:r>
      </w:hyperlink>
      <w:r>
        <w:rPr>
          <w:rFonts w:ascii="Courier New" w:hAnsi="Courier New" w:cs="Courier New"/>
          <w:sz w:val="20"/>
          <w:szCs w:val="20"/>
        </w:rPr>
        <w:t xml:space="preserve"> │Инструкция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│характеризуется        │N 880-71   │санитарно-химическому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│миграцией  в  модельную│           │исследованию изделий,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│среду           вредных│           │изготовленных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веществ:    │           │полимерных и других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компонентов│           │синтетических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средств│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│предназначенных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│имеющих                │           │контакта с пищевыми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│непосредственный       │           │продуктами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   с   наружными│МР 01.023- │Газохроматографическое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│кожными   покровами   и│07         │определение гексана,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│слизистыми   оболочками│           │гептана, бензола,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│тела  человека,  в  том│           │толуола, этилбензола,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│числе  для  специальной│           │м-, о-, п-ксилолов,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контактирующей│           │изопропилбензола, н-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кожей  человека   на│           │пропилбензола, стирола,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│площади     более     5│           │альфа-метилстирола,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допустимое│           │бензальдегида в воздухе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│количество     миграции│           │из замкнутого объема,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веществ   в│           │содержащего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│водной модельной  среде│           │различного состава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w:t>
      </w:r>
      <w:hyperlink r:id="rId382" w:history="1">
        <w:r>
          <w:rPr>
            <w:rFonts w:ascii="Courier New" w:hAnsi="Courier New" w:cs="Courier New"/>
            <w:color w:val="0000FF"/>
            <w:sz w:val="20"/>
            <w:szCs w:val="20"/>
          </w:rPr>
          <w:t>МР 01.024-</w:t>
        </w:r>
      </w:hyperlink>
      <w:r>
        <w:rPr>
          <w:rFonts w:ascii="Courier New" w:hAnsi="Courier New" w:cs="Courier New"/>
          <w:sz w:val="20"/>
          <w:szCs w:val="20"/>
        </w:rPr>
        <w:t xml:space="preserve"> │Газохроматографическое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│установленные          │07         │определение гексана,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│значения;              │           │гептана, ацетальдегида,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компонентов│           │ацетона, метилацетата,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средств│           │этилацетата, метанола,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│изопропанола,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│имеющих    контакт    с│           │акрилонитрила, н-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│вдыхаемым  воздухом,  в│           │пропанола, н-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│том      числе      для│           │пропилацетата,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одежды,  не│           │бутилацетата, изо-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│контактирующей с  кожей│           │бутанола, н-бутанола,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на   площади│           │бензола, толуола,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5    процентов,│           │этилбензола, м-, о- и п-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│предельно    допустимая│           │ксилолов,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│концентрация           │           │изопропилбензола,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веществ   в│           │стирола, альфа-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│воздушной     модельной│           │метилстирола в водных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│среде     не     должна│           │вытяжках из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           │различного состава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│установленные значения;│</w:t>
      </w:r>
      <w:hyperlink r:id="rId383" w:history="1">
        <w:r>
          <w:rPr>
            <w:rFonts w:ascii="Courier New" w:hAnsi="Courier New" w:cs="Courier New"/>
            <w:color w:val="0000FF"/>
            <w:sz w:val="20"/>
            <w:szCs w:val="20"/>
          </w:rPr>
          <w:t>МР 01.025-</w:t>
        </w:r>
      </w:hyperlink>
      <w:r>
        <w:rPr>
          <w:rFonts w:ascii="Courier New" w:hAnsi="Courier New" w:cs="Courier New"/>
          <w:sz w:val="20"/>
          <w:szCs w:val="20"/>
        </w:rPr>
        <w:t xml:space="preserve"> │Газохроматографическое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│07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│диметилфталата,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│диметилтерефталата,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│диэтилфталата,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│дибутилфталата,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│бутилбензилфталата,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│бис(2-этилгексил)фталата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 диоктилфталата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│водных вытяжках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различного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│состава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│МР 1328-75 │Методические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│рекомендации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капролактама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 воде, воздухе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│биологических средах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│МР 1436-76 │Методические рекомендации│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 определению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│дифенилолпропана, 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│также некоторых фенолов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 его присутствии,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│санитарно-химических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│исследованиях изделий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│полимерных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│предназначенных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│контакта с пищевыми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│продуктами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│МР 1503-76 │Методические рекомендации│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  определению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│гексаметилендиамина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│воде при санитарно-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│исследованиях полимерных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применяемых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 пищевой и текстильной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│промышленности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│МР 1941-78 │Поливинилхлорид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│сополимеры винилхлорида.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│Хроматографический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винилхлорида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│МР 2413-81 │Методические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│рекомендации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│эпихлоргидрина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│водных вытяжках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│полимерных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│МР 2915-82 │Методические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│рекомендации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винилацетата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 воде методом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│газожидкостной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│хроматографии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│МР 3315-82 │Методические рекомендации│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 определению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│формальдегида в воздухе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84" w:history="1">
        <w:r>
          <w:rPr>
            <w:rFonts w:ascii="Courier New" w:hAnsi="Courier New" w:cs="Courier New"/>
            <w:color w:val="0000FF"/>
            <w:sz w:val="20"/>
            <w:szCs w:val="20"/>
          </w:rPr>
          <w:t>МУ 942-72</w:t>
        </w:r>
      </w:hyperlink>
      <w:r>
        <w:rPr>
          <w:rFonts w:ascii="Courier New" w:hAnsi="Courier New" w:cs="Courier New"/>
          <w:sz w:val="20"/>
          <w:szCs w:val="20"/>
        </w:rPr>
        <w:t xml:space="preserve">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перехода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│растворителей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│полимерных материалов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│контактирующие с ними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│воздух, модельные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│растворы, сухие и жидкие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│пищевые продукты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85" w:history="1">
        <w:r>
          <w:rPr>
            <w:rFonts w:ascii="Courier New" w:hAnsi="Courier New" w:cs="Courier New"/>
            <w:color w:val="0000FF"/>
            <w:sz w:val="20"/>
            <w:szCs w:val="20"/>
          </w:rPr>
          <w:t>МУ 1856-78</w:t>
        </w:r>
      </w:hyperlink>
      <w:r>
        <w:rPr>
          <w:rFonts w:ascii="Courier New" w:hAnsi="Courier New" w:cs="Courier New"/>
          <w:sz w:val="20"/>
          <w:szCs w:val="20"/>
        </w:rPr>
        <w:t xml:space="preserve">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│санитарно-химическому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│исследованию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│эмалированной посуды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 1959-78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│санитарно-химическому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│исследованию изделий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│фторопласта 4 и 4Д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│пищевой промышленности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 2314-81 │Методические указания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│газохроматографическое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│диметилтерефталата,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│метилацетата,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│метилбензоата,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│метилтолуилата,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│метилового и п-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│толуолового спиртов, п-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│толуолового альдегида, п-│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│толуоловой кислоты, п-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│ксилола и дитолилметана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 воздухе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 4077-86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│санитарно-химическому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│исследованию резин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│изделий из них,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│предназначенных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│контакта с пищевыми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│продуктами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86" w:history="1">
        <w:r>
          <w:rPr>
            <w:rFonts w:ascii="Courier New" w:hAnsi="Courier New" w:cs="Courier New"/>
            <w:color w:val="0000FF"/>
            <w:sz w:val="20"/>
            <w:szCs w:val="20"/>
          </w:rPr>
          <w:t>МУ 4149-86</w:t>
        </w:r>
      </w:hyperlink>
      <w:r>
        <w:rPr>
          <w:rFonts w:ascii="Courier New" w:hAnsi="Courier New" w:cs="Courier New"/>
          <w:sz w:val="20"/>
          <w:szCs w:val="20"/>
        </w:rPr>
        <w:t xml:space="preserve">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│осуществлению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│государственного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│санитарного надзора 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│производством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│применением полимерных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класса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│полиолефинов,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│предназначенных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│контакта с пищевыми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│продуктами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87" w:history="1">
        <w:r>
          <w:rPr>
            <w:rFonts w:ascii="Courier New" w:hAnsi="Courier New" w:cs="Courier New"/>
            <w:color w:val="0000FF"/>
            <w:sz w:val="20"/>
            <w:szCs w:val="20"/>
          </w:rPr>
          <w:t>МУ 4395-87</w:t>
        </w:r>
      </w:hyperlink>
      <w:r>
        <w:rPr>
          <w:rFonts w:ascii="Courier New" w:hAnsi="Courier New" w:cs="Courier New"/>
          <w:sz w:val="20"/>
          <w:szCs w:val="20"/>
        </w:rPr>
        <w:t xml:space="preserve">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│гигиенической оценке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│лакированной консервной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│тары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88" w:history="1">
        <w:r>
          <w:rPr>
            <w:rFonts w:ascii="Courier New" w:hAnsi="Courier New" w:cs="Courier New"/>
            <w:color w:val="0000FF"/>
            <w:sz w:val="20"/>
            <w:szCs w:val="20"/>
          </w:rPr>
          <w:t>МУ 4628-88</w:t>
        </w:r>
      </w:hyperlink>
      <w:r>
        <w:rPr>
          <w:rFonts w:ascii="Courier New" w:hAnsi="Courier New" w:cs="Courier New"/>
          <w:sz w:val="20"/>
          <w:szCs w:val="20"/>
        </w:rPr>
        <w:t xml:space="preserve">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│газохроматографическому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остаточных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│мономеров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│неполимеризующихся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│примесей, выделяющихся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 полистирольных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│пластиков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│модельных средах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│пищевых продуктах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│Методические указания.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89" w:history="1">
        <w:r>
          <w:rPr>
            <w:rFonts w:ascii="Courier New" w:hAnsi="Courier New" w:cs="Courier New"/>
            <w:color w:val="0000FF"/>
            <w:sz w:val="20"/>
            <w:szCs w:val="20"/>
          </w:rPr>
          <w:t>2.3.3.052-</w:t>
        </w:r>
      </w:hyperlink>
      <w:r>
        <w:rPr>
          <w:rFonts w:ascii="Courier New" w:hAnsi="Courier New" w:cs="Courier New"/>
          <w:sz w:val="20"/>
          <w:szCs w:val="20"/>
        </w:rPr>
        <w:t xml:space="preserve"> │Санитарно-химическое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│96         │исследование изделий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│полистирола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│сополимеров стирола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90" w:history="1">
        <w:r>
          <w:rPr>
            <w:rFonts w:ascii="Courier New" w:hAnsi="Courier New" w:cs="Courier New"/>
            <w:color w:val="0000FF"/>
            <w:sz w:val="20"/>
            <w:szCs w:val="20"/>
          </w:rPr>
          <w:t>4.1.599-96</w:t>
        </w:r>
      </w:hyperlink>
      <w:r>
        <w:rPr>
          <w:rFonts w:ascii="Courier New" w:hAnsi="Courier New" w:cs="Courier New"/>
          <w:sz w:val="20"/>
          <w:szCs w:val="20"/>
        </w:rPr>
        <w:t xml:space="preserve"> │газохроматографическому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│ацетальдегида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│атмосферном воздухе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91" w:history="1">
        <w:r>
          <w:rPr>
            <w:rFonts w:ascii="Courier New" w:hAnsi="Courier New" w:cs="Courier New"/>
            <w:color w:val="0000FF"/>
            <w:sz w:val="20"/>
            <w:szCs w:val="20"/>
          </w:rPr>
          <w:t>4.1.646-96</w:t>
        </w:r>
      </w:hyperlink>
      <w:r>
        <w:rPr>
          <w:rFonts w:ascii="Courier New" w:hAnsi="Courier New" w:cs="Courier New"/>
          <w:sz w:val="20"/>
          <w:szCs w:val="20"/>
        </w:rPr>
        <w:t xml:space="preserve"> │газохроматографическому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│галогенсодержащих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92" w:history="1">
        <w:r>
          <w:rPr>
            <w:rFonts w:ascii="Courier New" w:hAnsi="Courier New" w:cs="Courier New"/>
            <w:color w:val="0000FF"/>
            <w:sz w:val="20"/>
            <w:szCs w:val="20"/>
          </w:rPr>
          <w:t>4.1.647-96</w:t>
        </w:r>
      </w:hyperlink>
      <w:r>
        <w:rPr>
          <w:rFonts w:ascii="Courier New" w:hAnsi="Courier New" w:cs="Courier New"/>
          <w:sz w:val="20"/>
          <w:szCs w:val="20"/>
        </w:rPr>
        <w:t xml:space="preserve"> │газохроматографическому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фенола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w:t>
      </w:r>
      <w:hyperlink r:id="rId393" w:history="1">
        <w:r>
          <w:rPr>
            <w:rFonts w:ascii="Courier New" w:hAnsi="Courier New" w:cs="Courier New"/>
            <w:color w:val="0000FF"/>
            <w:sz w:val="20"/>
            <w:szCs w:val="20"/>
          </w:rPr>
          <w:t>4.1.649-96</w:t>
        </w:r>
      </w:hyperlink>
      <w:r>
        <w:rPr>
          <w:rFonts w:ascii="Courier New" w:hAnsi="Courier New" w:cs="Courier New"/>
          <w:sz w:val="20"/>
          <w:szCs w:val="20"/>
        </w:rPr>
        <w:t xml:space="preserve"> │хромато-масс-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│спектрометрическому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летучих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│органических веществ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94" w:history="1">
        <w:r>
          <w:rPr>
            <w:rFonts w:ascii="Courier New" w:hAnsi="Courier New" w:cs="Courier New"/>
            <w:color w:val="0000FF"/>
            <w:sz w:val="20"/>
            <w:szCs w:val="20"/>
          </w:rPr>
          <w:t>4.1.650-96</w:t>
        </w:r>
      </w:hyperlink>
      <w:r>
        <w:rPr>
          <w:rFonts w:ascii="Courier New" w:hAnsi="Courier New" w:cs="Courier New"/>
          <w:sz w:val="20"/>
          <w:szCs w:val="20"/>
        </w:rPr>
        <w:t xml:space="preserve"> │газохроматографическому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ацетона,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│метанола, бензола,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│толуола, этиленбензола,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│пентана, о-, 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│п-ксилола, гексана,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│октана, декана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95" w:history="1">
        <w:r>
          <w:rPr>
            <w:rFonts w:ascii="Courier New" w:hAnsi="Courier New" w:cs="Courier New"/>
            <w:color w:val="0000FF"/>
            <w:sz w:val="20"/>
            <w:szCs w:val="20"/>
          </w:rPr>
          <w:t>4.1.652-96</w:t>
        </w:r>
      </w:hyperlink>
      <w:r>
        <w:rPr>
          <w:rFonts w:ascii="Courier New" w:hAnsi="Courier New" w:cs="Courier New"/>
          <w:sz w:val="20"/>
          <w:szCs w:val="20"/>
        </w:rPr>
        <w:t xml:space="preserve"> │газохроматографическому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этилбензола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96" w:history="1">
        <w:r>
          <w:rPr>
            <w:rFonts w:ascii="Courier New" w:hAnsi="Courier New" w:cs="Courier New"/>
            <w:color w:val="0000FF"/>
            <w:sz w:val="20"/>
            <w:szCs w:val="20"/>
          </w:rPr>
          <w:t>4.1.656-96</w:t>
        </w:r>
      </w:hyperlink>
      <w:r>
        <w:rPr>
          <w:rFonts w:ascii="Courier New" w:hAnsi="Courier New" w:cs="Courier New"/>
          <w:sz w:val="20"/>
          <w:szCs w:val="20"/>
        </w:rPr>
        <w:t xml:space="preserve"> │газохроматографическому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│метилакрилата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│метилметакрилата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97" w:history="1">
        <w:r>
          <w:rPr>
            <w:rFonts w:ascii="Courier New" w:hAnsi="Courier New" w:cs="Courier New"/>
            <w:color w:val="0000FF"/>
            <w:sz w:val="20"/>
            <w:szCs w:val="20"/>
          </w:rPr>
          <w:t>4.1.657-96</w:t>
        </w:r>
      </w:hyperlink>
      <w:r>
        <w:rPr>
          <w:rFonts w:ascii="Courier New" w:hAnsi="Courier New" w:cs="Courier New"/>
          <w:sz w:val="20"/>
          <w:szCs w:val="20"/>
        </w:rPr>
        <w:t xml:space="preserve"> │газохроматографическому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│бутилакрилата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│бутилметакрилата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│Методические указания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98" w:history="1">
        <w:r>
          <w:rPr>
            <w:rFonts w:ascii="Courier New" w:hAnsi="Courier New" w:cs="Courier New"/>
            <w:color w:val="0000FF"/>
            <w:sz w:val="20"/>
            <w:szCs w:val="20"/>
          </w:rPr>
          <w:t>4.1.658-96</w:t>
        </w:r>
      </w:hyperlink>
      <w:r>
        <w:rPr>
          <w:rFonts w:ascii="Courier New" w:hAnsi="Courier New" w:cs="Courier New"/>
          <w:sz w:val="20"/>
          <w:szCs w:val="20"/>
        </w:rPr>
        <w:t xml:space="preserve"> │газохроматографическому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│акрилонитрила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│Хромато-масс-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399" w:history="1">
        <w:r>
          <w:rPr>
            <w:rFonts w:ascii="Courier New" w:hAnsi="Courier New" w:cs="Courier New"/>
            <w:color w:val="0000FF"/>
            <w:sz w:val="20"/>
            <w:szCs w:val="20"/>
          </w:rPr>
          <w:t>4.1.738-99</w:t>
        </w:r>
      </w:hyperlink>
      <w:r>
        <w:rPr>
          <w:rFonts w:ascii="Courier New" w:hAnsi="Courier New" w:cs="Courier New"/>
          <w:sz w:val="20"/>
          <w:szCs w:val="20"/>
        </w:rPr>
        <w:t xml:space="preserve"> │спектрометрическое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│определение фталатов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│органических кислот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│Хромато-масс-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00" w:history="1">
        <w:r>
          <w:rPr>
            <w:rFonts w:ascii="Courier New" w:hAnsi="Courier New" w:cs="Courier New"/>
            <w:color w:val="0000FF"/>
            <w:sz w:val="20"/>
            <w:szCs w:val="20"/>
          </w:rPr>
          <w:t>4.1.739-99</w:t>
        </w:r>
      </w:hyperlink>
      <w:r>
        <w:rPr>
          <w:rFonts w:ascii="Courier New" w:hAnsi="Courier New" w:cs="Courier New"/>
          <w:sz w:val="20"/>
          <w:szCs w:val="20"/>
        </w:rPr>
        <w:t xml:space="preserve"> │спектрометрическое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│определение бензола,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│толуола, хлорбензола,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│этилбензола, о-ксилола,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│стирола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│Инверсионное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01" w:history="1">
        <w:r>
          <w:rPr>
            <w:rFonts w:ascii="Courier New" w:hAnsi="Courier New" w:cs="Courier New"/>
            <w:color w:val="0000FF"/>
            <w:sz w:val="20"/>
            <w:szCs w:val="20"/>
          </w:rPr>
          <w:t>4.1.742-99</w:t>
        </w:r>
      </w:hyperlink>
      <w:r>
        <w:rPr>
          <w:rFonts w:ascii="Courier New" w:hAnsi="Courier New" w:cs="Courier New"/>
          <w:sz w:val="20"/>
          <w:szCs w:val="20"/>
        </w:rPr>
        <w:t xml:space="preserve"> │вольтамперометрическое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│измерение концентрации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│ионов цинка, кадмия,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│свинца и меди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│Газохроматографическое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02" w:history="1">
        <w:r>
          <w:rPr>
            <w:rFonts w:ascii="Courier New" w:hAnsi="Courier New" w:cs="Courier New"/>
            <w:color w:val="0000FF"/>
            <w:sz w:val="20"/>
            <w:szCs w:val="20"/>
          </w:rPr>
          <w:t>4.1.745-99</w:t>
        </w:r>
      </w:hyperlink>
      <w:r>
        <w:rPr>
          <w:rFonts w:ascii="Courier New" w:hAnsi="Courier New" w:cs="Courier New"/>
          <w:sz w:val="20"/>
          <w:szCs w:val="20"/>
        </w:rPr>
        <w:t xml:space="preserve"> │определение диметилового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│эфира терефталевой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│кислоты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│Ионохроматографическое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03" w:history="1">
        <w:r>
          <w:rPr>
            <w:rFonts w:ascii="Courier New" w:hAnsi="Courier New" w:cs="Courier New"/>
            <w:color w:val="0000FF"/>
            <w:sz w:val="20"/>
            <w:szCs w:val="20"/>
          </w:rPr>
          <w:t>4.1.753-99</w:t>
        </w:r>
      </w:hyperlink>
      <w:r>
        <w:rPr>
          <w:rFonts w:ascii="Courier New" w:hAnsi="Courier New" w:cs="Courier New"/>
          <w:sz w:val="20"/>
          <w:szCs w:val="20"/>
        </w:rPr>
        <w:t xml:space="preserve">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│формальдегида в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│МУК        │Измерение массовых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04" w:history="1">
        <w:r>
          <w:rPr>
            <w:rFonts w:ascii="Courier New" w:hAnsi="Courier New" w:cs="Courier New"/>
            <w:color w:val="0000FF"/>
            <w:sz w:val="20"/>
            <w:szCs w:val="20"/>
          </w:rPr>
          <w:t>4.1.1930-04</w:t>
        </w:r>
      </w:hyperlink>
      <w:r>
        <w:rPr>
          <w:rFonts w:ascii="Courier New" w:hAnsi="Courier New" w:cs="Courier New"/>
          <w:sz w:val="20"/>
          <w:szCs w:val="20"/>
        </w:rPr>
        <w:t>│концентраций 4-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│метилфенилен-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│1,3-диизоцианата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│(толуилендиизоцианата)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│воздухе рабочей зоны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│методом газовой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│хроматографии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│(адаптированная)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2. │</w:t>
      </w:r>
      <w:hyperlink w:anchor="Par162" w:history="1">
        <w:r>
          <w:rPr>
            <w:rFonts w:ascii="Courier New" w:hAnsi="Courier New" w:cs="Courier New"/>
            <w:color w:val="0000FF"/>
            <w:sz w:val="20"/>
            <w:szCs w:val="20"/>
          </w:rPr>
          <w:t>Пункт 4.2, подпункт 5</w:t>
        </w:r>
      </w:hyperlink>
      <w:r>
        <w:rPr>
          <w:rFonts w:ascii="Courier New" w:hAnsi="Courier New" w:cs="Courier New"/>
          <w:sz w:val="20"/>
          <w:szCs w:val="20"/>
        </w:rPr>
        <w:t>: │ГОСТ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средства        │12.4.101-92│специальная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│ограниченной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проектироваться│           │токсичных веществ.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изготавливаться  так,│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│чтобы                 в│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условиях│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│пользователь        мог│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│осуществлять       свою│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│деятельность,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│сохраняли          свои│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свойства,│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│безопасность 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│надежность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 │</w:t>
      </w:r>
      <w:hyperlink w:anchor="Par167" w:history="1">
        <w:r>
          <w:rPr>
            <w:rFonts w:ascii="Courier New" w:hAnsi="Courier New" w:cs="Courier New"/>
            <w:color w:val="0000FF"/>
            <w:sz w:val="20"/>
            <w:szCs w:val="20"/>
          </w:rPr>
          <w:t>Пункт   4.2,   подпункт</w:t>
        </w:r>
      </w:hyperlink>
      <w:r>
        <w:rPr>
          <w:rFonts w:ascii="Courier New" w:hAnsi="Courier New" w:cs="Courier New"/>
          <w:sz w:val="20"/>
          <w:szCs w:val="20"/>
        </w:rPr>
        <w:t>│ГОСТ       │"Взрывобезопасность"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                    │</w:t>
      </w:r>
      <w:hyperlink r:id="rId405" w:history="1">
        <w:r>
          <w:rPr>
            <w:rFonts w:ascii="Courier New" w:hAnsi="Courier New" w:cs="Courier New"/>
            <w:color w:val="0000FF"/>
            <w:sz w:val="20"/>
            <w:szCs w:val="20"/>
          </w:rPr>
          <w:t>12.1.010-76</w:t>
        </w:r>
      </w:hyperlink>
      <w:r>
        <w:rPr>
          <w:rFonts w:ascii="Courier New" w:hAnsi="Courier New" w:cs="Courier New"/>
          <w:sz w:val="20"/>
          <w:szCs w:val="20"/>
        </w:rPr>
        <w:t>│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10) средства       │           │"Смеси взрывоопасные.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│Классификация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           │испытания"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│пожаровзрывоопасной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│изготавливаться      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│искрообразование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06"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 │</w:t>
      </w:r>
      <w:hyperlink w:anchor="Par168" w:history="1">
        <w:r>
          <w:rPr>
            <w:rFonts w:ascii="Courier New" w:hAnsi="Courier New" w:cs="Courier New"/>
            <w:color w:val="0000FF"/>
            <w:sz w:val="20"/>
            <w:szCs w:val="20"/>
          </w:rPr>
          <w:t>Пункт   4.2,   подпункт</w:t>
        </w:r>
      </w:hyperlink>
      <w:r>
        <w:rPr>
          <w:rFonts w:ascii="Courier New" w:hAnsi="Courier New" w:cs="Courier New"/>
          <w:sz w:val="20"/>
          <w:szCs w:val="20"/>
        </w:rPr>
        <w:t>│ГОСТ 28735-│"Обувь.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│11:                    │2005       │определения массы";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w:t>
      </w:r>
      <w:hyperlink r:id="rId407" w:history="1">
        <w:r>
          <w:rPr>
            <w:rFonts w:ascii="Courier New" w:hAnsi="Courier New" w:cs="Courier New"/>
            <w:color w:val="0000FF"/>
            <w:sz w:val="20"/>
            <w:szCs w:val="20"/>
          </w:rPr>
          <w:t>ГОСТ 53228-</w:t>
        </w:r>
      </w:hyperlink>
      <w:r>
        <w:rPr>
          <w:rFonts w:ascii="Courier New" w:hAnsi="Courier New" w:cs="Courier New"/>
          <w:sz w:val="20"/>
          <w:szCs w:val="20"/>
        </w:rPr>
        <w:t>│"Весы неавтоматического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обладать        │2008       │действия" часть 1.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│минимальной     массой,│           │"Метрологические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            снижения│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│требований к  прочности│           │Испытания"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защитных│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 при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w:t>
      </w:r>
      <w:hyperlink w:anchor="Par171" w:history="1">
        <w:r>
          <w:rPr>
            <w:rFonts w:ascii="Courier New" w:hAnsi="Courier New" w:cs="Courier New"/>
            <w:color w:val="0000FF"/>
            <w:sz w:val="20"/>
            <w:szCs w:val="20"/>
          </w:rPr>
          <w:t>Пункт 4.3, подпункт 1</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в    отношении│12.4.090-86│индивидуальной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и средств     │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│ГОСТ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механических│12.4.101-93│специальная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и   общих│           │ограниченной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│производственных       │           │токсичных веществ.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│загрязнений: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для  защиты  от│ГОСТ       │ССБТ "Пленочные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│проколов         должны│12.4.118-82│полимерные материалы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стойкостью  к│           │искусственные кожи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│проколу не менее  13  Н│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тканей,  не  менее│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│22     Н     -      для│           │стойкости к проколу";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│искусственных кож и  не│ГОСТ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│менее  58   Н   -   для│12.4.141-99│индивидуальной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│натуральных кож;       │           │рук.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и│           │и материалы для 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для  защиты  от│           │изготовления.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│порезов          должны│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           │сопротивления порезу";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│сопротивлением        к│ГОСТ       │ССБТ "Ткани асбестовые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│порезу не менее 2  Н/мм│12.4.150-85│для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тканей, не менее  6│           │Метод испытания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│Н/мм              - для│           │устойчивость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│искусственных кож и  не│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8  Н/мм  -   для│ГОСТ       │ССБТ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│натуральных кож;       │12.4.167-85│пленочные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средств│           │полимерные для средств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│защиты рук.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устойчивые    к│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│истиранию,       должны│           │к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стойкостью  к│ГОСТ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│истиранию не менее  500│</w:t>
      </w:r>
      <w:hyperlink r:id="rId408" w:history="1">
        <w:r>
          <w:rPr>
            <w:rFonts w:ascii="Courier New" w:hAnsi="Courier New" w:cs="Courier New"/>
            <w:color w:val="0000FF"/>
            <w:sz w:val="20"/>
            <w:szCs w:val="20"/>
          </w:rPr>
          <w:t>12.4.183-91</w:t>
        </w:r>
      </w:hyperlink>
      <w:r>
        <w:rPr>
          <w:rFonts w:ascii="Courier New" w:hAnsi="Courier New" w:cs="Courier New"/>
          <w:sz w:val="20"/>
          <w:szCs w:val="20"/>
        </w:rPr>
        <w:t>│средств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 воздействия для │           │защиты рук.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│тканей, не  менее  1600│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   воздействия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искусственных  кож,│</w:t>
      </w:r>
      <w:hyperlink r:id="rId409"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7000  циклов│2002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для│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│натуральных      кож  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│стойкостью  к истиранию│ГОСТ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│абразивным   камнем  не│(ИСО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350    циклов│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для│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│трикотажных полотен;   │</w:t>
      </w:r>
      <w:hyperlink r:id="rId410"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тканей,  устойчивых│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истиранию,   должна│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стойкостью  к│ГОСТ 3811-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│истиранию не менее  500│72         │Ткани, нетканые полотна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 воздействия;    │           │и штучные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средств│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механических│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должна│ГОСТ 4103- │"Изделия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600 Н  по│82         │контроля качества";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│основе и 400 Н по  утку│ГОСТ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тканей,  не  менее│75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│350        Н        для│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│искусственной кожи,  не│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130    Н    для│ГОСТ 8845- │"Полотна и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│натуральной       кожи.│87         │трикотажные.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│Прочность  при  разрыве│           │определения влажности,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│трикотажных     полотен│           │массы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│плотности";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рук      от│ГОСТ 8846- │"Полотна и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│механических           │87         │трикотажные.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должна│           │определения линейных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140 Н;   │           │размеров, перекоса,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           │числа петельных рядов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│тканей           одежды│           │петельных столбиков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для  защиты│           │длины нити в петле";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механических│ГОСТ 8972- │"Кожа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должна│78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400 Н;   │           │намокаемости и усадки";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нагрузка│ГОСТ 8975- │"Кожа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│швов             одежды│75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│специальной для  защиты│           │истираемости и слипания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механических│           │покрытия";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и  средств│</w:t>
      </w:r>
      <w:hyperlink r:id="rId411" w:history="1">
        <w:r>
          <w:rPr>
            <w:rFonts w:ascii="Courier New" w:hAnsi="Courier New" w:cs="Courier New"/>
            <w:color w:val="0000FF"/>
            <w:sz w:val="20"/>
            <w:szCs w:val="20"/>
          </w:rPr>
          <w:t>ГОСТ 8978-</w:t>
        </w:r>
      </w:hyperlink>
      <w:r>
        <w:rPr>
          <w:rFonts w:ascii="Courier New" w:hAnsi="Courier New" w:cs="Courier New"/>
          <w:sz w:val="20"/>
          <w:szCs w:val="20"/>
        </w:rPr>
        <w:t xml:space="preserve"> │"Кожа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защиты│2003       │пленочные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механических│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должна│           │устойчивости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250  Н,│           │многократному изгибу";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материалов     с│ГОСТ 8977- │"Кожа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│меньшей       разрывной│74         │пленочные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│нагрузкой     разрывная│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│нагрузка    швов     не│           │гибкости, жесткости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меньше│           │упругости";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│разрывной      нагрузки│ГОСТ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и│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для  защиты  от│ГОСТ 12023-│"Материалы текстильные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│нетоксичной пыли должны│2003       │изделия из них.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пылепроницаемость│           │определения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зависимости от группы│ГОСТ 12580-│"Пленки латексные.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 не более  40│78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│г/м2 и  сохранять  свои│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│пылезащитные   свойства│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5   стирок   или│ГОСТ 12739-│"Полотна и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│85         │трикотажные.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14236-│"Пленки полимерные.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│81         │Метод испытания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│растяжение";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│"Полотна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│15902.3-79 │нетканые.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15967-│"Ткани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│70         │полульняные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│спецодежды.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│истиранию по плоскости";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17074-│"Кожа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17316-│"Кожа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│удлинения при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17317-│"Кожа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│88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│слоями";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17804-│ССБТ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│72         │специальная.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│пылепроницаемости тканей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 соединительных швов"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17922-│"Ткани и штучные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│72         │текстильные.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раздирающей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12" w:history="1">
        <w:r>
          <w:rPr>
            <w:rFonts w:ascii="Courier New" w:hAnsi="Courier New" w:cs="Courier New"/>
            <w:color w:val="0000FF"/>
            <w:sz w:val="20"/>
            <w:szCs w:val="20"/>
          </w:rPr>
          <w:t>ГОСТ 18321-</w:t>
        </w:r>
      </w:hyperlink>
      <w:r>
        <w:rPr>
          <w:rFonts w:ascii="Courier New" w:hAnsi="Courier New" w:cs="Courier New"/>
          <w:sz w:val="20"/>
          <w:szCs w:val="20"/>
        </w:rPr>
        <w:t>│"Статический контроль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│73         │качества.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│случайного отбора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│выборок штучной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│продукции";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18976-│"Ткани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│73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20566-│"Ткани и штучные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│75         │текстильные.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│приемки и метод отбора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21050-│"Ткани для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│2004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│устойчивости к сухой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│химической чистке";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21353-│"Пленки латексные.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│75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22944-│"Кожа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│78         │пленочные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23948-│"Изделия швейные.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│80         │Правила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25451-│"Кожа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│82         │синтетическая.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26128-│"Пленки полимерные.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│84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28073-│"Изделия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│89         │определения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│нагрузки, удлинения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│ниточных швов,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│раздвигаемости нитей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│ткани в швах";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│29104.3-91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│количества нитей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│10 см";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│29104.4-91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│удлинения при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│29104.5-91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│раздирающей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│29104.6-91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│раздвигаемости";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│29104.7-91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│размера ячеек";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│29104.8-91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│прочности и растяжимости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продавливании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│шариком";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│29104.11-91│Метод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│капиллярности";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│29104.15-91│Метод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│массовой доли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│компонентов нитей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│29104.16-91│Метод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│29104.17-91│Метод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истиранию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│плоскости";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│29104.18-91│Метод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│осыпаемости";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│29104.19-91│Метод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вымыванию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│волокон из ткани";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│29104.22-91│Метод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│компонентов полного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│удлинения при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│нагрузкой, меньше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│29104.23-91│Метод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│тонкости фильтрации";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30303-│"Ткани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│95 (ИСО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│1421-77)   │Определение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│нагрузки и удлинения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30304-│"Ткани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│95 (ИСО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│4674-77)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│12.4.198-99│для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│воздействий.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проколу";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13"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│"Изделия швейные.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│51517-99   │определения максимальной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шва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растяжении пробы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│полоской";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│"Изделия швейные.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│51518-99   │определения максимальной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шва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│захватом пробы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│ГОСТ Р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│51552-99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│текстильных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защитной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│"Полотна нетканые.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│52221-2004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│термостойкости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линейных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│термообработки";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│3759-2007  │Подготовка образцов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и одежды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│проведений испытаний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│5077-2007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│изменений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│7768-2008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│гладкости тканей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│7769-2008  │Метод оценки внешнего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│вида складок на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│после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│7770-2008  │Метод оценки гладкости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│швов на тканях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│ИСО 7854-  │"Материалы текстильные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│1995       │каучуковым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│полимерным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│Определение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 повреждению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│многократном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│12.4.218-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2178-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│2011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│измерения линейных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после влажно-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│тепловой обработки"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│3759-2001  │Подготовка, нанесение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ИСО  │меток и измерение проб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│3759-2002) │текстильных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│одежды при испытании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│5077-2011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ИСО  │Текстиль. Водостойкость.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│22958-2010 │Испытания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│устойчивость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│воздействию дождя: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│воздействие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│горизонтальных водяных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│брызг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14"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6. │</w:t>
      </w:r>
      <w:hyperlink w:anchor="Par181" w:history="1">
        <w:r>
          <w:rPr>
            <w:rFonts w:ascii="Courier New" w:hAnsi="Courier New" w:cs="Courier New"/>
            <w:color w:val="0000FF"/>
            <w:sz w:val="20"/>
            <w:szCs w:val="20"/>
          </w:rPr>
          <w:t>Пункт 4.3, подпункт 3</w:t>
        </w:r>
      </w:hyperlink>
      <w:r>
        <w:rPr>
          <w:rFonts w:ascii="Courier New" w:hAnsi="Courier New" w:cs="Courier New"/>
          <w:sz w:val="20"/>
          <w:szCs w:val="20"/>
        </w:rPr>
        <w:t>: │ГОСТ 17316-│"Кожа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одежда│71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от│           │разрывной нагрузки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│возможного      захвата│           │удлинения при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│движущимися     частями│ГОСТ 28073-│"Изделия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│механизмов  не   должна│89         │определения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внешние  отлетные│           │нагрузки, удлинения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│компоненты  и  обладать│           │ниточных швов,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│разрывной     нагрузкой│           │раздвигаемости нитей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и швов,  при│           │ткани в швах";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│превышении  которой   в│ГОСТ Р     │"Изделия швейные.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│случае          захвата│51517-99   │определения максимальной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│подвергшийся    захвату│           │разрывной нагрузки шва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     компоненты│           │при растяжении пробы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прилегающий  к  ней│           │полоской";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│шов  данного   средства│ГОСТ Р     │"Изделия швейные.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защиты│51518-99   │определения максимальной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│будет   разрушен    без│           │разрывной нагрузки шва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│причинения        вреда│           │захватом пробы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│пользователю;          │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7. │</w:t>
      </w:r>
      <w:hyperlink w:anchor="Par183" w:history="1">
        <w:r>
          <w:rPr>
            <w:rFonts w:ascii="Courier New" w:hAnsi="Courier New" w:cs="Courier New"/>
            <w:color w:val="0000FF"/>
            <w:sz w:val="20"/>
            <w:szCs w:val="20"/>
          </w:rPr>
          <w:t>Пункт 4.3, подпункт 5</w:t>
        </w:r>
      </w:hyperlink>
      <w:r>
        <w:rPr>
          <w:rFonts w:ascii="Courier New" w:hAnsi="Courier New" w:cs="Courier New"/>
          <w:sz w:val="20"/>
          <w:szCs w:val="20"/>
        </w:rPr>
        <w:t>: │ГОСТ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в    отношении│</w:t>
      </w:r>
      <w:hyperlink r:id="rId415" w:history="1">
        <w:r>
          <w:rPr>
            <w:rFonts w:ascii="Courier New" w:hAnsi="Courier New" w:cs="Courier New"/>
            <w:color w:val="0000FF"/>
            <w:sz w:val="20"/>
            <w:szCs w:val="20"/>
          </w:rPr>
          <w:t>12.4.002-97</w:t>
        </w:r>
      </w:hyperlink>
      <w:r>
        <w:rPr>
          <w:rFonts w:ascii="Courier New" w:hAnsi="Courier New" w:cs="Courier New"/>
          <w:sz w:val="20"/>
          <w:szCs w:val="20"/>
        </w:rPr>
        <w:t>│рук от вибраций.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рук      от│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│вибраций: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вибрации  должны│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контакт  руки│ГОСТ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вибрирующей│</w:t>
      </w:r>
      <w:hyperlink r:id="rId416"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│поверхностью;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максимальная       │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│толщина ладонной  части│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с    защитной│ГОСТ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│прокладкой           (в│(ИСО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│ненапряженном          │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│состоянии)  не   должна│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8 мм;        │</w:t>
      </w:r>
      <w:hyperlink r:id="rId417"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│швов  должна  быть   не│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250 Н;           │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вибропоглощающие   │ГОСТ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│материалы        должны│75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│сохранение             │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│вибропоглощающих       │ГОСТ 12023-│"Материалы текстильные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               │2003       │изделия из них.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│предусмотренных        │           │определения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которые│ГОСТ       │"Полотна нетканые.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должны ухудшаться  в│15902.3-79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│случае           потери│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│механической  прочности│</w:t>
      </w:r>
      <w:hyperlink r:id="rId418" w:history="1">
        <w:r>
          <w:rPr>
            <w:rFonts w:ascii="Courier New" w:hAnsi="Courier New" w:cs="Courier New"/>
            <w:color w:val="0000FF"/>
            <w:sz w:val="20"/>
            <w:szCs w:val="20"/>
          </w:rPr>
          <w:t>ГОСТ 20010-</w:t>
        </w:r>
      </w:hyperlink>
      <w:r>
        <w:rPr>
          <w:rFonts w:ascii="Courier New" w:hAnsi="Courier New" w:cs="Courier New"/>
          <w:sz w:val="20"/>
          <w:szCs w:val="20"/>
        </w:rPr>
        <w:t>│"Перчатки резиновые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смещения    этих│93         │технические.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│30157.0-95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│химической чистки.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│положения";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│30157.1-95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│химической чистки.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│Режимы обработок";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19"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│ИСО 7854-  │"Материалы текстильные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│1995       │каучуковым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│полимерным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│Определение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 повреждению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│многократном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189" w:history="1">
        <w:r>
          <w:rPr>
            <w:rFonts w:ascii="Courier New" w:hAnsi="Courier New" w:cs="Courier New"/>
            <w:color w:val="0000FF"/>
            <w:sz w:val="20"/>
            <w:szCs w:val="20"/>
          </w:rPr>
          <w:t>Пункт 4.3, подпункт 7</w:t>
        </w:r>
      </w:hyperlink>
      <w:r>
        <w:rPr>
          <w:rFonts w:ascii="Courier New" w:hAnsi="Courier New" w:cs="Courier New"/>
          <w:sz w:val="20"/>
          <w:szCs w:val="20"/>
        </w:rPr>
        <w:t>: │ГОСТ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в отношении     │</w:t>
      </w:r>
      <w:hyperlink r:id="rId420" w:history="1">
        <w:r>
          <w:rPr>
            <w:rFonts w:ascii="Courier New" w:hAnsi="Courier New" w:cs="Courier New"/>
            <w:color w:val="0000FF"/>
            <w:sz w:val="20"/>
            <w:szCs w:val="20"/>
          </w:rPr>
          <w:t>12.4.162-85</w:t>
        </w:r>
      </w:hyperlink>
      <w:r>
        <w:rPr>
          <w:rFonts w:ascii="Courier New" w:hAnsi="Courier New" w:cs="Courier New"/>
          <w:sz w:val="20"/>
          <w:szCs w:val="20"/>
        </w:rPr>
        <w:t>│из полимерных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(обуви)  от│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│вибраций:              │           │воздействий.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должна│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│эффективностью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│виброзащиты не менее  2│12.4.177-89│индивидуальной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│дБ     при      частоте│           │ног от прокола.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│вибраций  16  Гц  и  не│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4 дБ при  частоте│           │метод испытания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│вибраций 31,5 Гц  и  63│           │антипрокольных свойств";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│Гц;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другие   требования│</w:t>
      </w:r>
      <w:hyperlink r:id="rId421"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материалу   подошвы│2002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    прочности│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другим   ее│ГОСТ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│параметрам  в  условиях│(ИСО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вибрации│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│указаны в  </w:t>
      </w:r>
      <w:hyperlink w:anchor="Par193" w:history="1">
        <w:r>
          <w:rPr>
            <w:rFonts w:ascii="Courier New" w:hAnsi="Courier New" w:cs="Courier New"/>
            <w:color w:val="0000FF"/>
            <w:sz w:val="20"/>
            <w:szCs w:val="20"/>
          </w:rPr>
          <w:t>подпункте  9</w:t>
        </w:r>
      </w:hyperlink>
      <w:r>
        <w:rPr>
          <w:rFonts w:ascii="Courier New" w:hAnsi="Courier New" w:cs="Courier New"/>
          <w:sz w:val="20"/>
          <w:szCs w:val="20"/>
        </w:rPr>
        <w:t>│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w:t>
      </w:r>
      <w:hyperlink r:id="rId422"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9134-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│78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деталей низа";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9135-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│2004       │определения общей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│остаточной деформации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│подноска и задника";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9136-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каблука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│набойки";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9289- │"Обувь. Правила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│78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9290- │"Обувь.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│76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│ниточных швов соединения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│деталей верха";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9292-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│крепления подошв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│химических методов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9718-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│88         │определения гибкости";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28735-│"Обувь.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│2005       │определения массы";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23"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│проведения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обуви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│деталей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24" w:history="1">
        <w:r>
          <w:rPr>
            <w:rFonts w:ascii="Courier New" w:hAnsi="Courier New" w:cs="Courier New"/>
            <w:color w:val="0000FF"/>
            <w:sz w:val="20"/>
            <w:szCs w:val="20"/>
          </w:rPr>
          <w:t>19957-2008</w:t>
        </w:r>
      </w:hyperlink>
      <w:r>
        <w:rPr>
          <w:rFonts w:ascii="Courier New" w:hAnsi="Courier New" w:cs="Courier New"/>
          <w:sz w:val="20"/>
          <w:szCs w:val="20"/>
        </w:rPr>
        <w:t xml:space="preserve"> │каблуков. Прочность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│удерживания каблучного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│гвоздя";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│18454-2006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│испытания обуви и ее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│элементов";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│Обувь.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│17695-2008 │верха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│Деформируемость;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│20345-2009 │защиты. Обувь 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│Обувь.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│17697-2007 │верха обуви, подкладки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│вкладной стельки.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│Прочность швов;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│18454-2008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│(ИСО 18454-│кондиционирования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IDT) │испытания обуви и ее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│элементов"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8. │</w:t>
      </w:r>
      <w:hyperlink w:anchor="Par193" w:history="1">
        <w:r>
          <w:rPr>
            <w:rFonts w:ascii="Courier New" w:hAnsi="Courier New" w:cs="Courier New"/>
            <w:color w:val="0000FF"/>
            <w:sz w:val="20"/>
            <w:szCs w:val="20"/>
          </w:rPr>
          <w:t>Пункт 4.3, подпункт 9</w:t>
        </w:r>
      </w:hyperlink>
      <w:r>
        <w:rPr>
          <w:rFonts w:ascii="Courier New" w:hAnsi="Courier New" w:cs="Courier New"/>
          <w:sz w:val="20"/>
          <w:szCs w:val="20"/>
        </w:rPr>
        <w:t>: │ГОСТ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   в    отношении│12.4.106-81│кожаная.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(обувь)  от│           │крепления наружных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│ударов,   проколов    и│           │защитных носков";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│порезов:               │ГОСТ       │ССБТ "Носки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в│12.4.151-85│специальной обуви.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│зависимости          от│           │определения ударной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│назначения       должна│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и│ГОСТ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│комплектоваться        │</w:t>
      </w:r>
      <w:hyperlink r:id="rId425" w:history="1">
        <w:r>
          <w:rPr>
            <w:rFonts w:ascii="Courier New" w:hAnsi="Courier New" w:cs="Courier New"/>
            <w:color w:val="0000FF"/>
            <w:sz w:val="20"/>
            <w:szCs w:val="20"/>
          </w:rPr>
          <w:t>12.4.162-85</w:t>
        </w:r>
      </w:hyperlink>
      <w:r>
        <w:rPr>
          <w:rFonts w:ascii="Courier New" w:hAnsi="Courier New" w:cs="Courier New"/>
          <w:sz w:val="20"/>
          <w:szCs w:val="20"/>
        </w:rPr>
        <w:t>│из полимерных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│следующими    защитными│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│приспособлениями:      │           │механических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│защитными      носками,│           │воздействий.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│обеспечивающими  защиту│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ударов  в  носочной│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    энергией    не│ГОСТ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5       Дж,│12.4.177-89│индивидуальной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│предохранительными     │           │ног от прокола.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│щитками,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│обеспечивающими  защиту│           │метод испытания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ударов  в   тыльной│           │антипрокольных свойств";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    энергией    не│ГОСТ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3  Дж,  защитными│</w:t>
      </w:r>
      <w:hyperlink r:id="rId426"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│щитками,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│обеспечивающими  защиту│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ударов  в   области│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│лодыжки   энергией   не│ГОСТ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       Дж,│(ИСО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│надподъемными  щитками,│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│обеспечивающими  защиту│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ударов  в  подъемной│</w:t>
      </w:r>
      <w:hyperlink r:id="rId427"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    энергией    не│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15 Дж,  защитными│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│щитками,               │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│обеспечивающими  защиту│ГОСТ 9134-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ударов  в  берцовой│78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    энергией    не│           │крепления деталей низа";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 Дж;            │ГОСТ 9135-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для   защиты│2004       │определения общей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проколов  и  порезов│           │остаточной деформации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иметь│           │подноска и задника";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│проколозащитную        │ГОСТ 9136-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│прокладку             и│72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│крепления каблука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           │набойки";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│сквозному проколу -  не│ГОСТ 9290- │"Обувь.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1200 Н;          │76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допускается        │           │ниточных швов соединения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│комплектовать     обувь│           │деталей верха";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│перечисленными         │ГОСТ 9292-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│защитными              │82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│приспособлениями,      │           │крепления подошв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│обеспечивающими        │           │химических методов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│одновременную    защиту│           │крепления";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нескольких  вредных│ГОСТ 9718-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│механических           │88         │определения гибкости";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│воздействий;           │ГОСТ 17074-│"Кожа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внутренний    зазор│71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защитного│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│носка      при    ударе│           │раздиранию";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5, 15, 25, 50,│ГОСТ 28735-│"Обувь.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│100, 200 Дж должен быть│2005       │определения массы";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20 мм;        │ГОСТ Р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    подошвы│</w:t>
      </w:r>
      <w:hyperlink r:id="rId428"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должен  обладать│           │проведения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│прочностью не  менее  2│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│Н/ммI и  твердостью  не│           │испытаний обуви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70   единиц   по│           │деталей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│Шору;                  │ГОСТ Р ИСО │"Обувь.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прочность          │</w:t>
      </w:r>
      <w:hyperlink r:id="rId429" w:history="1">
        <w:r>
          <w:rPr>
            <w:rFonts w:ascii="Courier New" w:hAnsi="Courier New" w:cs="Courier New"/>
            <w:color w:val="0000FF"/>
            <w:sz w:val="20"/>
            <w:szCs w:val="20"/>
          </w:rPr>
          <w:t>19957-2008</w:t>
        </w:r>
      </w:hyperlink>
      <w:r>
        <w:rPr>
          <w:rFonts w:ascii="Courier New" w:hAnsi="Courier New" w:cs="Courier New"/>
          <w:sz w:val="20"/>
          <w:szCs w:val="20"/>
        </w:rPr>
        <w:t xml:space="preserve"> │каблуков. Прочность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низа│           │удерживания каблучного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верхом  обуви  должна│           │гвоздя"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45  Н/см│СТБ ISO    │Обувь.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│(кроме   резиновой    и│17695-2008 │верха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│полимерной      обуви).│           │Деформируемость;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│Соединения      деталей│СТБ ИСО    │Обувь.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кроме│17697-2007 │верха обуви, подкладки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│соединения    низа    с│           │вкладной стельки.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│верхом,          должны│           │Прочность швов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прочностью  на│СТБ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│разрыв  не  менее   120│18454-2006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│Н/см;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│испытания обуви и ее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│элементов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30"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9. │</w:t>
      </w:r>
      <w:hyperlink w:anchor="Par201"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"Материалы низа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│11:                    │12.4.083-80│специальной обуви.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   в   отношении│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│трения скольжения";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(обувь)  от│ГОСТ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│скольжения:            │</w:t>
      </w:r>
      <w:hyperlink r:id="rId431"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ходовая       часть│2002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│подошвы  обуви   (кроме│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│резиновой и  полимерной│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должна  обладать│ГОСТ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│прочностью  на   разрыв│(ИСО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180 Н/см и не │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снижать    ее│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чем    на    25│ГОСТ 270-75│"Резина.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за весь  срок│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│службы;                │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трения│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│скольжения           по│ГОСТ 9134-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│зажиренным             │78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│поверхностям     должен│           │крепления деталей низа";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0,2;     │ГОСТ 9135-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к│2004       │определения общей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│материалу       подошвы│           │остаточной деформации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    прочности│           │подноска и задника";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деталей│ГОСТ 9136- │"Обувь.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другим   ее│72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│параметрам  указаны   в│           │крепления каблука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193" w:history="1">
        <w:r>
          <w:rPr>
            <w:rFonts w:ascii="Courier New" w:hAnsi="Courier New" w:cs="Courier New"/>
            <w:color w:val="0000FF"/>
            <w:sz w:val="20"/>
            <w:szCs w:val="20"/>
          </w:rPr>
          <w:t>подпункте 9  настоящего</w:t>
        </w:r>
      </w:hyperlink>
      <w:r>
        <w:rPr>
          <w:rFonts w:ascii="Courier New" w:hAnsi="Courier New" w:cs="Courier New"/>
          <w:sz w:val="20"/>
          <w:szCs w:val="20"/>
        </w:rPr>
        <w:t>│           │набойки";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│пункта;                │ГОСТ 9289- │"Обувь. Правила приемки";│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│78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9290- │"Обувь.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│76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│ниточных швов соединения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│деталей верха";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9292-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подошв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│химических методов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9718-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│88         │определения гибкости";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17074-│"Кожа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32"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│проведения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обуви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│деталей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433" w:history="1">
        <w:r>
          <w:rPr>
            <w:rFonts w:ascii="Courier New" w:hAnsi="Courier New" w:cs="Courier New"/>
            <w:color w:val="0000FF"/>
            <w:sz w:val="20"/>
            <w:szCs w:val="20"/>
          </w:rPr>
          <w:t>19957-2008</w:t>
        </w:r>
      </w:hyperlink>
      <w:r>
        <w:rPr>
          <w:rFonts w:ascii="Courier New" w:hAnsi="Courier New" w:cs="Courier New"/>
          <w:sz w:val="20"/>
          <w:szCs w:val="20"/>
        </w:rPr>
        <w:t xml:space="preserve"> │каблуков. Прочность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│удерживания каблучного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│гвоздя";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│18454-2006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│испытания обуви и ее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│элементов";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│Обувь.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│17695-2008 │верха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│Деформируемость;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│Обувь.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│17697-2007 │верха обуви, подкладки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│вкладной стельки.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│Прочность швов;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│18454-2008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│(ИСО 18454-│кондиционирования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IDT) │испытания обуви и ее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│элементов";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│20872-2009 │подошв. Прочность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│10. │</w:t>
      </w:r>
      <w:hyperlink w:anchor="Par206"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"Строительство.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│13:                    │</w:t>
      </w:r>
      <w:hyperlink r:id="rId434" w:history="1">
        <w:r>
          <w:rPr>
            <w:rFonts w:ascii="Courier New" w:hAnsi="Courier New" w:cs="Courier New"/>
            <w:color w:val="0000FF"/>
            <w:sz w:val="20"/>
            <w:szCs w:val="20"/>
          </w:rPr>
          <w:t>12.4.087-84</w:t>
        </w:r>
      </w:hyperlink>
      <w:r>
        <w:rPr>
          <w:rFonts w:ascii="Courier New" w:hAnsi="Courier New" w:cs="Courier New"/>
          <w:sz w:val="20"/>
          <w:szCs w:val="20"/>
        </w:rPr>
        <w:t>│Каски строительные.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13)   в   отношении│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│ГОСТ       │ССБТ "Каски шахтерские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головы   (каски│12.4.091-80│пластмассовые.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не│ГОСТ       │ССБТ "Каски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передавать   на│</w:t>
      </w:r>
      <w:hyperlink r:id="rId435" w:history="1">
        <w:r>
          <w:rPr>
            <w:rFonts w:ascii="Courier New" w:hAnsi="Courier New" w:cs="Courier New"/>
            <w:color w:val="0000FF"/>
            <w:sz w:val="20"/>
            <w:szCs w:val="20"/>
          </w:rPr>
          <w:t>12.4.128-83</w:t>
        </w:r>
      </w:hyperlink>
      <w:r>
        <w:rPr>
          <w:rFonts w:ascii="Courier New" w:hAnsi="Courier New" w:cs="Courier New"/>
          <w:sz w:val="20"/>
          <w:szCs w:val="20"/>
        </w:rPr>
        <w:t>│Общие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│голову усилие  более  5│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│кН  при  энергии  удара│</w:t>
      </w:r>
      <w:hyperlink r:id="rId436"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50 Дж,  а  при│80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│воздействии      острых│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│падающих  предметов   с│ГОСТ Р     │ССБТ "Каски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не  менее  30│12.4.207-99│Общие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│Дж      не       должно│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│происходить          их│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│соприкосновение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обеспечивать│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│естественную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│вентиляцию  внутреннего│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корпус  каски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│соприкосновении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│токоведущими   деталями│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защищать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│поражений    переменным│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│током  частотой  50  Гц│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│напряжением  не   менее│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│440  В,  а   в   случае│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│корпус   каски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│обеспечить  защиту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│гореть       и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│плавиться;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сохранять│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свойства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│диапазоне   температур,│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│каждую  каску  защитную│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наноситься│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│неудаляемая  маркировка│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том       числе│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│гравировка, тиснение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│трудноудаляемая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│этикетка  с  диапазоном│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│которых   каска   может│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│эксплуатироваться,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уровня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│электроизоляционных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        символы│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│устойчивости к  боковой│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│деформации  и   брызгам│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│расплавленного  металла│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│(если необходимо);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   систему│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│креплений  на   голове,│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допускающую│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│падения или смещения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применении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│конструкции    защитных│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│касок    и     каскеток│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│подбородочного    ремня│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│его ширина должна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10   мм,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│крепежные     механизмы│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разрушаться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│усилии не менее  150  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не более 250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боковая  деформация│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│каски   защитной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│испытании   допускается│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более  40   мм,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│остаточная -  не  более│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 мм;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система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│регулирования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│положения         каски│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на  голове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после наладки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│регулировки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│нарушаться  в   течение│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│всего           времени│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│11. │</w:t>
      </w:r>
      <w:hyperlink w:anchor="Par216" w:history="1">
        <w:r>
          <w:rPr>
            <w:rFonts w:ascii="Courier New" w:hAnsi="Courier New" w:cs="Courier New"/>
            <w:color w:val="0000FF"/>
            <w:sz w:val="20"/>
            <w:szCs w:val="20"/>
          </w:rPr>
          <w:t>Пункт   4.3,   подпункт</w:t>
        </w:r>
      </w:hyperlink>
      <w:r>
        <w:rPr>
          <w:rFonts w:ascii="Courier New" w:hAnsi="Courier New" w:cs="Courier New"/>
          <w:sz w:val="20"/>
          <w:szCs w:val="20"/>
        </w:rPr>
        <w:t>│</w:t>
      </w:r>
      <w:hyperlink r:id="rId437"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                    │80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 в отношении    │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│ГОСТ Р     │ССБТ "Каски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головы     от│12.4.207-99│Общие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│ударов  о   неподвижные│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│объекты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│(каскетки защитные):   │ГОСТ Р     │ССБТ "Каскетки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каскетки защитные  │</w:t>
      </w:r>
      <w:hyperlink r:id="rId438" w:history="1">
        <w:r>
          <w:rPr>
            <w:rFonts w:ascii="Courier New" w:hAnsi="Courier New" w:cs="Courier New"/>
            <w:color w:val="0000FF"/>
            <w:sz w:val="20"/>
            <w:szCs w:val="20"/>
          </w:rPr>
          <w:t>12.4.245-</w:t>
        </w:r>
      </w:hyperlink>
      <w:r>
        <w:rPr>
          <w:rFonts w:ascii="Courier New" w:hAnsi="Courier New" w:cs="Courier New"/>
          <w:sz w:val="20"/>
          <w:szCs w:val="20"/>
        </w:rPr>
        <w:t xml:space="preserve">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должны передавать   │2007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│максимальное усилие на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│голову более 10 кН при │ГОСТ Р     │"Единообразные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│энергии удара не менее │41.22-2001 │предписания, касающиеся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│12,5    Дж,    а    при│(Правила   │официального утверждения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│соударении             │ЕЭК ООН    │защитных шлемов и 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острыми   предметами│N 22)      │смотровых козырьков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происходить│           │водителей и пассажиров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│соприкосновение  острых│           │мотоциклов и мопедов"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│предметов   с   головой│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энергии  удара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2,5 Дж;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каскетки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обеспечивать│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│естественную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│вентиляцию  внутреннего│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│12. │</w:t>
      </w:r>
      <w:hyperlink w:anchor="Par221"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│17:                    │</w:t>
      </w:r>
      <w:hyperlink r:id="rId439"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   в   отношении│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глаз    (очков│ГОСТ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│защитных), в том  числе│12.4.082-80│остроты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неионизирующих│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│излучений: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очки  защитные   не│ГОСТ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  выступы,│</w:t>
      </w:r>
      <w:hyperlink r:id="rId440"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│острые кромки, заусенцы│2002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другие    дефекты,│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│которые        вызывают│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│дискомфорт или  наносят│</w:t>
      </w:r>
      <w:hyperlink r:id="rId441"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│вред при использовании;│80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очки      защитные,│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для│ГОСТ Р     │"Линзы очковые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от│51854-2001 │солнцезащитные.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│высокоскоростных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│частиц,   должны   быть│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│устойчивы  к  удару   с│ГОСТ Р     │"Оптика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│кинетической   энергией│51932-2002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│0,84                 Дж│           │Оправы корригирующих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│(низкоэнергетический   │           │очков.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    и    5,9    Дж│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│(среднеэнергетический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                 │ГОСТ Р     │ССБТ "Индивидуальная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очки       защитные│</w:t>
      </w:r>
      <w:hyperlink r:id="rId442"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│повышенной    прочности│2007       │измерений оптических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устойчивы│           │неоптических параметров";│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удару с  кинетической│СТБ ISO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не  менее  0,6│12870-     │оптика. Оправы очков.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│Дж;                    │2007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закрытых   очках│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│непрямой     вентиляции│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│проникание        через│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│вентиляционные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│отверстия в  подочковое│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│пространство    пылевой│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│смеси  не  должно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3 мг/мин;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корпус   очков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│боковые щитки очков  со│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│светофильтрами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│изготавливаются      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│прозрачность   которого│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выше,    чем    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│светофильтров;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│светопропускания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│покровных   стекол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│подложек  очков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не менее  85│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оптические   детали│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│очков          защитных│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│(очковые   стекла)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│должны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│оптические      дефекты│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│(пузырьки,    царапины,│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│вкрапления,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│замутнения,     эрозии,│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│следы  литья,  размывы,│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│зернистость,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│углубления,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│отслаивания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│шероховатость)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оптическим│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│действием,   ухудшающим│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│зрительное  восприятие,│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этом   сферическая│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│рефракция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│астигматизм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для  первого│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│оптического      класса│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│0,06   дптр,   а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│второго   - 0,12  дптр,│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│призматическое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│действие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│вертикальной  плоскости│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│- 0,25   призматических│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│дптр; в  горизонтальной│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│плоскости    -     0.75│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│призматических     дптр│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первого   и   1.00│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│призматических     дптр│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второго│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│оптического класса;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│общее  светопропускание│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запотевании│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│очковых    стекол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снижаться за  30│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│минут более чем  на  10│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при  разности│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окружающей│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│среды   и   подочкового│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│пространства   15 +/- 3│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│°C   и    относительной│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│влажности  80   +/-   3│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4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│13. │</w:t>
      </w:r>
      <w:hyperlink w:anchor="Par231"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│19:                    │</w:t>
      </w:r>
      <w:hyperlink r:id="rId444"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19) в отношении    │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лица    (щитки│ГОСТ       │ССБТ "Щитки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лицевые):     │</w:t>
      </w:r>
      <w:hyperlink r:id="rId445"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щитки      защитные│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снабженные│           │методы контроля";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│системами              │ГОСТ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│регулирования,   должны│12.4.082-80│остроты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│разрабатываться       и│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│изготавливаться    так,│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│чтобы  их   регулировка│ГОСТ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      не│</w:t>
      </w:r>
      <w:hyperlink r:id="rId446"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│нарушалась  в  процессе│2002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регулировка  щитков│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│защитных        лицевых│</w:t>
      </w:r>
      <w:hyperlink r:id="rId447"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│должна   осуществляться│80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  снятия  изделия  с│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│головы,    при     этом│ГОСТ Р     │ССБТ "Индивидуальная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│крепление на голове  не│</w:t>
      </w:r>
      <w:hyperlink r:id="rId448"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смещаться;      │2007       │измерений оптических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светофильтры       │           │неоптических параметров"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│щитков         защитных│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│лицевых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│окрашены  в   массе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│помимо        основного│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│оптического    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│(фильтрации)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│дополнительным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│оптическим   действием,│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│вызывающим    ухудшение│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│зрительного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│восприятия.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│Дополнительное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│оптическое     действие│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│светофильтров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│значения,  указанные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21" w:history="1">
        <w:r>
          <w:rPr>
            <w:rFonts w:ascii="Courier New" w:hAnsi="Courier New" w:cs="Courier New"/>
            <w:color w:val="0000FF"/>
            <w:sz w:val="20"/>
            <w:szCs w:val="20"/>
          </w:rPr>
          <w:t>подпункте            17</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щитки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должны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│массу не более 0,65  кг│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обладать│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│устойчивостью  к  удару│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кинетической│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не  менее  0,6│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│Дж;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щитки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│высокоскоростных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│частиц,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│устойчивы  к  удару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│кинетической   энергией│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│0,84                 Дж│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│(низкоэнергетический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      5,9      Дж│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│(среднеэнергетический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   и    14,9    Дж│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│(высокоэнергетический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оптические   детали│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│щитков         защитных│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│лицевых      (смотровые│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и   покровные│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│стекла,   экраны)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обладать│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│оптическим   действием,│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│вызывающим    ухудшение│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│зрительного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│восприятия.  Оптическое│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│действие      указанных│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│деталей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значения,│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│указанные  в  подпункте│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21" w:history="1">
        <w:r>
          <w:rPr>
            <w:rFonts w:ascii="Courier New" w:hAnsi="Courier New" w:cs="Courier New"/>
            <w:color w:val="0000FF"/>
            <w:sz w:val="20"/>
            <w:szCs w:val="20"/>
          </w:rPr>
          <w:t>17 настоящего пункта</w:t>
        </w:r>
      </w:hyperlink>
      <w:r>
        <w:rPr>
          <w:rFonts w:ascii="Courier New" w:hAnsi="Courier New" w:cs="Courier New"/>
          <w:sz w:val="20"/>
          <w:szCs w:val="20"/>
        </w:rPr>
        <w:t>;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│14. │</w:t>
      </w:r>
      <w:hyperlink w:anchor="Par239"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│21:                    │12.4.206-99│индивидуальной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21)   в   отношении│           │падения с высоты.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падения   с│ГОСТ Р     │ССБТ "Пояса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│высоты:                │12.4.184-95│предохранительные.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страховочных│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│системах,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│предназначенных     для│ГОСТ Р     │"Пояса предохранительные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│остановки      падения,│</w:t>
      </w:r>
      <w:hyperlink r:id="rId449" w:history="1">
        <w:r>
          <w:rPr>
            <w:rFonts w:ascii="Courier New" w:hAnsi="Courier New" w:cs="Courier New"/>
            <w:color w:val="0000FF"/>
            <w:sz w:val="20"/>
            <w:szCs w:val="20"/>
          </w:rPr>
          <w:t>50849-96</w:t>
        </w:r>
      </w:hyperlink>
      <w:r>
        <w:rPr>
          <w:rFonts w:ascii="Courier New" w:hAnsi="Courier New" w:cs="Courier New"/>
          <w:sz w:val="20"/>
          <w:szCs w:val="20"/>
        </w:rPr>
        <w:t xml:space="preserve">   │строительные.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│усилие,    передаваемое│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человека  в  момент│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│падения,            при│ГОСТ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│использовании          │353-1-2008 │высоты.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│страховочной    привязи│           │ползункового типа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6│           │жесткой анкерной линии",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│кН;                    │           │часть 1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использовании│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│удерживающей    привязи│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│усилие,    передаваемое│ГОСТ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человека, не  должно│</w:t>
      </w:r>
      <w:hyperlink r:id="rId450" w:history="1">
        <w:r>
          <w:rPr>
            <w:rFonts w:ascii="Courier New" w:hAnsi="Courier New" w:cs="Courier New"/>
            <w:color w:val="0000FF"/>
            <w:sz w:val="20"/>
            <w:szCs w:val="20"/>
          </w:rPr>
          <w:t>353-2-2007</w:t>
        </w:r>
      </w:hyperlink>
      <w:r>
        <w:rPr>
          <w:rFonts w:ascii="Courier New" w:hAnsi="Courier New" w:cs="Courier New"/>
          <w:sz w:val="20"/>
          <w:szCs w:val="20"/>
        </w:rPr>
        <w:t xml:space="preserve"> │высоты.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4 кН;        │           │от падения ползункового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компоненты        и│           │типа с гибкой анкерной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│соединительные         │           │линией", часть 2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│элементы   страховочных│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удерживающих  систем│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выдерживать│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│статическую    нагрузку│ГОСТ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15   кН,   а│</w:t>
      </w:r>
      <w:hyperlink r:id="rId451" w:history="1">
        <w:r>
          <w:rPr>
            <w:rFonts w:ascii="Courier New" w:hAnsi="Courier New" w:cs="Courier New"/>
            <w:color w:val="0000FF"/>
            <w:sz w:val="20"/>
            <w:szCs w:val="20"/>
          </w:rPr>
          <w:t>355-2008</w:t>
        </w:r>
      </w:hyperlink>
      <w:r>
        <w:rPr>
          <w:rFonts w:ascii="Courier New" w:hAnsi="Courier New" w:cs="Courier New"/>
          <w:sz w:val="20"/>
          <w:szCs w:val="20"/>
        </w:rPr>
        <w:t xml:space="preserve">   │высоты. Амортизаторы.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│стропы, выполненные  из│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│синтетических          │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не  менее│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│22 кН;                 │ГОСТ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│358-2008   │высоты. Привязи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│удержания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падения  с   высоты│           │позиционирования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           │рабочем месте и стропы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│конструкцию,           │           │для рабочего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│исключающую            │           │позиционирования.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│травмирование     спины│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выполнении  работ,│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том    числе     в│ГОСТ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│неудобных        позах,│</w:t>
      </w:r>
      <w:hyperlink r:id="rId452" w:history="1">
        <w:r>
          <w:rPr>
            <w:rFonts w:ascii="Courier New" w:hAnsi="Courier New" w:cs="Courier New"/>
            <w:color w:val="0000FF"/>
            <w:sz w:val="20"/>
            <w:szCs w:val="20"/>
          </w:rPr>
          <w:t>360-2008</w:t>
        </w:r>
      </w:hyperlink>
      <w:r>
        <w:rPr>
          <w:rFonts w:ascii="Courier New" w:hAnsi="Courier New" w:cs="Courier New"/>
          <w:sz w:val="20"/>
          <w:szCs w:val="20"/>
        </w:rPr>
        <w:t xml:space="preserve">   │высоты.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│выпадение  человека  из│           │от падения втягивающего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           │типа.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                 также│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│самопроизвольное       │ГОСТ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│разъединение           │361-2008   │высоты. Страховочные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│соединительных         │           │привязи.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│элементов      средства│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защиты│362-2008   │высоты. Соединительные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падения  с   высоты│           │элементы.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выдерживать│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│динамическую  нагрузку,│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│возникающую         при│ГОСТ Р ЕН  │ССБТ "СИЗ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│падении  груза   массой│813-2008   │высоты. Привязи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│100   кг   с    высоты,│           │положения сидя.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│равной 4 м, 2 м и 1  м,│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 удерживающие  привязи│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│(пояса                 │СТБ EN 795-│"Защита от падения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│предохранительные      │2009       │высоты. Устройства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│безлямочные) с  высоты,│           │крепежные.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│равной             двум│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│максимальным     длинам│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│стропа;                │СТ РК 1910-│"Индивидуальные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застежки    средств│2009       │спасательные устройства,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│предназначенные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падения  с   высоты│           │спасения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исключать│           │неподготовленных людей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           │высоты по внешнему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│самопроизвольного      │           │фасаду здания.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│открывания            и│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│располагаться спереди;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максимальная  длина│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│стропы,  включая  длину│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│концевых  соединений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│учетом    амортизатора,│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не более  2│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│карабина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случайное│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│открытие,    а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защемление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│травмирование  рук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│работе с ним;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│соединительных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│элементов  должны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│устойчивыми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│коррозии,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│металлические    детали│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│непосредственно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│соприкасаться  с  телом│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кроме рук;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индивидуальных│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│спасательных  устройств│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│(ИСУ)   устанавливаются│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│дополнительные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ИСУ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│использование     любым│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│человеком,   независимо│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архитектурной│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│сложности        здания│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│(сооружения),      быть│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   готовым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ИСУ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вращение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свободного│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│падения    пользователя│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спуске,  а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│внезапную     остановку│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│спуска;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скорость спуска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│ИСУ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│автоматически    и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 м/с;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ИСУ  должно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│установления      факта│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с  целью│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│недопущения  повторного│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а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возможность│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│возникновения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│опасности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после│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│спуска;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компоненты      ИСУ│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устойчивы│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воздействию  высоких│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│биологическому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│воздействию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свою│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│эффективность     после│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│указанных воздействий;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45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│15. │</w:t>
      </w:r>
      <w:hyperlink w:anchor="Par256" w:history="1">
        <w:r>
          <w:rPr>
            <w:rFonts w:ascii="Courier New" w:hAnsi="Courier New" w:cs="Courier New"/>
            <w:color w:val="0000FF"/>
            <w:sz w:val="20"/>
            <w:szCs w:val="20"/>
          </w:rPr>
          <w:t>Пункт   4.3,   подпункт</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│23:                    │12.4.051-87│индивидуальной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23)   в    отношении│</w:t>
      </w:r>
      <w:hyperlink w:anchor="Par13471" w:history="1">
        <w:r>
          <w:rPr>
            <w:rFonts w:ascii="Courier New" w:hAnsi="Courier New" w:cs="Courier New"/>
            <w:color w:val="0000FF"/>
            <w:sz w:val="20"/>
            <w:szCs w:val="20"/>
          </w:rPr>
          <w:t>&lt;*&gt;</w:t>
        </w:r>
      </w:hyperlink>
      <w:r>
        <w:rPr>
          <w:rFonts w:ascii="Courier New" w:hAnsi="Courier New" w:cs="Courier New"/>
          <w:sz w:val="20"/>
          <w:szCs w:val="20"/>
        </w:rPr>
        <w:t xml:space="preserve">        │органов слуха.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органа слуха: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усилие     прижатия│ГОСТ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│наушников   к    голове│12.4.092-80│индивидуальной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│вокруг уха должно  быть│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8  Н  и   не│           │звукового заглушения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14 Н;            │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давление           │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│уплотнительных         │ГОСТ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│прокладок наушников  не│(ИСО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4500│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компоненты         │</w:t>
      </w:r>
      <w:hyperlink r:id="rId454"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│наушника   не    должны│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│гореть или тлеть  после│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│контакта с  раскаленным│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│предметом;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противошумные      │12.4.208-99│индивидуальной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│вкладыши,              │           │органов слуха. Наушники.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в│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│пищевой               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│фармакологической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│промышленности,  должны│</w:t>
      </w:r>
      <w:hyperlink r:id="rId455" w:history="1">
        <w:r>
          <w:rPr>
            <w:rFonts w:ascii="Courier New" w:hAnsi="Courier New" w:cs="Courier New"/>
            <w:color w:val="0000FF"/>
            <w:sz w:val="20"/>
            <w:szCs w:val="20"/>
          </w:rPr>
          <w:t>12.4.209-99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металлические│           │органов слуха. Вкладыши.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│детектируемые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│компоненты;            │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использовании│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│наушников,  совмещенных│ГОСТ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каской,     усилие│12.4.210-99│индивидуальной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│прижатия    эквивалента│           │органов слуха.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│оголовья   не    должно│           │Противошумные наушники,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14 Н,  а  при│           │смонтированные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│наличии устройства  для│           │защитной каской.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│регулирования      этой│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│силы          указанный│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│параметр        следует│ГОСТ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│установить  на   уровне│12.4.211-99│индивидуальной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│не более 14 Н;         │           │органов слуха.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среднее    значение│           │Противошумы.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│усилия         прижатия│           │Субъективный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│эквивалента    оголовья│           │измерения 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использовании│           │шума";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│наушников,  совмещенных│ГОСТ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каской,  не   должно│12.4.212-99│индивидуальной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меньше 8 Н;       │           │органов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давление           │           │слуха. Противошумы.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│амортизатора           │           │Оценка результирующего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│наушников,  совмещенных│           │значения 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каской,  не   должно│           │корректированных уровней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4500  Па,  а│           │звукового давления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наличии      в│           │использовании средств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│наушниках,  совмещенных│           │индивидуальной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каской,   устройства│           │шума";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регулирования│ГОСТ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│усилия         прижатия│</w:t>
      </w:r>
      <w:hyperlink r:id="rId456" w:history="1">
        <w:r>
          <w:rPr>
            <w:rFonts w:ascii="Courier New" w:hAnsi="Courier New" w:cs="Courier New"/>
            <w:color w:val="0000FF"/>
            <w:sz w:val="20"/>
            <w:szCs w:val="20"/>
          </w:rPr>
          <w:t>12.4.213-99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│эквивалента    оголовья│           │органов слуха.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│следует      установить│           │Противошумы. Упрощенный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│максимальное     усилие│           │метод измерения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│прижатия  не  более  14│           │акустической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                     │           │эффективности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крепление  средства│           │противошумных наушников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│для оценки качества";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│органа   слуха   должно│СТБ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не  менее│12.4.208-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│2500             циклов│2006       │органа слуха. Наушники.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│растяжения,  при   этом│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│усилие   прижатия    не│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уменьшаться│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чем    на    15│СТБ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по  отношению│</w:t>
      </w:r>
      <w:hyperlink r:id="rId457" w:history="1">
        <w:r>
          <w:rPr>
            <w:rFonts w:ascii="Courier New" w:hAnsi="Courier New" w:cs="Courier New"/>
            <w:color w:val="0000FF"/>
            <w:sz w:val="20"/>
            <w:szCs w:val="20"/>
          </w:rPr>
          <w:t>12.4.209-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исходному значению;  │2006       │органа слуха. Вкладыши.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противошумные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│вкладыши  должны  иметь│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│форму,      позволяющую│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│вводить и извлекать  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наружного  слухового│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│канала    или     ушной│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│раковины            без│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│причинения  дискомфорта│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вреда пользователю;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│16. │</w:t>
      </w:r>
      <w:hyperlink w:anchor="Par268" w:history="1">
        <w:r>
          <w:rPr>
            <w:rFonts w:ascii="Courier New" w:hAnsi="Courier New" w:cs="Courier New"/>
            <w:color w:val="0000FF"/>
            <w:sz w:val="20"/>
            <w:szCs w:val="20"/>
          </w:rPr>
          <w:t>Пункт 4.4, подпункт 1</w:t>
        </w:r>
      </w:hyperlink>
      <w:r>
        <w:rPr>
          <w:rFonts w:ascii="Courier New" w:hAnsi="Courier New" w:cs="Courier New"/>
          <w:sz w:val="20"/>
          <w:szCs w:val="20"/>
        </w:rPr>
        <w:t>: │ГОСТ 9.030-│ЕСЗКС "Резины.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в    отношении│74         │испытаний на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изолирующих│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том       числе│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для  защиты│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биологических│ГОСТ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w:t>
      </w:r>
      <w:hyperlink r:id="rId458"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воздух   при    его│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│принудительной   подаче│           │определения величины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подкостюмное│           │сопротивления дыханию";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│пространство   и   зону│ГОСТ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│дыхания          должен│</w:t>
      </w:r>
      <w:hyperlink r:id="rId459"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│подаваться в объеме  не│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150  л/мин,  при│           │определения температуры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│этом         избыточное│           │вдыхаемого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│давление              в│ГОСТ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│подкостюмном           │</w:t>
      </w:r>
      <w:hyperlink r:id="rId460"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│пространстве не  должно│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300  Па,   а│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│температура  воздуха  в│ГОСТ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│зоне дыхания не  должна│</w:t>
      </w:r>
      <w:hyperlink r:id="rId461"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выше +50 °C    при│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│относительной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│влажности   более    30│ГОСТ       │ССБТ "Костюмы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и  +60   °C│</w:t>
      </w:r>
      <w:hyperlink r:id="rId462" w:history="1">
        <w:r>
          <w:rPr>
            <w:rFonts w:ascii="Courier New" w:hAnsi="Courier New" w:cs="Courier New"/>
            <w:color w:val="0000FF"/>
            <w:sz w:val="20"/>
            <w:szCs w:val="20"/>
          </w:rPr>
          <w:t>12.4.064-84</w:t>
        </w:r>
      </w:hyperlink>
      <w:r>
        <w:rPr>
          <w:rFonts w:ascii="Courier New" w:hAnsi="Courier New" w:cs="Courier New"/>
          <w:sz w:val="20"/>
          <w:szCs w:val="20"/>
        </w:rPr>
        <w:t>│изолирующие.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относительной│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│влажности   менее    30│           │и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внезапном│</w:t>
      </w:r>
      <w:hyperlink r:id="rId463"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│(аварийном)  отключении│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│системы  принудительной│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│подачи воздуха  в  зону│ГОСТ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│дыхания     конструкция│</w:t>
      </w:r>
      <w:hyperlink r:id="rId464"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должна│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│обеспечить             │           │определения CO2 и O2 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│беспрепятственное      │           │вдыхаемой смеси";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│естественное    дыхание│ГОСТ       │ССБТ "Метод измерений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с   объемным│</w:t>
      </w:r>
      <w:hyperlink r:id="rId465" w:history="1">
        <w:r>
          <w:rPr>
            <w:rFonts w:ascii="Courier New" w:hAnsi="Courier New" w:cs="Courier New"/>
            <w:color w:val="0000FF"/>
            <w:sz w:val="20"/>
            <w:szCs w:val="20"/>
          </w:rPr>
          <w:t>12.4.081-80</w:t>
        </w:r>
      </w:hyperlink>
      <w:r>
        <w:rPr>
          <w:rFonts w:ascii="Courier New" w:hAnsi="Courier New" w:cs="Courier New"/>
          <w:sz w:val="20"/>
          <w:szCs w:val="20"/>
        </w:rPr>
        <w:t>│объемного расхода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│расходом   воздуха   не│           │воздуха, подаваемого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60 л/мин;        │           │шланговые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│дыханию    не    должно│ГОСТ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200  Па   на│12.4.082-80│остроты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│вдохе  и  160   Па   на│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│выдохе    в    костюмах│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автономных│ГОСТ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80  Па  на  выдохе  в│12.4.090-86│индивидуальной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│костюмах    изолирующих│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│шланговых           при│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│постоянном     объемном│ГОСТ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│расходе        воздуха │12.4.092-80│индивидуальной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│0,5·10   м3/с;         │           │звукового заглушения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количество         │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подаваемого  в│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      изолирующий│ГОСТ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│шланговый, должно быть │12.4.136-84│индивидуальной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4,2·10   м3/с│           │проницаемости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│(250  л/мин),   в   том│           │микроорганизмами";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│числе в зону дыхания   │ГОСТ       │ССБТ "Костюм изолирующий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│12.4.139-84│автономный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2,5·10    м3/с│           │теплозащитный.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│(150 л/мин);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объемное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│содержание     двуокиси│ГОСТ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│углерода  во  вдыхаемом│</w:t>
      </w:r>
      <w:hyperlink r:id="rId466"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│воздухе    не    должно│2002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  процента,│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   кислорода    должно│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18│ГОСТ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w:t>
      </w:r>
      <w:hyperlink r:id="rId467"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температура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при     его│           │стойкости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│принудительной   подаче│           │швов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подкостюмное│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│пространство     должна│ГОСТ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от +18 °C до│(ИСО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│+23       °C        при│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│относительной          │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│влажности  воздуха   от│</w:t>
      </w:r>
      <w:hyperlink r:id="rId468"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│30  до   60   процентов│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│(кроме    костюмов    с│           │прочностных свойств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│автономными   системами│           │при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│принудительной   подачи│ГОСТ 413-91│"Ткани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сокращение  площади│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│поля зрения  в  костюме│           │водонепроницаемости";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│изолирующем  не  должно│</w:t>
      </w:r>
      <w:hyperlink r:id="rId469"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30  процентов│80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│площади   поля   зрения│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             костюма│ГОСТ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│изолирующего;          │75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изолирующего│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обеспечивать│ГОСТ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приема   и│85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│передачи      звуковой,│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│зрительной          или│ГОСТ 12020-│"Пластмассы.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│передаваемой с  помощью│72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│специальных   устройств│           │действию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│информации,  при   этом│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│звукозаглушение       в│ГОСТ       │"Полотна нетканые.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│области речевых  частот│15902.3-79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10 │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│дБ,           понижение│ГОСТ 15967-│"Ткани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│восприятия речи  должно│70         │полульняные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не более  15│           │спецодежды.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│разборчивость          │           │истиранию по плоскости";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│передаваемой речи -  не│ГОСТ 30303-│"Ткани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80      процентов│95 (ИСО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│слов, а    для   работ,│1421-77)   │Определение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│требующих         более│           │нагрузки и удлинения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│высокого       качества│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│связи, - не  менее   94│ГОСТ 30304-│"Ткани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слов;        │95 (ИСО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уровень      звука,│4674-77)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│создаваемого    потоком│           │сопротивления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при     его│ГОСТ Р     │ССБТ "Костюмы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│принудительной  подаче,│</w:t>
      </w:r>
      <w:hyperlink r:id="rId470" w:history="1">
        <w:r>
          <w:rPr>
            <w:rFonts w:ascii="Courier New" w:hAnsi="Courier New" w:cs="Courier New"/>
            <w:color w:val="0000FF"/>
            <w:sz w:val="20"/>
            <w:szCs w:val="20"/>
          </w:rPr>
          <w:t>12.4.196-99</w:t>
        </w:r>
      </w:hyperlink>
      <w:r>
        <w:rPr>
          <w:rFonts w:ascii="Courier New" w:hAnsi="Courier New" w:cs="Courier New"/>
          <w:sz w:val="20"/>
          <w:szCs w:val="20"/>
        </w:rPr>
        <w:t>│изолирующие.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должен превышать  70│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│дБ;                    │           │и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изолирующего│12.4.197-99│для защиты от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препятствовать│           │химикатов.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│затеканию             в│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│подкостюмное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│пространство   воды   и│           │воздухонепроницаемых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│растворов,   подаваемых│           │материалов прониканию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него      путем│           │жидкостей";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│орошения, в течение  не│ГОСТ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 минут;        │12.4.199-99│средств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изолирующего,│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│его    масса    и    ее│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│распределение        по│           │сопротивления на изгиб";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│поверхности   тела   не│ГОСТ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вызывать│12.4.201-99│средств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│ограничение            │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│подвижности           и│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│работоспособности      │           │Метод искусственного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           │старения";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│препятствующее         │ГОСТ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│выполнению им  работ  в│12.4.202-99│средств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│заданных       условиях│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средства│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│передвижению          и│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│эвакуации   в    случае│ГОСТ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│возникновения          │</w:t>
      </w:r>
      <w:hyperlink r:id="rId471"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│аварийной     ситуации,│2002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этом масса  костюма│           │проницаемости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│изолирующего           │           │в агрессивных средах";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│шлангового  не   должна│ГОСТ Р ЕН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8,5  кг,   а│464-2007   │для защиты от жидких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│автономного - 11 кг;   │           │газообразных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костюм  изолирующий│           │веществ, в том числе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сохранять  свои│           │жидких и твердых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           │аэрозолей.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│обеспечивающие         │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│заданный    коэффициент│           │герметичности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после│           │газонепроницаемых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│соответствующих   видов│           │костюмов";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│очистки в течение      │ГОСТ Р ИСО │"Одежда. Физиологическое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│всего             срока│15831-2008 │воздействие.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а  также│           │измерения теплоизоляции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должен снижать  свою│           │на термоманекене";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│прочность  в   процессе│ИСО 7854-  │"Материалы текстильные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более  чем│1995       │каучуковым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25     процентов│           │полимерным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│величины,    заявленной│           │Определение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           │к повреждению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отношении│           │многократном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изолирующих,│СТБ ГОСТ Р │Система стандартов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│предназначенных     для│12.4.196-  │безопасности труда.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в│2001       │Костюмы изолирующие.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│неблагоприятных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│микроклиматических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│условиях,        должна│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│предусматриваться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│теплоизоляцию,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│отведение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│подведение тепла;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│17. │</w:t>
      </w:r>
      <w:hyperlink w:anchor="Par283" w:history="1">
        <w:r>
          <w:rPr>
            <w:rFonts w:ascii="Courier New" w:hAnsi="Courier New" w:cs="Courier New"/>
            <w:color w:val="0000FF"/>
            <w:sz w:val="20"/>
            <w:szCs w:val="20"/>
          </w:rPr>
          <w:t>Пункт 4.4, подпункт 3</w:t>
        </w:r>
      </w:hyperlink>
      <w:r>
        <w:rPr>
          <w:rFonts w:ascii="Courier New" w:hAnsi="Courier New" w:cs="Courier New"/>
          <w:sz w:val="20"/>
          <w:szCs w:val="20"/>
        </w:rPr>
        <w:t>: │ГОСТ 9.030-│ЕСЗКС "Резины.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в    отношении│74         │испытаний на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средств│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каждое      изделие│ГОСТ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иметь│</w:t>
      </w:r>
      <w:hyperlink r:id="rId472"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│идентификационный      │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│номер,   наносимый   на│           │определения температуры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│изделие, упаковку  и  в│           │вдыхаемого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│эксплуатационную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│документацию;          │</w:t>
      </w:r>
      <w:hyperlink r:id="rId473"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ограничение        │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│площади   поля   зрения│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не   более│ГОСТ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│чем  на  30   процентов│</w:t>
      </w:r>
      <w:hyperlink r:id="rId474"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всех     средств│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│данного   типа,   кроме│</w:t>
      </w:r>
      <w:hyperlink r:id="rId475"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│шлемов-масок          и│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│дыхательных  аппаратов,│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│укомплектованных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│очками и маской;       │</w:t>
      </w:r>
      <w:hyperlink r:id="rId476"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│определения CO2 и O2 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должны│           │вдыхаемой смеси";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│ГОСТ       │ССБТ "Метод измерений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w:t>
      </w:r>
      <w:hyperlink r:id="rId477" w:history="1">
        <w:r>
          <w:rPr>
            <w:rFonts w:ascii="Courier New" w:hAnsi="Courier New" w:cs="Courier New"/>
            <w:color w:val="0000FF"/>
            <w:sz w:val="20"/>
            <w:szCs w:val="20"/>
          </w:rPr>
          <w:t>12.4.081-80</w:t>
        </w:r>
      </w:hyperlink>
      <w:r>
        <w:rPr>
          <w:rFonts w:ascii="Courier New" w:hAnsi="Courier New" w:cs="Courier New"/>
          <w:sz w:val="20"/>
          <w:szCs w:val="20"/>
        </w:rPr>
        <w:t>│объемного расхода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│определения       факта│           │воздуха, подаваемого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│первичного   приведения│           │шланговые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в    рабочее│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│состояние           или│ГОСТ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│вскрытия;              │12.4.082-80│остроты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температура        │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│вдыхаемой  из  средства│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смеси│12.4.092-80│индивидуальной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должна превышать  60│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│°C     для      средств│           │звукового заглушения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│временем      защитного│ГОСТ       │ССБТ "Лицевая часть ШМП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│действия до 15 минут  и│12.4.166-85│для промышленных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│55  °C  -  с   временем│           │противогазов.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│защитного      действия│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15 минут;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w:t>
      </w:r>
      <w:hyperlink r:id="rId478"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после│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открытого│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с  температурой│ГОСТ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│800 °C  в   течение   5│</w:t>
      </w:r>
      <w:hyperlink r:id="rId479"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не     должны│2002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│воспламеняться        и│           │стойкости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│гореть            после│           │швов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│извлечения из пламени; │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объемная       доля│ГОСТ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│кислорода во  вдыхаемой│(ИСО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│смеси  должна  быть  не│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21  процента,  в│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│начальный        период│</w:t>
      </w:r>
      <w:hyperlink r:id="rId480"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│кратковременное        │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│понижение      объемной│</w:t>
      </w:r>
      <w:hyperlink r:id="rId481"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│доли  кислорода  до  19│80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на  время  не│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3 минут;         │ГОСТ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и  их│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│составные    компоненты│ГОСТ 12020-│"Пластмассы.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быть│72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│герметичны;            │           │действию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уровень      звука,│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│создаваемого    потоком│ГОСТ 12023-│"Материалы текстильные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при     его│2003       │изделия из них.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│принудительной  подаче,│           │определения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должен превышать  70│ГОСТ Р     │ССБТ "Аппараты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│дБ,   а   при   наличии│12.4.186-97│дыхательные воздушные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│сигнального  устройства│           │изолирующие.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│уровень          звука,│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│издаваемый  им,  должен│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80 дБ;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наличии    в│12.4.189-99│органов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│конструкции     средств│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│индивидуальной   защиты│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│эластичных  компонентов│12.4.190-99│органов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│они      не      должны│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│слипаться           при│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│длительном  хранении  в│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│свернутом состоянии;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должны│</w:t>
      </w:r>
      <w:hyperlink r:id="rId482"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стойкими     к│2002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│нагрузкам,  аналогичным│           │проницаемости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│возникающим         при│           │в агрессивных средах";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│падении        средства│СТБ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│высоты   1,5    м    на│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│бетонный пол;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органы   управления│СТБ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дыхательных│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│аппаратов     (вентили,│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│рычаги, кнопки  и  др.)│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доступны│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приведения  их   в│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│действие,  защищены  от│СТБ        │Система стандартов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│механических           │11.14.03-  │пожарной безопасности.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│повреждений    и     от│2008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│случайного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│срабатывания  и  должны│           │пожарных. Аппараты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│срабатывать при  усилии│           │дыхательные со сжатым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более  80  Н,   для│           │воздухом.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│дыхательных  аппаратов,│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│предназначенных     для│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│подземных  работ, -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196 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изолирующих│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│требуется         режим│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│транспортировки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│хранения,   исключающий│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│нагрев, падение,  удары│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несанкционированный│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│доступ;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изолирующие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│утилизироваться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│специализированных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│организациях,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│18. │</w:t>
      </w:r>
      <w:hyperlink w:anchor="Par296" w:history="1">
        <w:r>
          <w:rPr>
            <w:rFonts w:ascii="Courier New" w:hAnsi="Courier New" w:cs="Courier New"/>
            <w:color w:val="0000FF"/>
            <w:sz w:val="20"/>
            <w:szCs w:val="20"/>
          </w:rPr>
          <w:t>Пункт 4.4, подпункт 5</w:t>
        </w:r>
      </w:hyperlink>
      <w:r>
        <w:rPr>
          <w:rFonts w:ascii="Courier New" w:hAnsi="Courier New" w:cs="Courier New"/>
          <w:sz w:val="20"/>
          <w:szCs w:val="20"/>
        </w:rPr>
        <w:t>: │ГОСТ 9.030-│ЕСЗКС "Резины.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в    отношении│74         │испытаний на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средств│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     связанном│ГОСТ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w:t>
      </w:r>
      <w:hyperlink r:id="rId483"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данное     средство│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│индивидуальной   защиты│           │определения величины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должно│           │сопротивления дыханию";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и│</w:t>
      </w:r>
      <w:hyperlink r:id="rId484"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│зрения     и      иметь│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│коэффициент защиты не  │           │определения температуры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           │вдыхаемого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2·10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w:t>
      </w:r>
      <w:hyperlink r:id="rId485"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│дыханию  на   вдохе   и│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│выдохе   при   легочной│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│вентиляции  70  дм3/мин│ГОСТ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w:t>
      </w:r>
      <w:hyperlink r:id="rId486"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│1960    Па,    а    при│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│легочной вентиляции  35│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должно│ГОСТ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980 Па;      │</w:t>
      </w:r>
      <w:hyperlink r:id="rId487"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содержание         │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│диоксида  углерода   во│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│вдыхаемом  воздухе   за│ГОСТ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│все               время│</w:t>
      </w:r>
      <w:hyperlink r:id="rId488"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│непосредственного      │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(срок│           │определения CO2 и O2 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│службы)      указанного│           │вдыхаемой смеси";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│ГОСТ       │ССБТ "Метод измерений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w:t>
      </w:r>
      <w:hyperlink r:id="rId489" w:history="1">
        <w:r>
          <w:rPr>
            <w:rFonts w:ascii="Courier New" w:hAnsi="Courier New" w:cs="Courier New"/>
            <w:color w:val="0000FF"/>
            <w:sz w:val="20"/>
            <w:szCs w:val="20"/>
          </w:rPr>
          <w:t>12.4.081-80</w:t>
        </w:r>
      </w:hyperlink>
      <w:r>
        <w:rPr>
          <w:rFonts w:ascii="Courier New" w:hAnsi="Courier New" w:cs="Courier New"/>
          <w:sz w:val="20"/>
          <w:szCs w:val="20"/>
        </w:rPr>
        <w:t>│объемного расхода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не│           │воздуха, подаваемого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3│           │шланговые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в   условиях│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│отрицательных          │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в  первые  6│ГОСТ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│минут            работы│12.4.082-80│остроты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│кратковременное     (не│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3      минут)│ГОСТ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│повышение      объемной│12.4.092-80│индивидуальной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│доли диоксида  углерода│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  вдыхаемой   газовой│           │звукового заглушения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│дыхательной смеси до  5│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пыль               │ГОСТ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│регенеративного        │(ИСО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│продукта     не  должна│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│попадать  в дыхательные│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│пути      пользователя,│</w:t>
      </w:r>
      <w:hyperlink r:id="rId490"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│слюна или конденсат  не│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препятствовать│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│работе         средства│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и│75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│оказывать      вредного│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на│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│ГОСТ 12020-│"Пластмассы.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температура        │72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│поверхности    средства│           │действию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дыхания,│ГОСТ Р     │ССБТ "Аппараты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│обращенной    к    телу│12.4.186-97│дыхательные воздушные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не│           │изолирующие.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вызывать│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│дискомфорт            у│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а│ГОСТ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│конструкция    средства│12.4.189-99│органов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│органов дыхания  должна│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│предусматривать  защиту│ГОСТ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от  ожогов  в│12.4.190-99│органов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│процессе            его│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соединения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│элементов воздуховодной│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│системы          должны│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│выдерживать      усилие│ГОСТ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│разрыва не менее 98 Н; │</w:t>
      </w:r>
      <w:hyperlink r:id="rId491"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дыхательные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│аппараты,              │           │проницаемости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           │в агрессивных средах";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│подземных        работ,│ГОСТ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стойкими  к│</w:t>
      </w:r>
      <w:hyperlink r:id="rId492"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│раздавливанию   усилием│2001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│98 кН в вертикальном  и│           │Аппараты изолирующие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│наклонном положениях  и│           │автономные с химически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│усилием  392  кН  -   в│           │связанным кислородом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│горизонтальном         │           │(самоспасатели).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│положении;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│12.4.189-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1600-│"Техника пожарная.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│06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органов дыхания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│зрения. Самоспасатели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│изолирующего типа.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│19. │</w:t>
      </w:r>
      <w:hyperlink w:anchor="Par304" w:history="1">
        <w:r>
          <w:rPr>
            <w:rFonts w:ascii="Courier New" w:hAnsi="Courier New" w:cs="Courier New"/>
            <w:color w:val="0000FF"/>
            <w:sz w:val="20"/>
            <w:szCs w:val="20"/>
          </w:rPr>
          <w:t>Пункт 4.4, подпункт 6</w:t>
        </w:r>
      </w:hyperlink>
      <w:r>
        <w:rPr>
          <w:rFonts w:ascii="Courier New" w:hAnsi="Courier New" w:cs="Courier New"/>
          <w:sz w:val="20"/>
          <w:szCs w:val="20"/>
        </w:rPr>
        <w:t>: │ГОСТ 9.030-│ЕСЗКС "Резины.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6)   в    отношении│74         │испытаний на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средств│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w:t>
      </w:r>
      <w:hyperlink r:id="rId493"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данное     средство│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│определения величины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без│           │сопротивления дыханию";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│избыточного    давления│ГОСТ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   лицевой    частью│</w:t>
      </w:r>
      <w:hyperlink r:id="rId494"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обеспечивать│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│защиту органов  дыхания│           │определения температуры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зрения   и    иметь│           │вдыхаемого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│коэффициент защиты не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4            │</w:t>
      </w:r>
      <w:hyperlink r:id="rId495"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2·10 ;           │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средство           │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w:t>
      </w:r>
      <w:hyperlink r:id="rId496"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│избыточным    давлением│           │человека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   лицевой    частью│           │средствах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│должно     обеспечивать│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│защиту органов  дыхания│ГОСТ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зрения   и    иметь│</w:t>
      </w:r>
      <w:hyperlink r:id="rId497"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│коэффициент защиты не  │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1·10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объемная       доля│</w:t>
      </w:r>
      <w:hyperlink r:id="rId498"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│диоксида  углерода   во│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│вдыхаемом   воздухе   в│           │определения CO2 и O2 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│подмасочном            │           │вдыхаемой смеси";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│пространстве   средства│ГОСТ       │ССБТ "Метод измерений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w:t>
      </w:r>
      <w:hyperlink r:id="rId499" w:history="1">
        <w:r>
          <w:rPr>
            <w:rFonts w:ascii="Courier New" w:hAnsi="Courier New" w:cs="Courier New"/>
            <w:color w:val="0000FF"/>
            <w:sz w:val="20"/>
            <w:szCs w:val="20"/>
          </w:rPr>
          <w:t>12.4.081-80</w:t>
        </w:r>
      </w:hyperlink>
      <w:r>
        <w:rPr>
          <w:rFonts w:ascii="Courier New" w:hAnsi="Courier New" w:cs="Courier New"/>
          <w:sz w:val="20"/>
          <w:szCs w:val="20"/>
        </w:rPr>
        <w:t>│объемного расхода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│воздуха, подаваемого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│изолирующего  типа   на│           │шланговые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не│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1,5│ГОСТ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при  легочной│12.4.082-80│остроты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│вентиляции  30  дм3/мин│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выделении   диоксида│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│углерода 1 дм3/мин;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указанное  средство│12.4.092-80│индивидуальной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(за│           │определения звукового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│исключением            │           │заглушения средств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на│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должно│</w:t>
      </w:r>
      <w:hyperlink r:id="rId500"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сигнальное│2002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│устройство,     заранее│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│оповещающее          об│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│окончании        запаса│ГОСТ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│сжатого         воздуха│</w:t>
      </w:r>
      <w:hyperlink r:id="rId501"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│(кислорода) в  баллоне,│2002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этом     уровень│           │стойкости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│звука,     создаваемого│           │швов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│звуковым     сигнальным│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│устройством, у входа  в│</w:t>
      </w:r>
      <w:hyperlink r:id="rId502"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│наружный       слуховой│80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│проход человека  должен│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80 дБ,  а│ГОСТ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│частотная              │75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│характеристика    звука│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составлять  800│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│- 5000 Гц;             │ГОСТ 12020-│"Пластмассы.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│72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│дыханию    не    должно│           │действию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на вдохе  400│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и на выдохе  500  Па│ГОСТ Р     │ССБТ "Аппараты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легочной│12.4.186-97│дыхательные воздушные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│вентиляции  30  дм3/мин│           │изолирующие.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дыхательных│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│аппаратов           без│           │и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│избыточного давления  и│ГОСТ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быть  меньше│12.4.189-99│органов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 Па на вдохе  и  более│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│600 Па  на  выдохе  при│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│легочной вентиляции  30│ГОСТ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для│12.4.190-99│органов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│дыхательных   аппаратов│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избыточным│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│давлением;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шланговых│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│дыхательных   аппаратов│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│соединения    элементов│ГОСТ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│воздуховодной   системы│</w:t>
      </w:r>
      <w:hyperlink r:id="rId503"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выдерживать│2002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│усилие    разрыва    не│           │проницаемости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98   Н,   шланг│           │в агрессивных средах";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сохранять│СТБ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│герметичность         и│12.4.189-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│выдерживать            │2006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│воздействие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│растягивающей  силы  50│СТБ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    без     уменьшения│12.4.190-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│подачи  воздуха   более│2006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│чем на 5  процентов,  а│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│эластичные   компоненты│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│таких           средств│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слипаться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│длительном  хранении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│свернутом состоянии;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воздух,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│используемый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│зарядки         баллона│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│(баллонов)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осушен, очищен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│механических   примесей│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не  должен  содержать│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│следы  масла,  а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│вредные   для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          более│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│предельно    допустимых│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│концентраций         по│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│диоксиду   углерода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│0,1  процента   объема,│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 оксиду углерода -  8│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│мг/м3,    по    оксидам│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│азота  - 0,5  мг/м3, по│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│углеводородам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│пересчете  на  углерод)│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 мг/м3;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средствах│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│предусматриваться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контроля│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  давлением   воздуха│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приведении  их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│рабочее  положение,   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самоспасателей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│положении      ожидания│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баллоны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│вентили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│предохранительное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│исключающее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│возможность  разрушения│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│баллона вследствие  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│нагрева.    Допускается│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│отсутствие   указанного│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│предохранительного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│устройства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│применении    баллонов,│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│разрушающихся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│безосколочно;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баллоны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│сжатом          воздухе│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│нормативного  правового│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│акта,  устанавливающего│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│устройству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сосудов,│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│работающих          под│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│давлением;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сопроводительной│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│документации на  каждый│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│баллон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│содержаться  данные  об│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  сведения│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         подтверждении│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│установленным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условия│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│обслуживания баллона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│соответствии   с    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│назначением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│конструкцией,   рабочее│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│давление   в   баллоне,│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│вместимость,     масса,│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│срок       эксплуатации│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│баллона,       критерии│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│отбраковки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│металлокомпозитных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│композитных  баллонов),│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│правила    и    порядок│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│освидетельствования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│баллона,   место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│заполнения   информации│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           проведенной│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│процедуре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│освидетельствования,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│отметка    о    приемке│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       гарантии│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│20. │</w:t>
      </w:r>
      <w:hyperlink w:anchor="Par316" w:history="1">
        <w:r>
          <w:rPr>
            <w:rFonts w:ascii="Courier New" w:hAnsi="Courier New" w:cs="Courier New"/>
            <w:color w:val="0000FF"/>
            <w:sz w:val="20"/>
            <w:szCs w:val="20"/>
          </w:rPr>
          <w:t>Пункт 4.4, подпункт 7</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7)   в    отношении│</w:t>
      </w:r>
      <w:hyperlink r:id="rId504"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в  том│ГОСТ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│числе самоспасателей:  │</w:t>
      </w:r>
      <w:hyperlink r:id="rId505"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не      допускается│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│использование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при│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│содержании           во│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│вдыхаемом       воздухе│ГОСТ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│кислорода   менее    17│12.4.190-99│органов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допускается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│ограничение        поля│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│зрения не более чем  на│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│30 процентов;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содержание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│диоксида  углерода   во│12.4.192-99│органов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│вдыхаемом  воздухе  для│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не│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 (объемный);    │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фильтрующие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защиты│12.4.194-99│органов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сохранять  свою│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│работоспособность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механического  и│ГОСТ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│температурного         │12.4.251-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│2009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компоненты         │(EN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средств│14387:2008)│комбинированные.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│изолирующей     лицевой│12.4.189-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│частью,  которые  могут│2006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подвержены│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│воздействию пламени  во│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│время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│непосредственного      │12.4.190-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после│2006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открытого│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с  температурой│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│800  eC  (поворот   над│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│открытым  пламенем   на│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│180°   в   течение    5│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не    должны│СТБ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│легко воспламеняться  и│12.4.191-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│гореть            после│2006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│извлечения из пламени; │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отношении│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│предназначенных     для│12.4.192-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в│2006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│условиях     возможного│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│возникновения          │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│пожароопасных         и│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│взрывоопасных          │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│ситуаций,            не│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применение│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│чистых        алюминия,│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│магния  и  титана   или│СТБ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│сплавов,     содержащих│12.4.193-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│эти     материалы     в│2006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│пропорциях,  которые  в│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│процессе   эксплуатации│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│могут    привести     к│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│искрообразованию;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масса       фильтра│12.4.194-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│(фильтров),            │2007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│присоединяемого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│непосредственно       к│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│лицевой           части│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│фильтрующего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250  г│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загубника│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│(мундштука),  300  г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полумасок и  500  г│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масок, фильтры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│большей  массой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│присоединяться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│лицевой     части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│помощью  соединительной│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│трубки;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фильтра│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газообразные│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│продукты,     выносимые│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│потоком   воздуха    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│фильтра,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│наносить           вред│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│пользователю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│вызывать     у     него│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│дискомфорт;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│21. │</w:t>
      </w:r>
      <w:hyperlink w:anchor="Par325" w:history="1">
        <w:r>
          <w:rPr>
            <w:rFonts w:ascii="Courier New" w:hAnsi="Courier New" w:cs="Courier New"/>
            <w:color w:val="0000FF"/>
            <w:sz w:val="20"/>
            <w:szCs w:val="20"/>
          </w:rPr>
          <w:t>Пункт 4.4, подпункт 8</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      фильтрующие│</w:t>
      </w:r>
      <w:hyperlink r:id="rId506" w:history="1">
        <w:r>
          <w:rPr>
            <w:rFonts w:ascii="Courier New" w:hAnsi="Courier New" w:cs="Courier New"/>
            <w:color w:val="0000FF"/>
            <w:sz w:val="20"/>
            <w:szCs w:val="20"/>
          </w:rPr>
          <w:t>12.4.041-</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│2001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│фильтрующие.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в│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│зависимости    от    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│подразделяются  на  три│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│класса    -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│22. │</w:t>
      </w:r>
      <w:hyperlink w:anchor="Par327"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                    │</w:t>
      </w:r>
      <w:hyperlink r:id="rId507"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10)   в   отношении│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│определения величины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│сопротивления дыханию";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полумаской│</w:t>
      </w:r>
      <w:hyperlink r:id="rId508"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в   дополнение    к│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подпунктов│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16"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26" w:history="1">
        <w:r>
          <w:rPr>
            <w:rFonts w:ascii="Courier New" w:hAnsi="Courier New" w:cs="Courier New"/>
            <w:color w:val="0000FF"/>
            <w:sz w:val="20"/>
            <w:szCs w:val="20"/>
          </w:rPr>
          <w:t>9    настоящего</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│пункта:                │12.4.119-82│индивидуальной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│проникания -  по  тест-│           │оценки защитных средств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│веществу    -    хлорид│           │по аэрозолям";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│натрия   и   по   тест-│ГОСТ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масляный│12.4.191-99│органов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│туман    (МТ)     через│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│противоаэрозольное     │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│средство   не    должен│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22│ГОСТ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8 процентов│12.4.192-99│органов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2   процента    для│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соответственно│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средней    и│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│высокой эффективности; │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│проницаемости          │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материалов│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  тест-веществу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│хлорид  натрия   и   по│12.4.191-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│тест-веществу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│масляный туман  МТ  при│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│расходе     постоянного│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95│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должен│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20│СТБ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6  процентов│12.4.192-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1    процент    для│2006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соответственно│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средней     и│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│высокой   эффективности│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при     расходе│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30 дм3/мин    не│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превышать     16│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2  процента│СТ РК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0,4   процента   для│Р 12.4.191-│индивидуальной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соответственно│2010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средней    и│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│высокой  эффективности;│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начальное          │           │Общие технические условия│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│вдохе    при    расходе│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30  дм3/мин  60│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70 Па и 100 Па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│выдохе   при    расходе│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160  дм3/мин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│300  Па   для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любой│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наличии│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│клапана    выдоха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полумаске│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│он должен быть  защищен│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попадания  грязи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│механических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│повреждений;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клапан       выдоха│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сохранять│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│работоспособность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│течение     заявленного│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срока│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│хранения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│вдохе  после  запыления│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полумаски│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клапанами выдоха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│расходе     постоянного│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95│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400  Па,  500│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и   700   Па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│полумасок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полумаски│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клапанами    выдоха│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запыления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│выдохе    не     должно│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300  Па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│расходе     постоянного│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160│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│вдохе  и  выдохе  после│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│запыления   фильтрующей│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│полумаски без  клапанов│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расходе│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95  дм3/мин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500│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│23. │</w:t>
      </w:r>
      <w:hyperlink w:anchor="Par337"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│11:                    │74         │испытаний на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   в   отношении│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│противоаэрозольных     │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изолирующей  лицевой│</w:t>
      </w:r>
      <w:hyperlink r:id="rId509"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│частью и  в  дополнение│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требованиям│           │определения величины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16"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6" w:history="1">
        <w:r>
          <w:rPr>
            <w:rFonts w:ascii="Courier New" w:hAnsi="Courier New" w:cs="Courier New"/>
            <w:color w:val="0000FF"/>
            <w:sz w:val="20"/>
            <w:szCs w:val="20"/>
          </w:rPr>
          <w:t>9</w:t>
        </w:r>
      </w:hyperlink>
      <w:r>
        <w:rPr>
          <w:rFonts w:ascii="Courier New" w:hAnsi="Courier New" w:cs="Courier New"/>
          <w:sz w:val="20"/>
          <w:szCs w:val="20"/>
        </w:rPr>
        <w:t>│           │сопротивления дыханию";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w:t>
      </w:r>
      <w:hyperlink r:id="rId510"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│подсоса   под   лицевую│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 по  тест-веществу│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аэрозоль   масляного│ГОСТ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│тумана (МТ) и по  тест-│12.4.119-82│индивидуальной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аэрозоль│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│хлорид    натрия     не│           │оценки защитных средств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превышать    2│           │по аэрозолям";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│процента для изделий  с│ГОСТ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│полумаской             │12.4.156-75│респираторы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│(четвертьмаской),     1│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 -  для  изделий│           │Нефелометрический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загубником  и   0,05│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 для  изделий│           │проницаемости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маской;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│коробок по масляному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│туману";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│полумасок/четвертьмасок│ГОСТ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превышать│12.4.157-75│респираторы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│200 Па на вдохе  и  300│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на   выдохе    при│           │Нефелометрические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│воздействии            │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│пульсирующего          │           │подсоса масляного тумана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25│           │под лицевую часть";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│циклов/мин         (2,0│ГОСТ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│дм3/ход)            или│12.4.158-90│индивидуальной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расходом   160│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│времени защитного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│клапанов    вдоха     и│           │действия фильтрующе-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│выдоха           должна│           │поглощающих коробок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           │парообразным вредным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│функционирование       │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│клапанов    выдоха    в│ГОСТ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│цикле     вдоха     или│12.4.161-75│индивидуальной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│клапанов вдоха в  цикле│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│выдоха;                │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клапан       выдоха│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защищен  от│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│попадания    грязи    и│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│механического          │           │коробок по парам ртути";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│повреждения;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клапан       выдоха│</w:t>
      </w:r>
      <w:hyperlink r:id="rId511"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сохранять│2002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│работоспособность     в│           │стойкости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│течение     заявленного│           │швов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срока│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│хранения       средства│ГОСТ 10188-│"Коробки фильтрующие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защиты│74         │противогазам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           │респираторам.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начальное          │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│противоаэрозольного    │           │постоянному потоку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│фильтра     постоянному│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│воздушному  потоку   со│ГОСТ 12020-│"Пластмассы.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│скоростью  30   дм3/мин│72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60│           │действию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70 Па и 100 Па  для│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соответственно│ГОСТ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средней    и│12.4.190-99│органов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│высокой эффективности;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│проницаемости по  тест-│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масляный│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│туман (МТ) и  по  тест-│ГОСТ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хлорид│12.4.194-99│органов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│натрия   при   скорости│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95│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должен│СТБ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20│12.4.190-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6  процентов│2006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  0,05  процента   для│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│фильтров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│12.4.194-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│24. │</w:t>
      </w:r>
      <w:hyperlink w:anchor="Par346"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│12:                    │74         │испытаний на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   в   отношении│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│противогазовых         │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w:t>
      </w:r>
      <w:hyperlink r:id="rId512"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│изолирующей     лицевой│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│частью и  в  дополнение│           │определения величины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требованиям│           │сопротивления дыханию";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16"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6" w:history="1">
        <w:r>
          <w:rPr>
            <w:rFonts w:ascii="Courier New" w:hAnsi="Courier New" w:cs="Courier New"/>
            <w:color w:val="0000FF"/>
            <w:sz w:val="20"/>
            <w:szCs w:val="20"/>
          </w:rPr>
          <w:t>9</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w:t>
      </w:r>
      <w:hyperlink r:id="rId513"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│подсоса   под   лицевую│           │определения температуры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  тест-вещества  -│           │вдыхаемого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│гексафторид   серы   не│ГОСТ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превышать    2│</w:t>
      </w:r>
      <w:hyperlink r:id="rId514"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для изделий  с│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│полумаской             │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│(четвертьмаской),     1│ГОСТ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 -  для  изделий│</w:t>
      </w:r>
      <w:hyperlink r:id="rId515"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загубником  и   0,05│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 для  изделий│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маской;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w:t>
      </w:r>
      <w:hyperlink r:id="rId516"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         частям,│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│используемым          в│           │определения CO2 и O2 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│противогазовых         │           │вдыхаемой смеси";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средствах│ГОСТ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защиты│12.4.156-75│респираторы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│изолирующей     лицевой│           │Нефелометрический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│частью,           кроме│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│коэффициента    подсоса│           │проницаемости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│аналогичны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           │коробок по масляному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│предъявляемым         к│           │туману";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          частям│ГОСТ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│противоаэрозольных     │12.4.157-  │респираторы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индивидуальной│75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│Нефелометрические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│дыхания;               │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противогазовые     │           │подсоса масляного тумана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│фильтры  подразделяются│           │под лицевую часть";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марки   и   классы│ГОСТ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средней    и│12.4.158-90│индивидуальной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│высокой   эффективности│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зависимости от  паров│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газов     опасных│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веществ   и│           │времени защитного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│их   концентраций,   от│           │действия фильтрующе-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│которых             они│           │поглощающих коробок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│обеспечивают    защиту,│           │парообразным вредным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│в том числе:           │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A   -   для│ГОСТ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органических│12.4.159-90│индивидуальной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│газов   и    паров    с│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│температурой    кипения│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│свыше 65 °C;           │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B   -   для│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│неорганических газов  и│           │коробок по газообразным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│паров,  за  исключением│           │вредным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│оксида    углерода    и│ГОСТ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│других         веществ,│12.4.160-90│индивидуальной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│которые должен  указать│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│изготовитель;          │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E   -   для│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диоксида│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│серы  и  других  кислых│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│газов и паров;         │           │коробок по оксиду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K   -   для│           │углерода";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аммиака   и│ГОСТ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│его        органических│12.4.161-75│индивидуальной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│производных;           │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AX   -   для│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органических│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│газов   и    паров    с│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│температурой    кипения│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более 65 °C;        │           │коробок по парам ртути";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SX   -   для│ГОСТ       │ССБТ "Лицевая часть ШМП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моноксида│12.4.166-85│для промышленных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│углерода (CO);         │           │противогазов.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HgP3  -  для│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паров ртути;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марка NOP3  -   для│</w:t>
      </w:r>
      <w:hyperlink r:id="rId517"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оксидов│2002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│азота;                 │           │стойкости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фильтры марок  HgP3│           │швов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NOP3  должны   быть│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│только          высокой│ГОСТ 10188-│"Коробки фильтрующие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│74         │противогазам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начальное          │           │респираторам.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│противогазовых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│фильтров     воздушному│           │постоянному потоку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│потоку при  30  дм3/мин│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превышать│ГОСТ 12020-│"Пластмассы.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│100 Па, 140  Па  и  160│72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для     фильтров│           │действию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испытаний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│подсосу тест-вещества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│гексафторида серы.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клапанов.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│устойчивости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│воспламенению";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│12.4.251-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(EN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│14387:2008)│противогазовые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│Маркировка";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│25. │</w:t>
      </w:r>
      <w:hyperlink w:anchor="Par360"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│13:                    │74         │Метод испытаний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13)   в   отношении│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│противогазоаэрозольных │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│(комбинированных)      │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w:t>
      </w:r>
      <w:hyperlink r:id="rId518"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│изолирующей     лицевой│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│частью и  в  дополнение│           │определения величины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требованиям│           │сопротивления дыханию";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16" w:history="1">
        <w:r>
          <w:rPr>
            <w:rFonts w:ascii="Courier New" w:hAnsi="Courier New" w:cs="Courier New"/>
            <w:color w:val="0000FF"/>
            <w:sz w:val="20"/>
            <w:szCs w:val="20"/>
          </w:rPr>
          <w:t>подпунктов   7</w:t>
        </w:r>
      </w:hyperlink>
      <w:r>
        <w:rPr>
          <w:rFonts w:ascii="Courier New" w:hAnsi="Courier New" w:cs="Courier New"/>
          <w:sz w:val="20"/>
          <w:szCs w:val="20"/>
        </w:rPr>
        <w:t xml:space="preserve">   -    </w:t>
      </w:r>
      <w:hyperlink w:anchor="Par326" w:history="1">
        <w:r>
          <w:rPr>
            <w:rFonts w:ascii="Courier New" w:hAnsi="Courier New" w:cs="Courier New"/>
            <w:color w:val="0000FF"/>
            <w:sz w:val="20"/>
            <w:szCs w:val="20"/>
          </w:rPr>
          <w:t>9</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w:t>
      </w:r>
      <w:hyperlink r:id="rId519"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         частям,│           │определения температуры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│используемым          в│           │вдыхаемого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│указанном типе  средств│ГОСТ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w:t>
      </w:r>
      <w:hyperlink r:id="rId520"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│аналогичны             │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│предъявляемым         к│</w:t>
      </w:r>
      <w:hyperlink r:id="rId521"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          частям│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│противогазовых  средств│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w:t>
      </w:r>
      <w:hyperlink r:id="rId522"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противогазоаэро-   │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│зольные                │           │определения CO2 и O2 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│(комбинированные)      │           │вдыхаемой смеси";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│фильтры          должны│ГОСТ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│подразделяться       на│12.4.082-80│остроты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│марки и классы  низкой,│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в│ГОСТ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│зависимости          от│12.4.119-82│индивидуальной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│аэрозолей,   паров    и│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│газов           опасных│           │оценки защитных средств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веществ   и│           │по аэрозолям";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│их   концентраций,   от│ГОСТ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│которых             они│12.4.156-75│респираторы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│обеспечивают     защиту│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│аналогично             │           │Нефелометрический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│противогазовым         │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│фильтрам;              │           │проницаемости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начальное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           │коробок по масляному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│комбинированных        │           │туману";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│фильтров     воздушному│ГОСТ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│потоку    не     должно│12.4.157-75│респираторы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160  Па,  210│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и  280  Па  при  30│           │Нефелометрические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для    изделий│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средней    и│           │подсоса масляного тумана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│высокой   эффективности│           │под лицевую часть";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и  850│ГОСТ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880 Па  и  1060  Па│12.4.158-90│индивидуальной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95   дм3/мин   для│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низкой,│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│коробок по парообразным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│фильтров     воздушному│           │вредным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│потоку после  запыления│ГОСТ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95   дм3/мин   не│12.4.159-90│индивидуальной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1040│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для  изделий  низкой│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и   1060│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для изделий  средней│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высокой│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│коробок по газообразным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│вредным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│проницаемости по  тест-│ГОСТ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аэрозоль│12.4.160-90│индивидуальной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│хлорида натрия и  тест-│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аэрозоль│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│масляный   туман   (МТ)│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│через                  │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│противогазоаэрозольный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   при   скорости│           │коробок по оксиду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95│           │углерода";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должен│ГОСТ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20│12.4.161-75│индивидуальной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6  процентов│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0,05  процента   для│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│фильтров               │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│коробок по парам ртути";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"Лицевая часть ШМП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│12.4.166-85│для промышленных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│противогазов.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23"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│швов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10188-│"Коробки фильтрующие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│74         │противогазам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│респираторам.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│постоянному потоку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12020-│"Пластмассы.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│72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│действию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испытаний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│подсосу тест-вещества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│гексафторида серы.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клапанов.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│устойчивости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│воспламенению";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│12.4.251-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(EN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│14387:2008)│противогазовые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│Маркировка";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│26. │</w:t>
      </w:r>
      <w:hyperlink w:anchor="Par366"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│14:                    │74         │Метод испытаний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   в   отношении│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и    в│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│дополнение            к│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подпунктов│ГОСТ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16"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26" w:history="1">
        <w:r>
          <w:rPr>
            <w:rFonts w:ascii="Courier New" w:hAnsi="Courier New" w:cs="Courier New"/>
            <w:color w:val="0000FF"/>
            <w:sz w:val="20"/>
            <w:szCs w:val="20"/>
          </w:rPr>
          <w:t>9    настоящего</w:t>
        </w:r>
      </w:hyperlink>
      <w:r>
        <w:rPr>
          <w:rFonts w:ascii="Courier New" w:hAnsi="Courier New" w:cs="Courier New"/>
          <w:sz w:val="20"/>
          <w:szCs w:val="20"/>
        </w:rPr>
        <w:t>│</w:t>
      </w:r>
      <w:hyperlink r:id="rId524"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│пункта:                │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универсальные      │           │определения величины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│фильтрующие            │           │сопротивления дыханию";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│самоспасатели    должны│ГОСТ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w:t>
      </w:r>
      <w:hyperlink r:id="rId525"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глаз│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кожных    покровов│           │определения температуры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│головы   человека   при│           │вдыхаемого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│относительной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│влажности  воздуха   до│</w:t>
      </w:r>
      <w:hyperlink r:id="rId526"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│98     процентов     от│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│аэрозолей     различной│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│природы, паров и  газов│ГОСТ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│опасных      химических│</w:t>
      </w:r>
      <w:hyperlink r:id="rId527"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  не   менее   4│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│групп,  соответствующих│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│маркам фильтров (A,  B,│ГОСТ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│E,  K),   указанным   в│</w:t>
      </w:r>
      <w:hyperlink r:id="rId528"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46" w:history="1">
        <w:r>
          <w:rPr>
            <w:rFonts w:ascii="Courier New" w:hAnsi="Courier New" w:cs="Courier New"/>
            <w:color w:val="0000FF"/>
            <w:sz w:val="20"/>
            <w:szCs w:val="20"/>
          </w:rPr>
          <w:t>подпункте            12</w:t>
        </w:r>
      </w:hyperlink>
      <w:r>
        <w:rPr>
          <w:rFonts w:ascii="Courier New" w:hAnsi="Courier New" w:cs="Courier New"/>
          <w:sz w:val="20"/>
          <w:szCs w:val="20"/>
        </w:rPr>
        <w:t>│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     │           │определения CO2 и O2 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специальные        │           │вдыхаемой смеси";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│фильтрующие            │ГОСТ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│самоспасатели    должны│12.4.082-80│остроты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либо│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глаз│ГОСТ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кожных    покровов│12.4.119-82│индивидуальной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│головы   человека    от│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│одного  или  нескольких│           │оценки защитных средств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│поражающих     факторов│           │по аэрозолям";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             │ГОСТ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время     защитного│12.4.156-75│респираторы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│действия    фильтрующих│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от│           │Нефелометрический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│опасных      химических│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 должно быть  не│           │проницаемости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20 минут;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коэффициенты       │           │коробок по масляному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│проницаемости по  тест-│           │туману";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аэрозоль│ГОСТ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│масляного   тумана    и│12.4.157-75│респираторы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│тест-веществу         -│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│аэрозоль        хлорида│           │Нефелометрические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│натрия            через│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│универсальный          │           │подсоса масляного тумана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│фильтрующий            │           │под лицевую часть";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│самоспасатель        не│ГОСТ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превышать    2│12.4.158-90│индивидуальной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1  процента│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0,1  процента  -  для│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│указанных              │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│соответственно  низкой,│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и    высокой│           │коробок по парообразным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│вредным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│подсоса    по     тест-│12.4.157-75│респираторы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аэрозоль│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│масляного   тумана    и│           │Нефелометрические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│тест-веществу         -│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│аэрозоль        хлорида│           │подсоса масляного тумана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│натрия в  зону  дыхания│           │под лицевую часть";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в  зону   глаз   для│ГОСТ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│12.4.158-75│индивидуальной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не│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превышать    6│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2  процента│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1 процент и по  тест-│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  гексафторид│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│серы     не      должен│           │коробок по парообразным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   процента│           │вредным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изделий    низкой│ГОСТ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1│12.4.159-90│индивидуальной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   для   изделий│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│средней   эффективности│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0,1   процента   для│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высокой│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       фильтрующих│           │коробок по газообразным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│самоспасателях         │           │вредным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дыханию│ГОСТ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расходе воздуха  95│12.4.160-90│индивидуальной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не    должно│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на вдохе  800│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а на выдохе  -  300│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           │времени защитного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содержание         │           │действия фильтрующе-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│диоксида  углерода   во│           │поглощающих коробок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│вдыхаемом  воздухе   не│           │оксиду углерода";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2│ГОСТ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│12.4.161-75│индивидуальной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время приведения  в│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│рабочее       состояние│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│фильтрующего           │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│самоспасателя        не│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60│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           │коробок по парам ртути";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иллюминатор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│фильтрующего           │</w:t>
      </w:r>
      <w:hyperlink r:id="rId529"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│самоспасателя        не│2002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искажать│           │стойкости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│видимость и  запотевать│           │швов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течение     всего│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│времени       защитного│ГОСТ 12020-│"Пластмассы.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│действия;              │72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фильтрующие        │           │действию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│самоспасатели    должны│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массой    не│ГОСТ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 кг;            │12.4.189-99│органов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испытаний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│подсосу тест-вещества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│гексафторида серы.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клапанов.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│устойчивости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│воспламенению";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│12.4.194-99│органов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│12.4.251-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│(EN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│14387:2008)│комбинированные.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│Маркировка";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│12.4.194-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│27. │</w:t>
      </w:r>
      <w:hyperlink w:anchor="Par376"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                    │74         │испытаний на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   в   отношении│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│используемых        при│ГОСТ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│пожарах,          кроме│</w:t>
      </w:r>
      <w:hyperlink r:id="rId530"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│требований,            │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│предусмотренных        │           │определения температуры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66" w:history="1">
        <w:r>
          <w:rPr>
            <w:rFonts w:ascii="Courier New" w:hAnsi="Courier New" w:cs="Courier New"/>
            <w:color w:val="0000FF"/>
            <w:sz w:val="20"/>
            <w:szCs w:val="20"/>
          </w:rPr>
          <w:t>подпунктом           14</w:t>
        </w:r>
      </w:hyperlink>
      <w:r>
        <w:rPr>
          <w:rFonts w:ascii="Courier New" w:hAnsi="Courier New" w:cs="Courier New"/>
          <w:sz w:val="20"/>
          <w:szCs w:val="20"/>
        </w:rPr>
        <w:t>│           │вдыхаемого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│настоящего      пункта,│ГОСТ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применяться│</w:t>
      </w:r>
      <w:hyperlink r:id="rId531"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│требование           об│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│обеспечении  в  течение│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чем  30  минут│ГОСТ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продуктов│</w:t>
      </w:r>
      <w:hyperlink r:id="rId532"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│горения   -   аэрозолей│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│(дымов), паров и  газов│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│органических,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│неорганических  кислых,│</w:t>
      </w:r>
      <w:hyperlink r:id="rId533"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│неорганических         │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│основных   веществ,   а│           │определения CO2 и O2 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от   монооксида│           │вдыхаемой смеси";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│углерода            при│ГОСТ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│превышении    предельно│12.4.119-82│индивидуальной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│допустимого  содержания│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│токсичного    вещества.│           │оценки защитных средств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│Уровень       предельно│           │по аэрозолям";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│допустимого  содержания│ГОСТ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отношении   каждого│12.4.156-75│респираторы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               │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│устанавливается       в│           │Нефелометрический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│нормативных  документах│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             пожарной│           │проницаемости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│коробок по масляному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│туману";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│12.4.157-75│респираторы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│Нефелометрические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│подсоса масляного тумана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│под лицевую часть";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│12.4.158-90│индивидуальной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│коробок по парообразным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│вредным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│12.4.159-90│индивидуальной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│коробок по газообразным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│вредным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│12.4.160-90│индивидуальной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│времени защитного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│действия фильтрующе-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│поглощающих коробок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│оксиду углерода";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│12.4.161-75│индивидуальной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│времени защитного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│действия фильтрующе-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│поглощающих коробок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│парам ртути";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34"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│швов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испытаний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│подсосу тест-вещества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│гексафторида серы.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клапанов.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│устойчивости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│воспламенению";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│12.4.194-99│органов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│12.4.251-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(EN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│14387:2008)│противогазовые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│Система стандартов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│11.14.05-  │пожарной безопасности.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│2010       │Самоспасатели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│фильтрующие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│органов дыхания.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│12.4.192-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│12.4.194-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│28. │</w:t>
      </w:r>
      <w:hyperlink w:anchor="Par378"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│17:                    │74         │Метод испытаний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   в   отношении│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и    одежды│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защитной,│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     также     средств│ГОСТ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│индивидуальной   защиты│</w:t>
      </w:r>
      <w:hyperlink r:id="rId535"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химических│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специальная│ГОСТ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w:t>
      </w:r>
      <w:hyperlink r:id="rId536" w:history="1">
        <w:r>
          <w:rPr>
            <w:rFonts w:ascii="Courier New" w:hAnsi="Courier New" w:cs="Courier New"/>
            <w:color w:val="0000FF"/>
            <w:sz w:val="20"/>
            <w:szCs w:val="20"/>
          </w:rPr>
          <w:t>12.4.063-79</w:t>
        </w:r>
      </w:hyperlink>
      <w:r>
        <w:rPr>
          <w:rFonts w:ascii="Courier New" w:hAnsi="Courier New" w:cs="Courier New"/>
          <w:sz w:val="20"/>
          <w:szCs w:val="20"/>
        </w:rPr>
        <w:t>│рук.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│атмосферных     осадков│           │кислото-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иметь│           │щелочепроницаемости";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│водоупорность не  менее│ГОСТ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│1800    Па,    а    при│12.4.090-86│индивидуальной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│воздействии струй  воды│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не менее 3000 Па;    │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специальная│ГОСТ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 кислот  и│12.4.101-93│для ограниченной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│материалы    для     ее│           │от токсичных веществ.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должны│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│кислотонепроницаемыми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кислотостойкими   и│ГОСТ       │ССБТ "Пленочные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│12.4.118-82│полимерные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│кислотозащитные        │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после     5│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│стирок  или  химчисток,│           │стойкости к проколу";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│потеря        прочности│ГОСТ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от│</w:t>
      </w:r>
      <w:hyperlink r:id="rId537" w:history="1">
        <w:r>
          <w:rPr>
            <w:rFonts w:ascii="Courier New" w:hAnsi="Courier New" w:cs="Courier New"/>
            <w:color w:val="0000FF"/>
            <w:sz w:val="20"/>
            <w:szCs w:val="20"/>
          </w:rPr>
          <w:t>12.4.129-</w:t>
        </w:r>
      </w:hyperlink>
      <w:r>
        <w:rPr>
          <w:rFonts w:ascii="Courier New" w:hAnsi="Courier New" w:cs="Courier New"/>
          <w:sz w:val="20"/>
          <w:szCs w:val="20"/>
        </w:rPr>
        <w:t xml:space="preserve">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кислот  не│2001       │защиты рук.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15%;  │           │специальная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           │для их изготовления.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  щелочей│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материалы   для   ее│           │проницаемости нефти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должны│           │нефтепродуктов";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│щелочепроницаемость   в│12.4.135-84│индивидуальной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│зависимости          от│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│установленных  групп  и│           │щелочепроницаемости";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│ГОСТ       │ССБТ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│щелочезащитные         │12.4.143-84│полимерные для средств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после     5│           │защиты рук.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│стирок  или  химчисток,│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│потеря        прочности│           │проницаемости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от│           │органических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щелочей  не│           │растворителей";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15%;  │ГОСТ       │ССБТ "Материалы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специальная│12.4.146-84│полимерным покрытием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  нефти  и│           │специальной одежды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│нефтепродуктов        и│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│материалы    для     ее│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должны│           │стойкости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           │кислот и щелочей";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│нефтенепроницаемыми   и│ГОСТ       │ССБТ "Искусственные кожи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│нефтестойкими,         │12.4.147-84│для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│нефтезащитные  свойства│           │проницаемости кислот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5   стирок   или│           │щелочей";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потеря│ГОСТ       │ССБТ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│прочности    материалов│12.4.167-85│пленочные полимерные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нефти  и│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│нефтепродуктов       не│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15%;  │           │устойчивости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фильтрующая│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│защитная         должна│ГОСТ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от│12.4.168-85│рук из полимеров.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│газов,           паров,│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│аэрозолей    химических│           │проницаемости нефти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      указанных│           │нефтепродуктов";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│изготовителем,         │ГОСТ       │ССБТ "Материалы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свойства│12.4.170-86│полимерным покрытием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сохраняться   в│           │специальной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│течение  12   и   более│           │Метод определения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│месяцев   эксплуатации,│           │действию органических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шести  и   более│           │растворителей";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│стирок,      химчисток,│ГОСТ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│нейтрализаций          │12.4.171-86│индивидуальной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│(дегазаций),     должна│           │рук от токсичных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│сочетаться   с   СИЗОД,│           │веществ.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│СИЗ  рук   и   ног,  ее│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│конструкция      должна│           │проницаемости,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│очищаемости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│герметичность   (полное│           │стойкости";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│укрытие          кожных│ГОСТ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│покровов)      изделия,│12.4.173-87│индивидуальной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  внешней   среды│           │щелочей. Нормы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поступать    в│           │щелочепроницаемости";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│подкостюмное           │ГОСТ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│пространство      путем│</w:t>
      </w:r>
      <w:hyperlink r:id="rId538"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│фильтрации через  пакет│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одежды│ГОСТ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│фильтрующей   защитной,│</w:t>
      </w:r>
      <w:hyperlink r:id="rId539"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│она              должна│2002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│эксплуатироваться     в│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│положении "герметично",│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│когда    имеет    место│ГОСТ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│превышение ПДК  веществ│</w:t>
      </w:r>
      <w:hyperlink r:id="rId540"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воздухе    рабочей│2002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│зоны,              если│           │стойкости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│концентрация опасных  и│           │швов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вредных  веществ│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превышает│ГОСТ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│допустимый уровень,  то│(ИСО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│она  эксплуатируется  в│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│разгерметизированном   │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│виде  -   в   положении│</w:t>
      </w:r>
      <w:hyperlink r:id="rId541"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│"наготове",       масса│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фильтрующей│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не    должна│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3,8 кг;      │ГОСТ 413-91│"Ткани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от    химических│           │водонепроницаемости";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должны   быть│ГОСТ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│водонепроницаемыми,    │75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│кислото-              и│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│щелочепроницаемость    │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не  более│ГОСТ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 ед. pH;            │85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12020-│"Пластмассы.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│72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│действию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12023-│"Материалы текстильные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│2003       │изделия из них.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│"Полотна нетканые.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│15902.3-79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15967-│"Ткани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│70         │полульняные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│спецодежды.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│истиранию по плоскости";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│29104.3-91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│количества нитей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10 см";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│29104.4-91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│удлинения при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│29104.5-91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│раздирающей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│29104.6-91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│раздвигаемости";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│29104.7-91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│размера ячеек";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│29104.8-91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│прочности и растяжимости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продавливании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│шариком";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│капиллярности";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│29104.12-91│Метод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│нефтепродуктам";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│29104.13-91│Метод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агрессивным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│средам";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│29104.15-91│Метод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│массовой доли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│компонентов нитей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│29104.16-91│Метод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│29104.17-91│Метод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истиранию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│плоскости";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│29104.18-91│Метод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│осыпаемости";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│29104.19-91│Метод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вымыванию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│волокон из ткани";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│29104.21-91│Метод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│29104.22-91│Метод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│компонентов полного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│удлинения при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│нагрузкой, меньше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│29104.23-91│Метод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│тонкости фильтрации";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30303-│"Ткани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│95 (ИСО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│1421-77)   │Определение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│нагрузки и удлинения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30304-│"Ткани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│95 (ИСО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│4674-77)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│"Кожа искусственная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│50714-94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│12.4.197-99│для защиты от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│химикатов.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│воздухонепроницаемых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прониканию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│жидкостей";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│12.4.199-99│средств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на изгиб";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│12.4.201-99│средств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искусственного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│старения";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│12.4.202-99│средств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42"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│проницаемости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 агрессивных средах";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43"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44"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45" w:history="1">
        <w:r>
          <w:rPr>
            <w:rFonts w:ascii="Courier New" w:hAnsi="Courier New" w:cs="Courier New"/>
            <w:color w:val="0000FF"/>
            <w:sz w:val="20"/>
            <w:szCs w:val="20"/>
          </w:rPr>
          <w:t>12.4.248-</w:t>
        </w:r>
      </w:hyperlink>
      <w:r>
        <w:rPr>
          <w:rFonts w:ascii="Courier New" w:hAnsi="Courier New" w:cs="Courier New"/>
          <w:sz w:val="20"/>
          <w:szCs w:val="20"/>
        </w:rPr>
        <w:t xml:space="preserve">  │для защиты от растворов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│2008       │кислот.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│17491-3-   │для защиты от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│веществ", часть 3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 прониканию струи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│жидкости (струйный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ЕН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│464-2007   │для защиты от жидких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│газообразных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 в том числе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│жидких и твердых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│аэрозолей.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│герметичности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│газонепроницаемых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│костюмов";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│3759-2007  │текстильные. Подготовка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│образцов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│одежды для проведений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по определению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│изменений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│5077-2007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│изменений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│5089-2001  │Подготовка проб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│химических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│"Одежда специальная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│6530-99    │защиты от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│химикатов.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сопротивления│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проникновению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│жидкостей";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│"Одежда. Физиологическое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│15831-2008 │воздействие.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│измерения теплоизоляции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термоманекене";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│ИСО 7854-  │"Материалы текстильные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│1995       │каучуковым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│полимерным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│Определение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 повреждению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│многократном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│17491-3-   │для защиты от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│веществ", часть 3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 прониканию струи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│жидкости (струйный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│17491-4-   │для защиты от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│веществ", часть 4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│к прониканию распыляемой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│жидкости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│распыления)";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ЕН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│ИСО 13982- │для защиты от твердых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│1-2009     │аэрозолей", часть 1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│эксплуатационным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│характеристикам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│специальной,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│обеспечивающей защиту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│всего тела от твердых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│аэрозолей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 (одежда типа 5)";│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│12.4.218-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ИСО  │"Текстиль.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│14419-2010 │Маслонепроницаемость.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│Испытание устойчивости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│применением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│углеводорода"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│3759-2001  │Подготовка, нанесение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│меток и измерение проб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│текстильных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│одежды при испытании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│5077-2011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46"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│29. │</w:t>
      </w:r>
      <w:hyperlink w:anchor="Par386"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│19:                    │</w:t>
      </w:r>
      <w:hyperlink r:id="rId547"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19)   в   отношении│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глаз    (очки│ГОСТ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от химических│12.4.082-80│остроты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должны│</w:t>
      </w:r>
      <w:hyperlink r:id="rId548"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│предусмотренным        │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21" w:history="1">
        <w:r>
          <w:rPr>
            <w:rFonts w:ascii="Courier New" w:hAnsi="Courier New" w:cs="Courier New"/>
            <w:color w:val="0000FF"/>
            <w:sz w:val="20"/>
            <w:szCs w:val="20"/>
          </w:rPr>
          <w:t>подпунктом  17   пункта</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│4.3        технического│</w:t>
      </w:r>
      <w:hyperlink r:id="rId549"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│стойкости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очковые      стекла│           │швов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│очков    защитных    не│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обладать│</w:t>
      </w:r>
      <w:hyperlink r:id="rId550"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│оптическим   действием,│80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│вызывающим    ухудшение│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│зрительного            │ГОСТ 12020-│"Пластмассы.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│восприятия;            │72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очки       защитные│           │действию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│герметичные      должны│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защиту│ГОСТ Р     │"Линзы очковые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от      капель│51854-2001 │солнцезащитные.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│химических   продуктов,│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 также от газа,  паров│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аэрозолей;           │ГОСТ Р     │"Оптика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│51932-2002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│Оправы корригирующих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│очков.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"Очки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│12.4.188-  │фильтрующие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│2000       │воздействия парогазовой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│фазы токсичных веществ.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51"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│проницаемости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 агрессивных средах";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"Индивидуальная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52"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│измерений оптических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│неоптических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│параметров";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│Линзы очковые.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│51044-99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│30808-2002)│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│12870-2007 │оптика. Оправы очков.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5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│30. │</w:t>
      </w:r>
      <w:hyperlink w:anchor="Par391" w:history="1">
        <w:r>
          <w:rPr>
            <w:rFonts w:ascii="Courier New" w:hAnsi="Courier New" w:cs="Courier New"/>
            <w:color w:val="0000FF"/>
            <w:sz w:val="20"/>
            <w:szCs w:val="20"/>
          </w:rPr>
          <w:t>Пункт   4.4,   подпункт</w:t>
        </w:r>
      </w:hyperlink>
      <w:r>
        <w:rPr>
          <w:rFonts w:ascii="Courier New" w:hAnsi="Courier New" w:cs="Courier New"/>
          <w:sz w:val="20"/>
          <w:szCs w:val="20"/>
        </w:rPr>
        <w:t>│ГОСТ 9.030-│ЕСЗКС "Резины.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│21:                    │74         │Метод испытаний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21)   в   отношении│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(обувь)  от│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факторов:   │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│снижения      прочности│12.4.102-80│верха специальной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низа│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от   воздействия│           │проницаемости жидкими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факторов│           │агрессивными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не  менее│           │веществами";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│0,5,        коэффициент│ГОСТ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│снижения      прочности│12.4.130-83│верха специальной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│ниточных      креплений│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│деталей верха обуви  от│           │стойкости к воздействию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химических│           │нефти и нефтепродуктов";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должен   быть│ГОСТ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0,6;          │12.4.135-84│индивидуальной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│материалу       подошвы│           │щелочепроницаемости";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    прочности│ГОСТ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деталей│12.4.148-84│верха специальной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другим   ее│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│параметрам  указаны   в│           │стойкости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193" w:history="1">
        <w:r>
          <w:rPr>
            <w:rFonts w:ascii="Courier New" w:hAnsi="Courier New" w:cs="Courier New"/>
            <w:color w:val="0000FF"/>
            <w:sz w:val="20"/>
            <w:szCs w:val="20"/>
          </w:rPr>
          <w:t>подпункте   9    пункта</w:t>
        </w:r>
      </w:hyperlink>
      <w:r>
        <w:rPr>
          <w:rFonts w:ascii="Courier New" w:hAnsi="Courier New" w:cs="Courier New"/>
          <w:sz w:val="20"/>
          <w:szCs w:val="20"/>
        </w:rPr>
        <w:t>│           │органических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│4.3;                   │           │растворителей";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│12.4.149-84│верха специальной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│растворителей";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│12.4.165-85│кожаная.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│снижения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от воздействия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│12.4.178-91│кожаная.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│пылепроницаемости";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54"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55" w:history="1">
        <w:r>
          <w:rPr>
            <w:rFonts w:ascii="Courier New" w:hAnsi="Courier New" w:cs="Courier New"/>
            <w:color w:val="0000FF"/>
            <w:sz w:val="20"/>
            <w:szCs w:val="20"/>
          </w:rPr>
          <w:t>12.4.220-</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│швов к действию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56" w:history="1">
        <w:r>
          <w:rPr>
            <w:rFonts w:ascii="Courier New" w:hAnsi="Courier New" w:cs="Courier New"/>
            <w:color w:val="0000FF"/>
            <w:sz w:val="20"/>
            <w:szCs w:val="20"/>
          </w:rPr>
          <w:t>ГОСТ Р</w:t>
        </w:r>
      </w:hyperlink>
      <w:r>
        <w:rPr>
          <w:rFonts w:ascii="Courier New" w:hAnsi="Courier New" w:cs="Courier New"/>
          <w:sz w:val="20"/>
          <w:szCs w:val="20"/>
        </w:rPr>
        <w:t xml:space="preserve">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│12.4.242-  │дезактивируемая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│текстильным верхом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│работ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57"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9134-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│78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деталей низа";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9135-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│2004       │определения общей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│остаточной деформации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│подноска и задника";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9136-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каблука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│набойки";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9290- │"Обувь.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│76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│ниточных швов соединения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│деталей верха";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9292-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подошв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│химических методов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9718-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│88         │определения гибкости";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28735-│"Обувь.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│2005       │определения массы";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29182-│"Резиновая обувь.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│91         │Резиновые рабочие сапоги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 подкладкой или без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│подкладки, стойкие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│действию химикатов";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58" w:history="1">
        <w:r>
          <w:rPr>
            <w:rFonts w:ascii="Courier New" w:hAnsi="Courier New" w:cs="Courier New"/>
            <w:color w:val="0000FF"/>
            <w:sz w:val="20"/>
            <w:szCs w:val="20"/>
          </w:rPr>
          <w:t>12.4.217-</w:t>
        </w:r>
      </w:hyperlink>
      <w:r>
        <w:rPr>
          <w:rFonts w:ascii="Courier New" w:hAnsi="Courier New" w:cs="Courier New"/>
          <w:sz w:val="20"/>
          <w:szCs w:val="20"/>
        </w:rPr>
        <w:t xml:space="preserve">  │кожаная.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│растворителей";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59"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│проницаемости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 агрессивных средах";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60" w:history="1">
        <w:r>
          <w:rPr>
            <w:rFonts w:ascii="Courier New" w:hAnsi="Courier New" w:cs="Courier New"/>
            <w:color w:val="0000FF"/>
            <w:sz w:val="20"/>
            <w:szCs w:val="20"/>
          </w:rPr>
          <w:t>12.4.239-</w:t>
        </w:r>
      </w:hyperlink>
      <w:r>
        <w:rPr>
          <w:rFonts w:ascii="Courier New" w:hAnsi="Courier New" w:cs="Courier New"/>
          <w:sz w:val="20"/>
          <w:szCs w:val="20"/>
        </w:rPr>
        <w:t xml:space="preserve">  │дополнительная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61"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проведения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обуви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│деталей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62" w:history="1">
        <w:r>
          <w:rPr>
            <w:rFonts w:ascii="Courier New" w:hAnsi="Courier New" w:cs="Courier New"/>
            <w:color w:val="0000FF"/>
            <w:sz w:val="20"/>
            <w:szCs w:val="20"/>
          </w:rPr>
          <w:t>19957-2008</w:t>
        </w:r>
      </w:hyperlink>
      <w:r>
        <w:rPr>
          <w:rFonts w:ascii="Courier New" w:hAnsi="Courier New" w:cs="Courier New"/>
          <w:sz w:val="20"/>
          <w:szCs w:val="20"/>
        </w:rPr>
        <w:t xml:space="preserve"> │каблуков. Прочность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│удерживания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│каблучного гвоздя";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9289- │"Обувь. Правила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│78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│18454-2006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│испытания обуви и ее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│элементов"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ИСО  │"Обувь.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│17707 (ИСО │подошвы. Сопротивление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│17707:2005,│многократному изгибу"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│IDT)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6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hyperlink r:id="rId564" w:history="1">
        <w:r>
          <w:rPr>
            <w:rFonts w:ascii="Courier New" w:hAnsi="Courier New" w:cs="Courier New"/>
            <w:color w:val="0000FF"/>
            <w:sz w:val="20"/>
            <w:szCs w:val="20"/>
          </w:rPr>
          <w:t>30.1</w:t>
        </w:r>
      </w:hyperlink>
      <w:r>
        <w:rPr>
          <w:rFonts w:ascii="Courier New" w:hAnsi="Courier New" w:cs="Courier New"/>
          <w:sz w:val="20"/>
          <w:szCs w:val="20"/>
        </w:rPr>
        <w:t>│</w:t>
      </w:r>
      <w:hyperlink w:anchor="Par396" w:history="1">
        <w:r>
          <w:rPr>
            <w:rFonts w:ascii="Courier New" w:hAnsi="Courier New" w:cs="Courier New"/>
            <w:color w:val="0000FF"/>
            <w:sz w:val="20"/>
            <w:szCs w:val="20"/>
          </w:rPr>
          <w:t>Пункт 4.5, подпункт 1</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в    отношении│</w:t>
      </w:r>
      <w:hyperlink r:id="rId565" w:history="1">
        <w:r>
          <w:rPr>
            <w:rFonts w:ascii="Courier New" w:hAnsi="Courier New" w:cs="Courier New"/>
            <w:color w:val="0000FF"/>
            <w:sz w:val="20"/>
            <w:szCs w:val="20"/>
          </w:rPr>
          <w:t>12.4.066-79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│общих   требований    к│           │рук от радиоактивных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│средствам              │           │веществ.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│требования и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радиационных│           │применения";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(внешние│ГОСТ       │ССБТ "Пленочные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│ионизирующие  излучения│12.4.118-82│полимерные материалы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радиоактивные│           │искусственные кожи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             │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средств│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│стойкости к проколу";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бета-излучения   не│ГОСТ       │ССБТ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содержать│12.4.167-85│пленочные полимерные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элементов  с│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│атомным  номером  более│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│30;                    │           │устойчивости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коэффициенты       │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бета-│</w:t>
      </w:r>
      <w:hyperlink r:id="rId566"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│излучения   и   мягкого│12.4.217-  │индивидуальной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│фотонного     излучения│2001       │радиоактивных веществ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│(60  кэВ)  должны  быть│           │ионизирующих излучений.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3;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│проницаемости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│самоспасателей         │</w:t>
      </w:r>
      <w:hyperlink r:id="rId567"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по│2002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│радиоактивным          │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│веществам           при│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│концентрации      паров│ГОСТ 413-91│"Ткани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│йода-131 и йодистого   │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│метила  10    Ки/м3  не│           │водонепроницаемости";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превышать    2│ГОСТ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для   изделий│75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│низкой   эффективности,│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 процент  для  изделий│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│средней   эффективности│ГОСТ 9998- │"Пленки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0,1   процента   для│86         │поливинилхлоридные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высокой│           │пластифицированные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│эффективности;         │           │бытового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│дезактивации        для│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│наружной       оболочки│ГОСТ 12580-│"Пленки латексные.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костюмов│78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текстильных│           │упругопрочных свойств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с│           │при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│эластомерным           │ГОСТ 14236-│"Пленки полимерные.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│покрытием,          для│81         │Метод испытания 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           │растяжение";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│эластомерных           │ГОСТ 21050-│"Ткани для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лицевых│2004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│частей          средств│           │устойчивости к сухой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│химической чистке";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а│ГОСТ 21353-│"Пленки латексные.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для   материалов│75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│основной    специальной│           │сопротивления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средств│ГОСТ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защиты│30157.0-95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│головы,  глаз  и   лица│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не  менее│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                    │           │химической чистки.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│Общие положения";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│дезактивации        для│ГОСТ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наружной│30157.1-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│оболочки       костюмов│95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с│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│пластмассовым          │           │химической чистки.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│покрытием и  пленочных,│           │Режимы обработок";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пластмассовых   и│ГОСТ 30303-│"Ткани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│металлических          │95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изолирующих│(ИСО 1421- │Определение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│лицевых частей  средств│77)        │нагрузки и удлинения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а│ГОСТ 30304-│"Ткани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для   материалов│95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защитной│(ИСО 4674-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и│77)        │сопротивления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│дополнительной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обуви│12.4.189-99│органов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│должен  быть  не  менее│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│20;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средств│ГОСТ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защиты,│12.4.191-99│органов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│кроме           средств│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│одноразового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должны│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защитные│ГОСТ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после     5│12.4.192-99│органов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  загрязнение   -│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│дезактивация:          │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│указанных материалов  и│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│их        сопротивление│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│раздиру    не    должны│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│уменьшаться  более  чем│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10 процентов;       │ГОСТ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усадка   материалов│12.4.199-99│средств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проведения    5│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│дезактиваций не  должна│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3,5│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│процента;              │           │сопротивления на изгиб";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│защитная   и   средства│12.4.201-99│средств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рук    должны│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подпункта│           │Метод искусственного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78" w:history="1">
        <w:r>
          <w:rPr>
            <w:rFonts w:ascii="Courier New" w:hAnsi="Courier New" w:cs="Courier New"/>
            <w:color w:val="0000FF"/>
            <w:sz w:val="20"/>
            <w:szCs w:val="20"/>
          </w:rPr>
          <w:t>17      пункта      4.4</w:t>
        </w:r>
      </w:hyperlink>
      <w:r>
        <w:rPr>
          <w:rFonts w:ascii="Courier New" w:hAnsi="Courier New" w:cs="Courier New"/>
          <w:sz w:val="20"/>
          <w:szCs w:val="20"/>
        </w:rPr>
        <w:t>│           │старения";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Таможенного│12.4.202-99│средств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должны│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подпункта│12.4.203-99│индивидуальной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86" w:history="1">
        <w:r>
          <w:rPr>
            <w:rFonts w:ascii="Courier New" w:hAnsi="Courier New" w:cs="Courier New"/>
            <w:color w:val="0000FF"/>
            <w:sz w:val="20"/>
            <w:szCs w:val="20"/>
          </w:rPr>
          <w:t>19      пункта      4.4</w:t>
        </w:r>
      </w:hyperlink>
      <w:r>
        <w:rPr>
          <w:rFonts w:ascii="Courier New" w:hAnsi="Courier New" w:cs="Courier New"/>
          <w:sz w:val="20"/>
          <w:szCs w:val="20"/>
        </w:rPr>
        <w:t>│           │рук. Перчатки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│от ионизирующего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│излучения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│радиоактивных веществ.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│ног              должны│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подпункта│12.4.204-99│индивидуальной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391" w:history="1">
        <w:r>
          <w:rPr>
            <w:rFonts w:ascii="Courier New" w:hAnsi="Courier New" w:cs="Courier New"/>
            <w:color w:val="0000FF"/>
            <w:sz w:val="20"/>
            <w:szCs w:val="20"/>
          </w:rPr>
          <w:t>21      пункта      4.4</w:t>
        </w:r>
      </w:hyperlink>
      <w:r>
        <w:rPr>
          <w:rFonts w:ascii="Courier New" w:hAnsi="Courier New" w:cs="Courier New"/>
          <w:sz w:val="20"/>
          <w:szCs w:val="20"/>
        </w:rPr>
        <w:t>│(ИСО 11933-│рук. Перчатки камерные.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│2-87)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│ГОСТ Р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68" w:history="1">
        <w:r>
          <w:rPr>
            <w:rFonts w:ascii="Courier New" w:hAnsi="Courier New" w:cs="Courier New"/>
            <w:color w:val="0000FF"/>
            <w:sz w:val="20"/>
            <w:szCs w:val="20"/>
          </w:rPr>
          <w:t>12.4.239-</w:t>
        </w:r>
      </w:hyperlink>
      <w:r>
        <w:rPr>
          <w:rFonts w:ascii="Courier New" w:hAnsi="Courier New" w:cs="Courier New"/>
          <w:sz w:val="20"/>
          <w:szCs w:val="20"/>
        </w:rPr>
        <w:t xml:space="preserve">  │дополнительная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69"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│12.4.241-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│дополнительные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70" w:history="1">
        <w:r>
          <w:rPr>
            <w:rFonts w:ascii="Courier New" w:hAnsi="Courier New" w:cs="Courier New"/>
            <w:color w:val="0000FF"/>
            <w:sz w:val="20"/>
            <w:szCs w:val="20"/>
          </w:rPr>
          <w:t>12.4.242-</w:t>
        </w:r>
      </w:hyperlink>
      <w:r>
        <w:rPr>
          <w:rFonts w:ascii="Courier New" w:hAnsi="Courier New" w:cs="Courier New"/>
          <w:sz w:val="20"/>
          <w:szCs w:val="20"/>
        </w:rPr>
        <w:t xml:space="preserve">  │дезактивируемая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│текстильным верхом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│работ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│12.4.243-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│предназначенные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│работ с радиоактивными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их изготовления.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│оценка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│дезактивации";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71" w:history="1">
        <w:r>
          <w:rPr>
            <w:rFonts w:ascii="Courier New" w:hAnsi="Courier New" w:cs="Courier New"/>
            <w:color w:val="0000FF"/>
            <w:sz w:val="20"/>
            <w:szCs w:val="20"/>
          </w:rPr>
          <w:t>12.4.244-</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│предназначенные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│работ с радиоактивными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их изготовления.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│дезактивирующей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│способности растворов";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72"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│"Материалы и покрытия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73" w:history="1">
        <w:r>
          <w:rPr>
            <w:rFonts w:ascii="Courier New" w:hAnsi="Courier New" w:cs="Courier New"/>
            <w:color w:val="0000FF"/>
            <w:sz w:val="20"/>
            <w:szCs w:val="20"/>
          </w:rPr>
          <w:t>53371-2009</w:t>
        </w:r>
      </w:hyperlink>
      <w:r>
        <w:rPr>
          <w:rFonts w:ascii="Courier New" w:hAnsi="Courier New" w:cs="Courier New"/>
          <w:sz w:val="20"/>
          <w:szCs w:val="20"/>
        </w:rPr>
        <w:t xml:space="preserve"> │полимерные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│дезактивируемые.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│дезактивации";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│17491-3-   │для защиты от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│веществ", часть 3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 прониканию струи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│жидкости (струйный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│17491-4-   │для защиты от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│веществ", часть 4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 прониканию распыляемой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│жидкости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│распыления)";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│12.4.203-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│рук. Перчатки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│рук от ионизирующего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│излучения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│радиоактивных веществ.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│12.4.218-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ГОСТ │"Безопасность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 22.3.06- │чрезвычайных ситуациях.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│2005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от радиоактивных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74"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│31. │</w:t>
      </w:r>
      <w:hyperlink w:anchor="Par409" w:history="1">
        <w:r>
          <w:rPr>
            <w:rFonts w:ascii="Courier New" w:hAnsi="Courier New" w:cs="Courier New"/>
            <w:color w:val="0000FF"/>
            <w:sz w:val="20"/>
            <w:szCs w:val="20"/>
          </w:rPr>
          <w:t>Пункт 4.5, подпункт 3</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в    отношении│</w:t>
      </w:r>
      <w:hyperlink r:id="rId575"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изолирующих│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кожи   и│           │определения величины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от│           │сопротивления дыханию";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│радиоактивных веществ: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костюмы            │</w:t>
      </w:r>
      <w:hyperlink r:id="rId576"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│изолирующие      должны│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│надеваться и  сниматься│           │определения температуры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течение  минимального│           │вдыхаемого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│периода  времени,   при│ГОСТ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│этом    должна     быть│</w:t>
      </w:r>
      <w:hyperlink r:id="rId577"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│исключена     опасность│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│радиоактивного         │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│загрязнения            │ГОСТ       │ССБТ "Ткани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w:t>
      </w:r>
      <w:hyperlink r:id="rId578" w:history="1">
        <w:r>
          <w:rPr>
            <w:rFonts w:ascii="Courier New" w:hAnsi="Courier New" w:cs="Courier New"/>
            <w:color w:val="0000FF"/>
            <w:sz w:val="20"/>
            <w:szCs w:val="20"/>
          </w:rPr>
          <w:t>12.4.049-78</w:t>
        </w:r>
      </w:hyperlink>
      <w:r>
        <w:rPr>
          <w:rFonts w:ascii="Courier New" w:hAnsi="Courier New" w:cs="Courier New"/>
          <w:sz w:val="20"/>
          <w:szCs w:val="20"/>
        </w:rPr>
        <w:t>│хлопчатобумажные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│смешанные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изолирующего,│           │спецодежды.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│его      покрой       и│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│распределение массы  не│           │к мокрой обработке";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стеснять    и│ГОСТ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│затруднять     движения│</w:t>
      </w:r>
      <w:hyperlink r:id="rId579"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более  чем│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30     процентов│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│относительно   движений│ГОСТ       │ССБТ "Костюмы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 костюма;           │</w:t>
      </w:r>
      <w:hyperlink r:id="rId580" w:history="1">
        <w:r>
          <w:rPr>
            <w:rFonts w:ascii="Courier New" w:hAnsi="Courier New" w:cs="Courier New"/>
            <w:color w:val="0000FF"/>
            <w:sz w:val="20"/>
            <w:szCs w:val="20"/>
          </w:rPr>
          <w:t>12.4.064-84</w:t>
        </w:r>
      </w:hyperlink>
      <w:r>
        <w:rPr>
          <w:rFonts w:ascii="Courier New" w:hAnsi="Courier New" w:cs="Courier New"/>
          <w:sz w:val="20"/>
          <w:szCs w:val="20"/>
        </w:rPr>
        <w:t>│изолирующие.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масса       костюма│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│изолирующего        без│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│дыхательного   аппарата│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должна   превышать│ГОСТ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│8,5     кг,     а     с│</w:t>
      </w:r>
      <w:hyperlink r:id="rId581"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│дыхательным   аппаратом│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 кг;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костюмы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│изолирующие      должны│</w:t>
      </w:r>
      <w:hyperlink r:id="rId582"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коэффициент│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не менее 2000;  │           │определения CO2 и O2 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конструкция        │           │вдыхаемой смеси";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изолирующего│ГОСТ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препятствовать│12.4.082-80│остроты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│затеканию             в│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│подкостюмное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│пространство   воды   и│ГОСТ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│растворов,   подаваемых│12.4.090-86│индивидуальной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 него путем  орошения│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течение не менее   10│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│минут;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нагрузка│12.4.092-80│индивидуальной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применяемых│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│для        изготовления│           │звукового заглушения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изолирующих│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│дезактивируемых,       │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составлять   не│ГОСТ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150 Н, а      для│</w:t>
      </w:r>
      <w:hyperlink r:id="rId583"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│недезактивируемых -  не│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60 Н;            │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стойкость         к│ГОСТ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│истиранию   материалов,│(ИСО 34-79)│сопротивления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для│           │раздиру (раздвоенные,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костюмов│           │угловые и серповидные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│дезактивируемых,       │</w:t>
      </w:r>
      <w:hyperlink r:id="rId584"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составлять   не│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1500  циклов,  а│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костюмов│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│недезактивируемых -  не│ГОСТ 413-91│"Ткани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100 циклов;      │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стойкость к  изгибу│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│водонепроницаемости";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для│</w:t>
      </w:r>
      <w:hyperlink r:id="rId585"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костюмов│80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│дезактивируемых,       │ГОСТ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составлять   не│75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20000  циклов,  а│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костюмов│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│недезактивируемых -  не│ГОСТ 9998- │"Пленки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2000 циклов;     │86         │поливинилхлоридные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стойкость к проколу│           │пластифицированные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применяемых│           │бытового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изготовления│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изолирующих│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│дезактивируемых,       │ГОСТ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составлять   не│85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100  Н,  а   для│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│костюмов               │ГОСТ 12023-│"Материалы текстильные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│недезактивируемых -  не│2003       │изделия из них.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 Н;            │           │определения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│ГОСТ 22944-│"Кожа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│раздиру      материалов│78         │пленочные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составлять   не│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20 Н для  средств│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26128-│"Пленки полимерные.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│однократного           │84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и  не  менее│           │сопротивления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│40  Н  -  для   средств│ГОСТ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защиты│30157.0-95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│многократного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жесткость          │           │химической чистки.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с│           │положения";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│полимерным    покрытием│ГОСТ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составлять   не│30157.1-95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0,2    Н,    а│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│жесткость     пленочных│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при  толщине│           │химической чистки.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│0,25  мм  -  не   более│           │Режимы обработок";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│0,02 Н;                │ГОСТ 30303-│"Ткани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прочность      швов│95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должна быть  не│(ИСО 1421- │Определение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прочности│77)        │нагрузки и удлинения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из  которых│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│они   изготовлены,    а│ГОСТ 30304-│"Ткани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│прочность    соединений│95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│другого   типа   -   не│(ИСО 4674-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100 Н;           │77)        │сопротивления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прочность  костюмов│ГОСТ Р     │ССБТ "Костюмы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должна ухудшаться  в│</w:t>
      </w:r>
      <w:hyperlink r:id="rId586" w:history="1">
        <w:r>
          <w:rPr>
            <w:rFonts w:ascii="Courier New" w:hAnsi="Courier New" w:cs="Courier New"/>
            <w:color w:val="0000FF"/>
            <w:sz w:val="20"/>
            <w:szCs w:val="20"/>
          </w:rPr>
          <w:t>12.4.196-99</w:t>
        </w:r>
      </w:hyperlink>
      <w:r>
        <w:rPr>
          <w:rFonts w:ascii="Courier New" w:hAnsi="Courier New" w:cs="Courier New"/>
          <w:sz w:val="20"/>
          <w:szCs w:val="20"/>
        </w:rPr>
        <w:t>│изолирующие.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│процессе   эксплуатации│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чем    на    25│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от  величины,│ГОСТ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│заявленной             │12.4.199-99│средств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в│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│эксплуатационной       │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│документации;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содержание         │           │сопротивления на изгиб";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│диоксида  углерода   во│ГОСТ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│вдыхаемом  воздухе   не│12.4.201-99│средств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 объема;        │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требование        в│           │Метод искусственного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│отношении    количества│           │старения";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подаваемого  в│ГОСТ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     изолирующий,│12.4.202-99│средств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соответствовать│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│предусмотренным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68" w:history="1">
        <w:r>
          <w:rPr>
            <w:rFonts w:ascii="Courier New" w:hAnsi="Courier New" w:cs="Courier New"/>
            <w:color w:val="0000FF"/>
            <w:sz w:val="20"/>
            <w:szCs w:val="20"/>
          </w:rPr>
          <w:t>подпунктом   1   пункта</w:t>
        </w:r>
      </w:hyperlink>
      <w:r>
        <w:rPr>
          <w:rFonts w:ascii="Courier New" w:hAnsi="Courier New" w:cs="Courier New"/>
          <w:sz w:val="20"/>
          <w:szCs w:val="20"/>
        </w:rPr>
        <w:t>│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│4.4        технического│</w:t>
      </w:r>
      <w:hyperlink r:id="rId587"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Таможенного│12.4.217-  │индивидуальной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│2001       │радиоактивных веществ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использовании│           │ионизирующих излучений.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│устройств      звуковой│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│(световой)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│сигнализации     должно│ГОСТ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│обеспечиваться         │</w:t>
      </w:r>
      <w:hyperlink r:id="rId588" w:history="1">
        <w:r>
          <w:rPr>
            <w:rFonts w:ascii="Courier New" w:hAnsi="Courier New" w:cs="Courier New"/>
            <w:color w:val="0000FF"/>
            <w:sz w:val="20"/>
            <w:szCs w:val="20"/>
          </w:rPr>
          <w:t>12.4.240-</w:t>
        </w:r>
      </w:hyperlink>
      <w:r>
        <w:rPr>
          <w:rFonts w:ascii="Courier New" w:hAnsi="Courier New" w:cs="Courier New"/>
          <w:sz w:val="20"/>
          <w:szCs w:val="20"/>
        </w:rPr>
        <w:t xml:space="preserve">  │дополнительная для работ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│предупреждение         │2007       │с радиоактивными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о│           │химически токсичными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│необходимости          │           │веществами.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устройства│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аварийного│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│обеспечения  дыхания  и│ГОСТ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│выхода     из      зоны│12.4.243-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│2007       │предназначенные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│радиационного фактора. │           │работ с радиоактивными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этом уровень  звука│           │веществами,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составлять   от│           │для их изготовления.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│85 до 90 дБА в  области│           │Методы испытания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│уха     человека      с│           │оценка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│диапазоном     звуковых│           │дезактивации";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│частот от 2000 до  4000│ГОСТ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│Гц;                    │</w:t>
      </w:r>
      <w:hyperlink r:id="rId589" w:history="1">
        <w:r>
          <w:rPr>
            <w:rFonts w:ascii="Courier New" w:hAnsi="Courier New" w:cs="Courier New"/>
            <w:color w:val="0000FF"/>
            <w:sz w:val="20"/>
            <w:szCs w:val="20"/>
          </w:rPr>
          <w:t>12.4.244-</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ограничение        │2007       │предназначенные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│площади поля зрения  не│           │работ с радиоактивными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30│           │веществами,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При│           │для их изготовления.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│использовании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│смотровых        стекол│           │дезактивирующей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снижение│           │способности растворов";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│остроты    зрения    не│ГОСТ Р     │"Материалы и покрытия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чем на  2  строки│</w:t>
      </w:r>
      <w:hyperlink r:id="rId590" w:history="1">
        <w:r>
          <w:rPr>
            <w:rFonts w:ascii="Courier New" w:hAnsi="Courier New" w:cs="Courier New"/>
            <w:color w:val="0000FF"/>
            <w:sz w:val="20"/>
            <w:szCs w:val="20"/>
          </w:rPr>
          <w:t>53371 -</w:t>
        </w:r>
      </w:hyperlink>
      <w:r>
        <w:rPr>
          <w:rFonts w:ascii="Courier New" w:hAnsi="Courier New" w:cs="Courier New"/>
          <w:sz w:val="20"/>
          <w:szCs w:val="20"/>
        </w:rPr>
        <w:t xml:space="preserve">    │полимерные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│оптометрической        │2009       │дезактивируемые.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│таблицы,              а│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│механическая  прочность│           │дезактивации";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│смотровых        стекол│ГОСТ Р ЕН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отвечать│464-2007   │для защиты от жидких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│требованиям по  энергии│           │газообразных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│удара,  предусмотренным│           │веществ, в том числе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21" w:history="1">
        <w:r>
          <w:rPr>
            <w:rFonts w:ascii="Courier New" w:hAnsi="Courier New" w:cs="Courier New"/>
            <w:color w:val="0000FF"/>
            <w:sz w:val="20"/>
            <w:szCs w:val="20"/>
          </w:rPr>
          <w:t>подпунктами  17</w:t>
        </w:r>
      </w:hyperlink>
      <w:r>
        <w:rPr>
          <w:rFonts w:ascii="Courier New" w:hAnsi="Courier New" w:cs="Courier New"/>
          <w:sz w:val="20"/>
          <w:szCs w:val="20"/>
        </w:rPr>
        <w:t xml:space="preserve">  и   </w:t>
      </w:r>
      <w:hyperlink w:anchor="Par231" w:history="1">
        <w:r>
          <w:rPr>
            <w:rFonts w:ascii="Courier New" w:hAnsi="Courier New" w:cs="Courier New"/>
            <w:color w:val="0000FF"/>
            <w:sz w:val="20"/>
            <w:szCs w:val="20"/>
          </w:rPr>
          <w:t>19</w:t>
        </w:r>
      </w:hyperlink>
      <w:r>
        <w:rPr>
          <w:rFonts w:ascii="Courier New" w:hAnsi="Courier New" w:cs="Courier New"/>
          <w:sz w:val="20"/>
          <w:szCs w:val="20"/>
        </w:rPr>
        <w:t>│           │жидких и твердых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│пункта              4.3│           │аэрозолей.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           │герметичности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│газонепроницаемых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избыточное         │           │костюмов";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│давление         внутри│ГОСТ Р ИСО │"Одежда. Физиологическое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│костюма    изолирующего│15831-2008 │воздействие.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│измерения теплоизоляции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│1000  Па  по   среднему│           │на термоманекене";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│значению и  2000  Па  -│ГОСТ Р ИСО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        максимальному│17491-3-   │для защиты от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│значению    и    должно│2009       │веществ", часть 3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│поддерживаться       во│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│время применения  этого│           │к прониканию струи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│типа            средств│           │жидкости (струйный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соединение    между│ГОСТ Р ИСО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│костюмом   и    внешним│17491-4-   │для защиты от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│шлангом  для   костюмов│2009       │веществ", часть 4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шланговых│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выдерживать│           │к прониканию распыляемой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│растяжение  силой   250│           │жидкости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 При  воздействии  на│           │распыления)";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│шланг     растягивающей│ИСО 7854-  │"Материалы текстильные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│силы   50    Н    поток│1995       │каучуковым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│воздуха    не    должен│           │полимерным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│снижаться более чем  на│           │Определение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процентов,      а│           │к повреждению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│удлинение   шланга   не│           │многократном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200│СТБ ГОСТ Р │ССБТ. Костюмы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│12.4.196-  │изолирующие.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│первоначальной длины;  │2001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591"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│32. │</w:t>
      </w:r>
      <w:hyperlink w:anchor="Par430" w:history="1">
        <w:r>
          <w:rPr>
            <w:rFonts w:ascii="Courier New" w:hAnsi="Courier New" w:cs="Courier New"/>
            <w:color w:val="0000FF"/>
            <w:sz w:val="20"/>
            <w:szCs w:val="20"/>
          </w:rPr>
          <w:t>Пункт 4.5, подпункт 5</w:t>
        </w:r>
      </w:hyperlink>
      <w:r>
        <w:rPr>
          <w:rFonts w:ascii="Courier New" w:hAnsi="Courier New" w:cs="Courier New"/>
          <w:sz w:val="20"/>
          <w:szCs w:val="20"/>
        </w:rPr>
        <w:t>: │ГОСТ 9.030-│ЕСЗКС "Резины.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в    отношении│74         │испытаний на стойкость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│ненапряженном состоянии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│к воздействию жидких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том       числе│           │агрессивных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от│ГОСТ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│радиоактивных веществ: │</w:t>
      </w:r>
      <w:hyperlink r:id="rId592" w:history="1">
        <w:r>
          <w:rPr>
            <w:rFonts w:ascii="Courier New" w:hAnsi="Courier New" w:cs="Courier New"/>
            <w:color w:val="0000FF"/>
            <w:sz w:val="20"/>
            <w:szCs w:val="20"/>
          </w:rPr>
          <w:t>12.4.005-85</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изолирующие        │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           │определения величины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│сопротивления дыханию";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должны│ГОСТ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w:t>
      </w:r>
      <w:hyperlink r:id="rId593" w:history="1">
        <w:r>
          <w:rPr>
            <w:rFonts w:ascii="Courier New" w:hAnsi="Courier New" w:cs="Courier New"/>
            <w:color w:val="0000FF"/>
            <w:sz w:val="20"/>
            <w:szCs w:val="20"/>
          </w:rPr>
          <w:t>12.4.007-74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подпунктов│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83"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296" w:history="1">
        <w:r>
          <w:rPr>
            <w:rFonts w:ascii="Courier New" w:hAnsi="Courier New" w:cs="Courier New"/>
            <w:color w:val="0000FF"/>
            <w:sz w:val="20"/>
            <w:szCs w:val="20"/>
          </w:rPr>
          <w:t>5</w:t>
        </w:r>
      </w:hyperlink>
      <w:r>
        <w:rPr>
          <w:rFonts w:ascii="Courier New" w:hAnsi="Courier New" w:cs="Courier New"/>
          <w:sz w:val="20"/>
          <w:szCs w:val="20"/>
        </w:rPr>
        <w:t xml:space="preserve">  и  </w:t>
      </w:r>
      <w:hyperlink w:anchor="Par304" w:history="1">
        <w:r>
          <w:rPr>
            <w:rFonts w:ascii="Courier New" w:hAnsi="Courier New" w:cs="Courier New"/>
            <w:color w:val="0000FF"/>
            <w:sz w:val="20"/>
            <w:szCs w:val="20"/>
          </w:rPr>
          <w:t>6  пункта  4.4</w:t>
        </w:r>
      </w:hyperlink>
      <w:r>
        <w:rPr>
          <w:rFonts w:ascii="Courier New" w:hAnsi="Courier New" w:cs="Courier New"/>
          <w:sz w:val="20"/>
          <w:szCs w:val="20"/>
        </w:rPr>
        <w:t>│           │определения температуры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│вдыхаемого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│Таможенного союза;     │</w:t>
      </w:r>
      <w:hyperlink r:id="rId594"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фильтрующие        │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в  том│</w:t>
      </w:r>
      <w:hyperlink r:id="rId595" w:history="1">
        <w:r>
          <w:rPr>
            <w:rFonts w:ascii="Courier New" w:hAnsi="Courier New" w:cs="Courier New"/>
            <w:color w:val="0000FF"/>
            <w:sz w:val="20"/>
            <w:szCs w:val="20"/>
          </w:rPr>
          <w:t>12.4.061-88</w:t>
        </w:r>
      </w:hyperlink>
      <w:r>
        <w:rPr>
          <w:rFonts w:ascii="Courier New" w:hAnsi="Courier New" w:cs="Courier New"/>
          <w:sz w:val="20"/>
          <w:szCs w:val="20"/>
        </w:rPr>
        <w:t>│работоспособности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│числе от  радиоактивных│           │человека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         должны│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подпунктов│</w:t>
      </w:r>
      <w:hyperlink r:id="rId596"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w:t>
      </w:r>
      <w:hyperlink w:anchor="Par316" w:history="1">
        <w:r>
          <w:rPr>
            <w:rFonts w:ascii="Courier New" w:hAnsi="Courier New" w:cs="Courier New"/>
            <w:color w:val="0000FF"/>
            <w:sz w:val="20"/>
            <w:szCs w:val="20"/>
          </w:rPr>
          <w:t>7</w:t>
        </w:r>
      </w:hyperlink>
      <w:r>
        <w:rPr>
          <w:rFonts w:ascii="Courier New" w:hAnsi="Courier New" w:cs="Courier New"/>
          <w:sz w:val="20"/>
          <w:szCs w:val="20"/>
        </w:rPr>
        <w:t xml:space="preserve">  -  </w:t>
      </w:r>
      <w:hyperlink w:anchor="Par366" w:history="1">
        <w:r>
          <w:rPr>
            <w:rFonts w:ascii="Courier New" w:hAnsi="Courier New" w:cs="Courier New"/>
            <w:color w:val="0000FF"/>
            <w:sz w:val="20"/>
            <w:szCs w:val="20"/>
          </w:rPr>
          <w:t>14   пункта   4.4</w:t>
        </w:r>
      </w:hyperlink>
      <w:r>
        <w:rPr>
          <w:rFonts w:ascii="Courier New" w:hAnsi="Courier New" w:cs="Courier New"/>
          <w:sz w:val="20"/>
          <w:szCs w:val="20"/>
        </w:rPr>
        <w:t>│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w:t>
      </w:r>
      <w:hyperlink r:id="rId597" w:history="1">
        <w:r>
          <w:rPr>
            <w:rFonts w:ascii="Courier New" w:hAnsi="Courier New" w:cs="Courier New"/>
            <w:color w:val="0000FF"/>
            <w:sz w:val="20"/>
            <w:szCs w:val="20"/>
          </w:rPr>
          <w:t>12.4.075-79</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защиты│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│определения CO2 и O2 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│вдыхаемой смеси";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с│ГОСТ       │ССБТ "Метод измерений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│лицевыми   частями   из│</w:t>
      </w:r>
      <w:hyperlink r:id="rId598" w:history="1">
        <w:r>
          <w:rPr>
            <w:rFonts w:ascii="Courier New" w:hAnsi="Courier New" w:cs="Courier New"/>
            <w:color w:val="0000FF"/>
            <w:sz w:val="20"/>
            <w:szCs w:val="20"/>
          </w:rPr>
          <w:t>12.4.081-80</w:t>
        </w:r>
      </w:hyperlink>
      <w:r>
        <w:rPr>
          <w:rFonts w:ascii="Courier New" w:hAnsi="Courier New" w:cs="Courier New"/>
          <w:sz w:val="20"/>
          <w:szCs w:val="20"/>
        </w:rPr>
        <w:t>│объемного расхода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материалов│           │воздуха, подаваемого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радиоактивных│           │шланговые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│аэрозолей  должен  быть│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50,    а│ГОСТ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вдоху  и│12.4.082-80│остроты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│выдоху -  не  более  60│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при      расходе│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30  дм3/мин  для│12.4.092-80│индивидуальной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│противогазоаэрозольных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│звукового заглушения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  дыхания│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не более  50  Па  при│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│расходе     постоянного│ГОСТ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│воздушного  потока   30│12.4.119-82│индивидуальной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│дм3/мин             для│           │органов дыхания.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│противоаэрозольных     │           │оценки защитных средств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│по аэрозолям";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органов│ГОСТ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│дыхания;               │12.4.156-75│респираторы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защиты│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│фильтрующих     средств│           │Нефелометрический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│органов    дыхания    с│           │проницаемости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│лицевыми   частями   из│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│изолирующих  материалов│           │коробок по масляному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радиоактивных│           │туману";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│аэрозолей  должен  быть│ГОСТ       │ССБТ "Противогазы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500,    а│12.4.157-75│респираторы промышленные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вдоху  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│выдоху - не  более  200│           │Нефелометрические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     при      расходе│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│постоянного  воздушного│           │подсоса масляного тумана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30 дм3/мин;     │           │под лицевую часть";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│12.4.158-90│индивидуальной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│коробок по парообразным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│вредным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│12.4.159-90│индивидуальной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│коробок по газообразным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│вредным веществам";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│12.4.160-90│индивидуальной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│коробок по оксиду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│углерода";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│12.4.161 -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│75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│фильтрующие.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времени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│защитного 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│фильтрующе-поглощающих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│коробок по парам ртути";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599"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00"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01"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10188-│"Коробки фильтрующие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│74         │противогазам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│респираторам.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│постоянному потоку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│воздуха";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12020-│"Пластмассы.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│72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│действию химических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│сред";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12023-│"Материалы текстильные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│2003       │изделия из них.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17269-│"Респираторы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│71         │газопылезащитные РУ-60м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 РУ-60му";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"Аппараты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│12.4.186-97│дыхательные воздушные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│12.4.189-99│органов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│12.4.191-99│органов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│12.4.192-99│органов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│12.4.194-99│органов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02" w:history="1">
        <w:r>
          <w:rPr>
            <w:rFonts w:ascii="Courier New" w:hAnsi="Courier New" w:cs="Courier New"/>
            <w:color w:val="0000FF"/>
            <w:sz w:val="20"/>
            <w:szCs w:val="20"/>
          </w:rPr>
          <w:t>ГОСТ</w:t>
        </w:r>
      </w:hyperlink>
      <w:r>
        <w:rPr>
          <w:rFonts w:ascii="Courier New" w:hAnsi="Courier New" w:cs="Courier New"/>
          <w:sz w:val="20"/>
          <w:szCs w:val="20"/>
        </w:rPr>
        <w:t xml:space="preserve">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│12.4.217-  │индивидуальной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│радиоактивных веществ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│ионизирующих излучений.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03" w:history="1">
        <w:r>
          <w:rPr>
            <w:rFonts w:ascii="Courier New" w:hAnsi="Courier New" w:cs="Courier New"/>
            <w:color w:val="0000FF"/>
            <w:sz w:val="20"/>
            <w:szCs w:val="20"/>
          </w:rPr>
          <w:t>12.4.218-</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│проницаемости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 агрессивных средах";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│12.4.220-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│Аппараты изолирующие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│автономные с химически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│связанным кислородом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│(самоспасатели).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│12.4.243-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│предназначенные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│работ с радиоактивными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их изготовления.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│оценка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│дезактивации";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04" w:history="1">
        <w:r>
          <w:rPr>
            <w:rFonts w:ascii="Courier New" w:hAnsi="Courier New" w:cs="Courier New"/>
            <w:color w:val="0000FF"/>
            <w:sz w:val="20"/>
            <w:szCs w:val="20"/>
          </w:rPr>
          <w:t>12.4.244-</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│предназначенные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│работ с радиоактивными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│веществами,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их изготовления.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│дезактивирующей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│способности растворов";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│12.4.251-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│(EN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│14387:2008)│комбинированные.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│12.4.189-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Маски.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│12.4.190-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│четвертьмаски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│изолирующих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│12.4.191-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фильтрующие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защиты от аэрозолей.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│12.4.192-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│Полумаски фильтрующие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│клапанами вдоха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│несъемными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│противогазовыми и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│фильтрами.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│12.4.193-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│2006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│противогазовые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│комбинированные.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│12.4.194-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│органов дыхания. Фильтры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│противоаэрозольные.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05"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│33. │</w:t>
      </w:r>
      <w:hyperlink w:anchor="Par437" w:history="1">
        <w:r>
          <w:rPr>
            <w:rFonts w:ascii="Courier New" w:hAnsi="Courier New" w:cs="Courier New"/>
            <w:color w:val="0000FF"/>
            <w:sz w:val="20"/>
            <w:szCs w:val="20"/>
          </w:rPr>
          <w:t>Пункт 4.6, подпункт 1</w:t>
        </w:r>
      </w:hyperlink>
      <w:r>
        <w:rPr>
          <w:rFonts w:ascii="Courier New" w:hAnsi="Courier New" w:cs="Courier New"/>
          <w:sz w:val="20"/>
          <w:szCs w:val="20"/>
        </w:rPr>
        <w:t>: │ГОСТ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в    отношении│12.4.067-79│теплосодержания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и│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рук      от│ГОСТ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│конвективной   теплоты,│12.4.090-86│индивидуальной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│теплового    излучения,│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│контакта   с   нагретой│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│поверхностью,          │ГОСТ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│кратковременного       │12.4.101-93│специальная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│контакта   с   нагретой│           │ограниченной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│поверхностью,     искр,│           │токсичных веществ.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│брызг    и    выплесков│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│расплавленного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│ГОСТ       │ССБТ "Пленочные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специальная│12.4.118-82│полимерные материалы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              средства│           │искусственные кожи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должны│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│стойкости к проколу";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│температуру            │ГОСТ       │ССБТ "Ткани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│внутреннего       слоя,│12.4.126-83│для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│определенную          в│           │сварщиков.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1485" w:history="1">
        <w:r>
          <w:rPr>
            <w:rFonts w:ascii="Courier New" w:hAnsi="Courier New" w:cs="Courier New"/>
            <w:color w:val="0000FF"/>
            <w:sz w:val="20"/>
            <w:szCs w:val="20"/>
          </w:rPr>
          <w:t>подпункте 4  таблицы  2</w:t>
        </w:r>
      </w:hyperlink>
      <w:r>
        <w:rPr>
          <w:rFonts w:ascii="Courier New" w:hAnsi="Courier New" w:cs="Courier New"/>
          <w:sz w:val="20"/>
          <w:szCs w:val="20"/>
        </w:rPr>
        <w:t>│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│приложения   N   3    к│           │УФ излучению";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│данному    техническому│ГОСТ       │ССБТ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│регламенту,   за    все│12.4.167-85│пленочные полимерные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│время  использования  в│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│условиях,     указанных│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при│           │устойчивости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│этом:                  │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показатель         │ГОСТ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│передачи  конвективного│12.4.176-89│для защиты от теплового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│тепла  должен  быть  не│           │излучения.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3   секунд   при│           │защитным свойствам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│прохождении   теплового│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плотностью   80│           │теплового состояния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│кВт/м2 через  материал,│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│подвергшийся  не  менее│ГОСТ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циклам     стирок│12.4.183-91│средств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           │Технические  требования";│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индекс     передачи│ГОСТ       │ССБТ "Ткани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│теплового     излучения│12.4.184-97│для специальной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не менее  8│           │средств защиты рук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при  прохождении│           │верха специальной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│теплового        потока│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│плотностью  20   кВт/м2│           │стойкости к прожиганию";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│через         материал,│ГОСТ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│подвергшийся  не  менее│</w:t>
      </w:r>
      <w:hyperlink r:id="rId606"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циклам     стирок│2002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одежды│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  средств│ГОСТ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защиты│12.4.221-  │специальная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после не менее  чем│2002       │от повышенных температур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циклов     стирок│           │теплового излучения,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с│           │конвективной теплоты.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│последующим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│выдерживанием   их    в│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в течение 30  с│ГОСТ 3811-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должны    гореть,│72         │Ткани, нетканые полотна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│тлеть  и  расплавляться│           │и штучные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выносе из  пламени,│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│остаточное  горение   и│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│тление не допускается; │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│соединительных     швов│ГОСТ 4103- │"Изделия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не  менее│82         │контроля качества";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│250 Н;                 │ГОСТ 15898-│"Ткани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нагрузка│70         │полульняные.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│тканей           одежды│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  СИЗ  рук│           │огнестойкости";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  искр  и│ГОСТ       │"Полотна нетканые.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│брызг    расплавленного│15902.3-79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должна быть  не│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800 Н,  стойкость│ГОСТ 15967-│"Ткани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многократному  изгибу│70         │полульняные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9000  циклов,│           │спецодежды.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│разрывной  нагрузке  не│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800       Н,│           │истиранию по плотности";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│раздирающей    нагрузке│ГОСТ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70   Н   по│29104.1-91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│основе и 60 Н по утку;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устойчивость       │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│используемых  в  одежде│ГОСТ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и│29104.2-91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│средствах              │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для защиты от  искр│29104.3-91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брызг  расплавленного│           │количества нитей на 10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к   действию│           │см";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│нагретого до           │ГОСТ       │Ткани технические.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│температуры 800 +/- 30 │29104.4-91 │определения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│°C         прожигающего│           │нагрузки и удлинения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│элемента         должна│           │при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не менее  50│ГОСТ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для накладок   и│29104.5-91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│изделий    3     класса│           │раздирающей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не менее     30│ГОСТ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│секунд -  для    одного│29104.6-91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│слоя материала или   не│           │раздвигаемости";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50  секунд   для│ГОСТ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│двух слоев   материалов│29104.7-91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│(основной материал    и│           │размера ячеек";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│защитная накладка)    в│ГОСТ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│изделиях     2   класса│29104.8-91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│прочности и растяжимости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устойчивость       │           │при продавливании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│шариком";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│используемых  в  одежде│ГОСТ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к│29104.9-91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│воздействию   искр    и│           │изменения размеров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│брызг    расплавленного│           │горячем воздухе";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должна│ГОСТ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не менее  30│29104.10-91│Метод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│капель  для  1   класса│           │изменения размеров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│кипящей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│используемые  в  одежде│29104.11-91│Метод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           │капиллярности";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│средствах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защиты│29104.14-91│Метод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для   защиты   от│           │термостойкости";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│выплесков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│расплавленного         │29104.15-91│Метод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должны│           │массовой доли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│выдерживать     выплеск│           │компонентов нитей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│расплавленного  металла│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│массой не менее 60 г  в│ГОСТ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│течение 30  секунд  без│29104.16-91│Метод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│налипания  металла   на│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│внешнем слое  материала│ГОСТ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без повреждения  кожи│29104.17-91│Метод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│тела пользователя;     │           │стойкости к истиранию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           │плотности";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│используемые  в  одежде│ГОСТ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и│29104.18-91│Метод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│средствах              │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│осыпаемости";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для   защиты   от│ГОСТ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│контактного      тепла,│29104.19-91│Метод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выдерживать│           │стойкости к вымыванию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               с│           │волокон из ткани";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│поверхностями,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│нагретыми до 250 °C, не│29104.21-91│Метод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5 секунд;        │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│29104.22-91│Метод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│компонентов полного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│удлинения при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│нагрузкой, меньше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│29104.23-91│Метод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│тонкости фильтрации";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07" w:history="1">
        <w:r>
          <w:rPr>
            <w:rFonts w:ascii="Courier New" w:hAnsi="Courier New" w:cs="Courier New"/>
            <w:color w:val="0000FF"/>
            <w:sz w:val="20"/>
            <w:szCs w:val="20"/>
          </w:rPr>
          <w:t>12.4.200-99</w:t>
        </w:r>
      </w:hyperlink>
      <w:r>
        <w:rPr>
          <w:rFonts w:ascii="Courier New" w:hAnsi="Courier New" w:cs="Courier New"/>
          <w:sz w:val="20"/>
          <w:szCs w:val="20"/>
        </w:rPr>
        <w:t>│для защиты от тепла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│огня.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ограниченном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│распространении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08"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│3759-2007  │Подготовка образцов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и одежды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│проведений испытаний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│5077-2007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│изменений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│6940-99    │текстильные для СИЗ.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│воспламеняемости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│вертикально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│ориентированных проб";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09" w:history="1">
        <w:r>
          <w:rPr>
            <w:rFonts w:ascii="Courier New" w:hAnsi="Courier New" w:cs="Courier New"/>
            <w:color w:val="0000FF"/>
            <w:sz w:val="20"/>
            <w:szCs w:val="20"/>
          </w:rPr>
          <w:t>6941-99</w:t>
        </w:r>
      </w:hyperlink>
      <w:r>
        <w:rPr>
          <w:rFonts w:ascii="Courier New" w:hAnsi="Courier New" w:cs="Courier New"/>
          <w:sz w:val="20"/>
          <w:szCs w:val="20"/>
        </w:rPr>
        <w:t xml:space="preserve">    │текстильные для СИЗ.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│распространения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вертикально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│ориентированных пробах";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│7768-2008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│гладкости тканей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│7769-2008  │Метод оценки внешнего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│вида складок на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│после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│7770-2008  │Метод оценки гладкости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│швов на тканях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10" w:history="1">
        <w:r>
          <w:rPr>
            <w:rFonts w:ascii="Courier New" w:hAnsi="Courier New" w:cs="Courier New"/>
            <w:color w:val="0000FF"/>
            <w:sz w:val="20"/>
            <w:szCs w:val="20"/>
          </w:rPr>
          <w:t>9185-2007</w:t>
        </w:r>
      </w:hyperlink>
      <w:r>
        <w:rPr>
          <w:rFonts w:ascii="Courier New" w:hAnsi="Courier New" w:cs="Courier New"/>
          <w:sz w:val="20"/>
          <w:szCs w:val="20"/>
        </w:rPr>
        <w:t xml:space="preserve">  │защитная. Метод оценки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выплеску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│расплавленного металла";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│11612-2007 │от тепла и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│Методы испытаний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│эксплуатационные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│характеристики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│теплозащитной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11" w:history="1">
        <w:r>
          <w:rPr>
            <w:rFonts w:ascii="Courier New" w:hAnsi="Courier New" w:cs="Courier New"/>
            <w:color w:val="0000FF"/>
            <w:sz w:val="20"/>
            <w:szCs w:val="20"/>
          </w:rPr>
          <w:t>15025-2007</w:t>
        </w:r>
      </w:hyperlink>
      <w:r>
        <w:rPr>
          <w:rFonts w:ascii="Courier New" w:hAnsi="Courier New" w:cs="Courier New"/>
          <w:sz w:val="20"/>
          <w:szCs w:val="20"/>
        </w:rPr>
        <w:t xml:space="preserve"> │для защиты от тепла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│пламени.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ограниченное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│распространение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│"Одежда. Физиологическое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│15831-2008 │воздействие.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│измерения теплоизоляции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термоманекене";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12" w:history="1">
        <w:r>
          <w:rPr>
            <w:rFonts w:ascii="Courier New" w:hAnsi="Courier New" w:cs="Courier New"/>
            <w:color w:val="0000FF"/>
            <w:sz w:val="20"/>
            <w:szCs w:val="20"/>
          </w:rPr>
          <w:t>12.4.247-</w:t>
        </w:r>
      </w:hyperlink>
      <w:r>
        <w:rPr>
          <w:rFonts w:ascii="Courier New" w:hAnsi="Courier New" w:cs="Courier New"/>
          <w:sz w:val="20"/>
          <w:szCs w:val="20"/>
        </w:rPr>
        <w:t xml:space="preserve">  │для защиты от искр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│2008       │брызг расплавленного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│металла.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20489-│"Материалы для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│75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│суммарного теплового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23948-│"Изделия швейные.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│80         │Правила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20566-│"Ткани и штучные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│75         │текстильные.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│приемки и метод отбора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25451-│"Кожа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│82         │синтетическая.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13" w:history="1">
        <w:r>
          <w:rPr>
            <w:rFonts w:ascii="Courier New" w:hAnsi="Courier New" w:cs="Courier New"/>
            <w:color w:val="0000FF"/>
            <w:sz w:val="20"/>
            <w:szCs w:val="20"/>
          </w:rPr>
          <w:t>12.4.237</w:t>
        </w:r>
      </w:hyperlink>
      <w:r>
        <w:rPr>
          <w:rFonts w:ascii="Courier New" w:hAnsi="Courier New" w:cs="Courier New"/>
          <w:sz w:val="20"/>
          <w:szCs w:val="20"/>
        </w:rPr>
        <w:t xml:space="preserve">   │специальная.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│(ИСО       │испытания материала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│9150:1988) │воздействии брызг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│расплавленного металла";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916-   │"Рукавицы и перчатки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│хозяйственные.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│3759-2001  │Подготовка, нанесение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ИСО  │меток и измерение проб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│3759-2002) │текстильных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│одежды при испытании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│5077-2011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2178-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│2011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│измерения линейных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после влажно-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│тепловой обработки";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ИСО  │"Текстиль.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│10047-2009 │времени горения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│поверхности ткани";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14"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│34. │</w:t>
      </w:r>
      <w:hyperlink w:anchor="Par449" w:history="1">
        <w:r>
          <w:rPr>
            <w:rFonts w:ascii="Courier New" w:hAnsi="Courier New" w:cs="Courier New"/>
            <w:color w:val="0000FF"/>
            <w:sz w:val="20"/>
            <w:szCs w:val="20"/>
          </w:rPr>
          <w:t>Пункт 4.6, подпункт 3</w:t>
        </w:r>
      </w:hyperlink>
      <w:r>
        <w:rPr>
          <w:rFonts w:ascii="Courier New" w:hAnsi="Courier New" w:cs="Courier New"/>
          <w:sz w:val="20"/>
          <w:szCs w:val="20"/>
        </w:rPr>
        <w:t>: │ГОСТ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в    отношении│12.4.167-79│теплосодержания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│одежды  специальной   и│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рук      от│ГОСТ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пониженной│12.4.090-86│индивидуальной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│температуры: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зависимости     от│ГОСТ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│климатического региона,│12.4.101-93│специальная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│времени    непрерывного│           │ограниченной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│пребывания  на  холоде,│           │токсичных веществ.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│воздухопроницаемости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верха  и   с│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│учетом          тяжести│ГОСТ       │ССБТ. "Пленочные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│выполняемой      работы│12.4.118-82│полимерные материалы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иметь│           │искусственные кожи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│теплозащитные          │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теплоизоляцию│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│комплекта,   состоящего│           │стойкости к проколу";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специальной│ГОСТ       │ССБТ "Материалы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одежды,   СИЗ│12.4.163-85│полимерным покрытием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СИЗ головы  и  СИЗ│           │средств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│ног,  в  диапазоне   от│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│0,451    до   0,823 eC·│           │суммарного теплового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│м2/Вт,  или   суммарное│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│тепловое  сопротивление│ГОСТ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│пакета       материалов│</w:t>
      </w:r>
      <w:hyperlink r:id="rId615" w:history="1">
        <w:r>
          <w:rPr>
            <w:rFonts w:ascii="Courier New" w:hAnsi="Courier New" w:cs="Courier New"/>
            <w:color w:val="0000FF"/>
            <w:sz w:val="20"/>
            <w:szCs w:val="20"/>
          </w:rPr>
          <w:t>12.4.183-91</w:t>
        </w:r>
      </w:hyperlink>
      <w:r>
        <w:rPr>
          <w:rFonts w:ascii="Courier New" w:hAnsi="Courier New" w:cs="Courier New"/>
          <w:sz w:val="20"/>
          <w:szCs w:val="20"/>
        </w:rPr>
        <w:t>│средств защиты рук.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│определяемое    классом│ГОСТ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и    которое│</w:t>
      </w:r>
      <w:hyperlink r:id="rId616"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быть  не  менее│2002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│0,50 eC·м2/Вт;         │           │однородности материалов";│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воздухопроницае-   │ГОСТ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│мость   верхнего   слоя│85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пакета  материалов│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не│ГОСТ 3811-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40│72         │Ткани, нетканые полотна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│дм3/м2·с;              │           │и штучные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3813-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│72         │Ткани и штучные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│разрывных характеристик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4103- │"Изделия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│82         │контроля качества";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12023-│"Материалы текстильные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│2003       │изделия из них.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12739-│"Полотна и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│85         │трикотажные.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│"Полотна нетканые.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│15902.3-79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15967-│"Ткани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│70         │полульняные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│спецодежды.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│истиранию по плоскости";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17074-│"Кожа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│71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17922-│"Ткани и штучные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│72         │изделия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│раздирающей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17" w:history="1">
        <w:r>
          <w:rPr>
            <w:rFonts w:ascii="Courier New" w:hAnsi="Courier New" w:cs="Courier New"/>
            <w:color w:val="0000FF"/>
            <w:sz w:val="20"/>
            <w:szCs w:val="20"/>
          </w:rPr>
          <w:t>ГОСТ 18321-</w:t>
        </w:r>
      </w:hyperlink>
      <w:r>
        <w:rPr>
          <w:rFonts w:ascii="Courier New" w:hAnsi="Courier New" w:cs="Courier New"/>
          <w:sz w:val="20"/>
          <w:szCs w:val="20"/>
        </w:rPr>
        <w:t>│"Статический контроль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│73         │качества.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│случайного отбора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│выборок штучной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│продукции";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18976-│"Ткани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│73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28073-│"Изделия швейные.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│удлинения ниточных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│швов, раздвигаемости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│нитей ткани в швах";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│29104.3-91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│количества нитей на 10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│29104.4-91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│удлинения при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│29104.5-91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│раздирающей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│29104.6-91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│раздвигаемости";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│29104.7-91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│размера ячеек";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│29104.8-91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│прочности и растяжимости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продавливании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│шариком";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│капиллярности";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Метод│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│29104.14-91│определения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│термостойкости";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│29104.15-91│Метод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│массовой доли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│компонентов нитей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│29104.16-91│Метод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│29104.17-91│Метод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истиранию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│плотности";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│29104.18-91│Метод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│осыпаемости";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│29104.19-91│Метод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вымыванию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│волокон из ткани";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│29104.22-91│Метод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│компонентов полного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│удлинения при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│нагрузкой, меньше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│29104.23-91│Метод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│тонкости фильтрации";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│30157.0-95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│химической чистки.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│положения";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│30157.1-95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│химической чистки.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│Режимы обработок";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18" w:history="1">
        <w:r>
          <w:rPr>
            <w:rFonts w:ascii="Courier New" w:hAnsi="Courier New" w:cs="Courier New"/>
            <w:color w:val="0000FF"/>
            <w:sz w:val="20"/>
            <w:szCs w:val="20"/>
          </w:rPr>
          <w:t>12.4.185-99</w:t>
        </w:r>
      </w:hyperlink>
      <w:r>
        <w:rPr>
          <w:rFonts w:ascii="Courier New" w:hAnsi="Courier New" w:cs="Courier New"/>
          <w:sz w:val="20"/>
          <w:szCs w:val="20"/>
        </w:rPr>
        <w:t>│индивидуальной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│пониженных температур.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│теплоизоляции комплекта";│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19"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20489-│"Материалы для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│2005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│суммарного теплового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│"Кожа искусственная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│50714-94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Общие технические│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│"Изделия швейные.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│51517-99   │определения максимальной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шва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растяжении пробы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│полоской";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│"Изделия швейные.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│51518-99   │определения максимальной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шва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│захватом пробы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│51552-99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│текстильных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защитной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│"Полотна нетканые.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│52221-2004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│термостойкости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линейных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│термообработки";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20"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 специального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│3759-2007  │Подготовка образцов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и одежды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│проведений испытаний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│5077-2007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│изменений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│7768-2008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│гладкости тканей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│7769-2008  │Метод оценки внешнего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│вида складок на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│после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│7770-2008  │Метод оценки гладкости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│швов на тканях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│"Одежда. Физиологическое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│15831-2008 │воздействие.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│измерения теплоизоляции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термоманекене";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15162-│"Кожа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│82         │синтетическая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│пленочные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│морозостойкости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│статических условиях";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23948-│"Изделия швейные.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│80         │Правила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20566-│"Ткани и штучные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│75         │текстильные.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│приемки и метод отбора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25451-│"Кожа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│82         │синтетическая.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│12.4.218-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916-   │"Рукавицы и перчатки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│2009       │хозяйственные.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│3759-2001  │Подготовка, нанесение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ИСО  │меток и измерение проб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│3759-2002) │текстильных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│одежды при испытании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│5077-2011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2178-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│2011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│измерения линейных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после влажно-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│тепловой обработки";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21" w:history="1">
        <w:r>
          <w:rPr>
            <w:rFonts w:ascii="Courier New" w:hAnsi="Courier New" w:cs="Courier New"/>
            <w:color w:val="0000FF"/>
            <w:sz w:val="20"/>
            <w:szCs w:val="20"/>
          </w:rPr>
          <w:t>Р 12.4.185-</w:t>
        </w:r>
      </w:hyperlink>
      <w:r>
        <w:rPr>
          <w:rFonts w:ascii="Courier New" w:hAnsi="Courier New" w:cs="Courier New"/>
          <w:sz w:val="20"/>
          <w:szCs w:val="20"/>
        </w:rPr>
        <w:t>│индивидуальной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│2010       │пониженных температур.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│теплоизоляции комплекта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22"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│35. │</w:t>
      </w:r>
      <w:hyperlink w:anchor="Par453" w:history="1">
        <w:r>
          <w:rPr>
            <w:rFonts w:ascii="Courier New" w:hAnsi="Courier New" w:cs="Courier New"/>
            <w:color w:val="0000FF"/>
            <w:sz w:val="20"/>
            <w:szCs w:val="20"/>
          </w:rPr>
          <w:t>Пункт 4.6, подпункт 5</w:t>
        </w:r>
      </w:hyperlink>
      <w:r>
        <w:rPr>
          <w:rFonts w:ascii="Courier New" w:hAnsi="Courier New" w:cs="Courier New"/>
          <w:sz w:val="20"/>
          <w:szCs w:val="20"/>
        </w:rPr>
        <w:t>: │ГОСТ Р ИСО │"Одежда. Физиологическое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автономные│15831-2008 │воздействие.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│источники        тепла,│           │измерения теплоизоляции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│размещенные         под│           │на термоманекене"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│верхней  одеждой  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за  все   время│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│работы,       указанное│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создавать│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│условия  для  повышения│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│поверхности        кожи│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более +40 eC,│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этом     рабочая│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│поверхность   источника│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│тепла     не     должна│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│разогреваться     более│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│чем до +65 eC;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│36. │</w:t>
      </w:r>
      <w:hyperlink w:anchor="Par455" w:history="1">
        <w:r>
          <w:rPr>
            <w:rFonts w:ascii="Courier New" w:hAnsi="Courier New" w:cs="Courier New"/>
            <w:color w:val="0000FF"/>
            <w:sz w:val="20"/>
            <w:szCs w:val="20"/>
          </w:rPr>
          <w:t>Пункт 4.6, подпункт 7</w:t>
        </w:r>
      </w:hyperlink>
      <w:r>
        <w:rPr>
          <w:rFonts w:ascii="Courier New" w:hAnsi="Courier New" w:cs="Courier New"/>
          <w:sz w:val="20"/>
          <w:szCs w:val="20"/>
        </w:rPr>
        <w:t>: │ГОСТ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в    отношении│12.4.104-81│кожаная.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│определения суммарного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(обувь)  от│           │теплового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│повышенных   и    (или)│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│пониженных  температур,│ГОСТ       │ССБТ "Резина для низа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│контакта   с   нагретой│12.4.145-84│специальной обуви.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│поверхностью,  искр   и│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│брызг    расплавленного│           │теплопроводности";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│ГОСТ       │ССБТ "Ткани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должна│12.4.184-97│для специальной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│предотвращать          │           │средств защиты рук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│попадание  внутрь  искр│           │верха специальной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брызг  расплавленного│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и    обладать│           │стойкости к прожиганию";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│устойчивостью         к│ГОСТ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│кратковременному       │</w:t>
      </w:r>
      <w:hyperlink r:id="rId623"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│воздействию   открытого│2002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│снижения      прочности│ГОСТ 28735-│"Обувь.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низа│2005       │определения массы";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гвоздевого│ГОСТ 9134-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│метода   крепления   от│78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повышенных│           │крепления деталей низа";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до  +150 eC│ГОСТ 9135-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быть  не  менее│2004       │определения общей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│0,85;                  │           │остаточной деформации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           │подноска и задника";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│предназначенная     для│ГОСТ 9136-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│использования         в│72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│условиях    воздействия│           │крепления каблука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│пониженных  температур,│           │набойки";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сохранять  свои│ГОСТ 9290- │"Обувь.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свойства   в│76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│указанном              │           │ниточных швов соединения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           │деталей верха";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│диапазоне    температур│ГОСТ 9292-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│(климатическом   поясе)│82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течение     всего│           │крепления подошв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│нормативного      срока│           │химических методов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           │крепления";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к│ГОСТ 9718-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│материалу       подошвы│88         │определения гибкости";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    прочности│ГОСТ 17316-│"Кожа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деталей│77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другим   ее│           │разрывной нагрузки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│параметрам  указаны   в│           │удлинения при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193" w:history="1">
        <w:r>
          <w:rPr>
            <w:rFonts w:ascii="Courier New" w:hAnsi="Courier New" w:cs="Courier New"/>
            <w:color w:val="0000FF"/>
            <w:sz w:val="20"/>
            <w:szCs w:val="20"/>
          </w:rPr>
          <w:t>подпункте   9    пункта</w:t>
        </w:r>
      </w:hyperlink>
      <w:r>
        <w:rPr>
          <w:rFonts w:ascii="Courier New" w:hAnsi="Courier New" w:cs="Courier New"/>
          <w:sz w:val="20"/>
          <w:szCs w:val="20"/>
        </w:rPr>
        <w:t>│ГОСТ 17317-│"Кожа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│4.3;                   │88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прочность          │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низа│           │слоями";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верхом  обуви  должна│ГОСТ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120│91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│Н/см;                  │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    подошвы│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должен  обладать│ГОСТ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│термостойкостью      не│</w:t>
      </w:r>
      <w:hyperlink r:id="rId624"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160 eC;          │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25"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│проведения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обуви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│деталей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26" w:history="1">
        <w:r>
          <w:rPr>
            <w:rFonts w:ascii="Courier New" w:hAnsi="Courier New" w:cs="Courier New"/>
            <w:color w:val="0000FF"/>
            <w:sz w:val="20"/>
            <w:szCs w:val="20"/>
          </w:rPr>
          <w:t>19957-2008</w:t>
        </w:r>
      </w:hyperlink>
      <w:r>
        <w:rPr>
          <w:rFonts w:ascii="Courier New" w:hAnsi="Courier New" w:cs="Courier New"/>
          <w:sz w:val="20"/>
          <w:szCs w:val="20"/>
        </w:rPr>
        <w:t xml:space="preserve"> │каблуков. Прочность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│удерживания каблучного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│гвоздя";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│12.4.138-84│кожаная.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│снижения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деталей низа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│от воздействия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│повышенных температур";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9289- │"Обувь. Правила приемки";│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│78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1059- │"Обувь валяная.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│72         │приемки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│20345-2009 │защиты. Обувь 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│18454-2006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│испытания обуви и ее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│элементов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27"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│37. │</w:t>
      </w:r>
      <w:hyperlink w:anchor="Par463" w:history="1">
        <w:r>
          <w:rPr>
            <w:rFonts w:ascii="Courier New" w:hAnsi="Courier New" w:cs="Courier New"/>
            <w:color w:val="0000FF"/>
            <w:sz w:val="20"/>
            <w:szCs w:val="20"/>
          </w:rPr>
          <w:t>Пункт 4.6, подпункт 9</w:t>
        </w:r>
      </w:hyperlink>
      <w:r>
        <w:rPr>
          <w:rFonts w:ascii="Courier New" w:hAnsi="Courier New" w:cs="Courier New"/>
          <w:sz w:val="20"/>
          <w:szCs w:val="20"/>
        </w:rPr>
        <w:t>: │ГОСТ       │ССБТ "Строительство.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   в    отношении│</w:t>
      </w:r>
      <w:hyperlink r:id="rId628" w:history="1">
        <w:r>
          <w:rPr>
            <w:rFonts w:ascii="Courier New" w:hAnsi="Courier New" w:cs="Courier New"/>
            <w:color w:val="0000FF"/>
            <w:sz w:val="20"/>
            <w:szCs w:val="20"/>
          </w:rPr>
          <w:t>12.4.087-84</w:t>
        </w:r>
      </w:hyperlink>
      <w:r>
        <w:rPr>
          <w:rFonts w:ascii="Courier New" w:hAnsi="Courier New" w:cs="Courier New"/>
          <w:sz w:val="20"/>
          <w:szCs w:val="20"/>
        </w:rPr>
        <w:t>│Каски строительные.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головы,│ГОСТ       │ССБТ "Каски шахтерские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в  условиях│12.4.091-80│пластмассовые.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│повышенных      и (или)│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│пониженных   температур│ГОСТ       │ССБТ "Каски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│(каски защитные):      │</w:t>
      </w:r>
      <w:hyperlink r:id="rId629" w:history="1">
        <w:r>
          <w:rPr>
            <w:rFonts w:ascii="Courier New" w:hAnsi="Courier New" w:cs="Courier New"/>
            <w:color w:val="0000FF"/>
            <w:sz w:val="20"/>
            <w:szCs w:val="20"/>
          </w:rPr>
          <w:t>12.4.128-83</w:t>
        </w:r>
      </w:hyperlink>
      <w:r>
        <w:rPr>
          <w:rFonts w:ascii="Courier New" w:hAnsi="Courier New" w:cs="Courier New"/>
          <w:sz w:val="20"/>
          <w:szCs w:val="20"/>
        </w:rPr>
        <w:t>│Общие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препятствовать│</w:t>
      </w:r>
      <w:hyperlink r:id="rId630"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│проникновению          │80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│расплавленного  металла│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│через   корпус    каски│ГОСТ Р     │ССБТ "Каски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│(корпус          должен│12.4.207-99│Общие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│прекратить  горение   с│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│образованием  открытого│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через    5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контакта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│расплавленным  металлом│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открытым│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│предназначенные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│работы  при  повышенных│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(или)│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│температурах,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свои│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свойства│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диапазоне  температур│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│окружающего    воздуха,│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каски      защитные│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         механическим│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│характеристикам,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│перфорации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│амортизации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06" w:history="1">
        <w:r>
          <w:rPr>
            <w:rFonts w:ascii="Courier New" w:hAnsi="Courier New" w:cs="Courier New"/>
            <w:color w:val="0000FF"/>
            <w:sz w:val="20"/>
            <w:szCs w:val="20"/>
          </w:rPr>
          <w:t>подпунктом  13   пункта</w:t>
        </w:r>
      </w:hyperlink>
      <w:r>
        <w:rPr>
          <w:rFonts w:ascii="Courier New" w:hAnsi="Courier New" w:cs="Courier New"/>
          <w:sz w:val="20"/>
          <w:szCs w:val="20"/>
        </w:rPr>
        <w:t>│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│4.3        технического│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│38. │</w:t>
      </w:r>
      <w:hyperlink w:anchor="Par468" w:history="1">
        <w:r>
          <w:rPr>
            <w:rFonts w:ascii="Courier New" w:hAnsi="Courier New" w:cs="Courier New"/>
            <w:color w:val="0000FF"/>
            <w:sz w:val="20"/>
            <w:szCs w:val="20"/>
          </w:rPr>
          <w:t>Пункт   4.6,   подпункт</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│11:                    │</w:t>
      </w:r>
      <w:hyperlink r:id="rId631"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 в     отношении│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глаз    (очки│ГОСТ       │ССБТ "Щитки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и лица (щитки│</w:t>
      </w:r>
      <w:hyperlink r:id="rId632"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лицевые)    от│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│брызг    расплавленного│           │методы контроля";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│металла    и    горячих│ГОСТ       │ССБТ. "Щитки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│частиц:                │</w:t>
      </w:r>
      <w:hyperlink r:id="rId633" w:history="1">
        <w:r>
          <w:rPr>
            <w:rFonts w:ascii="Courier New" w:hAnsi="Courier New" w:cs="Courier New"/>
            <w:color w:val="0000FF"/>
            <w:sz w:val="20"/>
            <w:szCs w:val="20"/>
          </w:rPr>
          <w:t>12.4.035-78</w:t>
        </w:r>
      </w:hyperlink>
      <w:r>
        <w:rPr>
          <w:rFonts w:ascii="Courier New" w:hAnsi="Courier New" w:cs="Courier New"/>
          <w:sz w:val="20"/>
          <w:szCs w:val="20"/>
        </w:rPr>
        <w:t>│лицевые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минимальная    зона│</w:t>
      </w:r>
      <w:hyperlink w:anchor="Par13471" w:history="1">
        <w:r>
          <w:rPr>
            <w:rFonts w:ascii="Courier New" w:hAnsi="Courier New" w:cs="Courier New"/>
            <w:color w:val="0000FF"/>
            <w:sz w:val="20"/>
            <w:szCs w:val="20"/>
          </w:rPr>
          <w:t>&lt;*&gt;</w:t>
        </w:r>
      </w:hyperlink>
      <w:r>
        <w:rPr>
          <w:rFonts w:ascii="Courier New" w:hAnsi="Courier New" w:cs="Courier New"/>
          <w:sz w:val="20"/>
          <w:szCs w:val="20"/>
        </w:rPr>
        <w:t xml:space="preserve">        │электросварщиков.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│обзора  лицевого  щитка│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          центральной│ГОСТ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│вертикальной      линии│12.4.082-80│остроты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не  менее│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│150 мм;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w:t>
      </w:r>
      <w:hyperlink r:id="rId634"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(защитные очки)  и│2002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│лица  (щитки   защитные│           │однородности материалов";│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должны│ГОСТ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│отвечать    требованиям│12.4.230.1-│индивидуальной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    энергии    удара,│2007       │глаз.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│предусмотренным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221" w:history="1">
        <w:r>
          <w:rPr>
            <w:rFonts w:ascii="Courier New" w:hAnsi="Courier New" w:cs="Courier New"/>
            <w:color w:val="0000FF"/>
            <w:sz w:val="20"/>
            <w:szCs w:val="20"/>
          </w:rPr>
          <w:t>подпунктами  17</w:t>
        </w:r>
      </w:hyperlink>
      <w:r>
        <w:rPr>
          <w:rFonts w:ascii="Courier New" w:hAnsi="Courier New" w:cs="Courier New"/>
          <w:sz w:val="20"/>
          <w:szCs w:val="20"/>
        </w:rPr>
        <w:t xml:space="preserve">  и   </w:t>
      </w:r>
      <w:hyperlink w:anchor="Par231" w:history="1">
        <w:r>
          <w:rPr>
            <w:rFonts w:ascii="Courier New" w:hAnsi="Courier New" w:cs="Courier New"/>
            <w:color w:val="0000FF"/>
            <w:sz w:val="20"/>
            <w:szCs w:val="20"/>
          </w:rPr>
          <w:t>19</w:t>
        </w:r>
      </w:hyperlink>
      <w:r>
        <w:rPr>
          <w:rFonts w:ascii="Courier New" w:hAnsi="Courier New" w:cs="Courier New"/>
          <w:sz w:val="20"/>
          <w:szCs w:val="20"/>
        </w:rPr>
        <w:t>│ГОСТ Р     │ССБТ "Индивидуальная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│пункта              4.3│</w:t>
      </w:r>
      <w:hyperlink r:id="rId635"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│2007       │измерений оптических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│неоптических параметров";│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│ГОСТ Р     │"Линзы очковые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│51854-2001 │солнцезащитные.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должны   обладать│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│устойчивостью         к│ГОСТ Р     │"Оптика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│проникновению  под  них│51932-2002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│горячих   твердых   тел│           │Оправы корригирующих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времени│           │очков.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│непрерывного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не менее  7│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│СТБ ГОСТ Р │"Линзы очковые.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очковые     стекла,│51044-99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│отражающие инфракрасную│(ГОСТ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│область спектра, должны│30808-2002)│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коэффициент      │СТБ ISO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│спектрального отражения│12870-2007 │оптика. Оправы очков.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60 процентов    в│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│диапазоне длин волн  от│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│780 нм до 2000 нм;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очковые      стекла│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 стойкими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│ультрафиолетовым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│излучениям  длин   волн│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313 нм;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толщина   смотровых│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│стекол должна быть не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1,4 мм;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36"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│39. │</w:t>
      </w:r>
      <w:hyperlink w:anchor="Par476" w:history="1">
        <w:r>
          <w:rPr>
            <w:rFonts w:ascii="Courier New" w:hAnsi="Courier New" w:cs="Courier New"/>
            <w:color w:val="0000FF"/>
            <w:sz w:val="20"/>
            <w:szCs w:val="20"/>
          </w:rPr>
          <w:t>Пункт 4.7, подпункт 1</w:t>
        </w:r>
      </w:hyperlink>
      <w:r>
        <w:rPr>
          <w:rFonts w:ascii="Courier New" w:hAnsi="Courier New" w:cs="Courier New"/>
          <w:sz w:val="20"/>
          <w:szCs w:val="20"/>
        </w:rPr>
        <w:t>: │ГОСТ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в    отношении│</w:t>
      </w:r>
      <w:hyperlink r:id="rId637"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от│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рисков│ГОСТ       │ССБТ "Ткани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w:t>
      </w:r>
      <w:hyperlink r:id="rId638" w:history="1">
        <w:r>
          <w:rPr>
            <w:rFonts w:ascii="Courier New" w:hAnsi="Courier New" w:cs="Courier New"/>
            <w:color w:val="0000FF"/>
            <w:sz w:val="20"/>
            <w:szCs w:val="20"/>
          </w:rPr>
          <w:t>12.4.074-79</w:t>
        </w:r>
      </w:hyperlink>
      <w:r>
        <w:rPr>
          <w:rFonts w:ascii="Courier New" w:hAnsi="Courier New" w:cs="Courier New"/>
          <w:sz w:val="20"/>
          <w:szCs w:val="20"/>
        </w:rPr>
        <w:t>│для спецодежды.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для  защиты│           │определения защитной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           │способности и стойкости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│при воздействии ИК-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применяться   в│           │излучения";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│комплекте  с  нательным│ГОСТ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│бельем,   СИЗ   головы,│12.4.090-86│индивидуальной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│лица, рук, ног;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уровень      защиты│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специальной│ГОСТ       │ССБТ "Ткани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от│12.4.184-97│для специальной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           │средств защиты рук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│верха специальной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│определяемый после    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│циклов           стирок│           │стойкости к прожиганию";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не│ГОСТ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│должен снижаться  более│</w:t>
      </w:r>
      <w:hyperlink r:id="rId639" w:history="1">
        <w:r>
          <w:rPr>
            <w:rFonts w:ascii="Courier New" w:hAnsi="Courier New" w:cs="Courier New"/>
            <w:color w:val="0000FF"/>
            <w:sz w:val="20"/>
            <w:szCs w:val="20"/>
          </w:rPr>
          <w:t>12.4.219 -</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│чем на 5  процентов  от│2002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│первоначального  уровня│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50 циклов  стирок│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значения           │75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│показателей   стойкости│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одежды│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защитной│ГОСТ 12023-│"Материалы текстильные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рисков│2003       │изделия из них.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к│           │определения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│механическим           │ГОСТ 15530-│"Парусины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│воздействиям          и│93         │полульняные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│показатель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│воздухопроницаемости не│ГОСТ 15898-│"Ткани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снижаться  более│70         │полульняные.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│чем   на   20 процентов│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50 циклов  стирок│           │огнестойкости";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│ГОСТ       │"Полотна нетканые.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значение  удельного│15902.3-79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│поверхностного         │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│ГОСТ 15967-│"Ткани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│сопротивления          │70         │полульняные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одежды│           │спецодежды.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           │истиранию по плоскости";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дуги│ГОСТ 17922-│"Ткани и штучные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50 циклов  стирок│72         │изделия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│(химчисток) - сушек  не│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           │раздирающей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10  │</w:t>
      </w:r>
      <w:hyperlink r:id="rId640" w:history="1">
        <w:r>
          <w:rPr>
            <w:rFonts w:ascii="Courier New" w:hAnsi="Courier New" w:cs="Courier New"/>
            <w:color w:val="0000FF"/>
            <w:sz w:val="20"/>
            <w:szCs w:val="20"/>
          </w:rPr>
          <w:t>ГОСТ 18321-</w:t>
        </w:r>
      </w:hyperlink>
      <w:r>
        <w:rPr>
          <w:rFonts w:ascii="Courier New" w:hAnsi="Courier New" w:cs="Courier New"/>
          <w:sz w:val="20"/>
          <w:szCs w:val="20"/>
        </w:rPr>
        <w:t>│"Статический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│Ом;                    │73         │контроль качества.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           │случайного отбора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перчатки│           │выборок штучной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│термостойкие,     белье│           │продукции";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│термостойкое,          │ГОСТ 18976-│"Ткани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│подшлемники            │73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│термостойкие     должны│           │стойкости к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│изготавливаться      из│</w:t>
      </w:r>
      <w:hyperlink r:id="rId641" w:history="1">
        <w:r>
          <w:rPr>
            <w:rFonts w:ascii="Courier New" w:hAnsi="Courier New" w:cs="Courier New"/>
            <w:color w:val="0000FF"/>
            <w:sz w:val="20"/>
            <w:szCs w:val="20"/>
          </w:rPr>
          <w:t>ГОСТ 19297-</w:t>
        </w:r>
      </w:hyperlink>
      <w:r>
        <w:rPr>
          <w:rFonts w:ascii="Courier New" w:hAnsi="Courier New" w:cs="Courier New"/>
          <w:sz w:val="20"/>
          <w:szCs w:val="20"/>
        </w:rPr>
        <w:t>│"Ткани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с│2003       │с огнезащитной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│постоянными            │           │отделкой.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│термостойкими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│свойствами            и│ГОСТ 28073-│"Изделия швейные.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│соответствовать        │89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│требованиям   подпункта│           │разрывной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437" w:history="1">
        <w:r>
          <w:rPr>
            <w:rFonts w:ascii="Courier New" w:hAnsi="Courier New" w:cs="Courier New"/>
            <w:color w:val="0000FF"/>
            <w:sz w:val="20"/>
            <w:szCs w:val="20"/>
          </w:rPr>
          <w:t>1 п.  4.6</w:t>
        </w:r>
      </w:hyperlink>
      <w:r>
        <w:rPr>
          <w:rFonts w:ascii="Courier New" w:hAnsi="Courier New" w:cs="Courier New"/>
          <w:sz w:val="20"/>
          <w:szCs w:val="20"/>
        </w:rPr>
        <w:t xml:space="preserve">  технического│           │удлинения ниточных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│швов, раздвигаемости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в  части  защиты│           │нитей ткани в швах";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конвективной│ГОСТ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│теплоты   и   теплового│29104.1-91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│излучения;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время   остаточного│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│горения     материалов,│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для│ГОСТ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средств│29104.2-91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│от  термических  рисков│ГОСТ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при│29104.3-91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│воздействии  пламени  в│           │количества нитей на 10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│течение 10 с не  должно│           │см";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2  с,  длина│ГОСТ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│обугливания  не  должна│29104.4-91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100 мм;      │           │разрывной нагрузки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           │удлинения при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│защитная             от│ГОСТ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рисков│29104.5-91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│раздирающей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предохранять│ГОСТ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от  ожогов│29104.6-91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│второй   степени    при│           │раздвигаемости";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│воздействии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с│29104.7-91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│интенсивностью         │           │размера ячеек";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│падающего     теплового│ГОСТ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│потока плотностью от  5│29104.8-91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  100   кал/см2   (от│           │прочности и растяжимости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│20,93     до      418,6│           │при продавливании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│Дж/см2),  указанного  в│           │шариком";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│документации          к│ГОСТ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│изделию;               │29104.9-91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изготовления│           │изменения размеров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│горячем воздухе";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│защитной             от│ГОСТ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рисков│29104.10-91│Метод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│изменения размеров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использоваться│           │кипящей воде";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  и   огнестойкая│ГОСТ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│неметаллическая        │29104.11-91│Метод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│фурнитура,          или│           │капиллярности";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│фурнитура        должна│ГОСТ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│закрываться      слоями│29104.14-91│Метод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│огнестойкого           │           │термостойкости";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│ГОСТ       │"Ткани технические. Метод│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одежды│29104.15-91│определения массовой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           │доли компонентов нитей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обладать│29104.16-91│Метод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│стойкостью к  истиранию│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│серошинельным    сукном│ГОСТ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4000  циклов,│29104.17-91│Метод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│разрывной  нагрузке  не│           │стойкости к истиранию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800       Н,│           │плотности";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│раздирающей    нагрузке│ГОСТ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40    Н,│29104.18-91│метод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│воздухопроницаемостью  │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30 дм3/м2·с;  │           │осыпаемости";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разрывная  нагрузка│ГОСТ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│швов   изделий   должна│29104.19-91│Метод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250 Н;   │           │стойкости к вымыванию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застежки,          │           │волокон из ткани";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│используемые        для│ГОСТ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одежды│29104.20-91│Метод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           │удельного поверхностного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           │электрического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│сконструированы    так,│29104.21-91│Метод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│чтобы не  допустить  их│           │жесткости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│самопроизвольного      │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│вскрытия          после│ГОСТ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│термического           │29104.22-91│Метод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│компонентов полного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термостойкие       │           │удлинения при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одежды│           │нагрузкой, меньше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термических  рисков│ГОСТ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дуги│29104.23-91│Метод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сохраняться   в│           │тонкости фильтрации";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│течение  установленного│ГОСТ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срока│30157.0-95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│хранения  в   условиях,│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│предусмотренных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без│           │химической чистки.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│дополнительных         │           │положения";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│действий   со   стороны│ГОСТ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│30157.1-95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│химической чистки.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│Режимы обработок";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42" w:history="1">
        <w:r>
          <w:rPr>
            <w:rFonts w:ascii="Courier New" w:hAnsi="Courier New" w:cs="Courier New"/>
            <w:color w:val="0000FF"/>
            <w:sz w:val="20"/>
            <w:szCs w:val="20"/>
          </w:rPr>
          <w:t>12.4.200-99</w:t>
        </w:r>
      </w:hyperlink>
      <w:r>
        <w:rPr>
          <w:rFonts w:ascii="Courier New" w:hAnsi="Courier New" w:cs="Courier New"/>
          <w:sz w:val="20"/>
          <w:szCs w:val="20"/>
        </w:rPr>
        <w:t>│для защиты от тепла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│огня.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ограниченном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│распространении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43" w:history="1">
        <w:r>
          <w:rPr>
            <w:rFonts w:ascii="Courier New" w:hAnsi="Courier New" w:cs="Courier New"/>
            <w:color w:val="0000FF"/>
            <w:sz w:val="20"/>
            <w:szCs w:val="20"/>
          </w:rPr>
          <w:t>12.4.234-</w:t>
        </w:r>
      </w:hyperlink>
      <w:r>
        <w:rPr>
          <w:rFonts w:ascii="Courier New" w:hAnsi="Courier New" w:cs="Courier New"/>
          <w:sz w:val="20"/>
          <w:szCs w:val="20"/>
        </w:rPr>
        <w:t xml:space="preserve">  │для защиты от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│2007       │термических рисков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│электрической дуги.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│3759-2007  │Подготовка образцов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и одежды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│проведений испытаний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│5077-2007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│изменений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│6940-99    │текстильные для СИЗ.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│воспламеняемости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│вертикально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│ориентированных проб";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44" w:history="1">
        <w:r>
          <w:rPr>
            <w:rFonts w:ascii="Courier New" w:hAnsi="Courier New" w:cs="Courier New"/>
            <w:color w:val="0000FF"/>
            <w:sz w:val="20"/>
            <w:szCs w:val="20"/>
          </w:rPr>
          <w:t>6941-99</w:t>
        </w:r>
      </w:hyperlink>
      <w:r>
        <w:rPr>
          <w:rFonts w:ascii="Courier New" w:hAnsi="Courier New" w:cs="Courier New"/>
          <w:sz w:val="20"/>
          <w:szCs w:val="20"/>
        </w:rPr>
        <w:t xml:space="preserve">    │текстильные для СИЗ.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│распространения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вертикально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│ориентированных пробах";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│7768-2008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│гладкости тканей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│7769-2008  │Метод оценки внешнего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│вида складок на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│после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│7770-2008  │Метод оценки гладкости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│швов на тканях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│11612-2007 │от тепла и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│эксплуатационные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│характеристики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│теплозащитной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45" w:history="1">
        <w:r>
          <w:rPr>
            <w:rFonts w:ascii="Courier New" w:hAnsi="Courier New" w:cs="Courier New"/>
            <w:color w:val="0000FF"/>
            <w:sz w:val="20"/>
            <w:szCs w:val="20"/>
          </w:rPr>
          <w:t>15025-2007</w:t>
        </w:r>
      </w:hyperlink>
      <w:r>
        <w:rPr>
          <w:rFonts w:ascii="Courier New" w:hAnsi="Courier New" w:cs="Courier New"/>
          <w:sz w:val="20"/>
          <w:szCs w:val="20"/>
        </w:rPr>
        <w:t xml:space="preserve"> │для защиты от тепла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│пламени.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ограниченное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│распространение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│"Одежда. Физиологическое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│15831-2008 │воздействие.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│измерения теплоизоляции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термоманекене";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1387-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│2003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│3759-2001  │Подготовка, нанесение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ИСО  │меток и измерение проб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│3759-2002) │текстильных материалов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│одежды при испытании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ISO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│5077-2011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 РК ГОСТ │ССБТ. "Одежда специальная│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46" w:history="1">
        <w:r>
          <w:rPr>
            <w:rFonts w:ascii="Courier New" w:hAnsi="Courier New" w:cs="Courier New"/>
            <w:color w:val="0000FF"/>
            <w:sz w:val="20"/>
            <w:szCs w:val="20"/>
          </w:rPr>
          <w:t>Р 12.4.234-</w:t>
        </w:r>
      </w:hyperlink>
      <w:r>
        <w:rPr>
          <w:rFonts w:ascii="Courier New" w:hAnsi="Courier New" w:cs="Courier New"/>
          <w:sz w:val="20"/>
          <w:szCs w:val="20"/>
        </w:rPr>
        <w:t>│для защиты от термических│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│2010       │рисков электрической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│дуги.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47"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│40. │</w:t>
      </w:r>
      <w:hyperlink w:anchor="Par490" w:history="1">
        <w:r>
          <w:rPr>
            <w:rFonts w:ascii="Courier New" w:hAnsi="Courier New" w:cs="Courier New"/>
            <w:color w:val="0000FF"/>
            <w:sz w:val="20"/>
            <w:szCs w:val="20"/>
          </w:rPr>
          <w:t>Пункт 4.7, подпункт 3</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в    отношении│</w:t>
      </w:r>
      <w:hyperlink r:id="rId648"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лица      от│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рисков│ГОСТ       │ССБТ "Щитки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w:t>
      </w:r>
      <w:hyperlink r:id="rId649"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│(щитки         защитные│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           │методы контроля";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щитки      защитные│ГОСТ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│лицевые    не    должны│12.4.082-80│остроты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│иметь    токопроводящие│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│выступы,      смотровые│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│стекла щитков  защитных│ГОСТ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│лицевых  должны   иметь│</w:t>
      </w:r>
      <w:hyperlink r:id="rId650"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│толщину  не  менее  1,4│2002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│мм,   а   зона   обзора│           │однородности материалов";│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│смотрового   стекла   в│ГОСТ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│оправе  по  центральной│</w:t>
      </w:r>
      <w:hyperlink r:id="rId651" w:history="1">
        <w:r>
          <w:rPr>
            <w:rFonts w:ascii="Courier New" w:hAnsi="Courier New" w:cs="Courier New"/>
            <w:color w:val="0000FF"/>
            <w:sz w:val="20"/>
            <w:szCs w:val="20"/>
          </w:rPr>
          <w:t>12.4.230.1-</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│вертикальной      линии│2007       │глаз.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│щитка  лицевого  должна│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│составлять   не   менее│ГОСТ Р     │ССБТ "Индивидуальная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│150 мм;                │</w:t>
      </w:r>
      <w:hyperlink r:id="rId652"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экран щитка  должен│2007       │измерений оптических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│изготавливаться      из│           │неоптических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скорость│           │параметров";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│горения   которого   не│</w:t>
      </w:r>
      <w:hyperlink r:id="rId653"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  1,25│80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│мм/с;                  │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щиток      защитный│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│лицевой          должен│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│лица   спереди   и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│боков;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внешняя     сторона│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│смотрового       стекла│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иметь│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│термостойкую  окантовку│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предотвращения│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│возгорания   в   момент│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│образования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смотровые    стекла│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│щитка  защитного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│удерживаться при  любом│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│положении       лицевых│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│щитков,    обеспечивать│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│защиту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│ультрафиолетового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│излучения  и   обладать│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│устойчивостью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│одиночному   удару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│кинетической   энергией│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0,6 Дж, а  при│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│ударопрочном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│исполнении -  не  менее│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│1,2 Дж;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│41. │</w:t>
      </w:r>
      <w:hyperlink w:anchor="Par497" w:history="1">
        <w:r>
          <w:rPr>
            <w:rFonts w:ascii="Courier New" w:hAnsi="Courier New" w:cs="Courier New"/>
            <w:color w:val="0000FF"/>
            <w:sz w:val="20"/>
            <w:szCs w:val="20"/>
          </w:rPr>
          <w:t>Пункт 4.7, подпункт 5</w:t>
        </w:r>
      </w:hyperlink>
      <w:r>
        <w:rPr>
          <w:rFonts w:ascii="Courier New" w:hAnsi="Courier New" w:cs="Courier New"/>
          <w:sz w:val="20"/>
          <w:szCs w:val="20"/>
        </w:rPr>
        <w:t>: │ГОСТ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в   отношении│12.4.104-81│кожаная.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│определения суммарного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ног   (обувь),│           │теплового сопротивления";│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│применяемых           в│ГОСТ       │ССБТ "Резина для низа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│комплекте   с   одеждой│12.4.145-84│специальной обуви.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           │теплопроводности";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│ГОСТ       │ССБТ "Ткани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подошва      обуви│12.4.184-97│для специальной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обладать  масло-│           │средств защиты рук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бензостойкими│           │верха специальной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│свойствами            и│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│выдерживать            │           │стойкости к прожиганию";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│воздействие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│температуры   не   ниже│</w:t>
      </w:r>
      <w:hyperlink r:id="rId654"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│+300 °C не менее  60 с,│2002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│время      определяется│           │однородности материалов";│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│методами испытаний;    │ГОСТ       │"Обувь.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носочная     часть│28735-2005 │определения массы";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должна│ГОСТ 9134-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от│78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│ударов  с  энергией  не│           │крепления деталей низа";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│ГОСТ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 Дж;                  │9135-2004  │определения общей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не   должна│           │остаточной деформации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│содержать              │           │подноска и задника";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│металлических   частей,│ГОСТ 9136-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│все  швы  должны   быть│72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│прошиты   термостойкими│           │крепления каблука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│нитками,   в   качестве│           │набойки";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│утеплителя       зимней│ГОСТ 9289- │"Обувь.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допускается│78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│использование          │ГОСТ 9290- │"Обувь.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│натурального  меха  или│76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│искусственных          │           │ниточных швов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│огнестойких            │           │соединения деталей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│утеплителей;           │           │верха";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к│ГОСТ 9292-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│материалу       подошвы│82         │определения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к    прочности│           │крепления подошв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│крепления       деталей│           │химических методов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│обуви   и   другим   ее│           │крепления";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│параметрам  указаны   в│ГОСТ 9718- │"Обувь.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193" w:history="1">
        <w:r>
          <w:rPr>
            <w:rFonts w:ascii="Courier New" w:hAnsi="Courier New" w:cs="Courier New"/>
            <w:color w:val="0000FF"/>
            <w:sz w:val="20"/>
            <w:szCs w:val="20"/>
          </w:rPr>
          <w:t>подпункте   9    пункта</w:t>
        </w:r>
      </w:hyperlink>
      <w:r>
        <w:rPr>
          <w:rFonts w:ascii="Courier New" w:hAnsi="Courier New" w:cs="Courier New"/>
          <w:sz w:val="20"/>
          <w:szCs w:val="20"/>
        </w:rPr>
        <w:t>│88         │определения гибкости";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│4.3;                   │ГОСТ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55"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│специального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56" w:history="1">
        <w:r>
          <w:rPr>
            <w:rFonts w:ascii="Courier New" w:hAnsi="Courier New" w:cs="Courier New"/>
            <w:color w:val="0000FF"/>
            <w:sz w:val="20"/>
            <w:szCs w:val="20"/>
          </w:rPr>
          <w:t>18454-2008</w:t>
        </w:r>
      </w:hyperlink>
      <w:r>
        <w:rPr>
          <w:rFonts w:ascii="Courier New" w:hAnsi="Courier New" w:cs="Courier New"/>
          <w:sz w:val="20"/>
          <w:szCs w:val="20"/>
        </w:rPr>
        <w:t xml:space="preserve"> │атмосферные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проведения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│испытаний обуви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│деталей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│"Обувь.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57" w:history="1">
        <w:r>
          <w:rPr>
            <w:rFonts w:ascii="Courier New" w:hAnsi="Courier New" w:cs="Courier New"/>
            <w:color w:val="0000FF"/>
            <w:sz w:val="20"/>
            <w:szCs w:val="20"/>
          </w:rPr>
          <w:t>19957-2008</w:t>
        </w:r>
      </w:hyperlink>
      <w:r>
        <w:rPr>
          <w:rFonts w:ascii="Courier New" w:hAnsi="Courier New" w:cs="Courier New"/>
          <w:sz w:val="20"/>
          <w:szCs w:val="20"/>
        </w:rPr>
        <w:t xml:space="preserve"> │испытаний каблуков.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│Прочность удерживания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│каблучного гвоздя";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│12.4.138-84│кожаная.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коэффициента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│снижения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│крепления деталей низа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│от воздействия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│повышенных температур";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│ССБТ "Носки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│12.4.151-85│специальной обуви.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│определения ударной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ИСО    │Обувь. Стандартные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│18454-2006 │атмосферные условия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│кондиционирования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│испытания обуви и ее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│элементов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58"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│42. │</w:t>
      </w:r>
      <w:hyperlink w:anchor="Par503" w:history="1">
        <w:r>
          <w:rPr>
            <w:rFonts w:ascii="Courier New" w:hAnsi="Courier New" w:cs="Courier New"/>
            <w:color w:val="0000FF"/>
            <w:sz w:val="20"/>
            <w:szCs w:val="20"/>
          </w:rPr>
          <w:t>Пункт 4.7, подпункт 7</w:t>
        </w:r>
      </w:hyperlink>
      <w:r>
        <w:rPr>
          <w:rFonts w:ascii="Courier New" w:hAnsi="Courier New" w:cs="Courier New"/>
          <w:sz w:val="20"/>
          <w:szCs w:val="20"/>
        </w:rPr>
        <w:t>: │ГОСТ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белье  нательное│</w:t>
      </w:r>
      <w:hyperlink r:id="rId659" w:history="1">
        <w:r>
          <w:rPr>
            <w:rFonts w:ascii="Courier New" w:hAnsi="Courier New" w:cs="Courier New"/>
            <w:color w:val="0000FF"/>
            <w:sz w:val="20"/>
            <w:szCs w:val="20"/>
          </w:rPr>
          <w:t>12.4.067-79</w:t>
        </w:r>
      </w:hyperlink>
      <w:r>
        <w:rPr>
          <w:rFonts w:ascii="Courier New" w:hAnsi="Courier New" w:cs="Courier New"/>
          <w:sz w:val="20"/>
          <w:szCs w:val="20"/>
        </w:rPr>
        <w:t>│теплосодержания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│термостойкое          и│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│термостойкие           │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│подшлемники          от│ГОСТ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│термических      рисков│12.4.090-86│индивидуальной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│электрической      дуги│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предохранять│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от ожогов│ГОСТ       │ССБТ "Ткани и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│второй         степени,│12.4.184-97│для специальной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│изготавливаться      из│           │средств защиты рук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│огнестойкого  материала│           │верха специальной обуви.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термостойкими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│свойствами,  указанными│           │стойкости к прожиганию";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│в  </w:t>
      </w:r>
      <w:hyperlink w:anchor="Par437" w:history="1">
        <w:r>
          <w:rPr>
            <w:rFonts w:ascii="Courier New" w:hAnsi="Courier New" w:cs="Courier New"/>
            <w:color w:val="0000FF"/>
            <w:sz w:val="20"/>
            <w:szCs w:val="20"/>
          </w:rPr>
          <w:t>подпункте  1  пункта</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│4.6, не должны  гореть,│</w:t>
      </w:r>
      <w:hyperlink r:id="rId660"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│плавиться    и    тлеть│2002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│после  воздействия   на│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│них открытого   пламени│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течение    10    с,│ГОСТ 3811-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          к│72         │Ткани, нетканые полотна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│воздействию   открытого│           │и штучные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│пламени          должна│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│сохраняться   после   5│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│стирок (химчисток);    │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│29104.5-91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│раздирающей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│29104.18-91│Метод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│осыпаемости";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20489-│"Материалы для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│2005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│суммарного теплового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28073-│"Изделия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│89         │определения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│нагрузки, удлинения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│ниточных швов,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│раздвигаемости нитей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│ткани в швах";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│30157.0-95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│химической чистки.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│положения";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│30157.1-95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│химической чистки.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│Режимы обработок";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│"Изделия швейные.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│51517-99   │определения максимальной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шва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растяжении пробы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│полоской";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│7768-2008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│гладкости тканей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│"Изделия швейные.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│51518-99   │определения максимальной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шва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│захватом пробы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61" w:history="1">
        <w:r>
          <w:rPr>
            <w:rFonts w:ascii="Courier New" w:hAnsi="Courier New" w:cs="Courier New"/>
            <w:color w:val="0000FF"/>
            <w:sz w:val="20"/>
            <w:szCs w:val="20"/>
          </w:rPr>
          <w:t>6941-99</w:t>
        </w:r>
      </w:hyperlink>
      <w:r>
        <w:rPr>
          <w:rFonts w:ascii="Courier New" w:hAnsi="Courier New" w:cs="Courier New"/>
          <w:sz w:val="20"/>
          <w:szCs w:val="20"/>
        </w:rPr>
        <w:t xml:space="preserve">    │текстильные для СИЗ.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│способности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│распространения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вертикально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│ориентированных пробах";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│7769-2008  │Метод оценки внешнего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│вида складок на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│после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│7770-2008  │Метод оценки гладкости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│швов на тканях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для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│11612-2007 │от тепла и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│эксплуатационные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│характеристики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│теплозащитной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w:t>
      </w:r>
      <w:hyperlink r:id="rId662" w:history="1">
        <w:r>
          <w:rPr>
            <w:rFonts w:ascii="Courier New" w:hAnsi="Courier New" w:cs="Courier New"/>
            <w:color w:val="0000FF"/>
            <w:sz w:val="20"/>
            <w:szCs w:val="20"/>
          </w:rPr>
          <w:t>15025-2007</w:t>
        </w:r>
      </w:hyperlink>
      <w:r>
        <w:rPr>
          <w:rFonts w:ascii="Courier New" w:hAnsi="Courier New" w:cs="Courier New"/>
          <w:sz w:val="20"/>
          <w:szCs w:val="20"/>
        </w:rPr>
        <w:t xml:space="preserve"> │для защиты от тепла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│пламени. Метод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ограниченное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│распространение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│пламени";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│"Одежда. Физиологическое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│15831-2008 │воздействие.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│измерения теплоизоляции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 термоманекене"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│43. │</w:t>
      </w:r>
      <w:hyperlink w:anchor="Par505" w:history="1">
        <w:r>
          <w:rPr>
            <w:rFonts w:ascii="Courier New" w:hAnsi="Courier New" w:cs="Courier New"/>
            <w:color w:val="0000FF"/>
            <w:sz w:val="20"/>
            <w:szCs w:val="20"/>
          </w:rPr>
          <w:t>Пункт 4.7, подпункт 9</w:t>
        </w:r>
      </w:hyperlink>
      <w:r>
        <w:rPr>
          <w:rFonts w:ascii="Courier New" w:hAnsi="Courier New" w:cs="Courier New"/>
          <w:sz w:val="20"/>
          <w:szCs w:val="20"/>
        </w:rPr>
        <w:t>: │ГОСТ       │ССБТ.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   в    отношении│</w:t>
      </w:r>
      <w:hyperlink r:id="rId663" w:history="1">
        <w:r>
          <w:rPr>
            <w:rFonts w:ascii="Courier New" w:hAnsi="Courier New" w:cs="Courier New"/>
            <w:color w:val="0000FF"/>
            <w:sz w:val="20"/>
            <w:szCs w:val="20"/>
          </w:rPr>
          <w:t>12.1.038-82</w:t>
        </w:r>
      </w:hyperlink>
      <w:r>
        <w:rPr>
          <w:rFonts w:ascii="Courier New" w:hAnsi="Courier New" w:cs="Courier New"/>
          <w:sz w:val="20"/>
          <w:szCs w:val="20"/>
        </w:rPr>
        <w:t>│"Электробезопасность.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и│           │Предельно допустимые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│других          средств│           │значения напряжений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│прикосновения и токов";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поражений│ГОСТ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│электрическим    током,│12.4.090-86│индивидуальной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│электростатического,   │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и│ГОСТ       │ССБТ "Комплект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│12.4.172-87│индивидуальный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│полей,  а также средств│           │экранизирующий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│защиты от электрических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│полей промышленной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│статического           │           │частоты.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           │методы контроля";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другие    средства│ГОСТ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w:t>
      </w:r>
      <w:hyperlink r:id="rId664"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обладать│2002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│электризуемостью     не│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15    кВ/м    и│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│предохранять           │ГОСТ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│пользователя         от│75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│поражения              │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│электрическим  током, а│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воздействия│ГОСТ 10581-│"Изделия швейные.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│электростатического,   │91         │Маркировка, упаковка,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или│           │транспортирование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поля│           │хранение";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интенсивностью,│ГОСТ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│превышающей   предельно│85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│допустимые уровни;     │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│ГОСТ 12023-│"Материалы текстильные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│ослабления             │2003       │изделия из них.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│интенсивности          │           │определения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│электростатического,   │ГОСТ 413-91│"Ткани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или│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поля│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рабочем   диапазоне│           │водонепроницаемости";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│частот должен  быть  не│ГОСТ 15530-│"Парусины и двунитки.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30;              │93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одежда  специальная│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воздействия│ГОСТ 28073-│"Изделия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│электростатического,   │89         │определения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и│           │нагрузки, удлинения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           │ниточных швов,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│полей должна  сохранять│           │раздвигаемости нитей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│свои защитные  свойства│           │ткани в швах";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течение  всего  срока│ГОСТ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│29104.2-91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электрическое      │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│проводящих       частей│29104.1-91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специальной  от│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или│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поля│ГОСТ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10│29104.3-91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│Ом;                    │           │количества нитей на 10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указанная          │           │см";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одежда│ГОСТ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иметь│29104.4-91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│выполненную          из│           │разрывной нагрузки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│хлопчатобумажной  ткани│           │удлинения при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│прокладку,  изолирующую│ГОСТ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│тело  пользователя   от│29104.5-91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│электропроводящей      │           │раздирающей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│ткани  и  металлических│ГОСТ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│деталей;               │29104.6-91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           │раздвигаемости";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│указанной   специальной│ГОСТ       │Ткани технические.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должны  обладать│29104.7-91 │определения размера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│стойкостью            к│           │ячеек";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│механическим  нагрузкам│ГОСТ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│29104.8-91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│воздухопроницаемостью, │           │прочности и растяжимости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│указанным  в  подпункте│           │при продавливании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w:t>
      </w:r>
      <w:hyperlink w:anchor="Par476" w:history="1">
        <w:r>
          <w:rPr>
            <w:rFonts w:ascii="Courier New" w:hAnsi="Courier New" w:cs="Courier New"/>
            <w:color w:val="0000FF"/>
            <w:sz w:val="20"/>
            <w:szCs w:val="20"/>
          </w:rPr>
          <w:t>1 пункта 4.7</w:t>
        </w:r>
      </w:hyperlink>
      <w:r>
        <w:rPr>
          <w:rFonts w:ascii="Courier New" w:hAnsi="Courier New" w:cs="Courier New"/>
          <w:sz w:val="20"/>
          <w:szCs w:val="20"/>
        </w:rPr>
        <w:t>;          │           │шариком";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застежки,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│используемые        для│29104.11-91│Метод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│изготовления     одежды│           │капиллярности";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должны│ГОСТ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надежный│29104.15-91│Метод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│электрический   контакт│           │массовой доли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│компонентов       такой│           │компонентов нитей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и  не  допускать│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│самопроизвольного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│вскрытия;              │29104.16-91│Метод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указанная          │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одежда│ГОСТ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обеспечивать│29104.17-91│Метод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│температуру            │           │стойкости к истиранию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│внутреннего   слоя   не│           │плотности";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+40 °C  за   все│ГОСТ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│время ее  использования│29104.18-91│Метод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условиях,  указанных│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           │осыпаемости";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для изготовления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индивидуальной│29104.19-91│Метод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воздействия│           │стойкости к вымыванию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│статического           │           │волокон из ткани";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должны│ГОСТ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│применяться   материалы│29104.20-91│Метод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удельным│           │удельного поверхностного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│поверхностным          │           │электрического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│электрическим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│сопротивлением       не│ГОСТ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│29104.21-91│Метод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10    Ом    или│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│обладающие    свойством│ГОСТ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│убывания заряда;       │29104.22-91│Метод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экранирующие СИЗ   │           │компонентов полного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обеспечивать    │           │удлинения при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│защиту от поражения    │           │нагрузкой, меньше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│электрическим током,   │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│протекающим через  тело│ГОСТ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в    момент│29104.23-91│Метод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│прикосновения         к│           │тонкости фильтрации";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│отключенному           │ГОСТ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│электрооборудованию,   │30157.0-95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│находящемуся        под│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│напряжением,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│наведенным             │           │химической чистки.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│электромагнитным либо  │           │положения";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│электростатическим     │ГОСТ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│путем     и     имеющим│30157.1-95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│величину выше 25 В;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экранирующие    СИЗ│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защищать   тело│           │химической чистки.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от  поражения│           │Режимы обработок";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│электрическим     током│ГОСТ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│посредством            │</w:t>
      </w:r>
      <w:hyperlink r:id="rId665"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│шунтирования      тока,│2008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│проходящего через  тело│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│человека,         через│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│гальванические         │ГОСТ Р     │"Нитки швейные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│связанные      элементы│</w:t>
      </w:r>
      <w:hyperlink r:id="rId666" w:history="1">
        <w:r>
          <w:rPr>
            <w:rFonts w:ascii="Courier New" w:hAnsi="Courier New" w:cs="Courier New"/>
            <w:color w:val="0000FF"/>
            <w:sz w:val="20"/>
            <w:szCs w:val="20"/>
          </w:rPr>
          <w:t>53019-2008</w:t>
        </w:r>
      </w:hyperlink>
      <w:r>
        <w:rPr>
          <w:rFonts w:ascii="Courier New" w:hAnsi="Courier New" w:cs="Courier New"/>
          <w:sz w:val="20"/>
          <w:szCs w:val="20"/>
        </w:rPr>
        <w:t xml:space="preserve"> │изделий технического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│электропроводящей      │           │специального назначения.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защитной│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│одежды,     обуви     и│ИСО 7854-  │"Материалы текстильные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защиты рук;   │1995       │каучуковым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величина           │           │полимерным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тока,│           │Определение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│протекающего      через│           │к повреждению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│тело человека,  одетого│           │многократном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 экранирующие СИЗ,  не│ГОСТ Р ЕН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превышать│</w:t>
      </w:r>
      <w:hyperlink r:id="rId667" w:history="1">
        <w:r>
          <w:rPr>
            <w:rFonts w:ascii="Courier New" w:hAnsi="Courier New" w:cs="Courier New"/>
            <w:color w:val="0000FF"/>
            <w:sz w:val="20"/>
            <w:szCs w:val="20"/>
          </w:rPr>
          <w:t>1149-5-2008</w:t>
        </w:r>
      </w:hyperlink>
      <w:r>
        <w:rPr>
          <w:rFonts w:ascii="Courier New" w:hAnsi="Courier New" w:cs="Courier New"/>
          <w:sz w:val="20"/>
          <w:szCs w:val="20"/>
        </w:rPr>
        <w:t>│защитная.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│предельно    допустимое│           │Электростатические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│значение            для│           │свойства.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│промышленной частоты  -│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│6 мА;                  │СТБ 1387-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электрическое      │2003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│экранирующей  одежды  в│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│сборе, входящей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│состав шунтирующих СИЗ,│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должно превышать  10│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│Ом,       сопротивление│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защиты  рук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более 30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│рук,  обувь  и  одежда,│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│входящие    в    состав│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│экранирующих       СИЗ,│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  изоляцию│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│тела    человека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│электропроводящих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электрическое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между│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│токопроводящим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│элементом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и  землей│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составлять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6      8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  до 10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электрическое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между│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│подпятником  и  ходовой│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│стороной подошвы  обуви│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составлять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6      8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│10  до 10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сопротивление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│между        человеком,│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│одетым в  комплект  СИЗ│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защиты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│землей должно  быть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10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антиэлектростати-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│ческие     кольца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│браслеты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в   цепи│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│человек - земля от  10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 10  Ом;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│статического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│исключать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│возникновение  искровых│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│разрядов   статического│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│электричества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превышающей│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│40            процентов│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│минимальной     энергии│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│зажигания    окружающей│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│среды, или с  величиной│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│заряда    в   импульсе,│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│превышающей          40│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│воспламеняющего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│значения    заряда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│импульсе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│окружающей среды;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│44. │</w:t>
      </w:r>
      <w:hyperlink w:anchor="Par526" w:history="1">
        <w:r>
          <w:rPr>
            <w:rFonts w:ascii="Courier New" w:hAnsi="Courier New" w:cs="Courier New"/>
            <w:color w:val="0000FF"/>
            <w:sz w:val="20"/>
            <w:szCs w:val="20"/>
          </w:rPr>
          <w:t>Пункт   4.7,   подпункт</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│11:                    │</w:t>
      </w:r>
      <w:hyperlink r:id="rId668" w:history="1">
        <w:r>
          <w:rPr>
            <w:rFonts w:ascii="Courier New" w:hAnsi="Courier New" w:cs="Courier New"/>
            <w:color w:val="0000FF"/>
            <w:sz w:val="20"/>
            <w:szCs w:val="20"/>
          </w:rPr>
          <w:t>12.4.008-84</w:t>
        </w:r>
      </w:hyperlink>
      <w:r>
        <w:rPr>
          <w:rFonts w:ascii="Courier New" w:hAnsi="Courier New" w:cs="Courier New"/>
          <w:sz w:val="20"/>
          <w:szCs w:val="20"/>
        </w:rPr>
        <w:t>│индивидуальной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   в   отношении│           │Метод определения поля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│зрения";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глаз    (очки│ГОСТ       │ССБТ. "Очки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и     лица│12.4.013-85│Общие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│(щитки          лицевые│</w:t>
      </w:r>
      <w:hyperlink w:anchor="Par13471" w:history="1">
        <w:r>
          <w:rPr>
            <w:rFonts w:ascii="Courier New" w:hAnsi="Courier New" w:cs="Courier New"/>
            <w:color w:val="0000FF"/>
            <w:sz w:val="20"/>
            <w:szCs w:val="20"/>
          </w:rPr>
          <w:t>&lt;*&gt;</w:t>
        </w:r>
      </w:hyperlink>
      <w:r>
        <w:rPr>
          <w:rFonts w:ascii="Courier New" w:hAnsi="Courier New" w:cs="Courier New"/>
          <w:sz w:val="20"/>
          <w:szCs w:val="20"/>
        </w:rPr>
        <w:t xml:space="preserve">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от│ГОСТ       │ССБТ "Щитки 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w:t>
      </w:r>
      <w:hyperlink r:id="rId669" w:history="1">
        <w:r>
          <w:rPr>
            <w:rFonts w:ascii="Courier New" w:hAnsi="Courier New" w:cs="Courier New"/>
            <w:color w:val="0000FF"/>
            <w:sz w:val="20"/>
            <w:szCs w:val="20"/>
          </w:rPr>
          <w:t>12.4.023-84</w:t>
        </w:r>
      </w:hyperlink>
      <w:r>
        <w:rPr>
          <w:rFonts w:ascii="Courier New" w:hAnsi="Courier New" w:cs="Courier New"/>
          <w:sz w:val="20"/>
          <w:szCs w:val="20"/>
        </w:rPr>
        <w:t>│лицевые.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│электромагнитного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│поля:                  │           │методы контроля";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требования        к│ГОСТ       │ССБТ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│оптическим показателям │12.4.082-80│остроты зрения человека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│данных          средств│           │в средствах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│изложены в  </w:t>
      </w:r>
      <w:hyperlink w:anchor="Par221" w:history="1">
        <w:r>
          <w:rPr>
            <w:rFonts w:ascii="Courier New" w:hAnsi="Courier New" w:cs="Courier New"/>
            <w:color w:val="0000FF"/>
            <w:sz w:val="20"/>
            <w:szCs w:val="20"/>
          </w:rPr>
          <w:t>пунктах  17</w:t>
        </w:r>
      </w:hyperlink>
      <w:r>
        <w:rPr>
          <w:rFonts w:ascii="Courier New" w:hAnsi="Courier New" w:cs="Courier New"/>
          <w:sz w:val="20"/>
          <w:szCs w:val="20"/>
        </w:rPr>
        <w:t>│ГОСТ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    │и                    </w:t>
      </w:r>
      <w:hyperlink w:anchor="Par231" w:history="1">
        <w:r>
          <w:rPr>
            <w:rFonts w:ascii="Courier New" w:hAnsi="Courier New" w:cs="Courier New"/>
            <w:color w:val="0000FF"/>
            <w:sz w:val="20"/>
            <w:szCs w:val="20"/>
          </w:rPr>
          <w:t>19</w:t>
        </w:r>
      </w:hyperlink>
      <w:r>
        <w:rPr>
          <w:rFonts w:ascii="Courier New" w:hAnsi="Courier New" w:cs="Courier New"/>
          <w:sz w:val="20"/>
          <w:szCs w:val="20"/>
        </w:rPr>
        <w:t>│</w:t>
      </w:r>
      <w:hyperlink r:id="rId670"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│раздела             4.3│2002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│технического           │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│регламента  Таможенного│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│союза;                 │ГОСТ Р     │ССБТ "Индивидуальная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средства           │</w:t>
      </w:r>
      <w:hyperlink r:id="rId671" w:history="1">
        <w:r>
          <w:rPr>
            <w:rFonts w:ascii="Courier New" w:hAnsi="Courier New" w:cs="Courier New"/>
            <w:color w:val="0000FF"/>
            <w:sz w:val="20"/>
            <w:szCs w:val="20"/>
          </w:rPr>
          <w:t>12.4.230.2-</w:t>
        </w:r>
      </w:hyperlink>
      <w:r>
        <w:rPr>
          <w:rFonts w:ascii="Courier New" w:hAnsi="Courier New" w:cs="Courier New"/>
          <w:sz w:val="20"/>
          <w:szCs w:val="20"/>
        </w:rPr>
        <w:t>│защита глаз.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защиты│2007       │измерений оптических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и  лица    должны│           │неоптических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│параметров";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│глаз или лица спереди и│</w:t>
      </w:r>
      <w:hyperlink r:id="rId672" w:history="1">
        <w:r>
          <w:rPr>
            <w:rFonts w:ascii="Courier New" w:hAnsi="Courier New" w:cs="Courier New"/>
            <w:color w:val="0000FF"/>
            <w:sz w:val="20"/>
            <w:szCs w:val="20"/>
          </w:rPr>
          <w:t>ГОСТ 4650-</w:t>
        </w:r>
      </w:hyperlink>
      <w:r>
        <w:rPr>
          <w:rFonts w:ascii="Courier New" w:hAnsi="Courier New" w:cs="Courier New"/>
          <w:sz w:val="20"/>
          <w:szCs w:val="20"/>
        </w:rPr>
        <w:t xml:space="preserve"> │"Пластмассы.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боков;               │80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указанные  средства│           │водопоглощения";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защиты│ГОСТ Р     │"Линзы очковые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иметь│51854-2001 │солнцезащитные.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│минимальную        зону│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│обзора               по│           │требования.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│центральной            │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│вертикальной      линии│ГОСТ Р     │"Оптика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│не менее 150 мм;       │51932-2002 │офтальмологическая.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стекло     (стекла)│           │Оправы корригирующих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быть│           │очков.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│бесцветным,            │           │требования и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защиту│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электромагнитного│СТБ ГОСТ Р │Линзы очковые.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│поля     и     обладать│51044-99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│устойчивостью  к  удару│(ГОСТ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кинетической│30808-2002)│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│энергией не  менее  1,2│СТБ ISO    │Офтальмонологическая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│Дж;                    │12870-2007 │оптика. Оправы очков.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требования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67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13.11.2012│</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│N 221)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│45. │</w:t>
      </w:r>
      <w:hyperlink w:anchor="Par532" w:history="1">
        <w:r>
          <w:rPr>
            <w:rFonts w:ascii="Courier New" w:hAnsi="Courier New" w:cs="Courier New"/>
            <w:color w:val="0000FF"/>
            <w:sz w:val="20"/>
            <w:szCs w:val="20"/>
          </w:rPr>
          <w:t>Пункт   4.7,   подпункт</w:t>
        </w:r>
      </w:hyperlink>
      <w:r>
        <w:rPr>
          <w:rFonts w:ascii="Courier New" w:hAnsi="Courier New" w:cs="Courier New"/>
          <w:sz w:val="20"/>
          <w:szCs w:val="20"/>
        </w:rPr>
        <w:t>│ГОСТ       │ССБТ.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│13:                    │</w:t>
      </w:r>
      <w:hyperlink r:id="rId674" w:history="1">
        <w:r>
          <w:rPr>
            <w:rFonts w:ascii="Courier New" w:hAnsi="Courier New" w:cs="Courier New"/>
            <w:color w:val="0000FF"/>
            <w:sz w:val="20"/>
            <w:szCs w:val="20"/>
          </w:rPr>
          <w:t>12.1.038-82</w:t>
        </w:r>
      </w:hyperlink>
      <w:r>
        <w:rPr>
          <w:rFonts w:ascii="Courier New" w:hAnsi="Courier New" w:cs="Courier New"/>
          <w:sz w:val="20"/>
          <w:szCs w:val="20"/>
        </w:rPr>
        <w:t>│"Электробезопасность.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13)   в   отношении│           │Предельно допустимые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│диэлектрических        │           │значения напряжений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│прикосновения и токов";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от  воздействия│ГОСТ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тока│12.4.090-86│индивидуальной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│(перчатки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│диэлектрические,   боты│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калоши│ГОСТ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│диэлектрические):      │</w:t>
      </w:r>
      <w:hyperlink r:id="rId675"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диэлектрические    │2002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│средства               │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воздействия│ГОСТ 262-93│"Резина.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тока│(ИСО 34-79)│сопротивления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изготавливаться│           │(раздвоенные, угловые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диэлектрических│           │серповидные образцы)";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w:t>
      </w:r>
      <w:hyperlink r:id="rId676" w:history="1">
        <w:r>
          <w:rPr>
            <w:rFonts w:ascii="Courier New" w:hAnsi="Courier New" w:cs="Courier New"/>
            <w:color w:val="0000FF"/>
            <w:sz w:val="20"/>
            <w:szCs w:val="20"/>
          </w:rPr>
          <w:t>ГОСТ 270-75</w:t>
        </w:r>
      </w:hyperlink>
      <w:r>
        <w:rPr>
          <w:rFonts w:ascii="Courier New" w:hAnsi="Courier New" w:cs="Courier New"/>
          <w:sz w:val="20"/>
          <w:szCs w:val="20"/>
        </w:rPr>
        <w:t>│"Резина.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│сохраняющих    защитные│           │определения упруго-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при│           │прочностных свойств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│соблюдении      условий│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│применения  в   течение│ГОСТ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│всего             срока│75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│предусмотренных        │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│ГОСТ 30303-│"Ткани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диэлектрические    │95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│(ИСО 1421- │Определение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защиты│77)        │нагрузки и удлинения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тока│ГОСТ 30304-│"Ткани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быть│95 (ИСО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│герметичными   и   быть│4674-77)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│устойчивыми           к│           │сопротивления раздиру";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│воздействию     внешних│ГОСТ Р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│механических          и│</w:t>
      </w:r>
      <w:hyperlink r:id="rId677" w:history="1">
        <w:r>
          <w:rPr>
            <w:rFonts w:ascii="Courier New" w:hAnsi="Courier New" w:cs="Courier New"/>
            <w:color w:val="0000FF"/>
            <w:sz w:val="20"/>
            <w:szCs w:val="20"/>
          </w:rPr>
          <w:t>12.4.246-</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│химических факторов,  а│2008       │рук. Перчатки.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│также      влаги      и│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│сохранять          свои│           │Методы испытаний";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│защитные   свойства   в│ГОСТ Р     │ССБТ "Материалы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│процессе эксплуатации; │12.4.199-99│средств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максимальное       │           │защиты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│значение  тока   утечки│           │пластиковым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диэлектрических│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│сопротивления на изгиб";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не     должно│ИСО 7854-  │"Материалы текстильные с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9 мА;        │1995       │каучуковым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обувь должна  иметь│           │полимерным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│изолирующую   прокладку│           │Определение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хлопчатобумажной│           │к повреждению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│ткани;                 │           │многократном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электрическое      │</w:t>
      </w:r>
      <w:hyperlink r:id="rId678" w:history="1">
        <w:r>
          <w:rPr>
            <w:rFonts w:ascii="Courier New" w:hAnsi="Courier New" w:cs="Courier New"/>
            <w:color w:val="0000FF"/>
            <w:sz w:val="20"/>
            <w:szCs w:val="20"/>
          </w:rPr>
          <w:t>ГОСТ 13385-</w:t>
        </w:r>
      </w:hyperlink>
      <w:r>
        <w:rPr>
          <w:rFonts w:ascii="Courier New" w:hAnsi="Courier New" w:cs="Courier New"/>
          <w:sz w:val="20"/>
          <w:szCs w:val="20"/>
        </w:rPr>
        <w:t>│"Обувь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│сопротивление          │78         │диэлектрическая из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│диэлектрической        │           │полимерных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одежды│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быть не менее  4│ГОСТ 9289- │"Обувь. Правила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    диэлектрических│78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│сапог  и  галош  -   не│ГОСТ Р ЕН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│менее      2       кОм,│</w:t>
      </w:r>
      <w:hyperlink r:id="rId679" w:history="1">
        <w:r>
          <w:rPr>
            <w:rFonts w:ascii="Courier New" w:hAnsi="Courier New" w:cs="Courier New"/>
            <w:color w:val="0000FF"/>
            <w:sz w:val="20"/>
            <w:szCs w:val="20"/>
          </w:rPr>
          <w:t>1149-5-2008</w:t>
        </w:r>
      </w:hyperlink>
      <w:r>
        <w:rPr>
          <w:rFonts w:ascii="Courier New" w:hAnsi="Courier New" w:cs="Courier New"/>
          <w:sz w:val="20"/>
          <w:szCs w:val="20"/>
        </w:rPr>
        <w:t>│защитная.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│диэлектрических        │           │Электростатические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│ботинок -  не  менее  4│           │свойства.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                для│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│диэлектрических        │ГОСТ 413-91│"Ткани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│перчаток   ток   утечки│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            заданном│           │Определение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│напряжении  не   должен│           │водонепроницаемости"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9 мА;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диэлектрические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          воздействия│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│электрического     тока│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проверяться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│периодичностью,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│предусмотренной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│нормативными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│документами          по│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│электробезопасности,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│которая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│указывается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│документации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│изделию.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│46. │</w:t>
      </w:r>
      <w:hyperlink w:anchor="Par541" w:history="1">
        <w:r>
          <w:rPr>
            <w:rFonts w:ascii="Courier New" w:hAnsi="Courier New" w:cs="Courier New"/>
            <w:color w:val="0000FF"/>
            <w:sz w:val="20"/>
            <w:szCs w:val="20"/>
          </w:rPr>
          <w:t>Пункт 4.8, подпункт 1</w:t>
        </w:r>
      </w:hyperlink>
      <w:r>
        <w:rPr>
          <w:rFonts w:ascii="Courier New" w:hAnsi="Courier New" w:cs="Courier New"/>
          <w:sz w:val="20"/>
          <w:szCs w:val="20"/>
        </w:rPr>
        <w:t>: │ГОСТ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одежда│12.4.090-86│индивидуальной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│специальная  сигнальная│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│повышенной    видимости│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изготавливаться│ГОСТ       │ССБТ "Средства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 применением          │</w:t>
      </w:r>
      <w:hyperlink r:id="rId680" w:history="1">
        <w:r>
          <w:rPr>
            <w:rFonts w:ascii="Courier New" w:hAnsi="Courier New" w:cs="Courier New"/>
            <w:color w:val="0000FF"/>
            <w:sz w:val="20"/>
            <w:szCs w:val="20"/>
          </w:rPr>
          <w:t>12.4.219-</w:t>
        </w:r>
      </w:hyperlink>
      <w:r>
        <w:rPr>
          <w:rFonts w:ascii="Courier New" w:hAnsi="Courier New" w:cs="Courier New"/>
          <w:sz w:val="20"/>
          <w:szCs w:val="20"/>
        </w:rPr>
        <w:t xml:space="preserve">  │индивидуальной защиты.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│флуоресцентных        и│2002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│световозвращающих      │           │однородности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имеющих│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│площадь   установленных│ГОСТ Р     │ССБТ "Одежда специальная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│сигнальных    элементов│</w:t>
      </w:r>
      <w:hyperlink r:id="rId681" w:history="1">
        <w:r>
          <w:rPr>
            <w:rFonts w:ascii="Courier New" w:hAnsi="Courier New" w:cs="Courier New"/>
            <w:color w:val="0000FF"/>
            <w:sz w:val="20"/>
            <w:szCs w:val="20"/>
          </w:rPr>
          <w:t>12.4.219-99</w:t>
        </w:r>
      </w:hyperlink>
      <w:r>
        <w:rPr>
          <w:rFonts w:ascii="Courier New" w:hAnsi="Courier New" w:cs="Courier New"/>
          <w:sz w:val="20"/>
          <w:szCs w:val="20"/>
        </w:rPr>
        <w:t>│сигнальная повышенной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      флуоресцентного│           │видимости.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не    менее│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│0,14       м2,       из│ГОСТ 3811-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│световозвращающего     │72         │Ткани, нетканые полотна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  не  менее│           │и штучные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│0,10    м2    и     для│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│комбинированного       │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│материала  -  не  менее│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│0,20 м2;               │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│ГОСТ 4103- │"Изделия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│световозвращения       │82         │контроля качества";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│световозвращающих      │ГОСТ 6768- │"Резина и прорезиненная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при│75         │ткань.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│значениях          угла│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│наблюдения 12/ и угла  │           │слоями при расслоении";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│освещения   5°   должен│ГОСТ 8972- │"Кожа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не   менее   250│78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│кд/(люкс·м2)        для│           │намокаемости и усадки";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1-го│ГОСТ 8975- │"Кожа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│класса,  не  менее  330│75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│кд/(люкс·м2)        для│           │истираемости и слипания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2-го класса │           │покрытия";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не    менее     65│ГОСТ 8977- │"Кожа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│кд/(люкс·м2)        для│74         │пленочные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│комбинированных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           │гибкости, жесткости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цветовые           │           │упругости";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│характеристики         │ГОСТ 8978- │"Кожа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│фонового              и│75         │пленочные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│комбинированного       │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должны      │           │устойчивости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│находиться в диапазоне │           │многократному изгибу";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│координат цветности:   │ГОСТ 11209-│"Ткани хлопчатобумажные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желтого        │85         │и смешанные защитные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│флуоресцентного        │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│(0,387;     0,610     -│ГОСТ 12023-│"Материалы текстильные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│0,356; 0,494  -  0,398;│2003       │изделия из них.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│0,452 - 0,460; 0,540); │           │определения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оранжевого     │ГОСТ 12739-│"Полотна и изделия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│флуоресцентного        │85         │трикотажные.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│(0,610; 0,390 -  0,535;│           │определения устойчивости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│0,375 - 0,570;         │           │к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│0,340 - 0,655; 0,344); │ГОСТ 15530-│"Парусины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красного       │93         │полульняные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│флуоресцентного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│(0,655; 0,344 -  0,570;│ГОСТ       │"Кожа искусственная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│0,340 - 0,595; 0,314  -│</w:t>
      </w:r>
      <w:hyperlink r:id="rId682" w:history="1">
        <w:r>
          <w:rPr>
            <w:rFonts w:ascii="Courier New" w:hAnsi="Courier New" w:cs="Courier New"/>
            <w:color w:val="0000FF"/>
            <w:sz w:val="20"/>
            <w:szCs w:val="20"/>
          </w:rPr>
          <w:t>8978-2003</w:t>
        </w:r>
      </w:hyperlink>
      <w:r>
        <w:rPr>
          <w:rFonts w:ascii="Courier New" w:hAnsi="Courier New" w:cs="Courier New"/>
          <w:sz w:val="20"/>
          <w:szCs w:val="20"/>
        </w:rPr>
        <w:t xml:space="preserve">  │пленочные материалы.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│0,690; 0,310).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Коэффициент        │           │устойчивости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│яркости   фонового    и│           │многократному изгибу";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│комбинированного       │ГОСТ       │"Полотна нетканые.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│материалов       должен│15902.3-79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│превышать не менее     │           │прочности";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желтого│ГОСТ 15967-│"Ткани льняные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│флуоресцентного       -│70         │полульняные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│0,76;                  │           │спецодежды.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оранжевого     │           │определения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│флуоресцентного       -│           │истиранию по плоскости";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│0,40;                  │ГОСТ 17074-│"Кожа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для красного       │71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│флуоресцентного       -│           │сопротивления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│0,25,                  │           │раздиранию";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при выполнении     │ГОСТ 17316-│"Кожа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│сигнальных элементов в │71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│виде полос  они  должны│           │разрывной нагрузки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шириной  не  менее│           │удлинения при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│50     мм,     а     их│ГОСТ 17317-│"Кожа искусственная.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│расположение     должно│88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│обеспечивать           │           │прочности связи между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│визуальное обозначение │           │слоями";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│тела человека;         │ГОСТ 17922-│"Ткани и штучные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материалы    одежды│72         │изделия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│специальной  сигнальной│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│повышенной видимости   │           │раздирающей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сохранять│</w:t>
      </w:r>
      <w:hyperlink r:id="rId683" w:history="1">
        <w:r>
          <w:rPr>
            <w:rFonts w:ascii="Courier New" w:hAnsi="Courier New" w:cs="Courier New"/>
            <w:color w:val="0000FF"/>
            <w:sz w:val="20"/>
            <w:szCs w:val="20"/>
          </w:rPr>
          <w:t>ГОСТ 18321-</w:t>
        </w:r>
      </w:hyperlink>
      <w:r>
        <w:rPr>
          <w:rFonts w:ascii="Courier New" w:hAnsi="Courier New" w:cs="Courier New"/>
          <w:sz w:val="20"/>
          <w:szCs w:val="20"/>
        </w:rPr>
        <w:t>│"Статический контроль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│световозвращающие      │73         │качества.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в    течение│           │случайного отбора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│установленного         │           │выборок штучной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│изготовителем срока  ее│           │продукции";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│эксплуатации;          │ГОСТ 18976-│"Ткани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│73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21050-│"Ткани для спецодежды.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│2004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│устойчивости к сухой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│химической чистке";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28073-│"Изделия швейные. Методы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│89         │определения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│нагрузки, удлинения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│ниточных швов,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│раздвигаемости нитей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│ткани в швах";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│91         │линейных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│линейной и поверхностной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│плотностей";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│толщины";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│29104.3-91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│количества нитей на 10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│29104.4-91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│удлинения при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│29104.5-91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│раздирающей нагрузки";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│29104.6-91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│раздвигаемости";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│29104.7-91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│размера ячеек";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│29104.8-91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│прочности и растяжимости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продавливании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│шариком";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│капиллярности";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│29104.15-91│Метод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│массовой доли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│компонентов нитей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│29104.16-91│Метод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│водопроницаемости";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│29104.17-91│Метод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истиранию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│плотности";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│29104.18-91│Метод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│осыпаемости";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│29104.19-91│Метод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вымыванию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│волокон из ткани";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│29104.21-91│Метод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│жесткости при изгибе";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│29104.22-91│Метод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│компонентов полного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│удлинения при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│нагрузкой, меньше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│"Ткани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│29104.23-91│Метод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│тонкости фильтрации";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29122-│"Средства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│91         │защиты. Требования 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│стежкам, строчкам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│швам";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│30157.0-95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│химической чистки.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│положения";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│"Полотна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│30157.1-95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│мокрых обработок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│химической чистки.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           │Режимы обработок";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30303-│"Ткани с резиновым или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│95 (ИСО    │пластмассовым покрытием.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│1421-77)   │Определение разрывной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│нагрузки и удлинения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│"Кожа искусственная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│50714-94   │средств индивидуальной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│защиты.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│"Изделия швейные.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│51517-99   │определения максимальной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шва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│при растяжении пробы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│полоской";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│"Изделия швейные. Метод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│51518-99   │определения максимальной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│разрывной нагрузки шва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│захватом пробы при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│растяжении";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│51552-99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│стойкости к истиранию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│текстильных материалов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│для защитной одежды";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│"Полотна нетканые.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│52221 -    │Методы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│2004       │термостойкости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│изменения линейных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│термообработки";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│3759-2007  │Подготовка образцов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│материалов и одежды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│проведений испытаний по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│определению изменений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│размеров";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│5077-2007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│изменений размеров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│7768-2008  │Метод определения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│гладкости тканей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│7769-2008  │Метод оценки внешнего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│вида складок на тканях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│после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Р ИСО │"Материалы текстильные.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│7770-2008  │Метод оценки гладкости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│швов на тканях после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│стирки и сушки";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│ГОСТ 23948-│"Изделия швейные.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│80         │Правила приемки";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1387-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│2003       │производственная и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│СТБ ГОСТ Р │ССБТ. "Одежда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│12.4.218-  │специальная.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│2001       │технические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│47. │</w:t>
      </w:r>
      <w:hyperlink w:anchor="Par617" w:history="1">
        <w:r>
          <w:rPr>
            <w:rFonts w:ascii="Courier New" w:hAnsi="Courier New" w:cs="Courier New"/>
            <w:color w:val="0000FF"/>
            <w:sz w:val="20"/>
            <w:szCs w:val="20"/>
          </w:rPr>
          <w:t>Пункт 4.14</w:t>
        </w:r>
      </w:hyperlink>
      <w:r>
        <w:rPr>
          <w:rFonts w:ascii="Courier New" w:hAnsi="Courier New" w:cs="Courier New"/>
          <w:sz w:val="20"/>
          <w:szCs w:val="20"/>
        </w:rPr>
        <w:t>:            │ГОСТ Р     │"Изделия парфюмерно-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    4.14.      Средства│</w:t>
      </w:r>
      <w:hyperlink r:id="rId684" w:history="1">
        <w:r>
          <w:rPr>
            <w:rFonts w:ascii="Courier New" w:hAnsi="Courier New" w:cs="Courier New"/>
            <w:color w:val="0000FF"/>
            <w:sz w:val="20"/>
            <w:szCs w:val="20"/>
          </w:rPr>
          <w:t>51391-99</w:t>
        </w:r>
      </w:hyperlink>
      <w:r>
        <w:rPr>
          <w:rFonts w:ascii="Courier New" w:hAnsi="Courier New" w:cs="Courier New"/>
          <w:sz w:val="20"/>
          <w:szCs w:val="20"/>
        </w:rPr>
        <w:t xml:space="preserve">   │косметические.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│Информация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           │потребителя.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соответствовать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│следующим требованиям: │ГОСТ Р     │"Изделия косметические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         средства│</w:t>
      </w:r>
      <w:hyperlink r:id="rId685" w:history="1">
        <w:r>
          <w:rPr>
            <w:rFonts w:ascii="Courier New" w:hAnsi="Courier New" w:cs="Courier New"/>
            <w:color w:val="0000FF"/>
            <w:sz w:val="20"/>
            <w:szCs w:val="20"/>
          </w:rPr>
          <w:t>51579-2000</w:t>
        </w:r>
      </w:hyperlink>
      <w:r>
        <w:rPr>
          <w:rFonts w:ascii="Courier New" w:hAnsi="Courier New" w:cs="Courier New"/>
          <w:sz w:val="20"/>
          <w:szCs w:val="20"/>
        </w:rPr>
        <w:t xml:space="preserve"> │жидкие.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│технические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│ГОСТ Р     │"Кремы косметические.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│выпускаемые           в│</w:t>
      </w:r>
      <w:hyperlink r:id="rId686" w:history="1">
        <w:r>
          <w:rPr>
            <w:rFonts w:ascii="Courier New" w:hAnsi="Courier New" w:cs="Courier New"/>
            <w:color w:val="0000FF"/>
            <w:sz w:val="20"/>
            <w:szCs w:val="20"/>
          </w:rPr>
          <w:t>52343-2005</w:t>
        </w:r>
      </w:hyperlink>
      <w:r>
        <w:rPr>
          <w:rFonts w:ascii="Courier New" w:hAnsi="Courier New" w:cs="Courier New"/>
          <w:sz w:val="20"/>
          <w:szCs w:val="20"/>
        </w:rPr>
        <w:t xml:space="preserve">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│обращение   на   единой│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│таможенной   территории│ГОСТ Р     │"Изделия косметические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│Таможенного союза,  при│</w:t>
      </w:r>
      <w:hyperlink r:id="rId687" w:history="1">
        <w:r>
          <w:rPr>
            <w:rFonts w:ascii="Courier New" w:hAnsi="Courier New" w:cs="Courier New"/>
            <w:color w:val="0000FF"/>
            <w:sz w:val="20"/>
            <w:szCs w:val="20"/>
          </w:rPr>
          <w:t>52345-2005</w:t>
        </w:r>
      </w:hyperlink>
      <w:r>
        <w:rPr>
          <w:rFonts w:ascii="Courier New" w:hAnsi="Courier New" w:cs="Courier New"/>
          <w:sz w:val="20"/>
          <w:szCs w:val="20"/>
        </w:rPr>
        <w:t xml:space="preserve"> │гигиенические моющие.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│использовании        по│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│назначению  не   должны│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│причинять  вреда  жизни│ГОСТ Р     │"Гели косметические.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здоровью  человека  и│52952-2006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направленной│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│эффективностью       от│ГОСТ Р     │"Изделия косметические в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w:t>
      </w:r>
      <w:hyperlink r:id="rId688" w:history="1">
        <w:r>
          <w:rPr>
            <w:rFonts w:ascii="Courier New" w:hAnsi="Courier New" w:cs="Courier New"/>
            <w:color w:val="0000FF"/>
            <w:sz w:val="20"/>
            <w:szCs w:val="20"/>
          </w:rPr>
          <w:t>53427-2009</w:t>
        </w:r>
      </w:hyperlink>
      <w:r>
        <w:rPr>
          <w:rFonts w:ascii="Courier New" w:hAnsi="Courier New" w:cs="Courier New"/>
          <w:sz w:val="20"/>
          <w:szCs w:val="20"/>
        </w:rPr>
        <w:t xml:space="preserve"> │аэрозольной упаковке.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│специфических вредных  │           │Общие технические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│производственных       │           │условия";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│факторов;              │СТБ 1555-  │"Продукция парфюмерно-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2)     безопасность│2005       │косметическая.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│Информация для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│потребителя. Общие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│требования"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│обеспечивается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│совокупностью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│требований  к  составу,│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│микробиологическим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│показателям,     уровню│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│содержания    токсичных│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│элементов,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│токсикологической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клинико-│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│лабораторной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│безопасности,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│потребительской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│упаковке  и  информации│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│для потребителей;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3)    в    качестве│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│ингредиентов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│запрещается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│использовать  силиконы,│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│минеральные   абразивы,│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│горючие,       летучие,│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│органические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│растворители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│количестве   более   10│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│процентов  по   каждому│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│веществу,    а    также│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   запрещенные│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использованию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│качестве   ингредиентов│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│парфюмерно-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│косметической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│продукции;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4)    в    качестве│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│ингредиентов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│разрешается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│использовать  красители│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соли    красителей,│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│консерванты,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│ультрафиолетовые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│фильтры    и     другие│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│вещества,   разрешенные│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     применению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│качестве   ингредиентов│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│парфюмерно-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│косметической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│продукции;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5)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│антибактериальным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│эффектом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│антибактериальной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│(антимикробной)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│активностью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│отношении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│грамотрицательных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│бактерий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│грамположительных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│бактерий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│возбудителей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│инфекционных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│заболеваний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│(санитарно-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│показательные  виды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│Escherichia       coli,│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│Staphylococcus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│aureus);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6)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с│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│противогрибковым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│эффектом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│обладать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│противогрибковой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│(фунгицидной)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│активностью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│отношении  возбудителей│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│инфекций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│дерматофитий-T,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│кандидозов,      других│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│патогенных     грибков-│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│дерматофитов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│(санитарно-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│показательный   вид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│Candida albicans);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7)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низких│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(кремы  для│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│рук    и    лица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│обморожения)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│быть    устойчивы     к│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│пониженным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│температурам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│выдерживать  не   менее│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│3-х              циклов│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│замораживания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│размораживания  (от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│20 °C  до  +20 °C),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│должны расслаиваться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│изменять           свои│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│органолептические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│физико-химические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│свойства.     Указанные│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│средства             от│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│воздействия      низких│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│образовывать пленки  на│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│кожном    покрове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│препятствовать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│нормальному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│газообмену,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│минимальная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│температура  применения│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быть  указана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│маркировке;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8)            общее│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│количество  мезофильных│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│аэробных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│факультативно-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│анаэробных  бактерий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│1  г  или   в   1   см3│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1000│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│колониеобразующих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│единиц;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9)       количество│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│дрожжей,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│дрожжеподобных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│плесневых грибов в 1  г│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│или  в  1  см3  средств│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│должно  превышать   100│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│колониеобразующих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│единиц;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10)  энтеробактерии│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патогенные│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│стафилококки не  должны│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│определяться  принятыми│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│методами анализов  в  1│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│г   или   в    1    см3│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│продукции;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11)     синегнойная│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│палочка   в   средствах│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│должна отсутствовать;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12)   в   средствах│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содержание│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│мышьяка  не   более   5│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│мг/кг,  свинца   -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│более 5 мг/кг  и  ртути│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не более 1 мг/кг;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13)        средства│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│индивидуальной   защиты│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│дерматологические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lastRenderedPageBreak/>
        <w:t>│    │должны обладать  кожно-│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│резорбтивным,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│раздражающим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│сенсибилизирующим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│действием;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    14)   использование│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│средств  индивидуальной│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│защиты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│дерматологических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│регенерирующего,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│восстанавливающего    и│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│очищающего    типа    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│условиях    воздействия│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│радиоактивных   веществ│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          ионизирующих│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│излучений            не│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    │допускается.           │           │                         │      │</w:t>
      </w:r>
    </w:p>
    <w:p w:rsidR="00477BA1" w:rsidRDefault="00477BA1">
      <w:pPr>
        <w:pStyle w:val="ConsPlusCell"/>
        <w:jc w:val="both"/>
        <w:rPr>
          <w:rFonts w:ascii="Courier New" w:hAnsi="Courier New" w:cs="Courier New"/>
          <w:sz w:val="20"/>
          <w:szCs w:val="20"/>
        </w:rPr>
      </w:pPr>
      <w:r>
        <w:rPr>
          <w:rFonts w:ascii="Courier New" w:hAnsi="Courier New" w:cs="Courier New"/>
          <w:sz w:val="20"/>
          <w:szCs w:val="20"/>
        </w:rPr>
        <w:t>└────┴───────────────────────┴───────────┴─────────────────────────┴──────┘</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BA1" w:rsidRDefault="00477BA1">
      <w:pPr>
        <w:widowControl w:val="0"/>
        <w:autoSpaceDE w:val="0"/>
        <w:autoSpaceDN w:val="0"/>
        <w:adjustRightInd w:val="0"/>
        <w:spacing w:after="0" w:line="240" w:lineRule="auto"/>
        <w:ind w:firstLine="540"/>
        <w:jc w:val="both"/>
        <w:rPr>
          <w:rFonts w:ascii="Calibri" w:hAnsi="Calibri" w:cs="Calibri"/>
        </w:rPr>
      </w:pPr>
      <w:bookmarkStart w:id="161" w:name="Par13471"/>
      <w:bookmarkEnd w:id="161"/>
      <w:r>
        <w:rPr>
          <w:rFonts w:ascii="Calibri" w:hAnsi="Calibri" w:cs="Calibri"/>
        </w:rPr>
        <w:t>&lt;*&gt; Утратил силу на территории Российской Федерации.</w:t>
      </w: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autoSpaceDE w:val="0"/>
        <w:autoSpaceDN w:val="0"/>
        <w:adjustRightInd w:val="0"/>
        <w:spacing w:after="0" w:line="240" w:lineRule="auto"/>
        <w:ind w:firstLine="540"/>
        <w:jc w:val="both"/>
        <w:rPr>
          <w:rFonts w:ascii="Calibri" w:hAnsi="Calibri" w:cs="Calibri"/>
        </w:rPr>
      </w:pPr>
    </w:p>
    <w:p w:rsidR="00477BA1" w:rsidRDefault="00477B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EB1" w:rsidRDefault="00205EB1">
      <w:bookmarkStart w:id="162" w:name="_GoBack"/>
      <w:bookmarkEnd w:id="162"/>
    </w:p>
    <w:sectPr w:rsidR="00205EB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A1"/>
    <w:rsid w:val="00056476"/>
    <w:rsid w:val="0013480D"/>
    <w:rsid w:val="00205EB1"/>
    <w:rsid w:val="00477BA1"/>
    <w:rsid w:val="00522CC8"/>
    <w:rsid w:val="005F53FD"/>
    <w:rsid w:val="0070747E"/>
    <w:rsid w:val="009D0757"/>
    <w:rsid w:val="00BD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B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7B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7BA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7BA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B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7B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7BA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7BA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63920857B5341F373BFD4978075BDD234F0C492C395EBFE1F3E5133F6C5A2CC9D95474C7C7F531M061H" TargetMode="External"/><Relationship Id="rId299" Type="http://schemas.openxmlformats.org/officeDocument/2006/relationships/hyperlink" Target="consultantplus://offline/ref=1D63920857B5341F373BFD4978075BDD234D0740283F5EBFE1F3E5133F6C5A2CC9D95474C7C7F635M06BH" TargetMode="External"/><Relationship Id="rId671" Type="http://schemas.openxmlformats.org/officeDocument/2006/relationships/hyperlink" Target="consultantplus://offline/ref=E997B9F779C1F50AC6FCE482035A715B69ECB7306D9547D4F40687F3N169H" TargetMode="External"/><Relationship Id="rId21" Type="http://schemas.openxmlformats.org/officeDocument/2006/relationships/image" Target="media/image11.wmf"/><Relationship Id="rId63" Type="http://schemas.openxmlformats.org/officeDocument/2006/relationships/hyperlink" Target="consultantplus://offline/ref=1D63920857B5341F373BFD4978075BDD234F0C492C395EBFE1F3E5133F6C5A2CC9D95474C7C7F531M061H" TargetMode="External"/><Relationship Id="rId159" Type="http://schemas.openxmlformats.org/officeDocument/2006/relationships/hyperlink" Target="consultantplus://offline/ref=1D63920857B5341F373BFD4978075BDD234F0C492C395EBFE1F3E5133F6C5A2CC9D95474C7C7F531M066H" TargetMode="External"/><Relationship Id="rId324" Type="http://schemas.openxmlformats.org/officeDocument/2006/relationships/hyperlink" Target="consultantplus://offline/ref=1D63920857B5341F373BF4507F075BDD26480A402B3E5EBFE1F3E5133FM66CH" TargetMode="External"/><Relationship Id="rId366" Type="http://schemas.openxmlformats.org/officeDocument/2006/relationships/hyperlink" Target="consultantplus://offline/ref=1D63920857B5341F373BE25C7D075BDD234D0D432B3003B5E9AAE911M368H" TargetMode="External"/><Relationship Id="rId531" Type="http://schemas.openxmlformats.org/officeDocument/2006/relationships/hyperlink" Target="consultantplus://offline/ref=E997B9F779C1F50AC6FCE482035A715B6EEFB53B60C84DDCAD0A85NF64H" TargetMode="External"/><Relationship Id="rId573" Type="http://schemas.openxmlformats.org/officeDocument/2006/relationships/hyperlink" Target="consultantplus://offline/ref=E997B9F779C1F50AC6FCE482035A715B69EEB7386C9547D4F40687F3N169H" TargetMode="External"/><Relationship Id="rId629" Type="http://schemas.openxmlformats.org/officeDocument/2006/relationships/hyperlink" Target="consultantplus://offline/ref=E997B9F779C1F50AC6FCE482035A715B60E8B73A60C84DDCAD0A85NF64H" TargetMode="External"/><Relationship Id="rId170" Type="http://schemas.openxmlformats.org/officeDocument/2006/relationships/hyperlink" Target="consultantplus://offline/ref=1D63920857B5341F373BFD4978075BDD234F0C492C395EBFE1F3E5133F6C5A2CC9D95474C7C7F531M065H" TargetMode="External"/><Relationship Id="rId226" Type="http://schemas.openxmlformats.org/officeDocument/2006/relationships/hyperlink" Target="consultantplus://offline/ref=1D63920857B5341F373BFD4978075BDD234D0740283F5EBFE1F3E5133F6C5A2CC9D95474C7C7F635M063H" TargetMode="External"/><Relationship Id="rId433" Type="http://schemas.openxmlformats.org/officeDocument/2006/relationships/hyperlink" Target="consultantplus://offline/ref=E997B9F779C1F50AC6FCF28E015A715B6CE8BF3068971ADEFC5F8BF11EN16EH" TargetMode="External"/><Relationship Id="rId268" Type="http://schemas.openxmlformats.org/officeDocument/2006/relationships/hyperlink" Target="consultantplus://offline/ref=1D63920857B5341F373BE25C7D075BDD234E0E492D3003B5E9AAE911M368H" TargetMode="External"/><Relationship Id="rId475" Type="http://schemas.openxmlformats.org/officeDocument/2006/relationships/hyperlink" Target="consultantplus://offline/ref=E997B9F779C1F50AC6FCE482035A715B6EEFB43060C84DDCAD0A85NF64H" TargetMode="External"/><Relationship Id="rId640" Type="http://schemas.openxmlformats.org/officeDocument/2006/relationships/hyperlink" Target="consultantplus://offline/ref=E997B9F779C1F50AC6FCE482035A715B6EE4B13A60C84DDCAD0A85NF64H" TargetMode="External"/><Relationship Id="rId682" Type="http://schemas.openxmlformats.org/officeDocument/2006/relationships/hyperlink" Target="consultantplus://offline/ref=E997B9F779C1F50AC6FCF28E015A715B6CE8B13C639C1ADEFC5F8BF11EN16EH" TargetMode="External"/><Relationship Id="rId32" Type="http://schemas.openxmlformats.org/officeDocument/2006/relationships/hyperlink" Target="consultantplus://offline/ref=1D63920857B5341F373BFD4978075BDD234F0C492C395EBFE1F3E5133F6C5A2CC9D95474C7C7F531M061H" TargetMode="External"/><Relationship Id="rId74" Type="http://schemas.openxmlformats.org/officeDocument/2006/relationships/hyperlink" Target="consultantplus://offline/ref=1D63920857B5341F373BFD4978075BDD234F0C492C395EBFE1F3E5133F6C5A2CC9D95474C7C7F531M064H" TargetMode="External"/><Relationship Id="rId128" Type="http://schemas.openxmlformats.org/officeDocument/2006/relationships/hyperlink" Target="consultantplus://offline/ref=1D63920857B5341F373BFD4978075BDD234F0C492C395EBFE1F3E5133F6C5A2CC9D95474C7C7F531M067H" TargetMode="External"/><Relationship Id="rId335" Type="http://schemas.openxmlformats.org/officeDocument/2006/relationships/hyperlink" Target="consultantplus://offline/ref=1D63920857B5341F373BE25C7D075BDD234A0641293003B5E9AAE911M368H" TargetMode="External"/><Relationship Id="rId377" Type="http://schemas.openxmlformats.org/officeDocument/2006/relationships/hyperlink" Target="consultantplus://offline/ref=1D63920857B5341F373BF4507F075BDD264D0E472F335EBFE1F3E5133FM66CH" TargetMode="External"/><Relationship Id="rId500" Type="http://schemas.openxmlformats.org/officeDocument/2006/relationships/hyperlink" Target="consultantplus://offline/ref=E997B9F779C1F50AC6FCE482035A715B60EFBF3C60C84DDCAD0A85NF64H" TargetMode="External"/><Relationship Id="rId542" Type="http://schemas.openxmlformats.org/officeDocument/2006/relationships/hyperlink" Target="consultantplus://offline/ref=E997B9F779C1F50AC6FCE482035A715B6CEDB23960C84DDCAD0A85NF64H" TargetMode="External"/><Relationship Id="rId584" Type="http://schemas.openxmlformats.org/officeDocument/2006/relationships/hyperlink" Target="consultantplus://offline/ref=E997B9F779C1F50AC6FCE482035A715B69EDB53E639547D4F40687F3N169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D63920857B5341F373BFD4978075BDD234F0C492C395EBFE1F3E5133F6C5A2CC9D95474C7C7F531M064H" TargetMode="External"/><Relationship Id="rId237" Type="http://schemas.openxmlformats.org/officeDocument/2006/relationships/hyperlink" Target="consultantplus://offline/ref=1D63920857B5341F373BE25C7D075BDD234D0B47223003B5E9AAE911M368H" TargetMode="External"/><Relationship Id="rId402" Type="http://schemas.openxmlformats.org/officeDocument/2006/relationships/hyperlink" Target="consultantplus://offline/ref=1D63920857B5341F373BF4507F075BDD264E0D452D335EBFE1F3E5133FM66CH" TargetMode="External"/><Relationship Id="rId279" Type="http://schemas.openxmlformats.org/officeDocument/2006/relationships/hyperlink" Target="consultantplus://offline/ref=1D63920857B5341F373BE25C7D075BDD254B0743206D09BDB0A6EBM166H" TargetMode="External"/><Relationship Id="rId444" Type="http://schemas.openxmlformats.org/officeDocument/2006/relationships/hyperlink" Target="consultantplus://offline/ref=E997B9F779C1F50AC6FCE482035A715B6EEFB53B60C84DDCAD0A85NF64H" TargetMode="External"/><Relationship Id="rId486" Type="http://schemas.openxmlformats.org/officeDocument/2006/relationships/hyperlink" Target="consultantplus://offline/ref=E997B9F779C1F50AC6FCE482035A715B6EEAB53060C84DDCAD0A85NF64H" TargetMode="External"/><Relationship Id="rId651" Type="http://schemas.openxmlformats.org/officeDocument/2006/relationships/hyperlink" Target="consultantplus://offline/ref=E997B9F779C1F50AC6FCE482035A715B60E8B13960C84DDCAD0A85NF64H" TargetMode="External"/><Relationship Id="rId43" Type="http://schemas.openxmlformats.org/officeDocument/2006/relationships/hyperlink" Target="consultantplus://offline/ref=1D63920857B5341F373BFD4978075BDD23460B412B3B5EBFE1F3E5133F6C5A2CC9D95474C7C7F635M060H" TargetMode="External"/><Relationship Id="rId139" Type="http://schemas.openxmlformats.org/officeDocument/2006/relationships/hyperlink" Target="consultantplus://offline/ref=1D63920857B5341F373BFD4978075BDD234F0C492C395EBFE1F3E5133F6C5A2CC9D95474C7C7F531M066H" TargetMode="External"/><Relationship Id="rId290" Type="http://schemas.openxmlformats.org/officeDocument/2006/relationships/hyperlink" Target="consultantplus://offline/ref=1D63920857B5341F373BE25C7D075BDD234E0B41233003B5E9AAE911M368H" TargetMode="External"/><Relationship Id="rId304" Type="http://schemas.openxmlformats.org/officeDocument/2006/relationships/hyperlink" Target="consultantplus://offline/ref=1D63920857B5341F373BF4507F075BDD264B0F43283C5EBFE1F3E5133FM66CH" TargetMode="External"/><Relationship Id="rId346" Type="http://schemas.openxmlformats.org/officeDocument/2006/relationships/hyperlink" Target="consultantplus://offline/ref=1D63920857B5341F373BE25C7D075BDD2A470C41206D09BDB0A6EBM166H" TargetMode="External"/><Relationship Id="rId388" Type="http://schemas.openxmlformats.org/officeDocument/2006/relationships/hyperlink" Target="consultantplus://offline/ref=1D63920857B5341F373BF45B7A075BDD234808402A3003B5E9AAE911M368H" TargetMode="External"/><Relationship Id="rId511" Type="http://schemas.openxmlformats.org/officeDocument/2006/relationships/hyperlink" Target="consultantplus://offline/ref=E997B9F779C1F50AC6FCE482035A715B6FE4B53160C84DDCAD0A85NF64H" TargetMode="External"/><Relationship Id="rId553" Type="http://schemas.openxmlformats.org/officeDocument/2006/relationships/hyperlink" Target="consultantplus://offline/ref=E997B9F779C1F50AC6FCFB97065A715B69EFBE39689A1ADEFC5F8BF11E1EF5C284BE39FC962B957FN26CH" TargetMode="External"/><Relationship Id="rId609" Type="http://schemas.openxmlformats.org/officeDocument/2006/relationships/hyperlink" Target="consultantplus://offline/ref=E997B9F779C1F50AC6FCE482035A715B69EFB03F689547D4F40687F3N169H" TargetMode="External"/><Relationship Id="rId85" Type="http://schemas.openxmlformats.org/officeDocument/2006/relationships/hyperlink" Target="consultantplus://offline/ref=1D63920857B5341F373BFD4978075BDD234F0C492C395EBFE1F3E5133F6C5A2CC9D95474C7C7F531M066H" TargetMode="External"/><Relationship Id="rId150" Type="http://schemas.openxmlformats.org/officeDocument/2006/relationships/hyperlink" Target="consultantplus://offline/ref=1D63920857B5341F373BFD4978075BDD234F0C492C395EBFE1F3E5133F6C5A2CC9D95474C7C7F531M065H" TargetMode="External"/><Relationship Id="rId192" Type="http://schemas.openxmlformats.org/officeDocument/2006/relationships/hyperlink" Target="consultantplus://offline/ref=1D63920857B5341F373BFD4978075BDD234F0C492C395EBFE1F3E5133F6C5A2CC9D95474C7C7F531M061H" TargetMode="External"/><Relationship Id="rId206" Type="http://schemas.openxmlformats.org/officeDocument/2006/relationships/hyperlink" Target="consultantplus://offline/ref=1D63920857B5341F373BFD4978075BDD234F0C492C395EBFE1F3E5133F6C5A2CC9D95474C7C7F531M064H" TargetMode="External"/><Relationship Id="rId413" Type="http://schemas.openxmlformats.org/officeDocument/2006/relationships/hyperlink" Target="consultantplus://offline/ref=1D63920857B5341F373BE25C7D075BDD234F0F472C3003B5E9AAE911M368H" TargetMode="External"/><Relationship Id="rId595" Type="http://schemas.openxmlformats.org/officeDocument/2006/relationships/hyperlink" Target="consultantplus://offline/ref=E997B9F779C1F50AC6FCE482035A715B6EEAB53060C84DDCAD0A85NF64H" TargetMode="External"/><Relationship Id="rId248" Type="http://schemas.openxmlformats.org/officeDocument/2006/relationships/hyperlink" Target="consultantplus://offline/ref=1D63920857B5341F373BE25C7D075BDD234F0F472C3003B5E9AAE911M368H" TargetMode="External"/><Relationship Id="rId455" Type="http://schemas.openxmlformats.org/officeDocument/2006/relationships/hyperlink" Target="consultantplus://offline/ref=E997B9F779C1F50AC6FCE482035A715B6EEDB03C60C84DDCAD0A85NF64H" TargetMode="External"/><Relationship Id="rId497" Type="http://schemas.openxmlformats.org/officeDocument/2006/relationships/hyperlink" Target="consultantplus://offline/ref=E997B9F779C1F50AC6FCE482035A715B6EEFB43060C84DDCAD0A85NF64H" TargetMode="External"/><Relationship Id="rId620" Type="http://schemas.openxmlformats.org/officeDocument/2006/relationships/hyperlink" Target="consultantplus://offline/ref=E997B9F779C1F50AC6FCF28E015A715B6CE9B530699F1ADEFC5F8BF11EN16EH" TargetMode="External"/><Relationship Id="rId662" Type="http://schemas.openxmlformats.org/officeDocument/2006/relationships/hyperlink" Target="consultantplus://offline/ref=E997B9F779C1F50AC6FCE482035A715B69EDB4306E9547D4F40687F3N169H" TargetMode="External"/><Relationship Id="rId12" Type="http://schemas.openxmlformats.org/officeDocument/2006/relationships/image" Target="media/image2.wmf"/><Relationship Id="rId108" Type="http://schemas.openxmlformats.org/officeDocument/2006/relationships/hyperlink" Target="consultantplus://offline/ref=1D63920857B5341F373BFD4978075BDD234F0C492C395EBFE1F3E5133F6C5A2CC9D95474C7C7F531M067H" TargetMode="External"/><Relationship Id="rId315" Type="http://schemas.openxmlformats.org/officeDocument/2006/relationships/hyperlink" Target="consultantplus://offline/ref=1D63920857B5341F373BF4507F075BDD264B0C49293A5EBFE1F3E5133FM66CH" TargetMode="External"/><Relationship Id="rId357" Type="http://schemas.openxmlformats.org/officeDocument/2006/relationships/hyperlink" Target="consultantplus://offline/ref=1D63920857B5341F373BE25C7D075BDD234F0F472C3003B5E9AAE911M368H" TargetMode="External"/><Relationship Id="rId522" Type="http://schemas.openxmlformats.org/officeDocument/2006/relationships/hyperlink" Target="consultantplus://offline/ref=E997B9F779C1F50AC6FCE482035A715B6FE8BF3F60C84DDCAD0A85NF64H" TargetMode="External"/><Relationship Id="rId54" Type="http://schemas.openxmlformats.org/officeDocument/2006/relationships/image" Target="media/image16.wmf"/><Relationship Id="rId96" Type="http://schemas.openxmlformats.org/officeDocument/2006/relationships/hyperlink" Target="consultantplus://offline/ref=1D63920857B5341F373BFD4978075BDD234F0C492C395EBFE1F3E5133F6C5A2CC9D95474C7C7F531M064H" TargetMode="External"/><Relationship Id="rId161" Type="http://schemas.openxmlformats.org/officeDocument/2006/relationships/hyperlink" Target="consultantplus://offline/ref=1D63920857B5341F373BFD4978075BDD234F0C492C395EBFE1F3E5133F6C5A2CC9D95474C7C7F531M064H" TargetMode="External"/><Relationship Id="rId217" Type="http://schemas.openxmlformats.org/officeDocument/2006/relationships/hyperlink" Target="consultantplus://offline/ref=1D63920857B5341F373BFD4978075BDD234F0C492C395EBFE1F3E5133F6C5A2CC9D95474C7C7F531M067H" TargetMode="External"/><Relationship Id="rId399" Type="http://schemas.openxmlformats.org/officeDocument/2006/relationships/hyperlink" Target="consultantplus://offline/ref=1D63920857B5341F373BF4507F075BDD264E0D452D3A5EBFE1F3E5133FM66CH" TargetMode="External"/><Relationship Id="rId564" Type="http://schemas.openxmlformats.org/officeDocument/2006/relationships/hyperlink" Target="consultantplus://offline/ref=E997B9F779C1F50AC6FCFB97065A715B69EFBE39689A1ADEFC5F8BF11E1EF5C284BE39FC962B957EN26DH" TargetMode="External"/><Relationship Id="rId259" Type="http://schemas.openxmlformats.org/officeDocument/2006/relationships/hyperlink" Target="consultantplus://offline/ref=1D63920857B5341F373BFD4978075BDD234D0740283F5EBFE1F3E5133F6C5A2CC9D95474C7C7F635M065H" TargetMode="External"/><Relationship Id="rId424" Type="http://schemas.openxmlformats.org/officeDocument/2006/relationships/hyperlink" Target="consultantplus://offline/ref=1D63920857B5341F373BF4507F075BDD264A064928325EBFE1F3E5133FM66CH" TargetMode="External"/><Relationship Id="rId466" Type="http://schemas.openxmlformats.org/officeDocument/2006/relationships/hyperlink" Target="consultantplus://offline/ref=E997B9F779C1F50AC6FCE482035A715B60EFBF3C60C84DDCAD0A85NF64H" TargetMode="External"/><Relationship Id="rId631" Type="http://schemas.openxmlformats.org/officeDocument/2006/relationships/hyperlink" Target="consultantplus://offline/ref=E997B9F779C1F50AC6FCE482035A715B6EEFB53B60C84DDCAD0A85NF64H" TargetMode="External"/><Relationship Id="rId673" Type="http://schemas.openxmlformats.org/officeDocument/2006/relationships/hyperlink" Target="consultantplus://offline/ref=E997B9F779C1F50AC6FCFB97065A715B69EFBE39689A1ADEFC5F8BF11E1EF5C284BE39FC962B957FN26CH" TargetMode="External"/><Relationship Id="rId23" Type="http://schemas.openxmlformats.org/officeDocument/2006/relationships/hyperlink" Target="consultantplus://offline/ref=1D63920857B5341F373BFD4978075BDD234F0C492C395EBFE1F3E5133F6C5A2CC9D95474C7C7F531M064H" TargetMode="External"/><Relationship Id="rId119" Type="http://schemas.openxmlformats.org/officeDocument/2006/relationships/hyperlink" Target="consultantplus://offline/ref=1D63920857B5341F373BFD4978075BDD234F0C492C395EBFE1F3E5133F6C5A2CC9D95474C7C7F531M066H" TargetMode="External"/><Relationship Id="rId270" Type="http://schemas.openxmlformats.org/officeDocument/2006/relationships/hyperlink" Target="consultantplus://offline/ref=1D63920857B5341F373BE25C7D075BDD234E0F40233003B5E9AAE911M368H" TargetMode="External"/><Relationship Id="rId326" Type="http://schemas.openxmlformats.org/officeDocument/2006/relationships/hyperlink" Target="consultantplus://offline/ref=1D63920857B5341F373BF4507F075BDD264B0C49293A5EBFE1F3E5133FM66CH" TargetMode="External"/><Relationship Id="rId533" Type="http://schemas.openxmlformats.org/officeDocument/2006/relationships/hyperlink" Target="consultantplus://offline/ref=E997B9F779C1F50AC6FCE482035A715B6FE8BF3F60C84DDCAD0A85NF64H" TargetMode="External"/><Relationship Id="rId65" Type="http://schemas.openxmlformats.org/officeDocument/2006/relationships/hyperlink" Target="consultantplus://offline/ref=1D63920857B5341F373BFD4978075BDD234F0C492C395EBFE1F3E5133F6C5A2CC9D95474C7C7F531M066H" TargetMode="External"/><Relationship Id="rId130" Type="http://schemas.openxmlformats.org/officeDocument/2006/relationships/hyperlink" Target="consultantplus://offline/ref=1D63920857B5341F373BFD4978075BDD234F0C492C395EBFE1F3E5133F6C5A2CC9D95474C7C7F531M065H" TargetMode="External"/><Relationship Id="rId368" Type="http://schemas.openxmlformats.org/officeDocument/2006/relationships/hyperlink" Target="consultantplus://offline/ref=1D63920857B5341F373BF4507F075BDD274F0E48233F5EBFE1F3E5133FM66CH" TargetMode="External"/><Relationship Id="rId575" Type="http://schemas.openxmlformats.org/officeDocument/2006/relationships/hyperlink" Target="consultantplus://offline/ref=E997B9F779C1F50AC6FCE482035A715B6DE4B13E60C84DDCAD0A85NF64H" TargetMode="External"/><Relationship Id="rId172" Type="http://schemas.openxmlformats.org/officeDocument/2006/relationships/hyperlink" Target="consultantplus://offline/ref=1D63920857B5341F373BFD4978075BDD234F0C492C395EBFE1F3E5133F6C5A2CC9D95474C7C7F531M061H" TargetMode="External"/><Relationship Id="rId228" Type="http://schemas.openxmlformats.org/officeDocument/2006/relationships/hyperlink" Target="consultantplus://offline/ref=1D63920857B5341F373BFD4978075BDD234D0740283F5EBFE1F3E5133F6C5A2CC9D95474C7C7F635M062H" TargetMode="External"/><Relationship Id="rId435" Type="http://schemas.openxmlformats.org/officeDocument/2006/relationships/hyperlink" Target="consultantplus://offline/ref=E997B9F779C1F50AC6FCE482035A715B60E8B73A60C84DDCAD0A85NF64H" TargetMode="External"/><Relationship Id="rId477" Type="http://schemas.openxmlformats.org/officeDocument/2006/relationships/hyperlink" Target="consultantplus://offline/ref=E997B9F779C1F50AC6FCE482035A715B6EEEB53B60C84DDCAD0A85NF64H" TargetMode="External"/><Relationship Id="rId600" Type="http://schemas.openxmlformats.org/officeDocument/2006/relationships/hyperlink" Target="consultantplus://offline/ref=E997B9F779C1F50AC6FCE482035A715B69EDB53E639547D4F40687F3N169H" TargetMode="External"/><Relationship Id="rId642" Type="http://schemas.openxmlformats.org/officeDocument/2006/relationships/hyperlink" Target="consultantplus://offline/ref=E997B9F779C1F50AC6FCE482035A715B69EDB63F689547D4F40687F3N169H" TargetMode="External"/><Relationship Id="rId684" Type="http://schemas.openxmlformats.org/officeDocument/2006/relationships/hyperlink" Target="consultantplus://offline/ref=E997B9F779C1F50AC6FCF28E015A715B6AE5B531629D1ADEFC5F8BF11EN16EH" TargetMode="External"/><Relationship Id="rId281" Type="http://schemas.openxmlformats.org/officeDocument/2006/relationships/hyperlink" Target="consultantplus://offline/ref=1D63920857B5341F373BF4507F075BDD21480941233A5EBFE1F3E5133FM66CH" TargetMode="External"/><Relationship Id="rId337" Type="http://schemas.openxmlformats.org/officeDocument/2006/relationships/hyperlink" Target="consultantplus://offline/ref=1D63920857B5341F373BFD4978075BDD234D0740283F5EBFE1F3E5133F6C5A2CC9D95474C7C7F636M062H" TargetMode="External"/><Relationship Id="rId502" Type="http://schemas.openxmlformats.org/officeDocument/2006/relationships/hyperlink" Target="consultantplus://offline/ref=E997B9F779C1F50AC6FCE482035A715B69ECB23A689547D4F40687F3N169H" TargetMode="External"/><Relationship Id="rId34" Type="http://schemas.openxmlformats.org/officeDocument/2006/relationships/hyperlink" Target="consultantplus://offline/ref=1D63920857B5341F373BFD4978075BDD234F0C492C395EBFE1F3E5133F6C5A2CC9D95474C7C7F531M066H" TargetMode="External"/><Relationship Id="rId76" Type="http://schemas.openxmlformats.org/officeDocument/2006/relationships/hyperlink" Target="consultantplus://offline/ref=1D63920857B5341F373BFD4978075BDD234F0C492C395EBFE1F3E5133F6C5A2CC9D95474C7C7F532M064H" TargetMode="External"/><Relationship Id="rId141" Type="http://schemas.openxmlformats.org/officeDocument/2006/relationships/hyperlink" Target="consultantplus://offline/ref=1D63920857B5341F373BFD4978075BDD234F0C492C395EBFE1F3E5133F6C5A2CC9D95474C7C7F531M064H" TargetMode="External"/><Relationship Id="rId379" Type="http://schemas.openxmlformats.org/officeDocument/2006/relationships/hyperlink" Target="consultantplus://offline/ref=1D63920857B5341F373BF4507F075BDD274E0A45223D5EBFE1F3E5133FM66CH" TargetMode="External"/><Relationship Id="rId544" Type="http://schemas.openxmlformats.org/officeDocument/2006/relationships/hyperlink" Target="consultantplus://offline/ref=E997B9F779C1F50AC6FCF28E015A715B6CE9B13D6F9C1ADEFC5F8BF11EN16EH" TargetMode="External"/><Relationship Id="rId586" Type="http://schemas.openxmlformats.org/officeDocument/2006/relationships/hyperlink" Target="consultantplus://offline/ref=E997B9F779C1F50AC6FCF28E015A715B6BE9B23F68961ADEFC5F8BF11EN16EH" TargetMode="External"/><Relationship Id="rId7" Type="http://schemas.openxmlformats.org/officeDocument/2006/relationships/hyperlink" Target="consultantplus://offline/ref=1D63920857B5341F373BFD4978075BDD234E0840233D5EBFE1F3E5133F6C5A2CC9D95474C7C7F633M064H" TargetMode="External"/><Relationship Id="rId183" Type="http://schemas.openxmlformats.org/officeDocument/2006/relationships/hyperlink" Target="consultantplus://offline/ref=1D63920857B5341F373BFD4978075BDD234F0C492C395EBFE1F3E5133F6C5A2CC9D95474C7C7F531M067H" TargetMode="External"/><Relationship Id="rId239" Type="http://schemas.openxmlformats.org/officeDocument/2006/relationships/hyperlink" Target="consultantplus://offline/ref=1D63920857B5341F373BF45B7A075BDD2B460A44206D09BDB0A6EBM166H" TargetMode="External"/><Relationship Id="rId390" Type="http://schemas.openxmlformats.org/officeDocument/2006/relationships/hyperlink" Target="consultantplus://offline/ref=1D63920857B5341F373BF4507F075BDD21490849293F5EBFE1F3E5133FM66CH" TargetMode="External"/><Relationship Id="rId404" Type="http://schemas.openxmlformats.org/officeDocument/2006/relationships/hyperlink" Target="consultantplus://offline/ref=1D63920857B5341F373BF4507F075BDD214809492B395EBFE1F3E5133FM66CH" TargetMode="External"/><Relationship Id="rId446" Type="http://schemas.openxmlformats.org/officeDocument/2006/relationships/hyperlink" Target="consultantplus://offline/ref=E997B9F779C1F50AC6FCE482035A715B60EFBF3C60C84DDCAD0A85NF64H" TargetMode="External"/><Relationship Id="rId611" Type="http://schemas.openxmlformats.org/officeDocument/2006/relationships/hyperlink" Target="consultantplus://offline/ref=E997B9F779C1F50AC6FCE482035A715B69EDB4306E9547D4F40687F3N169H" TargetMode="External"/><Relationship Id="rId653" Type="http://schemas.openxmlformats.org/officeDocument/2006/relationships/hyperlink" Target="consultantplus://offline/ref=E997B9F779C1F50AC6FCE482035A715B69ECB23A689547D4F40687F3N169H" TargetMode="External"/><Relationship Id="rId250" Type="http://schemas.openxmlformats.org/officeDocument/2006/relationships/hyperlink" Target="consultantplus://offline/ref=1D63920857B5341F373BE25C7D075BDD244D0D48206D09BDB0A6EBM166H" TargetMode="External"/><Relationship Id="rId292" Type="http://schemas.openxmlformats.org/officeDocument/2006/relationships/hyperlink" Target="consultantplus://offline/ref=1D63920857B5341F373BE25C7D075BDD234F0B462A3003B5E9AAE911M368H" TargetMode="External"/><Relationship Id="rId306" Type="http://schemas.openxmlformats.org/officeDocument/2006/relationships/hyperlink" Target="consultantplus://offline/ref=1D63920857B5341F373BE25C7D075BDD234F0D45283003B5E9AAE911M368H" TargetMode="External"/><Relationship Id="rId488" Type="http://schemas.openxmlformats.org/officeDocument/2006/relationships/hyperlink" Target="consultantplus://offline/ref=E997B9F779C1F50AC6FCE482035A715B6FE8BF3F60C84DDCAD0A85NF64H" TargetMode="External"/><Relationship Id="rId45" Type="http://schemas.openxmlformats.org/officeDocument/2006/relationships/hyperlink" Target="consultantplus://offline/ref=1D63920857B5341F373BFD4978075BDD234F0C492C395EBFE1F3E5133F6C5A2CC9D95474C7C7F531M067H" TargetMode="External"/><Relationship Id="rId87" Type="http://schemas.openxmlformats.org/officeDocument/2006/relationships/hyperlink" Target="consultantplus://offline/ref=1D63920857B5341F373BFD4978075BDD234F0C492C395EBFE1F3E5133F6C5A2CC9D95474C7C7F531M064H" TargetMode="External"/><Relationship Id="rId110" Type="http://schemas.openxmlformats.org/officeDocument/2006/relationships/hyperlink" Target="consultantplus://offline/ref=1D63920857B5341F373BFD4978075BDD234F0C492C395EBFE1F3E5133F6C5A2CC9D95474C7C7F531M065H" TargetMode="External"/><Relationship Id="rId348" Type="http://schemas.openxmlformats.org/officeDocument/2006/relationships/hyperlink" Target="consultantplus://offline/ref=1D63920857B5341F373BE25C7D075BDD274D0A41206D09BDB0A6EBM166H" TargetMode="External"/><Relationship Id="rId513" Type="http://schemas.openxmlformats.org/officeDocument/2006/relationships/hyperlink" Target="consultantplus://offline/ref=E997B9F779C1F50AC6FCE482035A715B6CEFB23D60C84DDCAD0A85NF64H" TargetMode="External"/><Relationship Id="rId555" Type="http://schemas.openxmlformats.org/officeDocument/2006/relationships/hyperlink" Target="consultantplus://offline/ref=E997B9F779C1F50AC6FCE482035A715B6FE4B53160C84DDCAD0A85NF64H" TargetMode="External"/><Relationship Id="rId597" Type="http://schemas.openxmlformats.org/officeDocument/2006/relationships/hyperlink" Target="consultantplus://offline/ref=E997B9F779C1F50AC6FCE482035A715B6FE8BF3F60C84DDCAD0A85NF64H" TargetMode="External"/><Relationship Id="rId152" Type="http://schemas.openxmlformats.org/officeDocument/2006/relationships/hyperlink" Target="consultantplus://offline/ref=1D63920857B5341F373BFD4978075BDD234F0C492C395EBFE1F3E5133F6C5A2CC9D95474C7C7F531M061H" TargetMode="External"/><Relationship Id="rId194" Type="http://schemas.openxmlformats.org/officeDocument/2006/relationships/hyperlink" Target="consultantplus://offline/ref=1D63920857B5341F373BFD4978075BDD234F0C492C395EBFE1F3E5133F6C5A2CC9D95474C7C7F531M066H" TargetMode="External"/><Relationship Id="rId208" Type="http://schemas.openxmlformats.org/officeDocument/2006/relationships/hyperlink" Target="consultantplus://offline/ref=1D63920857B5341F373BFD4978075BDD234F0C492C395EBFE1F3E5133F6C5A2CC9D95474C7C7F532M064H" TargetMode="External"/><Relationship Id="rId415" Type="http://schemas.openxmlformats.org/officeDocument/2006/relationships/hyperlink" Target="consultantplus://offline/ref=1D63920857B5341F373BE25C7D075BDD274B0C43206D09BDB0A6EBM166H" TargetMode="External"/><Relationship Id="rId457" Type="http://schemas.openxmlformats.org/officeDocument/2006/relationships/hyperlink" Target="consultantplus://offline/ref=E997B9F779C1F50AC6FCE482035A715B6EEDB03C60C84DDCAD0A85NF64H" TargetMode="External"/><Relationship Id="rId622" Type="http://schemas.openxmlformats.org/officeDocument/2006/relationships/hyperlink" Target="consultantplus://offline/ref=E997B9F779C1F50AC6FCFB97065A715B69EFBE39689A1ADEFC5F8BF11E1EF5C284BE39FC962B957FN26FH" TargetMode="External"/><Relationship Id="rId261" Type="http://schemas.openxmlformats.org/officeDocument/2006/relationships/hyperlink" Target="consultantplus://offline/ref=1D63920857B5341F373BE25C7D075BDD2A4A0E43206D09BDB0A6EBM166H" TargetMode="External"/><Relationship Id="rId499" Type="http://schemas.openxmlformats.org/officeDocument/2006/relationships/hyperlink" Target="consultantplus://offline/ref=E997B9F779C1F50AC6FCE482035A715B6EEEB53B60C84DDCAD0A85NF64H" TargetMode="External"/><Relationship Id="rId664" Type="http://schemas.openxmlformats.org/officeDocument/2006/relationships/hyperlink" Target="consultantplus://offline/ref=E997B9F779C1F50AC6FCE482035A715B60EFBF3C60C84DDCAD0A85NF64H" TargetMode="External"/><Relationship Id="rId14" Type="http://schemas.openxmlformats.org/officeDocument/2006/relationships/image" Target="media/image4.wmf"/><Relationship Id="rId56" Type="http://schemas.openxmlformats.org/officeDocument/2006/relationships/hyperlink" Target="consultantplus://offline/ref=1D63920857B5341F373BFD4978075BDD234F0C492C395EBFE1F3E5133F6C5A2CC9D95474C7C7F532M066H" TargetMode="External"/><Relationship Id="rId317" Type="http://schemas.openxmlformats.org/officeDocument/2006/relationships/hyperlink" Target="consultantplus://offline/ref=1D63920857B5341F373BFD4978075BDD234D0740283F5EBFE1F3E5133F6C5A2CC9D95474C7C7F636M063H" TargetMode="External"/><Relationship Id="rId359" Type="http://schemas.openxmlformats.org/officeDocument/2006/relationships/hyperlink" Target="consultantplus://offline/ref=1D63920857B5341F373BF4507F075BDD264B0E45223C5EBFE1F3E5133FM66CH" TargetMode="External"/><Relationship Id="rId524" Type="http://schemas.openxmlformats.org/officeDocument/2006/relationships/hyperlink" Target="consultantplus://offline/ref=E997B9F779C1F50AC6FCE482035A715B6DE4B13E60C84DDCAD0A85NF64H" TargetMode="External"/><Relationship Id="rId566" Type="http://schemas.openxmlformats.org/officeDocument/2006/relationships/hyperlink" Target="consultantplus://offline/ref=E997B9F779C1F50AC6FCE482035A715B69EFB5396A9547D4F40687F3N169H" TargetMode="External"/><Relationship Id="rId98" Type="http://schemas.openxmlformats.org/officeDocument/2006/relationships/hyperlink" Target="consultantplus://offline/ref=1D63920857B5341F373BFD4978075BDD234F0C492C395EBFE1F3E5133F6C5A2CC9D95474C7C7F531M067H" TargetMode="External"/><Relationship Id="rId121" Type="http://schemas.openxmlformats.org/officeDocument/2006/relationships/hyperlink" Target="consultantplus://offline/ref=1D63920857B5341F373BFD4978075BDD234F0C492C395EBFE1F3E5133F6C5A2CC9D95474C7C7F531M064H" TargetMode="External"/><Relationship Id="rId163" Type="http://schemas.openxmlformats.org/officeDocument/2006/relationships/hyperlink" Target="consultantplus://offline/ref=1D63920857B5341F373BFD4978075BDD234F0C492C395EBFE1F3E5133F6C5A2CC9D95474C7C7F531M067H" TargetMode="External"/><Relationship Id="rId219" Type="http://schemas.openxmlformats.org/officeDocument/2006/relationships/hyperlink" Target="consultantplus://offline/ref=1D63920857B5341F373BFD4978075BDD234F0C492C395EBFE1F3E5133F6C5A2CC9D95474C7C7F531M065H" TargetMode="External"/><Relationship Id="rId370" Type="http://schemas.openxmlformats.org/officeDocument/2006/relationships/hyperlink" Target="consultantplus://offline/ref=1D63920857B5341F373BF4507F075BDD21490E492D3F5EBFE1F3E5133FM66CH" TargetMode="External"/><Relationship Id="rId426" Type="http://schemas.openxmlformats.org/officeDocument/2006/relationships/hyperlink" Target="consultantplus://offline/ref=1D63920857B5341F373BE25C7D075BDD2A4D0645206D09BDB0A6EBM166H" TargetMode="External"/><Relationship Id="rId633" Type="http://schemas.openxmlformats.org/officeDocument/2006/relationships/hyperlink" Target="consultantplus://offline/ref=E997B9F779C1F50AC6FCE482035A715B6EE9BE3A60C84DDCAD0A85NF64H" TargetMode="External"/><Relationship Id="rId230" Type="http://schemas.openxmlformats.org/officeDocument/2006/relationships/hyperlink" Target="consultantplus://offline/ref=1D63920857B5341F373BE25C7D075BDD244E0F42206D09BDB0A6EBM166H" TargetMode="External"/><Relationship Id="rId468" Type="http://schemas.openxmlformats.org/officeDocument/2006/relationships/hyperlink" Target="consultantplus://offline/ref=E997B9F779C1F50AC6FCE482035A715B69EDB53E639547D4F40687F3N169H" TargetMode="External"/><Relationship Id="rId675" Type="http://schemas.openxmlformats.org/officeDocument/2006/relationships/hyperlink" Target="consultantplus://offline/ref=E997B9F779C1F50AC6FCE482035A715B60EFBF3C60C84DDCAD0A85NF64H" TargetMode="External"/><Relationship Id="rId25" Type="http://schemas.openxmlformats.org/officeDocument/2006/relationships/hyperlink" Target="consultantplus://offline/ref=1D63920857B5341F373BFD4978075BDD234F0C492C395EBFE1F3E5133F6C5A2CC9D95474C7C7F532M065H" TargetMode="External"/><Relationship Id="rId67" Type="http://schemas.openxmlformats.org/officeDocument/2006/relationships/hyperlink" Target="consultantplus://offline/ref=1D63920857B5341F373BFD4978075BDD234F0C492C395EBFE1F3E5133F6C5A2CC9D95474C7C7F531M064H" TargetMode="External"/><Relationship Id="rId272" Type="http://schemas.openxmlformats.org/officeDocument/2006/relationships/hyperlink" Target="consultantplus://offline/ref=1D63920857B5341F373BE25C7D075BDD234F0D432C3003B5E9AAE911M368H" TargetMode="External"/><Relationship Id="rId328" Type="http://schemas.openxmlformats.org/officeDocument/2006/relationships/hyperlink" Target="consultantplus://offline/ref=1D63920857B5341F373BE25C7D075BDD254D0749206D09BDB0A6EBM166H" TargetMode="External"/><Relationship Id="rId535" Type="http://schemas.openxmlformats.org/officeDocument/2006/relationships/hyperlink" Target="consultantplus://offline/ref=E997B9F779C1F50AC6FCE482035A715B6EEAB53060C84DDCAD0A85NF64H" TargetMode="External"/><Relationship Id="rId577" Type="http://schemas.openxmlformats.org/officeDocument/2006/relationships/hyperlink" Target="consultantplus://offline/ref=E997B9F779C1F50AC6FCE482035A715B6EEFB53B60C84DDCAD0A85NF64H" TargetMode="External"/><Relationship Id="rId132" Type="http://schemas.openxmlformats.org/officeDocument/2006/relationships/hyperlink" Target="consultantplus://offline/ref=1D63920857B5341F373BFD4978075BDD234F0C492C395EBFE1F3E5133F6C5A2CC9D95474C7C7F531M061H" TargetMode="External"/><Relationship Id="rId174" Type="http://schemas.openxmlformats.org/officeDocument/2006/relationships/hyperlink" Target="consultantplus://offline/ref=1D63920857B5341F373BFD4978075BDD234F0C492C395EBFE1F3E5133F6C5A2CC9D95474C7C7F531M066H" TargetMode="External"/><Relationship Id="rId381" Type="http://schemas.openxmlformats.org/officeDocument/2006/relationships/hyperlink" Target="consultantplus://offline/ref=1D63920857B5341F373BF45B7A075BDD244B0C48206D09BDB0A6EBM166H" TargetMode="External"/><Relationship Id="rId602" Type="http://schemas.openxmlformats.org/officeDocument/2006/relationships/hyperlink" Target="consultantplus://offline/ref=E997B9F779C1F50AC6FCE482035A715B69EFB5396A9547D4F40687F3N169H" TargetMode="External"/><Relationship Id="rId241" Type="http://schemas.openxmlformats.org/officeDocument/2006/relationships/hyperlink" Target="consultantplus://offline/ref=1D63920857B5341F373BE25C7D075BDD234E0C492B3003B5E9AAE911M368H" TargetMode="External"/><Relationship Id="rId437" Type="http://schemas.openxmlformats.org/officeDocument/2006/relationships/hyperlink" Target="consultantplus://offline/ref=E997B9F779C1F50AC6FCE482035A715B69ECB23A689547D4F40687F3N169H" TargetMode="External"/><Relationship Id="rId479" Type="http://schemas.openxmlformats.org/officeDocument/2006/relationships/hyperlink" Target="consultantplus://offline/ref=E997B9F779C1F50AC6FCE482035A715B6FE4B53160C84DDCAD0A85NF64H" TargetMode="External"/><Relationship Id="rId644" Type="http://schemas.openxmlformats.org/officeDocument/2006/relationships/hyperlink" Target="consultantplus://offline/ref=E997B9F779C1F50AC6FCE482035A715B69EFB03F689547D4F40687F3N169H" TargetMode="External"/><Relationship Id="rId686" Type="http://schemas.openxmlformats.org/officeDocument/2006/relationships/hyperlink" Target="consultantplus://offline/ref=E997B9F779C1F50AC6FCF28E015A715B6CEFB73E6F961ADEFC5F8BF11EN16EH" TargetMode="External"/><Relationship Id="rId36" Type="http://schemas.openxmlformats.org/officeDocument/2006/relationships/hyperlink" Target="consultantplus://offline/ref=1D63920857B5341F373BFD4978075BDD234F0C492C395EBFE1F3E5133F6C5A2CC9D95474C7C7F531M064H" TargetMode="External"/><Relationship Id="rId283" Type="http://schemas.openxmlformats.org/officeDocument/2006/relationships/hyperlink" Target="consultantplus://offline/ref=1D63920857B5341F373BE25C7D075BDD264F0E43206D09BDB0A6EBM166H" TargetMode="External"/><Relationship Id="rId339" Type="http://schemas.openxmlformats.org/officeDocument/2006/relationships/hyperlink" Target="consultantplus://offline/ref=1D63920857B5341F373BE25C7D075BDD2A4A0E43206D09BDB0A6EBM166H" TargetMode="External"/><Relationship Id="rId490" Type="http://schemas.openxmlformats.org/officeDocument/2006/relationships/hyperlink" Target="consultantplus://offline/ref=E997B9F779C1F50AC6FCE482035A715B69EDB53E639547D4F40687F3N169H" TargetMode="External"/><Relationship Id="rId504" Type="http://schemas.openxmlformats.org/officeDocument/2006/relationships/hyperlink" Target="consultantplus://offline/ref=E997B9F779C1F50AC6FCE482035A715B6EEFB53B60C84DDCAD0A85NF64H" TargetMode="External"/><Relationship Id="rId546" Type="http://schemas.openxmlformats.org/officeDocument/2006/relationships/hyperlink" Target="consultantplus://offline/ref=E997B9F779C1F50AC6FCFB97065A715B69EFBE39689A1ADEFC5F8BF11E1EF5C284BE39FC962B957FN261H" TargetMode="External"/><Relationship Id="rId78" Type="http://schemas.openxmlformats.org/officeDocument/2006/relationships/hyperlink" Target="consultantplus://offline/ref=1D63920857B5341F373BFD4978075BDD234F0C492C395EBFE1F3E5133F6C5A2CC9D95474C7C7F532M064H" TargetMode="External"/><Relationship Id="rId101" Type="http://schemas.openxmlformats.org/officeDocument/2006/relationships/hyperlink" Target="consultantplus://offline/ref=1D63920857B5341F373BFD4978075BDD234F0C492C395EBFE1F3E5133F6C5A2CC9D95474C7C7F531M064H" TargetMode="External"/><Relationship Id="rId143" Type="http://schemas.openxmlformats.org/officeDocument/2006/relationships/hyperlink" Target="consultantplus://offline/ref=1D63920857B5341F373BFD4978075BDD234F0C492C395EBFE1F3E5133F6C5A2CC9D95474C7C7F531M067H" TargetMode="External"/><Relationship Id="rId185" Type="http://schemas.openxmlformats.org/officeDocument/2006/relationships/hyperlink" Target="consultantplus://offline/ref=1D63920857B5341F373BFD4978075BDD234F0C492C395EBFE1F3E5133F6C5A2CC9D95474C7C7F531M065H" TargetMode="External"/><Relationship Id="rId350" Type="http://schemas.openxmlformats.org/officeDocument/2006/relationships/hyperlink" Target="consultantplus://offline/ref=1D63920857B5341F373BE25C7D075BDD2A4A0840206D09BDB0A6EBM166H" TargetMode="External"/><Relationship Id="rId406" Type="http://schemas.openxmlformats.org/officeDocument/2006/relationships/hyperlink" Target="consultantplus://offline/ref=1D63920857B5341F373BFD4978075BDD234D0740283F5EBFE1F3E5133F6C5A2CC9D95474C7C7F636M067H" TargetMode="External"/><Relationship Id="rId588" Type="http://schemas.openxmlformats.org/officeDocument/2006/relationships/hyperlink" Target="consultantplus://offline/ref=E997B9F779C1F50AC6FCE482035A715B61ECB03E60C84DDCAD0A85NF64H" TargetMode="External"/><Relationship Id="rId9" Type="http://schemas.openxmlformats.org/officeDocument/2006/relationships/hyperlink" Target="consultantplus://offline/ref=1D63920857B5341F373BFD4978075BDD234E0840233D5EBFE1F3E5133F6C5A2CC9D95474C7C7F633M064H" TargetMode="External"/><Relationship Id="rId210" Type="http://schemas.openxmlformats.org/officeDocument/2006/relationships/hyperlink" Target="consultantplus://offline/ref=1D63920857B5341F373BFD4978075BDD234F0C492C395EBFE1F3E5133F6C5A2CC9D95474C7C7F532M064H" TargetMode="External"/><Relationship Id="rId392" Type="http://schemas.openxmlformats.org/officeDocument/2006/relationships/hyperlink" Target="consultantplus://offline/ref=1D63920857B5341F373BF4507F075BDD214F06482C3F5EBFE1F3E5133F6C5A2CC9D95474C7C7F435M063H" TargetMode="External"/><Relationship Id="rId448" Type="http://schemas.openxmlformats.org/officeDocument/2006/relationships/hyperlink" Target="consultantplus://offline/ref=E997B9F779C1F50AC6FCE482035A715B69ECB7306D9547D4F40687F3N169H" TargetMode="External"/><Relationship Id="rId613" Type="http://schemas.openxmlformats.org/officeDocument/2006/relationships/hyperlink" Target="consultantplus://offline/ref=E997B9F779C1F50AC6FCE482035A715B69ECB73B639547D4F40687F3N169H" TargetMode="External"/><Relationship Id="rId655" Type="http://schemas.openxmlformats.org/officeDocument/2006/relationships/hyperlink" Target="consultantplus://offline/ref=E997B9F779C1F50AC6FCF28E015A715B6CE9B530699F1ADEFC5F8BF11EN16EH" TargetMode="External"/><Relationship Id="rId252" Type="http://schemas.openxmlformats.org/officeDocument/2006/relationships/hyperlink" Target="consultantplus://offline/ref=1D63920857B5341F373BF4507F075BDD264B0C49293A5EBFE1F3E5133FM66CH" TargetMode="External"/><Relationship Id="rId294" Type="http://schemas.openxmlformats.org/officeDocument/2006/relationships/hyperlink" Target="consultantplus://offline/ref=1D63920857B5341F373BE25C7D075BDD2B4E0947206D09BDB0A6EBM166H" TargetMode="External"/><Relationship Id="rId308" Type="http://schemas.openxmlformats.org/officeDocument/2006/relationships/hyperlink" Target="consultantplus://offline/ref=1D63920857B5341F373BE25C7D075BDD2B4E0945206D09BDB0A6EBM166H" TargetMode="External"/><Relationship Id="rId515" Type="http://schemas.openxmlformats.org/officeDocument/2006/relationships/hyperlink" Target="consultantplus://offline/ref=E997B9F779C1F50AC6FCE482035A715B6EEAB53060C84DDCAD0A85NF64H" TargetMode="External"/><Relationship Id="rId47" Type="http://schemas.openxmlformats.org/officeDocument/2006/relationships/hyperlink" Target="consultantplus://offline/ref=1D63920857B5341F373BFD4978075BDD234F0C492C395EBFE1F3E5133F6C5A2CC9D95474C7C7F531M065H" TargetMode="External"/><Relationship Id="rId89" Type="http://schemas.openxmlformats.org/officeDocument/2006/relationships/hyperlink" Target="consultantplus://offline/ref=1D63920857B5341F373BFD4978075BDD234F0C492C395EBFE1F3E5133F6C5A2CC9D95474C7C7F532M064H" TargetMode="External"/><Relationship Id="rId112" Type="http://schemas.openxmlformats.org/officeDocument/2006/relationships/hyperlink" Target="consultantplus://offline/ref=1D63920857B5341F373BFD4978075BDD234F0C492C395EBFE1F3E5133F6C5A2CC9D95474C7C7F531M061H" TargetMode="External"/><Relationship Id="rId154" Type="http://schemas.openxmlformats.org/officeDocument/2006/relationships/hyperlink" Target="consultantplus://offline/ref=1D63920857B5341F373BFD4978075BDD234F0C492C395EBFE1F3E5133F6C5A2CC9D95474C7C7F531M066H" TargetMode="External"/><Relationship Id="rId361" Type="http://schemas.openxmlformats.org/officeDocument/2006/relationships/hyperlink" Target="consultantplus://offline/ref=1D63920857B5341F373BE25C7D075BDD2A4A0840206D09BDB0A6EBM166H" TargetMode="External"/><Relationship Id="rId557" Type="http://schemas.openxmlformats.org/officeDocument/2006/relationships/hyperlink" Target="consultantplus://offline/ref=E997B9F779C1F50AC6FCE482035A715B69EDB53E639547D4F40687F3N169H" TargetMode="External"/><Relationship Id="rId599" Type="http://schemas.openxmlformats.org/officeDocument/2006/relationships/hyperlink" Target="consultantplus://offline/ref=E997B9F779C1F50AC6FCE482035A715B60EFBF3C60C84DDCAD0A85NF64H" TargetMode="External"/><Relationship Id="rId196" Type="http://schemas.openxmlformats.org/officeDocument/2006/relationships/hyperlink" Target="consultantplus://offline/ref=1D63920857B5341F373BFD4978075BDD234F0C492C395EBFE1F3E5133F6C5A2CC9D95474C7C7F531M064H" TargetMode="External"/><Relationship Id="rId417" Type="http://schemas.openxmlformats.org/officeDocument/2006/relationships/hyperlink" Target="consultantplus://offline/ref=1D63920857B5341F373BE25C7D075BDD234F0C47233003B5E9AAE911M368H" TargetMode="External"/><Relationship Id="rId459" Type="http://schemas.openxmlformats.org/officeDocument/2006/relationships/hyperlink" Target="consultantplus://offline/ref=E997B9F779C1F50AC6FCE482035A715B6CEFB23D60C84DDCAD0A85NF64H" TargetMode="External"/><Relationship Id="rId624" Type="http://schemas.openxmlformats.org/officeDocument/2006/relationships/hyperlink" Target="consultantplus://offline/ref=E997B9F779C1F50AC6FCF28E015A715B6CE9B530699F1ADEFC5F8BF11EN16EH" TargetMode="External"/><Relationship Id="rId666" Type="http://schemas.openxmlformats.org/officeDocument/2006/relationships/hyperlink" Target="consultantplus://offline/ref=E997B9F779C1F50AC6FCF28E015A715B6CE9B530699F1ADEFC5F8BF11EN16EH" TargetMode="External"/><Relationship Id="rId16" Type="http://schemas.openxmlformats.org/officeDocument/2006/relationships/image" Target="media/image6.wmf"/><Relationship Id="rId221" Type="http://schemas.openxmlformats.org/officeDocument/2006/relationships/hyperlink" Target="consultantplus://offline/ref=1D63920857B5341F373BFD4978075BDD234F0C492C395EBFE1F3E5133F6C5A2CC9D95474C7C7F531M061H" TargetMode="External"/><Relationship Id="rId263" Type="http://schemas.openxmlformats.org/officeDocument/2006/relationships/hyperlink" Target="consultantplus://offline/ref=1D63920857B5341F373BE25C7D075BDD2B480641206D09BDB0A6EBM166H" TargetMode="External"/><Relationship Id="rId319" Type="http://schemas.openxmlformats.org/officeDocument/2006/relationships/hyperlink" Target="consultantplus://offline/ref=1D63920857B5341F373BF4507F075BDD21480941233A5EBFE1F3E5133FM66CH" TargetMode="External"/><Relationship Id="rId470" Type="http://schemas.openxmlformats.org/officeDocument/2006/relationships/hyperlink" Target="consultantplus://offline/ref=E997B9F779C1F50AC6FCF28E015A715B6BE9B23F68961ADEFC5F8BF11EN16EH" TargetMode="External"/><Relationship Id="rId526" Type="http://schemas.openxmlformats.org/officeDocument/2006/relationships/hyperlink" Target="consultantplus://offline/ref=E997B9F779C1F50AC6FCE482035A715B6EEFB53B60C84DDCAD0A85NF64H" TargetMode="External"/><Relationship Id="rId58" Type="http://schemas.openxmlformats.org/officeDocument/2006/relationships/hyperlink" Target="consultantplus://offline/ref=1D63920857B5341F373BFD4978075BDD234F0C492C395EBFE1F3E5133F6C5A2CC9D95474C7C7F532M066H" TargetMode="External"/><Relationship Id="rId123" Type="http://schemas.openxmlformats.org/officeDocument/2006/relationships/hyperlink" Target="consultantplus://offline/ref=1D63920857B5341F373BFD4978075BDD234F0C492C395EBFE1F3E5133F6C5A2CC9D95474C7C7F531M067H" TargetMode="External"/><Relationship Id="rId330" Type="http://schemas.openxmlformats.org/officeDocument/2006/relationships/hyperlink" Target="consultantplus://offline/ref=1D63920857B5341F373BE25C7D075BDD264F0E43206D09BDB0A6EBM166H" TargetMode="External"/><Relationship Id="rId568" Type="http://schemas.openxmlformats.org/officeDocument/2006/relationships/hyperlink" Target="consultantplus://offline/ref=E997B9F779C1F50AC6FCE482035A715B61ECB03C60C84DDCAD0A85NF64H" TargetMode="External"/><Relationship Id="rId165" Type="http://schemas.openxmlformats.org/officeDocument/2006/relationships/hyperlink" Target="consultantplus://offline/ref=1D63920857B5341F373BFD4978075BDD234F0C492C395EBFE1F3E5133F6C5A2CC9D95474C7C7F531M065H" TargetMode="External"/><Relationship Id="rId372" Type="http://schemas.openxmlformats.org/officeDocument/2006/relationships/hyperlink" Target="consultantplus://offline/ref=1D63920857B5341F373BE25C7D075BDD234F0B462A3003B5E9AAE911M368H" TargetMode="External"/><Relationship Id="rId428" Type="http://schemas.openxmlformats.org/officeDocument/2006/relationships/hyperlink" Target="consultantplus://offline/ref=1D63920857B5341F373BF4507F075BDD264B0F43283C5EBFE1F3E5133FM66CH" TargetMode="External"/><Relationship Id="rId635" Type="http://schemas.openxmlformats.org/officeDocument/2006/relationships/hyperlink" Target="consultantplus://offline/ref=E997B9F779C1F50AC6FCE482035A715B69ECB7306D9547D4F40687F3N169H" TargetMode="External"/><Relationship Id="rId677" Type="http://schemas.openxmlformats.org/officeDocument/2006/relationships/hyperlink" Target="consultantplus://offline/ref=E997B9F779C1F50AC6FCF28E015A715B6CE9B13D6F9C1ADEFC5F8BF11EN16EH" TargetMode="External"/><Relationship Id="rId232" Type="http://schemas.openxmlformats.org/officeDocument/2006/relationships/hyperlink" Target="consultantplus://offline/ref=1D63920857B5341F373BE25C7D075BDD234D0C462A3003B5E9AAE911M368H" TargetMode="External"/><Relationship Id="rId274" Type="http://schemas.openxmlformats.org/officeDocument/2006/relationships/hyperlink" Target="consultantplus://offline/ref=1D63920857B5341F373BE25C7D075BDD244F0945206D09BDB0A6EBM166H" TargetMode="External"/><Relationship Id="rId481" Type="http://schemas.openxmlformats.org/officeDocument/2006/relationships/hyperlink" Target="consultantplus://offline/ref=E997B9F779C1F50AC6FCE482035A715B69ECB23A689547D4F40687F3N169H" TargetMode="External"/><Relationship Id="rId27" Type="http://schemas.openxmlformats.org/officeDocument/2006/relationships/hyperlink" Target="consultantplus://offline/ref=1D63920857B5341F373BFD4978075BDD23460B412B3B5EBFE1F3E5133F6C5A2CC9D95474C7C7F635M060H" TargetMode="External"/><Relationship Id="rId69" Type="http://schemas.openxmlformats.org/officeDocument/2006/relationships/hyperlink" Target="consultantplus://offline/ref=1D63920857B5341F373BFD4978075BDD234F0C492C395EBFE1F3E5133F6C5A2CC9D95474C7C7F532M066H" TargetMode="External"/><Relationship Id="rId134" Type="http://schemas.openxmlformats.org/officeDocument/2006/relationships/hyperlink" Target="consultantplus://offline/ref=1D63920857B5341F373BFD4978075BDD234F0C492C395EBFE1F3E5133F6C5A2CC9D95474C7C7F531M066H" TargetMode="External"/><Relationship Id="rId537" Type="http://schemas.openxmlformats.org/officeDocument/2006/relationships/hyperlink" Target="consultantplus://offline/ref=E997B9F779C1F50AC6FCF28E015A715B6BE9B23C699B1ADEFC5F8BF11EN16EH" TargetMode="External"/><Relationship Id="rId579" Type="http://schemas.openxmlformats.org/officeDocument/2006/relationships/hyperlink" Target="consultantplus://offline/ref=E997B9F779C1F50AC6FCE482035A715B6EEAB53060C84DDCAD0A85NF64H" TargetMode="External"/><Relationship Id="rId80" Type="http://schemas.openxmlformats.org/officeDocument/2006/relationships/hyperlink" Target="consultantplus://offline/ref=1D63920857B5341F373BFD4978075BDD234F0C492C395EBFE1F3E5133F6C5A2CC9D95474C7C7F532M064H" TargetMode="External"/><Relationship Id="rId176" Type="http://schemas.openxmlformats.org/officeDocument/2006/relationships/hyperlink" Target="consultantplus://offline/ref=1D63920857B5341F373BFD4978075BDD234F0C492C395EBFE1F3E5133F6C5A2CC9D95474C7C7F531M064H" TargetMode="External"/><Relationship Id="rId341" Type="http://schemas.openxmlformats.org/officeDocument/2006/relationships/hyperlink" Target="consultantplus://offline/ref=1D63920857B5341F373BE25C7D075BDD244B0743206D09BDB0A6EBM166H" TargetMode="External"/><Relationship Id="rId383" Type="http://schemas.openxmlformats.org/officeDocument/2006/relationships/hyperlink" Target="consultantplus://offline/ref=1D63920857B5341F373BF4507F075BDD264E084122385EBFE1F3E5133FM66CH" TargetMode="External"/><Relationship Id="rId439" Type="http://schemas.openxmlformats.org/officeDocument/2006/relationships/hyperlink" Target="consultantplus://offline/ref=E997B9F779C1F50AC6FCE482035A715B6EEFB53B60C84DDCAD0A85NF64H" TargetMode="External"/><Relationship Id="rId590" Type="http://schemas.openxmlformats.org/officeDocument/2006/relationships/hyperlink" Target="consultantplus://offline/ref=E997B9F779C1F50AC6FCE482035A715B69EEB7386C9547D4F40687F3N169H" TargetMode="External"/><Relationship Id="rId604" Type="http://schemas.openxmlformats.org/officeDocument/2006/relationships/hyperlink" Target="consultantplus://offline/ref=E997B9F779C1F50AC6FCE482035A715B61ECBF3A60C84DDCAD0A85NF64H" TargetMode="External"/><Relationship Id="rId646" Type="http://schemas.openxmlformats.org/officeDocument/2006/relationships/hyperlink" Target="consultantplus://offline/ref=E997B9F779C1F50AC6FCE482035A715B60E5B53860C84DDCAD0A85NF64H" TargetMode="External"/><Relationship Id="rId201" Type="http://schemas.openxmlformats.org/officeDocument/2006/relationships/hyperlink" Target="consultantplus://offline/ref=1D63920857B5341F373BFD4978075BDD234F0C492C395EBFE1F3E5133F6C5A2CC9D95474C7C7F531M064H" TargetMode="External"/><Relationship Id="rId243" Type="http://schemas.openxmlformats.org/officeDocument/2006/relationships/hyperlink" Target="consultantplus://offline/ref=1D63920857B5341F373BE25C7D075BDD234F0B462A3003B5E9AAE911M368H" TargetMode="External"/><Relationship Id="rId285" Type="http://schemas.openxmlformats.org/officeDocument/2006/relationships/hyperlink" Target="consultantplus://offline/ref=1D63920857B5341F373BE25C7D075BDD2A4F0D46206D09BDB0A6EBM166H" TargetMode="External"/><Relationship Id="rId450" Type="http://schemas.openxmlformats.org/officeDocument/2006/relationships/hyperlink" Target="consultantplus://offline/ref=E997B9F779C1F50AC6FCE482035A715B69ECB639639547D4F40687F3N169H" TargetMode="External"/><Relationship Id="rId506" Type="http://schemas.openxmlformats.org/officeDocument/2006/relationships/hyperlink" Target="consultantplus://offline/ref=E997B9F779C1F50AC6FCF28E015A715B6BE8B131629C1ADEFC5F8BF11EN16EH" TargetMode="External"/><Relationship Id="rId688" Type="http://schemas.openxmlformats.org/officeDocument/2006/relationships/hyperlink" Target="consultantplus://offline/ref=E997B9F779C1F50AC6FCF28E015A715B6DECB33C62981ADEFC5F8BF11EN16EH" TargetMode="External"/><Relationship Id="rId38" Type="http://schemas.openxmlformats.org/officeDocument/2006/relationships/hyperlink" Target="consultantplus://offline/ref=1D63920857B5341F373BFD4978075BDD234F0C492C395EBFE1F3E5133F6C5A2CC9D95474C7C7F531M065H" TargetMode="External"/><Relationship Id="rId103" Type="http://schemas.openxmlformats.org/officeDocument/2006/relationships/hyperlink" Target="consultantplus://offline/ref=1D63920857B5341F373BFD4978075BDD234F0C492C395EBFE1F3E5133F6C5A2CC9D95474C7C7F531M067H" TargetMode="External"/><Relationship Id="rId310" Type="http://schemas.openxmlformats.org/officeDocument/2006/relationships/hyperlink" Target="consultantplus://offline/ref=1D63920857B5341F373BE25C7D075BDD2B4E0A40206D09BDB0A6EBM166H" TargetMode="External"/><Relationship Id="rId492" Type="http://schemas.openxmlformats.org/officeDocument/2006/relationships/hyperlink" Target="consultantplus://offline/ref=E997B9F779C1F50AC6FCE482035A715B6FE4B53160C84DDCAD0A85NF64H" TargetMode="External"/><Relationship Id="rId548" Type="http://schemas.openxmlformats.org/officeDocument/2006/relationships/hyperlink" Target="consultantplus://offline/ref=E997B9F779C1F50AC6FCE482035A715B60EFBF3C60C84DDCAD0A85NF64H" TargetMode="External"/><Relationship Id="rId91" Type="http://schemas.openxmlformats.org/officeDocument/2006/relationships/hyperlink" Target="consultantplus://offline/ref=1D63920857B5341F373BFD4978075BDD234F0C492C395EBFE1F3E5133F6C5A2CC9D95474C7C7F532M064H" TargetMode="External"/><Relationship Id="rId145" Type="http://schemas.openxmlformats.org/officeDocument/2006/relationships/hyperlink" Target="consultantplus://offline/ref=1D63920857B5341F373BFD4978075BDD234F0C492C395EBFE1F3E5133F6C5A2CC9D95474C7C7F531M065H" TargetMode="External"/><Relationship Id="rId187" Type="http://schemas.openxmlformats.org/officeDocument/2006/relationships/hyperlink" Target="consultantplus://offline/ref=1D63920857B5341F373BFD4978075BDD234F0C492C395EBFE1F3E5133F6C5A2CC9D95474C7C7F531M061H" TargetMode="External"/><Relationship Id="rId352" Type="http://schemas.openxmlformats.org/officeDocument/2006/relationships/hyperlink" Target="consultantplus://offline/ref=1D63920857B5341F373BF4507F075BDD264B0C49293A5EBFE1F3E5133FM66CH" TargetMode="External"/><Relationship Id="rId394" Type="http://schemas.openxmlformats.org/officeDocument/2006/relationships/hyperlink" Target="consultantplus://offline/ref=1D63920857B5341F373BF4507F075BDD214F06482C3F5EBFE1F3E5133F6C5A2CC9D95474C7C7F134M064H" TargetMode="External"/><Relationship Id="rId408" Type="http://schemas.openxmlformats.org/officeDocument/2006/relationships/hyperlink" Target="consultantplus://offline/ref=1D63920857B5341F373BE25C7D075BDD2A4B0A43206D09BDB0A6EBM166H" TargetMode="External"/><Relationship Id="rId615" Type="http://schemas.openxmlformats.org/officeDocument/2006/relationships/hyperlink" Target="consultantplus://offline/ref=E997B9F779C1F50AC6FCE482035A715B60E9B33A60C84DDCAD0A85NF64H" TargetMode="External"/><Relationship Id="rId212" Type="http://schemas.openxmlformats.org/officeDocument/2006/relationships/hyperlink" Target="consultantplus://offline/ref=1D63920857B5341F373BFD4978075BDD234F0C492C395EBFE1F3E5133F6C5A2CC9D95474C7C7F531M067H" TargetMode="External"/><Relationship Id="rId254" Type="http://schemas.openxmlformats.org/officeDocument/2006/relationships/hyperlink" Target="consultantplus://offline/ref=1D63920857B5341F373BE25C7D075BDD24480947206D09BDB0A6EBM166H" TargetMode="External"/><Relationship Id="rId657" Type="http://schemas.openxmlformats.org/officeDocument/2006/relationships/hyperlink" Target="consultantplus://offline/ref=E997B9F779C1F50AC6FCF28E015A715B6CE8BF3068971ADEFC5F8BF11EN16EH" TargetMode="External"/><Relationship Id="rId49" Type="http://schemas.openxmlformats.org/officeDocument/2006/relationships/hyperlink" Target="consultantplus://offline/ref=1D63920857B5341F373BFD4978075BDD234F0C492C395EBFE1F3E5133F6C5A2CC9D95474C7C7F531M061H" TargetMode="External"/><Relationship Id="rId114" Type="http://schemas.openxmlformats.org/officeDocument/2006/relationships/hyperlink" Target="consultantplus://offline/ref=1D63920857B5341F373BFD4978075BDD234F0C492C395EBFE1F3E5133F6C5A2CC9D95474C7C7F531M066H" TargetMode="External"/><Relationship Id="rId296" Type="http://schemas.openxmlformats.org/officeDocument/2006/relationships/hyperlink" Target="consultantplus://offline/ref=1D63920857B5341F373BE25C7D075BDD234F0F47233003B5E9AAE911M368H" TargetMode="External"/><Relationship Id="rId461" Type="http://schemas.openxmlformats.org/officeDocument/2006/relationships/hyperlink" Target="consultantplus://offline/ref=E997B9F779C1F50AC6FCE482035A715B6EEAB53060C84DDCAD0A85NF64H" TargetMode="External"/><Relationship Id="rId517" Type="http://schemas.openxmlformats.org/officeDocument/2006/relationships/hyperlink" Target="consultantplus://offline/ref=E997B9F779C1F50AC6FCE482035A715B6FE4B53160C84DDCAD0A85NF64H" TargetMode="External"/><Relationship Id="rId559" Type="http://schemas.openxmlformats.org/officeDocument/2006/relationships/hyperlink" Target="consultantplus://offline/ref=E997B9F779C1F50AC6FCE482035A715B6CEDB23960C84DDCAD0A85NF64H" TargetMode="External"/><Relationship Id="rId60" Type="http://schemas.openxmlformats.org/officeDocument/2006/relationships/hyperlink" Target="consultantplus://offline/ref=1D63920857B5341F373BFD4978075BDD234F0C492C395EBFE1F3E5133F6C5A2CC9D95474C7C7F532M064H" TargetMode="External"/><Relationship Id="rId156" Type="http://schemas.openxmlformats.org/officeDocument/2006/relationships/hyperlink" Target="consultantplus://offline/ref=1D63920857B5341F373BFD4978075BDD234F0C492C395EBFE1F3E5133F6C5A2CC9D95474C7C7F531M064H" TargetMode="External"/><Relationship Id="rId198" Type="http://schemas.openxmlformats.org/officeDocument/2006/relationships/hyperlink" Target="consultantplus://offline/ref=1D63920857B5341F373BFD4978075BDD234F0C492C395EBFE1F3E5133F6C5A2CC9D95474C7C7F531M067H" TargetMode="External"/><Relationship Id="rId321" Type="http://schemas.openxmlformats.org/officeDocument/2006/relationships/hyperlink" Target="consultantplus://offline/ref=1D63920857B5341F373BE25C7D075BDD264F0E43206D09BDB0A6EBM166H" TargetMode="External"/><Relationship Id="rId363" Type="http://schemas.openxmlformats.org/officeDocument/2006/relationships/hyperlink" Target="consultantplus://offline/ref=1D63920857B5341F373BE25C7D075BDD244F0947206D09BDB0A6EBM166H" TargetMode="External"/><Relationship Id="rId419" Type="http://schemas.openxmlformats.org/officeDocument/2006/relationships/hyperlink" Target="consultantplus://offline/ref=1D63920857B5341F373BF4507F075BDD264B08442F395EBFE1F3E5133FM66CH" TargetMode="External"/><Relationship Id="rId570" Type="http://schemas.openxmlformats.org/officeDocument/2006/relationships/hyperlink" Target="consultantplus://offline/ref=E997B9F779C1F50AC6FCE482035A715B61ECB33960C84DDCAD0A85NF64H" TargetMode="External"/><Relationship Id="rId626" Type="http://schemas.openxmlformats.org/officeDocument/2006/relationships/hyperlink" Target="consultantplus://offline/ref=E997B9F779C1F50AC6FCF28E015A715B6CE8BF3068971ADEFC5F8BF11EN16EH" TargetMode="External"/><Relationship Id="rId223" Type="http://schemas.openxmlformats.org/officeDocument/2006/relationships/hyperlink" Target="consultantplus://offline/ref=1D63920857B5341F373BFD4978075BDD234F0C492C395EBFE1F3E5133F6C5A2CC9D95474C7C7F531M066H" TargetMode="External"/><Relationship Id="rId430" Type="http://schemas.openxmlformats.org/officeDocument/2006/relationships/hyperlink" Target="consultantplus://offline/ref=E997B9F779C1F50AC6FCFB97065A715B69EFBE39689A1ADEFC5F8BF11E1EF5C284BE39FC962B957EN268H" TargetMode="External"/><Relationship Id="rId668" Type="http://schemas.openxmlformats.org/officeDocument/2006/relationships/hyperlink" Target="consultantplus://offline/ref=E997B9F779C1F50AC6FCE482035A715B6EEFB53B60C84DDCAD0A85NF64H" TargetMode="External"/><Relationship Id="rId18" Type="http://schemas.openxmlformats.org/officeDocument/2006/relationships/image" Target="media/image8.wmf"/><Relationship Id="rId265" Type="http://schemas.openxmlformats.org/officeDocument/2006/relationships/hyperlink" Target="consultantplus://offline/ref=1D63920857B5341F373BFD4978075BDD234D0740283F5EBFE1F3E5133F6C5A2CC9D95474C7C7F635M06BH" TargetMode="External"/><Relationship Id="rId472" Type="http://schemas.openxmlformats.org/officeDocument/2006/relationships/hyperlink" Target="consultantplus://offline/ref=E997B9F779C1F50AC6FCE482035A715B6CEFB23D60C84DDCAD0A85NF64H" TargetMode="External"/><Relationship Id="rId528" Type="http://schemas.openxmlformats.org/officeDocument/2006/relationships/hyperlink" Target="consultantplus://offline/ref=E997B9F779C1F50AC6FCE482035A715B6FE8BF3F60C84DDCAD0A85NF64H" TargetMode="External"/><Relationship Id="rId125" Type="http://schemas.openxmlformats.org/officeDocument/2006/relationships/hyperlink" Target="consultantplus://offline/ref=1D63920857B5341F373BFD4978075BDD234F0C492C395EBFE1F3E5133F6C5A2CC9D95474C7C7F531M065H" TargetMode="External"/><Relationship Id="rId167" Type="http://schemas.openxmlformats.org/officeDocument/2006/relationships/hyperlink" Target="consultantplus://offline/ref=1D63920857B5341F373BFD4978075BDD234F0C492C395EBFE1F3E5133F6C5A2CC9D95474C7C7F531M061H" TargetMode="External"/><Relationship Id="rId332" Type="http://schemas.openxmlformats.org/officeDocument/2006/relationships/hyperlink" Target="consultantplus://offline/ref=1D63920857B5341F373BF4507F075BDD264A08472B3F5EBFE1F3E5133FM66CH" TargetMode="External"/><Relationship Id="rId374" Type="http://schemas.openxmlformats.org/officeDocument/2006/relationships/hyperlink" Target="consultantplus://offline/ref=1D63920857B5341F373BE25C7D075BDD244D0B45206D09BDB0A6EBM166H" TargetMode="External"/><Relationship Id="rId581" Type="http://schemas.openxmlformats.org/officeDocument/2006/relationships/hyperlink" Target="consultantplus://offline/ref=E997B9F779C1F50AC6FCE482035A715B6EEFB43060C84DDCAD0A85NF64H" TargetMode="External"/><Relationship Id="rId71" Type="http://schemas.openxmlformats.org/officeDocument/2006/relationships/hyperlink" Target="consultantplus://offline/ref=1D63920857B5341F373BFD4978075BDD234F0C492C395EBFE1F3E5133F6C5A2CC9D95474C7C7F531M067H" TargetMode="External"/><Relationship Id="rId234" Type="http://schemas.openxmlformats.org/officeDocument/2006/relationships/hyperlink" Target="consultantplus://offline/ref=1D63920857B5341F373BF45B7A075BDD2B460644206D09BDB0A6EBM166H" TargetMode="External"/><Relationship Id="rId637" Type="http://schemas.openxmlformats.org/officeDocument/2006/relationships/hyperlink" Target="consultantplus://offline/ref=E997B9F779C1F50AC6FCE482035A715B6EEFB43060C84DDCAD0A85NF64H" TargetMode="External"/><Relationship Id="rId679" Type="http://schemas.openxmlformats.org/officeDocument/2006/relationships/hyperlink" Target="consultantplus://offline/ref=E997B9F779C1F50AC6FCF28E015A715B6CE9B73C62991ADEFC5F8BF11EN16EH" TargetMode="External"/><Relationship Id="rId2" Type="http://schemas.microsoft.com/office/2007/relationships/stylesWithEffects" Target="stylesWithEffects.xml"/><Relationship Id="rId29" Type="http://schemas.openxmlformats.org/officeDocument/2006/relationships/hyperlink" Target="consultantplus://offline/ref=1D63920857B5341F373BFD4978075BDD234F0C492C395EBFE1F3E5133F6C5A2CC9D95474C7C7F532M065H" TargetMode="External"/><Relationship Id="rId255" Type="http://schemas.openxmlformats.org/officeDocument/2006/relationships/hyperlink" Target="consultantplus://offline/ref=1D63920857B5341F373BE25C7D075BDD244D0C43206D09BDB0A6EBM166H" TargetMode="External"/><Relationship Id="rId276" Type="http://schemas.openxmlformats.org/officeDocument/2006/relationships/hyperlink" Target="consultantplus://offline/ref=1D63920857B5341F373BE25C7D075BDD24490F46206D09BDB0A6EBM166H" TargetMode="External"/><Relationship Id="rId297" Type="http://schemas.openxmlformats.org/officeDocument/2006/relationships/hyperlink" Target="consultantplus://offline/ref=1D63920857B5341F373BF4507F075BDD264B0C49293A5EBFE1F3E5133FM66CH" TargetMode="External"/><Relationship Id="rId441" Type="http://schemas.openxmlformats.org/officeDocument/2006/relationships/hyperlink" Target="consultantplus://offline/ref=E997B9F779C1F50AC6FCE482035A715B69ECB23A689547D4F40687F3N169H" TargetMode="External"/><Relationship Id="rId462" Type="http://schemas.openxmlformats.org/officeDocument/2006/relationships/hyperlink" Target="consultantplus://offline/ref=E997B9F779C1F50AC6FCE482035A715B6EEBB63F60C84DDCAD0A85NF64H" TargetMode="External"/><Relationship Id="rId483" Type="http://schemas.openxmlformats.org/officeDocument/2006/relationships/hyperlink" Target="consultantplus://offline/ref=E997B9F779C1F50AC6FCE482035A715B6DE4B13E60C84DDCAD0A85NF64H" TargetMode="External"/><Relationship Id="rId518" Type="http://schemas.openxmlformats.org/officeDocument/2006/relationships/hyperlink" Target="consultantplus://offline/ref=E997B9F779C1F50AC6FCE482035A715B6DE4B13E60C84DDCAD0A85NF64H" TargetMode="External"/><Relationship Id="rId539" Type="http://schemas.openxmlformats.org/officeDocument/2006/relationships/hyperlink" Target="consultantplus://offline/ref=E997B9F779C1F50AC6FCE482035A715B60EFBF3C60C84DDCAD0A85NF64H" TargetMode="External"/><Relationship Id="rId690" Type="http://schemas.openxmlformats.org/officeDocument/2006/relationships/theme" Target="theme/theme1.xml"/><Relationship Id="rId40" Type="http://schemas.openxmlformats.org/officeDocument/2006/relationships/hyperlink" Target="consultantplus://offline/ref=1D63920857B5341F373BFD4978075BDD234F0C492C395EBFE1F3E5133F6C5A2CC9D95474C7C7F531M061H" TargetMode="External"/><Relationship Id="rId115" Type="http://schemas.openxmlformats.org/officeDocument/2006/relationships/hyperlink" Target="consultantplus://offline/ref=1D63920857B5341F373BFD4978075BDD234F0C492C395EBFE1F3E5133F6C5A2CC9D95474C7C7F531M065H" TargetMode="External"/><Relationship Id="rId136" Type="http://schemas.openxmlformats.org/officeDocument/2006/relationships/hyperlink" Target="consultantplus://offline/ref=1D63920857B5341F373BFD4978075BDD234F0C492C395EBFE1F3E5133F6C5A2CC9D95474C7C7F531M064H" TargetMode="External"/><Relationship Id="rId157" Type="http://schemas.openxmlformats.org/officeDocument/2006/relationships/hyperlink" Target="consultantplus://offline/ref=1D63920857B5341F373BFD4978075BDD234F0C492C395EBFE1F3E5133F6C5A2CC9D95474C7C7F531M061H" TargetMode="External"/><Relationship Id="rId178" Type="http://schemas.openxmlformats.org/officeDocument/2006/relationships/hyperlink" Target="consultantplus://offline/ref=1D63920857B5341F373BFD4978075BDD234F0C492C395EBFE1F3E5133F6C5A2CC9D95474C7C7F531M067H" TargetMode="External"/><Relationship Id="rId301" Type="http://schemas.openxmlformats.org/officeDocument/2006/relationships/hyperlink" Target="consultantplus://offline/ref=1D63920857B5341F373BE25C7D075BDD2B4E0A40206D09BDB0A6EBM166H" TargetMode="External"/><Relationship Id="rId322" Type="http://schemas.openxmlformats.org/officeDocument/2006/relationships/hyperlink" Target="consultantplus://offline/ref=1D63920857B5341F373BE25C7D075BDD244D0A43206D09BDB0A6EBM166H" TargetMode="External"/><Relationship Id="rId343" Type="http://schemas.openxmlformats.org/officeDocument/2006/relationships/hyperlink" Target="consultantplus://offline/ref=1D63920857B5341F373BE25C7D075BDD234D0D45293003B5E9AAE911M368H" TargetMode="External"/><Relationship Id="rId364" Type="http://schemas.openxmlformats.org/officeDocument/2006/relationships/hyperlink" Target="consultantplus://offline/ref=1D63920857B5341F373BE25C7D075BDD2A4B0A43206D09BDB0A6EBM166H" TargetMode="External"/><Relationship Id="rId550" Type="http://schemas.openxmlformats.org/officeDocument/2006/relationships/hyperlink" Target="consultantplus://offline/ref=E997B9F779C1F50AC6FCE482035A715B69ECB23A689547D4F40687F3N169H" TargetMode="External"/><Relationship Id="rId61" Type="http://schemas.openxmlformats.org/officeDocument/2006/relationships/hyperlink" Target="consultantplus://offline/ref=1D63920857B5341F373BFD4978075BDD234F0C492C395EBFE1F3E5133F6C5A2CC9D95474C7C7F532M065H" TargetMode="External"/><Relationship Id="rId82" Type="http://schemas.openxmlformats.org/officeDocument/2006/relationships/hyperlink" Target="consultantplus://offline/ref=1D63920857B5341F373BFD4978075BDD234F0C492C395EBFE1F3E5133F6C5A2CC9D95474C7C7F532M064H" TargetMode="External"/><Relationship Id="rId199" Type="http://schemas.openxmlformats.org/officeDocument/2006/relationships/hyperlink" Target="consultantplus://offline/ref=1D63920857B5341F373BFD4978075BDD234F0C492C395EBFE1F3E5133F6C5A2CC9D95474C7C7F531M066H" TargetMode="External"/><Relationship Id="rId203" Type="http://schemas.openxmlformats.org/officeDocument/2006/relationships/hyperlink" Target="consultantplus://offline/ref=1D63920857B5341F373BFD4978075BDD234F0C492C395EBFE1F3E5133F6C5A2CC9D95474C7C7F531M067H" TargetMode="External"/><Relationship Id="rId385" Type="http://schemas.openxmlformats.org/officeDocument/2006/relationships/hyperlink" Target="consultantplus://offline/ref=1D63920857B5341F373BF45B7A075BDD244F0E45206D09BDB0A6EBM166H" TargetMode="External"/><Relationship Id="rId571" Type="http://schemas.openxmlformats.org/officeDocument/2006/relationships/hyperlink" Target="consultantplus://offline/ref=E997B9F779C1F50AC6FCE482035A715B61ECBF3A60C84DDCAD0A85NF64H" TargetMode="External"/><Relationship Id="rId592" Type="http://schemas.openxmlformats.org/officeDocument/2006/relationships/hyperlink" Target="consultantplus://offline/ref=E997B9F779C1F50AC6FCE482035A715B6DE4B13E60C84DDCAD0A85NF64H" TargetMode="External"/><Relationship Id="rId606" Type="http://schemas.openxmlformats.org/officeDocument/2006/relationships/hyperlink" Target="consultantplus://offline/ref=E997B9F779C1F50AC6FCE482035A715B60EFBF3C60C84DDCAD0A85NF64H" TargetMode="External"/><Relationship Id="rId627" Type="http://schemas.openxmlformats.org/officeDocument/2006/relationships/hyperlink" Target="consultantplus://offline/ref=E997B9F779C1F50AC6FCFB97065A715B69EFBE39689A1ADEFC5F8BF11E1EF5C284BE39FC962B957EN268H" TargetMode="External"/><Relationship Id="rId648" Type="http://schemas.openxmlformats.org/officeDocument/2006/relationships/hyperlink" Target="consultantplus://offline/ref=E997B9F779C1F50AC6FCE482035A715B6EEFB53B60C84DDCAD0A85NF64H" TargetMode="External"/><Relationship Id="rId669" Type="http://schemas.openxmlformats.org/officeDocument/2006/relationships/hyperlink" Target="consultantplus://offline/ref=E997B9F779C1F50AC6FCE482035A715B6DEFB33860C84DDCAD0A85NF64H" TargetMode="External"/><Relationship Id="rId19" Type="http://schemas.openxmlformats.org/officeDocument/2006/relationships/image" Target="media/image9.wmf"/><Relationship Id="rId224" Type="http://schemas.openxmlformats.org/officeDocument/2006/relationships/hyperlink" Target="consultantplus://offline/ref=1D63920857B5341F373BFD4978075BDD234F0C492C395EBFE1F3E5133F6C5A2CC9D95474C7C7F531M065H" TargetMode="External"/><Relationship Id="rId245" Type="http://schemas.openxmlformats.org/officeDocument/2006/relationships/hyperlink" Target="consultantplus://offline/ref=1D63920857B5341F373BE25C7D075BDD234F0F472C3003B5E9AAE911M368H" TargetMode="External"/><Relationship Id="rId266" Type="http://schemas.openxmlformats.org/officeDocument/2006/relationships/hyperlink" Target="consultantplus://offline/ref=1D63920857B5341F373BE25C7D075BDD274D0A41206D09BDB0A6EBM166H" TargetMode="External"/><Relationship Id="rId287" Type="http://schemas.openxmlformats.org/officeDocument/2006/relationships/hyperlink" Target="consultantplus://offline/ref=1D63920857B5341F373BE25C7D075BDD2A4B0A43206D09BDB0A6EBM166H" TargetMode="External"/><Relationship Id="rId410" Type="http://schemas.openxmlformats.org/officeDocument/2006/relationships/hyperlink" Target="consultantplus://offline/ref=1D63920857B5341F373BE25C7D075BDD234F0C47233003B5E9AAE911M368H" TargetMode="External"/><Relationship Id="rId431" Type="http://schemas.openxmlformats.org/officeDocument/2006/relationships/hyperlink" Target="consultantplus://offline/ref=E997B9F779C1F50AC6FCE482035A715B60EFBF3C60C84DDCAD0A85NF64H" TargetMode="External"/><Relationship Id="rId452" Type="http://schemas.openxmlformats.org/officeDocument/2006/relationships/hyperlink" Target="consultantplus://offline/ref=E997B9F779C1F50AC6FCE482035A715B69EDB43A6C9547D4F40687F3N169H" TargetMode="External"/><Relationship Id="rId473" Type="http://schemas.openxmlformats.org/officeDocument/2006/relationships/hyperlink" Target="consultantplus://offline/ref=E997B9F779C1F50AC6FCE482035A715B6EEFB53B60C84DDCAD0A85NF64H" TargetMode="External"/><Relationship Id="rId494" Type="http://schemas.openxmlformats.org/officeDocument/2006/relationships/hyperlink" Target="consultantplus://offline/ref=E997B9F779C1F50AC6FCE482035A715B6CEFB23D60C84DDCAD0A85NF64H" TargetMode="External"/><Relationship Id="rId508" Type="http://schemas.openxmlformats.org/officeDocument/2006/relationships/hyperlink" Target="consultantplus://offline/ref=E997B9F779C1F50AC6FCE482035A715B6EEAB53060C84DDCAD0A85NF64H" TargetMode="External"/><Relationship Id="rId529" Type="http://schemas.openxmlformats.org/officeDocument/2006/relationships/hyperlink" Target="consultantplus://offline/ref=E997B9F779C1F50AC6FCE482035A715B6FE4B53160C84DDCAD0A85NF64H" TargetMode="External"/><Relationship Id="rId680" Type="http://schemas.openxmlformats.org/officeDocument/2006/relationships/hyperlink" Target="consultantplus://offline/ref=E997B9F779C1F50AC6FCE482035A715B60EFBF3C60C84DDCAD0A85NF64H" TargetMode="External"/><Relationship Id="rId30" Type="http://schemas.openxmlformats.org/officeDocument/2006/relationships/hyperlink" Target="consultantplus://offline/ref=1D63920857B5341F373BFD4978075BDD234F0C492C395EBFE1F3E5133F6C5A2CC9D95474C7C7F532M065H" TargetMode="External"/><Relationship Id="rId105" Type="http://schemas.openxmlformats.org/officeDocument/2006/relationships/hyperlink" Target="consultantplus://offline/ref=1D63920857B5341F373BFD4978075BDD234F0C492C395EBFE1F3E5133F6C5A2CC9D95474C7C7F531M065H" TargetMode="External"/><Relationship Id="rId126" Type="http://schemas.openxmlformats.org/officeDocument/2006/relationships/hyperlink" Target="consultantplus://offline/ref=1D63920857B5341F373BFD4978075BDD234F0C492C395EBFE1F3E5133F6C5A2CC9D95474C7C7F531M064H" TargetMode="External"/><Relationship Id="rId147" Type="http://schemas.openxmlformats.org/officeDocument/2006/relationships/hyperlink" Target="consultantplus://offline/ref=1D63920857B5341F373BFD4978075BDD234F0C492C395EBFE1F3E5133F6C5A2CC9D95474C7C7F531M061H" TargetMode="External"/><Relationship Id="rId168" Type="http://schemas.openxmlformats.org/officeDocument/2006/relationships/hyperlink" Target="consultantplus://offline/ref=1D63920857B5341F373BFD4978075BDD234F0C492C395EBFE1F3E5133F6C5A2CC9D95474C7C7F531M067H" TargetMode="External"/><Relationship Id="rId312" Type="http://schemas.openxmlformats.org/officeDocument/2006/relationships/hyperlink" Target="consultantplus://offline/ref=1D63920857B5341F373BFD4978075BDD234D0740283F5EBFE1F3E5133F6C5A2CC9D95474C7C7F635M06AH" TargetMode="External"/><Relationship Id="rId333" Type="http://schemas.openxmlformats.org/officeDocument/2006/relationships/hyperlink" Target="consultantplus://offline/ref=1D63920857B5341F373BE25C7D075BDD234F0F472C3003B5E9AAE911M368H" TargetMode="External"/><Relationship Id="rId354" Type="http://schemas.openxmlformats.org/officeDocument/2006/relationships/hyperlink" Target="consultantplus://offline/ref=1D63920857B5341F373BE25C7D075BDD244F0947206D09BDB0A6EBM166H" TargetMode="External"/><Relationship Id="rId540" Type="http://schemas.openxmlformats.org/officeDocument/2006/relationships/hyperlink" Target="consultantplus://offline/ref=E997B9F779C1F50AC6FCE482035A715B6FE4B53160C84DDCAD0A85NF64H" TargetMode="External"/><Relationship Id="rId51" Type="http://schemas.openxmlformats.org/officeDocument/2006/relationships/image" Target="media/image13.wmf"/><Relationship Id="rId72" Type="http://schemas.openxmlformats.org/officeDocument/2006/relationships/hyperlink" Target="consultantplus://offline/ref=1D63920857B5341F373BFD4978075BDD234F0C492C395EBFE1F3E5133F6C5A2CC9D95474C7C7F531M066H" TargetMode="External"/><Relationship Id="rId93" Type="http://schemas.openxmlformats.org/officeDocument/2006/relationships/hyperlink" Target="consultantplus://offline/ref=1D63920857B5341F373BFD4978075BDD234F0C492C395EBFE1F3E5133F6C5A2CC9D95474C7C7F531M067H" TargetMode="External"/><Relationship Id="rId189" Type="http://schemas.openxmlformats.org/officeDocument/2006/relationships/hyperlink" Target="consultantplus://offline/ref=1D63920857B5341F373BFD4978075BDD234F0C492C395EBFE1F3E5133F6C5A2CC9D95474C7C7F531M066H" TargetMode="External"/><Relationship Id="rId375" Type="http://schemas.openxmlformats.org/officeDocument/2006/relationships/hyperlink" Target="consultantplus://offline/ref=1D63920857B5341F373BF4507F075BDD20470C4822385EBFE1F3E5133FM66CH" TargetMode="External"/><Relationship Id="rId396" Type="http://schemas.openxmlformats.org/officeDocument/2006/relationships/hyperlink" Target="consultantplus://offline/ref=1D63920857B5341F373BF4507F075BDD214F06482C3F5EBFE1F3E5133F6C5A2CC9D95474C7C6F031M06BH" TargetMode="External"/><Relationship Id="rId561" Type="http://schemas.openxmlformats.org/officeDocument/2006/relationships/hyperlink" Target="consultantplus://offline/ref=E997B9F779C1F50AC6FCF28E015A715B6CE9B63A68991ADEFC5F8BF11EN16EH" TargetMode="External"/><Relationship Id="rId582" Type="http://schemas.openxmlformats.org/officeDocument/2006/relationships/hyperlink" Target="consultantplus://offline/ref=E997B9F779C1F50AC6FCE482035A715B6FE8BF3F60C84DDCAD0A85NF64H" TargetMode="External"/><Relationship Id="rId617" Type="http://schemas.openxmlformats.org/officeDocument/2006/relationships/hyperlink" Target="consultantplus://offline/ref=E997B9F779C1F50AC6FCE482035A715B6EE4B13A60C84DDCAD0A85NF64H" TargetMode="External"/><Relationship Id="rId638" Type="http://schemas.openxmlformats.org/officeDocument/2006/relationships/hyperlink" Target="consultantplus://offline/ref=E997B9F779C1F50AC6FCE482035A715B6EEABE3960C84DDCAD0A85NF64H" TargetMode="External"/><Relationship Id="rId659" Type="http://schemas.openxmlformats.org/officeDocument/2006/relationships/hyperlink" Target="consultantplus://offline/ref=E997B9F779C1F50AC6FCE482035A715B6EEFB43060C84DDCAD0A85NF64H" TargetMode="External"/><Relationship Id="rId3" Type="http://schemas.openxmlformats.org/officeDocument/2006/relationships/settings" Target="settings.xml"/><Relationship Id="rId214" Type="http://schemas.openxmlformats.org/officeDocument/2006/relationships/hyperlink" Target="consultantplus://offline/ref=1D63920857B5341F373BFD4978075BDD234F0C492C395EBFE1F3E5133F6C5A2CC9D95474C7C7F531M065H" TargetMode="External"/><Relationship Id="rId235" Type="http://schemas.openxmlformats.org/officeDocument/2006/relationships/hyperlink" Target="consultantplus://offline/ref=1D63920857B5341F373BE25C7D075BDD2A4B0A43206D09BDB0A6EBM166H" TargetMode="External"/><Relationship Id="rId256" Type="http://schemas.openxmlformats.org/officeDocument/2006/relationships/hyperlink" Target="consultantplus://offline/ref=1D63920857B5341F373BF4507F075BDD264B0C49293A5EBFE1F3E5133FM66CH" TargetMode="External"/><Relationship Id="rId277" Type="http://schemas.openxmlformats.org/officeDocument/2006/relationships/hyperlink" Target="consultantplus://offline/ref=1D63920857B5341F373BF4507F075BDD214B0B4628335EBFE1F3E5133FM66CH" TargetMode="External"/><Relationship Id="rId298" Type="http://schemas.openxmlformats.org/officeDocument/2006/relationships/hyperlink" Target="consultantplus://offline/ref=1D63920857B5341F373BE25C7D075BDD2A4A0840206D09BDB0A6EBM166H" TargetMode="External"/><Relationship Id="rId400" Type="http://schemas.openxmlformats.org/officeDocument/2006/relationships/hyperlink" Target="consultantplus://offline/ref=1D63920857B5341F373BF4507F075BDD264E0D452D395EBFE1F3E5133FM66CH" TargetMode="External"/><Relationship Id="rId421" Type="http://schemas.openxmlformats.org/officeDocument/2006/relationships/hyperlink" Target="consultantplus://offline/ref=1D63920857B5341F373BE25C7D075BDD2A4D0645206D09BDB0A6EBM166H" TargetMode="External"/><Relationship Id="rId442" Type="http://schemas.openxmlformats.org/officeDocument/2006/relationships/hyperlink" Target="consultantplus://offline/ref=E997B9F779C1F50AC6FCE482035A715B69ECB7306D9547D4F40687F3N169H" TargetMode="External"/><Relationship Id="rId463" Type="http://schemas.openxmlformats.org/officeDocument/2006/relationships/hyperlink" Target="consultantplus://offline/ref=E997B9F779C1F50AC6FCE482035A715B6EEFB43060C84DDCAD0A85NF64H" TargetMode="External"/><Relationship Id="rId484" Type="http://schemas.openxmlformats.org/officeDocument/2006/relationships/hyperlink" Target="consultantplus://offline/ref=E997B9F779C1F50AC6FCE482035A715B6CEFB23D60C84DDCAD0A85NF64H" TargetMode="External"/><Relationship Id="rId519" Type="http://schemas.openxmlformats.org/officeDocument/2006/relationships/hyperlink" Target="consultantplus://offline/ref=E997B9F779C1F50AC6FCE482035A715B6CEFB23D60C84DDCAD0A85NF64H" TargetMode="External"/><Relationship Id="rId670" Type="http://schemas.openxmlformats.org/officeDocument/2006/relationships/hyperlink" Target="consultantplus://offline/ref=E997B9F779C1F50AC6FCE482035A715B60EFBF3C60C84DDCAD0A85NF64H" TargetMode="External"/><Relationship Id="rId116" Type="http://schemas.openxmlformats.org/officeDocument/2006/relationships/hyperlink" Target="consultantplus://offline/ref=1D63920857B5341F373BFD4978075BDD234F0C492C395EBFE1F3E5133F6C5A2CC9D95474C7C7F531M064H" TargetMode="External"/><Relationship Id="rId137" Type="http://schemas.openxmlformats.org/officeDocument/2006/relationships/hyperlink" Target="consultantplus://offline/ref=1D63920857B5341F373BFD4978075BDD234F0C492C395EBFE1F3E5133F6C5A2CC9D95474C7C7F531M061H" TargetMode="External"/><Relationship Id="rId158" Type="http://schemas.openxmlformats.org/officeDocument/2006/relationships/hyperlink" Target="consultantplus://offline/ref=1D63920857B5341F373BFD4978075BDD234F0C492C395EBFE1F3E5133F6C5A2CC9D95474C7C7F531M067H" TargetMode="External"/><Relationship Id="rId302" Type="http://schemas.openxmlformats.org/officeDocument/2006/relationships/hyperlink" Target="consultantplus://offline/ref=1D63920857B5341F373BE25C7D075BDD2B4E0945206D09BDB0A6EBM166H" TargetMode="External"/><Relationship Id="rId323" Type="http://schemas.openxmlformats.org/officeDocument/2006/relationships/hyperlink" Target="consultantplus://offline/ref=1D63920857B5341F373BE25C7D075BDD2A4B0A43206D09BDB0A6EBM166H" TargetMode="External"/><Relationship Id="rId344" Type="http://schemas.openxmlformats.org/officeDocument/2006/relationships/hyperlink" Target="consultantplus://offline/ref=1D63920857B5341F373BFD4978075BDD234D0740283F5EBFE1F3E5133F6C5A2CC9D95474C7C7F635M06BH" TargetMode="External"/><Relationship Id="rId530" Type="http://schemas.openxmlformats.org/officeDocument/2006/relationships/hyperlink" Target="consultantplus://offline/ref=E997B9F779C1F50AC6FCE482035A715B6CEFB23D60C84DDCAD0A85NF64H" TargetMode="External"/><Relationship Id="rId20" Type="http://schemas.openxmlformats.org/officeDocument/2006/relationships/image" Target="media/image10.wmf"/><Relationship Id="rId41" Type="http://schemas.openxmlformats.org/officeDocument/2006/relationships/hyperlink" Target="consultantplus://offline/ref=1D63920857B5341F373BFD4978075BDD234F0C492C395EBFE1F3E5133F6C5A2CC9D95474C7C7F531M065H" TargetMode="External"/><Relationship Id="rId62" Type="http://schemas.openxmlformats.org/officeDocument/2006/relationships/hyperlink" Target="consultantplus://offline/ref=1D63920857B5341F373BFD4978075BDD234F0C492C395EBFE1F3E5133F6C5A2CC9D95474C7C7F532M064H" TargetMode="External"/><Relationship Id="rId83" Type="http://schemas.openxmlformats.org/officeDocument/2006/relationships/hyperlink" Target="consultantplus://offline/ref=1D63920857B5341F373BFD4978075BDD234F0C492C395EBFE1F3E5133F6C5A2CC9D95474C7C7F531M061H" TargetMode="External"/><Relationship Id="rId179" Type="http://schemas.openxmlformats.org/officeDocument/2006/relationships/hyperlink" Target="consultantplus://offline/ref=1D63920857B5341F373BFD4978075BDD234F0C492C395EBFE1F3E5133F6C5A2CC9D95474C7C7F531M066H" TargetMode="External"/><Relationship Id="rId365" Type="http://schemas.openxmlformats.org/officeDocument/2006/relationships/hyperlink" Target="consultantplus://offline/ref=1D63920857B5341F373BE25C7D075BDD234F0F472C3003B5E9AAE911M368H" TargetMode="External"/><Relationship Id="rId386" Type="http://schemas.openxmlformats.org/officeDocument/2006/relationships/hyperlink" Target="consultantplus://offline/ref=1D63920857B5341F373BF45B7A075BDD244A0E48206D09BDB0A6EBM166H" TargetMode="External"/><Relationship Id="rId551" Type="http://schemas.openxmlformats.org/officeDocument/2006/relationships/hyperlink" Target="consultantplus://offline/ref=E997B9F779C1F50AC6FCE482035A715B6CEDB23960C84DDCAD0A85NF64H" TargetMode="External"/><Relationship Id="rId572" Type="http://schemas.openxmlformats.org/officeDocument/2006/relationships/hyperlink" Target="consultantplus://offline/ref=E997B9F779C1F50AC6FCF28E015A715B6CE9B13D6F9C1ADEFC5F8BF11EN16EH" TargetMode="External"/><Relationship Id="rId593" Type="http://schemas.openxmlformats.org/officeDocument/2006/relationships/hyperlink" Target="consultantplus://offline/ref=E997B9F779C1F50AC6FCE482035A715B6CEFB23D60C84DDCAD0A85NF64H" TargetMode="External"/><Relationship Id="rId607" Type="http://schemas.openxmlformats.org/officeDocument/2006/relationships/hyperlink" Target="consultantplus://offline/ref=E997B9F779C1F50AC6FCE482035A715B69EDB63F689547D4F40687F3N169H" TargetMode="External"/><Relationship Id="rId628" Type="http://schemas.openxmlformats.org/officeDocument/2006/relationships/hyperlink" Target="consultantplus://offline/ref=E997B9F779C1F50AC6FCE482035A715B6AE4B7323DC24585A108N862H" TargetMode="External"/><Relationship Id="rId649" Type="http://schemas.openxmlformats.org/officeDocument/2006/relationships/hyperlink" Target="consultantplus://offline/ref=E997B9F779C1F50AC6FCE482035A715B6DEFB33860C84DDCAD0A85NF64H" TargetMode="External"/><Relationship Id="rId190" Type="http://schemas.openxmlformats.org/officeDocument/2006/relationships/hyperlink" Target="consultantplus://offline/ref=1D63920857B5341F373BFD4978075BDD234F0C492C395EBFE1F3E5133F6C5A2CC9D95474C7C7F531M065H" TargetMode="External"/><Relationship Id="rId204" Type="http://schemas.openxmlformats.org/officeDocument/2006/relationships/hyperlink" Target="consultantplus://offline/ref=1D63920857B5341F373BFD4978075BDD234F0C492C395EBFE1F3E5133F6C5A2CC9D95474C7C7F531M066H" TargetMode="External"/><Relationship Id="rId225" Type="http://schemas.openxmlformats.org/officeDocument/2006/relationships/hyperlink" Target="consultantplus://offline/ref=1D63920857B5341F373BFD4978075BDD234F0C492C395EBFE1F3E5133F6C5A2CC9D95474C7C7F531M064H" TargetMode="External"/><Relationship Id="rId246" Type="http://schemas.openxmlformats.org/officeDocument/2006/relationships/hyperlink" Target="consultantplus://offline/ref=1D63920857B5341F373BF4507F075BDD264B0C49293A5EBFE1F3E5133FM66CH" TargetMode="External"/><Relationship Id="rId267" Type="http://schemas.openxmlformats.org/officeDocument/2006/relationships/hyperlink" Target="consultantplus://offline/ref=1D63920857B5341F373BE25C7D075BDD2A4A0840206D09BDB0A6EBM166H" TargetMode="External"/><Relationship Id="rId288" Type="http://schemas.openxmlformats.org/officeDocument/2006/relationships/hyperlink" Target="consultantplus://offline/ref=1D63920857B5341F373BE25C7D075BDD234E0C492B3003B5E9AAE911M368H" TargetMode="External"/><Relationship Id="rId411" Type="http://schemas.openxmlformats.org/officeDocument/2006/relationships/hyperlink" Target="consultantplus://offline/ref=1D63920857B5341F373BF4507F075BDD264A084523395EBFE1F3E5133FM66CH" TargetMode="External"/><Relationship Id="rId432" Type="http://schemas.openxmlformats.org/officeDocument/2006/relationships/hyperlink" Target="consultantplus://offline/ref=E997B9F779C1F50AC6FCF28E015A715B6CE9B63A68991ADEFC5F8BF11EN16EH" TargetMode="External"/><Relationship Id="rId453" Type="http://schemas.openxmlformats.org/officeDocument/2006/relationships/hyperlink" Target="consultantplus://offline/ref=E997B9F779C1F50AC6FCFB97065A715B69EFBE39689A1ADEFC5F8BF11E1EF5C284BE39FC962B957FN26EH" TargetMode="External"/><Relationship Id="rId474" Type="http://schemas.openxmlformats.org/officeDocument/2006/relationships/hyperlink" Target="consultantplus://offline/ref=E997B9F779C1F50AC6FCE482035A715B6EEAB53060C84DDCAD0A85NF64H" TargetMode="External"/><Relationship Id="rId509" Type="http://schemas.openxmlformats.org/officeDocument/2006/relationships/hyperlink" Target="consultantplus://offline/ref=E997B9F779C1F50AC6FCE482035A715B6DE4B13E60C84DDCAD0A85NF64H" TargetMode="External"/><Relationship Id="rId660" Type="http://schemas.openxmlformats.org/officeDocument/2006/relationships/hyperlink" Target="consultantplus://offline/ref=E997B9F779C1F50AC6FCE482035A715B60EFBF3C60C84DDCAD0A85NF64H" TargetMode="External"/><Relationship Id="rId106" Type="http://schemas.openxmlformats.org/officeDocument/2006/relationships/hyperlink" Target="consultantplus://offline/ref=1D63920857B5341F373BFD4978075BDD234F0C492C395EBFE1F3E5133F6C5A2CC9D95474C7C7F531M064H" TargetMode="External"/><Relationship Id="rId127" Type="http://schemas.openxmlformats.org/officeDocument/2006/relationships/hyperlink" Target="consultantplus://offline/ref=1D63920857B5341F373BFD4978075BDD234F0C492C395EBFE1F3E5133F6C5A2CC9D95474C7C7F531M061H" TargetMode="External"/><Relationship Id="rId313" Type="http://schemas.openxmlformats.org/officeDocument/2006/relationships/hyperlink" Target="consultantplus://offline/ref=1D63920857B5341F373BE25C7D075BDD24490F46206D09BDB0A6EBM166H" TargetMode="External"/><Relationship Id="rId495" Type="http://schemas.openxmlformats.org/officeDocument/2006/relationships/hyperlink" Target="consultantplus://offline/ref=E997B9F779C1F50AC6FCE482035A715B6EEFB53B60C84DDCAD0A85NF64H" TargetMode="External"/><Relationship Id="rId681" Type="http://schemas.openxmlformats.org/officeDocument/2006/relationships/hyperlink" Target="consultantplus://offline/ref=E997B9F779C1F50AC6FCF28E015A715B6DEDB731639A1ADEFC5F8BF11EN16EH" TargetMode="External"/><Relationship Id="rId10" Type="http://schemas.openxmlformats.org/officeDocument/2006/relationships/hyperlink" Target="consultantplus://offline/ref=1D63920857B5341F373BFD4978075BDD23480F442C3A5EBFE1F3E5133F6C5A2CC9D95474C7C7F636M067H" TargetMode="External"/><Relationship Id="rId31" Type="http://schemas.openxmlformats.org/officeDocument/2006/relationships/hyperlink" Target="consultantplus://offline/ref=1D63920857B5341F373BFD4978075BDD234F0C492C395EBFE1F3E5133F6C5A2CC9D95474C7C7F532M064H" TargetMode="External"/><Relationship Id="rId52" Type="http://schemas.openxmlformats.org/officeDocument/2006/relationships/image" Target="media/image14.wmf"/><Relationship Id="rId73" Type="http://schemas.openxmlformats.org/officeDocument/2006/relationships/hyperlink" Target="consultantplus://offline/ref=1D63920857B5341F373BFD4978075BDD234F0C492C395EBFE1F3E5133F6C5A2CC9D95474C7C7F531M065H" TargetMode="External"/><Relationship Id="rId94" Type="http://schemas.openxmlformats.org/officeDocument/2006/relationships/hyperlink" Target="consultantplus://offline/ref=1D63920857B5341F373BFD4978075BDD234F0C492C395EBFE1F3E5133F6C5A2CC9D95474C7C7F531M066H" TargetMode="External"/><Relationship Id="rId148" Type="http://schemas.openxmlformats.org/officeDocument/2006/relationships/hyperlink" Target="consultantplus://offline/ref=1D63920857B5341F373BFD4978075BDD234F0C492C395EBFE1F3E5133F6C5A2CC9D95474C7C7F531M067H" TargetMode="External"/><Relationship Id="rId169" Type="http://schemas.openxmlformats.org/officeDocument/2006/relationships/hyperlink" Target="consultantplus://offline/ref=1D63920857B5341F373BFD4978075BDD234F0C492C395EBFE1F3E5133F6C5A2CC9D95474C7C7F531M066H" TargetMode="External"/><Relationship Id="rId334" Type="http://schemas.openxmlformats.org/officeDocument/2006/relationships/hyperlink" Target="consultantplus://offline/ref=1D63920857B5341F373BF4507F075BDD264B0C49293A5EBFE1F3E5133FM66CH" TargetMode="External"/><Relationship Id="rId355" Type="http://schemas.openxmlformats.org/officeDocument/2006/relationships/hyperlink" Target="consultantplus://offline/ref=1D63920857B5341F373BF45B7A075BDD2B460A45206D09BDB0A6EBM166H" TargetMode="External"/><Relationship Id="rId376" Type="http://schemas.openxmlformats.org/officeDocument/2006/relationships/hyperlink" Target="consultantplus://offline/ref=1D63920857B5341F373BF4507F075BDD26490D412E3F5EBFE1F3E5133FM66CH" TargetMode="External"/><Relationship Id="rId397" Type="http://schemas.openxmlformats.org/officeDocument/2006/relationships/hyperlink" Target="consultantplus://offline/ref=1D63920857B5341F373BF4507F075BDD214F06482C3F5EBFE1F3E5133F6C5A2CC9D95474C7C6F13DM060H" TargetMode="External"/><Relationship Id="rId520" Type="http://schemas.openxmlformats.org/officeDocument/2006/relationships/hyperlink" Target="consultantplus://offline/ref=E997B9F779C1F50AC6FCE482035A715B6EEFB53B60C84DDCAD0A85NF64H" TargetMode="External"/><Relationship Id="rId541" Type="http://schemas.openxmlformats.org/officeDocument/2006/relationships/hyperlink" Target="consultantplus://offline/ref=E997B9F779C1F50AC6FCE482035A715B69EDB53E639547D4F40687F3N169H" TargetMode="External"/><Relationship Id="rId562" Type="http://schemas.openxmlformats.org/officeDocument/2006/relationships/hyperlink" Target="consultantplus://offline/ref=E997B9F779C1F50AC6FCF28E015A715B6CE8BF3068971ADEFC5F8BF11EN16EH" TargetMode="External"/><Relationship Id="rId583" Type="http://schemas.openxmlformats.org/officeDocument/2006/relationships/hyperlink" Target="consultantplus://offline/ref=E997B9F779C1F50AC6FCE482035A715B60EFBF3C60C84DDCAD0A85NF64H" TargetMode="External"/><Relationship Id="rId618" Type="http://schemas.openxmlformats.org/officeDocument/2006/relationships/hyperlink" Target="consultantplus://offline/ref=E997B9F779C1F50AC6FCF28E015A715B6CECB1396F9E1ADEFC5F8BF11EN16EH" TargetMode="External"/><Relationship Id="rId639" Type="http://schemas.openxmlformats.org/officeDocument/2006/relationships/hyperlink" Target="consultantplus://offline/ref=E997B9F779C1F50AC6FCE482035A715B60EFBF3C60C84DDCAD0A85NF64H" TargetMode="External"/><Relationship Id="rId4" Type="http://schemas.openxmlformats.org/officeDocument/2006/relationships/webSettings" Target="webSettings.xml"/><Relationship Id="rId180" Type="http://schemas.openxmlformats.org/officeDocument/2006/relationships/hyperlink" Target="consultantplus://offline/ref=1D63920857B5341F373BFD4978075BDD234F0C492C395EBFE1F3E5133F6C5A2CC9D95474C7C7F531M065H" TargetMode="External"/><Relationship Id="rId215" Type="http://schemas.openxmlformats.org/officeDocument/2006/relationships/hyperlink" Target="consultantplus://offline/ref=1D63920857B5341F373BFD4978075BDD234F0C492C395EBFE1F3E5133F6C5A2CC9D95474C7C7F531M064H" TargetMode="External"/><Relationship Id="rId236" Type="http://schemas.openxmlformats.org/officeDocument/2006/relationships/hyperlink" Target="consultantplus://offline/ref=1D63920857B5341F373BE25C7D075BDD24460843206D09BDB0A6EBM166H" TargetMode="External"/><Relationship Id="rId257" Type="http://schemas.openxmlformats.org/officeDocument/2006/relationships/hyperlink" Target="consultantplus://offline/ref=1D63920857B5341F373BFD4978075BDD234D0740283F5EBFE1F3E5133F6C5A2CC9D95474C7C7F635M066H" TargetMode="External"/><Relationship Id="rId278" Type="http://schemas.openxmlformats.org/officeDocument/2006/relationships/hyperlink" Target="consultantplus://offline/ref=1D63920857B5341F373BF4507F075BDD264B0C49293A5EBFE1F3E5133FM66CH" TargetMode="External"/><Relationship Id="rId401" Type="http://schemas.openxmlformats.org/officeDocument/2006/relationships/hyperlink" Target="consultantplus://offline/ref=1D63920857B5341F373BF4507F075BDD264E0D452D3E5EBFE1F3E5133FM66CH" TargetMode="External"/><Relationship Id="rId422" Type="http://schemas.openxmlformats.org/officeDocument/2006/relationships/hyperlink" Target="consultantplus://offline/ref=1D63920857B5341F373BE25C7D075BDD234F0C47233003B5E9AAE911M368H" TargetMode="External"/><Relationship Id="rId443" Type="http://schemas.openxmlformats.org/officeDocument/2006/relationships/hyperlink" Target="consultantplus://offline/ref=E997B9F779C1F50AC6FCFB97065A715B69EFBE39689A1ADEFC5F8BF11E1EF5C284BE39FC962B957FN26CH" TargetMode="External"/><Relationship Id="rId464" Type="http://schemas.openxmlformats.org/officeDocument/2006/relationships/hyperlink" Target="consultantplus://offline/ref=E997B9F779C1F50AC6FCE482035A715B6FE8BF3F60C84DDCAD0A85NF64H" TargetMode="External"/><Relationship Id="rId650" Type="http://schemas.openxmlformats.org/officeDocument/2006/relationships/hyperlink" Target="consultantplus://offline/ref=E997B9F779C1F50AC6FCE482035A715B60EFBF3C60C84DDCAD0A85NF64H" TargetMode="External"/><Relationship Id="rId303" Type="http://schemas.openxmlformats.org/officeDocument/2006/relationships/hyperlink" Target="consultantplus://offline/ref=1D63920857B5341F373BF4507F075BDD264B0C49293A5EBFE1F3E5133FM66CH" TargetMode="External"/><Relationship Id="rId485" Type="http://schemas.openxmlformats.org/officeDocument/2006/relationships/hyperlink" Target="consultantplus://offline/ref=E997B9F779C1F50AC6FCE482035A715B6EEFB53B60C84DDCAD0A85NF64H" TargetMode="External"/><Relationship Id="rId42" Type="http://schemas.openxmlformats.org/officeDocument/2006/relationships/hyperlink" Target="consultantplus://offline/ref=1D63920857B5341F373BFD4978075BDD234F0C492C395EBFE1F3E5133F6C5A2CC9D95474C7C7F531M064H" TargetMode="External"/><Relationship Id="rId84" Type="http://schemas.openxmlformats.org/officeDocument/2006/relationships/hyperlink" Target="consultantplus://offline/ref=1D63920857B5341F373BFD4978075BDD234F0C492C395EBFE1F3E5133F6C5A2CC9D95474C7C7F531M067H" TargetMode="External"/><Relationship Id="rId138" Type="http://schemas.openxmlformats.org/officeDocument/2006/relationships/hyperlink" Target="consultantplus://offline/ref=1D63920857B5341F373BFD4978075BDD234F0C492C395EBFE1F3E5133F6C5A2CC9D95474C7C7F531M067H" TargetMode="External"/><Relationship Id="rId345" Type="http://schemas.openxmlformats.org/officeDocument/2006/relationships/hyperlink" Target="consultantplus://offline/ref=1D63920857B5341F373BF4507F075BDD26480A402B3E5EBFE1F3E5133FM66CH" TargetMode="External"/><Relationship Id="rId387" Type="http://schemas.openxmlformats.org/officeDocument/2006/relationships/hyperlink" Target="consultantplus://offline/ref=1D63920857B5341F373BF45B7A075BDD234B08402F3003B5E9AAE911M368H" TargetMode="External"/><Relationship Id="rId510" Type="http://schemas.openxmlformats.org/officeDocument/2006/relationships/hyperlink" Target="consultantplus://offline/ref=E997B9F779C1F50AC6FCE482035A715B6EEFB53B60C84DDCAD0A85NF64H" TargetMode="External"/><Relationship Id="rId552" Type="http://schemas.openxmlformats.org/officeDocument/2006/relationships/hyperlink" Target="consultantplus://offline/ref=E997B9F779C1F50AC6FCE482035A715B69ECB7306D9547D4F40687F3N169H" TargetMode="External"/><Relationship Id="rId594" Type="http://schemas.openxmlformats.org/officeDocument/2006/relationships/hyperlink" Target="consultantplus://offline/ref=E997B9F779C1F50AC6FCE482035A715B6EEFB53B60C84DDCAD0A85NF64H" TargetMode="External"/><Relationship Id="rId608" Type="http://schemas.openxmlformats.org/officeDocument/2006/relationships/hyperlink" Target="consultantplus://offline/ref=E997B9F779C1F50AC6FCF28E015A715B6CE9B13D6F9C1ADEFC5F8BF11EN16EH" TargetMode="External"/><Relationship Id="rId191" Type="http://schemas.openxmlformats.org/officeDocument/2006/relationships/hyperlink" Target="consultantplus://offline/ref=1D63920857B5341F373BFD4978075BDD234F0C492C395EBFE1F3E5133F6C5A2CC9D95474C7C7F531M064H" TargetMode="External"/><Relationship Id="rId205" Type="http://schemas.openxmlformats.org/officeDocument/2006/relationships/hyperlink" Target="consultantplus://offline/ref=1D63920857B5341F373BFD4978075BDD234F0C492C395EBFE1F3E5133F6C5A2CC9D95474C7C7F531M065H" TargetMode="External"/><Relationship Id="rId247" Type="http://schemas.openxmlformats.org/officeDocument/2006/relationships/hyperlink" Target="consultantplus://offline/ref=1D63920857B5341F373BE25C7D075BDD234D0B47223003B5E9AAE911M368H" TargetMode="External"/><Relationship Id="rId412" Type="http://schemas.openxmlformats.org/officeDocument/2006/relationships/hyperlink" Target="consultantplus://offline/ref=1D63920857B5341F373BE25C7D075BDD24460843206D09BDB0A6EBM166H" TargetMode="External"/><Relationship Id="rId107" Type="http://schemas.openxmlformats.org/officeDocument/2006/relationships/hyperlink" Target="consultantplus://offline/ref=1D63920857B5341F373BFD4978075BDD234F0C492C395EBFE1F3E5133F6C5A2CC9D95474C7C7F531M061H" TargetMode="External"/><Relationship Id="rId289" Type="http://schemas.openxmlformats.org/officeDocument/2006/relationships/hyperlink" Target="consultantplus://offline/ref=1D63920857B5341F373BF45B7A075BDD2B4E0F42206D09BDB0A6EBM166H" TargetMode="External"/><Relationship Id="rId454" Type="http://schemas.openxmlformats.org/officeDocument/2006/relationships/hyperlink" Target="consultantplus://offline/ref=E997B9F779C1F50AC6FCE482035A715B69EDB53E639547D4F40687F3N169H" TargetMode="External"/><Relationship Id="rId496" Type="http://schemas.openxmlformats.org/officeDocument/2006/relationships/hyperlink" Target="consultantplus://offline/ref=E997B9F779C1F50AC6FCE482035A715B6EEAB53060C84DDCAD0A85NF64H" TargetMode="External"/><Relationship Id="rId661" Type="http://schemas.openxmlformats.org/officeDocument/2006/relationships/hyperlink" Target="consultantplus://offline/ref=E997B9F779C1F50AC6FCE482035A715B69EFB03F689547D4F40687F3N169H" TargetMode="External"/><Relationship Id="rId11" Type="http://schemas.openxmlformats.org/officeDocument/2006/relationships/image" Target="media/image1.wmf"/><Relationship Id="rId53" Type="http://schemas.openxmlformats.org/officeDocument/2006/relationships/image" Target="media/image15.wmf"/><Relationship Id="rId149" Type="http://schemas.openxmlformats.org/officeDocument/2006/relationships/hyperlink" Target="consultantplus://offline/ref=1D63920857B5341F373BFD4978075BDD234F0C492C395EBFE1F3E5133F6C5A2CC9D95474C7C7F531M066H" TargetMode="External"/><Relationship Id="rId314" Type="http://schemas.openxmlformats.org/officeDocument/2006/relationships/hyperlink" Target="consultantplus://offline/ref=1D63920857B5341F373BE25C7D075BDD2B4E0947206D09BDB0A6EBM166H" TargetMode="External"/><Relationship Id="rId356" Type="http://schemas.openxmlformats.org/officeDocument/2006/relationships/hyperlink" Target="consultantplus://offline/ref=1D63920857B5341F373BE25C7D075BDD234E0B41233003B5E9AAE911M368H" TargetMode="External"/><Relationship Id="rId398" Type="http://schemas.openxmlformats.org/officeDocument/2006/relationships/hyperlink" Target="consultantplus://offline/ref=1D63920857B5341F373BF4507F075BDD214F06482C3F5EBFE1F3E5133F6C5A2CC9D95474C7C6FF36M064H" TargetMode="External"/><Relationship Id="rId521" Type="http://schemas.openxmlformats.org/officeDocument/2006/relationships/hyperlink" Target="consultantplus://offline/ref=E997B9F779C1F50AC6FCE482035A715B6EEAB53060C84DDCAD0A85NF64H" TargetMode="External"/><Relationship Id="rId563" Type="http://schemas.openxmlformats.org/officeDocument/2006/relationships/hyperlink" Target="consultantplus://offline/ref=E997B9F779C1F50AC6FCFB97065A715B69EFBE39689A1ADEFC5F8BF11E1EF5C284BE39FC962B957EN26BH" TargetMode="External"/><Relationship Id="rId619" Type="http://schemas.openxmlformats.org/officeDocument/2006/relationships/hyperlink" Target="consultantplus://offline/ref=E997B9F779C1F50AC6FCF28E015A715B6CE9B13D6F9C1ADEFC5F8BF11EN16EH" TargetMode="External"/><Relationship Id="rId95" Type="http://schemas.openxmlformats.org/officeDocument/2006/relationships/hyperlink" Target="consultantplus://offline/ref=1D63920857B5341F373BFD4978075BDD234F0C492C395EBFE1F3E5133F6C5A2CC9D95474C7C7F531M065H" TargetMode="External"/><Relationship Id="rId160" Type="http://schemas.openxmlformats.org/officeDocument/2006/relationships/hyperlink" Target="consultantplus://offline/ref=1D63920857B5341F373BFD4978075BDD234F0C492C395EBFE1F3E5133F6C5A2CC9D95474C7C7F531M065H" TargetMode="External"/><Relationship Id="rId216" Type="http://schemas.openxmlformats.org/officeDocument/2006/relationships/hyperlink" Target="consultantplus://offline/ref=1D63920857B5341F373BFD4978075BDD234F0C492C395EBFE1F3E5133F6C5A2CC9D95474C7C7F531M061H" TargetMode="External"/><Relationship Id="rId423" Type="http://schemas.openxmlformats.org/officeDocument/2006/relationships/hyperlink" Target="consultantplus://offline/ref=1D63920857B5341F373BF4507F075BDD264B0F43283C5EBFE1F3E5133FM66CH" TargetMode="External"/><Relationship Id="rId258" Type="http://schemas.openxmlformats.org/officeDocument/2006/relationships/hyperlink" Target="consultantplus://offline/ref=1D63920857B5341F373BF4507F075BDD264B0C49293A5EBFE1F3E5133FM66CH" TargetMode="External"/><Relationship Id="rId465" Type="http://schemas.openxmlformats.org/officeDocument/2006/relationships/hyperlink" Target="consultantplus://offline/ref=E997B9F779C1F50AC6FCE482035A715B6EEEB53B60C84DDCAD0A85NF64H" TargetMode="External"/><Relationship Id="rId630" Type="http://schemas.openxmlformats.org/officeDocument/2006/relationships/hyperlink" Target="consultantplus://offline/ref=E997B9F779C1F50AC6FCE482035A715B69ECB23A689547D4F40687F3N169H" TargetMode="External"/><Relationship Id="rId672" Type="http://schemas.openxmlformats.org/officeDocument/2006/relationships/hyperlink" Target="consultantplus://offline/ref=E997B9F779C1F50AC6FCE482035A715B69ECB23A689547D4F40687F3N169H" TargetMode="External"/><Relationship Id="rId22" Type="http://schemas.openxmlformats.org/officeDocument/2006/relationships/image" Target="media/image12.wmf"/><Relationship Id="rId64" Type="http://schemas.openxmlformats.org/officeDocument/2006/relationships/hyperlink" Target="consultantplus://offline/ref=1D63920857B5341F373BFD4978075BDD234F0C492C395EBFE1F3E5133F6C5A2CC9D95474C7C7F531M067H" TargetMode="External"/><Relationship Id="rId118" Type="http://schemas.openxmlformats.org/officeDocument/2006/relationships/hyperlink" Target="consultantplus://offline/ref=1D63920857B5341F373BFD4978075BDD234F0C492C395EBFE1F3E5133F6C5A2CC9D95474C7C7F531M067H" TargetMode="External"/><Relationship Id="rId325" Type="http://schemas.openxmlformats.org/officeDocument/2006/relationships/hyperlink" Target="consultantplus://offline/ref=1D63920857B5341F373BE25C7D075BDD234F0F472C3003B5E9AAE911M368H" TargetMode="External"/><Relationship Id="rId367" Type="http://schemas.openxmlformats.org/officeDocument/2006/relationships/hyperlink" Target="consultantplus://offline/ref=1D63920857B5341F373BF4507F075BDD264B0E45223C5EBFE1F3E5133FM66CH" TargetMode="External"/><Relationship Id="rId532" Type="http://schemas.openxmlformats.org/officeDocument/2006/relationships/hyperlink" Target="consultantplus://offline/ref=E997B9F779C1F50AC6FCE482035A715B6EEAB53060C84DDCAD0A85NF64H" TargetMode="External"/><Relationship Id="rId574" Type="http://schemas.openxmlformats.org/officeDocument/2006/relationships/hyperlink" Target="consultantplus://offline/ref=E997B9F779C1F50AC6FCFB97065A715B69EFBE39689A1ADEFC5F8BF11E1EF5C284BE39FC962B957EN26AH" TargetMode="External"/><Relationship Id="rId171" Type="http://schemas.openxmlformats.org/officeDocument/2006/relationships/hyperlink" Target="consultantplus://offline/ref=1D63920857B5341F373BFD4978075BDD234F0C492C395EBFE1F3E5133F6C5A2CC9D95474C7C7F531M064H" TargetMode="External"/><Relationship Id="rId227" Type="http://schemas.openxmlformats.org/officeDocument/2006/relationships/hyperlink" Target="consultantplus://offline/ref=1D63920857B5341F373BE25C7D075BDD204A0D4B7D6701E4BCA4ME6CH" TargetMode="External"/><Relationship Id="rId269" Type="http://schemas.openxmlformats.org/officeDocument/2006/relationships/hyperlink" Target="consultantplus://offline/ref=1D63920857B5341F373BE25C7D075BDD274F0942206D09BDB0A6EBM166H" TargetMode="External"/><Relationship Id="rId434" Type="http://schemas.openxmlformats.org/officeDocument/2006/relationships/hyperlink" Target="consultantplus://offline/ref=E997B9F779C1F50AC6FCE482035A715B6AE4B7323DC24585A108N862H" TargetMode="External"/><Relationship Id="rId476" Type="http://schemas.openxmlformats.org/officeDocument/2006/relationships/hyperlink" Target="consultantplus://offline/ref=E997B9F779C1F50AC6FCE482035A715B6FE8BF3F60C84DDCAD0A85NF64H" TargetMode="External"/><Relationship Id="rId641" Type="http://schemas.openxmlformats.org/officeDocument/2006/relationships/hyperlink" Target="consultantplus://offline/ref=E997B9F779C1F50AC6FCF28E015A715B6CEAB3396B9B1ADEFC5F8BF11EN16EH" TargetMode="External"/><Relationship Id="rId683" Type="http://schemas.openxmlformats.org/officeDocument/2006/relationships/hyperlink" Target="consultantplus://offline/ref=E997B9F779C1F50AC6FCE482035A715B6EE4B13A60C84DDCAD0A85NF64H" TargetMode="External"/><Relationship Id="rId33" Type="http://schemas.openxmlformats.org/officeDocument/2006/relationships/hyperlink" Target="consultantplus://offline/ref=1D63920857B5341F373BFD4978075BDD234F0C492C395EBFE1F3E5133F6C5A2CC9D95474C7C7F531M067H" TargetMode="External"/><Relationship Id="rId129" Type="http://schemas.openxmlformats.org/officeDocument/2006/relationships/hyperlink" Target="consultantplus://offline/ref=1D63920857B5341F373BFD4978075BDD234F0C492C395EBFE1F3E5133F6C5A2CC9D95474C7C7F531M066H" TargetMode="External"/><Relationship Id="rId280" Type="http://schemas.openxmlformats.org/officeDocument/2006/relationships/hyperlink" Target="consultantplus://offline/ref=1D63920857B5341F373BE25C7D075BDD254B0743206D09BDB0A6EBM166H" TargetMode="External"/><Relationship Id="rId336" Type="http://schemas.openxmlformats.org/officeDocument/2006/relationships/hyperlink" Target="consultantplus://offline/ref=1D63920857B5341F373BF4507F075BDD264B0C49293A5EBFE1F3E5133FM66CH" TargetMode="External"/><Relationship Id="rId501" Type="http://schemas.openxmlformats.org/officeDocument/2006/relationships/hyperlink" Target="consultantplus://offline/ref=E997B9F779C1F50AC6FCE482035A715B6FE4B53160C84DDCAD0A85NF64H" TargetMode="External"/><Relationship Id="rId543" Type="http://schemas.openxmlformats.org/officeDocument/2006/relationships/hyperlink" Target="consultantplus://offline/ref=E997B9F779C1F50AC6FCE482035A715B61ECB03E60C84DDCAD0A85NF64H" TargetMode="External"/><Relationship Id="rId75" Type="http://schemas.openxmlformats.org/officeDocument/2006/relationships/hyperlink" Target="consultantplus://offline/ref=1D63920857B5341F373BFD4978075BDD234F0C492C395EBFE1F3E5133F6C5A2CC9D95474C7C7F532M065H" TargetMode="External"/><Relationship Id="rId140" Type="http://schemas.openxmlformats.org/officeDocument/2006/relationships/hyperlink" Target="consultantplus://offline/ref=1D63920857B5341F373BFD4978075BDD234F0C492C395EBFE1F3E5133F6C5A2CC9D95474C7C7F531M065H" TargetMode="External"/><Relationship Id="rId182" Type="http://schemas.openxmlformats.org/officeDocument/2006/relationships/hyperlink" Target="consultantplus://offline/ref=1D63920857B5341F373BFD4978075BDD234F0C492C395EBFE1F3E5133F6C5A2CC9D95474C7C7F531M061H" TargetMode="External"/><Relationship Id="rId378" Type="http://schemas.openxmlformats.org/officeDocument/2006/relationships/hyperlink" Target="consultantplus://offline/ref=1D63920857B5341F373BF4507F075BDD264B0C42233C5EBFE1F3E5133FM66CH" TargetMode="External"/><Relationship Id="rId403" Type="http://schemas.openxmlformats.org/officeDocument/2006/relationships/hyperlink" Target="consultantplus://offline/ref=1D63920857B5341F373BF4507F075BDD264E0D452C3D5EBFE1F3E5133FM66CH" TargetMode="External"/><Relationship Id="rId585" Type="http://schemas.openxmlformats.org/officeDocument/2006/relationships/hyperlink" Target="consultantplus://offline/ref=E997B9F779C1F50AC6FCE482035A715B69ECB23A689547D4F40687F3N169H" TargetMode="External"/><Relationship Id="rId6" Type="http://schemas.openxmlformats.org/officeDocument/2006/relationships/hyperlink" Target="consultantplus://offline/ref=1D63920857B5341F373BFD4978075BDD234D0740283F5EBFE1F3E5133F6C5A2CC9D95474C7C7F634M066H" TargetMode="External"/><Relationship Id="rId238" Type="http://schemas.openxmlformats.org/officeDocument/2006/relationships/hyperlink" Target="consultantplus://offline/ref=1D63920857B5341F373BF4507F075BDD264A08472B3F5EBFE1F3E5133FM66CH" TargetMode="External"/><Relationship Id="rId445" Type="http://schemas.openxmlformats.org/officeDocument/2006/relationships/hyperlink" Target="consultantplus://offline/ref=E997B9F779C1F50AC6FCE482035A715B6DEFB33860C84DDCAD0A85NF64H" TargetMode="External"/><Relationship Id="rId487" Type="http://schemas.openxmlformats.org/officeDocument/2006/relationships/hyperlink" Target="consultantplus://offline/ref=E997B9F779C1F50AC6FCE482035A715B6EEFB43060C84DDCAD0A85NF64H" TargetMode="External"/><Relationship Id="rId610" Type="http://schemas.openxmlformats.org/officeDocument/2006/relationships/hyperlink" Target="consultantplus://offline/ref=E997B9F779C1F50AC6FCE482035A715B69EDBE386E9547D4F40687F3N169H" TargetMode="External"/><Relationship Id="rId652" Type="http://schemas.openxmlformats.org/officeDocument/2006/relationships/hyperlink" Target="consultantplus://offline/ref=E997B9F779C1F50AC6FCE482035A715B69ECB7306D9547D4F40687F3N169H" TargetMode="External"/><Relationship Id="rId291" Type="http://schemas.openxmlformats.org/officeDocument/2006/relationships/hyperlink" Target="consultantplus://offline/ref=1D63920857B5341F373BE25C7D075BDD234E0B41223003B5E9AAE911M368H" TargetMode="External"/><Relationship Id="rId305" Type="http://schemas.openxmlformats.org/officeDocument/2006/relationships/hyperlink" Target="consultantplus://offline/ref=1D63920857B5341F373BFD4978075BDD234D0740283F5EBFE1F3E5133F6C5A2CC9D95474C7C7F635M064H" TargetMode="External"/><Relationship Id="rId347" Type="http://schemas.openxmlformats.org/officeDocument/2006/relationships/hyperlink" Target="consultantplus://offline/ref=1D63920857B5341F373BF4507F075BDD264B0C49293A5EBFE1F3E5133FM66CH" TargetMode="External"/><Relationship Id="rId512" Type="http://schemas.openxmlformats.org/officeDocument/2006/relationships/hyperlink" Target="consultantplus://offline/ref=E997B9F779C1F50AC6FCE482035A715B6DE4B13E60C84DDCAD0A85NF64H" TargetMode="External"/><Relationship Id="rId44" Type="http://schemas.openxmlformats.org/officeDocument/2006/relationships/hyperlink" Target="consultantplus://offline/ref=1D63920857B5341F373BFD4978075BDD234F0C492C395EBFE1F3E5133F6C5A2CC9D95474C7C7F531M064H" TargetMode="External"/><Relationship Id="rId86" Type="http://schemas.openxmlformats.org/officeDocument/2006/relationships/hyperlink" Target="consultantplus://offline/ref=1D63920857B5341F373BFD4978075BDD234F0C492C395EBFE1F3E5133F6C5A2CC9D95474C7C7F531M065H" TargetMode="External"/><Relationship Id="rId151" Type="http://schemas.openxmlformats.org/officeDocument/2006/relationships/hyperlink" Target="consultantplus://offline/ref=1D63920857B5341F373BFD4978075BDD234F0C492C395EBFE1F3E5133F6C5A2CC9D95474C7C7F531M064H" TargetMode="External"/><Relationship Id="rId389" Type="http://schemas.openxmlformats.org/officeDocument/2006/relationships/hyperlink" Target="consultantplus://offline/ref=1D63920857B5341F373BF4507F075BDD264E09402A3E5EBFE1F3E5133FM66CH" TargetMode="External"/><Relationship Id="rId554" Type="http://schemas.openxmlformats.org/officeDocument/2006/relationships/hyperlink" Target="consultantplus://offline/ref=E997B9F779C1F50AC6FCE482035A715B60EFBF3C60C84DDCAD0A85NF64H" TargetMode="External"/><Relationship Id="rId596" Type="http://schemas.openxmlformats.org/officeDocument/2006/relationships/hyperlink" Target="consultantplus://offline/ref=E997B9F779C1F50AC6FCE482035A715B6EEFB43060C84DDCAD0A85NF64H" TargetMode="External"/><Relationship Id="rId193" Type="http://schemas.openxmlformats.org/officeDocument/2006/relationships/hyperlink" Target="consultantplus://offline/ref=1D63920857B5341F373BFD4978075BDD234F0C492C395EBFE1F3E5133F6C5A2CC9D95474C7C7F531M067H" TargetMode="External"/><Relationship Id="rId207" Type="http://schemas.openxmlformats.org/officeDocument/2006/relationships/hyperlink" Target="consultantplus://offline/ref=1D63920857B5341F373BFD4978075BDD234F0C492C395EBFE1F3E5133F6C5A2CC9D95474C7C7F532M065H" TargetMode="External"/><Relationship Id="rId249" Type="http://schemas.openxmlformats.org/officeDocument/2006/relationships/hyperlink" Target="consultantplus://offline/ref=1D63920857B5341F373BF4507F075BDD264B0C49293A5EBFE1F3E5133FM66CH" TargetMode="External"/><Relationship Id="rId414" Type="http://schemas.openxmlformats.org/officeDocument/2006/relationships/hyperlink" Target="consultantplus://offline/ref=1D63920857B5341F373BFD4978075BDD234D0740283F5EBFE1F3E5133F6C5A2CC9D95474C7C7F636M065H" TargetMode="External"/><Relationship Id="rId456" Type="http://schemas.openxmlformats.org/officeDocument/2006/relationships/hyperlink" Target="consultantplus://offline/ref=E997B9F779C1F50AC6FCF28E015A715B6BE9B7386F981ADEFC5F8BF11EN16EH" TargetMode="External"/><Relationship Id="rId498" Type="http://schemas.openxmlformats.org/officeDocument/2006/relationships/hyperlink" Target="consultantplus://offline/ref=E997B9F779C1F50AC6FCE482035A715B6FE8BF3F60C84DDCAD0A85NF64H" TargetMode="External"/><Relationship Id="rId621" Type="http://schemas.openxmlformats.org/officeDocument/2006/relationships/hyperlink" Target="consultantplus://offline/ref=E997B9F779C1F50AC6FCF28E015A715B6CECB1396F9E1ADEFC5F8BF11EN16EH" TargetMode="External"/><Relationship Id="rId663" Type="http://schemas.openxmlformats.org/officeDocument/2006/relationships/hyperlink" Target="consultantplus://offline/ref=E997B9F779C1F50AC6FCE482035A715B6EEDB03E60C84DDCAD0A85NF64H" TargetMode="External"/><Relationship Id="rId13" Type="http://schemas.openxmlformats.org/officeDocument/2006/relationships/image" Target="media/image3.wmf"/><Relationship Id="rId109" Type="http://schemas.openxmlformats.org/officeDocument/2006/relationships/hyperlink" Target="consultantplus://offline/ref=1D63920857B5341F373BFD4978075BDD234F0C492C395EBFE1F3E5133F6C5A2CC9D95474C7C7F531M066H" TargetMode="External"/><Relationship Id="rId260" Type="http://schemas.openxmlformats.org/officeDocument/2006/relationships/hyperlink" Target="consultantplus://offline/ref=1D63920857B5341F373BE25C7D075BDD20460E4B7D6701E4BCA4ME6CH" TargetMode="External"/><Relationship Id="rId316" Type="http://schemas.openxmlformats.org/officeDocument/2006/relationships/hyperlink" Target="consultantplus://offline/ref=1D63920857B5341F373BE25C7D075BDD234D0C402A3003B5E9AAE911M368H" TargetMode="External"/><Relationship Id="rId523" Type="http://schemas.openxmlformats.org/officeDocument/2006/relationships/hyperlink" Target="consultantplus://offline/ref=E997B9F779C1F50AC6FCE482035A715B6FE4B53160C84DDCAD0A85NF64H" TargetMode="External"/><Relationship Id="rId55" Type="http://schemas.openxmlformats.org/officeDocument/2006/relationships/hyperlink" Target="consultantplus://offline/ref=1D63920857B5341F373BFD4978075BDD234F0C492C395EBFE1F3E5133F6C5A2CC9D95474C7C7F532M067H" TargetMode="External"/><Relationship Id="rId97" Type="http://schemas.openxmlformats.org/officeDocument/2006/relationships/hyperlink" Target="consultantplus://offline/ref=1D63920857B5341F373BFD4978075BDD234F0C492C395EBFE1F3E5133F6C5A2CC9D95474C7C7F531M061H" TargetMode="External"/><Relationship Id="rId120" Type="http://schemas.openxmlformats.org/officeDocument/2006/relationships/hyperlink" Target="consultantplus://offline/ref=1D63920857B5341F373BFD4978075BDD234F0C492C395EBFE1F3E5133F6C5A2CC9D95474C7C7F531M065H" TargetMode="External"/><Relationship Id="rId358" Type="http://schemas.openxmlformats.org/officeDocument/2006/relationships/hyperlink" Target="consultantplus://offline/ref=1D63920857B5341F373BF4507F075BDD264B0C49293A5EBFE1F3E5133FM66CH" TargetMode="External"/><Relationship Id="rId565" Type="http://schemas.openxmlformats.org/officeDocument/2006/relationships/hyperlink" Target="consultantplus://offline/ref=E997B9F779C1F50AC6FCE482035A715B6EE8B13960C84DDCAD0A85NF64H" TargetMode="External"/><Relationship Id="rId162" Type="http://schemas.openxmlformats.org/officeDocument/2006/relationships/hyperlink" Target="consultantplus://offline/ref=1D63920857B5341F373BFD4978075BDD234F0C492C395EBFE1F3E5133F6C5A2CC9D95474C7C7F531M061H" TargetMode="External"/><Relationship Id="rId218" Type="http://schemas.openxmlformats.org/officeDocument/2006/relationships/hyperlink" Target="consultantplus://offline/ref=1D63920857B5341F373BFD4978075BDD234F0C492C395EBFE1F3E5133F6C5A2CC9D95474C7C7F531M066H" TargetMode="External"/><Relationship Id="rId425" Type="http://schemas.openxmlformats.org/officeDocument/2006/relationships/hyperlink" Target="consultantplus://offline/ref=1D63920857B5341F373BE25C7D075BDD244D0C43206D09BDB0A6EBM166H" TargetMode="External"/><Relationship Id="rId467" Type="http://schemas.openxmlformats.org/officeDocument/2006/relationships/hyperlink" Target="consultantplus://offline/ref=E997B9F779C1F50AC6FCE482035A715B6FE4B53160C84DDCAD0A85NF64H" TargetMode="External"/><Relationship Id="rId632" Type="http://schemas.openxmlformats.org/officeDocument/2006/relationships/hyperlink" Target="consultantplus://offline/ref=E997B9F779C1F50AC6FCE482035A715B6DEFB33860C84DDCAD0A85NF64H" TargetMode="External"/><Relationship Id="rId271" Type="http://schemas.openxmlformats.org/officeDocument/2006/relationships/hyperlink" Target="consultantplus://offline/ref=1D63920857B5341F373BE25C7D075BDD234F0E41293003B5E9AAE911M368H" TargetMode="External"/><Relationship Id="rId674" Type="http://schemas.openxmlformats.org/officeDocument/2006/relationships/hyperlink" Target="consultantplus://offline/ref=E997B9F779C1F50AC6FCE482035A715B6EEDB03E60C84DDCAD0A85NF64H" TargetMode="External"/><Relationship Id="rId24" Type="http://schemas.openxmlformats.org/officeDocument/2006/relationships/hyperlink" Target="consultantplus://offline/ref=1D63920857B5341F373BFD4978075BDD234F0C492C395EBFE1F3E5133F6C5A2CC9D95474C7C7F532M066H" TargetMode="External"/><Relationship Id="rId66" Type="http://schemas.openxmlformats.org/officeDocument/2006/relationships/hyperlink" Target="consultantplus://offline/ref=1D63920857B5341F373BFD4978075BDD234F0C492C395EBFE1F3E5133F6C5A2CC9D95474C7C7F531M065H" TargetMode="External"/><Relationship Id="rId131" Type="http://schemas.openxmlformats.org/officeDocument/2006/relationships/hyperlink" Target="consultantplus://offline/ref=1D63920857B5341F373BFD4978075BDD234F0C492C395EBFE1F3E5133F6C5A2CC9D95474C7C7F531M064H" TargetMode="External"/><Relationship Id="rId327" Type="http://schemas.openxmlformats.org/officeDocument/2006/relationships/hyperlink" Target="consultantplus://offline/ref=1D63920857B5341F373BE25C7D075BDD244C0B45206D09BDB0A6EBM166H" TargetMode="External"/><Relationship Id="rId369" Type="http://schemas.openxmlformats.org/officeDocument/2006/relationships/hyperlink" Target="consultantplus://offline/ref=1D63920857B5341F373BF4507F075BDD264A08472B3F5EBFE1F3E5133FM66CH" TargetMode="External"/><Relationship Id="rId534" Type="http://schemas.openxmlformats.org/officeDocument/2006/relationships/hyperlink" Target="consultantplus://offline/ref=E997B9F779C1F50AC6FCE482035A715B6FE4B53160C84DDCAD0A85NF64H" TargetMode="External"/><Relationship Id="rId576" Type="http://schemas.openxmlformats.org/officeDocument/2006/relationships/hyperlink" Target="consultantplus://offline/ref=E997B9F779C1F50AC6FCE482035A715B6CEFB23D60C84DDCAD0A85NF64H" TargetMode="External"/><Relationship Id="rId173" Type="http://schemas.openxmlformats.org/officeDocument/2006/relationships/hyperlink" Target="consultantplus://offline/ref=1D63920857B5341F373BFD4978075BDD234F0C492C395EBFE1F3E5133F6C5A2CC9D95474C7C7F531M067H" TargetMode="External"/><Relationship Id="rId229" Type="http://schemas.openxmlformats.org/officeDocument/2006/relationships/hyperlink" Target="consultantplus://offline/ref=1D63920857B5341F373BE25C7D075BDD264F0E43206D09BDB0A6EBM166H" TargetMode="External"/><Relationship Id="rId380" Type="http://schemas.openxmlformats.org/officeDocument/2006/relationships/hyperlink" Target="consultantplus://offline/ref=1D63920857B5341F373BFD4978075BDD234D0740283F5EBFE1F3E5133F6C5A2CC9D95474C7C7F636M060H" TargetMode="External"/><Relationship Id="rId436" Type="http://schemas.openxmlformats.org/officeDocument/2006/relationships/hyperlink" Target="consultantplus://offline/ref=E997B9F779C1F50AC6FCE482035A715B69ECB23A689547D4F40687F3N169H" TargetMode="External"/><Relationship Id="rId601" Type="http://schemas.openxmlformats.org/officeDocument/2006/relationships/hyperlink" Target="consultantplus://offline/ref=E997B9F779C1F50AC6FCE482035A715B69ECB23A689547D4F40687F3N169H" TargetMode="External"/><Relationship Id="rId643" Type="http://schemas.openxmlformats.org/officeDocument/2006/relationships/hyperlink" Target="consultantplus://offline/ref=E997B9F779C1F50AC6FCE482035A715B60E5B53860C84DDCAD0A85NF64H" TargetMode="External"/><Relationship Id="rId240" Type="http://schemas.openxmlformats.org/officeDocument/2006/relationships/hyperlink" Target="consultantplus://offline/ref=1D63920857B5341F373BF45B7A075BDD2B460A45206D09BDB0A6EBM166H" TargetMode="External"/><Relationship Id="rId478" Type="http://schemas.openxmlformats.org/officeDocument/2006/relationships/hyperlink" Target="consultantplus://offline/ref=E997B9F779C1F50AC6FCE482035A715B60EFBF3C60C84DDCAD0A85NF64H" TargetMode="External"/><Relationship Id="rId685" Type="http://schemas.openxmlformats.org/officeDocument/2006/relationships/hyperlink" Target="consultantplus://offline/ref=E997B9F779C1F50AC6FCF28E015A715B6CEBB4386E9A1ADEFC5F8BF11EN16EH" TargetMode="External"/><Relationship Id="rId35" Type="http://schemas.openxmlformats.org/officeDocument/2006/relationships/hyperlink" Target="consultantplus://offline/ref=1D63920857B5341F373BFD4978075BDD234F0C492C395EBFE1F3E5133F6C5A2CC9D95474C7C7F531M065H" TargetMode="External"/><Relationship Id="rId77" Type="http://schemas.openxmlformats.org/officeDocument/2006/relationships/hyperlink" Target="consultantplus://offline/ref=1D63920857B5341F373BFD4978075BDD234F0C492C395EBFE1F3E5133F6C5A2CC9D95474C7C7F532M065H" TargetMode="External"/><Relationship Id="rId100" Type="http://schemas.openxmlformats.org/officeDocument/2006/relationships/hyperlink" Target="consultantplus://offline/ref=1D63920857B5341F373BFD4978075BDD234F0C492C395EBFE1F3E5133F6C5A2CC9D95474C7C7F531M065H" TargetMode="External"/><Relationship Id="rId282" Type="http://schemas.openxmlformats.org/officeDocument/2006/relationships/hyperlink" Target="consultantplus://offline/ref=1D63920857B5341F373BF4507F075BDD21480941233A5EBFE1F3E5133FM66CH" TargetMode="External"/><Relationship Id="rId338" Type="http://schemas.openxmlformats.org/officeDocument/2006/relationships/hyperlink" Target="consultantplus://offline/ref=1D63920857B5341F373BE25C7D075BDD20460E4B7D6701E4BCA4ME6CH" TargetMode="External"/><Relationship Id="rId503" Type="http://schemas.openxmlformats.org/officeDocument/2006/relationships/hyperlink" Target="consultantplus://offline/ref=E997B9F779C1F50AC6FCE482035A715B6CEDB23960C84DDCAD0A85NF64H" TargetMode="External"/><Relationship Id="rId545" Type="http://schemas.openxmlformats.org/officeDocument/2006/relationships/hyperlink" Target="consultantplus://offline/ref=E997B9F779C1F50AC6FCF28E015A715B6CE9B13D6F9A1ADEFC5F8BF11EN16EH" TargetMode="External"/><Relationship Id="rId587" Type="http://schemas.openxmlformats.org/officeDocument/2006/relationships/hyperlink" Target="consultantplus://offline/ref=E997B9F779C1F50AC6FCE482035A715B69EFB5396A9547D4F40687F3N169H" TargetMode="External"/><Relationship Id="rId8" Type="http://schemas.openxmlformats.org/officeDocument/2006/relationships/hyperlink" Target="consultantplus://offline/ref=1D63920857B5341F373BFD4978075BDD234E0A402A3D5EBFE1F3E5133FM66CH" TargetMode="External"/><Relationship Id="rId142" Type="http://schemas.openxmlformats.org/officeDocument/2006/relationships/hyperlink" Target="consultantplus://offline/ref=1D63920857B5341F373BFD4978075BDD234F0C492C395EBFE1F3E5133F6C5A2CC9D95474C7C7F531M061H" TargetMode="External"/><Relationship Id="rId184" Type="http://schemas.openxmlformats.org/officeDocument/2006/relationships/hyperlink" Target="consultantplus://offline/ref=1D63920857B5341F373BFD4978075BDD234F0C492C395EBFE1F3E5133F6C5A2CC9D95474C7C7F531M066H" TargetMode="External"/><Relationship Id="rId391" Type="http://schemas.openxmlformats.org/officeDocument/2006/relationships/hyperlink" Target="consultantplus://offline/ref=1D63920857B5341F373BF4507F075BDD214F06482C3F5EBFE1F3E5133F6C5A2CC9D95474C7C7F635M064H" TargetMode="External"/><Relationship Id="rId405" Type="http://schemas.openxmlformats.org/officeDocument/2006/relationships/hyperlink" Target="consultantplus://offline/ref=1D63920857B5341F373BE25C7D075BDD204A0D4B7D6701E4BCA4ME6CH" TargetMode="External"/><Relationship Id="rId447" Type="http://schemas.openxmlformats.org/officeDocument/2006/relationships/hyperlink" Target="consultantplus://offline/ref=E997B9F779C1F50AC6FCE482035A715B69ECB23A689547D4F40687F3N169H" TargetMode="External"/><Relationship Id="rId612" Type="http://schemas.openxmlformats.org/officeDocument/2006/relationships/hyperlink" Target="consultantplus://offline/ref=E997B9F779C1F50AC6FCF28E015A715B6CE9B13D6F9D1ADEFC5F8BF11EN16EH" TargetMode="External"/><Relationship Id="rId251" Type="http://schemas.openxmlformats.org/officeDocument/2006/relationships/hyperlink" Target="consultantplus://offline/ref=1D63920857B5341F373BE25C7D075BDD244D0C43206D09BDB0A6EBM166H" TargetMode="External"/><Relationship Id="rId489" Type="http://schemas.openxmlformats.org/officeDocument/2006/relationships/hyperlink" Target="consultantplus://offline/ref=E997B9F779C1F50AC6FCE482035A715B6EEEB53B60C84DDCAD0A85NF64H" TargetMode="External"/><Relationship Id="rId654" Type="http://schemas.openxmlformats.org/officeDocument/2006/relationships/hyperlink" Target="consultantplus://offline/ref=E997B9F779C1F50AC6FCE482035A715B60EFBF3C60C84DDCAD0A85NF64H" TargetMode="External"/><Relationship Id="rId46" Type="http://schemas.openxmlformats.org/officeDocument/2006/relationships/hyperlink" Target="consultantplus://offline/ref=1D63920857B5341F373BFD4978075BDD234F0C492C395EBFE1F3E5133F6C5A2CC9D95474C7C7F531M066H" TargetMode="External"/><Relationship Id="rId293" Type="http://schemas.openxmlformats.org/officeDocument/2006/relationships/hyperlink" Target="consultantplus://offline/ref=1D63920857B5341F373BE25C7D075BDD234C0B46223003B5E9AAE911M368H" TargetMode="External"/><Relationship Id="rId307" Type="http://schemas.openxmlformats.org/officeDocument/2006/relationships/hyperlink" Target="consultantplus://offline/ref=1D63920857B5341F373BE25C7D075BDD234D0C402A3003B5E9AAE911M368H" TargetMode="External"/><Relationship Id="rId349" Type="http://schemas.openxmlformats.org/officeDocument/2006/relationships/hyperlink" Target="consultantplus://offline/ref=1D63920857B5341F373BE25C7D075BDD244B0743206D09BDB0A6EBM166H" TargetMode="External"/><Relationship Id="rId514" Type="http://schemas.openxmlformats.org/officeDocument/2006/relationships/hyperlink" Target="consultantplus://offline/ref=E997B9F779C1F50AC6FCE482035A715B6EEFB53B60C84DDCAD0A85NF64H" TargetMode="External"/><Relationship Id="rId556" Type="http://schemas.openxmlformats.org/officeDocument/2006/relationships/hyperlink" Target="consultantplus://offline/ref=E997B9F779C1F50AC6FCE482035A715B61ECB33960C84DDCAD0A85NF64H" TargetMode="External"/><Relationship Id="rId88" Type="http://schemas.openxmlformats.org/officeDocument/2006/relationships/hyperlink" Target="consultantplus://offline/ref=1D63920857B5341F373BFD4978075BDD234F0C492C395EBFE1F3E5133F6C5A2CC9D95474C7C7F532M065H" TargetMode="External"/><Relationship Id="rId111" Type="http://schemas.openxmlformats.org/officeDocument/2006/relationships/hyperlink" Target="consultantplus://offline/ref=1D63920857B5341F373BFD4978075BDD234F0C492C395EBFE1F3E5133F6C5A2CC9D95474C7C7F531M064H" TargetMode="External"/><Relationship Id="rId153" Type="http://schemas.openxmlformats.org/officeDocument/2006/relationships/hyperlink" Target="consultantplus://offline/ref=1D63920857B5341F373BFD4978075BDD234F0C492C395EBFE1F3E5133F6C5A2CC9D95474C7C7F531M067H" TargetMode="External"/><Relationship Id="rId195" Type="http://schemas.openxmlformats.org/officeDocument/2006/relationships/hyperlink" Target="consultantplus://offline/ref=1D63920857B5341F373BFD4978075BDD234F0C492C395EBFE1F3E5133F6C5A2CC9D95474C7C7F531M065H" TargetMode="External"/><Relationship Id="rId209" Type="http://schemas.openxmlformats.org/officeDocument/2006/relationships/hyperlink" Target="consultantplus://offline/ref=1D63920857B5341F373BFD4978075BDD234F0C492C395EBFE1F3E5133F6C5A2CC9D95474C7C7F532M065H" TargetMode="External"/><Relationship Id="rId360" Type="http://schemas.openxmlformats.org/officeDocument/2006/relationships/hyperlink" Target="consultantplus://offline/ref=1D63920857B5341F373BE25C7D075BDD274D0A41206D09BDB0A6EBM166H" TargetMode="External"/><Relationship Id="rId416" Type="http://schemas.openxmlformats.org/officeDocument/2006/relationships/hyperlink" Target="consultantplus://offline/ref=1D63920857B5341F373BE25C7D075BDD2A4D0645206D09BDB0A6EBM166H" TargetMode="External"/><Relationship Id="rId598" Type="http://schemas.openxmlformats.org/officeDocument/2006/relationships/hyperlink" Target="consultantplus://offline/ref=E997B9F779C1F50AC6FCE482035A715B6EEEB53B60C84DDCAD0A85NF64H" TargetMode="External"/><Relationship Id="rId220" Type="http://schemas.openxmlformats.org/officeDocument/2006/relationships/hyperlink" Target="consultantplus://offline/ref=1D63920857B5341F373BFD4978075BDD234F0C492C395EBFE1F3E5133F6C5A2CC9D95474C7C7F531M064H" TargetMode="External"/><Relationship Id="rId458" Type="http://schemas.openxmlformats.org/officeDocument/2006/relationships/hyperlink" Target="consultantplus://offline/ref=E997B9F779C1F50AC6FCE482035A715B6DE4B13E60C84DDCAD0A85NF64H" TargetMode="External"/><Relationship Id="rId623" Type="http://schemas.openxmlformats.org/officeDocument/2006/relationships/hyperlink" Target="consultantplus://offline/ref=E997B9F779C1F50AC6FCE482035A715B60EFBF3C60C84DDCAD0A85NF64H" TargetMode="External"/><Relationship Id="rId665" Type="http://schemas.openxmlformats.org/officeDocument/2006/relationships/hyperlink" Target="consultantplus://offline/ref=E997B9F779C1F50AC6FCF28E015A715B6CE9B13D6F9C1ADEFC5F8BF11EN16EH" TargetMode="External"/><Relationship Id="rId15" Type="http://schemas.openxmlformats.org/officeDocument/2006/relationships/image" Target="media/image5.wmf"/><Relationship Id="rId57" Type="http://schemas.openxmlformats.org/officeDocument/2006/relationships/hyperlink" Target="consultantplus://offline/ref=1D63920857B5341F373BFD4978075BDD234F0C492C395EBFE1F3E5133F6C5A2CC9D95474C7C7F532M067H" TargetMode="External"/><Relationship Id="rId262" Type="http://schemas.openxmlformats.org/officeDocument/2006/relationships/hyperlink" Target="consultantplus://offline/ref=1D63920857B5341F373BE25C7D075BDD2A4A0E43206D09BDB0A6EBM166H" TargetMode="External"/><Relationship Id="rId318" Type="http://schemas.openxmlformats.org/officeDocument/2006/relationships/hyperlink" Target="consultantplus://offline/ref=1D63920857B5341F373BE25C7D075BDD234D0C402A3003B5E9AAE911M368H" TargetMode="External"/><Relationship Id="rId525" Type="http://schemas.openxmlformats.org/officeDocument/2006/relationships/hyperlink" Target="consultantplus://offline/ref=E997B9F779C1F50AC6FCE482035A715B6CEFB23D60C84DDCAD0A85NF64H" TargetMode="External"/><Relationship Id="rId567" Type="http://schemas.openxmlformats.org/officeDocument/2006/relationships/hyperlink" Target="consultantplus://offline/ref=E997B9F779C1F50AC6FCE482035A715B60EFBF3C60C84DDCAD0A85NF64H" TargetMode="External"/><Relationship Id="rId99" Type="http://schemas.openxmlformats.org/officeDocument/2006/relationships/hyperlink" Target="consultantplus://offline/ref=1D63920857B5341F373BFD4978075BDD234F0C492C395EBFE1F3E5133F6C5A2CC9D95474C7C7F531M066H" TargetMode="External"/><Relationship Id="rId122" Type="http://schemas.openxmlformats.org/officeDocument/2006/relationships/hyperlink" Target="consultantplus://offline/ref=1D63920857B5341F373BFD4978075BDD234F0C492C395EBFE1F3E5133F6C5A2CC9D95474C7C7F531M061H" TargetMode="External"/><Relationship Id="rId164" Type="http://schemas.openxmlformats.org/officeDocument/2006/relationships/hyperlink" Target="consultantplus://offline/ref=1D63920857B5341F373BFD4978075BDD234F0C492C395EBFE1F3E5133F6C5A2CC9D95474C7C7F531M066H" TargetMode="External"/><Relationship Id="rId371" Type="http://schemas.openxmlformats.org/officeDocument/2006/relationships/hyperlink" Target="consultantplus://offline/ref=1D63920857B5341F373BF4507F075BDD264B0C49293A5EBFE1F3E5133FM66CH" TargetMode="External"/><Relationship Id="rId427" Type="http://schemas.openxmlformats.org/officeDocument/2006/relationships/hyperlink" Target="consultantplus://offline/ref=1D63920857B5341F373BE25C7D075BDD234F0C47233003B5E9AAE911M368H" TargetMode="External"/><Relationship Id="rId469" Type="http://schemas.openxmlformats.org/officeDocument/2006/relationships/hyperlink" Target="consultantplus://offline/ref=E997B9F779C1F50AC6FCE482035A715B69ECB23A689547D4F40687F3N169H" TargetMode="External"/><Relationship Id="rId634" Type="http://schemas.openxmlformats.org/officeDocument/2006/relationships/hyperlink" Target="consultantplus://offline/ref=E997B9F779C1F50AC6FCE482035A715B60EFBF3C60C84DDCAD0A85NF64H" TargetMode="External"/><Relationship Id="rId676" Type="http://schemas.openxmlformats.org/officeDocument/2006/relationships/hyperlink" Target="consultantplus://offline/ref=E997B9F779C1F50AC6FCE482035A715B69EDB53E639547D4F40687F3N169H" TargetMode="External"/><Relationship Id="rId26" Type="http://schemas.openxmlformats.org/officeDocument/2006/relationships/hyperlink" Target="consultantplus://offline/ref=1D63920857B5341F373BFD4978075BDD234F0C492C395EBFE1F3E5133F6C5A2CC9D95474C7C7F532M064H" TargetMode="External"/><Relationship Id="rId231" Type="http://schemas.openxmlformats.org/officeDocument/2006/relationships/hyperlink" Target="consultantplus://offline/ref=1D63920857B5341F373BE25C7D075BDD234D0E462C3003B5E9AAE911M368H" TargetMode="External"/><Relationship Id="rId273" Type="http://schemas.openxmlformats.org/officeDocument/2006/relationships/hyperlink" Target="consultantplus://offline/ref=1D63920857B5341F373BE25C7D075BDD2B460C40206D09BDB0A6EBM166H" TargetMode="External"/><Relationship Id="rId329" Type="http://schemas.openxmlformats.org/officeDocument/2006/relationships/hyperlink" Target="consultantplus://offline/ref=1D63920857B5341F373BE25C7D075BDD234F0F47223003B5E9AAE911M368H" TargetMode="External"/><Relationship Id="rId480" Type="http://schemas.openxmlformats.org/officeDocument/2006/relationships/hyperlink" Target="consultantplus://offline/ref=E997B9F779C1F50AC6FCE482035A715B69EDB53E639547D4F40687F3N169H" TargetMode="External"/><Relationship Id="rId536" Type="http://schemas.openxmlformats.org/officeDocument/2006/relationships/hyperlink" Target="consultantplus://offline/ref=E997B9F779C1F50AC6FCE482035A715B6EEAB53C60C84DDCAD0A85NF64H" TargetMode="External"/><Relationship Id="rId68" Type="http://schemas.openxmlformats.org/officeDocument/2006/relationships/hyperlink" Target="consultantplus://offline/ref=1D63920857B5341F373BFD4978075BDD234F0C492C395EBFE1F3E5133F6C5A2CC9D95474C7C7F532M067H" TargetMode="External"/><Relationship Id="rId133" Type="http://schemas.openxmlformats.org/officeDocument/2006/relationships/hyperlink" Target="consultantplus://offline/ref=1D63920857B5341F373BFD4978075BDD234F0C492C395EBFE1F3E5133F6C5A2CC9D95474C7C7F531M067H" TargetMode="External"/><Relationship Id="rId175" Type="http://schemas.openxmlformats.org/officeDocument/2006/relationships/hyperlink" Target="consultantplus://offline/ref=1D63920857B5341F373BFD4978075BDD234F0C492C395EBFE1F3E5133F6C5A2CC9D95474C7C7F531M065H" TargetMode="External"/><Relationship Id="rId340" Type="http://schemas.openxmlformats.org/officeDocument/2006/relationships/hyperlink" Target="consultantplus://offline/ref=1D63920857B5341F373BE25C7D075BDD274D0A41206D09BDB0A6EBM166H" TargetMode="External"/><Relationship Id="rId578" Type="http://schemas.openxmlformats.org/officeDocument/2006/relationships/hyperlink" Target="consultantplus://offline/ref=E997B9F779C1F50AC6FCE482035A715B6EEAB03F60C84DDCAD0A85NF64H" TargetMode="External"/><Relationship Id="rId200" Type="http://schemas.openxmlformats.org/officeDocument/2006/relationships/hyperlink" Target="consultantplus://offline/ref=1D63920857B5341F373BFD4978075BDD234F0C492C395EBFE1F3E5133F6C5A2CC9D95474C7C7F531M065H" TargetMode="External"/><Relationship Id="rId382" Type="http://schemas.openxmlformats.org/officeDocument/2006/relationships/hyperlink" Target="consultantplus://offline/ref=1D63920857B5341F373BF4507F075BDD264E08422C3D5EBFE1F3E5133FM66CH" TargetMode="External"/><Relationship Id="rId438" Type="http://schemas.openxmlformats.org/officeDocument/2006/relationships/hyperlink" Target="consultantplus://offline/ref=E997B9F779C1F50AC6FCE482035A715B61EABF3860C84DDCAD0A85NF64H" TargetMode="External"/><Relationship Id="rId603" Type="http://schemas.openxmlformats.org/officeDocument/2006/relationships/hyperlink" Target="consultantplus://offline/ref=E997B9F779C1F50AC6FCE482035A715B6CEDB23960C84DDCAD0A85NF64H" TargetMode="External"/><Relationship Id="rId645" Type="http://schemas.openxmlformats.org/officeDocument/2006/relationships/hyperlink" Target="consultantplus://offline/ref=E997B9F779C1F50AC6FCE482035A715B69EDB4306E9547D4F40687F3N169H" TargetMode="External"/><Relationship Id="rId687" Type="http://schemas.openxmlformats.org/officeDocument/2006/relationships/hyperlink" Target="consultantplus://offline/ref=E997B9F779C1F50AC6FCF28E015A715B6CE9B53B63991ADEFC5F8BF11EN16EH" TargetMode="External"/><Relationship Id="rId242" Type="http://schemas.openxmlformats.org/officeDocument/2006/relationships/hyperlink" Target="consultantplus://offline/ref=1D63920857B5341F373BE25C7D075BDD234E0B41233003B5E9AAE911M368H" TargetMode="External"/><Relationship Id="rId284" Type="http://schemas.openxmlformats.org/officeDocument/2006/relationships/hyperlink" Target="consultantplus://offline/ref=1D63920857B5341F373BE25C7D075BDD2A4F0D45206D09BDB0A6EBM166H" TargetMode="External"/><Relationship Id="rId491" Type="http://schemas.openxmlformats.org/officeDocument/2006/relationships/hyperlink" Target="consultantplus://offline/ref=E997B9F779C1F50AC6FCE482035A715B6CEDB23960C84DDCAD0A85NF64H" TargetMode="External"/><Relationship Id="rId505" Type="http://schemas.openxmlformats.org/officeDocument/2006/relationships/hyperlink" Target="consultantplus://offline/ref=E997B9F779C1F50AC6FCE482035A715B6EEAB53060C84DDCAD0A85NF64H" TargetMode="External"/><Relationship Id="rId37" Type="http://schemas.openxmlformats.org/officeDocument/2006/relationships/hyperlink" Target="consultantplus://offline/ref=1D63920857B5341F373BFD4978075BDD234F0C492C395EBFE1F3E5133F6C5A2CC9D95474C7C7F531M061H" TargetMode="External"/><Relationship Id="rId79" Type="http://schemas.openxmlformats.org/officeDocument/2006/relationships/hyperlink" Target="consultantplus://offline/ref=1D63920857B5341F373BFD4978075BDD234F0C492C395EBFE1F3E5133F6C5A2CC9D95474C7C7F532M065H" TargetMode="External"/><Relationship Id="rId102" Type="http://schemas.openxmlformats.org/officeDocument/2006/relationships/hyperlink" Target="consultantplus://offline/ref=1D63920857B5341F373BFD4978075BDD234F0C492C395EBFE1F3E5133F6C5A2CC9D95474C7C7F531M061H" TargetMode="External"/><Relationship Id="rId144" Type="http://schemas.openxmlformats.org/officeDocument/2006/relationships/hyperlink" Target="consultantplus://offline/ref=1D63920857B5341F373BFD4978075BDD234F0C492C395EBFE1F3E5133F6C5A2CC9D95474C7C7F531M066H" TargetMode="External"/><Relationship Id="rId547" Type="http://schemas.openxmlformats.org/officeDocument/2006/relationships/hyperlink" Target="consultantplus://offline/ref=E997B9F779C1F50AC6FCE482035A715B6EEFB53B60C84DDCAD0A85NF64H" TargetMode="External"/><Relationship Id="rId589" Type="http://schemas.openxmlformats.org/officeDocument/2006/relationships/hyperlink" Target="consultantplus://offline/ref=E997B9F779C1F50AC6FCE482035A715B61ECBF3A60C84DDCAD0A85NF64H" TargetMode="External"/><Relationship Id="rId90" Type="http://schemas.openxmlformats.org/officeDocument/2006/relationships/hyperlink" Target="consultantplus://offline/ref=1D63920857B5341F373BFD4978075BDD234F0C492C395EBFE1F3E5133F6C5A2CC9D95474C7C7F532M065H" TargetMode="External"/><Relationship Id="rId186" Type="http://schemas.openxmlformats.org/officeDocument/2006/relationships/hyperlink" Target="consultantplus://offline/ref=1D63920857B5341F373BFD4978075BDD234F0C492C395EBFE1F3E5133F6C5A2CC9D95474C7C7F531M064H" TargetMode="External"/><Relationship Id="rId351" Type="http://schemas.openxmlformats.org/officeDocument/2006/relationships/hyperlink" Target="consultantplus://offline/ref=1D63920857B5341F373BE25C7D075BDD234D0D45293003B5E9AAE911M368H" TargetMode="External"/><Relationship Id="rId393" Type="http://schemas.openxmlformats.org/officeDocument/2006/relationships/hyperlink" Target="consultantplus://offline/ref=1D63920857B5341F373BF4507F075BDD214F06482C3F5EBFE1F3E5133F6C5A2CC9D95474C7C7F23DM065H" TargetMode="External"/><Relationship Id="rId407" Type="http://schemas.openxmlformats.org/officeDocument/2006/relationships/hyperlink" Target="consultantplus://offline/ref=1D63920857B5341F373BE25C7D075BDD23460C482D3003B5E9AAE911M368H" TargetMode="External"/><Relationship Id="rId449" Type="http://schemas.openxmlformats.org/officeDocument/2006/relationships/hyperlink" Target="consultantplus://offline/ref=E997B9F779C1F50AC6FCE482035A715B6DEDB03B60C84DDCAD0A85NF64H" TargetMode="External"/><Relationship Id="rId614" Type="http://schemas.openxmlformats.org/officeDocument/2006/relationships/hyperlink" Target="consultantplus://offline/ref=E997B9F779C1F50AC6FCFB97065A715B69EFBE39689A1ADEFC5F8BF11E1EF5C284BE39FC962B957FN26FH" TargetMode="External"/><Relationship Id="rId656" Type="http://schemas.openxmlformats.org/officeDocument/2006/relationships/hyperlink" Target="consultantplus://offline/ref=E997B9F779C1F50AC6FCF28E015A715B6CE9B63A68991ADEFC5F8BF11EN16EH" TargetMode="External"/><Relationship Id="rId211" Type="http://schemas.openxmlformats.org/officeDocument/2006/relationships/hyperlink" Target="consultantplus://offline/ref=1D63920857B5341F373BFD4978075BDD234F0C492C395EBFE1F3E5133F6C5A2CC9D95474C7C7F531M061H" TargetMode="External"/><Relationship Id="rId253" Type="http://schemas.openxmlformats.org/officeDocument/2006/relationships/hyperlink" Target="consultantplus://offline/ref=1D63920857B5341F373BFD4978075BDD234D0740283F5EBFE1F3E5133F6C5A2CC9D95474C7C7F635M066H" TargetMode="External"/><Relationship Id="rId295" Type="http://schemas.openxmlformats.org/officeDocument/2006/relationships/hyperlink" Target="consultantplus://offline/ref=1D63920857B5341F373BE25C7D075BDD234F0F472C3003B5E9AAE911M368H" TargetMode="External"/><Relationship Id="rId309" Type="http://schemas.openxmlformats.org/officeDocument/2006/relationships/hyperlink" Target="consultantplus://offline/ref=1D63920857B5341F373BE25C7D075BDD2B4E0947206D09BDB0A6EBM166H" TargetMode="External"/><Relationship Id="rId460" Type="http://schemas.openxmlformats.org/officeDocument/2006/relationships/hyperlink" Target="consultantplus://offline/ref=E997B9F779C1F50AC6FCE482035A715B6EEFB53B60C84DDCAD0A85NF64H" TargetMode="External"/><Relationship Id="rId516" Type="http://schemas.openxmlformats.org/officeDocument/2006/relationships/hyperlink" Target="consultantplus://offline/ref=E997B9F779C1F50AC6FCE482035A715B6FE8BF3F60C84DDCAD0A85NF64H" TargetMode="External"/><Relationship Id="rId48" Type="http://schemas.openxmlformats.org/officeDocument/2006/relationships/hyperlink" Target="consultantplus://offline/ref=1D63920857B5341F373BFD4978075BDD234F0C492C395EBFE1F3E5133F6C5A2CC9D95474C7C7F531M064H" TargetMode="External"/><Relationship Id="rId113" Type="http://schemas.openxmlformats.org/officeDocument/2006/relationships/hyperlink" Target="consultantplus://offline/ref=1D63920857B5341F373BFD4978075BDD234F0C492C395EBFE1F3E5133F6C5A2CC9D95474C7C7F531M067H" TargetMode="External"/><Relationship Id="rId320" Type="http://schemas.openxmlformats.org/officeDocument/2006/relationships/hyperlink" Target="consultantplus://offline/ref=1D63920857B5341F373BFD4978075BDD234D0740283F5EBFE1F3E5133F6C5A2CC9D95474C7C7F636M063H" TargetMode="External"/><Relationship Id="rId558" Type="http://schemas.openxmlformats.org/officeDocument/2006/relationships/hyperlink" Target="consultantplus://offline/ref=E997B9F779C1F50AC6FCE482035A715B60EEB03F60C84DDCAD0A85NF64H" TargetMode="External"/><Relationship Id="rId155" Type="http://schemas.openxmlformats.org/officeDocument/2006/relationships/hyperlink" Target="consultantplus://offline/ref=1D63920857B5341F373BFD4978075BDD234F0C492C395EBFE1F3E5133F6C5A2CC9D95474C7C7F531M065H" TargetMode="External"/><Relationship Id="rId197" Type="http://schemas.openxmlformats.org/officeDocument/2006/relationships/hyperlink" Target="consultantplus://offline/ref=1D63920857B5341F373BFD4978075BDD234F0C492C395EBFE1F3E5133F6C5A2CC9D95474C7C7F531M061H" TargetMode="External"/><Relationship Id="rId362" Type="http://schemas.openxmlformats.org/officeDocument/2006/relationships/hyperlink" Target="consultantplus://offline/ref=1D63920857B5341F373BFD4978075BDD234D0740283F5EBFE1F3E5133F6C5A2CC9D95474C7C7F635M06BH" TargetMode="External"/><Relationship Id="rId418" Type="http://schemas.openxmlformats.org/officeDocument/2006/relationships/hyperlink" Target="consultantplus://offline/ref=1D63920857B5341F373BE25C7D075BDD234D0B47223003B5E9AAE911M368H" TargetMode="External"/><Relationship Id="rId625" Type="http://schemas.openxmlformats.org/officeDocument/2006/relationships/hyperlink" Target="consultantplus://offline/ref=E997B9F779C1F50AC6FCF28E015A715B6CE9B63A68991ADEFC5F8BF11EN16EH" TargetMode="External"/><Relationship Id="rId222" Type="http://schemas.openxmlformats.org/officeDocument/2006/relationships/hyperlink" Target="consultantplus://offline/ref=1D63920857B5341F373BFD4978075BDD234F0C492C395EBFE1F3E5133F6C5A2CC9D95474C7C7F531M067H" TargetMode="External"/><Relationship Id="rId264" Type="http://schemas.openxmlformats.org/officeDocument/2006/relationships/hyperlink" Target="consultantplus://offline/ref=1D63920857B5341F373BE25C7D075BDD2A4A0840206D09BDB0A6EBM166H" TargetMode="External"/><Relationship Id="rId471" Type="http://schemas.openxmlformats.org/officeDocument/2006/relationships/hyperlink" Target="consultantplus://offline/ref=E997B9F779C1F50AC6FCE482035A715B6CEDB23960C84DDCAD0A85NF64H" TargetMode="External"/><Relationship Id="rId667" Type="http://schemas.openxmlformats.org/officeDocument/2006/relationships/hyperlink" Target="consultantplus://offline/ref=E997B9F779C1F50AC6FCF28E015A715B6CE9B73C62991ADEFC5F8BF11EN16EH" TargetMode="External"/><Relationship Id="rId17" Type="http://schemas.openxmlformats.org/officeDocument/2006/relationships/image" Target="media/image7.wmf"/><Relationship Id="rId59" Type="http://schemas.openxmlformats.org/officeDocument/2006/relationships/hyperlink" Target="consultantplus://offline/ref=1D63920857B5341F373BFD4978075BDD234F0C492C395EBFE1F3E5133F6C5A2CC9D95474C7C7F532M065H" TargetMode="External"/><Relationship Id="rId124" Type="http://schemas.openxmlformats.org/officeDocument/2006/relationships/hyperlink" Target="consultantplus://offline/ref=1D63920857B5341F373BFD4978075BDD234F0C492C395EBFE1F3E5133F6C5A2CC9D95474C7C7F531M066H" TargetMode="External"/><Relationship Id="rId527" Type="http://schemas.openxmlformats.org/officeDocument/2006/relationships/hyperlink" Target="consultantplus://offline/ref=E997B9F779C1F50AC6FCE482035A715B6EEAB53060C84DDCAD0A85NF64H" TargetMode="External"/><Relationship Id="rId569" Type="http://schemas.openxmlformats.org/officeDocument/2006/relationships/hyperlink" Target="consultantplus://offline/ref=E997B9F779C1F50AC6FCE482035A715B61ECB03E60C84DDCAD0A85NF64H" TargetMode="External"/><Relationship Id="rId70" Type="http://schemas.openxmlformats.org/officeDocument/2006/relationships/hyperlink" Target="consultantplus://offline/ref=1D63920857B5341F373BFD4978075BDD234F0C492C395EBFE1F3E5133F6C5A2CC9D95474C7C7F531M061H" TargetMode="External"/><Relationship Id="rId166" Type="http://schemas.openxmlformats.org/officeDocument/2006/relationships/hyperlink" Target="consultantplus://offline/ref=1D63920857B5341F373BFD4978075BDD234F0C492C395EBFE1F3E5133F6C5A2CC9D95474C7C7F531M064H" TargetMode="External"/><Relationship Id="rId331" Type="http://schemas.openxmlformats.org/officeDocument/2006/relationships/hyperlink" Target="consultantplus://offline/ref=1D63920857B5341F373BE25C7D075BDD2A4B0A43206D09BDB0A6EBM166H" TargetMode="External"/><Relationship Id="rId373" Type="http://schemas.openxmlformats.org/officeDocument/2006/relationships/hyperlink" Target="consultantplus://offline/ref=1D63920857B5341F373BE25C7D075BDD234C0B46223003B5E9AAE911M368H" TargetMode="External"/><Relationship Id="rId429" Type="http://schemas.openxmlformats.org/officeDocument/2006/relationships/hyperlink" Target="consultantplus://offline/ref=1D63920857B5341F373BF4507F075BDD264A064928325EBFE1F3E5133FM66CH" TargetMode="External"/><Relationship Id="rId580" Type="http://schemas.openxmlformats.org/officeDocument/2006/relationships/hyperlink" Target="consultantplus://offline/ref=E997B9F779C1F50AC6FCE482035A715B6EEBB63F60C84DDCAD0A85NF64H" TargetMode="External"/><Relationship Id="rId636" Type="http://schemas.openxmlformats.org/officeDocument/2006/relationships/hyperlink" Target="consultantplus://offline/ref=E997B9F779C1F50AC6FCFB97065A715B69EFBE39689A1ADEFC5F8BF11E1EF5C284BE39FC962B957FN26CH" TargetMode="External"/><Relationship Id="rId1" Type="http://schemas.openxmlformats.org/officeDocument/2006/relationships/styles" Target="styles.xml"/><Relationship Id="rId233" Type="http://schemas.openxmlformats.org/officeDocument/2006/relationships/hyperlink" Target="consultantplus://offline/ref=1D63920857B5341F373BF45B7A075BDD2B460643206D09BDB0A6EBM166H" TargetMode="External"/><Relationship Id="rId440" Type="http://schemas.openxmlformats.org/officeDocument/2006/relationships/hyperlink" Target="consultantplus://offline/ref=E997B9F779C1F50AC6FCE482035A715B60EFBF3C60C84DDCAD0A85NF64H" TargetMode="External"/><Relationship Id="rId678" Type="http://schemas.openxmlformats.org/officeDocument/2006/relationships/hyperlink" Target="consultantplus://offline/ref=E997B9F779C1F50AC6FCE482035A715B69EFB43A6B9547D4F40687F3N169H" TargetMode="External"/><Relationship Id="rId28" Type="http://schemas.openxmlformats.org/officeDocument/2006/relationships/hyperlink" Target="consultantplus://offline/ref=1D63920857B5341F373BFD4978075BDD234F0C492C395EBFE1F3E5133F6C5A2CC9D95474C7C7F532M067H" TargetMode="External"/><Relationship Id="rId275" Type="http://schemas.openxmlformats.org/officeDocument/2006/relationships/hyperlink" Target="consultantplus://offline/ref=1D63920857B5341F373BE25C7D075BDD244F0945206D09BDB0A6EBM166H" TargetMode="External"/><Relationship Id="rId300" Type="http://schemas.openxmlformats.org/officeDocument/2006/relationships/hyperlink" Target="consultantplus://offline/ref=1D63920857B5341F373BE25C7D075BDD24480947206D09BDB0A6EBM166H" TargetMode="External"/><Relationship Id="rId482" Type="http://schemas.openxmlformats.org/officeDocument/2006/relationships/hyperlink" Target="consultantplus://offline/ref=E997B9F779C1F50AC6FCE482035A715B6CEDB23960C84DDCAD0A85NF64H" TargetMode="External"/><Relationship Id="rId538" Type="http://schemas.openxmlformats.org/officeDocument/2006/relationships/hyperlink" Target="consultantplus://offline/ref=E997B9F779C1F50AC6FCE482035A715B60E9B33A60C84DDCAD0A85NF64H" TargetMode="External"/><Relationship Id="rId81" Type="http://schemas.openxmlformats.org/officeDocument/2006/relationships/hyperlink" Target="consultantplus://offline/ref=1D63920857B5341F373BFD4978075BDD234F0C492C395EBFE1F3E5133F6C5A2CC9D95474C7C7F532M065H" TargetMode="External"/><Relationship Id="rId135" Type="http://schemas.openxmlformats.org/officeDocument/2006/relationships/hyperlink" Target="consultantplus://offline/ref=1D63920857B5341F373BFD4978075BDD234F0C492C395EBFE1F3E5133F6C5A2CC9D95474C7C7F531M065H" TargetMode="External"/><Relationship Id="rId177" Type="http://schemas.openxmlformats.org/officeDocument/2006/relationships/hyperlink" Target="consultantplus://offline/ref=1D63920857B5341F373BFD4978075BDD234F0C492C395EBFE1F3E5133F6C5A2CC9D95474C7C7F531M061H" TargetMode="External"/><Relationship Id="rId342" Type="http://schemas.openxmlformats.org/officeDocument/2006/relationships/hyperlink" Target="consultantplus://offline/ref=1D63920857B5341F373BE25C7D075BDD2A4A0840206D09BDB0A6EBM166H" TargetMode="External"/><Relationship Id="rId384" Type="http://schemas.openxmlformats.org/officeDocument/2006/relationships/hyperlink" Target="consultantplus://offline/ref=1D63920857B5341F373BF45B7A075BDD234A06442A3003B5E9AAE911M368H" TargetMode="External"/><Relationship Id="rId591" Type="http://schemas.openxmlformats.org/officeDocument/2006/relationships/hyperlink" Target="consultantplus://offline/ref=E997B9F779C1F50AC6FCFB97065A715B69EFBE39689A1ADEFC5F8BF11E1EF5C284BE39FC962B957EN260H" TargetMode="External"/><Relationship Id="rId605" Type="http://schemas.openxmlformats.org/officeDocument/2006/relationships/hyperlink" Target="consultantplus://offline/ref=E997B9F779C1F50AC6FCFB97065A715B69EFBE39689A1ADEFC5F8BF11E1EF5C284BE39FC962B957EN260H" TargetMode="External"/><Relationship Id="rId202" Type="http://schemas.openxmlformats.org/officeDocument/2006/relationships/hyperlink" Target="consultantplus://offline/ref=1D63920857B5341F373BFD4978075BDD234F0C492C395EBFE1F3E5133F6C5A2CC9D95474C7C7F531M061H" TargetMode="External"/><Relationship Id="rId244" Type="http://schemas.openxmlformats.org/officeDocument/2006/relationships/hyperlink" Target="consultantplus://offline/ref=1D63920857B5341F373BE25C7D075BDD234C0B46223003B5E9AAE911M368H" TargetMode="External"/><Relationship Id="rId647" Type="http://schemas.openxmlformats.org/officeDocument/2006/relationships/hyperlink" Target="consultantplus://offline/ref=E997B9F779C1F50AC6FCFB97065A715B69EFBE39689A1ADEFC5F8BF11E1EF5C284BE39FC962B957FN26FH" TargetMode="External"/><Relationship Id="rId689" Type="http://schemas.openxmlformats.org/officeDocument/2006/relationships/fontTable" Target="fontTable.xml"/><Relationship Id="rId39" Type="http://schemas.openxmlformats.org/officeDocument/2006/relationships/hyperlink" Target="consultantplus://offline/ref=1D63920857B5341F373BFD4978075BDD234F0C492C395EBFE1F3E5133F6C5A2CC9D95474C7C7F531M064H" TargetMode="External"/><Relationship Id="rId286" Type="http://schemas.openxmlformats.org/officeDocument/2006/relationships/hyperlink" Target="consultantplus://offline/ref=1D63920857B5341F373BF45B7A075BDD2B460644206D09BDB0A6EBM166H" TargetMode="External"/><Relationship Id="rId451" Type="http://schemas.openxmlformats.org/officeDocument/2006/relationships/hyperlink" Target="consultantplus://offline/ref=E997B9F779C1F50AC6FCE482035A715B69EDB738699547D4F40687F3N169H" TargetMode="External"/><Relationship Id="rId493" Type="http://schemas.openxmlformats.org/officeDocument/2006/relationships/hyperlink" Target="consultantplus://offline/ref=E997B9F779C1F50AC6FCE482035A715B6DE4B13E60C84DDCAD0A85NF64H" TargetMode="External"/><Relationship Id="rId507" Type="http://schemas.openxmlformats.org/officeDocument/2006/relationships/hyperlink" Target="consultantplus://offline/ref=E997B9F779C1F50AC6FCE482035A715B6DE4B13E60C84DDCAD0A85NF64H" TargetMode="External"/><Relationship Id="rId549" Type="http://schemas.openxmlformats.org/officeDocument/2006/relationships/hyperlink" Target="consultantplus://offline/ref=E997B9F779C1F50AC6FCE482035A715B6FE4B53160C84DDCAD0A85NF64H" TargetMode="External"/><Relationship Id="rId50" Type="http://schemas.openxmlformats.org/officeDocument/2006/relationships/hyperlink" Target="consultantplus://offline/ref=1D63920857B5341F373BFD4978075BDD234D0C40293B5EBFE1F3E5133F6C5A2CC9D95474C7C7F635M061H" TargetMode="External"/><Relationship Id="rId104" Type="http://schemas.openxmlformats.org/officeDocument/2006/relationships/hyperlink" Target="consultantplus://offline/ref=1D63920857B5341F373BFD4978075BDD234F0C492C395EBFE1F3E5133F6C5A2CC9D95474C7C7F531M066H" TargetMode="External"/><Relationship Id="rId146" Type="http://schemas.openxmlformats.org/officeDocument/2006/relationships/hyperlink" Target="consultantplus://offline/ref=1D63920857B5341F373BFD4978075BDD234F0C492C395EBFE1F3E5133F6C5A2CC9D95474C7C7F531M064H" TargetMode="External"/><Relationship Id="rId188" Type="http://schemas.openxmlformats.org/officeDocument/2006/relationships/hyperlink" Target="consultantplus://offline/ref=1D63920857B5341F373BFD4978075BDD234F0C492C395EBFE1F3E5133F6C5A2CC9D95474C7C7F531M067H" TargetMode="External"/><Relationship Id="rId311" Type="http://schemas.openxmlformats.org/officeDocument/2006/relationships/hyperlink" Target="consultantplus://offline/ref=1D63920857B5341F373BE25C7D075BDD234F0F472C3003B5E9AAE911M368H" TargetMode="External"/><Relationship Id="rId353" Type="http://schemas.openxmlformats.org/officeDocument/2006/relationships/hyperlink" Target="consultantplus://offline/ref=1D63920857B5341F373BFD4978075BDD234D0740283F5EBFE1F3E5133F6C5A2CC9D95474C7C7F636M061H" TargetMode="External"/><Relationship Id="rId395" Type="http://schemas.openxmlformats.org/officeDocument/2006/relationships/hyperlink" Target="consultantplus://offline/ref=1D63920857B5341F373BF4507F075BDD214F06482C3F5EBFE1F3E5133F6C5A2CC9D95474C7C6F637M06AH" TargetMode="External"/><Relationship Id="rId409" Type="http://schemas.openxmlformats.org/officeDocument/2006/relationships/hyperlink" Target="consultantplus://offline/ref=1D63920857B5341F373BE25C7D075BDD2A4D0645206D09BDB0A6EBM166H" TargetMode="External"/><Relationship Id="rId560" Type="http://schemas.openxmlformats.org/officeDocument/2006/relationships/hyperlink" Target="consultantplus://offline/ref=E997B9F779C1F50AC6FCE482035A715B61ECB03C60C84DDCAD0A85NF64H" TargetMode="External"/><Relationship Id="rId92" Type="http://schemas.openxmlformats.org/officeDocument/2006/relationships/hyperlink" Target="consultantplus://offline/ref=1D63920857B5341F373BFD4978075BDD234F0C492C395EBFE1F3E5133F6C5A2CC9D95474C7C7F531M061H" TargetMode="External"/><Relationship Id="rId213" Type="http://schemas.openxmlformats.org/officeDocument/2006/relationships/hyperlink" Target="consultantplus://offline/ref=1D63920857B5341F373BFD4978075BDD234F0C492C395EBFE1F3E5133F6C5A2CC9D95474C7C7F531M066H" TargetMode="External"/><Relationship Id="rId420" Type="http://schemas.openxmlformats.org/officeDocument/2006/relationships/hyperlink" Target="consultantplus://offline/ref=1D63920857B5341F373BE25C7D075BDD244D0C43206D09BDB0A6EBM166H" TargetMode="External"/><Relationship Id="rId616" Type="http://schemas.openxmlformats.org/officeDocument/2006/relationships/hyperlink" Target="consultantplus://offline/ref=E997B9F779C1F50AC6FCE482035A715B60EFBF3C60C84DDCAD0A85NF64H" TargetMode="External"/><Relationship Id="rId658" Type="http://schemas.openxmlformats.org/officeDocument/2006/relationships/hyperlink" Target="consultantplus://offline/ref=E997B9F779C1F50AC6FCFB97065A715B69EFBE39689A1ADEFC5F8BF11E1EF5C284BE39FC962B957EN26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245</Pages>
  <Words>172593</Words>
  <Characters>983784</Characters>
  <Application>Microsoft Office Word</Application>
  <DocSecurity>0</DocSecurity>
  <Lines>8198</Lines>
  <Paragraphs>2308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2015-08-20T07:58:00Z</dcterms:created>
  <dcterms:modified xsi:type="dcterms:W3CDTF">2015-08-20T07:58:00Z</dcterms:modified>
</cp:coreProperties>
</file>