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24 мая 2011 г. N 20834</w:t>
      </w:r>
    </w:p>
    <w:p w:rsidR="00C73239" w:rsidRDefault="00C732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2011 г. N 340н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НОРМ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СПЕЦИАЛЬНОЙ ОДЕЖДЫ, СПЕЦИАЛЬНОЙ ОБУВИ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ДРУГИХ СРЕДСТВ ИНДИВИДУАЛЬНОЙ ЗАЩИТЫ РАБОТНИКАМ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ЭЛЕКТРОЭНЕРГЕТИЧЕСКОЙ ПРОМЫШЛЕННОСТИ,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ЗАНЯТЫМ НА РАБОТАХ С ВРЕДНЫМИ И (ИЛИ) ОПАСНЫМИ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УСЛОВИЯМИ ТРУДА, А ТАКЖЕ НА РАБОТАХ, ВЫПОЛНЯЕМЫХ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ОСОБЫХ ТЕМПЕРАТУРНЫХ УСЛОВИЯХ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СВЯЗАННЫХ С ЗАГРЯЗНЕНИЕМ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Минтруда России от 12.12.2013 </w:t>
      </w:r>
      <w:hyperlink r:id="rId6" w:history="1">
        <w:r>
          <w:rPr>
            <w:rFonts w:ascii="Calibri" w:hAnsi="Calibri" w:cs="Calibri"/>
            <w:color w:val="0000FF"/>
          </w:rPr>
          <w:t>N 735н</w:t>
        </w:r>
      </w:hyperlink>
      <w:r>
        <w:rPr>
          <w:rFonts w:ascii="Calibri" w:hAnsi="Calibri" w:cs="Calibri"/>
        </w:rPr>
        <w:t>,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20.02.2014 </w:t>
      </w:r>
      <w:hyperlink r:id="rId7" w:history="1">
        <w:r>
          <w:rPr>
            <w:rFonts w:ascii="Calibri" w:hAnsi="Calibri" w:cs="Calibri"/>
            <w:color w:val="0000FF"/>
          </w:rPr>
          <w:t>N 103н</w:t>
        </w:r>
      </w:hyperlink>
      <w:r>
        <w:rPr>
          <w:rFonts w:ascii="Calibri" w:hAnsi="Calibri" w:cs="Calibri"/>
        </w:rPr>
        <w:t>)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239" w:rsidRDefault="00C732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28.06.2012 N 655.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1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подпунктом 5.2.31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типовых норм бесплатной выдачи работникам сертифицированных специальной одежды, специальной обуви и других средств индивидуальной защиты.</w:t>
      </w:r>
    </w:p>
    <w:p w:rsidR="00C73239" w:rsidRDefault="00C732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подпунктом 5.2.73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4574; N 52 (ч. I), ст. 7104; 2011, N 2, ст. 339; N 14, ст. 1935, 1944), приказываю: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44" w:history="1">
        <w:r>
          <w:rPr>
            <w:rFonts w:ascii="Calibri" w:hAnsi="Calibri" w:cs="Calibri"/>
            <w:color w:val="0000FF"/>
          </w:rPr>
          <w:t>Типовые нормы</w:t>
        </w:r>
      </w:hyperlink>
      <w:r>
        <w:rPr>
          <w:rFonts w:ascii="Calibri" w:hAnsi="Calibri" w:cs="Calibri"/>
        </w:rPr>
        <w:t xml:space="preserve">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2011 г. N 340н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ТИПОВЫЕ НОРМЫ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СПЕЦИАЛЬНОЙ ОДЕЖДЫ, СПЕЦИАЛЬНОЙ ОБУВИ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ДРУГИХ СРЕДСТВ ИНДИВИДУАЛЬНОЙ ЗАЩИТЫ РАБОТНИКАМ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ЭЛЕКТРОЭНЕРГЕТИЧЕСКОЙ ПРОМЫШЛЕННОСТИ,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ЗАНЯТЫМ НА РАБОТАХ С ВРЕДНЫМИ И (ИЛИ) ОПАСНЫМИ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УСЛОВИЯМИ ТРУДА, А ТАКЖЕ НА РАБОТАХ, ВЫПОЛНЯЕМЫХ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ОСОБЫХ ТЕМПЕРАТУРНЫХ УСЛОВИЯХ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СВЯЗАННЫХ С ЗАГРЯЗНЕНИЕМ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Минтруда России от 12.12.2013 </w:t>
      </w:r>
      <w:hyperlink r:id="rId13" w:history="1">
        <w:r>
          <w:rPr>
            <w:rFonts w:ascii="Calibri" w:hAnsi="Calibri" w:cs="Calibri"/>
            <w:color w:val="0000FF"/>
          </w:rPr>
          <w:t>N 735н</w:t>
        </w:r>
      </w:hyperlink>
      <w:r>
        <w:rPr>
          <w:rFonts w:ascii="Calibri" w:hAnsi="Calibri" w:cs="Calibri"/>
        </w:rPr>
        <w:t>,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20.02.2014 </w:t>
      </w:r>
      <w:hyperlink r:id="rId14" w:history="1">
        <w:r>
          <w:rPr>
            <w:rFonts w:ascii="Calibri" w:hAnsi="Calibri" w:cs="Calibri"/>
            <w:color w:val="0000FF"/>
          </w:rPr>
          <w:t>N 103н</w:t>
        </w:r>
      </w:hyperlink>
      <w:r>
        <w:rPr>
          <w:rFonts w:ascii="Calibri" w:hAnsi="Calibri" w:cs="Calibri"/>
        </w:rPr>
        <w:t>)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┌────┬────────────────┬─────────────────────────────────────┬─────────────┐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Наименование  │  Наименование специальной одежды,   │ Норма выдачи│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профессий и   │ специальной обуви и других средств  │   на год    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должностей   │        индивидуальной защиты        │   (штуки,   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│                                     │  комплекты, 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│                                     │    пары)    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├────┼────────────────┼─────────────────────────────────────┼─────────────┤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2        │                  3                  │      4      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└────┴────────────────┴─────────────────────────────────────┴─────────────┘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" w:name="Par66"/>
      <w:bookmarkEnd w:id="3"/>
      <w:r>
        <w:rPr>
          <w:rFonts w:ascii="Courier New" w:hAnsi="Courier New" w:cs="Courier New"/>
          <w:sz w:val="20"/>
          <w:szCs w:val="20"/>
        </w:rPr>
        <w:t xml:space="preserve">          1. Тепловые электростанции (паротурбинные, дизельные,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локомобильные и другие)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Аппаратчик по    Костюм для защиты от общих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приготовлению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химреагентов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работе с кислотами и щелочами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растворов кислот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работе с кислотами и щелочами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зимой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растворов кислот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 на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Аппаратчик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химводоочистки;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лаборант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химического      Головной убор            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анализа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работе с кислотами и щелочами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растворов кислот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работе с кислотами и щелочами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зимой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растворов кислот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 на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Бункеровщик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Изолировщик на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гидроизоляции;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изолировщик на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термоизоляции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Шлем защитный из огнестойких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Наколенники  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 выполнении горячих работ и работ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 мокром грунте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для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повышенных температур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воды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Камеронщик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8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по промывке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конденсаторов и ям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  Котлочист          При постоянной работе на очистке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котлов: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огнестойких материалов для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18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Шлем с наплечниками             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огнестойких материалов на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постоянной работе по кислото-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щелочной очистке котлов: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растворов кислот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18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Шлем с наплечниками             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растворов кислот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 на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возможности получения ожогов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огнестойких материалов для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искр и брызг расплавленного металла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по горячей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 холодной обмывке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воды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повышенного загрязнения: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18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Шлем с наплечниками             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  Машинист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береговых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насосных станций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  Машинист ваго-    При выполнении работ по обслуживанию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ноопрокидыва-          транспортеров, конвейеров,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теля                 элеваторов, питателей топлива,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трясунов, шнеков, скреперов, лебедок,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канатной дороги, фуникулеров,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скипов, угледробилок: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 выполнении работ по уборке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 тракту топливоподачи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  Машинист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вентиляционной и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аспирационной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установок;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слесарь по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изготовлению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деталей и узлов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систем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вентиляции,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кондициониро-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вания воздуха,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пневмотранс-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порта и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аспирации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  Машинист         Костюм из огнестойких материалов для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(кочегар)       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котельной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Шлем защитный из огнестойких            дежурный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огнестойких материалов на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  Машинист котлов; Костюм из огнестойких материалов для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старший машинист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котельного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оборудования;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машинист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энергоблока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Шлем защитный из огнестойких            дежурный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огнестойких материалов на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  Машинист мельниц   При выполнении работы по размолу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топлива: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  Машинист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насосных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установок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  Машинист-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обходчик по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котельному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оборудованию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Шлем защитный из огнестойких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по обдувке-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расшлаковке котлов, обходу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золоуловителей, шлакодробилок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шлакоудалителей: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огнестойких материалов для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огнестойких материалов на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  Машинист-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обходчик по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турбинному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оборудованию;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оператор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теплового пункта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  Машинист паровой Комбинезон для защиты от общих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машины и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локомобиля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  Машинист паровых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турбин; старший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машинист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турбинного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отделения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  Машинист             При выполнении работ в цехах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сушильной           пылеприготовления и по размолу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установки                      топлива: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8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  Машинист         При выполнении работ по обслуживанию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топливоподачи;        транспортеров, конвейеров,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моторист            элеваторов, питателей топлива,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автоматизиро-    трясунов, шнеков, скреперов, лебедок,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ванной           канатной дороги, фуникулеров, скипов,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топливоподачи                угледробилок: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 выполнении работ по уборке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 тракту топливоподачи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  Моторист по      При выполнении работ по уборке пыли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уборке                  золы в котельных цехах: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электростанций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антивибрационные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  Обходчик трассы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гидрозолоудале-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ния и золоотва-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лов              Костюм для защиты от воды или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подносном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подносном,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  Огнеупорщик      Костюм из огнестойких материалов для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Шлем защитный из огнестойких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огнестойких материалов на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  Пробоотборщик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электростанций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  Слесарь по          При выполнении работ по ремонту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             основного и вспомогательного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гидротурбинного   оборудования турбинных и химических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цехов, двигателей внутреннего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сгорания: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по ремонту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трубопроводов и арматуры (паровых,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водяных, газовых, кислотных,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канализационных)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воды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повышенных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и кислот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и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перегрузочных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котельных и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пылеприготови-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тельных цехов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топливоподачи;   Комбинезон для защиты от общих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слесарь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обслуживанию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тепловых сетей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паро-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газотурбинного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Костюм для защиты от воды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повышенных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и кислот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огнестойких материалов на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эксплуатации и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газового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Комбинезон для защиты от общих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  Шуровщик топлива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  Электромонтер по Комплект для  защиты  от 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и  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электрооборудо-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вания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 из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 с постоянными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работах в зоне влияния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электрического поля с напряженностью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более 5 кВ/м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     1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    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зимний для          1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    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или костюм для защиты от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общих производственных загрязнений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 длительном непрерывном пребывании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холоде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Полушубок                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32 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  Электромонтер по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электрообору-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дования   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электростанций;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 смены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 из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 с постоянными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работах в зоне влияния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электрического поля с напряженностью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более 5 кВ/м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     1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    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зимний для          1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    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Комбинезон или костюм для защиты от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общих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       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воды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длительном непрерывном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пребывании на холоде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Полушубок                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33 в ред.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  Электрослесарь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ремонту и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автоматики и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измерений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электростанций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огнестойкий 2 класса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 из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 с постоянными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огнестойкий 2 класса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 длительном непрерывном пребывании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холоде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Полушубок                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  Электрослесарь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ремонту 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электрических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     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" w:name="Par1465"/>
      <w:bookmarkEnd w:id="4"/>
      <w:r>
        <w:rPr>
          <w:rFonts w:ascii="Courier New" w:hAnsi="Courier New" w:cs="Courier New"/>
          <w:sz w:val="20"/>
          <w:szCs w:val="20"/>
        </w:rPr>
        <w:t xml:space="preserve">       2. Серогазоулавливающие установки на тепловых электростанциях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  Лаборант по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анализу газов и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пыли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  Слесарь-         Костюм для защиты от растворов кислот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ремонтник        и щелочей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резиновые или из полимерных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растворов кислот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 на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  Электромонтер по Костюм для защиты от растворов кислот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и        и щелочей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Ботинки кожаные с защитным 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электрообору-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дования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растворов кислот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 на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в условиях,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связанных с риском возникновения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электрической дуги,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 наружных работах, связанных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 риском возникновения электрической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дуги, зимой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" w:name="Par1595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3. Гидроэлектростанции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  Водолаз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Чулки меховые             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Варежки шерстяные         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Полушубок                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Шапка трикотажная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время спуска под воду: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шерстяное (комплект):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Свитер                   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Рейтузы                  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Феска                    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Чулки                     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Носки                     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                     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Гидрокостюм  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Маска защитная лицевая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40  Геодезист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  Геофизик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  Гидрогеолог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43  Инженер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автоматизиро-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ванным системам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управления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производством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44  Инженер по       Комплект для  защиты  от 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наладке,   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совершенство-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ванию технологии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эксплуатации   Куртка-накидка    из     термостойких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электрических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станций и сетей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 из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 с постоянными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работах в зоне влияния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электрического поля с напряженностью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более 5 кВ/м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     1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    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зимний для          1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    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  Инженер по       Костюм для защиты от общих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охране труда;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техническому     Плащ для защиты от воды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надзору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45 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  Инженер-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электроник;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контрольно- 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измерительным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приборам и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автоматике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47  Инженер-      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энергетик службы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(группы)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релейной защиты,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автоматики,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измерений и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телемеханики;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электромонтер по Куртка-рубашка из термостойких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аппаратуры,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релейной защиты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автоматики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 из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 с постоянными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48  Кабельщик-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спайщик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18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мокрых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грунтах: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49  Капитан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патрульного,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спасательного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катера;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капитан-механик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(водолазного,    Жилет спасательный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спасательного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судна,           Ботинки кожаные с защитным 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моторного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катера)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Шапка трикотажная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  Кладовщик;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заведующий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складом      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Халат и брюки для защиты от общих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воды или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работе в неотапливаемых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помещениях и на наружных работах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зимой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  Лаборант         Халат и брюки для защиты от общих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химического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анализа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дежурный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или      24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резиновые            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работе с кислотой: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растворов кислот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  Мастер подводно-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технических и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других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специальных      Плащ для защиты от воды             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работ; старший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 подводно-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технических и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других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специальных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  Машинист      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гидроагрегатов;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старший машинист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гидроагрегатов;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 смены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с защитой от вибрации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с защитой от вибрации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8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Самоспасатель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с защитой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вибрации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с защитой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вибрации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  Моторист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водосбора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воды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  Моторист самос-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тоятельного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управления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судовым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двигателем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спасательный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8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Шапка трикотажная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  Начальник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лаборатории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гидротехничес-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ких сооружений   Костюм для защиты от воды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  Начальник     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оперативно-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эксплуатацион-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ной службы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 из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 с постоянными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  Начальник смены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Самоспасатель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 длительном непрерывном пребывании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 холоде: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Полушубок                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  Начальник цеха;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цеха; начальник  Белье нательное             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службы (на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транспорте, в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связи,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материально-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техническом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снабжении и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сбыте)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  Обходчик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гидросооружений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  Плотник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воды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  Рабочий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комплексному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и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зданий   Белье нательное             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  Слесарь-инстру-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ментальщик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электростанций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 подноском,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обслуживании оборудования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распределительных устройств с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уровнями напряженности выше 5 кВ/м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     1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    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зимний для          1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    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гидротурбинного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дежурный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Налокотники антивибрационные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Наколенники  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Нарукавники            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антивибрационные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  Слесарь-         Костюм для защиты от общих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ремонтник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Сапоги кожаные с защитным подноском,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  Столяр 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  Токарь 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 постоянной работе по обработке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деталей из магниевого сплава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огнестойких материалов для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  Уборщик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производственных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  Электрик цеха;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электрик участка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        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привязь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 из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 с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для защиты 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повышенных температур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(термостойкие)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71  Электрогазо-     Костюм для защиты от искр и брызг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сварщик          расплавленного металла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огнестойкий 2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класса защиты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искр и брызг расплавленного металла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искр и брызг расплавленного металла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(термостойкие)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для защиты от искр и брызг       9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расплавленного металла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Наплечники                 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Наколенники                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        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привязь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искр и брызг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расплавленного металла на утепляющей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огнестойкий 2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класса защиты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для защиты 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повышенных температур, искр и брызг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расплавленного металла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для защиты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повышенных температур, искр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брызг расплавленного металла,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утепленные для защиты от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повышенных температур, искр и брызг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расплавленного металла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  Электромеханик      При работе непосредственно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ремонту и                производстве: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счетно-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вычислительных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машин;           Белье нательное 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электромонтер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диспетчерского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оборудования и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телеавтоматики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  Электромонтер 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главного щита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управления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электростанции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8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Самоспасатель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для защиты 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повышенных температур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  Электромонтер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охранно-пожарной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сигнализации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        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привязь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  Электромонтер по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испытаниям и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измерениям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  Электромонтер по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подстанции;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эксплуатации и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гидротехнических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Самоспасатель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 из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 с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работах в зоне влияния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электрического поля с напряженностью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более 5 кВ/м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     1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     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зимний для          1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     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для защиты 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повышенных температур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(термостойкие)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  Электромонтер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станционного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радиофикации     Халат и брюки для защиты от общих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18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   Электрослесарь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обслуживанию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автоматики и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         Белье нательное 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измерений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электростанций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   Электрослесарь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ремонту и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автоматики и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измерений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электростанций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  Электрослесарь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ремонту 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распределитель-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ных устройств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или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резиновые             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Наколенники  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 из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 с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работах в зоне влияния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электрического поля с напряженностью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более 5 кВ/м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зимний для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для защиты 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повышенных температур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(термостойкие)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  Электрослесарь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ремонту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электрических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            Белье нательное 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  Электрослесарь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ремонту 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электрооборудо-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вания     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электростанций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Нарукавники             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Наколенники             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 дежурный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Самоспасатель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        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привязь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для защиты 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повышенных температур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Для защиты от атмосферных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осадков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(термостойкие)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" w:name="Par3515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4. Предприятия электрических сетей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83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электростанций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обслуживании оборудования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распределительных устройств с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уровнями напряженности выше 5 кВ/м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зимний для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84  Электромонтер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диспетчерского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и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телеавтоматики   Халат и брюки для защиты от общих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работе в автоматных залах,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кроссах и регулировочных при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эксплуатационном обслуживании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Тапочки кожаные            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в условиях,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связанных с риском возникновения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электрической дуги,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наружных работах, связанных с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риском возникновения электрической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дуги, зимой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для защиты 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повышенных температур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  Электромонтер 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оперативно-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выездной бригады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        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привязь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Самоспасатель                          1 на бригаду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  <w:hyperlink w:anchor="Par713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работах в зоне влияния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электрического поля с напряженностью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более 5 кВ/м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 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Экранирующий комплект зимний для      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или костюм для защиты от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общих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для защиты 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повышенных температур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длительном непрерывном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пребывании на холоде: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Полушубок                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85 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86  Электромонтер по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подстанции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        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привязь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или костюм для защиты от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общих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работах в зоне влияния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электрического поля с напряженностью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более 5 кВ/м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зимний для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для защиты 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повышенных температур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86 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87  Электромонтер по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оперативным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переключениям в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распределитель-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ных сетях;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электромонтер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ремонту и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электрообору-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дования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        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привязь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или костюм для защиты от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общих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работах в зоне влияния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электрического поля с напряженностью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более 5 кВ/м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зимний для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для защиты 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повышенных температур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длительном непрерывном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пребывании на холоде: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Полушубок                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87 в ред.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  Электромонтер по Костюм или комбинезон для защиты от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         общепроизводственных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воздушных линий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электропередачи  Белье нательное хлопчатобумажное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   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 дежурный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Нарукавники             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        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привязь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 выполнении работ на воздушных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линиях электропередачи под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наведенным напряжением, под рабочим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напряжением, в зоне влияния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электрического поля с напряженностью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более 5 кВ/м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Защитный комплект от поражения  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электрическим током при работах 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зоне наведенного напряжения ЭП-4(0)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летний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Защитный комплект от поражения  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электрическим током при работах 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зоне наведенного напряжения ЭП-4(0)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зимний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защитные электропроводящие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 лицевой           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или костюм для защиты от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общих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 выполнении работ, связанных с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валкой деревьев, обрубкой сучьев, 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том числе при работе с бензопилой,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механических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воздействий, проколов и порезов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для защиты от проколов и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порезов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Шапка шерстяная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работ, связанных с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валкой деревьев, обрубкой сучьев, 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том числе при работе с бензопилой,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зимой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механических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воздействий, проколов и порезов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 для защиты от проколов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порезов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Шапка шерстяная          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                    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88 в ред.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89  Электромонтер по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и  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монтажу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кабельных линий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Фартук из полимерных материалов         дежурный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Нарукавники            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Наколенники            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или костюм для защиты от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общих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89 в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89  Электромонтер по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-1  надзору за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трассами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кабельных сетей; Ботинки или сапоги кожаные              1 пара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электромонтер по                                         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эскизированию    Перчатки с полимерным покрытием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трасс линий      Плащ для защиты от воды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электропередачи        При выполнении работ 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заболоченной местности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         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Брюки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Ботинки или сапоги утепленные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морозостойкие с       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полимерным покрытием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89-1 введен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  Электромонтер по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и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аппаратуры и     Халат и брюки для защиты от общих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устройств связи;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электромонтер по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вторичной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коммутации и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связи; кабельщик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-спайщик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работе в автоматных залах,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кроссах и регулировочных при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эксплуатационном обслуживании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Тапочки кожаные           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  Электромонтер по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обмоток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изоляции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электрооборудо-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вания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  Электромонтер по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эксплуатации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распределитель-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ных сетей 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дежурный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Нарукавники            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</w:t>
      </w:r>
      <w:hyperlink w:anchor="Par71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или костюм для защиты от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общих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работ, связанных с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валкой деревьев, обрубкой сучьев, 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том числе при работе с бензопилой,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механических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воздействий, проколов и порезов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для защиты от проколов и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порезов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работ, связанных с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валкой деревьев, обрубкой сучьев, 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том числе при работе с бензопилой,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зимой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механических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воздействий, проколов и порезов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 для защиты от проколов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порезов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Шапка шерстяная          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   1 на 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92 в ред.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" w:name="Par4226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5. Предприятия тепловых сетей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  Инженер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эксплуатации и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зданий и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сооружений;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ведущий инженер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организации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эксплуатации и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зданий и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  Начальник цеха;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наладке и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испытаниям;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 по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наладке и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испытаниям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  Оператор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очистных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10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  Оператор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теплового пункта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тепловых пунктов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тепловых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сетей; слесарь   Костюм для защиты от воды или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ремонту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тепловых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сетей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Самоспасатель                           дежурный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" w:name="Par4402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    6. Общие профессии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  Аккумуляторщик   Костюм для защиты от растворов кислот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дежурный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или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резиновые             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растворов кислот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 на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  Аппаратчик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электролиза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Самоспасатель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работе с кислотами и щелочами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растворов кислот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работе с кислотами и щелочами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зимой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растворов кислот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 на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  Архивариус;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заведующий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архивом;     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переплетчик      Халат и брюки для защиты от общих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документов;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заведующий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хозяйством       Ботинки кожаные или туфли кожаные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          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  Бетонщик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  Весовщик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Халат и брюки для защиты от общих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  Водитель         При управлении грузовым и специальным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автомобиля        автомобилем, автомобильным краном,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тягачом: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Зимой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 управлении автобусом и легковым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автомобилем: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 дежурный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          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Зимой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  Водитель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вездехода;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водитель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погрузчика;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водитель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транспортно-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уборочной        Нарукавники  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машины;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машинист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бульдозера;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машинист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экскаватора;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тракторист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  Водитель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мототранспортных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  Вулканизаторщик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 работе с ядовитыми, агрессивными,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вредными пылящими веществами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токсичных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веществ и пыли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  Грузчик;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подсобный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рабочий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Нарукавники  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 выполнении работы по погрузке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выгрузке пылящих грузов, твердого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топлива, промышленных отходов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колчедана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  Дежурный по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железнодорожной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станции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Головной убор            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 выполнении работы по погрузке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выгрузке пылящих грузов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токсичных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веществ и пыли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Шапка трикотажная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  Дефектоскопист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рентгено-,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гаммаграфирова-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ния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" w:name="Par4767"/>
      <w:bookmarkEnd w:id="9"/>
      <w:r>
        <w:rPr>
          <w:rFonts w:ascii="Courier New" w:hAnsi="Courier New" w:cs="Courier New"/>
          <w:sz w:val="20"/>
          <w:szCs w:val="20"/>
        </w:rPr>
        <w:t xml:space="preserve"> 111  Диспетчер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  Жестянщик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 выполнении работ, где необходима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защита от повышенных температур,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огнестойких материалов для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  Инженер-механик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" w:name="Par4835"/>
      <w:bookmarkEnd w:id="10"/>
      <w:r>
        <w:rPr>
          <w:rFonts w:ascii="Courier New" w:hAnsi="Courier New" w:cs="Courier New"/>
          <w:sz w:val="20"/>
          <w:szCs w:val="20"/>
        </w:rPr>
        <w:t xml:space="preserve"> 114  Инженер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охране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окружающей среды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(эколог);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охране труда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" w:name="Par4865"/>
      <w:bookmarkEnd w:id="11"/>
      <w:r>
        <w:rPr>
          <w:rFonts w:ascii="Courier New" w:hAnsi="Courier New" w:cs="Courier New"/>
          <w:sz w:val="20"/>
          <w:szCs w:val="20"/>
        </w:rPr>
        <w:t xml:space="preserve"> 115  Инженер по            При работе непосредственно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расчетам и                 на производстве: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режимам; ведущий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расчетам и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режимам;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инженер-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конструктор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" w:name="Par4888"/>
      <w:bookmarkEnd w:id="12"/>
      <w:r>
        <w:rPr>
          <w:rFonts w:ascii="Courier New" w:hAnsi="Courier New" w:cs="Courier New"/>
          <w:sz w:val="20"/>
          <w:szCs w:val="20"/>
        </w:rPr>
        <w:t xml:space="preserve"> 116  Инженер по             При работе непосредственно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техническому                на производстве: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надзору;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техник; мастер;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старший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мастер; инженер;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      Жилет сигнальный 2 класса защиты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эксплуатации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оборудования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  Инженер-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электроник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Халат и брюки для защиты от общих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" w:name="Par4943"/>
      <w:bookmarkEnd w:id="13"/>
      <w:r>
        <w:rPr>
          <w:rFonts w:ascii="Courier New" w:hAnsi="Courier New" w:cs="Courier New"/>
          <w:sz w:val="20"/>
          <w:szCs w:val="20"/>
        </w:rPr>
        <w:t xml:space="preserve"> 118  Инженер       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электротехничес-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кой лаборатории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термостойкие          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 из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 с постоянными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работах в зоне влияния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электрического поля с напряженностью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более 5 кВ/м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зимний для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на воздушных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линиях электропередачи под наведенным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напряжением, под рабочим напряжением,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 зоне влияния электрического поля с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напряженностью более 5 кВ/м: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Защитный комплект от поражения  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электрическим током при работах 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зоне наведенного напряжения ЭП-4(0)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летний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Защитный комплект от поражения  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электрическим током при работах 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зоне наведенного напряжения ЭП-4(0)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зимний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на высоте: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  Каменщик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  Кладовщик;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старший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кладовщик    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Халат и брюки для защиты от общих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 работе на складе кислот и других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химикатов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растворов кислот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щелочей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работе в неотапливаемых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помещениях и на наружных работах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зимой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  Контролер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энергосбыта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Халат и брюки для защиты от общих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  Лаборант             При работе непосредственно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химического                  производстве: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анализа; техник-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лаборант;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инженер-химик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Халат и брюки для защиты от общих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резиновые            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повышенного загрязнения: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мойке лабораторной посуды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Нарукавники                    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  Лифтер 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  Маляр; маляр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строительный;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штукатур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работе на кровле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металлоконструкциях: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  Мастер по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ремонту;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 по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гидросооружений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  Машинист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автовышки и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автогидроподъем-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ника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подноском,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  Машинист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двигателей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внутреннего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сгорания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  Машинист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компрессорных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установок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 дежурный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  Машинист крана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(крановщик)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  Машинист по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стирке и ремонту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спецодежды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резиновые или из полимерных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  Машинист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тепловоза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 выполнении работы по погрузке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выгрузке пылящих грузов: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Зимой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Полушубок                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Шапка трикотажная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  Медник 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" w:name="Par5430"/>
      <w:bookmarkEnd w:id="14"/>
      <w:r>
        <w:rPr>
          <w:rFonts w:ascii="Courier New" w:hAnsi="Courier New" w:cs="Courier New"/>
          <w:sz w:val="20"/>
          <w:szCs w:val="20"/>
        </w:rPr>
        <w:t xml:space="preserve"> 133  Менеджер;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контролер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измерительных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приборов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специального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инструмента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  Механик; старший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механик; слесарь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ремонту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дорожно-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строительных     Нарукавники  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 и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тракторов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  Монтажник по     Костюм сигнальный 3 класса защиты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монтажу стальных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железобетонных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конструкций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        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привязь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сигнальный 3 класса защиты на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  Монтер пути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  Наладчик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приборов,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аппаратуры и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систем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автоматического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контроля,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регулирования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управления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(наладчик КИП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автоматики)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  Начальник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автохозяйства;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автоколонны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  Начальник           При работе непосредственно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инспекции;                  производстве: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инженер-         Костюм для защиты от общих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инспектор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Плащ для защиты от воды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139 в ред.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  Обмотчик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элементов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электрических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Наколенники  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141  Обходчик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линейный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  Обходчик пути и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искусственных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вредных и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опасных биологических факторов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(клещей и кровососущих насекомых)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  Оператор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заправочных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станций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Головной убор            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повышенного загрязнения: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Шапка трикотажная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  Оператор         Халат и брюки для защиты от общих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копировальных и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множительных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  Оператор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котельной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Зимой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  Осмотрщик-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ремонтник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вагонов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Перчатки с полимерным покрытием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147  Паяльщик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  Плотник; столяр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Наплечники              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  Приемосдатчик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груза и багажа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Полушубок                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  Пропитчик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пиломатериалов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изделий из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древесины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Нарукавники                    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 выполнении работ по пропитке леса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антисептиками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воды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дополнительно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151  Пропитчик           При выполнении работ по пропитке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электротехни-             якорей и катушек: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ческих изделий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  Рабочий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комплексному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и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зданий;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эксплуатации и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зданий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сооружений     Печатки диэлектрические 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дополнительно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  Регенераторщик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отработанного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масла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  Слесарь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аварийно-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восстановитель-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ных работ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155  Слесарь-инстру-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ментальщик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Головной убор             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  Слесарь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контрольно-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измерительным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приборам и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автоматике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автомобилей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подвижного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состава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Нарукавники  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дополнительно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  Слесарь по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топливной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аппаратуре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Нарукавники  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  Слесарь-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ремонтник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162  Слесарь-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сантехник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  Слесарь-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электрик по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электрообору-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дования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  Смотритель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здания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  Составитель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поездов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выполнении работы по погрузке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выгрузке пылящих грузов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Полушубок                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Шапка трикотажная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  Сторож (вахтер);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охранник;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контролер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контрольно-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пропускного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пункта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  Стропальщик;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такелажник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   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  Токарь;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фрезеровщик;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сверловщик;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станочник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широкого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профиля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или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лицевой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 постоянной обработке деталей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из магниевого сплава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искр и брызг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расплавленного металла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  Уборщик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производствен-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ных помещений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Халат и брюки для защиты от общих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  Электромеханик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лифтам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          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  Электромонтаж-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ник по силовым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сетям и элект-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рооборудованию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маслобензостойкой подошве с защитой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вибрации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с защитой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вибрации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18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171 в ред.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  Электромонтер 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главного щита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управления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электростанций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8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для защиты от общих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 пыли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из нетканых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для защиты от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повышенных температур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  Электромонтер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линейных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телефонной       Плащ для защиты от воды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связи и          Жилет сигнальный 2 класса защиты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радиофикации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2 класса защиты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174  Электромонтер-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линейщик по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монтажу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воздушных линий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высокого  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напряжения и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контактной сети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повышенного загрязнения: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или костюм для защиты от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общих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выполнении работ в зоне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электромагнитного влияния воздушных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линий, находящихся в работе под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наведенным напряжением: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Защитный комплект от поражения  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электрическим током при работах 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зоне наведенного напряжения ЭП-4(0)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летний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Защитный комплект от поражения  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электрическим током при работах 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зоне наведенного напряжения ЭП-4(0)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зимний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 выполнении работ вблизи дорог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 расчистке трасс, валке деревьев: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огнестойкий 2 класса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работах в зоне влияния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электрического поля с напряженностью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более 5 кВ/м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зимний для        1 на 1,5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174 в ред.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  Электромонтер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охранно-пожарной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сигнализации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  Электромонтер 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испытаниям и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измерениям;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    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испытаниям   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18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огнестойкий 2 класса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работах в зоне влияния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электрического поля с напряженностью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более 5 кВ/м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зимний для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или костюм для защиты от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общих производственных загрязнений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 длительном непрерывном пребывании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 холоде: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Полушубок                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176 в ред.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177  Электромонтер по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   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аппаратуры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релейной защиты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автоматики;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инженер-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энергетик службы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(группы)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релейной защиты,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автоматики,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измерений и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телемеханики;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электромеханик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средствам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автоматики и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приборам техно-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логического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177 в ред.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  Электромонтер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станционного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телефонной связи Халат и брюки для защиты от общих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179  Электромонтер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станционного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радиооборудо-    механических воздействий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вания            Халат и брюки для защиты от общих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утепленный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подноском,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  Электросварщик   Костюм для защиты от искр и брызг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ручной сварки;   расплавленного металла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электрогазо-     Плащ термостойкий для защиты от воды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сварщик          Белье нательное             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огнестойкий 2 класса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искр и брызг расплавленного металла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искр и брызг расплавленного металла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1 пара на 2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(термостойкие)                           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для защиты от искр и брызг       9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расплавленного металла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Наплечники                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Наколенники                        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защитная      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      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Щиток защитный термостойкий   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искр и брызг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расплавленного металла на утепляющей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Жилет сигнальный огнестойкий 2 класса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Белье нательное утепленное             1 комплект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температур, искр и брызг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расплавленного металла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для защиты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повышенных температур, искр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брызг расплавленного металла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утепленные для защиты от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повышенных температур, искр и брызг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расплавленного металла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181  Электрослесарь   Комплект для защиты от термических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ремонту       рисков электрической дуги: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распределитель-  постоянными защитными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ных устройств    Куртка-накидка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Куртка-рубашка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 с постоянными защитными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свойствами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хлопчатобумажное или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Белье нательное термостойкое           2 комплекта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Фуфайка-свитер из термостойких   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трикотажные термостойкие        4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защиты от повышенных температур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термостойкой маслобензостойкой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Каска термостойкая с защитным щитком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лица с термостойкой окантовкой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Боты или галоши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12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противоаэрозольное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Средство индивидуальной защиты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органов дыхания (СИЗОД)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противогазовое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Наушники противошумные или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Вкладыши противошумные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Страховочная или удерживающая привязь   дежурная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(пояс предохранительный)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выполнении работ в местах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обитания клещей и кровососущих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насекомых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Накомарник - сетка наголовная из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термостойких материалов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 выполнении работ в условиях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повышенного загрязнения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Комбинезон или костюм для защиты от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общих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Фартук из полимерных материалов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работах в зоне влияния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электрического поля с напряженностью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более 5 кВ/м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летний для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Экранирующий комплект зимний для      1 на 1,5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защиты от воздействия электрических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полей промышленной частоты типа ЭП-3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защиты от атмосферных осадков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подноском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термостойкий для защиты от воды   1 на 3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из термостойких материалов с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постоянными защитными свойствами на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утепляющей прокладке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Подшлемник под каску термостойкий      1 на 2 года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утепленный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защитным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 1 пара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 для защиты от повышенных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температур на термостойкой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маслобензостойкой подошве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2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181 в ред.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  Электромонтер       При выполнении работ по снятию,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эксплуатации   установке и замене электросчетчиков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электросчет-       промышленных и коммунально-бытовых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чиков                        потребителей: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Костюм для защиты от общих         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производственных загрязнений 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механических воздействий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 6 пар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диэлектрические       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Галоши или боты диэлектрические         дежурные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Очки защитные          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Плащ для защиты от воды  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с защитным подноском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с защитным подноском         1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резиновые с защитным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наружных работах зимой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дополнительно: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Куртка на утепляющей прокладке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Ботинки кожаные утепленные с        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защитным подноском или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Сапоги кожаные утепленные с защитным    по поясам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подноском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Валенки с резиновым низом               до износа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Перчатки с полимерным покрытием          3 пары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морозостойкие с утепляющими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вкладышами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182 введен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12.12.2013 N 735н)</w:t>
      </w:r>
    </w:p>
    <w:p w:rsidR="00C73239" w:rsidRDefault="00C732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138"/>
      <w:bookmarkEnd w:id="15"/>
      <w:r>
        <w:rPr>
          <w:rFonts w:ascii="Calibri" w:hAnsi="Calibri" w:cs="Calibri"/>
        </w:rPr>
        <w:t>&lt;*&gt; В случае если выдача самоспасателя не предусмотрена нормативными правовыми актами в области гражданской обороны и пожарной безопасности.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3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12.12.2013 N 735н)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140"/>
      <w:bookmarkEnd w:id="16"/>
      <w:r>
        <w:rPr>
          <w:rFonts w:ascii="Calibri" w:hAnsi="Calibri" w:cs="Calibri"/>
        </w:rPr>
        <w:t>&lt;**&gt; В случае выполнения покрасочных работ.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12.12.2013 N 735н)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Руководителям и специалистам подразделений, обязанным по роду своей деятельности непосредственно участвовать в работах по монтажу, наладке, техническому обслуживанию, ремонту или выполняющим работы с бригадами служб, групп и участков воздушных линий, распределительных сетей, подстанций и других производственных подразделений, а также производящим оперативные переключения в электроустановках, выдаются специальная одежда, специальная обувь и другие средства индивидуальной защиты, как и для работников соответствующих производств (профессий), предусмотренных Типовыми нормами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(далее - Нормы).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Работникам, занятым на работах, связанных с воздействием на кожу вредных производственных факторов, выдаются защитные кремы гидрофильного и гидрофобного действия, очищающие пасты, регенерирующие и восстанавливающие кремы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Министерства труда и социального развития Российской Федерации от 4 июля 2003 г. N 45 (зарегистрировано Минюстом России 15 июля 2003 г. N 4901).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каждом структурном подразделении организации необходимо иметь запас дежурной специальной одежды, специальной обуви и других средств индивидуальной защиты всех наименований, предусмотренных Нормами, в количестве 10% от общего количества выдаваемых работникам специальной одежды, специальной обуви и других средств индивидуальной защиты.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выдаче работникам одновременно ботинок кожаных утепленных, или сапог утепленных, или валенок срок их носки увеличивается в два раза.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Нормами, могут выдаваться дополнительно следующие средства индивидуальной защиты (если такая выдача не предусмотрена Нормами):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головные уборы (береты, кепи, бейсболки и др.) со сроком носки "до износа";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рубашки или футболки в количестве двух штук на один год;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носки в количестве 6 пар на один год;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тапочки со сроком носки "до износа" при посещении душевых;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спрей для ног с противогрибковым эффектом в количестве 100 мл (1 флакон) на 1 месяц (при выдаче специальной обуви);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противоожоговый гель в количестве 20 граммов на 1 год (при выполнении огнеопасных и взрывоопасных работ);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защитный крем от низких температур и ветра в количестве 100 мл (1 тюбик) на 1 месяц (при выполнении наружных работ зимой);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очки для защиты от ультрафиолетового излучения со сроком носки "до износа";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специальные защитные очки, предназначенные для защиты глаз от проявлений компьютерного зрительного синдрома, со сроком носки "до износа" (при работах на персональных электронно-вычислительных машинах);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защитные очки корригирующие при наличии медицинских показаний, если в соответствии с настоящими Нормами должны выдаваться очки защитные, со сроком носки "до износа";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индивидуальное средство для промывания глаз (стерильный раствор NaCl 0,9%) в количестве 200 мл (1 герметично закрытый флакон) со сроком выдачи "до износа" (при бесплатной выдаче очков или щитков защитных).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Специальная одежда, специальная обувь и другие средства индивидуальной защиты не выдаются работникам следующих должностей: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диспетчер (</w:t>
      </w:r>
      <w:hyperlink w:anchor="Par4767" w:history="1">
        <w:r>
          <w:rPr>
            <w:rFonts w:ascii="Calibri" w:hAnsi="Calibri" w:cs="Calibri"/>
            <w:color w:val="0000FF"/>
          </w:rPr>
          <w:t>пункт 111</w:t>
        </w:r>
      </w:hyperlink>
      <w:r>
        <w:rPr>
          <w:rFonts w:ascii="Calibri" w:hAnsi="Calibri" w:cs="Calibri"/>
        </w:rPr>
        <w:t xml:space="preserve"> Норм);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 по охране окружающей среды (эколог); инженер по охране труда (</w:t>
      </w:r>
      <w:hyperlink w:anchor="Par4835" w:history="1">
        <w:r>
          <w:rPr>
            <w:rFonts w:ascii="Calibri" w:hAnsi="Calibri" w:cs="Calibri"/>
            <w:color w:val="0000FF"/>
          </w:rPr>
          <w:t>пункт 114</w:t>
        </w:r>
      </w:hyperlink>
      <w:r>
        <w:rPr>
          <w:rFonts w:ascii="Calibri" w:hAnsi="Calibri" w:cs="Calibri"/>
        </w:rPr>
        <w:t xml:space="preserve"> Норм);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 по расчетам и режимам; ведущий инженер по расчетам и режимам; инженер-конструктор (</w:t>
      </w:r>
      <w:hyperlink w:anchor="Par4865" w:history="1">
        <w:r>
          <w:rPr>
            <w:rFonts w:ascii="Calibri" w:hAnsi="Calibri" w:cs="Calibri"/>
            <w:color w:val="0000FF"/>
          </w:rPr>
          <w:t>пункт 115</w:t>
        </w:r>
      </w:hyperlink>
      <w:r>
        <w:rPr>
          <w:rFonts w:ascii="Calibri" w:hAnsi="Calibri" w:cs="Calibri"/>
        </w:rPr>
        <w:t xml:space="preserve"> Норм);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 по техническому надзору (</w:t>
      </w:r>
      <w:hyperlink w:anchor="Par4888" w:history="1">
        <w:r>
          <w:rPr>
            <w:rFonts w:ascii="Calibri" w:hAnsi="Calibri" w:cs="Calibri"/>
            <w:color w:val="0000FF"/>
          </w:rPr>
          <w:t>пункт 116</w:t>
        </w:r>
      </w:hyperlink>
      <w:r>
        <w:rPr>
          <w:rFonts w:ascii="Calibri" w:hAnsi="Calibri" w:cs="Calibri"/>
        </w:rPr>
        <w:t xml:space="preserve"> Норм);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 электротехнической лаборатории (</w:t>
      </w:r>
      <w:hyperlink w:anchor="Par4943" w:history="1">
        <w:r>
          <w:rPr>
            <w:rFonts w:ascii="Calibri" w:hAnsi="Calibri" w:cs="Calibri"/>
            <w:color w:val="0000FF"/>
          </w:rPr>
          <w:t>пункт 118</w:t>
        </w:r>
      </w:hyperlink>
      <w:r>
        <w:rPr>
          <w:rFonts w:ascii="Calibri" w:hAnsi="Calibri" w:cs="Calibri"/>
        </w:rPr>
        <w:t xml:space="preserve"> Норм);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менеджер; контролер измерительных приборов и специального инструмента (</w:t>
      </w:r>
      <w:hyperlink w:anchor="Par5430" w:history="1">
        <w:r>
          <w:rPr>
            <w:rFonts w:ascii="Calibri" w:hAnsi="Calibri" w:cs="Calibri"/>
            <w:color w:val="0000FF"/>
          </w:rPr>
          <w:t>пункт 133</w:t>
        </w:r>
      </w:hyperlink>
      <w:r>
        <w:rPr>
          <w:rFonts w:ascii="Calibri" w:hAnsi="Calibri" w:cs="Calibri"/>
        </w:rPr>
        <w:t xml:space="preserve"> Норм).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исключением случаев привлечения работников указанных должностей к эксплуатации и ремонту электрооборудования.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введен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12.12.2013 N 735н)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тех случаях, когда такие средства индивидуальной защиты,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(в том числе корригирующие) и щитки, фильтрующие средства индивидуальной защиты органов дыхания с противоаэрозольными и противогазовыми фильтрами, изолирующие средства индивидуальной защиты органов дыхания, защитный шлем, подшлемник, накомарник, каска, наплечники, налокотники, самоспасатели, наушники, противошумные вкладыши, светофильтры, антивибрационные рукавицы или перчатки и т.п., не указаны в Нормах, они могут быть выданы работникам со сроком носки "до износа" или как "дежурные" на основании результатов проведения специальной оценки условий труда, а также с учетом условий и особенностей выполняемых работ. Их выдача может включаться в коллективные договоры и соглашения.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Работникам, которым требуется защита в условиях, где необходимы повышенная видимость и узнаваемость, вместо специальной одежды, предусмотренной Нормами, выдается специальная сигнальная одежда повышенной видимости с тем же сроком носки.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Работникам всех профессий и должностей, выполняющим работу в районах распространения клещей и кровососущих насекомых или в зонах природных очагов клещевого энцефалита, дополнительно выдается костюм для защиты от вредных и опасных биологических факторов (клещей и кровососущих насекомых) и обувь для защиты от клещей и кровососущих насекомых, если такая выдача не предусмотрена Нормами.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всех профессий и должностей, выполняющим работу в районах распространения клещей и кровососущих насекомых или в зонах природных очагов клещевого энцефалита, разрешается заменять: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костюм из термостойких материалов с постоянными защитными свойствами на костюм для защиты от вредных и опасных биологических факторов (клещей и кровососущих насекомых) из термостойких материалов с постоянными защитными свойствами со сроком носки 1 на 2 года;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ботинки кожаные с защитным подноском для защиты от повышенных температур на термостойкой маслобензостойкой подошве или сапоги кожаные с защитным подноском для защиты от повышенных температур на термостойкой маслобензостойкой подошве на ботинки или сапоги кожаные с защитным подноском на термостойкой маслобензостойкой подошве для защиты от повышенных температур, клещей и кровососущих насекомых со сроком носки 1 пара на 1 год;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костюм для защиты от общих производственных загрязнений и механических воздействий на костюм для защиты от вредных и опасных биологических факторов (клещей и кровососущих насекомых) с аналогичным сроком носки;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ботинки кожаные с защитным подноском или сапоги кожаные с защитным подноском на ботинки кожаные с защитным подноском или сапоги кожаные с защитным подноском для защиты от клещей и кровососущих насекомых со сроком носки 1 пара на 1 год.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8 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12.12.2013 N 735н)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Работникам всех профессий и должностей, выполняющим работу, где в весенне-летний период наблюдается массовый лет кровососущих насекомых, дополнительно выдается куртка-накидка для защиты от кровососущих насекомых и (или) накомарник, а также набор репеллентов: аэрозоль для защиты от гнуса и мошки или крем в тубе для защиты от гнуса и мошки в количестве не менее 400 мл, аэрозоль для защиты от клещей в количестве не менее 100 мл, средство после укусов (бальзам) - не менее 100 мл.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Работникам, находящимся при выполнении трудовых обязанностей в зонах, зараженных радионуклидами, или обслуживающим технологическое оборудование, являющееся источником ионизирующих излучений, в случае невозможности дезактивировать специальную одежду, специальную обувь и другие средства индивидуальной защиты они должны быть заменены новыми вне зависимости от сроков носки. На время дезактивации специальной одежды, специальной обуви и других средств индивидуальной защиты работникам выдается запасной комплект.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Работникам всех профессий и должностей, занятым на работах во взрывоопасных условиях, должна выдаваться специальная одежда, изготовленная из тканей и материалов с огнестойкими антиэлектростатическими свойствами.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Работникам всех профессий и должностей, предусмотренных в </w:t>
      </w:r>
      <w:hyperlink w:anchor="Par1595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"Гидроэлектростанции" Норм, которые при аварийной ситуации могут оказаться в затапливаемых помещениях, дополнительно к основным средствам индивидуальной защиты выдаются спасательный жилет и самоспасатель со сроками носки "до износа".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Нормами не предусмотрена бесплатная выдача теплой специальной одежды, на наружных работах зимой или при работе в неотапливаемых помещениях могут выдаваться дополнительно куртка или костюм на утепляющей прокладке (1 на 2 года); подшлемник утепленный под каску (1 на 2 года); маска для защиты лица от пониженных температур со сроком носки "до износа"; перчатки с полимерным покрытием морозостойкие с утепляющими вкладышами (2 пары на 1 год).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73239" w:rsidSect="00710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5115"/>
        <w:gridCol w:w="1320"/>
        <w:gridCol w:w="1155"/>
        <w:gridCol w:w="1155"/>
        <w:gridCol w:w="1155"/>
        <w:gridCol w:w="1485"/>
      </w:tblGrid>
      <w:tr w:rsidR="00C73239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носки по климатическим поясам (в годах)</w:t>
            </w:r>
          </w:p>
        </w:tc>
      </w:tr>
      <w:tr w:rsidR="00C73239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особый</w:t>
            </w:r>
          </w:p>
        </w:tc>
      </w:tr>
      <w:tr w:rsidR="00C7323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на утепляющей прокладке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C7323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сигнальный 3 класса</w:t>
            </w:r>
          </w:p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защиты на утепляющей прокладке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C7323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 на утепляющей прокладке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C7323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механических воздействий, проколов и порезов на утепляющей прокладке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C7323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Полушубок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7323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кожаные утепленные с защитным подноском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323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кожаные утепленные с защитным подноском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323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Валенки с резиновым низом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239" w:rsidRDefault="00C7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полушубок со сроком носки "по поясам";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шапка-ушанка - 1 на 3 года;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меховые рукавицы - 1 пара на 2 года.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носки костюма на утепляющей прокладке увеличивается на 1 год.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15.1. 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Нормами перечень средств индивидуальной защиты от термического воздействия электрической дуги для соответствующих рабочих мест, обеспечивающий защиту работников от ожогов второй степени, с учетом уровня защиты средств индивидуальной </w:t>
      </w:r>
      <w:r>
        <w:rPr>
          <w:rFonts w:ascii="Calibri" w:hAnsi="Calibri" w:cs="Calibri"/>
        </w:rPr>
        <w:lastRenderedPageBreak/>
        <w:t>защиты от термического воздействия электрической дуги с суммарной предельной величиной падающей энергии, превышающей фактическую.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15.1 введен </w:t>
      </w:r>
      <w:hyperlink r:id="rId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12.12.2013 N 735н)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Нормами защиту работников от имеющихся на рабочих местах вредных и (или) опасных производственных факторов, а также особых температурных условий или загрязнения.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Нормы утверждаются локальными нормативными актами работодателя на основании результатов проведения специальной оценки условий труда и могут быть включены в коллективный и (или) трудовой договор с указанием типовых норм, по сравнению с которыми улучшается обеспечение работников специальной одеждой, специальной обувью и другими средствами индивидуальной защиты.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239" w:rsidRDefault="00C73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3239" w:rsidRDefault="00C732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17" w:name="_GoBack"/>
      <w:bookmarkEnd w:id="17"/>
    </w:p>
    <w:sectPr w:rsidR="00205EB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39"/>
    <w:rsid w:val="00056476"/>
    <w:rsid w:val="0013480D"/>
    <w:rsid w:val="00205EB1"/>
    <w:rsid w:val="00522CC8"/>
    <w:rsid w:val="005F53FD"/>
    <w:rsid w:val="0070747E"/>
    <w:rsid w:val="009D0757"/>
    <w:rsid w:val="00BD3E51"/>
    <w:rsid w:val="00C7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3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3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3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3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3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3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61AAA4FFADB4FEA5518596A84E3CEA3C777E613F846090209A19F50A1v5M" TargetMode="External"/><Relationship Id="rId13" Type="http://schemas.openxmlformats.org/officeDocument/2006/relationships/hyperlink" Target="consultantplus://offline/ref=61361AAA4FFADB4FEA5518596A84E3CEA3C077E913F246090209A19F501582097A06522F24CA14BCAEv4M" TargetMode="External"/><Relationship Id="rId18" Type="http://schemas.openxmlformats.org/officeDocument/2006/relationships/hyperlink" Target="consultantplus://offline/ref=61361AAA4FFADB4FEA5518596A84E3CEA3C077E913F246090209A19F501582097A06522F24CA14BDAEv8M" TargetMode="External"/><Relationship Id="rId26" Type="http://schemas.openxmlformats.org/officeDocument/2006/relationships/hyperlink" Target="consultantplus://offline/ref=61361AAA4FFADB4FEA5518596A84E3CEA3C077E913F246090209A19F501582097A06522F24CA14BFAEvFM" TargetMode="External"/><Relationship Id="rId39" Type="http://schemas.openxmlformats.org/officeDocument/2006/relationships/hyperlink" Target="consultantplus://offline/ref=61361AAA4FFADB4FEA5518596A84E3CEA3C277E213FE46090209A19F501582097A06522F24CA15BDAEv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361AAA4FFADB4FEA5518596A84E3CEA3C077E913F246090209A19F501582097A06522F24CA14BEAEvFM" TargetMode="External"/><Relationship Id="rId34" Type="http://schemas.openxmlformats.org/officeDocument/2006/relationships/hyperlink" Target="consultantplus://offline/ref=61361AAA4FFADB4FEA5518596A84E3CEA6C67BE319F11B030A50AD9DA5v7M" TargetMode="External"/><Relationship Id="rId7" Type="http://schemas.openxmlformats.org/officeDocument/2006/relationships/hyperlink" Target="consultantplus://offline/ref=61361AAA4FFADB4FEA5518596A84E3CEA3C277E213FE46090209A19F501582097A06522F24CA15BDAEvFM" TargetMode="External"/><Relationship Id="rId12" Type="http://schemas.openxmlformats.org/officeDocument/2006/relationships/hyperlink" Target="consultantplus://offline/ref=61361AAA4FFADB4FEA5518596A84E3CEA3C777E613F846090209A19F501582097A06522F24CA15BBAEv8M" TargetMode="External"/><Relationship Id="rId17" Type="http://schemas.openxmlformats.org/officeDocument/2006/relationships/hyperlink" Target="consultantplus://offline/ref=61361AAA4FFADB4FEA5518596A84E3CEA3C077E913F246090209A19F501582097A06522F24CA14BDAEvEM" TargetMode="External"/><Relationship Id="rId25" Type="http://schemas.openxmlformats.org/officeDocument/2006/relationships/hyperlink" Target="consultantplus://offline/ref=61361AAA4FFADB4FEA5518596A84E3CEA3C077E913F246090209A19F501582097A06522F24CA14BFAEvDM" TargetMode="External"/><Relationship Id="rId33" Type="http://schemas.openxmlformats.org/officeDocument/2006/relationships/hyperlink" Target="consultantplus://offline/ref=61361AAA4FFADB4FEA5518596A84E3CEA3C077E913F246090209A19F501582097A06522F24CA14BEAEv5M" TargetMode="External"/><Relationship Id="rId38" Type="http://schemas.openxmlformats.org/officeDocument/2006/relationships/hyperlink" Target="consultantplus://offline/ref=61361AAA4FFADB4FEA5518596A84E3CEA3C077E913F246090209A19F501582097A06522F24CA14BAAEv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361AAA4FFADB4FEA5518596A84E3CEA3C077E913F246090209A19F501582097A06522F24CA14BDAEvFM" TargetMode="External"/><Relationship Id="rId20" Type="http://schemas.openxmlformats.org/officeDocument/2006/relationships/hyperlink" Target="consultantplus://offline/ref=61361AAA4FFADB4FEA5518596A84E3CEA3C077E913F246090209A19F501582097A06522F24CA14BEAEvCM" TargetMode="External"/><Relationship Id="rId29" Type="http://schemas.openxmlformats.org/officeDocument/2006/relationships/hyperlink" Target="consultantplus://offline/ref=61361AAA4FFADB4FEA5518596A84E3CEA3C077E913F246090209A19F501582097A06522F24CA14BFAEv5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61AAA4FFADB4FEA5518596A84E3CEA3C077E913F246090209A19F501582097A06522F24CA14BCAEvBM" TargetMode="External"/><Relationship Id="rId11" Type="http://schemas.openxmlformats.org/officeDocument/2006/relationships/hyperlink" Target="consultantplus://offline/ref=61361AAA4FFADB4FEA5518596A84E3CEA3C276E01DF346090209A19F501582097A06522F24CA14B8AEv4M" TargetMode="External"/><Relationship Id="rId24" Type="http://schemas.openxmlformats.org/officeDocument/2006/relationships/hyperlink" Target="consultantplus://offline/ref=61361AAA4FFADB4FEA5518596A84E3CEA3C077E913F246090209A19F501582097A06522F24CA14BEAEvBM" TargetMode="External"/><Relationship Id="rId32" Type="http://schemas.openxmlformats.org/officeDocument/2006/relationships/hyperlink" Target="consultantplus://offline/ref=61361AAA4FFADB4FEA5518596A84E3CEA3C077E913F246090209A19F501582097A06522F24CA14BDAEvAM" TargetMode="External"/><Relationship Id="rId37" Type="http://schemas.openxmlformats.org/officeDocument/2006/relationships/hyperlink" Target="consultantplus://offline/ref=61361AAA4FFADB4FEA5518596A84E3CEA3C077E913F246090209A19F501582097A06522F24CA14B9AEvE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361AAA4FFADB4FEA5518596A84E3CEA3C077E913F246090209A19F501582097A06522F24CA14BDAEvDM" TargetMode="External"/><Relationship Id="rId23" Type="http://schemas.openxmlformats.org/officeDocument/2006/relationships/hyperlink" Target="consultantplus://offline/ref=61361AAA4FFADB4FEA5518596A84E3CEA3C077E913F246090209A19F501582097A06522F24CA14BEAEv9M" TargetMode="External"/><Relationship Id="rId28" Type="http://schemas.openxmlformats.org/officeDocument/2006/relationships/hyperlink" Target="consultantplus://offline/ref=61361AAA4FFADB4FEA5518596A84E3CEA3C077E913F246090209A19F501582097A06522F24CA14BFAEvBM" TargetMode="External"/><Relationship Id="rId36" Type="http://schemas.openxmlformats.org/officeDocument/2006/relationships/hyperlink" Target="consultantplus://offline/ref=61361AAA4FFADB4FEA5518596A84E3CEA3C277E213FE46090209A19F501582097A06522F24CA15BDAEvFM" TargetMode="External"/><Relationship Id="rId10" Type="http://schemas.openxmlformats.org/officeDocument/2006/relationships/hyperlink" Target="consultantplus://offline/ref=61361AAA4FFADB4FEA5518596A84E3CEA3C276E01DF346090209A19F501582097A06522F24CA14BCAEv4M" TargetMode="External"/><Relationship Id="rId19" Type="http://schemas.openxmlformats.org/officeDocument/2006/relationships/hyperlink" Target="consultantplus://offline/ref=61361AAA4FFADB4FEA5518596A84E3CEA3C077E913F246090209A19F501582097A06522F24CA14BDAEv4M" TargetMode="External"/><Relationship Id="rId31" Type="http://schemas.openxmlformats.org/officeDocument/2006/relationships/hyperlink" Target="consultantplus://offline/ref=61361AAA4FFADB4FEA5518596A84E3CEA3C077E913F246090209A19F501582097A06522F24CA14B8AEv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61AAA4FFADB4FEA5518596A84E3CEA3C67FE913FE46090209A19F501582097A06522F24CA14BDAEvDM" TargetMode="External"/><Relationship Id="rId14" Type="http://schemas.openxmlformats.org/officeDocument/2006/relationships/hyperlink" Target="consultantplus://offline/ref=61361AAA4FFADB4FEA5518596A84E3CEA3C277E213FE46090209A19F501582097A06522F24CA15BDAEvFM" TargetMode="External"/><Relationship Id="rId22" Type="http://schemas.openxmlformats.org/officeDocument/2006/relationships/hyperlink" Target="consultantplus://offline/ref=61361AAA4FFADB4FEA5518596A84E3CEA3C077E913F246090209A19F501582097A06522F24CA14BEAEvEM" TargetMode="External"/><Relationship Id="rId27" Type="http://schemas.openxmlformats.org/officeDocument/2006/relationships/hyperlink" Target="consultantplus://offline/ref=61361AAA4FFADB4FEA5518596A84E3CEA3C077E913F246090209A19F501582097A06522F24CA14BFAEv9M" TargetMode="External"/><Relationship Id="rId30" Type="http://schemas.openxmlformats.org/officeDocument/2006/relationships/hyperlink" Target="consultantplus://offline/ref=61361AAA4FFADB4FEA5518596A84E3CEA3C077E913F246090209A19F501582097A06522F24CA14BFAEv4M" TargetMode="External"/><Relationship Id="rId35" Type="http://schemas.openxmlformats.org/officeDocument/2006/relationships/hyperlink" Target="consultantplus://offline/ref=61361AAA4FFADB4FEA5518596A84E3CEA3C077E913F246090209A19F501582097A06522F24CA14B8AE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65207</Words>
  <Characters>371682</Characters>
  <Application>Microsoft Office Word</Application>
  <DocSecurity>0</DocSecurity>
  <Lines>3097</Lines>
  <Paragraphs>872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2015-08-20T12:46:00Z</dcterms:created>
  <dcterms:modified xsi:type="dcterms:W3CDTF">2015-08-20T12:47:00Z</dcterms:modified>
</cp:coreProperties>
</file>