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апреля 2009 г. N 13795</w:t>
      </w:r>
    </w:p>
    <w:p w:rsidR="001559EF" w:rsidRDefault="001559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2009 г. N 45н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 И УСЛОВИЙ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РАБОТНИКАМ, ЗАНЯТЫМ НА РАБОТАХ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ВРЕДНЫМИ УСЛОВИЯМИ ТРУДА, МОЛОКА ИЛИ ДРУГИХ РАВНОЦЕННЫХ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ПИЩЕВЫХ ПРОДУКТОВ, ПОРЯДКА ОСУЩЕСТВЛЕНИЯ КОМПЕНСАЦИОННОЙ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В РАЗМЕРЕ, ЭКВИВАЛЕНТНОМ СТОИМОСТИ МОЛОКА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ДРУГИХ РАВНОЦЕННЫХ ПИЩЕВЫХ ПРОДУКТОВ, И ПЕРЕЧНЯ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ВРЕДНЫХ ПРОИЗВОДСТВЕННЫХ ФАКТОРОВ, ПРИ ВОЗДЕЙСТВИИ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В ПРОФИЛАКТИЧЕСКИХ ЦЕЛЯХ РЕКОМЕНДУЕТСЯ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УПОТРЕБЛЕНИЕ МОЛОКА ИЛИ ДРУГИХ РАВНОЦЕННЫХ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ПИЩЕВЫХ ПРОДУКТОВ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19.04.2010 N 245н,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пунктами 5.2.75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5.2.77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2008, N 15, ст. 1555; 2008, N 23, ст. 2713; N 42, ст. 4825; N 46, ст. 5337; N 48, ст. 5618; 2009, N 2, ст. 244; N 3, ст. 378; N 6, ст. 738), приказываю: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44" w:history="1">
        <w:r>
          <w:rPr>
            <w:rFonts w:ascii="Calibri" w:hAnsi="Calibri" w:cs="Calibri"/>
            <w:color w:val="0000FF"/>
          </w:rPr>
          <w:t>Нормы и условия</w:t>
        </w:r>
      </w:hyperlink>
      <w:r>
        <w:rPr>
          <w:rFonts w:ascii="Calibri" w:hAnsi="Calibri" w:cs="Calibri"/>
        </w:rPr>
        <w:t xml:space="preserve">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согласно приложению N 1;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компенсационной выплаты в размере, эквивалентном стоимости молока или других равноценных пищевых продуктов, согласно приложению N 2;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14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продуктов, согласно приложению N 3.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N 1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16 февраля 2009 г. N 45н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НОРМЫ И УСЛОВИЯ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РАБОТНИКАМ, ЗАНЯТЫМ НА РАБОТАХ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ВРЕДНЫМИ УСЛОВИЯМИ ТРУДА, МОЛОКА ИЛИ ДРУГИХ РАВНОЦЕННЫХ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ПИЩЕВЫХ ПРОДУКТОВ, КОТОРЫЕ МОГУТ ВЫДАВАТЬСЯ РАБОТНИКАМ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ВМЕСТО МОЛОКА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19.04.2010 N 245н,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222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2006, N 27, ст. 2878; 2007, N 41, ст. 4844) на работах с вредными условиями труда работникам выдаются бесплатно по установленным нормам молоко &lt;*&gt; или другие равноценные пищевые продукты.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Далее по тексту под термином "молоко" понимаются молоко, молоко питьевое, определенные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июня 2008 г. N 88-ФЗ "Технический регламент на молоко и молочную продукцию" (Собрание законодательства Российской Федерации, 2008, N 24, ст. 2801).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труда, обусловленными наличием на рабочем месте вредных производственных факторов, предусмотренных </w:t>
      </w:r>
      <w:hyperlink w:anchor="Par14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 (далее - Перечень), приведенного в приложении N 3, и уровни которых превышают установленные нормативы.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Выдача и употребление молока или других равноценных пищевых продуктов должны осуществляться в буфетах, столовых или в помещениях, специально оборудованных в соответствии с утвержденными в установленном порядке санитарно-гигиеническими требованиями.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 бесплатной выдачи молока составляет 0,5 литра за смену независимо от продолжительности смены. Если время работы во вредных условиях труда меньше установленной продолжительности рабочей смены, молоко выдается при выполнении работ в указанных условиях в течение не менее чем половины рабочей смены.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19.04.2010 N 245н)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Работникам, контактирующим с неорганическими соединениями цветных металлов (кроме соединений алюминия, кальция и магния), дополнительно к молоку выдается 2 г пектина в составе обогащенных им пищевых продуктов: напитков, желе, джемов, мармеладов, соковой продукции из фруктов и (или) овощей и консервов (фактическое содержание пектина указывается изготовителем).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19.04.2010 N 245н)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замена этих продуктов натуральными фруктовыми и (или) овощными соками с мякотью в количестве 300 мл.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постоянном контакте с неорганическими соединениями цветных металлов (кроме соединений алюминия, кальция и магния) вместо молока выдаются кисломолочные продукты или продукты для диетического (лечебного и профилактического) питания при вредных условиях труда.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19.04.2010 N 245н)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обогащенных пектином пищевых продуктов, напитков, желе, джемов, мармеладов, соковой продукции из фруктов и (или) овощей и консервов должна быть организована перед началом работы, а кисломолочных продуктов - в течение рабочего дня.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Работникам, занятым производством или переработкой антибиотиков, вместо свежего молока выдаются кисломолочные продукты, обогащенные пробиотиками (бифидобактерии, молочнокислые бактерии), или приготовленный на основе цельного молока колибактерин.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 допускается замена молока сметаной, сливочным маслом, другими продуктами (кроме равноценных, предусмотренных нормами бесплатной выдачи равноценных пищевых продуктов, которые могут выдаваться работникам вместо молока), а также выдача молока или других равноценных пищевых продуктов за одну или несколько смен вперед, равно как и за прошедшие смены.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бесплатной выдачи равноценных пищевых продуктов, которые могут выдаваться работникам вместо молока, приведены в </w:t>
      </w:r>
      <w:hyperlink w:anchor="Par94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Замена молока на продукты для диетического (лечебного и профилактического) питания при вредных условиях труда допускается только при положительном заключении на их применение федерального </w:t>
      </w:r>
      <w:hyperlink r:id="rId17" w:history="1">
        <w:r>
          <w:rPr>
            <w:rFonts w:ascii="Calibri" w:hAnsi="Calibri" w:cs="Calibri"/>
            <w:color w:val="0000FF"/>
          </w:rPr>
          <w:t>органа</w:t>
        </w:r>
      </w:hyperlink>
      <w:r>
        <w:rPr>
          <w:rFonts w:ascii="Calibri" w:hAnsi="Calibri" w:cs="Calibri"/>
        </w:rPr>
        <w:t xml:space="preserve">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равноценных пищевых продуктов, которая производится в соответствии с </w:t>
      </w:r>
      <w:hyperlink w:anchor="Par12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осуществления компенсационной выплаты в размере, эквивалентном стоимости молока или других равноценных пищевых продуктов, приведенным в приложении N 2.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замена компенсационной выплаты на молоко или другие равноценные продукты по письменным заявлениям работников.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Работникам, получающим бесплатно лечебно-профилактическое питание в связи с особо вредными условиями труда, молоко или другие равноценные пищевые продукты не выдаются.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Ответственность за обеспечение бесплатной выдачи работникам молока и равноценных пищевых продуктов, а также за соблюдение настоящих норм и условий их выдачи возлагается на работодателя.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обеспечения безопасных (допустимых) условий труда, подтвержденных результатами проведения специальной оценки условий труда,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 или иного представительного органа работников.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19.04.2010 N 245н,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принятия работодателем решения о прекращении бесплатной выдачи молока или других равноценных пищевых продуктов работникам являются: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19.04.2010 N 245н)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результатов проведения специальной оценки условий труда;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Сноска исключена. -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20.02.2014 N 103н.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первичной профсоюзной организации или иного представительного органа работников (при их наличии у работодателя)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 работодателя данных о результатах проведения специальной оценки условий труда или невыполнении им вышеперечисленных требований сохраняется порядок бесплатной выдачи молока или других равноценных пищевых продуктов, действовавший до вступления в силу данного Приказа.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19.04.2010 N 245н, 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Иные вопросы, связанные с бесплатной выдачей молока или других равноценных пищевых продуктов, решаются работодателем самостоятельно с учетом положений коллективного договора.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Таблица 1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НОРМЫ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БЕСПЛАТНОЙ ВЫДАЧИ РАВНОЦЕННЫХ ПИЩЕВЫХ ПРОДУКТОВ, КОТОРЫЕ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МОГУТ ВЫДАВАТЬСЯ РАБОТНИКАМ ВМЕСТО МОЛОКА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┌────┬───────────────────────────────────────────────┬────────────────────┐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Наименование пищевого продукта         │    Норма выдачи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│      за смену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│Кисломолочные  жидкие  продукты,  в  том  числе│       500 г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│обогащенные, с содержанием жира до 3,5%  (кефир│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│разных   сортов,    простокваша,    ацидофилин,│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│ряженка), йогурты с содержанием жира до 2,5%   │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│Творог не более 9% жирности                    │       100 г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│Сыр не более 24% жирности                      │        60 г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│Продукты для диетического (лечебного и         │  Устанавливается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│профилактического) питания при вредных         │   в заключении,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│условиях труда                                 │   разрешающем их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│     применение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└────┴───────────────────────────────────────────────┴────────────────────┘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21"/>
      <w:bookmarkEnd w:id="5"/>
      <w:r>
        <w:rPr>
          <w:rFonts w:ascii="Calibri" w:hAnsi="Calibri" w:cs="Calibri"/>
        </w:rPr>
        <w:t>Приложение N 2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2009 г. N 45н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27"/>
      <w:bookmarkEnd w:id="6"/>
      <w:r>
        <w:rPr>
          <w:rFonts w:ascii="Calibri" w:hAnsi="Calibri" w:cs="Calibri"/>
          <w:b/>
          <w:bCs/>
        </w:rPr>
        <w:t>ПОРЯДОК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КОМПЕНСАЦИОННОЙ ВЫПЛАТЫ В РАЗМЕРЕ,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ЭКВИВАЛЕНТНОМ СТОИМОСТИ МОЛОКА ИЛИ ДРУГИХ РАВНОЦЕННЫХ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ПИЩЕВЫХ ПРОДУКТОВ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222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2006, N 27, ст. 2878; 2007, N 41, ст. 4844)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компенсационной выплаты принимается эквивалентным стоимости молока жирностью не менее 2,5%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Работникам, получающим вместо молока равноценные пищевые продукты, размер </w:t>
      </w:r>
      <w:r>
        <w:rPr>
          <w:rFonts w:ascii="Calibri" w:hAnsi="Calibri" w:cs="Calibri"/>
        </w:rPr>
        <w:lastRenderedPageBreak/>
        <w:t>компенсационной выплаты устанавливается исходя из стоимости равноценных пищевых продуктов.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Компенсационная выплата должна производиться не реже 1 раза в месяц.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Конкретный размер компенсационной выплаты и порядок ее индексации устанавливаются работодателем с учетом мнения первичной профсоюзной организации или иного представительного органа работников и включаются в коллективный договор. При отсутствии у работодателя представительного органа работников указанные положения включаются в заключаемые с работниками трудовые договоры.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подразделения органа исполнительной власти субъекта Российской Федерации.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43"/>
      <w:bookmarkEnd w:id="7"/>
      <w:r>
        <w:rPr>
          <w:rFonts w:ascii="Calibri" w:hAnsi="Calibri" w:cs="Calibri"/>
        </w:rPr>
        <w:t>Приложение N 3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2009 г. N 45н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49"/>
      <w:bookmarkEnd w:id="8"/>
      <w:r>
        <w:rPr>
          <w:rFonts w:ascii="Calibri" w:hAnsi="Calibri" w:cs="Calibri"/>
          <w:b/>
          <w:bCs/>
        </w:rPr>
        <w:t>ПЕРЕЧЕНЬ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ВРЕДНЫХ ПРОИЗВОДСТВЕННЫХ ФАКТОРОВ, ПРИ ВОЗДЕЙСТВИИ КОТОРЫХ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ПРОФИЛАКТИЧЕСКИХ ЦЕЛЯХ РЕКОМЕНДУЕТСЯ УПОТРЕБЛЕНИЕ МОЛОКА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ДРУГИХ РАВНОЦЕННЫХ ПИЩЕВЫХ ПРОДУКТОВ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155"/>
      <w:bookmarkEnd w:id="9"/>
      <w:r>
        <w:rPr>
          <w:rFonts w:ascii="Courier New" w:hAnsi="Courier New" w:cs="Courier New"/>
          <w:sz w:val="20"/>
          <w:szCs w:val="20"/>
        </w:rPr>
        <w:t>│ N  │                      1. ХИМИЧЕСКИЙ ФАКТОР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" w:name="Par157"/>
      <w:bookmarkEnd w:id="10"/>
      <w:r>
        <w:rPr>
          <w:rFonts w:ascii="Courier New" w:hAnsi="Courier New" w:cs="Courier New"/>
          <w:sz w:val="20"/>
          <w:szCs w:val="20"/>
        </w:rPr>
        <w:t>│    │                   1.1. НЕОРГАНИЧЕСКИЕ СОЕДИНЕНИЯ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" w:name="Par159"/>
      <w:bookmarkEnd w:id="11"/>
      <w:r>
        <w:rPr>
          <w:rFonts w:ascii="Courier New" w:hAnsi="Courier New" w:cs="Courier New"/>
          <w:sz w:val="20"/>
          <w:szCs w:val="20"/>
        </w:rPr>
        <w:t>│    │                   1.1.1. Металлы и их соединения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│Алюминий и его сплавы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│Алюминий кальций-0,8-хром-5,6-диводородфосфат-1,6-водородхром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│гидрат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│Алюминий магнид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│Алюминий нитрид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│Алюминий сульфат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│Алюминий тригидроксид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│диАлюминий триоксид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│Алюминий хром-8,8(9,6)-фосфат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│тетраАлюминий пентабарий трикальций декаоксид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│Алюминий трифторид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│Алюминий фосфат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│Алюмоплатиновые катализаторы с содержанием платины до 0,6%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│Алюмосиликат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│Барий борат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│Барий гидрофосфат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│Барий дигидроксид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│Барий димедь дихром нонаоксид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│Барий динитрат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│Барий дифторид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│Барий дихлорид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│Барий кальций стронций гексакарбонат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│Барий карбонат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│Барий титан триоксид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│Барит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│Барий кальций дититан гексаоксид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│Барий тетратитан нонаоксид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│диБарий титан цирконий гексаоксид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│Бериллий и его соединения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│Ванадий и его соединения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│Ванадиевые катализаторы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│Ванадий европий иттрий оксид фосфат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│Вольфрам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│Вольфрам диселенид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│Вольфрам дисульфид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│Вольфрам карбид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│Вольфрам силицид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│Вольфрамокобальтовые сплавы с примесью алмаза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│Железо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│Железорудные окатыши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│Железный агломерат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│Железо, пентакарбонил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│Железо триоксид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│Железо, сульфат гидрат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│Железо-иттриевые гранаты, содержащие гадолиний или галлий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│Иттербий диоксид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│Иттербий оксид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│Иттербий фторид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│Иттрий оксид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│Иттрий фторид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│Кадмий и его неорганические соединения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 │Калий бромид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│диКалий гексафторсиликат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│диКалий дигидрофосфат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│Калий йодид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│диКалий карбонат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│диКалий магний дисульфат гексагидрат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│Калий нитрит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│диКалий сульфат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│триКалий фосфат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 │Калий фторид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│Калий хлорид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 │Кальций арсенат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 │Кальций гидрофосфат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│64. │Кальций гипофосфит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 │Кальций дигидроксид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 │Кальций бис (дигидрофосфат)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 │триКальций дифосфат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│68. │Кальций дифторид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│69. │Кальций дихлорид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│70. │Кальций лантан титан алюминид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│71. │Кальций метафосфат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│72. │Кальций, никельхромфосфат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 │Кальций нитрат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│74. │Кальций оксид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│75. │Кальций оксида силикат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│76. │Кальций цианурат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│77. │Кобальт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│78. │Куприт висмута-стронция-кальция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│79. │Куприт иттрия-бария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│80. │Куприт таллия-бария-кальция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│81. │Лантан оксид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│82. │Литий и его растворимые неорганические соли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│83. │Люминофоры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│84. │Магний оксид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│85. │Магний гидрофосфат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│86. │Магний диборид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│87. │Магний (бис) дигидрофосфат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│88. │Магний дифторид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│89. │триМагний дифосфат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│90. │Магний дихлорат гидрат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│91. │Магний додекаборид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│92. │Магний карбонат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│93. │Магний сульфат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│94. │Марганец карбонат гидрат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│95. │Марганец нитрат гексагидрат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│96. │Марганец сульфат пентагидрат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│97. │Марганца оксиды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│98. │Медная амальгама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│99. │Медь 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│100.│тетраМедь гексагидроксид дихлорид, гитрат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│101.│Медь дифосфат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│102.│Медь дифторид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│103.│Медь дихлорид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│104.│Медь сульфат (медный купорос)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│105.│Медь фосфид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│106.│Медь хлорид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│107.│Молибден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│108.│диМолибден карбид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│109.│Молибден, нерастворимые соединения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│110.│Молибдена оксид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│111.│Молибден, растворимые соединения в виде аэрозоля конденсации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│112.│Молибден селенид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│113.│Молибден силицид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│114.│Натрий бромид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│115.│Натрий вольфрамат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│116.│диНатрий гексафторсиликат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│117.│Натрий гидрокарбонат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│118.│Натрий гидросульфит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│119.│Натрий изотиоцианат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│120.│Натрий йодид, активированный йодидом таллия до 0,5%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│121.│диНатрий карбонат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│122.│Натрий метаборат тригидрат, аддикт с перекисью водорода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│123.│Натрий монофторфосфат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│124.│Натрий нитрат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│125.│Натрий нитрит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│126.│диНатрий сульфат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│127.│диНатрий сульфид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│128.│Натрий фторид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│129.│Натрий хлорат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│130.│Натрий хлорид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│131.│Натрий хлорит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│132.│Никель и его соединения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│133.│Ниобий и его соединения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│134.│Осмий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│135.│Осмия оксид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│136.│Палладиева чернь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│137.│Ртуть и ее соединения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│138.│Рубидий гидрооксид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│139.│диРубидий карбонат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│140.│Рубидий нитрат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│141.│диРубидий сульфат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│142.│Рубидий-три-иодобис (дииодтетрааргентат)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│143.│Рубидий хлорид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│144.│Самарий дихлорид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│145.│Самарий оксид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│146.│Самарий пентакобальтид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│147.│Самарий сульфат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│148.│диСамарий триоксид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│149.│диСамарий трисульфат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│150.│Самарий трихлорид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│151.│Свинец и его соединения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│152.│Серебро и его неорганические соединения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│153.│Скандий оксид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│154.│Скандий фторид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│155.│Стронций дигидроксид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│156.│Стронций динитрат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│157.│Стронций дифторид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│158.│Стронций карбонат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│159.│Стронций оксид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│160.│Стронций сульфат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│161.│диСтронций трифосфат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│162.│Таллий бромид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│163.│Таллий йодид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│164.│Тантал и его оксиды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│165.│Тербий фторид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│166.│Титан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│167.│Титан диоксид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│168.│Титан дисилицид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│169.│Титан дисульфид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│170.│Титан нитрид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│171.│Титан сульфид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│172.│Титан тетрахлорид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│173.│тетраТитан хром декаборид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│174.│Хром гидрооксид сульфат (хром сернокислый)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│175.│Хром диоксид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│176.│диХром триоксид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│177.│Хром (У1) триоксид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│178.│Хром трифторид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│179.│Хром трихлорид гексагидрат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│180.│Хром фосфат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│181.│Хром-2,6-дигидрофосфат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│182.│Хромовой кислоты соли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│183.│Цезиевая гидроксид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│184.│Цезиевая соль хлорированного бисдикарболлилкобальта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│185.│Цезий йодид, активированный таллием до 0,5%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│186.│Церий диоксид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│187.│Церий трифторид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│188.│Цинк азотнокислый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│189.│Цинк борат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│190.│Цинк гидрофосфат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│191.│Цинк дифторид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│192.│триЦинк дифосфид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│193.│диЦинк магнид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│194.│Цинк оксид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│195.│Цинк селенид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│196.│Цинк сульфид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│197.│Цинк углекислый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│198.│Цирконий и его соединения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│199.│Чугун в смеси с электрокорундом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│200.│Щелочи едкие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" w:name="Par562"/>
      <w:bookmarkEnd w:id="12"/>
      <w:r>
        <w:rPr>
          <w:rFonts w:ascii="Courier New" w:hAnsi="Courier New" w:cs="Courier New"/>
          <w:sz w:val="20"/>
          <w:szCs w:val="20"/>
        </w:rPr>
        <w:t>│    │1.1.2. Неметаллы и их соединения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│201.│Азота диоксид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│202.│Азота оксиды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│203.│Азотная кислота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│204.│Аммиак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│205.│Аммоний ванадат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│206.│Аммоний водороддифторид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│207.│Аммоний фторид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│208.│Аммоний хлорид (нашатырный спирт)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│209.│Аэросил, модифицированный бутиловым спиртом и диметилдихлорсиланом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│210.│Боксит, нефелин, спек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│211.│Бокситы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│212.│Бокситы низкокремнистые, спек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│213.│Бор аморфный и кристаллический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│214.│тетраБор карбид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│215.│Бор нитрид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│216.│Бор нитрид гексагональный и кубический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│217.│Бор трибромид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│218.│Бороводороды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│219.│Борофторводородистая кислота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│220.│Бром 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│221.│Висмут и его неорганические соединения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│222.│Гексацианоферраты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│223.│Гидразин и его производные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│224.│Гидробромид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│225.│Гидроселенид, H Se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2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│226.│Гидросульфид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│227.│Гидрофторид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│228.│Гидрохлорид (соляная кислота)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│229.│Гидроцианид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│230.│Гидроцианида соли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│231.│Глиноземное волокно, искусственное поликристаллическое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│232.│Дициан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│233.│Йод  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│234.│Керамика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│235.│Кремний диоксид аморфный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│236.│Кремний диоксид кристаллический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│237.│Кремний карбид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│238.│Кремний нитрид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│239.│Кремний тетрафторид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│240.│Криолит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│241.│Мышьяк и его неорганические соединения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│242.│Оксид сульфид углерода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│243.│Ортокремниевая кислота в смеси с плавленым кварцем (кварцевым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│стеклом)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│244.│Отрофосфористая кислота и ее соли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│245.│Пергидроль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│246.│Пыль доменного шлака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│247.│Пыль растительного и животного происхождения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│248.│Селен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│249.│Селен диоксид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│250.│Селен сульфид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│251.│Сера 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│252.│Сера диоксид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│253.│диСера дихлорид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│254.│Сера триоксид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│255.│Сера хлорид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│256.│Серная кислота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│257.│Силикатсодержащие пыли, силикаты, алюмосиликаты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│258.│Силлиманит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│259.│Ситалл марки СТ-30 в смеси с алмазом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│260.│диСульфид углерода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│261.│Сурьма и ее соединения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│262.│Теллур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│263.│Углерод оксид сульфид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│264.│Углерода оксид (угарный газ)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│265.│Углерода дисульфид (CS )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2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│266.│Углерода пыли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│267.│Фосгены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│268.│Фосфин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│269.│Фосфин третичный оксид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│270.│Фосфор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│271.│диФосфор пентаоксид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│272.│Фосфор пентахлорид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│273.│Фосфор трихлорид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│274.│Фосфорилхлорид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│275.│Фосфорит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│276.│Хлор 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│277.│Хлордиоксид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│278.│Хлорсульфуровая кислота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│279.│Шамотнографитовые огнеупоры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│280.│Шлак, образующийся при выплавке низколегированных сталей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727"/>
      <w:bookmarkEnd w:id="13"/>
      <w:r>
        <w:rPr>
          <w:rFonts w:ascii="Courier New" w:hAnsi="Courier New" w:cs="Courier New"/>
          <w:sz w:val="20"/>
          <w:szCs w:val="20"/>
        </w:rPr>
        <w:t>│    │                    1.2. ОРГАНИЧЕСКИЕ СОЕДИНЕНИЯ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729"/>
      <w:bookmarkEnd w:id="14"/>
      <w:r>
        <w:rPr>
          <w:rFonts w:ascii="Courier New" w:hAnsi="Courier New" w:cs="Courier New"/>
          <w:sz w:val="20"/>
          <w:szCs w:val="20"/>
        </w:rPr>
        <w:t>│    │           1.2.1. Алифатические предельные и непредельные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органические соединения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732"/>
      <w:bookmarkEnd w:id="15"/>
      <w:r>
        <w:rPr>
          <w:rFonts w:ascii="Courier New" w:hAnsi="Courier New" w:cs="Courier New"/>
          <w:sz w:val="20"/>
          <w:szCs w:val="20"/>
        </w:rPr>
        <w:t>│    │1.2.1.1. Углеводороды ряда метана (парафины и изопарафины)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│281.│Бензин (растворитель)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│282.│Изобутан, изопентан, изооктан, бутилбутан, метилгептан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│283.│Керосин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│284.│Метан - этан, пропан, бутан, пентан, гексан, гептан, октан, нонан,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│декан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│285.│Уайт-спирит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" w:name="Par745"/>
      <w:bookmarkEnd w:id="16"/>
      <w:r>
        <w:rPr>
          <w:rFonts w:ascii="Courier New" w:hAnsi="Courier New" w:cs="Courier New"/>
          <w:sz w:val="20"/>
          <w:szCs w:val="20"/>
        </w:rPr>
        <w:t>│    │1.2.1.2. Углеводороды ряда этилена и ацетилена (алкены и алкины)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│286.│Алкены (C  - C  ) - этилен, пропилен, бутилен, амилен, гексилен ...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2    10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│децилен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│287.│Ацетилен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│288.│Бутанбутилен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│289.│Бутандиен (дивинил)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│290.│Изобутилен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│291.│Изопрен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│292.│2-Метилбута-1,3-диен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│293.│2-Метилбута-1,3-диен, олигомеры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│294.│2-Метилпроп-1-ен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│295.│Пента-1,3-диен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│296.│Полиметилен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│297.│Полипропилен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│298.│Полиэтилен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775"/>
      <w:bookmarkEnd w:id="17"/>
      <w:r>
        <w:rPr>
          <w:rFonts w:ascii="Courier New" w:hAnsi="Courier New" w:cs="Courier New"/>
          <w:sz w:val="20"/>
          <w:szCs w:val="20"/>
        </w:rPr>
        <w:t>│    │1.2.1.3. Галогенопроизводные углеводородов ряда метана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│299.│1,2-Бром-1,1,2,2-тетрафторэтан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│300.│1-Бром-3-хлорпропан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│301.│1-Бромбутан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│302.│1-Бромпентан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│303.│2-Бромпентан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│304.│2-Бромпропан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│305.│Бромгексан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│306.│Бромдифторхлорметан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│307.│Бромметан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│308.│Бромметилбутан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│309.│2-Бром-1,1,1-трифтор-2-хлорэтан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│310.│Бромэтан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│311.│Дифтордихлорметан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│312.│Дифторметан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│313.│Дифтортетрахлорэтан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│314.│1,1-Дифтор-1,1,2-трихлорэтан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│315.│1,2-Дифтор-1,1-дихлорэтан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│316.│Дифторхлорметан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│317.│Дифторхлорэтан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│318.│Дихлорметан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│319.│1,2-Дихлорпропан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│320.│1,2-Дихлорэтан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│321.│Додекафторпентан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│322.│Йодгептафторпропан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│323.│2-Метил-1,2-дихлорпропан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│324.│Октадекафтороктан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│325.│Пентафторхлорэтан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│326.│Пентафторэтан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│327.│Перфторгексан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│328.│Тетрабромметан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│329.│Тетрабромэтан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│330.│Тетрахлорметан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│331.│1,1,1,3-Тетрахлорпропан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│332.│1,2,3,3-Тетрахлорбутан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│333.│1,2,3,4-Тетрахлорбутан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│334.│Трибромметан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│335.│1,1,1-Трифтор-3-хлорпропан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│336.│1,1,1-Трихлорэтан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│337.│1,2,3-Трихлорпропан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│338.│Трийодметан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│339.│Фреоны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│340.│Фтордихлорметан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│341.│Фтордихлорэтан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│342.│Фтортрихлорметан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│343.│Фторуглеродные волокна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│344.│Фторхлорэтан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│345.│1-Хлорбутан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│346.│Хлорметан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│347.│3-Хлорметилгептан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│348.│Хлороксиметан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│349.│Хлорэтан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" w:name="Par879"/>
      <w:bookmarkEnd w:id="18"/>
      <w:r>
        <w:rPr>
          <w:rFonts w:ascii="Courier New" w:hAnsi="Courier New" w:cs="Courier New"/>
          <w:sz w:val="20"/>
          <w:szCs w:val="20"/>
        </w:rPr>
        <w:t>│    │1.2.1.4. Галогенопроизводные ряда этилена и ацетилена (алкены,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алкины)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│350.│Гексафторпропен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│351.│1,3-Дихлорбут-2-ен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│352.│1,4-Дихлорбут-2-ен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│353.│1,3-Дихлорпроп-1-ен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│354.│2,3-Дихлорбута-1,3-диен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│355.│2,3-Дихлорпроп-1-ен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│356.│3,4-Дихлорбут-1-ен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│357.│Дихлордифторэтилен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│358.│1,2,3-Дихлорпроп-1-ен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│359.│1,2-Дифторэтан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│360.│2-Метил-1-хлорпроп-1-ен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│361.│2-Метил-3-хлорпроп-1-ен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│362.│1,2,3,3,4-Пентахлорбутен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│363.│Перфтор-2-метилпропен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│364.│Перхлорбутадиен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│365.│Поливинилхлорид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│366.│Тетрафторэтилен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│367.│Тетрахлопропен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│368.│Тетрахлорбутадиен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│369.│Тетрахлорбутен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│370.│Тетрахлорэтилен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│371.│Трихлорэтилен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│372.│2,3,3-Трихлорбут-1-ен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│373.│2,3,4-Трихлорбут-1-ен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│374.│1,1,2-Трихлорбута-1,3-диен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│375.│1,2,3-Трихлорбута-1,3-диен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│376.│1,2,4-Трихлорбут-2-ен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│377.│1-Хлорбута-1,3-диен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│378.│2-Хлорбута-1,3-диен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│379.│3-Хлор-2-хлорметилпроп-1-ен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│380.│(Хлорметил)оксиран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│381.│Хлорэтилен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" w:name="Par946"/>
      <w:bookmarkEnd w:id="19"/>
      <w:r>
        <w:rPr>
          <w:rFonts w:ascii="Courier New" w:hAnsi="Courier New" w:cs="Courier New"/>
          <w:sz w:val="20"/>
          <w:szCs w:val="20"/>
        </w:rPr>
        <w:t>│    │1.2.1.5. Спирты ряда метана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│382.│1-Аминопропанол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│383.│2-Аминопропанол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│384.│3-Аминопропанол-1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│385.│Бутан-1-ол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│386.│Бутан-2-ол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│387.│1,4-Бутандиол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│388.│2-(2-Бутокси) этанол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│389.│2,2-Бис(гидроксиметил)бутан-1-ол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│390.│2-Бутоксиэтанол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│391.│Гексан-1-ол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│392.│Гептанол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│393.│Диэтиламино-этанол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│394.│1,1-Имино-бис-(пропанол)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│395.│2,2-Иминодиэтанол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│396.│2-[N(Изопропоксикарбонил)]аминоэтанол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│397.│2-2-(N-Метилимино)диэтанол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│398.│2-Метилпропан-1-ол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│399.│2-Метилпропан-2-ол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│400.│3-Метилбутан-1-ол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│401.│4-Метил-1,3-диоксан-4-этанол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│402.│6-Метилгептан-1-ол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│403.│Меркаптоэтанол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│404.│Метанол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│405.│Нитрилотрис(пропаноол)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│406.│Октан-1-ол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│407.│2,2-Оксидиэтанол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│408.│2,2-Оксидиэтилендиоксиэтанол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│409.│Пентан-2-ол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│410.│1-Пентанол (аллиловый)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│411.│Пропан-1-2-диол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│412.│Пропан-1-ол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│413.│Пропан-2-ол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│414.│Спирты первичные жирные C   - C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10    18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│415.│Этан-1,2-диол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│416.│2-(2-Этенилоксиэтокси) этанол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│417.│2-(Этенилокси) этанол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│418.│2-Этилгексанол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│419.│Этанол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" w:name="Par1025"/>
      <w:bookmarkEnd w:id="20"/>
      <w:r>
        <w:rPr>
          <w:rFonts w:ascii="Courier New" w:hAnsi="Courier New" w:cs="Courier New"/>
          <w:sz w:val="20"/>
          <w:szCs w:val="20"/>
        </w:rPr>
        <w:t>│    │1.2.1.6. Спирты ряда этилена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│420.│Бут-2-ин-1,4-диол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│421.│3,7-Диметилокта-1,6-диен-3-ол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│422.│2-Метилбут-3-ин-2-ол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│423.│2-Метилгексенинол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│424.│2-Метилпропенол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│425.│3-Метилпентен-1-ин-4-ол-3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│426.│3-Метилпентен-2-ин-4-ол-1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│427.│Поливиниловый спирт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│428.│Пропинол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" w:name="Par1045"/>
      <w:bookmarkEnd w:id="21"/>
      <w:r>
        <w:rPr>
          <w:rFonts w:ascii="Courier New" w:hAnsi="Courier New" w:cs="Courier New"/>
          <w:sz w:val="20"/>
          <w:szCs w:val="20"/>
        </w:rPr>
        <w:t>│    │1.2.1.7. Галогенопроизводные алифатических спиртов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│429.│2,2-Дихлорэтанол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│430.│2,3-Дибромпропан-1-ол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│431.│3,3-Диметил-1-(1Н-1,2,4-триазол-1-ил)-1-(4-хлорфенокси)бутан-2-ол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│432.│Октафторпентан-1-ол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│433.│2,2,2-Трифторэтан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│434.│Тетрафторпропан-1-ол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│435.│2-Хлорэтанол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│436.│3-Хлорпропан-1-ол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" w:name="Par1063"/>
      <w:bookmarkEnd w:id="22"/>
      <w:r>
        <w:rPr>
          <w:rFonts w:ascii="Courier New" w:hAnsi="Courier New" w:cs="Courier New"/>
          <w:sz w:val="20"/>
          <w:szCs w:val="20"/>
        </w:rPr>
        <w:t>│    │1.2.1.8. Спирты алифатические с содержанием ароматических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│фрагментов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│437.│(Алкил-имидоазолин-1-ил)-этанол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│438.│1,2,3-Бензотриазол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│439.│2-(1Н-Бензотриазол-1-ил)этанол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│440.│Бензилкарбинол (бензиловый)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│441.│Пергидрохинолизин-1-ил-метанол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│442.│2-Фенилэтанол (фенилэтиловый)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│443.│Фур-2-илметанол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" w:name="Par1080"/>
      <w:bookmarkEnd w:id="23"/>
      <w:r>
        <w:rPr>
          <w:rFonts w:ascii="Courier New" w:hAnsi="Courier New" w:cs="Courier New"/>
          <w:sz w:val="20"/>
          <w:szCs w:val="20"/>
        </w:rPr>
        <w:t>│    │1.2.1.9. Алифатические кислоты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│444.│Адипиновая кислота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│445.│Акриловая кислота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│446.│Аминогептановая кислота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│447.│4-Аминомасляная кислота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│448.│9-Аминононановая кислота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│449.│Аскорбиновая кислота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│450.│Аспарагиновая кислота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│451.│Бутановая кислота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│452.│Гексановая кислота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│453.│Глутаминовая кислота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│454.│Деканодионовая кислота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│455.│Додеканодионовая кислота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│456.│Изовалериановая кислота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│457.│3-Метилпентановая кислота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│458.│Муравьиная кислота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│459.│Октандекановая кислота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│460.│Пентановая кислота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│461.│Поли-Бета-оксимасляная кислота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│462.│Полигалактуровая кислота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│463.│Пропионовая кислота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│464.│Триметилсульфоновая кислота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│465.│Трициклодекан карбоновая кислота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│466.│Уксусная кислота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" w:name="Par1128"/>
      <w:bookmarkEnd w:id="24"/>
      <w:r>
        <w:rPr>
          <w:rFonts w:ascii="Courier New" w:hAnsi="Courier New" w:cs="Courier New"/>
          <w:sz w:val="20"/>
          <w:szCs w:val="20"/>
        </w:rPr>
        <w:t>│    │1.2.1.10. Ангидриды алифатических кислот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│467.│Акриловой кислоты хлорангидрид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│468.│Ацетангидрид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│469.│Бутановый ангидрид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│470.│Диметилциклопропан-1-карбоновой кислоты хлорангидрид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│471.│Дихлорбутеновой кислоты ангидрид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│472.│2-Метил-пропеоновой кислоты ангидрид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│473.│4-Метилциклогексен-1,2-дикарбоновой кислоты ангидрид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│474.│Перхлорнорборн-5-ен-2,3-дикарбоновой кислоты ангидрид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│475.│Триметилсульфоновой кислоты ангидрид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│476.│3-Хлорпропионовой кислоты хлорангидрид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│477.│Хлоруксусной кислоты хлорангидрид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│478.│Циклогексен-1,2-дикарбоновой кислоты ангидрид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" w:name="Par1154"/>
      <w:bookmarkEnd w:id="25"/>
      <w:r>
        <w:rPr>
          <w:rFonts w:ascii="Courier New" w:hAnsi="Courier New" w:cs="Courier New"/>
          <w:sz w:val="20"/>
          <w:szCs w:val="20"/>
        </w:rPr>
        <w:t>│    │1.2.1.11. Галогено- и другие производные алифатических кислот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│479.│3-Анилинопропионовая кислота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│480.│2,4-Ди(1,1-диметилэтил)пентилфеноксиуксусная кислота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│481.│Ди(4-окси-кумаринил-3)уксусная кислота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│482.│Диметил-2-(4-хлорфенил)пропионовая кислота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│483.│Диметил-оксо-амино-тиа-азобициклогептан-2-карбоновая кислота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│484.│Диметил-оксо-тиа-азобициклогептан-2-карбоновая кислота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│485.│Диметил-оксо-фенилацетинамино-тиа-азобициклогептан карбоновой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│кислоты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│486.│3,4-Диметоксифенилуксусная кислота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│487.│Диоксо-фенокси-фенил-пропил-амино-диметил-тио-азобициклогептан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│карбоновая кислота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│488.│Дихлоруксусная кислота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│489.│2,2-Дихлорпропионовая кислота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│490.│3-(2,2-Дихлорэтенил)-2,2-диметилциклопропан карбоновая кислота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│491.│Меркаптоуксусная кислота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│492.│Бета-Меркаптопропионовая кислота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│493.│2-(2-Метил-4-хлорфенокси)пропионовая кислота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│494.│4-Оксо-2,3-дихлоризокротоновая кислота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│495.│Тиоуксусная кислота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│496.│Трифторуксусная кислота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│497.│Трихлоруксусная кислота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│498.│Феноксиуксусная кислота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│499.│2-Хлор-2-гидроксипропионовая кислота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│500.│Хлорпропионовая кислота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│501.│2,2,3-Хлорпропионовая кислота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│502.│9-Хлорнонановая кислота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│503.│Хлоруксусная кислота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│504.│Хлорэтилфосфорная кислота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│505.│Цианоуксусная кислота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" w:name="Par1212"/>
      <w:bookmarkEnd w:id="26"/>
      <w:r>
        <w:rPr>
          <w:rFonts w:ascii="Courier New" w:hAnsi="Courier New" w:cs="Courier New"/>
          <w:sz w:val="20"/>
          <w:szCs w:val="20"/>
        </w:rPr>
        <w:t>│    │1.2.1.12. Амиды алифатических кислот, анилиды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│506.│NN-Диметилформамид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│507.│e-Капролактам полимер с оксираном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│508.│Полиакриламид АК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│509.│Полиамидное волокно "Армос"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│510.│Полиамидный пресс порошок ПАИ-1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│511.│Сульфоновой кислоты амид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│512.│Трикарбоновых кислот анилиды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│513.│Формамид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" w:name="Par1230"/>
      <w:bookmarkEnd w:id="27"/>
      <w:r>
        <w:rPr>
          <w:rFonts w:ascii="Courier New" w:hAnsi="Courier New" w:cs="Courier New"/>
          <w:sz w:val="20"/>
          <w:szCs w:val="20"/>
        </w:rPr>
        <w:t>│    │1.2.1.13. Альдегиды и кетоны алифатические и их галогенопроизводные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│514.│Акролеин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│515.│Ацетальдегид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│516.│1R-эндо(+)-3-Бромкамфора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│517.│Бромацетон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│518.│Бутанон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│519.│2-Гидроксибензоат натрия полимер с формальдегидом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│520.│4-Гидрокси-4-метилпентан-2-он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│521.│5-Гидроксипентан-2-он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│522.│3,3-Диметил-1-хлорбутан-2-он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│523.│3,3-Диметилбутан-2-он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│524.│5,5-Диметил-1,3-дихлоримидазолидин-2-4-дион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│525.│5,5-Диметилимидазолидин-2,4-дион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│526.│Метилпропилкетон (пентанон-2)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│527.│4-Метил-1,3-диоксоллан-2-он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│528.│Октан-2-он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│529.│Пропан-2-он (ацетон)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│530.│Пропиональдегид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│531.│Трихлорацетальдегид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│532.│Формальдегид (формалин)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│533.│Циклогекс-3-ен карбальдегид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│534.│Циклогексанон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│535.│Циклододеканон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│536.│2-Этилгексаналь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" w:name="Par1278"/>
      <w:bookmarkEnd w:id="28"/>
      <w:r>
        <w:rPr>
          <w:rFonts w:ascii="Courier New" w:hAnsi="Courier New" w:cs="Courier New"/>
          <w:sz w:val="20"/>
          <w:szCs w:val="20"/>
        </w:rPr>
        <w:t>│    │1.2.1.14. Азотсодержащие алифатические углеводороды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│537.│Акрилонитрил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│538.│Ацетонитрил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│539.│Бис(триметилсилил)амин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│540.│Волокна ВИОН на основе полиакрилонитрила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│541.│Гексаметилендиамин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│542.│3-Гидроксипропионитрил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│543.│3-(N,N-Диметиламино)пропионитрил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│544.│Диэтиламин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│545.│N,N-Диэтилгидроксиламин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│546.│Метиламин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│547.│1-Метилэтилнитрат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│548.│Метилнитроацетат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│549.│Нитробутан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│550.│Нитрометан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│551.│Нитропропан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│552.│Нитроэтан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│553.│Перфтор-N-метил-N,N-диэтиламин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│554.│Триметиламин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│555.│Триэтиламин гидрохлорид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│556.│Циклогексамин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│557.│Этиламин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│558.│Этиленамин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│559.│3-Этоксипропионитрил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│560.│Этилендиамин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│561.│Этилцианацетат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" w:name="Par1330"/>
      <w:bookmarkEnd w:id="29"/>
      <w:r>
        <w:rPr>
          <w:rFonts w:ascii="Courier New" w:hAnsi="Courier New" w:cs="Courier New"/>
          <w:sz w:val="20"/>
          <w:szCs w:val="20"/>
        </w:rPr>
        <w:t>│    │1.2.1.15. Серосодержащие алифатические углеводороды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│562.│2-Аминоэтансульфоновая кислота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│563.│Аминосульфоновая кислота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│564.│Диметилсульфоксид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│565.│2-Димелсульфат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│566.│6,8-Дитиооктановая кислота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│567.│О,О-Диизопропилтиофосфат аммония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│568.│О,О-Диметилсульфат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│569.│Метантиол (метилмеркаптан)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│570.│Триметансульфоновая кислота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│571.│Триметансульфоновой кислоты ангидрид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│572.│Этантиол (этилмеркаптан)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" w:name="Par1354"/>
      <w:bookmarkEnd w:id="30"/>
      <w:r>
        <w:rPr>
          <w:rFonts w:ascii="Courier New" w:hAnsi="Courier New" w:cs="Courier New"/>
          <w:sz w:val="20"/>
          <w:szCs w:val="20"/>
        </w:rPr>
        <w:t>│    │1.2.1.16. Простые и сложные эфиры алифатических углеводородов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│573.│Акриловой кислоты аллиловый эфир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│574.│1-Ацетоксиэтилацетат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│575.│Бис(3-Метилгексин)фталат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│576.│Бутилакрилат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│577.│Бутилфталат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│578.│Гексилакрилат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│579.│Гексилакрилат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│580.│2-Гидроксиэтилакрилат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│581.│Диметиловый эфир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│582.│3,3-Диметил-4,6,6-трихлор-5-гексеновой кислоты этиловый эфир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│583.│2-Изопропоксипропан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│584.│Метил-3-оксобутаноат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│585.│1-Метокси-1,1-дифтор-2,2-дихлорэтан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│586.│1-Метокси-2,2-диметилпропан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│587.│1-Метокси-2-этан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│588.│2-Метил-2-метоксипропан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│589.│2-Метоксиэтилацетат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│590.│Метилакрилат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│591.│1,1-Оксидиэтилендиоксидиэтен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│592.│2-Оксоциклопентан-1-карбоновой кислоты бутиловый эфир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│593.│Полибутилентерефталат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│594.│Полиоксиметилен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│595.│Полиэтиленоксид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│596.│1,1,1-Триэтоксиэтан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│597.│Уксусной кислоты этиловый эфир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│598.│Хлоруксусной кислоты метиловый эфир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│599.│Щавелевой кислоты диэфиры на основе алифатических спиртов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│600.│Этенилацетат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│601.│Этиладипинат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│602.│Этилакрилат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│603.│Этилацетат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│604.│Этилнитроацетат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│605.│Этиловые эфиры валериановой и капроновой кислот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│606.│Этилцианоацетат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│607.│Этоксиэтан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│608.│1,1-Этилендиоксиэтен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│609.│2-Этоксиэтилацетат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│610.│2-Этоксиэтилцианацетат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│611.│Эфиры на основе синтетических жирных кислот C  - C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11   15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" w:name="Par1435"/>
      <w:bookmarkEnd w:id="31"/>
      <w:r>
        <w:rPr>
          <w:rFonts w:ascii="Courier New" w:hAnsi="Courier New" w:cs="Courier New"/>
          <w:sz w:val="20"/>
          <w:szCs w:val="20"/>
        </w:rPr>
        <w:t>│    │1.2.2. Алициклические органические соединения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│612.│Бромциклодекан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│613.│Диметиленциклобутан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(3,7)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│614.│1-Бромтрицикло(3,3,1,1     )-декан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│615.│Метилциклогексан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│616.│Октафторциклогексан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│617.│2,7,7-Триметил-бицикло-1,1,3-гептан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│618.│Хлорциклогексан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│619.│Циклобутан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│620.│Циклобутилиденциклобутан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│621.│Циклогексан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│622.│Циклододекан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│623.│Циклопентан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" w:name="Par1462"/>
      <w:bookmarkEnd w:id="32"/>
      <w:r>
        <w:rPr>
          <w:rFonts w:ascii="Courier New" w:hAnsi="Courier New" w:cs="Courier New"/>
          <w:sz w:val="20"/>
          <w:szCs w:val="20"/>
        </w:rPr>
        <w:t>│    │1.2.3. Карбоциклические органические соединения и их производные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" w:name="Par1464"/>
      <w:bookmarkEnd w:id="33"/>
      <w:r>
        <w:rPr>
          <w:rFonts w:ascii="Courier New" w:hAnsi="Courier New" w:cs="Courier New"/>
          <w:sz w:val="20"/>
          <w:szCs w:val="20"/>
        </w:rPr>
        <w:t>│    │1.2.3.1. Циклические непредельные углеводороды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│624.│2,3-Дицикло[2,2,1]-гептен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│625.│Циклогексен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" w:name="Par1470"/>
      <w:bookmarkEnd w:id="34"/>
      <w:r>
        <w:rPr>
          <w:rFonts w:ascii="Courier New" w:hAnsi="Courier New" w:cs="Courier New"/>
          <w:sz w:val="20"/>
          <w:szCs w:val="20"/>
        </w:rPr>
        <w:t>│    │1.2.3.2. Ароматические углеводороды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│626.│Бензол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│627.│Винилбензол (стирол)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│628.│Диэтилбензол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│629.│Изопропилбензол (кумол)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│630.│Ксилол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│631.│1-Метокси-4-нитробензол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│632.│2-Метилпропилбензол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│633.│Полимер этенил(хлорметил)бензола и 1,4-диэтилбензола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│634.│Полимеры на основе стирола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│635.│Стирол, альфа-метилстирол, сополимер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│636.│1,2,4,5-Тетраметилбензол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│637.│1,2,4-Триметилбензол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│638.│1,3,5-Триметилбензол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│639.│Толуол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│640.│Этенил(метил)бензол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│641.│1-Этенил-4-хлорбензол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│642.│Этилбензол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" w:name="Par1506"/>
      <w:bookmarkEnd w:id="35"/>
      <w:r>
        <w:rPr>
          <w:rFonts w:ascii="Courier New" w:hAnsi="Courier New" w:cs="Courier New"/>
          <w:sz w:val="20"/>
          <w:szCs w:val="20"/>
        </w:rPr>
        <w:t>│    │1.2.3.3. Галогенопроизводные ароматических углеводородов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│643.│Бензоилхлорид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│644.│4-Бром-1,2-диметилбензол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3,7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│645.│1-(4-Броманилино)-трицикло(3,3-1,1)   -декан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│646.│Бромбензол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│647.│Бромтолуол (бромистый бензил)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│648.│Гексафторбензол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│649.│Дифенилы хлорированные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│650.│Дихлорбензол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│651.│Йодтолуол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│652.│Йодбензол (йодистый бензил)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│653.│1,1-Оксибис(2,3,4,5,6-пентабромбензол)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│654.│Октафтортолуол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│655.│Пентахлорбензол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│656.│Трифторметилбензол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│657.│1-Трифторметан-2-хлорбензол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│658.│Трифторэтенилбензол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│659.│Трихлорбензол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│660.│Фенопласты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│661.│1-Хлор-2-хлорметилбензол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│662.│Хлорбензол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│663.│Хлорметилбензол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│664.│Хлортолуол (2,4-изомеры)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│665.│Этенил-2,6-дихлорбензол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" w:name="Par1555"/>
      <w:bookmarkEnd w:id="36"/>
      <w:r>
        <w:rPr>
          <w:rFonts w:ascii="Courier New" w:hAnsi="Courier New" w:cs="Courier New"/>
          <w:sz w:val="20"/>
          <w:szCs w:val="20"/>
        </w:rPr>
        <w:t>│    │1.2.3.4. Фенол и его производные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│666.│Алкилдифенилы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│667.│2-(2Н-Бензотриазол-2-ил)-4-метилфенол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│668.│Бромфенол (2,4-изомеры)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│669.│1,4-Дигидроксибензол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│670.│Д(-)-Трео-1-(п-нитрофенил)-2-амино-1,3-пропандиол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│671.│Ди-трет-пентилфенол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│672.│4,4'-Изопропилиденбис-(2,6-дибром-фенол)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│673.│4,4'-Изопропилидендифенол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│674.│Крезол (изомеры)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│675.│1-Метил-3-фенилмочевина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│676.│2-Метилэтилфенилкарбамат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│677.│4-Октилбифенил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│678.│Пентафторфенол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│679.│2,3,5,6-Тетрахлорбензохинон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│680.│4,4'-Тиодифенол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│681.│L(+)-Трео-1-(п-нитрофенил)-2-амино-1,3-пропандиол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│682.│L(+)-Трео-1-(п-нитрофенил)-2-амино-1,3-пропандиол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│683.│2,4,6-Триметилфенол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│684.│2-Феноксиэтанол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│685.│3-Фенокситолуол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│686.│3-Феноксифенилметанол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│687.│3-Феноксифенол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│688.│Фенол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│689.│3-Хлорфенилкарбаминовой кислоты изопропиловый эфир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│690.│Хлорфенол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" w:name="Par1607"/>
      <w:bookmarkEnd w:id="37"/>
      <w:r>
        <w:rPr>
          <w:rFonts w:ascii="Courier New" w:hAnsi="Courier New" w:cs="Courier New"/>
          <w:sz w:val="20"/>
          <w:szCs w:val="20"/>
        </w:rPr>
        <w:t>│    │1.2.3.5. Простые и сложные эфиры ароматических углеводородов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│691.│Бензилацетат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│692.│Бензилбензоат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│693.│Бензилбутилфталат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│694.│3,5-Бис(1,1-диметилэтил)-4-гидроксибензолпропионовой кислоты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│метиловый эфир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│695.│3,5-Бис(1,1-диметилэтил)-4-гидроксибензолпропионовой кислоты окси-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│2,1-этандиоловый эфир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│696.│Ди-(2-метилпропил)фталат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│697.│Дибутилфталат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│698.│Дидоцецилфталат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│699.│5-(3-[1,3Диоксо-3(2-октадецилоксифенил)пропиламино]-4-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│хлоранилиносульфонил)изофталевой кислоты диметиловый эфир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│700.│Диметилизофталат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│701.│Динонилфталат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│702.│Дипентилфталат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│703.│Диэтилфталат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│704.│1,1-Диметилэтилбензоат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│705.│Метил-4-гидроксибензоат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│706.│Метил-4-метилбензоат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│707.│Метилметоксибензол (2 и 4 изомеры)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│708.│Метоксибензол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│709.│5-(3-Нитро-4-хлоранилинсульфонил)-изофталевой кислоты диметиловый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│эфир 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│710.│Оксидибензол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│711.│Полибензоксазол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│712.│1,1,2,2-Тетрафторэтоксибензол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│713.│3Бета-Холест-5,7-диен-3-ола бензоат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│714.│3Бета-Холест-5-ен-3-ола бензоат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" w:name="Par1661"/>
      <w:bookmarkEnd w:id="38"/>
      <w:r>
        <w:rPr>
          <w:rFonts w:ascii="Courier New" w:hAnsi="Courier New" w:cs="Courier New"/>
          <w:sz w:val="20"/>
          <w:szCs w:val="20"/>
        </w:rPr>
        <w:t>│    │1.2.3.6. Ароматические кислоты и ангидриды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│715.│4,4'-Азодибензойная кислота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│716.│3-(Ацетиламино)-5[(ацетиламино)-метил]-2,4,6-трийодбензойная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│кислота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│717.│Бензойная кислота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│718.│Бензол-1,2,4-трикарбоновая кислота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│719.│1,4-Бензолдикарбоновая кислота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│720.│3,5-Бис(1,1-диметилэтил)-4-гидроксибензопропионовая кислота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│721.│Гидроксибензойная кислота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│722.│2-Гидрокси-1-нафтойная кислота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│723.│3,5-Диацетиламино-2,4,6-трийодбензойная кислота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│724.│3,6-Дихлор-2-гидроксибензойная кислота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│725.│1,3-Диокско-1N-бенз(d1)-изохинолин-2-(3Н) масляная кислота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│726.│Изофталевая кислота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│727.│Канифоль (во П-ю часть)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│728.│2-Метокси-3,6-дихлорбензойная кислота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│729.│Нафталин-1,4,5,8-тетракарбоновая кислота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│730.│Нафталин-1,4,5,8-тетракарбоновая кислота, диангидрид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│731.│Нафталин-1,8-дикарбоновой кислоты ангидрид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│732.│Нафталиндикарбоновая кислота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│733.│Нафтеновые кислоты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│734.│2-(Нафт-1-илокси)пропионовая кислота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│735.│3-Нитробензойная кислота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│736.│4-Нитробензойная кислота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│737.│4-Нитробензойной кислоты хлорангидрид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│738.│2,4,6-Трийод-3,5-диаминобензойная кислота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│739.│DZ-альфа-Фениламиноуксусная кислота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│740.│Фталевый ангидрид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│741.│2-(4-Хлорбензоил)бензойная кислота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│742.│3-Хлордифениламино-6-карбоновая кислота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│743.│5-Хлор-2-метоксибензойная кислота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" w:name="Par1722"/>
      <w:bookmarkEnd w:id="39"/>
      <w:r>
        <w:rPr>
          <w:rFonts w:ascii="Courier New" w:hAnsi="Courier New" w:cs="Courier New"/>
          <w:sz w:val="20"/>
          <w:szCs w:val="20"/>
        </w:rPr>
        <w:t>│    │1.2.3.7. Ароматические альдегиды и кетоны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│744.│Бензальдегид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│745.│3-Бромбензальдегид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│746.│4-Гексилокси-1-нафтальдегид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│747.│4-Гидрокси-3-метоксибензальдегид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│748.│альфа-Гидрокси-альфа-фенилацетофенон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│749.│3,3-Диметил-1-хлор-1-(4-хлорфенокси)бутан-2-он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│750.│1,3-Дифенпропан-2-он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│751.│2-Дифторметоксибензальдегид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│752.│2,6-Дихлоранилидацетон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│753.│Метилфенилкетон (ацетофенон)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│754.│4-Метоксибензальдегид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│755.│2-Нитробензальдегид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│756.│4-Нитроацетофенон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│757.│1-(Фенилэтил)-3-оксобутаноат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│758.│1-Фенилпропан-2-он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│759.│3-Феноксибензальдегид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│760.│Фенилацетатальдегид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" w:name="Par1758"/>
      <w:bookmarkEnd w:id="40"/>
      <w:r>
        <w:rPr>
          <w:rFonts w:ascii="Courier New" w:hAnsi="Courier New" w:cs="Courier New"/>
          <w:sz w:val="20"/>
          <w:szCs w:val="20"/>
        </w:rPr>
        <w:t>│    │1.2.3.8. Азотсодержащие ароматические углеводороды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│761.│Алкоксибифенилкарбоновая кислота, нитрил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│762.│Аминофенолы(3,4-изомеры)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│763.│Анилин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│764.│N-[(Ацетилокси)(4-нитрофенил)-метил]ацетамид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│765.│Бензилдометиламин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│766.│Бензойной кислоты циклогексилаин, аддукт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│767.│Бензол-1,2,4,5-тетракарбоновой кислоты амид, полимер с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│додекаметиленамином АИ-1П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│768.│3-[2,4-Бис(трет-пентил)феноксиацетиламино)бензойной кислоты N[4,5-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│дигидро-4-(4-метоксифенилазо)-5-оксо-1-(2,4,6-трихлорфенил)-1Н-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│пиразол-3-ил]амид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│769.│3-[2,4-Бис(трет-пентил)феноксиацетиламино]бензойной кислоты N-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│[4,5-дигидро5-оксо-1-(2,4,6-трихлорфенил)-1Н-пиразол-3-ил]амид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│770.│N,N-Бис(1,4-диметилпентил)фенилен-1,4-диамин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│771.│2-Гидрокси-5-хлорбензойной кислоты 4-нитро-2-хлоранилид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│772.│3,4-Диметоксифенилацетоннитрил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│773.│2-(2,4-Динитрофенилтио)бензотиазол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│774.│N,N'-Дитиобис(1,4-фенилен)бис(малеиновой кислоты имид)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│775.│Дифенилуксусная кислота, N,N-диметиламид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│776.│6-Метил-2,4-диэтилфенилен-1,3-диамин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│777.│Нитрозбензол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│778.│1-4-Нитрофенил-2-ацетиламиноэтанол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│779.│1-Нитро-3-трифторметилбензол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│780.│2-Нитро-4-трифторметил-1-хлорбензол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│781.│4-Нитро-2,6-дихлоранилидацетат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│782.│N-(4-Нитрозофенил)анилин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│783.│альфа(+)-1-4-Нитрофенил-2-трихлорацетиламинопропандиол-1,3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│784.│Нитропентахлорбензол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│785.│Нитротолуол(2,3,4-изомеры)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│786.│Нитрофторбензол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│787.│3,3-Оксибисбензоламин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│788.│Поли-3-фениленизофталимид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│789.│Тринитротолуол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│790.│4-(1,1,2,2,-Тетрафторэтоксифенилен-1,3-диамин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│791.│Фенил-2-гидроксибензоат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│792.│Фенилгидразин солянокислый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│793.│3-Хлоранилин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│794.│4-Хлоранилин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│795.│N-[[(4-Хлорфенил)амино]-карбонил]-2,6-дифторбензамид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│796.│Циклогексамин нитробензола(смесь 2,3,4-изомеров)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│797.│Циклогексиламин нитробензоата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│798.│3-Циклогексиламин нитробензоата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│799.│4-Циклогексиламин нитробензоата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│800.│4[(2,3-Эпокси)пропокси]фенилацетамид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" w:name="Par1844"/>
      <w:bookmarkEnd w:id="41"/>
      <w:r>
        <w:rPr>
          <w:rFonts w:ascii="Courier New" w:hAnsi="Courier New" w:cs="Courier New"/>
          <w:sz w:val="20"/>
          <w:szCs w:val="20"/>
        </w:rPr>
        <w:t>│    │1.2.3.9. Серосодержащие ароматические соединения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│801.│2-Амино-5-метилбензосульфононат натрия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│802.│Бис-[3-(3,5-ди-третбутил-4-гидроксифенил)пропил]сульфид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│803.│2-4-Диоксиазобензол-4-сульфокислоты натриевая соль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│804.│N,N-Диэтиламин-2,5-дигидроксибензолсульфонат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│805.│Метилбензолсульфонат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│806.│2-Метоксикарбонил-N-[(4,6-диметил-1,3-пиримидина-2-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│ил)аминокарбонил]бензосульфамид калиевая соль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│807.│Сульфанилловой кислоты амид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│808.│2-(4-Сульфониламидо)бензоат натрия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│809.│4,4'-Сульфанилдианилин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│810.│N-Циклогексил-2-бензтиазолсульфенамид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" w:name="Par1867"/>
      <w:bookmarkEnd w:id="42"/>
      <w:r>
        <w:rPr>
          <w:rFonts w:ascii="Courier New" w:hAnsi="Courier New" w:cs="Courier New"/>
          <w:sz w:val="20"/>
          <w:szCs w:val="20"/>
        </w:rPr>
        <w:t>│    │1.2.4. Углеводороды ароматические полициклические и их производные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│811.│Аминонафтилсульфокислота (смесь изомеров)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│812.│Аминонафтилсульфонаты натрия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│813.│1-Амино-9,10-антрацендион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│814.│9,10-Антрацендион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│815.│5,5-Бинафталин-1,1',4,4',8,8'-гексакарбоновая кислота,1,8,1',8'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│диангидрид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│816.│Бенз[а]пирен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│817.│7Н-Бенз[de]антрацен-7-он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│818.│Бис-бензимидазо[2,1-b:1',2'-i]-бензо[lmn][3,8]-фенантролин-6,9-дион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│819.│Бис-бензимидазо[2,1-b:1',2'-j]бензо[lmn][3,8]фенантролин-8,17-дион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│820.│1-Гидрокси-2-нафтойной кислоты N-4(2,4-ди-трет-пентилфенокси)-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│бутиламид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│821.│3,9-Дибром-7Н-бенз[de]антрацен-7-он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│822.│Дифенилы хлорированные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│823.│1,5-Дифенокси-9,10-антрацендион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│824.│Метиленбис(нафталинсульфонат)натрия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│825.│Метилнафталин(1,2-изомеры)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│826.│Нафт-1-ол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│827.│Нафт-2-ол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│828.│2-(Нафт-1-илокси)пропионовая кислота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│829.│Нафталин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│830.│Пирен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│831.│1,4,5-Трихлор-9,10-антрацендион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│832.│Фенантрен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" w:name="Par1915"/>
      <w:bookmarkEnd w:id="43"/>
      <w:r>
        <w:rPr>
          <w:rFonts w:ascii="Courier New" w:hAnsi="Courier New" w:cs="Courier New"/>
          <w:sz w:val="20"/>
          <w:szCs w:val="20"/>
        </w:rPr>
        <w:t>│    │1.2.5. Углеводороды гетероциклические и их производные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│833.│Азиридин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│834.│4-Амино-2-(трихлорметил)-3,5,6-трихлорпиридин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│835.│4-Амино-2-(трихлорметил)-3,5-дихлорпиридин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│836.│4-Амино-2,2,6,6-тетраметилпиперидин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│837.│4-Амино-3,5,6-трихлорпиридин-2-карбоновая кислота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│838.│4-Амино-3,5,6-трихлорпиридин-2-карбоновой кислоты калиевая соль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│839.│4-Амино-3,5,6-трихлорпиридин-2-карбоновой кислоты натриевая соль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│840.│2-{(6-Амино-1Н-пурин-8-ил)аминоэтанол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│841.│2-Амино-4-метил-6-метокси-1,3,5-триазин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│842.│2,4-Бис(N,N-диэтиламино)-6-хлор-1,3,5-триазин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│843.│2,4-Бис(N-изопропиламино)-6-хлор-1,3,5-триазин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│844.│2-Бутилтиобензотиазол (бутилкаптакс)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│845.│2-Бутокси-3,4-дигидро-2Н-пиран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│846.│Дигидрофуран-он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│847.│1,4-Дигидро-2,6-диметилпиридин-3,5-дикарбоновой кислоты диэтиловый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│эфир 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│848.│1,9-Дигидро-9-D-рибофуранозил-6Н-пурин-6-он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│849.│2-(N,N-Диэтиламино)-4-(N-изопропиламино)-6-хлор-1,3,5-триазин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│850.│2,2-Диметил-3-(2-метилпроп-1-енил)циклопропан-1-карбоновой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│кислоты 1,3,4,5,6,7-гексагидро-1,3-диоксо-2Н-изоиндол-2-илметиловый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│эфир 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│851.│2,6-Диметил-3,5-дикарбометокси-4-(О-дифторметоксифенил)-1,4-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│дигидропиридин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│852.│N,N-Диэтил-4-метил-1-пиперазин-карбоксамид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│853.│2-(N-Изопропиламино)-4-(N-метиламино)-6-метилтио-1,3,5-триазин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│854.│Масла минеральные нефтяные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│855.│Метилпиридины (смесь изомеров)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│856.│2-Метилтиофен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│857.│2-Метилфуран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│858.│4-Метилпиперазин-1-карбоновая кислота N,N-диэтиламид, аддукт с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│лимонной кислотой (1:1)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│859.│1-{N[1-Метил-2-(5-нитрофур-2-ил)-этилиден]амино}-имидозалидин-2,4-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│дион 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│860.│1-Метилпирролидин-2-он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│861.│(S)-3-(1-Метилпирролидин-2ил) пиридинсульфат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│862.│3-Метилтиофен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│863.│N-Метилпиперазин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│864.│Морфолин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│865.│1,4-Нафтохинон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│866.│2-Оксо-1-пирролидинацетамид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│867.│1,4-Пиперазинбис(аммония хлорид)дихлоргидрат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│868.│1Н-Пурин-6-амин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│869.│1Н-Пурин-6-амин, сульфат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│870.│Пиперазин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│871.│Пиперазинадипинат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│872.│Пиридан-3-карбоксамид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│873.│Пиридан-3-карболовая кислота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│874.│Пиридин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│875.│2-Пирролидон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│876.│Тетрагидротиофен-1,1-диоксид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│877.│Тетрагидрофуран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│878.│Тиофен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│879.│(1Н)-1,2,4-Триазол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│880.│2-(Трихлорметил)-3,4,5,6-тетрахлорпиридин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│881.│2-(Трихлорметил)-3,4,5-трихлорпиридин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│882.│2-(Трихлорметил)-дихлорпиридин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│883.│2,2,6,6-Тетраметилпиперидин-4-он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│884.│2,3,4,7-Тетрагидро-5Н-инден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│885.│3-(2,2,6,6-Тетраметилпиперид-4-иламино)-пропионовой кислотыN-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│(2,2,6,6-тетраметилпиперид-4-ил)-амид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│886.│3а,4,7,7а-Тетрагидро-3,8-диметил-4,7-метано-1Н-инден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│887.│3а,4,7,7а-Тетрагидро-4,7-метано-1Н-инден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│888.│2,4,6-Тригидроксипиридин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│889.│Фур-2-илметанол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│890.│Фуран     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│891.│Фурфурол(2-фурфуральдегид)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│892.│2,5-Фурандион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│893.│2-Фуроил хлорид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│894.│4-(Фур-2-ил)бут-3-ен-2-он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│895.│N-(2-Фуроил)пиперазин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│896.│Хинон(1,4-Бензохинон)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" w:name="Par2052"/>
      <w:bookmarkEnd w:id="44"/>
      <w:r>
        <w:rPr>
          <w:rFonts w:ascii="Courier New" w:hAnsi="Courier New" w:cs="Courier New"/>
          <w:sz w:val="20"/>
          <w:szCs w:val="20"/>
        </w:rPr>
        <w:t>│    │1.2.6. Кремний органические соединения (силаны)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│897.│Диметилхлорсилан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│898.│Силанхлориды (хлорсодержащие кремний органические соединения)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│899.│Тетрахлорсилан (четыреххлористый кремний)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" w:name="Par2060"/>
      <w:bookmarkEnd w:id="45"/>
      <w:r>
        <w:rPr>
          <w:rFonts w:ascii="Courier New" w:hAnsi="Courier New" w:cs="Courier New"/>
          <w:sz w:val="20"/>
          <w:szCs w:val="20"/>
        </w:rPr>
        <w:t>│    │1.2.7. Элементоорганические соединения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│900.│Броморганические соединения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│901.│Гексаметилдисилан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│902.│Гексаэтинилдисилоксан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│903.│2-Гидроксибензоат меди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│904.│2-Гидроксибензоат свинца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│905.│Диаммоний гексафторсиликат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│906.│Диметил-(4-фторфенил)-хлорсилан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│907.│Диэтилртуть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│908.│Диэтилтеллур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│909.│Железо пентакарбонил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│910.│Йодоорганические соединения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│911.│Кобальт гидридотетракарбонил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│912.│Метил(фенил)дихлорсилан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│913.│Тетраэтил-орто-силикат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│914.│Тетраэтилсвинец (ТЭС)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│915.│Трихлор(хлорметил)силан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│916.│Трихлорсилан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│917.│Триэтоксисилан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│918.│Фенилтрихлорсилан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" w:name="Par2100"/>
      <w:bookmarkEnd w:id="46"/>
      <w:r>
        <w:rPr>
          <w:rFonts w:ascii="Courier New" w:hAnsi="Courier New" w:cs="Courier New"/>
          <w:sz w:val="20"/>
          <w:szCs w:val="20"/>
        </w:rPr>
        <w:t>│    │1.2.8. Органические окиси, перекиси и гидроперекиси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│919.│третБутилгидропероксид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│920.│4-Гидроксинитробензол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│921.│Гидроксипропилакрилат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│922.│Оксиран (окись этилена)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│923.│10-Хлор-10Н-дибенз-1,4-оксарсин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│924.│Хлорметилоксиран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│925.│Хлорметоксиметан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│926.│1,2-Эпокси-3-метилбутан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│927.│1,2-Эпоксиоктен-7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│928.│1,2-Эпоксипропан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" w:name="Par2122"/>
      <w:bookmarkEnd w:id="47"/>
      <w:r>
        <w:rPr>
          <w:rFonts w:ascii="Courier New" w:hAnsi="Courier New" w:cs="Courier New"/>
          <w:sz w:val="20"/>
          <w:szCs w:val="20"/>
        </w:rPr>
        <w:t>│    │1.2.9. Красители органические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│929.│Красители органические активные винилсульфоновые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│930.│Красители органические активные хлортриазиновые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│931.│Красители органические дисперсные антрахиноновые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│932.│Красители органические дисперсные полиэфирные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│933.│Красители органические кислотные триарилметановые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│934.│Красители органические кубогенные на основе диангидрида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│динафтилгексакарбоновой кислоты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│935.│Красители органические кубозоли на основе дибензпиренхинона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│золотисто-желтого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│936.│Красители органические кубозоли тиоиндигоидные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│937.│Красители органические фталоцианиновые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│938.│Красители органические прямые (полиазо) на основе 4,4-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│диаминодифенила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│939.│Красители органические прямые (полиазо) карбамидосодержащие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│940.│Красители органические основные арилметановые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│941.│Краситель органический М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│942.│Краситель органический азотол О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│943.│Краситель органический азотол КО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│944.│Краситель органический аминоксантеновый Родамин 4С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│945.│Краситель органический аминоксантеновый Родамин Ж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│946.│Краситель органический анионный пунцовый 4РТ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│947.│Краситель органический анионный темно-зеленый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│948.│Краситель органический дисперсный желто-коричневый 2Ж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│949.│Краситель органический дисперсный красно-коричневый Ж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│950.│Краситель органический дисперсный красный Ж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│951.│Краситель органический дисперсный темно-синий З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│952.│Краситель органический желтый КФ-6001 суфированный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│953.│Краситель органический кислотный красный 2С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│954.│Краситель органический кубозоль ярко-зеленый С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│955.│Краситель органический кубозоль ярко-зеленый Ж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│956.│Краситель органический кубовый броминдиго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│957.│Краситель органический кубовый производное тиоиндиго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│958.│Краситель органический прямой желтый светопрочный О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│959.│Краситель органический прямой зеленый СВ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│960.│Краситель органический прямой ярко-зеленый СВ-4Ж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" w:name="Par2191"/>
      <w:bookmarkEnd w:id="48"/>
      <w:r>
        <w:rPr>
          <w:rFonts w:ascii="Courier New" w:hAnsi="Courier New" w:cs="Courier New"/>
          <w:sz w:val="20"/>
          <w:szCs w:val="20"/>
        </w:rPr>
        <w:t>│    │1.2.10. Синтетические полимерные материалы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│961.│Поли-эпсилон-капролактам (капрон)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│962.│Полиакриламид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│963.│Поливинилхлорид (ПВХ)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│964.│Полиокси-1,2-этандеиилоксикарбонил-1,4-фениленкарбонил (лавсан)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│965.│Полипропилен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│966.│Политетрафторэтилен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│967.│Полиэтилен          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│968.│Фенолформальдегидные смолы (летучие продукты)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│969.│Эпоксидные смолы (полимеры/олигомеры, компаунды и пр.)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" w:name="Par2211"/>
      <w:bookmarkEnd w:id="49"/>
      <w:r>
        <w:rPr>
          <w:rFonts w:ascii="Courier New" w:hAnsi="Courier New" w:cs="Courier New"/>
          <w:sz w:val="20"/>
          <w:szCs w:val="20"/>
        </w:rPr>
        <w:t>│    │                   1.3. Пестициды и агрохимикаты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" w:name="Par2213"/>
      <w:bookmarkEnd w:id="50"/>
      <w:r>
        <w:rPr>
          <w:rFonts w:ascii="Courier New" w:hAnsi="Courier New" w:cs="Courier New"/>
          <w:sz w:val="20"/>
          <w:szCs w:val="20"/>
        </w:rPr>
        <w:t>│    │                      2. БИОЛОГИЧЕСКИЙ ФАКТОР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│2.1.    Микроорганизмы-продуценты,    используемые    в     качестве│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│промышленных штаммов          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│2.2. Препараты, содержащие живые клетки и споры микроорганизмов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│2.3. Патогенные микроорганизмы              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" w:name="Par2219"/>
      <w:bookmarkEnd w:id="51"/>
      <w:r>
        <w:rPr>
          <w:rFonts w:ascii="Courier New" w:hAnsi="Courier New" w:cs="Courier New"/>
          <w:sz w:val="20"/>
          <w:szCs w:val="20"/>
        </w:rPr>
        <w:t>│    │                        3. ФИЗИЧЕСКИЙ ФАКТОР                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│3.1. Ионизирующее излучение (на работах с применением  радиоактивных│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│веществ в открытом виде, используемых по 1 и 2 классу работ)        │</w:t>
      </w:r>
    </w:p>
    <w:p w:rsidR="001559EF" w:rsidRDefault="001559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9EF" w:rsidRDefault="001559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52" w:name="_GoBack"/>
      <w:bookmarkEnd w:id="52"/>
    </w:p>
    <w:sectPr w:rsidR="00205EB1" w:rsidSect="004A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EF"/>
    <w:rsid w:val="00056476"/>
    <w:rsid w:val="0013480D"/>
    <w:rsid w:val="001559EF"/>
    <w:rsid w:val="00205EB1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5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5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5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5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5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5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8A48DC4BB65A26C64AE1C67E71693D141C5A4F48A0A7CA9DFFB54A2006B6E38A71AB877D81FBAe8B7O" TargetMode="External"/><Relationship Id="rId13" Type="http://schemas.openxmlformats.org/officeDocument/2006/relationships/hyperlink" Target="consultantplus://offline/ref=F4D8A48DC4BB65A26C64AE1C67E71693D142C9A2FE890A7CA9DFFB54A2006B6E38A71AB877D81EB9e8B1O" TargetMode="External"/><Relationship Id="rId18" Type="http://schemas.openxmlformats.org/officeDocument/2006/relationships/hyperlink" Target="consultantplus://offline/ref=F4D8A48DC4BB65A26C64AE1C67E71693D143CCA7FC8B0A7CA9DFFB54A2006B6E38A71AB877D81EBCe8B7O" TargetMode="External"/><Relationship Id="rId26" Type="http://schemas.openxmlformats.org/officeDocument/2006/relationships/hyperlink" Target="consultantplus://offline/ref=F4D8A48DC4BB65A26C64AE1C67E71693D14BCEA4F48E0A7CA9DFFB54A2006B6E38A71AB877DA1DB5e8B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D8A48DC4BB65A26C64AE1C67E71693D144C5A0F48C0A7CA9DFFB54A2006B6E38A71AB877D81EBAe8B2O" TargetMode="External"/><Relationship Id="rId7" Type="http://schemas.openxmlformats.org/officeDocument/2006/relationships/hyperlink" Target="consultantplus://offline/ref=F4D8A48DC4BB65A26C64AE1C67E71693D144C5A0F48C0A7CA9DFFB54A2006B6E38A71AB877D81EBBe8BAO" TargetMode="External"/><Relationship Id="rId12" Type="http://schemas.openxmlformats.org/officeDocument/2006/relationships/hyperlink" Target="consultantplus://offline/ref=F4D8A48DC4BB65A26C64AE1C67E71693D14BCEA4F48E0A7CA9DFFB54A2006B6E38A71AB877DA1DB5e8BBO" TargetMode="External"/><Relationship Id="rId17" Type="http://schemas.openxmlformats.org/officeDocument/2006/relationships/hyperlink" Target="consultantplus://offline/ref=F4D8A48DC4BB65A26C64AE1C67E71693D14BCFA7F58E0A7CA9DFFB54A2006B6E38A71AB877D81EBCe8B3O" TargetMode="External"/><Relationship Id="rId25" Type="http://schemas.openxmlformats.org/officeDocument/2006/relationships/hyperlink" Target="consultantplus://offline/ref=F4D8A48DC4BB65A26C64AE1C67E71693D144C5A0F48C0A7CA9DFFB54A2006B6E38A71AB877D81EBAe8B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D8A48DC4BB65A26C64AE1C67E71693D143CCA7FC8B0A7CA9DFFB54A2006B6E38A71AB877D81EBCe8B0O" TargetMode="External"/><Relationship Id="rId20" Type="http://schemas.openxmlformats.org/officeDocument/2006/relationships/hyperlink" Target="consultantplus://offline/ref=F4D8A48DC4BB65A26C64AE1C67E71693D143CCA7FC8B0A7CA9DFFB54A2006B6E38A71AB877D81EBCe8B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8A48DC4BB65A26C64AE1C67E71693D143CCA7FC8B0A7CA9DFFB54A2006B6E38A71AB877D81EBDe8B4O" TargetMode="External"/><Relationship Id="rId11" Type="http://schemas.openxmlformats.org/officeDocument/2006/relationships/hyperlink" Target="consultantplus://offline/ref=F4D8A48DC4BB65A26C64AE1C67E71693D144C5A0F48C0A7CA9DFFB54A2006B6E38A71AB877D81EBBe8BAO" TargetMode="External"/><Relationship Id="rId24" Type="http://schemas.openxmlformats.org/officeDocument/2006/relationships/hyperlink" Target="consultantplus://offline/ref=F4D8A48DC4BB65A26C64AE1C67E71693D143CCA7FC8B0A7CA9DFFB54A2006B6E38A71AB877D81EBFe8B2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D8A48DC4BB65A26C64AE1C67E71693D143CCA7FC8B0A7CA9DFFB54A2006B6E38A71AB877D81EBCe8B0O" TargetMode="External"/><Relationship Id="rId23" Type="http://schemas.openxmlformats.org/officeDocument/2006/relationships/hyperlink" Target="consultantplus://offline/ref=F4D8A48DC4BB65A26C64AE1C67E71693D144C5A0F48C0A7CA9DFFB54A2006B6E38A71AB877D81EBAe8B0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4D8A48DC4BB65A26C64AE1C67E71693D143CCA7FC8B0A7CA9DFFB54A2006B6E38A71AB877D81EBCe8B3O" TargetMode="External"/><Relationship Id="rId19" Type="http://schemas.openxmlformats.org/officeDocument/2006/relationships/hyperlink" Target="consultantplus://offline/ref=F4D8A48DC4BB65A26C64AE1C67E71693D144C5A0F48C0A7CA9DFFB54A2006B6E38A71AB877D81EBAe8B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8A48DC4BB65A26C64AE1C67E71693D141C5A4F48A0A7CA9DFFB54A2006B6E38A71AB877D81EB4e8B7O" TargetMode="External"/><Relationship Id="rId14" Type="http://schemas.openxmlformats.org/officeDocument/2006/relationships/hyperlink" Target="consultantplus://offline/ref=F4D8A48DC4BB65A26C64AE1C67E71693D143CCA7FC8B0A7CA9DFFB54A2006B6E38A71AB877D81EBCe8B2O" TargetMode="External"/><Relationship Id="rId22" Type="http://schemas.openxmlformats.org/officeDocument/2006/relationships/hyperlink" Target="consultantplus://offline/ref=F4D8A48DC4BB65A26C64AE1C67E71693D144C5A0F48C0A7CA9DFFB54A2006B6E38A71AB877D81EBAe8B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25863</Words>
  <Characters>147420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2015-08-20T14:01:00Z</dcterms:created>
  <dcterms:modified xsi:type="dcterms:W3CDTF">2015-08-20T14:01:00Z</dcterms:modified>
</cp:coreProperties>
</file>