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03D98" w:rsidRDefault="00503D98">
      <w:pPr>
        <w:widowControl w:val="0"/>
        <w:autoSpaceDE w:val="0"/>
        <w:autoSpaceDN w:val="0"/>
        <w:adjustRightInd w:val="0"/>
        <w:spacing w:after="0" w:line="240" w:lineRule="auto"/>
        <w:jc w:val="both"/>
        <w:outlineLvl w:val="0"/>
        <w:rPr>
          <w:rFonts w:ascii="Calibri" w:hAnsi="Calibri" w:cs="Calibri"/>
        </w:rPr>
      </w:pPr>
    </w:p>
    <w:p w:rsidR="00503D98" w:rsidRDefault="00503D98">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марта 2007 г. N 9133</w:t>
      </w: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ЭКОЛОГИЧЕСКОМУ, ТЕХНОЛОГИЧЕСКОМУ</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АТОМНОМУ НАДЗОРУ</w:t>
      </w:r>
    </w:p>
    <w:p w:rsidR="00503D98" w:rsidRDefault="00503D98">
      <w:pPr>
        <w:widowControl w:val="0"/>
        <w:autoSpaceDE w:val="0"/>
        <w:autoSpaceDN w:val="0"/>
        <w:adjustRightInd w:val="0"/>
        <w:spacing w:after="0" w:line="240" w:lineRule="auto"/>
        <w:jc w:val="center"/>
        <w:rPr>
          <w:rFonts w:ascii="Calibri" w:hAnsi="Calibri" w:cs="Calibri"/>
          <w:b/>
          <w:bCs/>
        </w:rPr>
      </w:pP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января 2007 г. N 37</w:t>
      </w:r>
    </w:p>
    <w:p w:rsidR="00503D98" w:rsidRDefault="00503D98">
      <w:pPr>
        <w:widowControl w:val="0"/>
        <w:autoSpaceDE w:val="0"/>
        <w:autoSpaceDN w:val="0"/>
        <w:adjustRightInd w:val="0"/>
        <w:spacing w:after="0" w:line="240" w:lineRule="auto"/>
        <w:jc w:val="center"/>
        <w:rPr>
          <w:rFonts w:ascii="Calibri" w:hAnsi="Calibri" w:cs="Calibri"/>
          <w:b/>
          <w:bCs/>
        </w:rPr>
      </w:pP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ПОДГОТОВКИ И АТТЕСТАЦИИ</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ОРГАНИЗАЦИЙ, ПОДНАДЗОРНЫХ ФЕДЕРАЛЬНОЙ СЛУЖБЕ</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ЭКОЛОГИЧЕСКОМУ, ТЕХНОЛОГИЧЕСКОМУ И АТОМНОМУ НАДЗОРУ</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Ростехнадзора от 05.07.2007 </w:t>
      </w:r>
      <w:hyperlink r:id="rId6" w:history="1">
        <w:r>
          <w:rPr>
            <w:rFonts w:ascii="Calibri" w:hAnsi="Calibri" w:cs="Calibri"/>
            <w:color w:val="0000FF"/>
          </w:rPr>
          <w:t>N 450</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27.08.2010 </w:t>
      </w:r>
      <w:hyperlink r:id="rId7" w:history="1">
        <w:r>
          <w:rPr>
            <w:rFonts w:ascii="Calibri" w:hAnsi="Calibri" w:cs="Calibri"/>
            <w:color w:val="0000FF"/>
          </w:rPr>
          <w:t>N 823</w:t>
        </w:r>
      </w:hyperlink>
      <w:r>
        <w:rPr>
          <w:rFonts w:ascii="Calibri" w:hAnsi="Calibri" w:cs="Calibri"/>
        </w:rPr>
        <w:t xml:space="preserve">, от 15.12.2011 </w:t>
      </w:r>
      <w:hyperlink r:id="rId8" w:history="1">
        <w:r>
          <w:rPr>
            <w:rFonts w:ascii="Calibri" w:hAnsi="Calibri" w:cs="Calibri"/>
            <w:color w:val="0000FF"/>
          </w:rPr>
          <w:t>N 714</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06.12.2013 </w:t>
      </w:r>
      <w:hyperlink r:id="rId9" w:history="1">
        <w:r>
          <w:rPr>
            <w:rFonts w:ascii="Calibri" w:hAnsi="Calibri" w:cs="Calibri"/>
            <w:color w:val="0000FF"/>
          </w:rPr>
          <w:t>N 591</w:t>
        </w:r>
      </w:hyperlink>
      <w:r>
        <w:rPr>
          <w:rFonts w:ascii="Calibri" w:hAnsi="Calibri" w:cs="Calibri"/>
        </w:rPr>
        <w:t xml:space="preserve">, от 30.06.2015 </w:t>
      </w:r>
      <w:hyperlink r:id="rId10" w:history="1">
        <w:r>
          <w:rPr>
            <w:rFonts w:ascii="Calibri" w:hAnsi="Calibri" w:cs="Calibri"/>
            <w:color w:val="0000FF"/>
          </w:rPr>
          <w:t>N 251</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 w:history="1">
        <w:r>
          <w:rPr>
            <w:rFonts w:ascii="Calibri" w:hAnsi="Calibri" w:cs="Calibri"/>
            <w:color w:val="0000FF"/>
          </w:rPr>
          <w:t>решением</w:t>
        </w:r>
      </w:hyperlink>
      <w:r>
        <w:rPr>
          <w:rFonts w:ascii="Calibri" w:hAnsi="Calibri" w:cs="Calibri"/>
        </w:rPr>
        <w:t xml:space="preserve"> Верховного Суда РФ</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от 12.03.2012 N ГКПИ11-2256,</w:t>
      </w:r>
    </w:p>
    <w:p w:rsidR="00503D98" w:rsidRDefault="00503D98">
      <w:pPr>
        <w:widowControl w:val="0"/>
        <w:autoSpaceDE w:val="0"/>
        <w:autoSpaceDN w:val="0"/>
        <w:adjustRightInd w:val="0"/>
        <w:spacing w:after="0" w:line="240" w:lineRule="auto"/>
        <w:jc w:val="center"/>
        <w:rPr>
          <w:rFonts w:ascii="Calibri" w:hAnsi="Calibri" w:cs="Calibri"/>
        </w:rPr>
      </w:pPr>
      <w:hyperlink r:id="rId12" w:history="1">
        <w:r>
          <w:rPr>
            <w:rFonts w:ascii="Calibri" w:hAnsi="Calibri" w:cs="Calibri"/>
            <w:color w:val="0000FF"/>
          </w:rPr>
          <w:t>Приказом</w:t>
        </w:r>
      </w:hyperlink>
      <w:r>
        <w:rPr>
          <w:rFonts w:ascii="Calibri" w:hAnsi="Calibri" w:cs="Calibri"/>
        </w:rPr>
        <w:t xml:space="preserve"> Ростехнадзора от 19.12.2012 N 739)</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Федеральных законов от 21 июля 1997 г. </w:t>
      </w:r>
      <w:hyperlink r:id="rId13" w:history="1">
        <w:r>
          <w:rPr>
            <w:rFonts w:ascii="Calibri" w:hAnsi="Calibri" w:cs="Calibri"/>
            <w:color w:val="0000FF"/>
          </w:rPr>
          <w:t>N 116-ФЗ</w:t>
        </w:r>
      </w:hyperlink>
      <w:r>
        <w:rPr>
          <w:rFonts w:ascii="Calibri" w:hAnsi="Calibri" w:cs="Calibri"/>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4" w:history="1">
        <w:r>
          <w:rPr>
            <w:rFonts w:ascii="Calibri" w:hAnsi="Calibri" w:cs="Calibri"/>
            <w:color w:val="0000FF"/>
          </w:rPr>
          <w:t>N 7-ФЗ</w:t>
        </w:r>
      </w:hyperlink>
      <w:r>
        <w:rPr>
          <w:rFonts w:ascii="Calibri" w:hAnsi="Calibri" w:cs="Calibri"/>
        </w:rPr>
        <w:t xml:space="preserve"> "Об охране окружающей среды" (Собрание законодательства Российской Федерации, 2002, N 2, ст. 133), от 26 марта 2003 г. </w:t>
      </w:r>
      <w:hyperlink r:id="rId15" w:history="1">
        <w:r>
          <w:rPr>
            <w:rFonts w:ascii="Calibri" w:hAnsi="Calibri" w:cs="Calibri"/>
            <w:color w:val="0000FF"/>
          </w:rPr>
          <w:t>N 35-ФЗ</w:t>
        </w:r>
      </w:hyperlink>
      <w:r>
        <w:rPr>
          <w:rFonts w:ascii="Calibri" w:hAnsi="Calibri" w:cs="Calibri"/>
        </w:rPr>
        <w:t xml:space="preserve"> "Об электроэнергетике" (Собрание законодательства Российской Федерации, 2003, N 13, ст. 1177), от 21 июля 1997 г. </w:t>
      </w:r>
      <w:hyperlink r:id="rId16" w:history="1">
        <w:r>
          <w:rPr>
            <w:rFonts w:ascii="Calibri" w:hAnsi="Calibri" w:cs="Calibri"/>
            <w:color w:val="0000FF"/>
          </w:rPr>
          <w:t>N 117-ФЗ</w:t>
        </w:r>
      </w:hyperlink>
      <w:r>
        <w:rPr>
          <w:rFonts w:ascii="Calibri" w:hAnsi="Calibri" w:cs="Calibri"/>
        </w:rPr>
        <w:t xml:space="preserve"> "О безопасности гидротехнических сооружений" (Собрание законодательства Российской Федерации, 1997, N 30, ст. 3589), от 21 ноября 1995 г. </w:t>
      </w:r>
      <w:hyperlink r:id="rId17" w:history="1">
        <w:r>
          <w:rPr>
            <w:rFonts w:ascii="Calibri" w:hAnsi="Calibri" w:cs="Calibri"/>
            <w:color w:val="0000FF"/>
          </w:rPr>
          <w:t>N 170-ФЗ</w:t>
        </w:r>
      </w:hyperlink>
      <w:r>
        <w:rPr>
          <w:rFonts w:ascii="Calibri" w:hAnsi="Calibri" w:cs="Calibri"/>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8" w:history="1">
        <w:r>
          <w:rPr>
            <w:rFonts w:ascii="Calibri" w:hAnsi="Calibri" w:cs="Calibri"/>
            <w:color w:val="0000FF"/>
          </w:rPr>
          <w:t>N 303</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9" w:history="1">
        <w:r>
          <w:rPr>
            <w:rFonts w:ascii="Calibri" w:hAnsi="Calibri" w:cs="Calibri"/>
            <w:color w:val="0000FF"/>
          </w:rPr>
          <w:t>N 240</w:t>
        </w:r>
      </w:hyperlink>
      <w:r>
        <w:rPr>
          <w:rFonts w:ascii="Calibri" w:hAnsi="Calibri" w:cs="Calibri"/>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503D98" w:rsidRDefault="00503D98">
      <w:pPr>
        <w:widowControl w:val="0"/>
        <w:autoSpaceDE w:val="0"/>
        <w:autoSpaceDN w:val="0"/>
        <w:adjustRightInd w:val="0"/>
        <w:spacing w:after="0" w:line="240" w:lineRule="auto"/>
        <w:ind w:firstLine="540"/>
        <w:jc w:val="both"/>
        <w:rPr>
          <w:rFonts w:ascii="Calibri" w:hAnsi="Calibri" w:cs="Calibri"/>
        </w:rPr>
      </w:pPr>
      <w:hyperlink w:anchor="Par41" w:history="1">
        <w:r>
          <w:rPr>
            <w:rFonts w:ascii="Calibri" w:hAnsi="Calibri" w:cs="Calibri"/>
            <w:color w:val="0000FF"/>
          </w:rPr>
          <w:t>Положение</w:t>
        </w:r>
      </w:hyperlink>
      <w:r>
        <w:rPr>
          <w:rFonts w:ascii="Calibri" w:hAnsi="Calibri" w:cs="Calibri"/>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503D98" w:rsidRDefault="00503D98">
      <w:pPr>
        <w:widowControl w:val="0"/>
        <w:autoSpaceDE w:val="0"/>
        <w:autoSpaceDN w:val="0"/>
        <w:adjustRightInd w:val="0"/>
        <w:spacing w:after="0" w:line="240" w:lineRule="auto"/>
        <w:ind w:firstLine="540"/>
        <w:jc w:val="both"/>
        <w:rPr>
          <w:rFonts w:ascii="Calibri" w:hAnsi="Calibri" w:cs="Calibri"/>
        </w:rPr>
      </w:pPr>
      <w:hyperlink w:anchor="Par342" w:history="1">
        <w:r>
          <w:rPr>
            <w:rFonts w:ascii="Calibri" w:hAnsi="Calibri" w:cs="Calibri"/>
            <w:color w:val="0000FF"/>
          </w:rPr>
          <w:t>Положение</w:t>
        </w:r>
      </w:hyperlink>
      <w:r>
        <w:rPr>
          <w:rFonts w:ascii="Calibri" w:hAnsi="Calibri" w:cs="Calibri"/>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Направить в установленном порядке </w:t>
      </w:r>
      <w:hyperlink w:anchor="Par41" w:history="1">
        <w:r>
          <w:rPr>
            <w:rFonts w:ascii="Calibri" w:hAnsi="Calibri" w:cs="Calibri"/>
            <w:color w:val="0000FF"/>
          </w:rPr>
          <w:t>Положение</w:t>
        </w:r>
      </w:hyperlink>
      <w:r>
        <w:rPr>
          <w:rFonts w:ascii="Calibri" w:hAnsi="Calibri" w:cs="Calibri"/>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ar342" w:history="1">
        <w:r>
          <w:rPr>
            <w:rFonts w:ascii="Calibri" w:hAnsi="Calibri" w:cs="Calibri"/>
            <w:color w:val="0000FF"/>
          </w:rPr>
          <w:t>Положение</w:t>
        </w:r>
      </w:hyperlink>
      <w:r>
        <w:rPr>
          <w:rFonts w:ascii="Calibri" w:hAnsi="Calibri" w:cs="Calibri"/>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К.Б.ПУЛИКОВСКИЙ</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Приложение</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имеет шифр РД-03-19-2007 (</w:t>
      </w:r>
      <w:hyperlink r:id="rId20" w:history="1">
        <w:r>
          <w:rPr>
            <w:rFonts w:ascii="Calibri" w:hAnsi="Calibri" w:cs="Calibri"/>
            <w:color w:val="0000FF"/>
          </w:rPr>
          <w:t>Приказ</w:t>
        </w:r>
      </w:hyperlink>
      <w:r>
        <w:rPr>
          <w:rFonts w:ascii="Calibri" w:hAnsi="Calibri" w:cs="Calibri"/>
        </w:rPr>
        <w:t xml:space="preserve"> Ростехнадзора от 13.01.2015 N 5).</w:t>
      </w: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D98" w:rsidRDefault="00503D98">
      <w:pPr>
        <w:widowControl w:val="0"/>
        <w:autoSpaceDE w:val="0"/>
        <w:autoSpaceDN w:val="0"/>
        <w:adjustRightInd w:val="0"/>
        <w:spacing w:after="0" w:line="240" w:lineRule="auto"/>
        <w:jc w:val="center"/>
        <w:outlineLvl w:val="1"/>
        <w:rPr>
          <w:rFonts w:ascii="Calibri" w:hAnsi="Calibri" w:cs="Calibri"/>
          <w:b/>
          <w:bCs/>
        </w:rPr>
      </w:pPr>
      <w:bookmarkStart w:id="2" w:name="Par41"/>
      <w:bookmarkEnd w:id="2"/>
      <w:r>
        <w:rPr>
          <w:rFonts w:ascii="Calibri" w:hAnsi="Calibri" w:cs="Calibri"/>
          <w:b/>
          <w:bCs/>
        </w:rPr>
        <w:t>ПОЛОЖЕНИЕ</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РАБОТЫ ПО ПОДГОТОВКЕ И АТТЕСТАЦИИ</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СПЕЦИАЛИСТОВ ОРГАНИЗАЦИЙ, ПОДНАДЗОРНЫХ ФЕДЕРАЛЬНОЙ СЛУЖБЕ</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ЭКОЛОГИЧЕСКОМУ, ТЕХНОЛОГИЧЕСКОМУ И АТОМНОМУ НАДЗОРУ</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Ростехнадзора от 27.08.2010 </w:t>
      </w:r>
      <w:hyperlink r:id="rId21" w:history="1">
        <w:r>
          <w:rPr>
            <w:rFonts w:ascii="Calibri" w:hAnsi="Calibri" w:cs="Calibri"/>
            <w:color w:val="0000FF"/>
          </w:rPr>
          <w:t>N 823</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15.12.2011 </w:t>
      </w:r>
      <w:hyperlink r:id="rId22" w:history="1">
        <w:r>
          <w:rPr>
            <w:rFonts w:ascii="Calibri" w:hAnsi="Calibri" w:cs="Calibri"/>
            <w:color w:val="0000FF"/>
          </w:rPr>
          <w:t>N 714</w:t>
        </w:r>
      </w:hyperlink>
      <w:r>
        <w:rPr>
          <w:rFonts w:ascii="Calibri" w:hAnsi="Calibri" w:cs="Calibri"/>
        </w:rPr>
        <w:t xml:space="preserve">, от 06.12.2013 </w:t>
      </w:r>
      <w:hyperlink r:id="rId23" w:history="1">
        <w:r>
          <w:rPr>
            <w:rFonts w:ascii="Calibri" w:hAnsi="Calibri" w:cs="Calibri"/>
            <w:color w:val="0000FF"/>
          </w:rPr>
          <w:t>N 591</w:t>
        </w:r>
      </w:hyperlink>
      <w:r>
        <w:rPr>
          <w:rFonts w:ascii="Calibri" w:hAnsi="Calibri" w:cs="Calibri"/>
        </w:rPr>
        <w:t>)</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center"/>
        <w:outlineLvl w:val="2"/>
        <w:rPr>
          <w:rFonts w:ascii="Calibri" w:hAnsi="Calibri" w:cs="Calibri"/>
        </w:rPr>
      </w:pPr>
      <w:bookmarkStart w:id="3" w:name="Par50"/>
      <w:bookmarkEnd w:id="3"/>
      <w:r>
        <w:rPr>
          <w:rFonts w:ascii="Calibri" w:hAnsi="Calibri" w:cs="Calibri"/>
        </w:rPr>
        <w:t>I. Общие положения</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4" w:history="1">
        <w:r>
          <w:rPr>
            <w:rFonts w:ascii="Calibri" w:hAnsi="Calibri" w:cs="Calibri"/>
            <w:color w:val="0000FF"/>
          </w:rPr>
          <w:t>N 116-ФЗ</w:t>
        </w:r>
      </w:hyperlink>
      <w:r>
        <w:rPr>
          <w:rFonts w:ascii="Calibri" w:hAnsi="Calibri" w:cs="Calibri"/>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5" w:history="1">
        <w:r>
          <w:rPr>
            <w:rFonts w:ascii="Calibri" w:hAnsi="Calibri" w:cs="Calibri"/>
            <w:color w:val="0000FF"/>
          </w:rPr>
          <w:t>N 7-ФЗ</w:t>
        </w:r>
      </w:hyperlink>
      <w:r>
        <w:rPr>
          <w:rFonts w:ascii="Calibri" w:hAnsi="Calibri" w:cs="Calibri"/>
        </w:rPr>
        <w:t xml:space="preserve"> "Об охране окружающей среды" (Собрание законодательства Российской Федерации, 2002, N 2, ст. 133), от 26 марта 2003 г. </w:t>
      </w:r>
      <w:hyperlink r:id="rId26" w:history="1">
        <w:r>
          <w:rPr>
            <w:rFonts w:ascii="Calibri" w:hAnsi="Calibri" w:cs="Calibri"/>
            <w:color w:val="0000FF"/>
          </w:rPr>
          <w:t>N 35-ФЗ</w:t>
        </w:r>
      </w:hyperlink>
      <w:r>
        <w:rPr>
          <w:rFonts w:ascii="Calibri" w:hAnsi="Calibri" w:cs="Calibri"/>
        </w:rPr>
        <w:t xml:space="preserve"> "Об электроэнергетике" (Собрание законодательства Российской Федерации, 2003, N 13, ст. 1177), от 21 июля 1997 г. </w:t>
      </w:r>
      <w:hyperlink r:id="rId27" w:history="1">
        <w:r>
          <w:rPr>
            <w:rFonts w:ascii="Calibri" w:hAnsi="Calibri" w:cs="Calibri"/>
            <w:color w:val="0000FF"/>
          </w:rPr>
          <w:t>N 117-ФЗ</w:t>
        </w:r>
      </w:hyperlink>
      <w:r>
        <w:rPr>
          <w:rFonts w:ascii="Calibri" w:hAnsi="Calibri" w:cs="Calibri"/>
        </w:rPr>
        <w:t xml:space="preserve"> "О безопасности гидротехнических сооружений" (Собрание законодательства Российской Федерации, 1997, N 30, ст. 3589), от 21 ноября 1995 г. </w:t>
      </w:r>
      <w:hyperlink r:id="rId28" w:history="1">
        <w:r>
          <w:rPr>
            <w:rFonts w:ascii="Calibri" w:hAnsi="Calibri" w:cs="Calibri"/>
            <w:color w:val="0000FF"/>
          </w:rPr>
          <w:t>N 170-ФЗ</w:t>
        </w:r>
      </w:hyperlink>
      <w:r>
        <w:rPr>
          <w:rFonts w:ascii="Calibri" w:hAnsi="Calibri" w:cs="Calibri"/>
        </w:rPr>
        <w:t xml:space="preserve">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w:t>
      </w:r>
      <w:hyperlink r:id="rId29" w:history="1">
        <w:r>
          <w:rPr>
            <w:rFonts w:ascii="Calibri" w:hAnsi="Calibri" w:cs="Calibri"/>
            <w:color w:val="0000FF"/>
          </w:rPr>
          <w:t>N 303</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30" w:history="1">
        <w:r>
          <w:rPr>
            <w:rFonts w:ascii="Calibri" w:hAnsi="Calibri" w:cs="Calibri"/>
            <w:color w:val="0000FF"/>
          </w:rPr>
          <w:t>N 240</w:t>
        </w:r>
      </w:hyperlink>
      <w:r>
        <w:rPr>
          <w:rFonts w:ascii="Calibri" w:hAnsi="Calibri" w:cs="Calibri"/>
        </w:rP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1"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Подготовка и аттестация специалистов по вопросам безопасности проводится в объеме, соответствующем должностным обязанностям.</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аттестации по вопросам безопасности проводится проверка знаний:</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исключен. - </w:t>
      </w:r>
      <w:hyperlink r:id="rId33"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исключен. - </w:t>
      </w:r>
      <w:hyperlink r:id="rId34"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формировании экзаменационных билетов в них включаются не менее пяти вопросов (тестовых заданий) по каждой из </w:t>
      </w:r>
      <w:hyperlink r:id="rId35" w:history="1">
        <w:r>
          <w:rPr>
            <w:rFonts w:ascii="Calibri" w:hAnsi="Calibri" w:cs="Calibri"/>
            <w:color w:val="0000FF"/>
          </w:rPr>
          <w:t>областей аттестации</w:t>
        </w:r>
      </w:hyperlink>
      <w:r>
        <w:rPr>
          <w:rFonts w:ascii="Calibri" w:hAnsi="Calibri" w:cs="Calibri"/>
        </w:rPr>
        <w:t>.</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 w:history="1">
        <w:r>
          <w:rPr>
            <w:rFonts w:ascii="Calibri" w:hAnsi="Calibri" w:cs="Calibri"/>
            <w:color w:val="0000FF"/>
          </w:rPr>
          <w:t>Приказом</w:t>
        </w:r>
      </w:hyperlink>
      <w:r>
        <w:rPr>
          <w:rFonts w:ascii="Calibri" w:hAnsi="Calibri" w:cs="Calibri"/>
        </w:rPr>
        <w:t xml:space="preserve"> Ростехнадзора от 15.12.2011 N 714, в ред. </w:t>
      </w:r>
      <w:hyperlink r:id="rId37"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center"/>
        <w:outlineLvl w:val="2"/>
        <w:rPr>
          <w:rFonts w:ascii="Calibri" w:hAnsi="Calibri" w:cs="Calibri"/>
        </w:rPr>
      </w:pPr>
      <w:bookmarkStart w:id="4" w:name="Par68"/>
      <w:bookmarkEnd w:id="4"/>
      <w:r>
        <w:rPr>
          <w:rFonts w:ascii="Calibri" w:hAnsi="Calibri" w:cs="Calibri"/>
        </w:rPr>
        <w:t>II. Подготовка специалистов по вопросам безопасности</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39"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может проводиться:</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занимающихся подготовкой, в очной и дистанционной формах;</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режиме самоподготовки.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Приказом</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занимающиеся подготовкой, должны располагать в необходимом количестве специалистами, аттестованными в </w:t>
      </w:r>
      <w:hyperlink w:anchor="Par85" w:history="1">
        <w:r>
          <w:rPr>
            <w:rFonts w:ascii="Calibri" w:hAnsi="Calibri" w:cs="Calibri"/>
            <w:color w:val="0000FF"/>
          </w:rPr>
          <w:t>порядке</w:t>
        </w:r>
      </w:hyperlink>
      <w:r>
        <w:rPr>
          <w:rFonts w:ascii="Calibri" w:hAnsi="Calibri" w:cs="Calibri"/>
        </w:rPr>
        <w:t>, установленном настоящим Положением в соответствии со специализацией.</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1"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w:t>
      </w:r>
      <w:hyperlink r:id="rId42"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43" w:history="1">
        <w:r>
          <w:rPr>
            <w:rFonts w:ascii="Calibri" w:hAnsi="Calibri" w:cs="Calibri"/>
            <w:color w:val="0000FF"/>
          </w:rPr>
          <w:t>Приказ</w:t>
        </w:r>
      </w:hyperlink>
      <w:r>
        <w:rPr>
          <w:rFonts w:ascii="Calibri" w:hAnsi="Calibri" w:cs="Calibri"/>
        </w:rPr>
        <w:t xml:space="preserve"> Ростехнадзора от 27.08.2010 N 823.</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Исключен. - </w:t>
      </w:r>
      <w:hyperlink r:id="rId44"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center"/>
        <w:outlineLvl w:val="2"/>
        <w:rPr>
          <w:rFonts w:ascii="Calibri" w:hAnsi="Calibri" w:cs="Calibri"/>
        </w:rPr>
      </w:pPr>
      <w:bookmarkStart w:id="5" w:name="Par85"/>
      <w:bookmarkEnd w:id="5"/>
      <w:r>
        <w:rPr>
          <w:rFonts w:ascii="Calibri" w:hAnsi="Calibri" w:cs="Calibri"/>
        </w:rPr>
        <w:t>III. Аттестация по вопросам безопасности</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специалистов организаций, поднадзорных Федеральной службе</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по экологическому, технологическому и атомному надзору</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Аттестация по вопросам безопасности проводится для специалистов организаций:</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разрабатывающих проектную, конструкторскую и иную документацию, связанную с </w:t>
      </w:r>
      <w:r>
        <w:rPr>
          <w:rFonts w:ascii="Calibri" w:hAnsi="Calibri" w:cs="Calibri"/>
        </w:rPr>
        <w:lastRenderedPageBreak/>
        <w:t>эксплуатацией объекта;</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осуществляющих экспертизу безопасности;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осуществляющих предаттестационную подготовку и профессиональное обучение по вопросам безопасности;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осуществляющих строительный контроль.</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46"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Ростехнадзора от 27.08.2010 N 823)</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48" w:history="1">
        <w:r>
          <w:rPr>
            <w:rFonts w:ascii="Calibri" w:hAnsi="Calibri" w:cs="Calibri"/>
            <w:color w:val="0000FF"/>
          </w:rPr>
          <w:t>статьей 105</w:t>
        </w:r>
      </w:hyperlink>
      <w:r>
        <w:rPr>
          <w:rFonts w:ascii="Calibri" w:hAnsi="Calibri" w:cs="Calibri"/>
        </w:rPr>
        <w:t xml:space="preserve"> Гражданского кодекса Российской Федерации.</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подрядных и других привлекаемых организаций могут проходить аттестацию в аттестационных комиссиях организации-заказчика.</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Приказом</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Приказом</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Первичная аттестация специалистов проводится не позднее одного месяца:</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 должность;</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Приказом</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4"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Исключен. - </w:t>
      </w:r>
      <w:hyperlink r:id="rId55" w:history="1">
        <w:r>
          <w:rPr>
            <w:rFonts w:ascii="Calibri" w:hAnsi="Calibri" w:cs="Calibri"/>
            <w:color w:val="0000FF"/>
          </w:rPr>
          <w:t>Приказ</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 ред. </w:t>
      </w:r>
      <w:hyperlink r:id="rId57"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Лица, принимающие решение об аттестации, не должны принимать участие в проведении подготовки.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Исключен. - </w:t>
      </w:r>
      <w:hyperlink r:id="rId58"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Приказом</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61"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члены аттестационных комиссий организаций, численность работников которых менее 5000 человек;</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организаций, осуществляющих подготовку и профессиональное обучение по вопросам безопасности;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64"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Центральной аттестационной комиссии Федеральной службы по экологическому, технологическому и атомному надзору проходят аттестацию:</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аттестационных комиссий организаций, численность работников которых превышает 5000 человек;</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Ростехнадзора от 15.12.2011 </w:t>
      </w:r>
      <w:hyperlink r:id="rId66" w:history="1">
        <w:r>
          <w:rPr>
            <w:rFonts w:ascii="Calibri" w:hAnsi="Calibri" w:cs="Calibri"/>
            <w:color w:val="0000FF"/>
          </w:rPr>
          <w:t>N 714</w:t>
        </w:r>
      </w:hyperlink>
      <w:r>
        <w:rPr>
          <w:rFonts w:ascii="Calibri" w:hAnsi="Calibri" w:cs="Calibri"/>
        </w:rPr>
        <w:t xml:space="preserve">, от 06.12.2013 </w:t>
      </w:r>
      <w:hyperlink r:id="rId67" w:history="1">
        <w:r>
          <w:rPr>
            <w:rFonts w:ascii="Calibri" w:hAnsi="Calibri" w:cs="Calibri"/>
            <w:color w:val="0000FF"/>
          </w:rPr>
          <w:t>N 591</w:t>
        </w:r>
      </w:hyperlink>
      <w:r>
        <w:rPr>
          <w:rFonts w:ascii="Calibri" w:hAnsi="Calibri" w:cs="Calibri"/>
        </w:rPr>
        <w:t>)</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Ростехнадзора от 15.12.2011 </w:t>
      </w:r>
      <w:hyperlink r:id="rId68" w:history="1">
        <w:r>
          <w:rPr>
            <w:rFonts w:ascii="Calibri" w:hAnsi="Calibri" w:cs="Calibri"/>
            <w:color w:val="0000FF"/>
          </w:rPr>
          <w:t>N 714</w:t>
        </w:r>
      </w:hyperlink>
      <w:r>
        <w:rPr>
          <w:rFonts w:ascii="Calibri" w:hAnsi="Calibri" w:cs="Calibri"/>
        </w:rPr>
        <w:t xml:space="preserve">, от 06.12.2013 </w:t>
      </w:r>
      <w:hyperlink r:id="rId69" w:history="1">
        <w:r>
          <w:rPr>
            <w:rFonts w:ascii="Calibri" w:hAnsi="Calibri" w:cs="Calibri"/>
            <w:color w:val="0000FF"/>
          </w:rPr>
          <w:t>N 591</w:t>
        </w:r>
      </w:hyperlink>
      <w:r>
        <w:rPr>
          <w:rFonts w:ascii="Calibri" w:hAnsi="Calibri" w:cs="Calibri"/>
        </w:rPr>
        <w:t>)</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70" w:history="1">
        <w:r>
          <w:rPr>
            <w:rFonts w:ascii="Calibri" w:hAnsi="Calibri" w:cs="Calibri"/>
            <w:color w:val="0000FF"/>
          </w:rPr>
          <w:t>Приказа</w:t>
        </w:r>
      </w:hyperlink>
      <w:r>
        <w:rPr>
          <w:rFonts w:ascii="Calibri" w:hAnsi="Calibri" w:cs="Calibri"/>
        </w:rPr>
        <w:t xml:space="preserve"> Ростехнадзора от 27.08.2010 N 823)</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w:t>
      </w:r>
      <w:r>
        <w:rPr>
          <w:rFonts w:ascii="Calibri" w:hAnsi="Calibri" w:cs="Calibri"/>
        </w:rPr>
        <w:lastRenderedPageBreak/>
        <w:t xml:space="preserve">аттестуемые, о проведении аттестации работников. Рекомендуемая форма обращения поднадзорных организаций приведена в </w:t>
      </w:r>
      <w:hyperlink w:anchor="Par282" w:history="1">
        <w:r>
          <w:rPr>
            <w:rFonts w:ascii="Calibri" w:hAnsi="Calibri" w:cs="Calibri"/>
            <w:color w:val="0000FF"/>
          </w:rPr>
          <w:t>приложении N 3</w:t>
        </w:r>
      </w:hyperlink>
      <w:r>
        <w:rPr>
          <w:rFonts w:ascii="Calibri" w:hAnsi="Calibri" w:cs="Calibri"/>
        </w:rPr>
        <w:t xml:space="preserve"> к настоящему Положению.</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Ростехнадзора от 27.08.2010 </w:t>
      </w:r>
      <w:hyperlink r:id="rId71" w:history="1">
        <w:r>
          <w:rPr>
            <w:rFonts w:ascii="Calibri" w:hAnsi="Calibri" w:cs="Calibri"/>
            <w:color w:val="0000FF"/>
          </w:rPr>
          <w:t>N 823</w:t>
        </w:r>
      </w:hyperlink>
      <w:r>
        <w:rPr>
          <w:rFonts w:ascii="Calibri" w:hAnsi="Calibri" w:cs="Calibri"/>
        </w:rPr>
        <w:t xml:space="preserve">, от 06.12.2013 </w:t>
      </w:r>
      <w:hyperlink r:id="rId72" w:history="1">
        <w:r>
          <w:rPr>
            <w:rFonts w:ascii="Calibri" w:hAnsi="Calibri" w:cs="Calibri"/>
            <w:color w:val="0000FF"/>
          </w:rPr>
          <w:t>N 591</w:t>
        </w:r>
      </w:hyperlink>
      <w:r>
        <w:rPr>
          <w:rFonts w:ascii="Calibri" w:hAnsi="Calibri" w:cs="Calibri"/>
        </w:rPr>
        <w:t>)</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Исключен. - </w:t>
      </w:r>
      <w:hyperlink r:id="rId73" w:history="1">
        <w:r>
          <w:rPr>
            <w:rFonts w:ascii="Calibri" w:hAnsi="Calibri" w:cs="Calibri"/>
            <w:color w:val="0000FF"/>
          </w:rPr>
          <w:t>Приказ</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Результаты проверки знаний оформляются протоколом в двух экземплярах согласно </w:t>
      </w:r>
      <w:hyperlink w:anchor="Par175" w:history="1">
        <w:r>
          <w:rPr>
            <w:rFonts w:ascii="Calibri" w:hAnsi="Calibri" w:cs="Calibri"/>
            <w:color w:val="0000FF"/>
          </w:rPr>
          <w:t>приложению N 1</w:t>
        </w:r>
      </w:hyperlink>
      <w:r>
        <w:rPr>
          <w:rFonts w:ascii="Calibri" w:hAnsi="Calibri" w:cs="Calibri"/>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74"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75"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right"/>
        <w:outlineLvl w:val="2"/>
        <w:rPr>
          <w:rFonts w:ascii="Calibri" w:hAnsi="Calibri" w:cs="Calibri"/>
        </w:rPr>
      </w:pPr>
      <w:bookmarkStart w:id="6" w:name="Par159"/>
      <w:bookmarkEnd w:id="6"/>
      <w:r>
        <w:rPr>
          <w:rFonts w:ascii="Calibri" w:hAnsi="Calibri" w:cs="Calibri"/>
        </w:rPr>
        <w:t>Приложение N 1</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об организации работы</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 подготовке и аттестации</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специалистов организаций,</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поднадзорных Федеральной службе</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 утвержденному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от 29 января 2007 г. N 37</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rPr>
      </w:pPr>
      <w:bookmarkStart w:id="7" w:name="Par175"/>
      <w:bookmarkEnd w:id="7"/>
      <w:r>
        <w:rPr>
          <w:rFonts w:ascii="Calibri" w:hAnsi="Calibri" w:cs="Calibri"/>
        </w:rPr>
        <w:t>ФОРМА ПРОТОКОЛА АТТЕСТАЦИОННОЙ КОМИССИИ</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pStyle w:val="ConsPlusNonformat"/>
        <w:jc w:val="both"/>
      </w:pPr>
      <w:r>
        <w:t xml:space="preserve">                          Аттестационная комиссия</w:t>
      </w:r>
    </w:p>
    <w:p w:rsidR="00503D98" w:rsidRDefault="00503D98">
      <w:pPr>
        <w:pStyle w:val="ConsPlusNonformat"/>
        <w:jc w:val="both"/>
      </w:pPr>
      <w:r>
        <w:t>___________________________________________________________________________</w:t>
      </w:r>
    </w:p>
    <w:p w:rsidR="00503D98" w:rsidRDefault="00503D98">
      <w:pPr>
        <w:pStyle w:val="ConsPlusNonformat"/>
        <w:jc w:val="both"/>
      </w:pPr>
      <w:r>
        <w:t xml:space="preserve">                  (наименование аттестационной комиссии)</w:t>
      </w:r>
    </w:p>
    <w:p w:rsidR="00503D98" w:rsidRDefault="00503D98">
      <w:pPr>
        <w:pStyle w:val="ConsPlusNonformat"/>
        <w:jc w:val="both"/>
      </w:pPr>
    </w:p>
    <w:p w:rsidR="00503D98" w:rsidRDefault="00503D98">
      <w:pPr>
        <w:pStyle w:val="ConsPlusNonformat"/>
        <w:jc w:val="both"/>
      </w:pPr>
      <w:r>
        <w:t xml:space="preserve">                             ПРОТОКОЛ N ______</w:t>
      </w:r>
    </w:p>
    <w:p w:rsidR="00503D98" w:rsidRDefault="00503D98">
      <w:pPr>
        <w:pStyle w:val="ConsPlusNonformat"/>
        <w:jc w:val="both"/>
      </w:pPr>
    </w:p>
    <w:p w:rsidR="00503D98" w:rsidRDefault="00503D98">
      <w:pPr>
        <w:pStyle w:val="ConsPlusNonformat"/>
        <w:jc w:val="both"/>
      </w:pPr>
      <w:r>
        <w:t>"__" ______________ 20__ г.                            г. _________________</w:t>
      </w:r>
    </w:p>
    <w:p w:rsidR="00503D98" w:rsidRDefault="00503D98">
      <w:pPr>
        <w:pStyle w:val="ConsPlusNonformat"/>
        <w:jc w:val="both"/>
      </w:pPr>
    </w:p>
    <w:p w:rsidR="00503D98" w:rsidRDefault="00503D98">
      <w:pPr>
        <w:pStyle w:val="ConsPlusNonformat"/>
        <w:jc w:val="both"/>
      </w:pPr>
      <w:r>
        <w:t>Председатель ______________________________________________________________</w:t>
      </w:r>
    </w:p>
    <w:p w:rsidR="00503D98" w:rsidRDefault="00503D98">
      <w:pPr>
        <w:pStyle w:val="ConsPlusNonformat"/>
        <w:jc w:val="both"/>
      </w:pPr>
      <w:r>
        <w:t xml:space="preserve">                             (должность, фамилия, инициалы)</w:t>
      </w:r>
    </w:p>
    <w:p w:rsidR="00503D98" w:rsidRDefault="00503D98">
      <w:pPr>
        <w:pStyle w:val="ConsPlusNonformat"/>
        <w:jc w:val="both"/>
      </w:pPr>
      <w:r>
        <w:t>Члены комиссии:</w:t>
      </w:r>
    </w:p>
    <w:p w:rsidR="00503D98" w:rsidRDefault="00503D98">
      <w:pPr>
        <w:pStyle w:val="ConsPlusNonformat"/>
        <w:jc w:val="both"/>
      </w:pPr>
      <w:r>
        <w:t>___________________________________________________________________________</w:t>
      </w:r>
    </w:p>
    <w:p w:rsidR="00503D98" w:rsidRDefault="00503D98">
      <w:pPr>
        <w:pStyle w:val="ConsPlusNonformat"/>
        <w:jc w:val="both"/>
      </w:pPr>
      <w:r>
        <w:t xml:space="preserve">                      (должность, фамилия, инициалы)</w:t>
      </w:r>
    </w:p>
    <w:p w:rsidR="00503D98" w:rsidRDefault="00503D98">
      <w:pPr>
        <w:pStyle w:val="ConsPlusNonformat"/>
        <w:jc w:val="both"/>
      </w:pPr>
      <w:r>
        <w:t>___________________________________________________________________________</w:t>
      </w:r>
    </w:p>
    <w:p w:rsidR="00503D98" w:rsidRDefault="00503D98">
      <w:pPr>
        <w:pStyle w:val="ConsPlusNonformat"/>
        <w:jc w:val="both"/>
      </w:pPr>
      <w:r>
        <w:t xml:space="preserve">                      (должность, фамилия, инициалы)</w:t>
      </w:r>
    </w:p>
    <w:p w:rsidR="00503D98" w:rsidRDefault="00503D98">
      <w:pPr>
        <w:pStyle w:val="ConsPlusNonformat"/>
        <w:jc w:val="both"/>
      </w:pPr>
      <w:r>
        <w:t>___________________________________________________________________________</w:t>
      </w:r>
    </w:p>
    <w:p w:rsidR="00503D98" w:rsidRDefault="00503D98">
      <w:pPr>
        <w:pStyle w:val="ConsPlusNonformat"/>
        <w:jc w:val="both"/>
      </w:pPr>
      <w:r>
        <w:t xml:space="preserve">                      (должность, фамилия, инициалы)</w:t>
      </w:r>
    </w:p>
    <w:p w:rsidR="00503D98" w:rsidRDefault="00503D98">
      <w:pPr>
        <w:pStyle w:val="ConsPlusNonformat"/>
        <w:jc w:val="both"/>
      </w:pPr>
    </w:p>
    <w:p w:rsidR="00503D98" w:rsidRDefault="00503D98">
      <w:pPr>
        <w:pStyle w:val="ConsPlusNonformat"/>
        <w:jc w:val="both"/>
      </w:pPr>
      <w:r>
        <w:lastRenderedPageBreak/>
        <w:t>Проведена проверка знаний руководителей и специалистов</w:t>
      </w:r>
    </w:p>
    <w:p w:rsidR="00503D98" w:rsidRDefault="00503D98">
      <w:pPr>
        <w:pStyle w:val="ConsPlusNonformat"/>
        <w:jc w:val="both"/>
      </w:pPr>
      <w:r>
        <w:t>___________________________________________________________________________</w:t>
      </w:r>
    </w:p>
    <w:p w:rsidR="00503D98" w:rsidRDefault="00503D98">
      <w:pPr>
        <w:pStyle w:val="ConsPlusNonformat"/>
        <w:jc w:val="both"/>
      </w:pPr>
      <w:r>
        <w:t xml:space="preserve">                        (наименование организации)</w:t>
      </w:r>
    </w:p>
    <w:p w:rsidR="00503D98" w:rsidRDefault="00503D98">
      <w:pPr>
        <w:pStyle w:val="ConsPlusNonformat"/>
        <w:jc w:val="both"/>
      </w:pPr>
      <w:r>
        <w:t>в объеме, соответствующем должностным обязанностям.</w:t>
      </w:r>
    </w:p>
    <w:p w:rsidR="00503D98" w:rsidRDefault="00503D98">
      <w:pPr>
        <w:pStyle w:val="ConsPlusNonformat"/>
        <w:jc w:val="both"/>
        <w:sectPr w:rsidR="00503D98" w:rsidSect="00C76015">
          <w:pgSz w:w="11906" w:h="16838"/>
          <w:pgMar w:top="1134" w:right="850" w:bottom="1134" w:left="1701" w:header="708" w:footer="708" w:gutter="0"/>
          <w:cols w:space="708"/>
          <w:docGrid w:linePitch="360"/>
        </w:sect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960"/>
        <w:gridCol w:w="1666"/>
        <w:gridCol w:w="1512"/>
        <w:gridCol w:w="994"/>
        <w:gridCol w:w="995"/>
        <w:gridCol w:w="995"/>
        <w:gridCol w:w="995"/>
      </w:tblGrid>
      <w:tr w:rsidR="00503D98">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проверки знаний</w:t>
            </w:r>
          </w:p>
        </w:tc>
      </w:tr>
      <w:tr w:rsidR="00503D98">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Области аттестации </w:t>
            </w:r>
            <w:hyperlink w:anchor="Par252" w:history="1">
              <w:r>
                <w:rPr>
                  <w:rFonts w:ascii="Calibri" w:hAnsi="Calibri" w:cs="Calibri"/>
                  <w:color w:val="0000FF"/>
                </w:rPr>
                <w:t>&lt;*&gt;</w:t>
              </w:r>
            </w:hyperlink>
          </w:p>
        </w:tc>
      </w:tr>
      <w:tr w:rsidR="00503D9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Б</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Г</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Д</w:t>
            </w:r>
          </w:p>
        </w:tc>
      </w:tr>
      <w:tr w:rsidR="00503D9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r>
      <w:tr w:rsidR="00503D9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r>
      <w:tr w:rsidR="00503D98">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p>
        </w:tc>
      </w:tr>
    </w:tbl>
    <w:p w:rsidR="00503D98" w:rsidRDefault="00503D98">
      <w:pPr>
        <w:widowControl w:val="0"/>
        <w:autoSpaceDE w:val="0"/>
        <w:autoSpaceDN w:val="0"/>
        <w:adjustRightInd w:val="0"/>
        <w:spacing w:after="0" w:line="240" w:lineRule="auto"/>
        <w:jc w:val="both"/>
        <w:rPr>
          <w:rFonts w:ascii="Calibri" w:hAnsi="Calibri" w:cs="Calibri"/>
        </w:rPr>
      </w:pPr>
    </w:p>
    <w:p w:rsidR="00503D98" w:rsidRDefault="00503D98">
      <w:pPr>
        <w:pStyle w:val="ConsPlusNonformat"/>
        <w:jc w:val="both"/>
      </w:pPr>
      <w:r>
        <w:t>Председатель                    ___________________ (_____________________)</w:t>
      </w:r>
    </w:p>
    <w:p w:rsidR="00503D98" w:rsidRDefault="00503D98">
      <w:pPr>
        <w:pStyle w:val="ConsPlusNonformat"/>
        <w:jc w:val="both"/>
      </w:pPr>
    </w:p>
    <w:p w:rsidR="00503D98" w:rsidRDefault="00503D98">
      <w:pPr>
        <w:pStyle w:val="ConsPlusNonformat"/>
        <w:jc w:val="both"/>
      </w:pPr>
      <w:r>
        <w:t>Члены комиссии                  ___________________ (_____________________)</w:t>
      </w:r>
    </w:p>
    <w:p w:rsidR="00503D98" w:rsidRDefault="00503D98">
      <w:pPr>
        <w:pStyle w:val="ConsPlusNonformat"/>
        <w:jc w:val="both"/>
      </w:pPr>
      <w:r>
        <w:t xml:space="preserve">                                ___________________ (_____________________)</w:t>
      </w:r>
    </w:p>
    <w:p w:rsidR="00503D98" w:rsidRDefault="00503D98">
      <w:pPr>
        <w:pStyle w:val="ConsPlusNonformat"/>
        <w:jc w:val="both"/>
      </w:pPr>
      <w:r>
        <w:t xml:space="preserve">                                ___________________ (_____________________)</w:t>
      </w:r>
    </w:p>
    <w:p w:rsidR="00503D98" w:rsidRDefault="00503D98">
      <w:pPr>
        <w:pStyle w:val="ConsPlusNonformat"/>
        <w:jc w:val="both"/>
      </w:pPr>
    </w:p>
    <w:p w:rsidR="00503D98" w:rsidRDefault="00503D98">
      <w:pPr>
        <w:pStyle w:val="ConsPlusNonformat"/>
        <w:jc w:val="both"/>
      </w:pPr>
      <w:r>
        <w:t xml:space="preserve">    М.П.</w:t>
      </w:r>
    </w:p>
    <w:p w:rsidR="00503D98" w:rsidRDefault="00503D98">
      <w:pPr>
        <w:pStyle w:val="ConsPlusNonformat"/>
        <w:jc w:val="both"/>
        <w:sectPr w:rsidR="00503D98">
          <w:pgSz w:w="16838" w:h="11905" w:orient="landscape"/>
          <w:pgMar w:top="1701" w:right="1134" w:bottom="850" w:left="1134" w:header="720" w:footer="720" w:gutter="0"/>
          <w:cols w:space="720"/>
          <w:noEndnote/>
        </w:sect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03D98" w:rsidRDefault="00503D98">
      <w:pPr>
        <w:widowControl w:val="0"/>
        <w:autoSpaceDE w:val="0"/>
        <w:autoSpaceDN w:val="0"/>
        <w:adjustRightInd w:val="0"/>
        <w:spacing w:after="0" w:line="240" w:lineRule="auto"/>
        <w:ind w:firstLine="540"/>
        <w:jc w:val="both"/>
        <w:rPr>
          <w:rFonts w:ascii="Calibri" w:hAnsi="Calibri" w:cs="Calibri"/>
        </w:rPr>
      </w:pPr>
      <w:bookmarkStart w:id="8" w:name="Par252"/>
      <w:bookmarkEnd w:id="8"/>
      <w:r>
        <w:rPr>
          <w:rFonts w:ascii="Calibri" w:hAnsi="Calibri" w:cs="Calibri"/>
        </w:rPr>
        <w:t xml:space="preserve">&lt;*&gt; Устанавливаются Федеральной </w:t>
      </w:r>
      <w:hyperlink r:id="rId77" w:history="1">
        <w:r>
          <w:rPr>
            <w:rFonts w:ascii="Calibri" w:hAnsi="Calibri" w:cs="Calibri"/>
            <w:color w:val="0000FF"/>
          </w:rPr>
          <w:t>службой</w:t>
        </w:r>
      </w:hyperlink>
      <w:r>
        <w:rPr>
          <w:rFonts w:ascii="Calibri" w:hAnsi="Calibri" w:cs="Calibri"/>
        </w:rPr>
        <w:t xml:space="preserve"> по экологическому, технологическому и атомному надзору.</w:t>
      </w:r>
    </w:p>
    <w:p w:rsidR="00503D98" w:rsidRDefault="00503D98">
      <w:pPr>
        <w:widowControl w:val="0"/>
        <w:autoSpaceDE w:val="0"/>
        <w:autoSpaceDN w:val="0"/>
        <w:adjustRightInd w:val="0"/>
        <w:spacing w:after="0" w:line="240" w:lineRule="auto"/>
        <w:jc w:val="both"/>
        <w:rPr>
          <w:rFonts w:ascii="Calibri" w:hAnsi="Calibri" w:cs="Calibri"/>
        </w:rPr>
      </w:pPr>
    </w:p>
    <w:p w:rsidR="00503D98" w:rsidRDefault="00503D98">
      <w:pPr>
        <w:widowControl w:val="0"/>
        <w:autoSpaceDE w:val="0"/>
        <w:autoSpaceDN w:val="0"/>
        <w:adjustRightInd w:val="0"/>
        <w:spacing w:after="0" w:line="240" w:lineRule="auto"/>
        <w:jc w:val="both"/>
        <w:rPr>
          <w:rFonts w:ascii="Calibri" w:hAnsi="Calibri" w:cs="Calibri"/>
        </w:rPr>
      </w:pPr>
    </w:p>
    <w:p w:rsidR="00503D98" w:rsidRDefault="00503D98">
      <w:pPr>
        <w:widowControl w:val="0"/>
        <w:autoSpaceDE w:val="0"/>
        <w:autoSpaceDN w:val="0"/>
        <w:adjustRightInd w:val="0"/>
        <w:spacing w:after="0" w:line="240" w:lineRule="auto"/>
        <w:jc w:val="both"/>
        <w:rPr>
          <w:rFonts w:ascii="Calibri" w:hAnsi="Calibri" w:cs="Calibri"/>
        </w:rPr>
      </w:pPr>
    </w:p>
    <w:p w:rsidR="00503D98" w:rsidRDefault="00503D98">
      <w:pPr>
        <w:widowControl w:val="0"/>
        <w:autoSpaceDE w:val="0"/>
        <w:autoSpaceDN w:val="0"/>
        <w:adjustRightInd w:val="0"/>
        <w:spacing w:after="0" w:line="240" w:lineRule="auto"/>
        <w:jc w:val="right"/>
        <w:outlineLvl w:val="2"/>
        <w:rPr>
          <w:rFonts w:ascii="Calibri" w:hAnsi="Calibri" w:cs="Calibri"/>
        </w:rPr>
      </w:pPr>
      <w:bookmarkStart w:id="9" w:name="Par256"/>
      <w:bookmarkEnd w:id="9"/>
      <w:r>
        <w:rPr>
          <w:rFonts w:ascii="Calibri" w:hAnsi="Calibri" w:cs="Calibri"/>
        </w:rPr>
        <w:t>Приложение N 2</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ФОРМА УДОСТОВЕРЕНИЯ ОБ АТТЕСТАЦИИ</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78" w:history="1">
        <w:r>
          <w:rPr>
            <w:rFonts w:ascii="Calibri" w:hAnsi="Calibri" w:cs="Calibri"/>
            <w:color w:val="0000FF"/>
          </w:rPr>
          <w:t>Приказ</w:t>
        </w:r>
      </w:hyperlink>
      <w:r>
        <w:rPr>
          <w:rFonts w:ascii="Calibri" w:hAnsi="Calibri" w:cs="Calibri"/>
        </w:rPr>
        <w:t xml:space="preserve"> Ростехнадзора от 06.12.2013 N 591.</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right"/>
        <w:outlineLvl w:val="2"/>
        <w:rPr>
          <w:rFonts w:ascii="Calibri" w:hAnsi="Calibri" w:cs="Calibri"/>
        </w:rPr>
      </w:pPr>
      <w:bookmarkStart w:id="10" w:name="Par265"/>
      <w:bookmarkEnd w:id="10"/>
      <w:r>
        <w:rPr>
          <w:rFonts w:ascii="Calibri" w:hAnsi="Calibri" w:cs="Calibri"/>
        </w:rPr>
        <w:t>Приложение N 3</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об организации работы</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 подготовке и аттестации</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специалистов организаций,</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поднадзорных Федеральной службе</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 утвержденному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по экологическому, технологическому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и атомному надзору</w:t>
      </w:r>
    </w:p>
    <w:p w:rsidR="00503D98" w:rsidRDefault="00503D98">
      <w:pPr>
        <w:widowControl w:val="0"/>
        <w:autoSpaceDE w:val="0"/>
        <w:autoSpaceDN w:val="0"/>
        <w:adjustRightInd w:val="0"/>
        <w:spacing w:after="0" w:line="240" w:lineRule="auto"/>
        <w:jc w:val="right"/>
        <w:rPr>
          <w:rFonts w:ascii="Calibri" w:hAnsi="Calibri" w:cs="Calibri"/>
        </w:rPr>
      </w:pPr>
      <w:r>
        <w:rPr>
          <w:rFonts w:ascii="Calibri" w:hAnsi="Calibri" w:cs="Calibri"/>
        </w:rPr>
        <w:t>от 29 января 2007 г. N 37</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Ростехнадзора от 15.12.2011 </w:t>
      </w:r>
      <w:hyperlink r:id="rId79" w:history="1">
        <w:r>
          <w:rPr>
            <w:rFonts w:ascii="Calibri" w:hAnsi="Calibri" w:cs="Calibri"/>
            <w:color w:val="0000FF"/>
          </w:rPr>
          <w:t>N 714</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06.12.2013 </w:t>
      </w:r>
      <w:hyperlink r:id="rId80" w:history="1">
        <w:r>
          <w:rPr>
            <w:rFonts w:ascii="Calibri" w:hAnsi="Calibri" w:cs="Calibri"/>
            <w:color w:val="0000FF"/>
          </w:rPr>
          <w:t>N 591</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sectPr w:rsidR="00503D98">
          <w:pgSz w:w="11905" w:h="16838"/>
          <w:pgMar w:top="1134" w:right="850" w:bottom="1134" w:left="1701" w:header="720" w:footer="720" w:gutter="0"/>
          <w:cols w:space="720"/>
          <w:noEndnote/>
        </w:sectPr>
      </w:pPr>
    </w:p>
    <w:p w:rsidR="00503D98" w:rsidRDefault="00503D98">
      <w:pPr>
        <w:widowControl w:val="0"/>
        <w:autoSpaceDE w:val="0"/>
        <w:autoSpaceDN w:val="0"/>
        <w:adjustRightInd w:val="0"/>
        <w:spacing w:after="0" w:line="240" w:lineRule="auto"/>
        <w:jc w:val="right"/>
        <w:rPr>
          <w:rFonts w:ascii="Calibri" w:hAnsi="Calibri" w:cs="Calibri"/>
        </w:rPr>
      </w:pPr>
    </w:p>
    <w:p w:rsidR="00503D98" w:rsidRDefault="00503D98">
      <w:pPr>
        <w:pStyle w:val="ConsPlusNonformat"/>
        <w:jc w:val="both"/>
      </w:pPr>
      <w:bookmarkStart w:id="11" w:name="Par282"/>
      <w:bookmarkEnd w:id="11"/>
      <w:r>
        <w:t xml:space="preserve">                            РЕКОМЕНДУЕМАЯ ФОРМА</w:t>
      </w:r>
    </w:p>
    <w:p w:rsidR="00503D98" w:rsidRDefault="00503D98">
      <w:pPr>
        <w:pStyle w:val="ConsPlusNonformat"/>
        <w:jc w:val="both"/>
      </w:pPr>
      <w:r>
        <w:t xml:space="preserve">                    обращения поднадзорной организации</w:t>
      </w:r>
    </w:p>
    <w:p w:rsidR="00503D98" w:rsidRDefault="00503D98">
      <w:pPr>
        <w:pStyle w:val="ConsPlusNonformat"/>
        <w:jc w:val="both"/>
      </w:pPr>
    </w:p>
    <w:p w:rsidR="00503D98" w:rsidRDefault="00503D98">
      <w:pPr>
        <w:pStyle w:val="ConsPlusNonformat"/>
        <w:jc w:val="both"/>
      </w:pPr>
      <w:r>
        <w:t>Направляется на аттестацию:</w:t>
      </w:r>
    </w:p>
    <w:p w:rsidR="00503D98" w:rsidRDefault="00503D9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4200"/>
        <w:gridCol w:w="720"/>
        <w:gridCol w:w="1680"/>
        <w:gridCol w:w="1560"/>
        <w:gridCol w:w="720"/>
      </w:tblGrid>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Дата рождения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Данные документа, удостоверяющего личность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Занимаемая 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Название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Штатная численность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Адрес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ИНН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Телефон, факс, e-mail</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Причина аттестации (первичная, периодическая, внеочередная)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Сведения о предыдущей(их) аттестации(ях)</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r w:rsidR="00503D98">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4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r>
              <w:rPr>
                <w:rFonts w:ascii="Calibri" w:hAnsi="Calibri" w:cs="Calibri"/>
              </w:rPr>
              <w:t>Области аттестации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Б.1 ... Б.12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Г.1 ... Г.3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Д</w:t>
            </w:r>
          </w:p>
        </w:tc>
      </w:tr>
      <w:tr w:rsidR="00503D98">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both"/>
              <w:rPr>
                <w:rFonts w:ascii="Calibri" w:hAnsi="Calibri" w:cs="Calibri"/>
              </w:rPr>
            </w:pPr>
          </w:p>
        </w:tc>
        <w:tc>
          <w:tcPr>
            <w:tcW w:w="4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jc w:val="both"/>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3D98" w:rsidRDefault="00503D98">
            <w:pPr>
              <w:widowControl w:val="0"/>
              <w:autoSpaceDE w:val="0"/>
              <w:autoSpaceDN w:val="0"/>
              <w:adjustRightInd w:val="0"/>
              <w:spacing w:after="0" w:line="240" w:lineRule="auto"/>
              <w:rPr>
                <w:rFonts w:ascii="Calibri" w:hAnsi="Calibri" w:cs="Calibri"/>
              </w:rPr>
            </w:pPr>
          </w:p>
        </w:tc>
      </w:tr>
    </w:tbl>
    <w:p w:rsidR="00503D98" w:rsidRDefault="00503D98">
      <w:pPr>
        <w:widowControl w:val="0"/>
        <w:autoSpaceDE w:val="0"/>
        <w:autoSpaceDN w:val="0"/>
        <w:adjustRightInd w:val="0"/>
        <w:spacing w:after="0" w:line="240" w:lineRule="auto"/>
        <w:jc w:val="both"/>
        <w:rPr>
          <w:rFonts w:ascii="Calibri" w:hAnsi="Calibri" w:cs="Calibri"/>
        </w:rPr>
      </w:pPr>
    </w:p>
    <w:p w:rsidR="00503D98" w:rsidRDefault="00503D98">
      <w:pPr>
        <w:widowControl w:val="0"/>
        <w:autoSpaceDE w:val="0"/>
        <w:autoSpaceDN w:val="0"/>
        <w:adjustRightInd w:val="0"/>
        <w:spacing w:after="0" w:line="240" w:lineRule="auto"/>
        <w:jc w:val="both"/>
        <w:rPr>
          <w:rFonts w:ascii="Calibri" w:hAnsi="Calibri" w:cs="Calibri"/>
        </w:rPr>
        <w:sectPr w:rsidR="00503D98">
          <w:pgSz w:w="16838" w:h="11905" w:orient="landscape"/>
          <w:pgMar w:top="1701" w:right="1134" w:bottom="850" w:left="1134" w:header="720" w:footer="720" w:gutter="0"/>
          <w:cols w:space="720"/>
          <w:noEndnote/>
        </w:sect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имеет шифр РД-03-20-2007 (</w:t>
      </w:r>
      <w:hyperlink r:id="rId81" w:history="1">
        <w:r>
          <w:rPr>
            <w:rFonts w:ascii="Calibri" w:hAnsi="Calibri" w:cs="Calibri"/>
            <w:color w:val="0000FF"/>
          </w:rPr>
          <w:t>Приказ</w:t>
        </w:r>
      </w:hyperlink>
      <w:r>
        <w:rPr>
          <w:rFonts w:ascii="Calibri" w:hAnsi="Calibri" w:cs="Calibri"/>
        </w:rPr>
        <w:t xml:space="preserve"> Ростехнадзора от 13.01.2015 N 5).</w:t>
      </w: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03D98" w:rsidRDefault="00503D98">
      <w:pPr>
        <w:widowControl w:val="0"/>
        <w:autoSpaceDE w:val="0"/>
        <w:autoSpaceDN w:val="0"/>
        <w:adjustRightInd w:val="0"/>
        <w:spacing w:after="0" w:line="240" w:lineRule="auto"/>
        <w:jc w:val="center"/>
        <w:outlineLvl w:val="1"/>
        <w:rPr>
          <w:rFonts w:ascii="Calibri" w:hAnsi="Calibri" w:cs="Calibri"/>
          <w:b/>
          <w:bCs/>
        </w:rPr>
      </w:pPr>
      <w:bookmarkStart w:id="12" w:name="Par342"/>
      <w:bookmarkEnd w:id="12"/>
      <w:r>
        <w:rPr>
          <w:rFonts w:ascii="Calibri" w:hAnsi="Calibri" w:cs="Calibri"/>
          <w:b/>
          <w:bCs/>
        </w:rPr>
        <w:t>ПОЛОЖЕНИЕ</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ОБУЧЕНИЯ И ПРОВЕРКИ ЗНАНИЙ</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РАБОЧИХ ОРГАНИЗАЦИЙ, ПОДНАДЗОРНЫХ ФЕДЕРАЛЬНОЙ СЛУЖБЕ</w:t>
      </w:r>
    </w:p>
    <w:p w:rsidR="00503D98" w:rsidRDefault="00503D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ЭКОЛОГИЧЕСКОМУ, ТЕХНОЛОГИЧЕСКОМУ И АТОМНОМУ НАДЗОРУ</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Ростехнадзора от 05.07.2007 </w:t>
      </w:r>
      <w:hyperlink r:id="rId82" w:history="1">
        <w:r>
          <w:rPr>
            <w:rFonts w:ascii="Calibri" w:hAnsi="Calibri" w:cs="Calibri"/>
            <w:color w:val="0000FF"/>
          </w:rPr>
          <w:t>N 450</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15.12.2011 </w:t>
      </w:r>
      <w:hyperlink r:id="rId83" w:history="1">
        <w:r>
          <w:rPr>
            <w:rFonts w:ascii="Calibri" w:hAnsi="Calibri" w:cs="Calibri"/>
            <w:color w:val="0000FF"/>
          </w:rPr>
          <w:t>N 714</w:t>
        </w:r>
      </w:hyperlink>
      <w:r>
        <w:rPr>
          <w:rFonts w:ascii="Calibri" w:hAnsi="Calibri" w:cs="Calibri"/>
        </w:rPr>
        <w:t xml:space="preserve">, от 30.06.2015 </w:t>
      </w:r>
      <w:hyperlink r:id="rId84" w:history="1">
        <w:r>
          <w:rPr>
            <w:rFonts w:ascii="Calibri" w:hAnsi="Calibri" w:cs="Calibri"/>
            <w:color w:val="0000FF"/>
          </w:rPr>
          <w:t>N 251</w:t>
        </w:r>
      </w:hyperlink>
      <w:r>
        <w:rPr>
          <w:rFonts w:ascii="Calibri" w:hAnsi="Calibri" w:cs="Calibri"/>
        </w:rPr>
        <w:t>,</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5" w:history="1">
        <w:r>
          <w:rPr>
            <w:rFonts w:ascii="Calibri" w:hAnsi="Calibri" w:cs="Calibri"/>
            <w:color w:val="0000FF"/>
          </w:rPr>
          <w:t>Приказом</w:t>
        </w:r>
      </w:hyperlink>
      <w:r>
        <w:rPr>
          <w:rFonts w:ascii="Calibri" w:hAnsi="Calibri" w:cs="Calibri"/>
        </w:rPr>
        <w:t xml:space="preserve"> Ростехнадзора от 19.12.2012 N 739)</w:t>
      </w:r>
    </w:p>
    <w:p w:rsidR="00503D98" w:rsidRDefault="00503D98">
      <w:pPr>
        <w:widowControl w:val="0"/>
        <w:autoSpaceDE w:val="0"/>
        <w:autoSpaceDN w:val="0"/>
        <w:adjustRightInd w:val="0"/>
        <w:spacing w:after="0" w:line="240" w:lineRule="auto"/>
        <w:jc w:val="center"/>
        <w:rPr>
          <w:rFonts w:ascii="Calibri" w:hAnsi="Calibri" w:cs="Calibri"/>
        </w:rPr>
      </w:pPr>
    </w:p>
    <w:p w:rsidR="00503D98" w:rsidRDefault="00503D98">
      <w:pPr>
        <w:widowControl w:val="0"/>
        <w:autoSpaceDE w:val="0"/>
        <w:autoSpaceDN w:val="0"/>
        <w:adjustRightInd w:val="0"/>
        <w:spacing w:after="0" w:line="240" w:lineRule="auto"/>
        <w:jc w:val="center"/>
        <w:outlineLvl w:val="2"/>
        <w:rPr>
          <w:rFonts w:ascii="Calibri" w:hAnsi="Calibri" w:cs="Calibri"/>
        </w:rPr>
      </w:pPr>
      <w:bookmarkStart w:id="13" w:name="Par352"/>
      <w:bookmarkEnd w:id="13"/>
      <w:r>
        <w:rPr>
          <w:rFonts w:ascii="Calibri" w:hAnsi="Calibri" w:cs="Calibri"/>
        </w:rPr>
        <w:t>I. Общие положения</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bookmarkStart w:id="14" w:name="Par356"/>
      <w:bookmarkEnd w:id="14"/>
      <w:r>
        <w:rPr>
          <w:rFonts w:ascii="Calibri" w:hAnsi="Calibri" w:cs="Calibri"/>
        </w:rP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Ростехнадзора от 15.12.2011 N 714)</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88" w:history="1">
        <w:r>
          <w:rPr>
            <w:rFonts w:ascii="Calibri" w:hAnsi="Calibri" w:cs="Calibri"/>
            <w:color w:val="0000FF"/>
          </w:rPr>
          <w:t>Приказа</w:t>
        </w:r>
      </w:hyperlink>
      <w:r>
        <w:rPr>
          <w:rFonts w:ascii="Calibri" w:hAnsi="Calibri" w:cs="Calibri"/>
        </w:rPr>
        <w:t xml:space="preserve"> Ростехнадзора от 30.06.2015 N 251)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89" w:history="1">
        <w:r>
          <w:rPr>
            <w:rFonts w:ascii="Calibri" w:hAnsi="Calibri" w:cs="Calibri"/>
            <w:color w:val="0000FF"/>
          </w:rPr>
          <w:t>Приказ</w:t>
        </w:r>
      </w:hyperlink>
      <w:r>
        <w:rPr>
          <w:rFonts w:ascii="Calibri" w:hAnsi="Calibri" w:cs="Calibri"/>
        </w:rPr>
        <w:t xml:space="preserve"> Ростехнадзора от 05.07.2007 N 450.</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center"/>
        <w:outlineLvl w:val="2"/>
        <w:rPr>
          <w:rFonts w:ascii="Calibri" w:hAnsi="Calibri" w:cs="Calibri"/>
        </w:rPr>
      </w:pPr>
      <w:bookmarkStart w:id="15" w:name="Par364"/>
      <w:bookmarkEnd w:id="15"/>
      <w:r>
        <w:rPr>
          <w:rFonts w:ascii="Calibri" w:hAnsi="Calibri" w:cs="Calibri"/>
        </w:rPr>
        <w:t>II. Профессиональное обучение рабочих основных профессий</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90" w:history="1">
        <w:r>
          <w:rPr>
            <w:rFonts w:ascii="Calibri" w:hAnsi="Calibri" w:cs="Calibri"/>
            <w:color w:val="0000FF"/>
          </w:rPr>
          <w:t>Приказ</w:t>
        </w:r>
      </w:hyperlink>
      <w:r>
        <w:rPr>
          <w:rFonts w:ascii="Calibri" w:hAnsi="Calibri" w:cs="Calibri"/>
        </w:rPr>
        <w:t xml:space="preserve"> Ростехнадзора от 30.06.2015 N 251.</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jc w:val="center"/>
        <w:outlineLvl w:val="2"/>
        <w:rPr>
          <w:rFonts w:ascii="Calibri" w:hAnsi="Calibri" w:cs="Calibri"/>
        </w:rPr>
      </w:pPr>
      <w:bookmarkStart w:id="16" w:name="Par368"/>
      <w:bookmarkEnd w:id="16"/>
      <w:r>
        <w:rPr>
          <w:rFonts w:ascii="Calibri" w:hAnsi="Calibri" w:cs="Calibri"/>
        </w:rPr>
        <w:lastRenderedPageBreak/>
        <w:t>III. Инструктаж по безопасности, стажировка,</w:t>
      </w:r>
    </w:p>
    <w:p w:rsidR="00503D98" w:rsidRDefault="00503D98">
      <w:pPr>
        <w:widowControl w:val="0"/>
        <w:autoSpaceDE w:val="0"/>
        <w:autoSpaceDN w:val="0"/>
        <w:adjustRightInd w:val="0"/>
        <w:spacing w:after="0" w:line="240" w:lineRule="auto"/>
        <w:jc w:val="center"/>
        <w:rPr>
          <w:rFonts w:ascii="Calibri" w:hAnsi="Calibri" w:cs="Calibri"/>
        </w:rPr>
      </w:pPr>
      <w:r>
        <w:rPr>
          <w:rFonts w:ascii="Calibri" w:hAnsi="Calibri" w:cs="Calibri"/>
        </w:rPr>
        <w:t>допуск к самостоятельной работе, проверка знаний</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 допуском к самостоятельной работе на объекте рабочие проходят инструктаж по безопасности и стажировку на рабочем месте.</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характеру и времени проведения инструктажи по безопасности подразделяют на:</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вводный;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первичный;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повторный;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внеплановый.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Повторный инструктаж по безопасности на рабочем месте проводится не реже одного раза в полугодие.</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Внеплановый инструктаж по безопасности проводят:</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изменении технологического процесса, замене или модернизации оборудования, влияющих на безопасность;</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требований безопасности;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более чем на 30 календарных дней;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организациях, указанных в </w:t>
      </w:r>
      <w:hyperlink w:anchor="Par356" w:history="1">
        <w:r>
          <w:rPr>
            <w:rFonts w:ascii="Calibri" w:hAnsi="Calibri" w:cs="Calibri"/>
            <w:color w:val="0000FF"/>
          </w:rPr>
          <w:t>пункте 2</w:t>
        </w:r>
      </w:hyperlink>
      <w:r>
        <w:rPr>
          <w:rFonts w:ascii="Calibri" w:hAnsi="Calibri" w:cs="Calibri"/>
        </w:rP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w:t>
      </w:r>
      <w:r>
        <w:rPr>
          <w:rFonts w:ascii="Calibri" w:hAnsi="Calibri" w:cs="Calibri"/>
        </w:rPr>
        <w:lastRenderedPageBreak/>
        <w:t>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Ростехнадзора от 30.06.2015 N 251)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периодически проходят проверку знаний производственных инструкций не реже одного раза в 12 месяцев.</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Приказа</w:t>
        </w:r>
      </w:hyperlink>
      <w:r>
        <w:rPr>
          <w:rFonts w:ascii="Calibri" w:hAnsi="Calibri" w:cs="Calibri"/>
        </w:rPr>
        <w:t xml:space="preserve"> Ростехнадзора от 30.06.2015 N 251)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проверкой знаний организуются занятия, лекции, семинары, консультации.</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проводится:</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переходе в другую организацию;</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внесения изменений в производственные инструкции;</w:t>
      </w:r>
    </w:p>
    <w:p w:rsidR="00503D98" w:rsidRDefault="00503D9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Ростехнадзора от 30.06.2015 N 251)</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503D98" w:rsidRDefault="00503D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Допуск к самостоятельной работе оформляется приказом по организации.</w:t>
      </w: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autoSpaceDE w:val="0"/>
        <w:autoSpaceDN w:val="0"/>
        <w:adjustRightInd w:val="0"/>
        <w:spacing w:after="0" w:line="240" w:lineRule="auto"/>
        <w:ind w:firstLine="540"/>
        <w:jc w:val="both"/>
        <w:rPr>
          <w:rFonts w:ascii="Calibri" w:hAnsi="Calibri" w:cs="Calibri"/>
        </w:rPr>
      </w:pPr>
    </w:p>
    <w:p w:rsidR="00503D98" w:rsidRDefault="00503D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6FB0" w:rsidRDefault="002B6FB0">
      <w:bookmarkStart w:id="17" w:name="_GoBack"/>
      <w:bookmarkEnd w:id="17"/>
    </w:p>
    <w:sectPr w:rsidR="002B6FB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98"/>
    <w:rsid w:val="00003356"/>
    <w:rsid w:val="00005DD9"/>
    <w:rsid w:val="0001242C"/>
    <w:rsid w:val="0002044E"/>
    <w:rsid w:val="000220D7"/>
    <w:rsid w:val="0002469F"/>
    <w:rsid w:val="00027A5A"/>
    <w:rsid w:val="00027B77"/>
    <w:rsid w:val="000306C1"/>
    <w:rsid w:val="0003086B"/>
    <w:rsid w:val="00032890"/>
    <w:rsid w:val="00032A5B"/>
    <w:rsid w:val="00033EA4"/>
    <w:rsid w:val="00037052"/>
    <w:rsid w:val="00052536"/>
    <w:rsid w:val="00055B27"/>
    <w:rsid w:val="000564D2"/>
    <w:rsid w:val="00064648"/>
    <w:rsid w:val="00067BBE"/>
    <w:rsid w:val="00070D57"/>
    <w:rsid w:val="00072E76"/>
    <w:rsid w:val="000748A7"/>
    <w:rsid w:val="000760DC"/>
    <w:rsid w:val="00077A80"/>
    <w:rsid w:val="00087190"/>
    <w:rsid w:val="000C10BE"/>
    <w:rsid w:val="000C3AB5"/>
    <w:rsid w:val="000C6960"/>
    <w:rsid w:val="000C7A61"/>
    <w:rsid w:val="000D6DB1"/>
    <w:rsid w:val="000D76A0"/>
    <w:rsid w:val="000E309B"/>
    <w:rsid w:val="000E3BF4"/>
    <w:rsid w:val="000E56DB"/>
    <w:rsid w:val="000E58F9"/>
    <w:rsid w:val="000E741B"/>
    <w:rsid w:val="000F0AC8"/>
    <w:rsid w:val="000F2FFE"/>
    <w:rsid w:val="000F5687"/>
    <w:rsid w:val="000F6995"/>
    <w:rsid w:val="00100458"/>
    <w:rsid w:val="00101CF5"/>
    <w:rsid w:val="00102337"/>
    <w:rsid w:val="001074E7"/>
    <w:rsid w:val="0011093D"/>
    <w:rsid w:val="00112F16"/>
    <w:rsid w:val="00114225"/>
    <w:rsid w:val="00121BEF"/>
    <w:rsid w:val="00124D3B"/>
    <w:rsid w:val="0013520A"/>
    <w:rsid w:val="001360E7"/>
    <w:rsid w:val="0013779D"/>
    <w:rsid w:val="00144100"/>
    <w:rsid w:val="00146C29"/>
    <w:rsid w:val="001501CF"/>
    <w:rsid w:val="0015507F"/>
    <w:rsid w:val="001554C9"/>
    <w:rsid w:val="00160066"/>
    <w:rsid w:val="001604FA"/>
    <w:rsid w:val="001620A7"/>
    <w:rsid w:val="00163C6D"/>
    <w:rsid w:val="00172274"/>
    <w:rsid w:val="00176951"/>
    <w:rsid w:val="00176AD8"/>
    <w:rsid w:val="001802DC"/>
    <w:rsid w:val="0018040F"/>
    <w:rsid w:val="00181095"/>
    <w:rsid w:val="00182742"/>
    <w:rsid w:val="0018587B"/>
    <w:rsid w:val="001874C3"/>
    <w:rsid w:val="00187DEF"/>
    <w:rsid w:val="001904A3"/>
    <w:rsid w:val="00191416"/>
    <w:rsid w:val="0019231D"/>
    <w:rsid w:val="00195184"/>
    <w:rsid w:val="001969A2"/>
    <w:rsid w:val="001A2724"/>
    <w:rsid w:val="001A3840"/>
    <w:rsid w:val="001A73F5"/>
    <w:rsid w:val="001A7C6C"/>
    <w:rsid w:val="001B1992"/>
    <w:rsid w:val="001B2F34"/>
    <w:rsid w:val="001B781C"/>
    <w:rsid w:val="001B796A"/>
    <w:rsid w:val="001C5BF5"/>
    <w:rsid w:val="001C72EE"/>
    <w:rsid w:val="001C76DA"/>
    <w:rsid w:val="001D2146"/>
    <w:rsid w:val="001D2E45"/>
    <w:rsid w:val="001E154A"/>
    <w:rsid w:val="001E1E64"/>
    <w:rsid w:val="001E3183"/>
    <w:rsid w:val="001E6DAB"/>
    <w:rsid w:val="001E72AE"/>
    <w:rsid w:val="001F0A76"/>
    <w:rsid w:val="001F22B6"/>
    <w:rsid w:val="001F4FAA"/>
    <w:rsid w:val="001F77D0"/>
    <w:rsid w:val="00200326"/>
    <w:rsid w:val="00201A27"/>
    <w:rsid w:val="0020564B"/>
    <w:rsid w:val="00205B3C"/>
    <w:rsid w:val="0021298C"/>
    <w:rsid w:val="0021338B"/>
    <w:rsid w:val="00215C8D"/>
    <w:rsid w:val="002162A5"/>
    <w:rsid w:val="00216D55"/>
    <w:rsid w:val="00223C45"/>
    <w:rsid w:val="002252F4"/>
    <w:rsid w:val="002267E7"/>
    <w:rsid w:val="00226A8D"/>
    <w:rsid w:val="00227554"/>
    <w:rsid w:val="00232BAA"/>
    <w:rsid w:val="00235D53"/>
    <w:rsid w:val="002369E6"/>
    <w:rsid w:val="00242F07"/>
    <w:rsid w:val="0024720A"/>
    <w:rsid w:val="0025218E"/>
    <w:rsid w:val="00256FB5"/>
    <w:rsid w:val="00261813"/>
    <w:rsid w:val="00264217"/>
    <w:rsid w:val="00275B13"/>
    <w:rsid w:val="00275DB8"/>
    <w:rsid w:val="00280291"/>
    <w:rsid w:val="002818A6"/>
    <w:rsid w:val="00282C1C"/>
    <w:rsid w:val="002941F2"/>
    <w:rsid w:val="00294FB3"/>
    <w:rsid w:val="002973F5"/>
    <w:rsid w:val="002A0B18"/>
    <w:rsid w:val="002A0C2C"/>
    <w:rsid w:val="002A10D1"/>
    <w:rsid w:val="002A10F6"/>
    <w:rsid w:val="002A6A09"/>
    <w:rsid w:val="002A754F"/>
    <w:rsid w:val="002B0EB7"/>
    <w:rsid w:val="002B1EF4"/>
    <w:rsid w:val="002B310A"/>
    <w:rsid w:val="002B6FB0"/>
    <w:rsid w:val="002C4155"/>
    <w:rsid w:val="002C5752"/>
    <w:rsid w:val="002D1204"/>
    <w:rsid w:val="002D140F"/>
    <w:rsid w:val="002E090F"/>
    <w:rsid w:val="002E1061"/>
    <w:rsid w:val="002E446A"/>
    <w:rsid w:val="002E4F33"/>
    <w:rsid w:val="002E585F"/>
    <w:rsid w:val="002E5E43"/>
    <w:rsid w:val="002E7E7B"/>
    <w:rsid w:val="002F1ADA"/>
    <w:rsid w:val="002F5327"/>
    <w:rsid w:val="002F7C9F"/>
    <w:rsid w:val="00300854"/>
    <w:rsid w:val="00302257"/>
    <w:rsid w:val="003023DA"/>
    <w:rsid w:val="00303B3E"/>
    <w:rsid w:val="00311F45"/>
    <w:rsid w:val="00322CE6"/>
    <w:rsid w:val="00323725"/>
    <w:rsid w:val="003247F8"/>
    <w:rsid w:val="00326F85"/>
    <w:rsid w:val="0033137A"/>
    <w:rsid w:val="00332DEC"/>
    <w:rsid w:val="003379A6"/>
    <w:rsid w:val="00341593"/>
    <w:rsid w:val="00341D06"/>
    <w:rsid w:val="00342514"/>
    <w:rsid w:val="00350296"/>
    <w:rsid w:val="00350381"/>
    <w:rsid w:val="003522D5"/>
    <w:rsid w:val="003523B8"/>
    <w:rsid w:val="00355F87"/>
    <w:rsid w:val="0036588D"/>
    <w:rsid w:val="00366F2B"/>
    <w:rsid w:val="003679A7"/>
    <w:rsid w:val="00371C70"/>
    <w:rsid w:val="003723A3"/>
    <w:rsid w:val="00374876"/>
    <w:rsid w:val="00376E14"/>
    <w:rsid w:val="00380B5F"/>
    <w:rsid w:val="00384007"/>
    <w:rsid w:val="0039237B"/>
    <w:rsid w:val="003938E7"/>
    <w:rsid w:val="00395EE8"/>
    <w:rsid w:val="003966D6"/>
    <w:rsid w:val="00397AE5"/>
    <w:rsid w:val="003A06BE"/>
    <w:rsid w:val="003A2B16"/>
    <w:rsid w:val="003A6D7A"/>
    <w:rsid w:val="003B2BCE"/>
    <w:rsid w:val="003B44C4"/>
    <w:rsid w:val="003B4AAE"/>
    <w:rsid w:val="003B4B44"/>
    <w:rsid w:val="003C4861"/>
    <w:rsid w:val="003D2BC2"/>
    <w:rsid w:val="003D561F"/>
    <w:rsid w:val="003F1A29"/>
    <w:rsid w:val="00400278"/>
    <w:rsid w:val="00402B59"/>
    <w:rsid w:val="00402C43"/>
    <w:rsid w:val="004038DE"/>
    <w:rsid w:val="004043A1"/>
    <w:rsid w:val="0040451E"/>
    <w:rsid w:val="00407078"/>
    <w:rsid w:val="0041096F"/>
    <w:rsid w:val="0041785B"/>
    <w:rsid w:val="00417BFC"/>
    <w:rsid w:val="00420F5F"/>
    <w:rsid w:val="0042338F"/>
    <w:rsid w:val="00423B83"/>
    <w:rsid w:val="0042475C"/>
    <w:rsid w:val="004273AD"/>
    <w:rsid w:val="00430F68"/>
    <w:rsid w:val="00437D70"/>
    <w:rsid w:val="00440FC7"/>
    <w:rsid w:val="00440FE9"/>
    <w:rsid w:val="00441DCA"/>
    <w:rsid w:val="00445F7D"/>
    <w:rsid w:val="004476F5"/>
    <w:rsid w:val="00451046"/>
    <w:rsid w:val="00451715"/>
    <w:rsid w:val="00451D7B"/>
    <w:rsid w:val="00455C90"/>
    <w:rsid w:val="00463AD8"/>
    <w:rsid w:val="004674C6"/>
    <w:rsid w:val="0047583E"/>
    <w:rsid w:val="004810BD"/>
    <w:rsid w:val="004859C3"/>
    <w:rsid w:val="00485D19"/>
    <w:rsid w:val="0049499B"/>
    <w:rsid w:val="004A0627"/>
    <w:rsid w:val="004A140D"/>
    <w:rsid w:val="004A4598"/>
    <w:rsid w:val="004B111C"/>
    <w:rsid w:val="004B1718"/>
    <w:rsid w:val="004C1E3F"/>
    <w:rsid w:val="004C275E"/>
    <w:rsid w:val="004C27B2"/>
    <w:rsid w:val="004D36EE"/>
    <w:rsid w:val="004D7D2C"/>
    <w:rsid w:val="004E2E53"/>
    <w:rsid w:val="004E55B2"/>
    <w:rsid w:val="004E632A"/>
    <w:rsid w:val="004F4E86"/>
    <w:rsid w:val="004F4FCC"/>
    <w:rsid w:val="005012C3"/>
    <w:rsid w:val="0050146A"/>
    <w:rsid w:val="00501567"/>
    <w:rsid w:val="00503D98"/>
    <w:rsid w:val="005052BF"/>
    <w:rsid w:val="005062CC"/>
    <w:rsid w:val="005065D3"/>
    <w:rsid w:val="00510520"/>
    <w:rsid w:val="005119A9"/>
    <w:rsid w:val="005176A2"/>
    <w:rsid w:val="005210CB"/>
    <w:rsid w:val="00527BCD"/>
    <w:rsid w:val="00537742"/>
    <w:rsid w:val="00547792"/>
    <w:rsid w:val="00550AA4"/>
    <w:rsid w:val="00551C10"/>
    <w:rsid w:val="00561CF3"/>
    <w:rsid w:val="00562061"/>
    <w:rsid w:val="00564554"/>
    <w:rsid w:val="005668BC"/>
    <w:rsid w:val="00566C76"/>
    <w:rsid w:val="00567630"/>
    <w:rsid w:val="005704A8"/>
    <w:rsid w:val="00571F4C"/>
    <w:rsid w:val="00572D74"/>
    <w:rsid w:val="00573C61"/>
    <w:rsid w:val="00585590"/>
    <w:rsid w:val="00590D05"/>
    <w:rsid w:val="00591763"/>
    <w:rsid w:val="0059464F"/>
    <w:rsid w:val="005A12E0"/>
    <w:rsid w:val="005A1CCE"/>
    <w:rsid w:val="005A2E27"/>
    <w:rsid w:val="005A42D6"/>
    <w:rsid w:val="005A4B2E"/>
    <w:rsid w:val="005A4DFE"/>
    <w:rsid w:val="005A6215"/>
    <w:rsid w:val="005A6EC0"/>
    <w:rsid w:val="005B3510"/>
    <w:rsid w:val="005C0B35"/>
    <w:rsid w:val="005C0B99"/>
    <w:rsid w:val="005C13FD"/>
    <w:rsid w:val="005C1F89"/>
    <w:rsid w:val="005D0C79"/>
    <w:rsid w:val="005D1B4C"/>
    <w:rsid w:val="005D2418"/>
    <w:rsid w:val="005D40F7"/>
    <w:rsid w:val="005D4596"/>
    <w:rsid w:val="005D4A39"/>
    <w:rsid w:val="005D4CCD"/>
    <w:rsid w:val="005D516E"/>
    <w:rsid w:val="005D6CAD"/>
    <w:rsid w:val="005D6D19"/>
    <w:rsid w:val="005D77D8"/>
    <w:rsid w:val="005E15B8"/>
    <w:rsid w:val="005F3771"/>
    <w:rsid w:val="005F3E44"/>
    <w:rsid w:val="005F58C6"/>
    <w:rsid w:val="005F6338"/>
    <w:rsid w:val="006028A4"/>
    <w:rsid w:val="00604710"/>
    <w:rsid w:val="00604996"/>
    <w:rsid w:val="00607048"/>
    <w:rsid w:val="00612DF7"/>
    <w:rsid w:val="00614338"/>
    <w:rsid w:val="0061543C"/>
    <w:rsid w:val="00622D7D"/>
    <w:rsid w:val="006243A4"/>
    <w:rsid w:val="006270A7"/>
    <w:rsid w:val="00631598"/>
    <w:rsid w:val="00643C22"/>
    <w:rsid w:val="00644570"/>
    <w:rsid w:val="006462E5"/>
    <w:rsid w:val="00646C36"/>
    <w:rsid w:val="006500F3"/>
    <w:rsid w:val="006644E2"/>
    <w:rsid w:val="006651A2"/>
    <w:rsid w:val="006665E8"/>
    <w:rsid w:val="006724E5"/>
    <w:rsid w:val="00674AC9"/>
    <w:rsid w:val="00676507"/>
    <w:rsid w:val="00676DDB"/>
    <w:rsid w:val="0067710F"/>
    <w:rsid w:val="00677232"/>
    <w:rsid w:val="0067795F"/>
    <w:rsid w:val="006842D9"/>
    <w:rsid w:val="0068611C"/>
    <w:rsid w:val="00690499"/>
    <w:rsid w:val="0069251F"/>
    <w:rsid w:val="00692E42"/>
    <w:rsid w:val="006932F5"/>
    <w:rsid w:val="006963FC"/>
    <w:rsid w:val="006A00ED"/>
    <w:rsid w:val="006B6620"/>
    <w:rsid w:val="006C0836"/>
    <w:rsid w:val="006C0934"/>
    <w:rsid w:val="006C36B2"/>
    <w:rsid w:val="006C3796"/>
    <w:rsid w:val="006C3993"/>
    <w:rsid w:val="006C4844"/>
    <w:rsid w:val="006C52A9"/>
    <w:rsid w:val="006C72E4"/>
    <w:rsid w:val="006D026D"/>
    <w:rsid w:val="006D29BF"/>
    <w:rsid w:val="006D50B3"/>
    <w:rsid w:val="006D5669"/>
    <w:rsid w:val="006D5E6F"/>
    <w:rsid w:val="006E33CD"/>
    <w:rsid w:val="006E72F9"/>
    <w:rsid w:val="006F1B02"/>
    <w:rsid w:val="006F2506"/>
    <w:rsid w:val="007004C8"/>
    <w:rsid w:val="007011FD"/>
    <w:rsid w:val="00704BF4"/>
    <w:rsid w:val="00710352"/>
    <w:rsid w:val="007127FD"/>
    <w:rsid w:val="00716199"/>
    <w:rsid w:val="007212EA"/>
    <w:rsid w:val="0072207C"/>
    <w:rsid w:val="00723E1D"/>
    <w:rsid w:val="007247F0"/>
    <w:rsid w:val="0073071A"/>
    <w:rsid w:val="00732764"/>
    <w:rsid w:val="007327E9"/>
    <w:rsid w:val="0073474E"/>
    <w:rsid w:val="00737C56"/>
    <w:rsid w:val="0074054A"/>
    <w:rsid w:val="00741422"/>
    <w:rsid w:val="0074162C"/>
    <w:rsid w:val="007432EB"/>
    <w:rsid w:val="0074369C"/>
    <w:rsid w:val="00744CCD"/>
    <w:rsid w:val="00751C88"/>
    <w:rsid w:val="0075281C"/>
    <w:rsid w:val="00754B00"/>
    <w:rsid w:val="00756376"/>
    <w:rsid w:val="00756852"/>
    <w:rsid w:val="0075729F"/>
    <w:rsid w:val="00763329"/>
    <w:rsid w:val="00763E97"/>
    <w:rsid w:val="007650BC"/>
    <w:rsid w:val="00770D49"/>
    <w:rsid w:val="00772E3F"/>
    <w:rsid w:val="00773E6B"/>
    <w:rsid w:val="00774418"/>
    <w:rsid w:val="007810FD"/>
    <w:rsid w:val="0078216A"/>
    <w:rsid w:val="00783F71"/>
    <w:rsid w:val="00784290"/>
    <w:rsid w:val="007920B3"/>
    <w:rsid w:val="00793535"/>
    <w:rsid w:val="0079469E"/>
    <w:rsid w:val="00795964"/>
    <w:rsid w:val="00796BB9"/>
    <w:rsid w:val="007A2562"/>
    <w:rsid w:val="007A3334"/>
    <w:rsid w:val="007A6AD6"/>
    <w:rsid w:val="007B1DC2"/>
    <w:rsid w:val="007B53AE"/>
    <w:rsid w:val="007B53AF"/>
    <w:rsid w:val="007B6E22"/>
    <w:rsid w:val="007C002F"/>
    <w:rsid w:val="007C4B55"/>
    <w:rsid w:val="007C65EC"/>
    <w:rsid w:val="007C67FC"/>
    <w:rsid w:val="007D383D"/>
    <w:rsid w:val="007D71BA"/>
    <w:rsid w:val="007E3CDF"/>
    <w:rsid w:val="007E4B22"/>
    <w:rsid w:val="007F0B68"/>
    <w:rsid w:val="007F4DCF"/>
    <w:rsid w:val="00800082"/>
    <w:rsid w:val="0080204D"/>
    <w:rsid w:val="00803A9A"/>
    <w:rsid w:val="0080400E"/>
    <w:rsid w:val="0081253E"/>
    <w:rsid w:val="008125A1"/>
    <w:rsid w:val="00814700"/>
    <w:rsid w:val="008164D0"/>
    <w:rsid w:val="008214A4"/>
    <w:rsid w:val="00830A7D"/>
    <w:rsid w:val="00830B06"/>
    <w:rsid w:val="00832164"/>
    <w:rsid w:val="00833F8B"/>
    <w:rsid w:val="00833FBE"/>
    <w:rsid w:val="0084032B"/>
    <w:rsid w:val="00842856"/>
    <w:rsid w:val="008428E7"/>
    <w:rsid w:val="00855F95"/>
    <w:rsid w:val="008564B8"/>
    <w:rsid w:val="00860007"/>
    <w:rsid w:val="00860447"/>
    <w:rsid w:val="008656B0"/>
    <w:rsid w:val="00867523"/>
    <w:rsid w:val="008736FA"/>
    <w:rsid w:val="00875624"/>
    <w:rsid w:val="008853B5"/>
    <w:rsid w:val="00895848"/>
    <w:rsid w:val="008977EC"/>
    <w:rsid w:val="008B563E"/>
    <w:rsid w:val="008B7DA7"/>
    <w:rsid w:val="008C08C8"/>
    <w:rsid w:val="008C4FF3"/>
    <w:rsid w:val="008D4C5D"/>
    <w:rsid w:val="008D616D"/>
    <w:rsid w:val="008E03D4"/>
    <w:rsid w:val="008E793C"/>
    <w:rsid w:val="008F1C66"/>
    <w:rsid w:val="008F1F30"/>
    <w:rsid w:val="008F39E9"/>
    <w:rsid w:val="008F63CF"/>
    <w:rsid w:val="008F720C"/>
    <w:rsid w:val="009000ED"/>
    <w:rsid w:val="00903418"/>
    <w:rsid w:val="00903FE1"/>
    <w:rsid w:val="00907A8C"/>
    <w:rsid w:val="00910362"/>
    <w:rsid w:val="009125A9"/>
    <w:rsid w:val="00912A9F"/>
    <w:rsid w:val="00913FE7"/>
    <w:rsid w:val="00931709"/>
    <w:rsid w:val="00935ADA"/>
    <w:rsid w:val="00937821"/>
    <w:rsid w:val="00940CD3"/>
    <w:rsid w:val="0094441B"/>
    <w:rsid w:val="00945560"/>
    <w:rsid w:val="00946199"/>
    <w:rsid w:val="00946F93"/>
    <w:rsid w:val="00947030"/>
    <w:rsid w:val="009524C6"/>
    <w:rsid w:val="0095361D"/>
    <w:rsid w:val="00955053"/>
    <w:rsid w:val="00957992"/>
    <w:rsid w:val="00960CB5"/>
    <w:rsid w:val="00961529"/>
    <w:rsid w:val="0096318D"/>
    <w:rsid w:val="009654FD"/>
    <w:rsid w:val="00972872"/>
    <w:rsid w:val="00977E9C"/>
    <w:rsid w:val="009819B7"/>
    <w:rsid w:val="00981D9F"/>
    <w:rsid w:val="00983C05"/>
    <w:rsid w:val="00984502"/>
    <w:rsid w:val="00985587"/>
    <w:rsid w:val="00986F6E"/>
    <w:rsid w:val="009873B4"/>
    <w:rsid w:val="00991A61"/>
    <w:rsid w:val="009943F0"/>
    <w:rsid w:val="00996A89"/>
    <w:rsid w:val="009A5499"/>
    <w:rsid w:val="009B03B2"/>
    <w:rsid w:val="009B4E53"/>
    <w:rsid w:val="009B579E"/>
    <w:rsid w:val="009C0B93"/>
    <w:rsid w:val="009C1DA3"/>
    <w:rsid w:val="009C3F87"/>
    <w:rsid w:val="009D52EF"/>
    <w:rsid w:val="009E5A1A"/>
    <w:rsid w:val="009E5D02"/>
    <w:rsid w:val="009F1241"/>
    <w:rsid w:val="009F2612"/>
    <w:rsid w:val="009F37D7"/>
    <w:rsid w:val="009F473F"/>
    <w:rsid w:val="00A039D2"/>
    <w:rsid w:val="00A03C4E"/>
    <w:rsid w:val="00A064E7"/>
    <w:rsid w:val="00A10978"/>
    <w:rsid w:val="00A218F5"/>
    <w:rsid w:val="00A2723F"/>
    <w:rsid w:val="00A307BE"/>
    <w:rsid w:val="00A30B90"/>
    <w:rsid w:val="00A33988"/>
    <w:rsid w:val="00A347EC"/>
    <w:rsid w:val="00A36FE3"/>
    <w:rsid w:val="00A44C61"/>
    <w:rsid w:val="00A513AB"/>
    <w:rsid w:val="00A546D6"/>
    <w:rsid w:val="00A54E99"/>
    <w:rsid w:val="00A5704A"/>
    <w:rsid w:val="00A57640"/>
    <w:rsid w:val="00A617F7"/>
    <w:rsid w:val="00A63C82"/>
    <w:rsid w:val="00A75416"/>
    <w:rsid w:val="00A76F2A"/>
    <w:rsid w:val="00A82AAD"/>
    <w:rsid w:val="00A83F7C"/>
    <w:rsid w:val="00A85BF9"/>
    <w:rsid w:val="00A90B7D"/>
    <w:rsid w:val="00AA4A45"/>
    <w:rsid w:val="00AB6B53"/>
    <w:rsid w:val="00AB77CE"/>
    <w:rsid w:val="00AC03B7"/>
    <w:rsid w:val="00AC1469"/>
    <w:rsid w:val="00AC4292"/>
    <w:rsid w:val="00AC7288"/>
    <w:rsid w:val="00AC7730"/>
    <w:rsid w:val="00AD024E"/>
    <w:rsid w:val="00AD274F"/>
    <w:rsid w:val="00AD3720"/>
    <w:rsid w:val="00AD64B4"/>
    <w:rsid w:val="00AD7483"/>
    <w:rsid w:val="00AE2152"/>
    <w:rsid w:val="00AE487A"/>
    <w:rsid w:val="00AF13B3"/>
    <w:rsid w:val="00AF5612"/>
    <w:rsid w:val="00AF6988"/>
    <w:rsid w:val="00B00750"/>
    <w:rsid w:val="00B010A7"/>
    <w:rsid w:val="00B12C34"/>
    <w:rsid w:val="00B21FAD"/>
    <w:rsid w:val="00B27544"/>
    <w:rsid w:val="00B327E6"/>
    <w:rsid w:val="00B32926"/>
    <w:rsid w:val="00B35581"/>
    <w:rsid w:val="00B421CD"/>
    <w:rsid w:val="00B424B0"/>
    <w:rsid w:val="00B44853"/>
    <w:rsid w:val="00B45344"/>
    <w:rsid w:val="00B47D1E"/>
    <w:rsid w:val="00B50C2F"/>
    <w:rsid w:val="00B5128A"/>
    <w:rsid w:val="00B5736B"/>
    <w:rsid w:val="00B61C89"/>
    <w:rsid w:val="00B61E90"/>
    <w:rsid w:val="00B636C3"/>
    <w:rsid w:val="00B63A40"/>
    <w:rsid w:val="00B8090C"/>
    <w:rsid w:val="00B8293D"/>
    <w:rsid w:val="00B92430"/>
    <w:rsid w:val="00B92D4E"/>
    <w:rsid w:val="00B964E1"/>
    <w:rsid w:val="00B9695D"/>
    <w:rsid w:val="00BA4766"/>
    <w:rsid w:val="00BA4767"/>
    <w:rsid w:val="00BA69B0"/>
    <w:rsid w:val="00BB0641"/>
    <w:rsid w:val="00BB1A9E"/>
    <w:rsid w:val="00BC07F6"/>
    <w:rsid w:val="00BC2A8E"/>
    <w:rsid w:val="00BC7EFF"/>
    <w:rsid w:val="00BD281F"/>
    <w:rsid w:val="00BD350E"/>
    <w:rsid w:val="00BD486E"/>
    <w:rsid w:val="00BD588B"/>
    <w:rsid w:val="00BE7290"/>
    <w:rsid w:val="00BE7BEC"/>
    <w:rsid w:val="00BF32E5"/>
    <w:rsid w:val="00BF6F8C"/>
    <w:rsid w:val="00C00D30"/>
    <w:rsid w:val="00C02DB2"/>
    <w:rsid w:val="00C03A8F"/>
    <w:rsid w:val="00C06F6C"/>
    <w:rsid w:val="00C07B6E"/>
    <w:rsid w:val="00C114A0"/>
    <w:rsid w:val="00C13B3F"/>
    <w:rsid w:val="00C156EE"/>
    <w:rsid w:val="00C159B2"/>
    <w:rsid w:val="00C24593"/>
    <w:rsid w:val="00C36041"/>
    <w:rsid w:val="00C423AC"/>
    <w:rsid w:val="00C505CB"/>
    <w:rsid w:val="00C50DE3"/>
    <w:rsid w:val="00C51F06"/>
    <w:rsid w:val="00C578AC"/>
    <w:rsid w:val="00C57DD5"/>
    <w:rsid w:val="00C6048A"/>
    <w:rsid w:val="00C62475"/>
    <w:rsid w:val="00C6407C"/>
    <w:rsid w:val="00C7013C"/>
    <w:rsid w:val="00C7278C"/>
    <w:rsid w:val="00C74F5F"/>
    <w:rsid w:val="00C82351"/>
    <w:rsid w:val="00C82AC2"/>
    <w:rsid w:val="00C830C9"/>
    <w:rsid w:val="00C841D9"/>
    <w:rsid w:val="00C9243C"/>
    <w:rsid w:val="00C93145"/>
    <w:rsid w:val="00CA0737"/>
    <w:rsid w:val="00CA31A5"/>
    <w:rsid w:val="00CA6675"/>
    <w:rsid w:val="00CA6AB4"/>
    <w:rsid w:val="00CA6BF3"/>
    <w:rsid w:val="00CA776F"/>
    <w:rsid w:val="00CA7E9F"/>
    <w:rsid w:val="00CB0FA8"/>
    <w:rsid w:val="00CB6E98"/>
    <w:rsid w:val="00CC25B4"/>
    <w:rsid w:val="00CC4122"/>
    <w:rsid w:val="00CC6685"/>
    <w:rsid w:val="00CC6977"/>
    <w:rsid w:val="00CD328F"/>
    <w:rsid w:val="00CD38E1"/>
    <w:rsid w:val="00CD3D3A"/>
    <w:rsid w:val="00CD6906"/>
    <w:rsid w:val="00CE235B"/>
    <w:rsid w:val="00CE5E82"/>
    <w:rsid w:val="00CF0CB5"/>
    <w:rsid w:val="00CF58C2"/>
    <w:rsid w:val="00D03F4A"/>
    <w:rsid w:val="00D062BC"/>
    <w:rsid w:val="00D107F2"/>
    <w:rsid w:val="00D17490"/>
    <w:rsid w:val="00D179F9"/>
    <w:rsid w:val="00D22E03"/>
    <w:rsid w:val="00D24F86"/>
    <w:rsid w:val="00D31F34"/>
    <w:rsid w:val="00D336FF"/>
    <w:rsid w:val="00D34688"/>
    <w:rsid w:val="00D34EA2"/>
    <w:rsid w:val="00D3648D"/>
    <w:rsid w:val="00D36D2F"/>
    <w:rsid w:val="00D43FE0"/>
    <w:rsid w:val="00D50BF4"/>
    <w:rsid w:val="00D51890"/>
    <w:rsid w:val="00D52691"/>
    <w:rsid w:val="00D55520"/>
    <w:rsid w:val="00D56111"/>
    <w:rsid w:val="00D5694B"/>
    <w:rsid w:val="00D56A6C"/>
    <w:rsid w:val="00D575AF"/>
    <w:rsid w:val="00D62F65"/>
    <w:rsid w:val="00D63B8E"/>
    <w:rsid w:val="00D70DB5"/>
    <w:rsid w:val="00D76310"/>
    <w:rsid w:val="00D7646A"/>
    <w:rsid w:val="00D808EA"/>
    <w:rsid w:val="00D80F78"/>
    <w:rsid w:val="00D8162E"/>
    <w:rsid w:val="00D90C18"/>
    <w:rsid w:val="00D90EEB"/>
    <w:rsid w:val="00D978B3"/>
    <w:rsid w:val="00DA1633"/>
    <w:rsid w:val="00DC0E6D"/>
    <w:rsid w:val="00DC157C"/>
    <w:rsid w:val="00DC6962"/>
    <w:rsid w:val="00DC72D7"/>
    <w:rsid w:val="00DD14B9"/>
    <w:rsid w:val="00DE0181"/>
    <w:rsid w:val="00DE4C16"/>
    <w:rsid w:val="00DE5F50"/>
    <w:rsid w:val="00DF1F9B"/>
    <w:rsid w:val="00DF2A8A"/>
    <w:rsid w:val="00DF35CB"/>
    <w:rsid w:val="00DF550D"/>
    <w:rsid w:val="00DF5D35"/>
    <w:rsid w:val="00E004BB"/>
    <w:rsid w:val="00E0156D"/>
    <w:rsid w:val="00E032A9"/>
    <w:rsid w:val="00E05893"/>
    <w:rsid w:val="00E122CD"/>
    <w:rsid w:val="00E12EA8"/>
    <w:rsid w:val="00E13DF5"/>
    <w:rsid w:val="00E203B8"/>
    <w:rsid w:val="00E25158"/>
    <w:rsid w:val="00E27769"/>
    <w:rsid w:val="00E3012B"/>
    <w:rsid w:val="00E351FE"/>
    <w:rsid w:val="00E36D42"/>
    <w:rsid w:val="00E50ABD"/>
    <w:rsid w:val="00E52D2E"/>
    <w:rsid w:val="00E5703B"/>
    <w:rsid w:val="00E57AC8"/>
    <w:rsid w:val="00E57D80"/>
    <w:rsid w:val="00E60A52"/>
    <w:rsid w:val="00E65DF0"/>
    <w:rsid w:val="00E70705"/>
    <w:rsid w:val="00E71134"/>
    <w:rsid w:val="00E71153"/>
    <w:rsid w:val="00E75B51"/>
    <w:rsid w:val="00E77E01"/>
    <w:rsid w:val="00E80314"/>
    <w:rsid w:val="00E82CBE"/>
    <w:rsid w:val="00E83A89"/>
    <w:rsid w:val="00E85189"/>
    <w:rsid w:val="00E85B00"/>
    <w:rsid w:val="00E86AEF"/>
    <w:rsid w:val="00E909F4"/>
    <w:rsid w:val="00E91C6F"/>
    <w:rsid w:val="00EA03AB"/>
    <w:rsid w:val="00EA230C"/>
    <w:rsid w:val="00EB5023"/>
    <w:rsid w:val="00EB6527"/>
    <w:rsid w:val="00ED17DE"/>
    <w:rsid w:val="00ED585C"/>
    <w:rsid w:val="00EE54C0"/>
    <w:rsid w:val="00EF025E"/>
    <w:rsid w:val="00EF594B"/>
    <w:rsid w:val="00EF6174"/>
    <w:rsid w:val="00EF6B0D"/>
    <w:rsid w:val="00F0032F"/>
    <w:rsid w:val="00F01BD3"/>
    <w:rsid w:val="00F041B1"/>
    <w:rsid w:val="00F04BBB"/>
    <w:rsid w:val="00F10EB8"/>
    <w:rsid w:val="00F12D68"/>
    <w:rsid w:val="00F20BA2"/>
    <w:rsid w:val="00F21085"/>
    <w:rsid w:val="00F3129B"/>
    <w:rsid w:val="00F31414"/>
    <w:rsid w:val="00F34353"/>
    <w:rsid w:val="00F34F57"/>
    <w:rsid w:val="00F37D1E"/>
    <w:rsid w:val="00F41A5B"/>
    <w:rsid w:val="00F47180"/>
    <w:rsid w:val="00F55D38"/>
    <w:rsid w:val="00F57DD6"/>
    <w:rsid w:val="00F6017E"/>
    <w:rsid w:val="00F64CA5"/>
    <w:rsid w:val="00F718F2"/>
    <w:rsid w:val="00F719A4"/>
    <w:rsid w:val="00F73F02"/>
    <w:rsid w:val="00F81435"/>
    <w:rsid w:val="00F81A4D"/>
    <w:rsid w:val="00F821AB"/>
    <w:rsid w:val="00F852BB"/>
    <w:rsid w:val="00F902DE"/>
    <w:rsid w:val="00F91DD3"/>
    <w:rsid w:val="00F924D8"/>
    <w:rsid w:val="00F94C51"/>
    <w:rsid w:val="00F97952"/>
    <w:rsid w:val="00FB1898"/>
    <w:rsid w:val="00FB18A6"/>
    <w:rsid w:val="00FB33CF"/>
    <w:rsid w:val="00FB4198"/>
    <w:rsid w:val="00FC66D2"/>
    <w:rsid w:val="00FC6BD4"/>
    <w:rsid w:val="00FD191F"/>
    <w:rsid w:val="00FD1EF5"/>
    <w:rsid w:val="00FE1787"/>
    <w:rsid w:val="00FE3923"/>
    <w:rsid w:val="00FF388D"/>
    <w:rsid w:val="00FF4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3D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03D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E7CE89F1FD43343CDE11F297422054F6065A7598A580CBCA4F25B06057AF1CD73F349C6B95BCCBbAp0L" TargetMode="External"/><Relationship Id="rId18" Type="http://schemas.openxmlformats.org/officeDocument/2006/relationships/hyperlink" Target="consultantplus://offline/ref=D1E7CE89F1FD43343CDE11F297422054F60B59719FA680CBCA4F25B06057AF1CD73F349C6B95BDCAbAp2L" TargetMode="External"/><Relationship Id="rId26" Type="http://schemas.openxmlformats.org/officeDocument/2006/relationships/hyperlink" Target="consultantplus://offline/ref=D1E7CE89F1FD43343CDE11F297422054F6065B7D90A480CBCA4F25B060b5p7L" TargetMode="External"/><Relationship Id="rId39" Type="http://schemas.openxmlformats.org/officeDocument/2006/relationships/hyperlink" Target="consultantplus://offline/ref=D1E7CE89F1FD43343CDE11F297422054F60C5C7C91A180CBCA4F25B06057AF1CD73F349C6B95BCCFbApBL" TargetMode="External"/><Relationship Id="rId21" Type="http://schemas.openxmlformats.org/officeDocument/2006/relationships/hyperlink" Target="consultantplus://offline/ref=D1E7CE89F1FD43343CDE11F297422054F60E5D7291A080CBCA4F25B06057AF1CD73F349C6B95BCCEbAp5L" TargetMode="External"/><Relationship Id="rId34" Type="http://schemas.openxmlformats.org/officeDocument/2006/relationships/hyperlink" Target="consultantplus://offline/ref=D1E7CE89F1FD43343CDE11F297422054F60C5C7C91A180CBCA4F25B06057AF1CD73F349C6B95BCCFbAp6L" TargetMode="External"/><Relationship Id="rId42" Type="http://schemas.openxmlformats.org/officeDocument/2006/relationships/hyperlink" Target="consultantplus://offline/ref=D1E7CE89F1FD43343CDE11F297422054F60C5C7C91A180CBCA4F25B06057AF1CD73F349C6B95BCCCbAp6L" TargetMode="External"/><Relationship Id="rId47" Type="http://schemas.openxmlformats.org/officeDocument/2006/relationships/hyperlink" Target="consultantplus://offline/ref=D1E7CE89F1FD43343CDE11F297422054F60E5D7291A080CBCA4F25B06057AF1CD73F349C6B95BCCEbApBL" TargetMode="External"/><Relationship Id="rId50" Type="http://schemas.openxmlformats.org/officeDocument/2006/relationships/hyperlink" Target="consultantplus://offline/ref=D1E7CE89F1FD43343CDE11F297422054F608597190AD80CBCA4F25B06057AF1CD73F349C6B95BCCEbAp4L" TargetMode="External"/><Relationship Id="rId55" Type="http://schemas.openxmlformats.org/officeDocument/2006/relationships/hyperlink" Target="consultantplus://offline/ref=D1E7CE89F1FD43343CDE11F297422054F608597190AD80CBCA4F25B06057AF1CD73F349C6B95BCCFbAp7L" TargetMode="External"/><Relationship Id="rId63" Type="http://schemas.openxmlformats.org/officeDocument/2006/relationships/hyperlink" Target="consultantplus://offline/ref=D1E7CE89F1FD43343CDE11F297422054F608597190AD80CBCA4F25B06057AF1CD73F349C6B95BCCFbApBL" TargetMode="External"/><Relationship Id="rId68" Type="http://schemas.openxmlformats.org/officeDocument/2006/relationships/hyperlink" Target="consultantplus://offline/ref=D1E7CE89F1FD43343CDE11F297422054F60C5C7C91A180CBCA4F25B06057AF1CD73F349C6B95BCCBbAp6L" TargetMode="External"/><Relationship Id="rId76" Type="http://schemas.openxmlformats.org/officeDocument/2006/relationships/hyperlink" Target="consultantplus://offline/ref=D1E7CE89F1FD43343CDE11F297422054F608597190AD80CBCA4F25B06057AF1CD73F349C6B95BCCCbAp1L" TargetMode="External"/><Relationship Id="rId84" Type="http://schemas.openxmlformats.org/officeDocument/2006/relationships/hyperlink" Target="consultantplus://offline/ref=D1E7CE89F1FD43343CDE11F297422054F6065A739EA380CBCA4F25B06057AF1CD73F349C6B95BCCEbAp6L" TargetMode="External"/><Relationship Id="rId89" Type="http://schemas.openxmlformats.org/officeDocument/2006/relationships/hyperlink" Target="consultantplus://offline/ref=D1E7CE89F1FD43343CDE11F297422054F10750729DAEDDC1C21629B26758F00BD076389D6B95BCbCp8L" TargetMode="External"/><Relationship Id="rId7" Type="http://schemas.openxmlformats.org/officeDocument/2006/relationships/hyperlink" Target="consultantplus://offline/ref=D1E7CE89F1FD43343CDE11F297422054F60E5D7291A080CBCA4F25B06057AF1CD73F349C6B95BCCEbAp6L" TargetMode="External"/><Relationship Id="rId71" Type="http://schemas.openxmlformats.org/officeDocument/2006/relationships/hyperlink" Target="consultantplus://offline/ref=D1E7CE89F1FD43343CDE11F297422054F60E5D7291A080CBCA4F25B06057AF1CD73F349C6B95BCCCbAp1L" TargetMode="External"/><Relationship Id="rId92" Type="http://schemas.openxmlformats.org/officeDocument/2006/relationships/hyperlink" Target="consultantplus://offline/ref=D1E7CE89F1FD43343CDE11F297422054F6065A739EA380CBCA4F25B06057AF1CD73F349C6B95BCCFbAp2L" TargetMode="External"/><Relationship Id="rId2" Type="http://schemas.microsoft.com/office/2007/relationships/stylesWithEffects" Target="stylesWithEffects.xml"/><Relationship Id="rId16" Type="http://schemas.openxmlformats.org/officeDocument/2006/relationships/hyperlink" Target="consultantplus://offline/ref=D1E7CE89F1FD43343CDE11F297422054F6065A759BA180CBCA4F25B060b5p7L" TargetMode="External"/><Relationship Id="rId29" Type="http://schemas.openxmlformats.org/officeDocument/2006/relationships/hyperlink" Target="consultantplus://offline/ref=D1E7CE89F1FD43343CDE11F297422054F60B59719FA680CBCA4F25B06057AF1CD73F349C6B95BDCAbAp2L" TargetMode="External"/><Relationship Id="rId11" Type="http://schemas.openxmlformats.org/officeDocument/2006/relationships/hyperlink" Target="consultantplus://offline/ref=D1E7CE89F1FD43343CDE11F297422054F60C5E709DA780CBCA4F25B06057AF1CD73F349C6B95BCCAbAp1L" TargetMode="External"/><Relationship Id="rId24" Type="http://schemas.openxmlformats.org/officeDocument/2006/relationships/hyperlink" Target="consultantplus://offline/ref=D1E7CE89F1FD43343CDE11F297422054F6065A7598A580CBCA4F25B06057AF1CD73F349C6B95BCCBbAp0L" TargetMode="External"/><Relationship Id="rId32" Type="http://schemas.openxmlformats.org/officeDocument/2006/relationships/hyperlink" Target="consultantplus://offline/ref=D1E7CE89F1FD43343CDE11F297422054F60C5C7C91A180CBCA4F25B06057AF1CD73F349C6B95BCCFbAp0L" TargetMode="External"/><Relationship Id="rId37" Type="http://schemas.openxmlformats.org/officeDocument/2006/relationships/hyperlink" Target="consultantplus://offline/ref=D1E7CE89F1FD43343CDE11F297422054F608597190AD80CBCA4F25B06057AF1CD73F349C6B95BCCEbAp5L" TargetMode="External"/><Relationship Id="rId40" Type="http://schemas.openxmlformats.org/officeDocument/2006/relationships/hyperlink" Target="consultantplus://offline/ref=D1E7CE89F1FD43343CDE11F297422054F60C5C7C91A180CBCA4F25B06057AF1CD73F349C6B95BCCFbApAL" TargetMode="External"/><Relationship Id="rId45" Type="http://schemas.openxmlformats.org/officeDocument/2006/relationships/hyperlink" Target="consultantplus://offline/ref=D1E7CE89F1FD43343CDE11F297422054F60C5C7C91A180CBCA4F25B06057AF1CD73F349C6B95BCCCbAp4L" TargetMode="External"/><Relationship Id="rId53" Type="http://schemas.openxmlformats.org/officeDocument/2006/relationships/hyperlink" Target="consultantplus://offline/ref=D1E7CE89F1FD43343CDE11F297422054F60C5C7C91A180CBCA4F25B06057AF1CD73F349C6B95BCCDbAp2L" TargetMode="External"/><Relationship Id="rId58" Type="http://schemas.openxmlformats.org/officeDocument/2006/relationships/hyperlink" Target="consultantplus://offline/ref=D1E7CE89F1FD43343CDE11F297422054F60C5C7C91A180CBCA4F25B06057AF1CD73F349C6B95BCCAbAp3L" TargetMode="External"/><Relationship Id="rId66" Type="http://schemas.openxmlformats.org/officeDocument/2006/relationships/hyperlink" Target="consultantplus://offline/ref=D1E7CE89F1FD43343CDE11F297422054F60C5C7C91A180CBCA4F25B06057AF1CD73F349C6B95BCCBbAp0L" TargetMode="External"/><Relationship Id="rId74" Type="http://schemas.openxmlformats.org/officeDocument/2006/relationships/hyperlink" Target="consultantplus://offline/ref=D1E7CE89F1FD43343CDE11F297422054F608597190AD80CBCA4F25B06057AF1CD73F349C6B95BCCCbAp3L" TargetMode="External"/><Relationship Id="rId79" Type="http://schemas.openxmlformats.org/officeDocument/2006/relationships/hyperlink" Target="consultantplus://offline/ref=D1E7CE89F1FD43343CDE11F297422054F60C5C7C91A180CBCA4F25B06057AF1CD73F349C6B95BDCEbAp2L" TargetMode="External"/><Relationship Id="rId87" Type="http://schemas.openxmlformats.org/officeDocument/2006/relationships/hyperlink" Target="consultantplus://offline/ref=D1E7CE89F1FD43343CDE11F297422054F60C5C7C91A180CBCA4F25B06057AF1CD73F349C6B95BCC8bAp5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1E7CE89F1FD43343CDE11F297422054F60C5C7C91A180CBCA4F25B06057AF1CD73F349C6B95BCCAbAp6L" TargetMode="External"/><Relationship Id="rId82" Type="http://schemas.openxmlformats.org/officeDocument/2006/relationships/hyperlink" Target="consultantplus://offline/ref=D1E7CE89F1FD43343CDE11F297422054F10750729DAEDDC1C21629B26758F00BD076389D6B95BCbCp8L" TargetMode="External"/><Relationship Id="rId90" Type="http://schemas.openxmlformats.org/officeDocument/2006/relationships/hyperlink" Target="consultantplus://offline/ref=D1E7CE89F1FD43343CDE11F297422054F6065A739EA380CBCA4F25B06057AF1CD73F349C6B95BCCEbApBL" TargetMode="External"/><Relationship Id="rId95" Type="http://schemas.openxmlformats.org/officeDocument/2006/relationships/theme" Target="theme/theme1.xml"/><Relationship Id="rId19" Type="http://schemas.openxmlformats.org/officeDocument/2006/relationships/hyperlink" Target="consultantplus://offline/ref=D1E7CE89F1FD43343CDE11F297422054F60F5E709DA180CBCA4F25B060b5p7L" TargetMode="External"/><Relationship Id="rId14" Type="http://schemas.openxmlformats.org/officeDocument/2006/relationships/hyperlink" Target="consultantplus://offline/ref=D1E7CE89F1FD43343CDE11F297422054F6065A759BAD80CBCA4F25B060b5p7L" TargetMode="External"/><Relationship Id="rId22" Type="http://schemas.openxmlformats.org/officeDocument/2006/relationships/hyperlink" Target="consultantplus://offline/ref=D1E7CE89F1FD43343CDE11F297422054F60C5C7C91A180CBCA4F25B06057AF1CD73F349C6B95BCCEbAp4L" TargetMode="External"/><Relationship Id="rId27" Type="http://schemas.openxmlformats.org/officeDocument/2006/relationships/hyperlink" Target="consultantplus://offline/ref=D1E7CE89F1FD43343CDE11F297422054F6065A759BA180CBCA4F25B060b5p7L" TargetMode="External"/><Relationship Id="rId30" Type="http://schemas.openxmlformats.org/officeDocument/2006/relationships/hyperlink" Target="consultantplus://offline/ref=D1E7CE89F1FD43343CDE11F297422054F60F5E709DA180CBCA4F25B060b5p7L" TargetMode="External"/><Relationship Id="rId35" Type="http://schemas.openxmlformats.org/officeDocument/2006/relationships/hyperlink" Target="consultantplus://offline/ref=D1E7CE89F1FD43343CDE11F297422054F6065D7691A080CBCA4F25B06057AF1CD73F349C6B95BCCEbApBL" TargetMode="External"/><Relationship Id="rId43" Type="http://schemas.openxmlformats.org/officeDocument/2006/relationships/hyperlink" Target="consultantplus://offline/ref=D1E7CE89F1FD43343CDE11F297422054F60E5D7291A080CBCA4F25B06057AF1CD73F349C6B95BCCEbAp4L" TargetMode="External"/><Relationship Id="rId48" Type="http://schemas.openxmlformats.org/officeDocument/2006/relationships/hyperlink" Target="consultantplus://offline/ref=D1E7CE89F1FD43343CDE11F297422054F6065B7298A580CBCA4F25B06057AF1CD73F349C6B95BACCbApAL" TargetMode="External"/><Relationship Id="rId56" Type="http://schemas.openxmlformats.org/officeDocument/2006/relationships/hyperlink" Target="consultantplus://offline/ref=D1E7CE89F1FD43343CDE11F297422054F608597190AD80CBCA4F25B06057AF1CD73F349C6B95BCCFbAp6L" TargetMode="External"/><Relationship Id="rId64" Type="http://schemas.openxmlformats.org/officeDocument/2006/relationships/hyperlink" Target="consultantplus://offline/ref=D1E7CE89F1FD43343CDE11F297422054F60C5C7C91A180CBCA4F25B06057AF1CD73F349C6B95BCCAbAp4L" TargetMode="External"/><Relationship Id="rId69" Type="http://schemas.openxmlformats.org/officeDocument/2006/relationships/hyperlink" Target="consultantplus://offline/ref=D1E7CE89F1FD43343CDE11F297422054F608597190AD80CBCA4F25B06057AF1CD73F349C6B95BCCFbApBL" TargetMode="External"/><Relationship Id="rId77" Type="http://schemas.openxmlformats.org/officeDocument/2006/relationships/hyperlink" Target="consultantplus://offline/ref=D1E7CE89F1FD43343CDE11F297422054F6065D7691A080CBCA4F25B06057AF1CD73F349C6B95BCCEbApBL" TargetMode="External"/><Relationship Id="rId8" Type="http://schemas.openxmlformats.org/officeDocument/2006/relationships/hyperlink" Target="consultantplus://offline/ref=D1E7CE89F1FD43343CDE11F297422054F60C5C7C91A180CBCA4F25B06057AF1CD73F349C6B95BCCEbAp5L" TargetMode="External"/><Relationship Id="rId51" Type="http://schemas.openxmlformats.org/officeDocument/2006/relationships/hyperlink" Target="consultantplus://offline/ref=D1E7CE89F1FD43343CDE11F297422054F608597190AD80CBCA4F25B06057AF1CD73F349C6B95BCCEbApAL" TargetMode="External"/><Relationship Id="rId72" Type="http://schemas.openxmlformats.org/officeDocument/2006/relationships/hyperlink" Target="consultantplus://offline/ref=D1E7CE89F1FD43343CDE11F297422054F608597190AD80CBCA4F25B06057AF1CD73F349C6B95BCCFbApAL" TargetMode="External"/><Relationship Id="rId80" Type="http://schemas.openxmlformats.org/officeDocument/2006/relationships/hyperlink" Target="consultantplus://offline/ref=D1E7CE89F1FD43343CDE11F297422054F608597190AD80CBCA4F25B06057AF1CD73F349C6B95BCCCbAp7L" TargetMode="External"/><Relationship Id="rId85" Type="http://schemas.openxmlformats.org/officeDocument/2006/relationships/hyperlink" Target="consultantplus://offline/ref=D1E7CE89F1FD43343CDE11F297422054F60A5D7D91AD80CBCA4F25B06057AF1CD73F349C6B95BCCEbAp5L" TargetMode="External"/><Relationship Id="rId93" Type="http://schemas.openxmlformats.org/officeDocument/2006/relationships/hyperlink" Target="consultantplus://offline/ref=D1E7CE89F1FD43343CDE11F297422054F6065A739EA380CBCA4F25B06057AF1CD73F349C6B95BCCFbAp2L" TargetMode="External"/><Relationship Id="rId3" Type="http://schemas.openxmlformats.org/officeDocument/2006/relationships/settings" Target="settings.xml"/><Relationship Id="rId12" Type="http://schemas.openxmlformats.org/officeDocument/2006/relationships/hyperlink" Target="consultantplus://offline/ref=D1E7CE89F1FD43343CDE11F297422054F60A5D7D91AD80CBCA4F25B06057AF1CD73F349C6B95BCCEbAp5L" TargetMode="External"/><Relationship Id="rId17" Type="http://schemas.openxmlformats.org/officeDocument/2006/relationships/hyperlink" Target="consultantplus://offline/ref=D1E7CE89F1FD43343CDE11F297422054F60A51739AAC80CBCA4F25B06057AF1CD73F349C6B95BECEbAp1L" TargetMode="External"/><Relationship Id="rId25" Type="http://schemas.openxmlformats.org/officeDocument/2006/relationships/hyperlink" Target="consultantplus://offline/ref=D1E7CE89F1FD43343CDE11F297422054F6065A759BAD80CBCA4F25B060b5p7L" TargetMode="External"/><Relationship Id="rId33" Type="http://schemas.openxmlformats.org/officeDocument/2006/relationships/hyperlink" Target="consultantplus://offline/ref=D1E7CE89F1FD43343CDE11F297422054F60C5C7C91A180CBCA4F25B06057AF1CD73F349C6B95BCCFbAp6L" TargetMode="External"/><Relationship Id="rId38" Type="http://schemas.openxmlformats.org/officeDocument/2006/relationships/hyperlink" Target="consultantplus://offline/ref=D1E7CE89F1FD43343CDE11F297422054F60C5C7C91A180CBCA4F25B06057AF1CD73F349C6B95BCCFbApBL" TargetMode="External"/><Relationship Id="rId46" Type="http://schemas.openxmlformats.org/officeDocument/2006/relationships/hyperlink" Target="consultantplus://offline/ref=D1E7CE89F1FD43343CDE11F297422054F60C5C7C91A180CBCA4F25B06057AF1CD73F349C6B95BCCCbApBL" TargetMode="External"/><Relationship Id="rId59" Type="http://schemas.openxmlformats.org/officeDocument/2006/relationships/hyperlink" Target="consultantplus://offline/ref=D1E7CE89F1FD43343CDE11F297422054F60C5C7C91A180CBCA4F25B06057AF1CD73F349C6B95BCCAbAp2L" TargetMode="External"/><Relationship Id="rId67" Type="http://schemas.openxmlformats.org/officeDocument/2006/relationships/hyperlink" Target="consultantplus://offline/ref=D1E7CE89F1FD43343CDE11F297422054F608597190AD80CBCA4F25B06057AF1CD73F349C6B95BCCFbAp4L" TargetMode="External"/><Relationship Id="rId20" Type="http://schemas.openxmlformats.org/officeDocument/2006/relationships/hyperlink" Target="consultantplus://offline/ref=D1E7CE89F1FD43343CDE11F297422054F6095D7299A080CBCA4F25B06057AF1CD73F349C6B95B9C8bAp2L" TargetMode="External"/><Relationship Id="rId41" Type="http://schemas.openxmlformats.org/officeDocument/2006/relationships/hyperlink" Target="consultantplus://offline/ref=D1E7CE89F1FD43343CDE11F297422054F60C5C7C91A180CBCA4F25B06057AF1CD73F349C6B95BCCCbAp0L" TargetMode="External"/><Relationship Id="rId54" Type="http://schemas.openxmlformats.org/officeDocument/2006/relationships/hyperlink" Target="consultantplus://offline/ref=D1E7CE89F1FD43343CDE11F297422054F608597190AD80CBCA4F25B06057AF1CD73F349C6B95BCCFbAp1L" TargetMode="External"/><Relationship Id="rId62" Type="http://schemas.openxmlformats.org/officeDocument/2006/relationships/hyperlink" Target="consultantplus://offline/ref=D1E7CE89F1FD43343CDE11F297422054F608597190AD80CBCA4F25B06057AF1CD73F349C6B95BCCFbAp4L" TargetMode="External"/><Relationship Id="rId70" Type="http://schemas.openxmlformats.org/officeDocument/2006/relationships/hyperlink" Target="consultantplus://offline/ref=D1E7CE89F1FD43343CDE11F297422054F60E5D7291A080CBCA4F25B06057AF1CD73F349C6B95BCCFbAp4L" TargetMode="External"/><Relationship Id="rId75" Type="http://schemas.openxmlformats.org/officeDocument/2006/relationships/hyperlink" Target="consultantplus://offline/ref=D1E7CE89F1FD43343CDE11F297422054F60C5C7C91A180CBCA4F25B06057AF1CD73F349C6B95BCC8bAp2L" TargetMode="External"/><Relationship Id="rId83" Type="http://schemas.openxmlformats.org/officeDocument/2006/relationships/hyperlink" Target="consultantplus://offline/ref=D1E7CE89F1FD43343CDE11F297422054F60C5C7C91A180CBCA4F25B06057AF1CD73F349C6B95BCC8bAp7L" TargetMode="External"/><Relationship Id="rId88" Type="http://schemas.openxmlformats.org/officeDocument/2006/relationships/hyperlink" Target="consultantplus://offline/ref=D1E7CE89F1FD43343CDE11F297422054F6065A739EA380CBCA4F25B06057AF1CD73F349C6B95BCCEbAp5L" TargetMode="External"/><Relationship Id="rId91" Type="http://schemas.openxmlformats.org/officeDocument/2006/relationships/hyperlink" Target="consultantplus://offline/ref=D1E7CE89F1FD43343CDE11F297422054F6065A739EA380CBCA4F25B06057AF1CD73F349C6B95BCCEbApAL" TargetMode="External"/><Relationship Id="rId1" Type="http://schemas.openxmlformats.org/officeDocument/2006/relationships/styles" Target="styles.xml"/><Relationship Id="rId6" Type="http://schemas.openxmlformats.org/officeDocument/2006/relationships/hyperlink" Target="consultantplus://offline/ref=D1E7CE89F1FD43343CDE11F297422054F10750729DAEDDC1C21629B26758F00BD076389D6B95BCbCp8L" TargetMode="External"/><Relationship Id="rId15" Type="http://schemas.openxmlformats.org/officeDocument/2006/relationships/hyperlink" Target="consultantplus://offline/ref=D1E7CE89F1FD43343CDE11F297422054F6065B7D90A480CBCA4F25B060b5p7L" TargetMode="External"/><Relationship Id="rId23" Type="http://schemas.openxmlformats.org/officeDocument/2006/relationships/hyperlink" Target="consultantplus://offline/ref=D1E7CE89F1FD43343CDE11F297422054F608597190AD80CBCA4F25B06057AF1CD73F349C6B95BCCEbAp6L" TargetMode="External"/><Relationship Id="rId28" Type="http://schemas.openxmlformats.org/officeDocument/2006/relationships/hyperlink" Target="consultantplus://offline/ref=D1E7CE89F1FD43343CDE11F297422054F60A51739AAC80CBCA4F25B06057AF1CD73F349C6B95BECEbAp1L" TargetMode="External"/><Relationship Id="rId36" Type="http://schemas.openxmlformats.org/officeDocument/2006/relationships/hyperlink" Target="consultantplus://offline/ref=D1E7CE89F1FD43343CDE11F297422054F60C5C7C91A180CBCA4F25B06057AF1CD73F349C6B95BCCFbAp5L" TargetMode="External"/><Relationship Id="rId49" Type="http://schemas.openxmlformats.org/officeDocument/2006/relationships/hyperlink" Target="consultantplus://offline/ref=D1E7CE89F1FD43343CDE11F297422054F60C5C7C91A180CBCA4F25B06057AF1CD73F349C6B95BCCCbApAL" TargetMode="External"/><Relationship Id="rId57" Type="http://schemas.openxmlformats.org/officeDocument/2006/relationships/hyperlink" Target="consultantplus://offline/ref=D1E7CE89F1FD43343CDE11F297422054F60C5C7C91A180CBCA4F25B06057AF1CD73F349C6B95BCCDbAp5L" TargetMode="External"/><Relationship Id="rId10" Type="http://schemas.openxmlformats.org/officeDocument/2006/relationships/hyperlink" Target="consultantplus://offline/ref=D1E7CE89F1FD43343CDE11F297422054F6065A739EA380CBCA4F25B06057AF1CD73F349C6B95BCCEbAp6L" TargetMode="External"/><Relationship Id="rId31" Type="http://schemas.openxmlformats.org/officeDocument/2006/relationships/hyperlink" Target="consultantplus://offline/ref=D1E7CE89F1FD43343CDE11F297422054F60C5C7C91A180CBCA4F25B06057AF1CD73F349C6B95BCCEbApBL" TargetMode="External"/><Relationship Id="rId44" Type="http://schemas.openxmlformats.org/officeDocument/2006/relationships/hyperlink" Target="consultantplus://offline/ref=D1E7CE89F1FD43343CDE11F297422054F60C5C7C91A180CBCA4F25B06057AF1CD73F349C6B95BCCCbAp6L" TargetMode="External"/><Relationship Id="rId52" Type="http://schemas.openxmlformats.org/officeDocument/2006/relationships/hyperlink" Target="consultantplus://offline/ref=D1E7CE89F1FD43343CDE11F297422054F608597190AD80CBCA4F25B06057AF1CD73F349C6B95BCCFbAp2L" TargetMode="External"/><Relationship Id="rId60" Type="http://schemas.openxmlformats.org/officeDocument/2006/relationships/hyperlink" Target="consultantplus://offline/ref=D1E7CE89F1FD43343CDE11F297422054F60C5C7C91A180CBCA4F25B06057AF1CD73F349C6B95BCCAbAp0L" TargetMode="External"/><Relationship Id="rId65" Type="http://schemas.openxmlformats.org/officeDocument/2006/relationships/hyperlink" Target="consultantplus://offline/ref=D1E7CE89F1FD43343CDE11F297422054F608597190AD80CBCA4F25B06057AF1CD73F349C6B95BCCFbAp4L" TargetMode="External"/><Relationship Id="rId73" Type="http://schemas.openxmlformats.org/officeDocument/2006/relationships/hyperlink" Target="consultantplus://offline/ref=D1E7CE89F1FD43343CDE11F297422054F60C5C7C91A180CBCA4F25B06057AF1CD73F349C6B95BCCBbAp5L" TargetMode="External"/><Relationship Id="rId78" Type="http://schemas.openxmlformats.org/officeDocument/2006/relationships/hyperlink" Target="consultantplus://offline/ref=D1E7CE89F1FD43343CDE11F297422054F608597190AD80CBCA4F25B06057AF1CD73F349C6B95BCCCbAp0L" TargetMode="External"/><Relationship Id="rId81" Type="http://schemas.openxmlformats.org/officeDocument/2006/relationships/hyperlink" Target="consultantplus://offline/ref=D1E7CE89F1FD43343CDE11F297422054F6095D7299A080CBCA4F25B06057AF1CD73F349C6B95B9CBbAp6L" TargetMode="External"/><Relationship Id="rId86" Type="http://schemas.openxmlformats.org/officeDocument/2006/relationships/hyperlink" Target="consultantplus://offline/ref=D1E7CE89F1FD43343CDE11F297422054F60C5C7C91A180CBCA4F25B06057AF1CD73F349C6B95BCC8bAp6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E7CE89F1FD43343CDE11F297422054F608597190AD80CBCA4F25B06057AF1CD73F349C6B95BCCEbA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5958</Words>
  <Characters>33962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Ильин Александрович</dc:creator>
  <cp:lastModifiedBy>Алексей Ильин Александрович</cp:lastModifiedBy>
  <cp:revision>1</cp:revision>
  <dcterms:created xsi:type="dcterms:W3CDTF">2015-08-19T11:41:00Z</dcterms:created>
  <dcterms:modified xsi:type="dcterms:W3CDTF">2015-08-19T11:41:00Z</dcterms:modified>
</cp:coreProperties>
</file>