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5" w:rsidRDefault="00FE7B45" w:rsidP="006943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B45" w:rsidRDefault="00FE7B45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E7B45" w:rsidRDefault="00FE7B45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</w:t>
      </w:r>
      <w:r w:rsidRPr="00AE7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приказа Управления муниципального имущества ад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министрации города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муниципального имущества администрации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 Управлению муниципального имущества администрации города Пензы муниципальных казенных учреждений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7B45" w:rsidRPr="0069438E" w:rsidRDefault="00FE7B45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45" w:rsidRPr="0069438E" w:rsidRDefault="00FE7B45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38E">
        <w:rPr>
          <w:rFonts w:ascii="Times New Roman" w:hAnsi="Times New Roman" w:cs="Times New Roman"/>
          <w:sz w:val="28"/>
          <w:szCs w:val="28"/>
        </w:rPr>
        <w:t>Настоящий проект разработан 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12.10.2015 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9438E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исполнения», постановления администрации города Пензы от 16.12.2015 № 2187 «Об утверждении правил определения нормативных затрат на обеспечение </w:t>
      </w:r>
      <w:proofErr w:type="gramStart"/>
      <w:r w:rsidRPr="0069438E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 города Пензы</w:t>
      </w:r>
      <w:proofErr w:type="gramEnd"/>
      <w:r w:rsidRPr="0069438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учреждений».</w:t>
      </w:r>
    </w:p>
    <w:p w:rsidR="00FE7B45" w:rsidRPr="00AE7A12" w:rsidRDefault="00FE7B45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Проектом предлагается утвердить нормативные затраты на обеспечение </w:t>
      </w:r>
      <w:proofErr w:type="gramStart"/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муниципального имущества 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Пензы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A12">
        <w:rPr>
          <w:rFonts w:ascii="Times New Roman" w:hAnsi="Times New Roman" w:cs="Times New Roman"/>
          <w:bCs/>
          <w:sz w:val="28"/>
          <w:szCs w:val="28"/>
        </w:rPr>
        <w:t>и подведомственных Управлению муниципального имущества администрации города Пензы муниципальных казенных учреждений</w:t>
      </w:r>
      <w:r w:rsidRPr="00AE7A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B45" w:rsidRPr="0069438E" w:rsidRDefault="00FE7B45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Проектом утверждаются следующие нормативы:</w:t>
      </w:r>
    </w:p>
    <w:p w:rsidR="00FE7B45" w:rsidRPr="0069438E" w:rsidRDefault="00FE7B45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1) количества абонентских номеров пользовательского (оконечного) оборудования</w:t>
      </w:r>
      <w:bookmarkStart w:id="0" w:name="_GoBack"/>
      <w:bookmarkEnd w:id="0"/>
      <w:r w:rsidRPr="00694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средств подвижной связи;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планшетных компьютеров;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носителей информации;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перечня периодических печатных изданий и справочной литературы;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мебели;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канцелярских принадлежностей;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хозяйственных товаров и принадлежностей;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материальных запасов для нужд гражданской обороны;</w:t>
      </w:r>
    </w:p>
    <w:p w:rsidR="00FE7B45" w:rsidRPr="0069438E" w:rsidRDefault="005036A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цены приобретения рабочей станции;</w:t>
      </w:r>
    </w:p>
    <w:p w:rsidR="00FE7B45" w:rsidRPr="0069438E" w:rsidRDefault="005036A9" w:rsidP="00694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E7B45" w:rsidRPr="0069438E">
        <w:rPr>
          <w:rFonts w:ascii="Times New Roman" w:hAnsi="Times New Roman" w:cs="Times New Roman"/>
          <w:color w:val="000000"/>
          <w:sz w:val="28"/>
          <w:szCs w:val="28"/>
        </w:rPr>
        <w:t>) иных товаров и услуг.</w:t>
      </w:r>
    </w:p>
    <w:p w:rsidR="00FE7B45" w:rsidRDefault="00FE7B45" w:rsidP="00AE7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7908A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</w:t>
      </w:r>
      <w:r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FE7B45" w:rsidRDefault="00FE7B45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45" w:rsidRPr="007E21B5" w:rsidRDefault="00FE7B45" w:rsidP="007E21B5"/>
    <w:sectPr w:rsidR="00FE7B45" w:rsidRPr="007E21B5" w:rsidSect="00AE7A1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0CB"/>
    <w:rsid w:val="00025D8C"/>
    <w:rsid w:val="00064610"/>
    <w:rsid w:val="001000FE"/>
    <w:rsid w:val="00147630"/>
    <w:rsid w:val="001A5278"/>
    <w:rsid w:val="001C3FAA"/>
    <w:rsid w:val="0023396C"/>
    <w:rsid w:val="002500B6"/>
    <w:rsid w:val="00252190"/>
    <w:rsid w:val="002C3AC9"/>
    <w:rsid w:val="003239B5"/>
    <w:rsid w:val="00395A33"/>
    <w:rsid w:val="003B1C7F"/>
    <w:rsid w:val="004674A4"/>
    <w:rsid w:val="00470D83"/>
    <w:rsid w:val="004B4C1D"/>
    <w:rsid w:val="004F41F2"/>
    <w:rsid w:val="005036A9"/>
    <w:rsid w:val="00505092"/>
    <w:rsid w:val="00576318"/>
    <w:rsid w:val="005C782D"/>
    <w:rsid w:val="00616E4A"/>
    <w:rsid w:val="006257A0"/>
    <w:rsid w:val="00651CFD"/>
    <w:rsid w:val="006842A9"/>
    <w:rsid w:val="00691894"/>
    <w:rsid w:val="0069438E"/>
    <w:rsid w:val="006B5EC9"/>
    <w:rsid w:val="006E1947"/>
    <w:rsid w:val="007870CB"/>
    <w:rsid w:val="007908AF"/>
    <w:rsid w:val="007D3921"/>
    <w:rsid w:val="007E21B5"/>
    <w:rsid w:val="007F583F"/>
    <w:rsid w:val="008518B2"/>
    <w:rsid w:val="008E2824"/>
    <w:rsid w:val="00910E51"/>
    <w:rsid w:val="009F5604"/>
    <w:rsid w:val="00A44279"/>
    <w:rsid w:val="00A752F8"/>
    <w:rsid w:val="00AB52B7"/>
    <w:rsid w:val="00AD49C3"/>
    <w:rsid w:val="00AE1713"/>
    <w:rsid w:val="00AE3A0C"/>
    <w:rsid w:val="00AE7A12"/>
    <w:rsid w:val="00AF64A4"/>
    <w:rsid w:val="00BE779B"/>
    <w:rsid w:val="00D4168D"/>
    <w:rsid w:val="00DE16D2"/>
    <w:rsid w:val="00E40143"/>
    <w:rsid w:val="00ED1D27"/>
    <w:rsid w:val="00F10AC1"/>
    <w:rsid w:val="00F13EFD"/>
    <w:rsid w:val="00F40763"/>
    <w:rsid w:val="00FA39D2"/>
    <w:rsid w:val="00FE0B16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0E51"/>
    <w:rPr>
      <w:rFonts w:ascii="Courier New" w:hAnsi="Courier New"/>
      <w:sz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99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subject/>
  <dc:creator>Никитинская Татьяна</dc:creator>
  <cp:keywords/>
  <dc:description/>
  <cp:lastModifiedBy>Zevs</cp:lastModifiedBy>
  <cp:revision>5</cp:revision>
  <cp:lastPrinted>2016-04-29T12:33:00Z</cp:lastPrinted>
  <dcterms:created xsi:type="dcterms:W3CDTF">2016-05-26T08:47:00Z</dcterms:created>
  <dcterms:modified xsi:type="dcterms:W3CDTF">2016-05-26T13:20:00Z</dcterms:modified>
</cp:coreProperties>
</file>