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0A" w:rsidRDefault="00F6320A" w:rsidP="00F6320A">
      <w:pPr>
        <w:pStyle w:val="a3"/>
        <w:jc w:val="both"/>
      </w:pPr>
      <w:r>
        <w:t xml:space="preserve">C материалами проекта внесения изменений в Правила землепользования и </w:t>
      </w:r>
      <w:proofErr w:type="gramStart"/>
      <w:r>
        <w:t>застройки города</w:t>
      </w:r>
      <w:proofErr w:type="gramEnd"/>
      <w:r>
        <w:t xml:space="preserve"> Пензы можно ознакомиться на официальном сайте администрации города Пензы, а также на выставке, организованной в фойе администрации города Пензы, Ленинской, Первомайской, Октябрьской, Железнодорожной районных администрациях.</w:t>
      </w:r>
    </w:p>
    <w:p w:rsidR="00F6320A" w:rsidRDefault="00F6320A" w:rsidP="00F6320A">
      <w:pPr>
        <w:pStyle w:val="a3"/>
        <w:jc w:val="both"/>
      </w:pPr>
      <w:r>
        <w:t>По вопросам проведения публичных слушаний Вы можете обратиться в</w:t>
      </w:r>
      <w:r w:rsidR="00D849AC" w:rsidRPr="00D849AC">
        <w:t xml:space="preserve"> </w:t>
      </w:r>
      <w:r>
        <w:t xml:space="preserve">Комиссию по подготовке проекта Правил землепользования и застройки города Пензы по адресу: </w:t>
      </w:r>
      <w:proofErr w:type="gramStart"/>
      <w:r>
        <w:t>г</w:t>
      </w:r>
      <w:proofErr w:type="gramEnd"/>
      <w:r>
        <w:t xml:space="preserve">. Пенза, ул. Пушкина, 2, </w:t>
      </w:r>
      <w:proofErr w:type="spellStart"/>
      <w:r>
        <w:t>каб</w:t>
      </w:r>
      <w:proofErr w:type="spellEnd"/>
      <w:r>
        <w:t>. 310, тел. 56-19-30.</w:t>
      </w:r>
    </w:p>
    <w:p w:rsidR="00515008" w:rsidRDefault="00515008"/>
    <w:sectPr w:rsidR="00515008" w:rsidSect="0051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0A"/>
    <w:rsid w:val="00515008"/>
    <w:rsid w:val="00D664E8"/>
    <w:rsid w:val="00D849AC"/>
    <w:rsid w:val="00F6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>Функциональность ограничена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Администратор</cp:lastModifiedBy>
  <cp:revision>2</cp:revision>
  <dcterms:created xsi:type="dcterms:W3CDTF">2016-07-29T10:23:00Z</dcterms:created>
  <dcterms:modified xsi:type="dcterms:W3CDTF">2016-08-12T09:26:00Z</dcterms:modified>
</cp:coreProperties>
</file>