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08" w:rsidRDefault="008A6394" w:rsidP="00020908">
      <w:pPr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</w:t>
      </w:r>
      <w:r w:rsidR="00020908" w:rsidRPr="00020908">
        <w:rPr>
          <w:rFonts w:ascii="Times New Roman" w:hAnsi="Times New Roman" w:cs="Times New Roman"/>
          <w:b/>
          <w:bCs/>
          <w:color w:val="auto"/>
        </w:rPr>
        <w:t>ервый заместитель главы администрации (по организации деятельности администрации)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20908" w:rsidRPr="00257E6F">
        <w:rPr>
          <w:rFonts w:ascii="Times New Roman" w:hAnsi="Times New Roman" w:cs="Times New Roman"/>
          <w:bCs/>
          <w:color w:val="auto"/>
        </w:rPr>
        <w:t>координирует вопросы:</w:t>
      </w:r>
    </w:p>
    <w:p w:rsidR="00020908" w:rsidRPr="00257E6F" w:rsidRDefault="00020908" w:rsidP="00020908">
      <w:pPr>
        <w:jc w:val="center"/>
        <w:rPr>
          <w:rFonts w:ascii="Times New Roman" w:hAnsi="Times New Roman" w:cs="Times New Roman"/>
          <w:bCs/>
          <w:color w:val="auto"/>
        </w:rPr>
      </w:pPr>
    </w:p>
    <w:p w:rsidR="00020908" w:rsidRPr="00257E6F" w:rsidRDefault="00020908" w:rsidP="00020908">
      <w:pPr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реализации кадровой политики;</w:t>
      </w:r>
    </w:p>
    <w:p w:rsidR="00020908" w:rsidRPr="00257E6F" w:rsidRDefault="00020908" w:rsidP="00020908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организации антикоррупционной работы в администрации города Пензы;</w:t>
      </w:r>
    </w:p>
    <w:p w:rsidR="00020908" w:rsidRPr="00257E6F" w:rsidRDefault="00020908" w:rsidP="00020908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взаимодействия администрации города с Пензенской городской Думой;</w:t>
      </w:r>
    </w:p>
    <w:p w:rsidR="00020908" w:rsidRPr="00257E6F" w:rsidRDefault="00020908" w:rsidP="00020908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взаимодействия со средствами массовой информации;</w:t>
      </w:r>
    </w:p>
    <w:p w:rsidR="00020908" w:rsidRPr="00257E6F" w:rsidRDefault="00020908" w:rsidP="00020908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формирования и содержания муниципального архива;</w:t>
      </w:r>
    </w:p>
    <w:p w:rsidR="00020908" w:rsidRPr="00257E6F" w:rsidRDefault="00020908" w:rsidP="00020908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города, преобразования муниципального образования;</w:t>
      </w:r>
    </w:p>
    <w:p w:rsidR="00020908" w:rsidRPr="00257E6F" w:rsidRDefault="00020908" w:rsidP="00020908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организации мониторинга нормативных правовых актов;</w:t>
      </w:r>
    </w:p>
    <w:p w:rsidR="00020908" w:rsidRPr="00257E6F" w:rsidRDefault="00020908" w:rsidP="00020908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выдачи разрешений на установку и эксплуатацию рекламных конструкций на территории городского округа, аннулирования таких разрешений, выдачи предписаний о демонтаже самовольно установленных рекламных конструкций;</w:t>
      </w:r>
    </w:p>
    <w:p w:rsidR="00020908" w:rsidRPr="00257E6F" w:rsidRDefault="00020908" w:rsidP="00020908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организации праздничных мероприятий;</w:t>
      </w:r>
    </w:p>
    <w:p w:rsidR="00020908" w:rsidRPr="00257E6F" w:rsidRDefault="00020908" w:rsidP="00020908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организации библиотечного обслуживания населения, комплектования библиотечных фондов;</w:t>
      </w:r>
    </w:p>
    <w:p w:rsidR="00020908" w:rsidRPr="00257E6F" w:rsidRDefault="00020908" w:rsidP="00020908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создания условий для организации досуга и обеспечения жителей услугами организаций культуры;</w:t>
      </w:r>
    </w:p>
    <w:p w:rsidR="00020908" w:rsidRPr="00257E6F" w:rsidRDefault="00020908" w:rsidP="00020908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промыслов;</w:t>
      </w:r>
    </w:p>
    <w:p w:rsidR="00020908" w:rsidRPr="00257E6F" w:rsidRDefault="00020908" w:rsidP="00020908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сохранения, использования и популяризации объектов культурного наследия, их охраны;</w:t>
      </w:r>
    </w:p>
    <w:p w:rsidR="00020908" w:rsidRPr="00257E6F" w:rsidRDefault="00020908" w:rsidP="00020908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осуществлению взаимодействия с учреждениями здравоохранения при решении вопросов охраны здоровья граждан;</w:t>
      </w:r>
    </w:p>
    <w:p w:rsidR="00020908" w:rsidRPr="00257E6F" w:rsidRDefault="00020908" w:rsidP="00020908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организации работы контрактной службы администрации г. Пензы;</w:t>
      </w:r>
    </w:p>
    <w:p w:rsidR="00020908" w:rsidRPr="00257E6F" w:rsidRDefault="00020908" w:rsidP="00020908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реализации муниципальных программ исполните</w:t>
      </w:r>
      <w:r w:rsidR="00C6320A">
        <w:rPr>
          <w:rFonts w:ascii="Times New Roman" w:hAnsi="Times New Roman" w:cs="Times New Roman"/>
          <w:bCs/>
          <w:color w:val="auto"/>
        </w:rPr>
        <w:t>лями по курируемым направлениям.</w:t>
      </w:r>
    </w:p>
    <w:p w:rsidR="00E45DC0" w:rsidRDefault="00E45DC0" w:rsidP="00020908">
      <w:pPr>
        <w:jc w:val="both"/>
      </w:pPr>
    </w:p>
    <w:sectPr w:rsidR="00E45DC0" w:rsidSect="00E4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0908"/>
    <w:rsid w:val="00020908"/>
    <w:rsid w:val="006067F7"/>
    <w:rsid w:val="008A6394"/>
    <w:rsid w:val="00BA668C"/>
    <w:rsid w:val="00C6320A"/>
    <w:rsid w:val="00E45DC0"/>
    <w:rsid w:val="00E614FB"/>
    <w:rsid w:val="00FC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4</cp:revision>
  <dcterms:created xsi:type="dcterms:W3CDTF">2015-11-30T07:50:00Z</dcterms:created>
  <dcterms:modified xsi:type="dcterms:W3CDTF">2016-03-05T05:43:00Z</dcterms:modified>
</cp:coreProperties>
</file>