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EC" w:rsidRPr="002D1BB6" w:rsidRDefault="0008109E" w:rsidP="009748E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2D1BB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D1BB6" w:rsidRPr="002D1BB6">
        <w:rPr>
          <w:rFonts w:ascii="Times New Roman" w:hAnsi="Times New Roman" w:cs="Times New Roman"/>
          <w:sz w:val="24"/>
          <w:szCs w:val="24"/>
        </w:rPr>
        <w:t>2</w:t>
      </w:r>
      <w:r w:rsidR="009748EC" w:rsidRPr="002D1BB6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Пензы </w:t>
      </w:r>
    </w:p>
    <w:p w:rsidR="009748EC" w:rsidRPr="002D1BB6" w:rsidRDefault="009748EC" w:rsidP="009748E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2D1BB6">
        <w:rPr>
          <w:rFonts w:ascii="Times New Roman" w:hAnsi="Times New Roman" w:cs="Times New Roman"/>
          <w:sz w:val="24"/>
          <w:szCs w:val="24"/>
        </w:rPr>
        <w:t xml:space="preserve">от </w:t>
      </w:r>
      <w:r w:rsidR="00F67551" w:rsidRPr="00F67551">
        <w:rPr>
          <w:rFonts w:ascii="Times New Roman" w:hAnsi="Times New Roman" w:cs="Times New Roman"/>
          <w:sz w:val="24"/>
          <w:szCs w:val="24"/>
          <w:u w:val="single"/>
        </w:rPr>
        <w:t>01.06.2017</w:t>
      </w:r>
      <w:r w:rsidR="00F67551">
        <w:rPr>
          <w:rFonts w:ascii="Times New Roman" w:hAnsi="Times New Roman" w:cs="Times New Roman"/>
          <w:sz w:val="24"/>
          <w:szCs w:val="24"/>
        </w:rPr>
        <w:t xml:space="preserve"> </w:t>
      </w:r>
      <w:r w:rsidRPr="002D1BB6">
        <w:rPr>
          <w:rFonts w:ascii="Times New Roman" w:hAnsi="Times New Roman" w:cs="Times New Roman"/>
          <w:sz w:val="24"/>
          <w:szCs w:val="24"/>
        </w:rPr>
        <w:t xml:space="preserve">№ </w:t>
      </w:r>
      <w:r w:rsidR="00F67551" w:rsidRPr="00F67551">
        <w:rPr>
          <w:rFonts w:ascii="Times New Roman" w:hAnsi="Times New Roman" w:cs="Times New Roman"/>
          <w:sz w:val="24"/>
          <w:szCs w:val="24"/>
          <w:u w:val="single"/>
        </w:rPr>
        <w:t>973</w:t>
      </w:r>
    </w:p>
    <w:p w:rsidR="00B3543D" w:rsidRPr="002D1BB6" w:rsidRDefault="00B3543D" w:rsidP="009748EC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</w:p>
    <w:p w:rsidR="009748EC" w:rsidRPr="002D1BB6" w:rsidRDefault="00122C57" w:rsidP="009748EC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9748EC" w:rsidRPr="002D1BB6">
        <w:rPr>
          <w:rFonts w:ascii="Times New Roman" w:hAnsi="Times New Roman" w:cs="Times New Roman"/>
          <w:sz w:val="24"/>
          <w:szCs w:val="24"/>
        </w:rPr>
        <w:t xml:space="preserve"> </w:t>
      </w:r>
      <w:r w:rsidR="009748EC" w:rsidRPr="002D1BB6">
        <w:rPr>
          <w:rFonts w:ascii="Times New Roman" w:hAnsi="Times New Roman" w:cs="Times New Roman"/>
          <w:sz w:val="24"/>
          <w:szCs w:val="24"/>
        </w:rPr>
        <w:br/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2015-2017 годы»</w:t>
      </w:r>
    </w:p>
    <w:p w:rsidR="009748EC" w:rsidRPr="007C2FD0" w:rsidRDefault="009748EC" w:rsidP="009748EC">
      <w:pPr>
        <w:spacing w:after="0" w:line="240" w:lineRule="auto"/>
        <w:ind w:left="10632"/>
        <w:rPr>
          <w:rFonts w:ascii="Times New Roman" w:hAnsi="Times New Roman" w:cs="Times New Roman"/>
          <w:sz w:val="20"/>
          <w:szCs w:val="20"/>
        </w:rPr>
      </w:pPr>
    </w:p>
    <w:p w:rsidR="009748EC" w:rsidRPr="001D01EC" w:rsidRDefault="009748EC" w:rsidP="0097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01EC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9748EC" w:rsidRPr="009343C0" w:rsidRDefault="009748EC" w:rsidP="00D97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  <w:proofErr w:type="gramStart"/>
      <w:r w:rsidRPr="009343C0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  <w:r w:rsidRPr="009343C0">
        <w:rPr>
          <w:rFonts w:ascii="Times New Roman" w:hAnsi="Times New Roman" w:cs="Times New Roman"/>
          <w:sz w:val="24"/>
          <w:szCs w:val="24"/>
        </w:rPr>
        <w:t xml:space="preserve"> общественного </w:t>
      </w:r>
    </w:p>
    <w:p w:rsidR="009748EC" w:rsidRDefault="009748EC" w:rsidP="0097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43C0">
        <w:rPr>
          <w:rFonts w:ascii="Times New Roman" w:hAnsi="Times New Roman" w:cs="Times New Roman"/>
          <w:sz w:val="24"/>
          <w:szCs w:val="24"/>
        </w:rPr>
        <w:t xml:space="preserve">самоуправления в городе Пензе и поддержка местных инициатив на 2015-2017 годы» </w:t>
      </w:r>
    </w:p>
    <w:p w:rsidR="00B3543D" w:rsidRPr="009343C0" w:rsidRDefault="00B3543D" w:rsidP="00974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089"/>
        <w:gridCol w:w="1888"/>
        <w:gridCol w:w="1479"/>
        <w:gridCol w:w="1324"/>
        <w:gridCol w:w="1381"/>
        <w:gridCol w:w="1481"/>
        <w:gridCol w:w="1580"/>
        <w:gridCol w:w="1768"/>
        <w:gridCol w:w="1513"/>
      </w:tblGrid>
      <w:tr w:rsidR="009748EC" w:rsidRPr="001D01EC" w:rsidTr="00AD2977">
        <w:tc>
          <w:tcPr>
            <w:tcW w:w="634" w:type="dxa"/>
            <w:vMerge w:val="restart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9748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  <w:p w:rsidR="009748EC" w:rsidRPr="00A713B4" w:rsidRDefault="009748EC" w:rsidP="00D97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Срок исполнения (год)</w:t>
            </w:r>
          </w:p>
        </w:tc>
        <w:tc>
          <w:tcPr>
            <w:tcW w:w="7534" w:type="dxa"/>
            <w:gridSpan w:val="5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млн. рублей</w:t>
            </w:r>
          </w:p>
        </w:tc>
        <w:tc>
          <w:tcPr>
            <w:tcW w:w="1513" w:type="dxa"/>
            <w:vMerge w:val="restart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Показатель результата мероприятия по годам</w:t>
            </w:r>
          </w:p>
        </w:tc>
      </w:tr>
      <w:tr w:rsidR="009748EC" w:rsidRPr="001D01EC" w:rsidTr="00AD2977">
        <w:trPr>
          <w:trHeight w:val="716"/>
        </w:trPr>
        <w:tc>
          <w:tcPr>
            <w:tcW w:w="634" w:type="dxa"/>
            <w:vMerge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Бюджет города Пензы</w:t>
            </w:r>
          </w:p>
        </w:tc>
        <w:tc>
          <w:tcPr>
            <w:tcW w:w="1481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1580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68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513" w:type="dxa"/>
            <w:vMerge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8EC" w:rsidRPr="001D01EC" w:rsidTr="00AD2977">
        <w:tc>
          <w:tcPr>
            <w:tcW w:w="634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0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8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3" w:type="dxa"/>
            <w:shd w:val="clear" w:color="auto" w:fill="auto"/>
          </w:tcPr>
          <w:p w:rsidR="009748EC" w:rsidRPr="001D01EC" w:rsidRDefault="009748EC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748EC" w:rsidRPr="001D01EC" w:rsidTr="00D9711E">
        <w:tc>
          <w:tcPr>
            <w:tcW w:w="15137" w:type="dxa"/>
            <w:gridSpan w:val="10"/>
            <w:shd w:val="clear" w:color="auto" w:fill="auto"/>
          </w:tcPr>
          <w:p w:rsidR="00565842" w:rsidRPr="00122C57" w:rsidRDefault="00565842" w:rsidP="0056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1: </w:t>
            </w:r>
            <w:r w:rsidR="009748EC" w:rsidRPr="00122C57">
              <w:rPr>
                <w:rFonts w:ascii="Times New Roman" w:hAnsi="Times New Roman" w:cs="Times New Roman"/>
                <w:sz w:val="20"/>
                <w:szCs w:val="20"/>
              </w:rPr>
              <w:t>Создание системы территориального общественного самоуправления в городе Пензе</w:t>
            </w:r>
          </w:p>
        </w:tc>
      </w:tr>
      <w:tr w:rsidR="009748EC" w:rsidRPr="001D01EC" w:rsidTr="00D9711E">
        <w:tc>
          <w:tcPr>
            <w:tcW w:w="15137" w:type="dxa"/>
            <w:gridSpan w:val="10"/>
            <w:shd w:val="clear" w:color="auto" w:fill="auto"/>
          </w:tcPr>
          <w:p w:rsidR="00565842" w:rsidRPr="00122C57" w:rsidRDefault="00565842" w:rsidP="0056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Цели: Развитие территориального общественного самоуправления в городе Пензе, 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>поддержка собственных инициатив населения по вопросам местного значения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8EC" w:rsidRPr="001D01EC" w:rsidRDefault="00565842" w:rsidP="0056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Задачи: Создание целостной системы территориального общественного самоуправления в городе Пензе. 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процессы формирования и развития ТОС в городе Пензе.</w:t>
            </w:r>
          </w:p>
        </w:tc>
      </w:tr>
      <w:tr w:rsidR="00B3543D" w:rsidRPr="001D01EC" w:rsidTr="00AD2977">
        <w:tc>
          <w:tcPr>
            <w:tcW w:w="634" w:type="dxa"/>
            <w:vMerge w:val="restart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типового устава территориального общественного самоуправления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0F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Пензы</w:t>
            </w:r>
          </w:p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P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0F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района г. Пензы</w:t>
            </w: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P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Ленинского района г. Пензы</w:t>
            </w: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P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0F">
              <w:rPr>
                <w:rFonts w:ascii="Times New Roman" w:hAnsi="Times New Roman" w:cs="Times New Roman"/>
                <w:sz w:val="20"/>
                <w:szCs w:val="20"/>
              </w:rPr>
              <w:t>Администрация Октябрьского района г. Пензы</w:t>
            </w:r>
          </w:p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Pr="00B3543D" w:rsidRDefault="00B3543D" w:rsidP="00B3543D">
            <w:pPr>
              <w:spacing w:after="0"/>
              <w:ind w:left="-171" w:right="-141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3543D" w:rsidRPr="001D01EC" w:rsidRDefault="00B3543D" w:rsidP="00B354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0F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 г. Пензы</w:t>
            </w: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B3543D" w:rsidRPr="001D01EC" w:rsidTr="00AD2977"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543D" w:rsidRPr="001D01EC" w:rsidTr="00AD2977"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543D" w:rsidRPr="001D01EC" w:rsidTr="00AD2977"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543D" w:rsidRPr="001D01EC" w:rsidTr="00AD2977">
        <w:tc>
          <w:tcPr>
            <w:tcW w:w="634" w:type="dxa"/>
            <w:vMerge w:val="restart"/>
            <w:shd w:val="clear" w:color="auto" w:fill="auto"/>
          </w:tcPr>
          <w:p w:rsidR="00B3543D" w:rsidRPr="001D01EC" w:rsidRDefault="00B3543D" w:rsidP="00B35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B3543D" w:rsidRPr="001D01EC" w:rsidRDefault="00B3543D" w:rsidP="00B3543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собраний, конференций граждан по организации ТОС</w:t>
            </w: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3D" w:rsidRPr="001D01EC" w:rsidTr="00AD2977"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3D" w:rsidRPr="001D01EC" w:rsidTr="00AD2977"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43D" w:rsidRPr="001D01EC" w:rsidTr="00F67551">
        <w:trPr>
          <w:trHeight w:val="692"/>
        </w:trPr>
        <w:tc>
          <w:tcPr>
            <w:tcW w:w="634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B3543D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B3543D" w:rsidRPr="001D01EC" w:rsidRDefault="00B3543D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B354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1.3.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Default="00AD2977" w:rsidP="00AD2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выборов органов ТОС</w:t>
            </w:r>
          </w:p>
          <w:p w:rsidR="00AD2977" w:rsidRPr="00AD2977" w:rsidRDefault="00AD2977" w:rsidP="00AD29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rPr>
          <w:trHeight w:val="66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семинаров, круглых столов, повышения квалификации для специалистов по работе с населением, представителей органов ТОС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816"/>
        </w:trPr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принятие управленческих решений, затрагивающих интересы территории, охваченной ТОС</w:t>
            </w:r>
          </w:p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1282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1256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D9711E">
        <w:tc>
          <w:tcPr>
            <w:tcW w:w="15137" w:type="dxa"/>
            <w:gridSpan w:val="10"/>
            <w:shd w:val="clear" w:color="auto" w:fill="auto"/>
          </w:tcPr>
          <w:p w:rsidR="00AD2977" w:rsidRPr="001D01EC" w:rsidRDefault="00565842" w:rsidP="00122C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2: </w:t>
            </w:r>
            <w:r w:rsidR="00AD2977">
              <w:rPr>
                <w:rFonts w:ascii="Times New Roman" w:hAnsi="Times New Roman" w:cs="Times New Roman"/>
                <w:sz w:val="20"/>
                <w:szCs w:val="20"/>
              </w:rPr>
              <w:t>Информационная и методическая поддержка территориального общественного самоуправления в городе Пензе</w:t>
            </w:r>
          </w:p>
        </w:tc>
      </w:tr>
      <w:tr w:rsidR="00AD2977" w:rsidRPr="001D01EC" w:rsidTr="00D9711E">
        <w:tc>
          <w:tcPr>
            <w:tcW w:w="15137" w:type="dxa"/>
            <w:gridSpan w:val="10"/>
            <w:shd w:val="clear" w:color="auto" w:fill="auto"/>
          </w:tcPr>
          <w:p w:rsidR="00565842" w:rsidRPr="00122C57" w:rsidRDefault="00565842" w:rsidP="00565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Цели: Развитие территориального общественного самоуправления в городе Пензе, 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2C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поддержка собственных инициатив населения по вопросам местного значения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977" w:rsidRPr="001D01EC" w:rsidRDefault="00565842" w:rsidP="005658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>Задачи: Повышение уровня знаний, необходимых активистам ТОС, инициативным гражданам для организации ТОС</w:t>
            </w:r>
            <w:r w:rsidR="00810F2F"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10F2F" w:rsidRPr="00122C57">
              <w:rPr>
                <w:rFonts w:ascii="Times New Roman" w:hAnsi="Times New Roman" w:cs="Times New Roman"/>
                <w:sz w:val="20"/>
                <w:szCs w:val="20"/>
              </w:rPr>
              <w:t>и осуществления ими эффективной деятельности. Информационная поддержка деятельности ТОС в городе Пензе.</w:t>
            </w: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совместных мероприятий органов местного самоуправления и органов ТОС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AD2977" w:rsidRPr="001D01EC" w:rsidTr="00AD2977">
        <w:trPr>
          <w:trHeight w:val="80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AD29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116B6F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помощи при организации социальной деятельности ТОС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116B6F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органам ТОС в проведении культурно-массовых и спортивных мероприятий по месту жительства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591"/>
        </w:trPr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116B6F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изготовление информационных и методических материалов (брошюр, буклетов, листовок) о деятельности территориальных общественных самоуправлений на территории города Пензы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725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49061A">
        <w:trPr>
          <w:trHeight w:val="823"/>
        </w:trPr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116B6F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 администрации районов города информационных разделов о территориальном общественном самоуправлении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 w:val="restart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AD2977" w:rsidRPr="001D01EC" w:rsidRDefault="00116B6F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конкурса «Лучший орган территориального общественного самоуправления»</w:t>
            </w: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AD2977">
        <w:tc>
          <w:tcPr>
            <w:tcW w:w="634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AD2977" w:rsidRPr="001D01EC" w:rsidRDefault="00AD297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977" w:rsidRPr="001D01EC" w:rsidTr="00D9711E">
        <w:tc>
          <w:tcPr>
            <w:tcW w:w="15137" w:type="dxa"/>
            <w:gridSpan w:val="10"/>
            <w:shd w:val="clear" w:color="auto" w:fill="auto"/>
          </w:tcPr>
          <w:p w:rsidR="00AD2977" w:rsidRPr="00775F8B" w:rsidRDefault="00122C57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3: </w:t>
            </w:r>
            <w:r w:rsidR="00775F8B"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</w:t>
            </w:r>
          </w:p>
        </w:tc>
      </w:tr>
      <w:tr w:rsidR="00AD2977" w:rsidRPr="001D01EC" w:rsidTr="00F67551">
        <w:trPr>
          <w:trHeight w:val="905"/>
        </w:trPr>
        <w:tc>
          <w:tcPr>
            <w:tcW w:w="15137" w:type="dxa"/>
            <w:gridSpan w:val="10"/>
            <w:shd w:val="clear" w:color="auto" w:fill="auto"/>
          </w:tcPr>
          <w:p w:rsidR="00A43D5A" w:rsidRPr="00122C57" w:rsidRDefault="00A43D5A" w:rsidP="00A43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Цели: Развитие территориального общественного самоуправления в городе Пензе, 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>поддержка собственных инициатив населения по вопросам местного значения</w:t>
            </w:r>
            <w:r w:rsidR="00122C57" w:rsidRPr="00122C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2977" w:rsidRPr="001D01EC" w:rsidRDefault="00A43D5A" w:rsidP="00A43D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C57">
              <w:rPr>
                <w:rFonts w:ascii="Times New Roman" w:hAnsi="Times New Roman" w:cs="Times New Roman"/>
                <w:sz w:val="20"/>
                <w:szCs w:val="20"/>
              </w:rPr>
              <w:t xml:space="preserve">Задачи: </w:t>
            </w:r>
            <w:r w:rsidR="00775F8B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социально значимых инициатив ТОС и создание условий для их реализации. </w:t>
            </w:r>
            <w:r w:rsidR="00122C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75F8B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взаимодействия органов местного самоуправления с ТОС для реализации социально значимых инициатив населения. </w:t>
            </w:r>
          </w:p>
        </w:tc>
      </w:tr>
      <w:tr w:rsidR="00775F8B" w:rsidRPr="001D01EC" w:rsidTr="00775F8B">
        <w:trPr>
          <w:trHeight w:val="703"/>
        </w:trPr>
        <w:tc>
          <w:tcPr>
            <w:tcW w:w="634" w:type="dxa"/>
            <w:vMerge w:val="restart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775F8B" w:rsidRPr="001D01EC" w:rsidRDefault="0049061A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8B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Пензы</w:t>
            </w:r>
          </w:p>
          <w:p w:rsidR="00775F8B" w:rsidRP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8B">
              <w:rPr>
                <w:rFonts w:ascii="Times New Roman" w:hAnsi="Times New Roman" w:cs="Times New Roman"/>
                <w:sz w:val="20"/>
                <w:szCs w:val="20"/>
              </w:rPr>
              <w:t>Администрация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елезнодорожного района г. Пензы</w:t>
            </w:r>
          </w:p>
          <w:p w:rsidR="00775F8B" w:rsidRP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8B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 Ленинского района г. Пензы</w:t>
            </w:r>
          </w:p>
          <w:p w:rsidR="00775F8B" w:rsidRP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8B">
              <w:rPr>
                <w:rFonts w:ascii="Times New Roman" w:hAnsi="Times New Roman" w:cs="Times New Roman"/>
                <w:sz w:val="20"/>
                <w:szCs w:val="20"/>
              </w:rPr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Октябрьского района г. Пензы</w:t>
            </w:r>
          </w:p>
          <w:p w:rsidR="00775F8B" w:rsidRPr="00775F8B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5F8B" w:rsidRPr="001D01EC" w:rsidRDefault="00775F8B" w:rsidP="00775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F8B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района г. Пензы</w:t>
            </w:r>
          </w:p>
        </w:tc>
        <w:tc>
          <w:tcPr>
            <w:tcW w:w="1479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775F8B" w:rsidRPr="001D01EC" w:rsidRDefault="00BE32E9" w:rsidP="00BE32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17 682,98</w:t>
            </w:r>
          </w:p>
        </w:tc>
        <w:tc>
          <w:tcPr>
            <w:tcW w:w="1381" w:type="dxa"/>
            <w:shd w:val="clear" w:color="auto" w:fill="auto"/>
          </w:tcPr>
          <w:p w:rsidR="00775F8B" w:rsidRPr="001D01EC" w:rsidRDefault="00DD28AE" w:rsidP="00BE32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17 682,</w:t>
            </w:r>
            <w:r w:rsidR="00BE32E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81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75F8B" w:rsidRDefault="00DD28AE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DD28AE" w:rsidRPr="001D01EC" w:rsidRDefault="00DD28AE" w:rsidP="00DD28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8B" w:rsidRPr="001D01EC" w:rsidTr="00775F8B">
        <w:trPr>
          <w:trHeight w:val="996"/>
        </w:trPr>
        <w:tc>
          <w:tcPr>
            <w:tcW w:w="634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24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5 737,36</w:t>
            </w:r>
          </w:p>
        </w:tc>
        <w:tc>
          <w:tcPr>
            <w:tcW w:w="1381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5 737,36</w:t>
            </w:r>
          </w:p>
        </w:tc>
        <w:tc>
          <w:tcPr>
            <w:tcW w:w="1481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AE" w:rsidRPr="001D01EC" w:rsidRDefault="00DD28AE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5F8B" w:rsidRPr="001D01EC" w:rsidTr="00775F8B">
        <w:trPr>
          <w:trHeight w:val="982"/>
        </w:trPr>
        <w:tc>
          <w:tcPr>
            <w:tcW w:w="634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1E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24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BE32E9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5 945,62</w:t>
            </w:r>
          </w:p>
        </w:tc>
        <w:tc>
          <w:tcPr>
            <w:tcW w:w="1381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BE32E9" w:rsidP="00BE32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5 945,62</w:t>
            </w:r>
          </w:p>
        </w:tc>
        <w:tc>
          <w:tcPr>
            <w:tcW w:w="1481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AE" w:rsidRPr="001D01EC" w:rsidRDefault="00DD28AE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F8B" w:rsidRPr="001D01EC" w:rsidTr="00AD2977">
        <w:tc>
          <w:tcPr>
            <w:tcW w:w="634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24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1381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481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:rsidR="00775F8B" w:rsidRPr="001D01EC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auto"/>
          </w:tcPr>
          <w:p w:rsidR="00775F8B" w:rsidRDefault="00775F8B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8AE" w:rsidRPr="001D01EC" w:rsidRDefault="00DD28AE" w:rsidP="00D971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B000ED" w:rsidRDefault="00B000ED" w:rsidP="00B000ED">
      <w:pPr>
        <w:spacing w:after="0" w:line="240" w:lineRule="auto"/>
        <w:ind w:left="-142" w:right="-173"/>
        <w:rPr>
          <w:rFonts w:ascii="Times New Roman" w:hAnsi="Times New Roman" w:cs="Times New Roman"/>
          <w:sz w:val="24"/>
          <w:szCs w:val="24"/>
        </w:rPr>
      </w:pPr>
    </w:p>
    <w:p w:rsidR="009748EC" w:rsidRPr="0049061A" w:rsidRDefault="00B000ED" w:rsidP="00F67551">
      <w:pPr>
        <w:spacing w:after="0" w:line="240" w:lineRule="auto"/>
        <w:ind w:left="-142" w:right="-456"/>
        <w:rPr>
          <w:rFonts w:ascii="Times New Roman" w:hAnsi="Times New Roman" w:cs="Times New Roman"/>
          <w:sz w:val="24"/>
          <w:szCs w:val="24"/>
        </w:rPr>
        <w:sectPr w:rsidR="009748EC" w:rsidRPr="0049061A" w:rsidSect="00E73796">
          <w:pgSz w:w="16838" w:h="11905" w:orient="landscape"/>
          <w:pgMar w:top="992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города Пензы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С.В. Волков</w:t>
      </w:r>
    </w:p>
    <w:p w:rsidR="00004E16" w:rsidRDefault="00004E16" w:rsidP="00F67551">
      <w:bookmarkStart w:id="0" w:name="_GoBack"/>
      <w:bookmarkEnd w:id="0"/>
    </w:p>
    <w:sectPr w:rsidR="0000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EC"/>
    <w:rsid w:val="00004E16"/>
    <w:rsid w:val="0008109E"/>
    <w:rsid w:val="00116B6F"/>
    <w:rsid w:val="00122C57"/>
    <w:rsid w:val="001F2D83"/>
    <w:rsid w:val="002D1BB6"/>
    <w:rsid w:val="0049061A"/>
    <w:rsid w:val="00565842"/>
    <w:rsid w:val="00775F8B"/>
    <w:rsid w:val="00810F2F"/>
    <w:rsid w:val="009748EC"/>
    <w:rsid w:val="00A43D5A"/>
    <w:rsid w:val="00AD2977"/>
    <w:rsid w:val="00B000ED"/>
    <w:rsid w:val="00B3543D"/>
    <w:rsid w:val="00BE32E9"/>
    <w:rsid w:val="00C7480E"/>
    <w:rsid w:val="00DD28AE"/>
    <w:rsid w:val="00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Гаврилова</dc:creator>
  <cp:keywords/>
  <dc:description/>
  <cp:lastModifiedBy>Ольга Новикова</cp:lastModifiedBy>
  <cp:revision>15</cp:revision>
  <cp:lastPrinted>2017-04-05T11:27:00Z</cp:lastPrinted>
  <dcterms:created xsi:type="dcterms:W3CDTF">2017-02-09T11:20:00Z</dcterms:created>
  <dcterms:modified xsi:type="dcterms:W3CDTF">2017-06-01T05:56:00Z</dcterms:modified>
</cp:coreProperties>
</file>