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1908A4" w:rsidRDefault="001203F9" w:rsidP="00B53A2F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A8" w:rsidRPr="001908A4" w:rsidRDefault="001203F9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9FD" w:rsidRPr="006F0BF2" w:rsidRDefault="00B369FD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B369FD" w:rsidRDefault="00B369FD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369FD" w:rsidRPr="003511D9" w:rsidRDefault="00B369FD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B369FD" w:rsidRPr="00461F6B" w:rsidRDefault="00B369FD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B369FD" w:rsidRPr="00EF6988" w:rsidRDefault="00B21664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от 01.12.2016  № 2123/3</w:t>
                            </w:r>
                          </w:p>
                          <w:p w:rsidR="00B369FD" w:rsidRPr="00EF6988" w:rsidRDefault="00B369FD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B369FD" w:rsidRPr="006F0BF2" w:rsidRDefault="00B369FD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B369FD" w:rsidRDefault="00B369FD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369FD" w:rsidRPr="003511D9" w:rsidRDefault="00B369FD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B369FD" w:rsidRPr="00461F6B" w:rsidRDefault="00B369FD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B369FD" w:rsidRPr="00EF6988" w:rsidRDefault="00B21664" w:rsidP="00B53A2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от 01.12.2016  № 2123/3</w:t>
                      </w:r>
                    </w:p>
                    <w:p w:rsidR="00B369FD" w:rsidRPr="00EF6988" w:rsidRDefault="00B369FD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1203F9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ab/>
      </w:r>
      <w:r w:rsidRPr="001908A4">
        <w:rPr>
          <w:szCs w:val="28"/>
        </w:rPr>
        <w:tab/>
      </w:r>
    </w:p>
    <w:p w:rsidR="00FE2DA8" w:rsidRPr="001908A4" w:rsidRDefault="00FE2DA8" w:rsidP="00B53A2F">
      <w:pPr>
        <w:rPr>
          <w:b/>
          <w:bCs/>
          <w:szCs w:val="28"/>
        </w:rPr>
      </w:pPr>
    </w:p>
    <w:p w:rsidR="00FE2DA8" w:rsidRPr="001908A4" w:rsidRDefault="00FE2DA8" w:rsidP="00B53A2F">
      <w:pPr>
        <w:jc w:val="center"/>
        <w:rPr>
          <w:b/>
          <w:bCs/>
          <w:szCs w:val="28"/>
        </w:rPr>
      </w:pPr>
      <w:r w:rsidRPr="001908A4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1908A4" w:rsidRDefault="00FE2DA8" w:rsidP="00B53A2F">
      <w:pPr>
        <w:jc w:val="center"/>
        <w:rPr>
          <w:szCs w:val="28"/>
        </w:rPr>
      </w:pPr>
    </w:p>
    <w:p w:rsidR="00FE2DA8" w:rsidRPr="001908A4" w:rsidRDefault="00FE2DA8" w:rsidP="00B53A2F">
      <w:pPr>
        <w:ind w:firstLine="708"/>
        <w:rPr>
          <w:szCs w:val="28"/>
        </w:rPr>
      </w:pPr>
      <w:r w:rsidRPr="001908A4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1908A4" w:rsidRDefault="00FE2DA8" w:rsidP="00B53A2F">
      <w:pPr>
        <w:rPr>
          <w:b/>
          <w:bCs/>
          <w:szCs w:val="28"/>
        </w:rPr>
      </w:pPr>
    </w:p>
    <w:p w:rsidR="00FE2DA8" w:rsidRPr="001908A4" w:rsidRDefault="00FE2DA8" w:rsidP="00B53A2F">
      <w:pPr>
        <w:jc w:val="center"/>
        <w:rPr>
          <w:b/>
          <w:bCs/>
          <w:szCs w:val="28"/>
        </w:rPr>
      </w:pPr>
      <w:r w:rsidRPr="001908A4">
        <w:rPr>
          <w:b/>
          <w:bCs/>
          <w:szCs w:val="28"/>
        </w:rPr>
        <w:t>Администрация города Пензы постановляет:</w:t>
      </w:r>
    </w:p>
    <w:p w:rsidR="00FE2DA8" w:rsidRPr="001908A4" w:rsidRDefault="00FE2DA8" w:rsidP="00B53A2F">
      <w:pPr>
        <w:rPr>
          <w:b/>
          <w:bCs/>
          <w:szCs w:val="28"/>
        </w:rPr>
      </w:pPr>
    </w:p>
    <w:p w:rsidR="00FE2DA8" w:rsidRPr="001908A4" w:rsidRDefault="00FE2DA8" w:rsidP="00B53A2F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1908A4">
        <w:rPr>
          <w:spacing w:val="-1"/>
          <w:szCs w:val="28"/>
        </w:rPr>
        <w:t>Внести в приложение к постановлению администрации города Пензы от 22.09.2014 № 1096 «Об утверждении муниципальной программы «Развитие культуры города Пензы на 2015 – 2020 годы» (далее – Программа) следующие изменения: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pacing w:val="-1"/>
          <w:szCs w:val="28"/>
        </w:rPr>
        <w:t xml:space="preserve">1.1. </w:t>
      </w:r>
      <w:r w:rsidRPr="001908A4">
        <w:rPr>
          <w:szCs w:val="28"/>
        </w:rPr>
        <w:t>Пункт 10 Паспорта Программы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FE2DA8" w:rsidRPr="001908A4" w:rsidTr="006273F6">
        <w:tc>
          <w:tcPr>
            <w:tcW w:w="567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1908A4">
              <w:rPr>
                <w:szCs w:val="28"/>
              </w:rPr>
              <w:t>Общий объем финансирования муниципальной программы составляет 4 07</w:t>
            </w:r>
            <w:r>
              <w:rPr>
                <w:szCs w:val="28"/>
              </w:rPr>
              <w:t>5 541,45</w:t>
            </w:r>
            <w:r w:rsidRPr="001908A4">
              <w:rPr>
                <w:szCs w:val="28"/>
              </w:rPr>
              <w:t xml:space="preserve"> 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2015 год – 459 154,55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498 700,0</w:t>
            </w:r>
            <w:r w:rsidRPr="001908A4">
              <w:rPr>
                <w:szCs w:val="28"/>
              </w:rPr>
              <w:t xml:space="preserve">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2017 год – 674 030,6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2018 год – 814 552,1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2019 год – 814 552,1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 814 552,1 тыс. руб.</w:t>
            </w:r>
            <w:bookmarkEnd w:id="0"/>
            <w:bookmarkEnd w:id="1"/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- за счет средств бюджета города Пензы – 4 0</w:t>
            </w:r>
            <w:r>
              <w:rPr>
                <w:szCs w:val="28"/>
              </w:rPr>
              <w:t>54 327,05</w:t>
            </w:r>
            <w:r w:rsidRPr="001908A4">
              <w:rPr>
                <w:szCs w:val="28"/>
              </w:rPr>
              <w:t xml:space="preserve"> 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2015 год – 458 556,45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2016 год – 4</w:t>
            </w:r>
            <w:r>
              <w:rPr>
                <w:szCs w:val="28"/>
              </w:rPr>
              <w:t>78 083,7</w:t>
            </w:r>
            <w:r w:rsidRPr="001908A4">
              <w:rPr>
                <w:szCs w:val="28"/>
              </w:rPr>
              <w:t xml:space="preserve">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2017 год – 674 030,6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2018 год – 814 552,1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2019 год – 814 552,1 тыс. 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 814 552,1 тыс. руб.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lastRenderedPageBreak/>
              <w:t xml:space="preserve">- за счет субвенций из бюджета Пензенской области 875,0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 xml:space="preserve">. в том числе: 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437,5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437,5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- за счет средств межбюджетных трансфертов из федерального бюджета – 20339,4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160,6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20178,8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lastRenderedPageBreak/>
        <w:t>».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1.2. Раздел 7 «Ресурсное обеспечение реализации муниципальной программы» Программы изложить в следующей редакции: 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p w:rsidR="00FE2DA8" w:rsidRPr="001908A4" w:rsidRDefault="00FE2DA8" w:rsidP="00B53A2F">
      <w:pPr>
        <w:jc w:val="center"/>
        <w:outlineLvl w:val="0"/>
        <w:rPr>
          <w:b/>
          <w:caps/>
          <w:szCs w:val="28"/>
        </w:rPr>
      </w:pPr>
      <w:r w:rsidRPr="001908A4">
        <w:rPr>
          <w:b/>
          <w:caps/>
          <w:szCs w:val="28"/>
        </w:rPr>
        <w:t>7. Ресурсное обеспечение реализации муниципальной Программы</w:t>
      </w:r>
    </w:p>
    <w:p w:rsidR="00FE2DA8" w:rsidRPr="001908A4" w:rsidRDefault="00FE2DA8" w:rsidP="00B53A2F">
      <w:pPr>
        <w:jc w:val="center"/>
        <w:outlineLvl w:val="0"/>
        <w:rPr>
          <w:b/>
          <w:caps/>
          <w:szCs w:val="28"/>
        </w:rPr>
      </w:pP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Общий объем финансирования муниципальной программы составляет 4 07</w:t>
      </w:r>
      <w:r>
        <w:rPr>
          <w:szCs w:val="28"/>
        </w:rPr>
        <w:t>5 541,45</w:t>
      </w:r>
      <w:r w:rsidRPr="001908A4">
        <w:rPr>
          <w:szCs w:val="28"/>
        </w:rPr>
        <w:t xml:space="preserve"> тыс. руб., в том числе: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2015 год – 459 154,55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2016 год – </w:t>
      </w:r>
      <w:r>
        <w:rPr>
          <w:szCs w:val="28"/>
        </w:rPr>
        <w:t>498 700,0</w:t>
      </w:r>
      <w:r w:rsidRPr="001908A4">
        <w:rPr>
          <w:szCs w:val="28"/>
        </w:rPr>
        <w:t xml:space="preserve">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2017 год – 674 030,6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2018 год – 814 552,1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2019 год – 814 552,1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2020 год – 814 552,1 тыс. руб.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- за счет средств бюджета города Пензы – 4 0</w:t>
      </w:r>
      <w:r>
        <w:rPr>
          <w:szCs w:val="28"/>
        </w:rPr>
        <w:t>54 327,05</w:t>
      </w:r>
      <w:r w:rsidRPr="001908A4">
        <w:rPr>
          <w:szCs w:val="28"/>
        </w:rPr>
        <w:t xml:space="preserve"> тыс. руб., в том числе: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2015 год – 458 556,45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2016 год – 4</w:t>
      </w:r>
      <w:r>
        <w:rPr>
          <w:szCs w:val="28"/>
        </w:rPr>
        <w:t>78 083,7</w:t>
      </w:r>
      <w:r w:rsidRPr="001908A4">
        <w:rPr>
          <w:szCs w:val="28"/>
        </w:rPr>
        <w:t xml:space="preserve">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2017 год – 674 030,6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2018 год – 814 552,1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2019 год – 814 552,1 тыс. руб.;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>2020 год – 814 552,1 тыс. руб.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 xml:space="preserve">. в том числе: 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2015 год – 437,5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2016 год – 437,5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- за счет средств межбюджетных трансфертов из федерального бюджета – 20339,4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., в том числе:</w:t>
      </w:r>
    </w:p>
    <w:p w:rsidR="00FE2DA8" w:rsidRPr="001908A4" w:rsidRDefault="00FE2DA8" w:rsidP="001D75DD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2015 год – 160,6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Default="00FE2DA8" w:rsidP="001D75DD">
      <w:pPr>
        <w:rPr>
          <w:szCs w:val="28"/>
        </w:rPr>
      </w:pPr>
      <w:r w:rsidRPr="001908A4">
        <w:rPr>
          <w:szCs w:val="28"/>
        </w:rPr>
        <w:t xml:space="preserve">2016 год – 20178,8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0A4D68" w:rsidRDefault="00FE2DA8" w:rsidP="001D75DD">
      <w:pPr>
        <w:rPr>
          <w:szCs w:val="28"/>
        </w:rPr>
      </w:pPr>
      <w:r w:rsidRPr="000A4D68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FE2DA8" w:rsidRPr="001908A4" w:rsidRDefault="00FE2DA8" w:rsidP="00B53A2F">
      <w:pPr>
        <w:rPr>
          <w:szCs w:val="28"/>
        </w:rPr>
      </w:pPr>
      <w:r w:rsidRPr="000A4D68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0A4D68">
          <w:rPr>
            <w:szCs w:val="28"/>
          </w:rPr>
          <w:t>Приложении № 3</w:t>
        </w:r>
      </w:hyperlink>
      <w:r w:rsidRPr="000A4D68">
        <w:rPr>
          <w:szCs w:val="28"/>
        </w:rPr>
        <w:t xml:space="preserve"> к муниц</w:t>
      </w:r>
      <w:r w:rsidRPr="001908A4">
        <w:rPr>
          <w:szCs w:val="28"/>
        </w:rPr>
        <w:t>ипальной программе.</w:t>
      </w:r>
    </w:p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pStyle w:val="1"/>
        <w:keepNext w:val="0"/>
      </w:pPr>
      <w:r w:rsidRPr="001908A4">
        <w:t xml:space="preserve">1.3. В подразделе 10.1. «Подпрограмма 1 «Развитие дополнительного образования детей по программам художественно-эстетической, </w:t>
      </w:r>
      <w:r w:rsidRPr="001908A4">
        <w:lastRenderedPageBreak/>
        <w:t>музыкальной направленности» раздела 10 Программы (далее – Подпрограмма 1):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1.3.1. Пункт 8 Паспорта Подпрограммы 1 Программы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FE2DA8" w:rsidRPr="001908A4" w:rsidTr="006273F6">
        <w:trPr>
          <w:trHeight w:val="273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1908A4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Общий объем финансирования подпрограммы составляет </w:t>
            </w:r>
            <w:r w:rsidRPr="001908A4">
              <w:t xml:space="preserve">1 505 644,6 </w:t>
            </w:r>
            <w:r w:rsidRPr="001908A4">
              <w:rPr>
                <w:szCs w:val="28"/>
              </w:rPr>
              <w:t>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2015 год – 199 623,6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2016 год – 215 364,9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2017 год – 240 387,1тыс.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</w:t>
            </w:r>
            <w:r w:rsidRPr="001908A4">
              <w:t>283</w:t>
            </w:r>
            <w:r w:rsidRPr="001908A4">
              <w:rPr>
                <w:lang w:val="en-US"/>
              </w:rPr>
              <w:t> </w:t>
            </w:r>
            <w:r w:rsidRPr="001908A4">
              <w:t>423</w:t>
            </w:r>
            <w:r w:rsidRPr="001908A4">
              <w:rPr>
                <w:szCs w:val="28"/>
              </w:rPr>
              <w:t>,0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2019 год – 283</w:t>
            </w:r>
            <w:r w:rsidRPr="001908A4">
              <w:rPr>
                <w:szCs w:val="28"/>
                <w:lang w:val="en-US"/>
              </w:rPr>
              <w:t> </w:t>
            </w:r>
            <w:r w:rsidRPr="001908A4">
              <w:rPr>
                <w:szCs w:val="28"/>
              </w:rPr>
              <w:t>423,0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 283</w:t>
            </w:r>
            <w:r w:rsidRPr="001908A4">
              <w:rPr>
                <w:szCs w:val="28"/>
                <w:lang w:val="en-US"/>
              </w:rPr>
              <w:t> </w:t>
            </w:r>
            <w:r w:rsidRPr="001908A4">
              <w:rPr>
                <w:szCs w:val="28"/>
              </w:rPr>
              <w:t>423,0 тыс. руб.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Общий объем финансирования подпрограммы составляет </w:t>
            </w:r>
            <w:r w:rsidRPr="001908A4">
              <w:t xml:space="preserve">1 504 769,6 </w:t>
            </w:r>
            <w:r w:rsidRPr="001908A4">
              <w:rPr>
                <w:szCs w:val="28"/>
              </w:rPr>
              <w:t>тыс. руб. из бюджета города Пензы,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2015 год – 199 186,1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2016 год – 214 927,4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2017 год – 240 387,1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</w:t>
            </w:r>
            <w:r w:rsidRPr="001908A4">
              <w:t>283</w:t>
            </w:r>
            <w:r w:rsidRPr="001908A4">
              <w:rPr>
                <w:lang w:val="en-US"/>
              </w:rPr>
              <w:t> </w:t>
            </w:r>
            <w:r w:rsidRPr="001908A4">
              <w:t>423</w:t>
            </w:r>
            <w:r w:rsidRPr="001908A4">
              <w:rPr>
                <w:szCs w:val="28"/>
              </w:rPr>
              <w:t>,0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2019 год – 283</w:t>
            </w:r>
            <w:r w:rsidRPr="001908A4">
              <w:rPr>
                <w:szCs w:val="28"/>
                <w:lang w:val="en-US"/>
              </w:rPr>
              <w:t> </w:t>
            </w:r>
            <w:r w:rsidRPr="001908A4">
              <w:rPr>
                <w:szCs w:val="28"/>
              </w:rPr>
              <w:t>423,0 тыс. руб.;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 283</w:t>
            </w:r>
            <w:r w:rsidRPr="001908A4">
              <w:rPr>
                <w:szCs w:val="28"/>
                <w:lang w:val="en-US"/>
              </w:rPr>
              <w:t> </w:t>
            </w:r>
            <w:r w:rsidRPr="001908A4">
              <w:rPr>
                <w:szCs w:val="28"/>
              </w:rPr>
              <w:t>423,0 тыс. руб.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- за счет субвенций из бюджета Пензенской области 875,0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- 437,5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- 437,5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jc w:val="right"/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1.3.2. </w:t>
      </w:r>
      <w:hyperlink r:id="rId10" w:history="1">
        <w:r w:rsidRPr="001908A4">
          <w:rPr>
            <w:szCs w:val="28"/>
          </w:rPr>
          <w:t>Пункт 10.1.6</w:t>
        </w:r>
      </w:hyperlink>
      <w:r w:rsidRPr="001908A4">
        <w:rPr>
          <w:szCs w:val="28"/>
        </w:rPr>
        <w:t xml:space="preserve">. «Объем финансовых ресурсов, необходимых для реализации подпрограммы» </w:t>
      </w:r>
      <w:r w:rsidRPr="00D7305A">
        <w:rPr>
          <w:szCs w:val="28"/>
          <w:highlight w:val="yellow"/>
        </w:rPr>
        <w:t>Подпрограммы 1 Программы</w:t>
      </w:r>
      <w:r w:rsidRPr="001908A4">
        <w:rPr>
          <w:szCs w:val="28"/>
        </w:rPr>
        <w:t xml:space="preserve"> изложить в следующей редакции:</w:t>
      </w:r>
    </w:p>
    <w:p w:rsidR="00FE2DA8" w:rsidRPr="001908A4" w:rsidRDefault="00FE2DA8" w:rsidP="00B53A2F">
      <w:pPr>
        <w:pStyle w:val="1"/>
        <w:keepNext w:val="0"/>
      </w:pPr>
      <w:r w:rsidRPr="001908A4">
        <w:t>«</w:t>
      </w:r>
    </w:p>
    <w:p w:rsidR="00FE2DA8" w:rsidRPr="001908A4" w:rsidRDefault="00FE2DA8" w:rsidP="00B53A2F">
      <w:pPr>
        <w:jc w:val="center"/>
        <w:rPr>
          <w:szCs w:val="28"/>
        </w:rPr>
      </w:pPr>
      <w:r w:rsidRPr="001908A4">
        <w:rPr>
          <w:szCs w:val="28"/>
        </w:rPr>
        <w:t>10.1.6. Объем финансовых ресурсов, необходимых для реализации подпрограммы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Реализация подпрограммы осуществляется за счет средств бюджета города Пензы.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Общий объем финансирования подпрограммы составляет 1 505 644,6 тыс. руб., в том числе: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2015 год – 199 623,6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2016 год – 215 364,9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2017 год – 240 387,1тыс.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2018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2019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2020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Общий объем финансирования подпрограммы составляет 1 504 769,6 тыс. руб. из бюджета города Пензы, в том числе: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2015 год – 199 186,1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lastRenderedPageBreak/>
        <w:t>2016 год – 214 927,4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2017 год – 240 387,1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2018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2019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руб.;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>2020 год – 283</w:t>
      </w:r>
      <w:r w:rsidRPr="001908A4">
        <w:rPr>
          <w:szCs w:val="28"/>
          <w:lang w:val="en-US"/>
        </w:rPr>
        <w:t> </w:t>
      </w:r>
      <w:r w:rsidRPr="001908A4">
        <w:rPr>
          <w:szCs w:val="28"/>
        </w:rPr>
        <w:t>423,0 тыс. руб.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., в том числе: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 xml:space="preserve">2015 год - 437,5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A551CB">
      <w:pPr>
        <w:rPr>
          <w:szCs w:val="28"/>
        </w:rPr>
      </w:pPr>
      <w:r w:rsidRPr="001908A4">
        <w:rPr>
          <w:szCs w:val="28"/>
        </w:rPr>
        <w:t xml:space="preserve">2016 год - 437,5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E2DA8" w:rsidRDefault="00FE2DA8" w:rsidP="00B53A2F">
      <w:pPr>
        <w:rPr>
          <w:szCs w:val="28"/>
        </w:rPr>
      </w:pPr>
      <w:r w:rsidRPr="001908A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1908A4">
          <w:rPr>
            <w:szCs w:val="28"/>
          </w:rPr>
          <w:t>Приложении № 3</w:t>
        </w:r>
      </w:hyperlink>
      <w:r w:rsidRPr="001908A4">
        <w:rPr>
          <w:szCs w:val="28"/>
        </w:rPr>
        <w:t xml:space="preserve"> к муниципальной программе.</w:t>
      </w:r>
    </w:p>
    <w:p w:rsidR="00BA008C" w:rsidRPr="001908A4" w:rsidRDefault="00BA008C" w:rsidP="00BA008C">
      <w:pPr>
        <w:jc w:val="right"/>
        <w:rPr>
          <w:szCs w:val="28"/>
        </w:rPr>
      </w:pPr>
      <w:r>
        <w:rPr>
          <w:szCs w:val="28"/>
        </w:rPr>
        <w:t>».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pacing w:val="-1"/>
          <w:szCs w:val="28"/>
        </w:rPr>
        <w:t xml:space="preserve">1.4. </w:t>
      </w:r>
      <w:r w:rsidRPr="001908A4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1.4.1. Пункт 8 Паспорта Подпрограммы 2 Программы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FE2DA8" w:rsidRPr="001908A4" w:rsidTr="006273F6">
        <w:tc>
          <w:tcPr>
            <w:tcW w:w="534" w:type="dxa"/>
          </w:tcPr>
          <w:p w:rsidR="00FE2DA8" w:rsidRPr="001908A4" w:rsidRDefault="00FE2DA8" w:rsidP="006273F6">
            <w:pPr>
              <w:ind w:firstLine="0"/>
              <w:jc w:val="center"/>
              <w:rPr>
                <w:szCs w:val="28"/>
              </w:rPr>
            </w:pPr>
            <w:r w:rsidRPr="001908A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Общий объем финансирования подпрограммы составляет 1 221 019,65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 из бюджета города Пензы,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125 318,35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131 480,5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206 315,5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252 635,1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252 635,1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color w:val="FF0000"/>
                <w:szCs w:val="28"/>
              </w:rPr>
            </w:pPr>
            <w:r w:rsidRPr="001908A4">
              <w:rPr>
                <w:szCs w:val="28"/>
              </w:rPr>
              <w:t>2020 год –</w:t>
            </w:r>
            <w:r w:rsidRPr="001908A4">
              <w:rPr>
                <w:rFonts w:ascii="Arial" w:hAnsi="Arial" w:cs="Arial"/>
              </w:rPr>
              <w:t xml:space="preserve"> </w:t>
            </w:r>
            <w:r w:rsidRPr="001908A4">
              <w:rPr>
                <w:szCs w:val="28"/>
              </w:rPr>
              <w:t xml:space="preserve">252 635,1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1.4.2. Пункт 10.2.6. «</w:t>
      </w:r>
      <w:r w:rsidRPr="001908A4">
        <w:t>Объем финансовых ресурсов, необходимых для реализации подпрограммы</w:t>
      </w:r>
      <w:r w:rsidRPr="001908A4">
        <w:rPr>
          <w:szCs w:val="28"/>
        </w:rPr>
        <w:t xml:space="preserve">» </w:t>
      </w:r>
      <w:r w:rsidRPr="00D7305A">
        <w:rPr>
          <w:szCs w:val="28"/>
          <w:highlight w:val="yellow"/>
        </w:rPr>
        <w:t>Подпрограммы 2 Программы</w:t>
      </w:r>
      <w:r w:rsidRPr="001908A4">
        <w:rPr>
          <w:szCs w:val="28"/>
        </w:rPr>
        <w:t xml:space="preserve">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p w:rsidR="00FE2DA8" w:rsidRPr="001908A4" w:rsidRDefault="00FE2DA8" w:rsidP="00B53A2F">
      <w:pPr>
        <w:jc w:val="center"/>
      </w:pPr>
      <w:r w:rsidRPr="001908A4">
        <w:t>10.2.6. Объем финансовых ресурсов, необходимых для реализации подпрограммы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Реализация подпрограммы осуществляется за счет средств бюджета города Пензы.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Общий объем финансирования подпрограммы составляет 1 221 019,65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 из бюджета города Пензы, в том числе: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2015 год – 125 318,35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2016 год – 131 480,5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2017 год – 206 315,5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2018 год – 252 635,1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lastRenderedPageBreak/>
        <w:t xml:space="preserve">2019 год – 252 635,1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 xml:space="preserve">2020 год – 252 635,1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E67E54">
      <w:pPr>
        <w:rPr>
          <w:szCs w:val="28"/>
        </w:rPr>
      </w:pPr>
      <w:r w:rsidRPr="001908A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1908A4">
          <w:rPr>
            <w:szCs w:val="28"/>
          </w:rPr>
          <w:t>Приложении № 3</w:t>
        </w:r>
      </w:hyperlink>
      <w:r w:rsidRPr="001908A4">
        <w:rPr>
          <w:szCs w:val="28"/>
        </w:rPr>
        <w:t xml:space="preserve"> к муниципальной программе.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tabs>
          <w:tab w:val="left" w:pos="709"/>
        </w:tabs>
        <w:ind w:firstLine="0"/>
        <w:rPr>
          <w:spacing w:val="-1"/>
          <w:szCs w:val="28"/>
        </w:rPr>
      </w:pPr>
      <w:r w:rsidRPr="001908A4">
        <w:rPr>
          <w:szCs w:val="28"/>
        </w:rPr>
        <w:tab/>
      </w:r>
      <w:r w:rsidRPr="001908A4">
        <w:rPr>
          <w:spacing w:val="-1"/>
          <w:szCs w:val="28"/>
        </w:rPr>
        <w:t>1.5. В подразделе 10.3. «Подпрограмма 3 «Развитие парков культуры и отдыха, зоопарка» раздела 10 Программы (далее – Подпрограмма 3):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1.5.1. Пункт 8 Паспорта Подпрограммы 3 Программы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FE2DA8" w:rsidRPr="001908A4" w:rsidTr="006273F6">
        <w:tc>
          <w:tcPr>
            <w:tcW w:w="534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Общий объем финансирования подпрограммы составляет 8</w:t>
            </w:r>
            <w:r>
              <w:rPr>
                <w:szCs w:val="28"/>
              </w:rPr>
              <w:t>92 295,5</w:t>
            </w:r>
            <w:r w:rsidRPr="001908A4">
              <w:rPr>
                <w:szCs w:val="28"/>
              </w:rPr>
              <w:t xml:space="preserve"> 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82 328,2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2016 год – 9</w:t>
            </w:r>
            <w:r>
              <w:rPr>
                <w:szCs w:val="28"/>
              </w:rPr>
              <w:t>9 145,6</w:t>
            </w:r>
            <w:r w:rsidRPr="001908A4">
              <w:rPr>
                <w:szCs w:val="28"/>
              </w:rPr>
              <w:t xml:space="preserve">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151 723,4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</w:t>
            </w:r>
            <w:r w:rsidRPr="001908A4">
              <w:rPr>
                <w:rFonts w:ascii="Arial" w:hAnsi="Arial" w:cs="Arial"/>
              </w:rPr>
              <w:t xml:space="preserve"> </w:t>
            </w:r>
            <w:r w:rsidRPr="001908A4">
              <w:rPr>
                <w:szCs w:val="28"/>
              </w:rPr>
              <w:t xml:space="preserve">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Из бюджета города Пензы – 8</w:t>
            </w:r>
            <w:r>
              <w:rPr>
                <w:szCs w:val="28"/>
              </w:rPr>
              <w:t>72 295,5</w:t>
            </w:r>
            <w:r w:rsidRPr="001908A4">
              <w:rPr>
                <w:szCs w:val="28"/>
              </w:rPr>
              <w:t xml:space="preserve">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82 328,2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2016 год – 7</w:t>
            </w:r>
            <w:r>
              <w:rPr>
                <w:szCs w:val="28"/>
              </w:rPr>
              <w:t>9 145,6</w:t>
            </w:r>
            <w:r w:rsidRPr="001908A4">
              <w:rPr>
                <w:szCs w:val="28"/>
              </w:rPr>
              <w:t xml:space="preserve">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151 723,4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</w:t>
            </w:r>
            <w:r w:rsidRPr="001908A4">
              <w:rPr>
                <w:rFonts w:ascii="Arial" w:hAnsi="Arial" w:cs="Arial"/>
              </w:rPr>
              <w:t xml:space="preserve"> </w:t>
            </w:r>
            <w:r w:rsidRPr="001908A4">
              <w:rPr>
                <w:szCs w:val="28"/>
              </w:rPr>
              <w:t xml:space="preserve">186 366,1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- за счет средств межбюджетных трансфертов из федерального бюджета 20000,0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., в том числе: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20000,0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E67E54">
      <w:pPr>
        <w:pStyle w:val="1"/>
      </w:pPr>
      <w:r w:rsidRPr="001908A4">
        <w:t xml:space="preserve">1.5.2. Пункт 10.3.6 «Объем финансовых ресурсов, необходимых для реализации подпрограммы» </w:t>
      </w:r>
      <w:r w:rsidRPr="00D7305A">
        <w:rPr>
          <w:highlight w:val="yellow"/>
        </w:rPr>
        <w:t>Подпрограммы 3 Программы</w:t>
      </w:r>
      <w:r w:rsidRPr="001908A4">
        <w:t xml:space="preserve">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p w:rsidR="00FE2DA8" w:rsidRPr="001908A4" w:rsidRDefault="00FE2DA8" w:rsidP="00B53A2F">
      <w:pPr>
        <w:jc w:val="center"/>
      </w:pPr>
      <w:r w:rsidRPr="001908A4">
        <w:t>10.3.6. Объем финансовых ресурсов, необходимых для реализации подпрограммы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Реализация подпрограммы осуществляется за счет средств бюджета города Пензы.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>Общий объем финансирования подпрограммы составляет 8</w:t>
      </w:r>
      <w:r>
        <w:rPr>
          <w:szCs w:val="28"/>
        </w:rPr>
        <w:t>92 295,5</w:t>
      </w:r>
      <w:r w:rsidRPr="001908A4">
        <w:rPr>
          <w:szCs w:val="28"/>
        </w:rPr>
        <w:t xml:space="preserve"> тыс. руб., в том числе: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2015 год – 82 328,2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>2016 год – 9</w:t>
      </w:r>
      <w:r>
        <w:rPr>
          <w:szCs w:val="28"/>
        </w:rPr>
        <w:t>9 145,6</w:t>
      </w:r>
      <w:r w:rsidRPr="001908A4">
        <w:rPr>
          <w:szCs w:val="28"/>
        </w:rPr>
        <w:t xml:space="preserve">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2017 год – 151 723,4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2018 год – 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2019 год – 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rPr>
          <w:szCs w:val="28"/>
        </w:rPr>
      </w:pPr>
      <w:r w:rsidRPr="001908A4">
        <w:rPr>
          <w:szCs w:val="28"/>
        </w:rPr>
        <w:lastRenderedPageBreak/>
        <w:t>2020 год –</w:t>
      </w:r>
      <w:r w:rsidRPr="001908A4">
        <w:rPr>
          <w:rFonts w:ascii="Arial" w:hAnsi="Arial" w:cs="Arial"/>
        </w:rPr>
        <w:t xml:space="preserve"> </w:t>
      </w:r>
      <w:r w:rsidRPr="001908A4">
        <w:rPr>
          <w:szCs w:val="28"/>
        </w:rPr>
        <w:t xml:space="preserve">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>Из бюджета города Пензы – 8</w:t>
      </w:r>
      <w:r>
        <w:rPr>
          <w:szCs w:val="28"/>
        </w:rPr>
        <w:t>72 295,5</w:t>
      </w:r>
      <w:r w:rsidRPr="001908A4">
        <w:rPr>
          <w:szCs w:val="28"/>
        </w:rPr>
        <w:t xml:space="preserve"> в том числе: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2015 год – 82 328,2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>2016 год – 7</w:t>
      </w:r>
      <w:r>
        <w:rPr>
          <w:szCs w:val="28"/>
        </w:rPr>
        <w:t>9 145,6</w:t>
      </w:r>
      <w:r w:rsidRPr="001908A4">
        <w:rPr>
          <w:szCs w:val="28"/>
        </w:rPr>
        <w:t xml:space="preserve">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2017 год – 151 723,4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2018 год – 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2019 год – 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0E2E2A">
      <w:pPr>
        <w:rPr>
          <w:szCs w:val="28"/>
        </w:rPr>
      </w:pPr>
      <w:r w:rsidRPr="001908A4">
        <w:rPr>
          <w:szCs w:val="28"/>
        </w:rPr>
        <w:t>2020 год –</w:t>
      </w:r>
      <w:r w:rsidRPr="001908A4">
        <w:rPr>
          <w:rFonts w:ascii="Arial" w:hAnsi="Arial" w:cs="Arial"/>
        </w:rPr>
        <w:t xml:space="preserve"> </w:t>
      </w:r>
      <w:r w:rsidRPr="001908A4">
        <w:rPr>
          <w:szCs w:val="28"/>
        </w:rPr>
        <w:t xml:space="preserve">186 366,1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0E2E2A">
      <w:pPr>
        <w:spacing w:line="223" w:lineRule="auto"/>
        <w:rPr>
          <w:szCs w:val="28"/>
        </w:rPr>
      </w:pPr>
      <w:r w:rsidRPr="001908A4">
        <w:rPr>
          <w:szCs w:val="28"/>
        </w:rPr>
        <w:t xml:space="preserve">- за счет средств межбюджетных трансфертов из федерального бюджета 20000,0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., в том числе:</w:t>
      </w:r>
    </w:p>
    <w:p w:rsidR="00FE2DA8" w:rsidRDefault="00FE2DA8" w:rsidP="000E2E2A">
      <w:pPr>
        <w:rPr>
          <w:szCs w:val="28"/>
        </w:rPr>
      </w:pPr>
      <w:r w:rsidRPr="001908A4">
        <w:rPr>
          <w:szCs w:val="28"/>
        </w:rPr>
        <w:t xml:space="preserve">2016 год – 20000,0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0E2E2A">
      <w:pPr>
        <w:rPr>
          <w:szCs w:val="28"/>
        </w:rPr>
      </w:pPr>
      <w:r w:rsidRPr="001908A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1908A4">
          <w:rPr>
            <w:szCs w:val="28"/>
          </w:rPr>
          <w:t>Приложении № 3</w:t>
        </w:r>
      </w:hyperlink>
      <w:r w:rsidRPr="001908A4">
        <w:rPr>
          <w:szCs w:val="28"/>
        </w:rPr>
        <w:t xml:space="preserve"> к муниципальной программе.</w:t>
      </w:r>
    </w:p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pStyle w:val="1"/>
        <w:keepNext w:val="0"/>
        <w:widowControl w:val="0"/>
      </w:pPr>
      <w:r w:rsidRPr="001908A4">
        <w:t>1.6.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1.6.1. Пункт 8 Паспорта Подпрограммы 4 Программы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FE2DA8" w:rsidRPr="001908A4" w:rsidTr="006273F6">
        <w:tc>
          <w:tcPr>
            <w:tcW w:w="534" w:type="dxa"/>
          </w:tcPr>
          <w:p w:rsidR="00FE2DA8" w:rsidRPr="001908A4" w:rsidRDefault="00FE2DA8" w:rsidP="006273F6">
            <w:pPr>
              <w:ind w:firstLine="0"/>
              <w:jc w:val="center"/>
              <w:rPr>
                <w:szCs w:val="28"/>
              </w:rPr>
            </w:pPr>
            <w:r w:rsidRPr="001908A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Общий объем финансирования подпрограммы составляет 393 216,3 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42 375,2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43 144,8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66 031,6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</w:t>
            </w:r>
            <w:r w:rsidRPr="001908A4">
              <w:rPr>
                <w:rFonts w:ascii="Arial" w:hAnsi="Arial" w:cs="Arial"/>
              </w:rPr>
              <w:t xml:space="preserve"> </w:t>
            </w:r>
            <w:r w:rsidRPr="001908A4">
              <w:rPr>
                <w:szCs w:val="28"/>
              </w:rPr>
              <w:t xml:space="preserve">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- за счет средств бюджета города Пензы – 398 876,9 тыс. руб.,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42 214,6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42 966,0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66 031,6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2020 год –</w:t>
            </w:r>
            <w:r w:rsidRPr="001908A4">
              <w:rPr>
                <w:rFonts w:ascii="Arial" w:hAnsi="Arial" w:cs="Arial"/>
              </w:rPr>
              <w:t xml:space="preserve"> </w:t>
            </w:r>
            <w:r w:rsidRPr="001908A4">
              <w:rPr>
                <w:szCs w:val="28"/>
              </w:rPr>
              <w:t xml:space="preserve">82 554,9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- за счет средств межбюджетных трансфертов из федерального бюджета – 339,4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160,6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178,8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1.6.2. Пункт 10.4.6. «</w:t>
      </w:r>
      <w:r w:rsidRPr="001908A4">
        <w:t>Объем финансовых ресурсов, необходимых для реализации подпрограммы</w:t>
      </w:r>
      <w:r w:rsidRPr="001908A4">
        <w:rPr>
          <w:szCs w:val="28"/>
        </w:rPr>
        <w:t xml:space="preserve">» </w:t>
      </w:r>
      <w:r w:rsidRPr="00D7305A">
        <w:rPr>
          <w:szCs w:val="28"/>
          <w:highlight w:val="yellow"/>
        </w:rPr>
        <w:t>Подпрограммы 4 Программы</w:t>
      </w:r>
      <w:r w:rsidRPr="001908A4">
        <w:rPr>
          <w:szCs w:val="28"/>
        </w:rPr>
        <w:t xml:space="preserve">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p w:rsidR="00FE2DA8" w:rsidRPr="001908A4" w:rsidRDefault="00FE2DA8" w:rsidP="00B53A2F">
      <w:pPr>
        <w:jc w:val="center"/>
      </w:pPr>
      <w:r w:rsidRPr="001908A4">
        <w:lastRenderedPageBreak/>
        <w:t>10.4.6. Объем финансовых ресурсов, необходимых для реализации подпрограммы</w:t>
      </w:r>
    </w:p>
    <w:p w:rsidR="00FE2DA8" w:rsidRPr="001908A4" w:rsidRDefault="00FE2DA8" w:rsidP="00B53A2F"/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Реализация подпрограммы осуществляется за счет средств бюджета города Пензы.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>Общий объем финансирования подпрограммы составляет 393 216,3 тыс. руб., в том числе: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2015 год – 42 375,2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2016 год – 43 144,8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2017 год – 66 031,6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2018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2019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2020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>- за счет средств бюджета города Пензы – 398 876,9 тыс. руб., в том числе: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2015 год – 42 214,6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2016 год – 42 966,0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2017 год – 66 031,6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2018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2019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2020 год – 82 554,9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., в том числе: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2015 год – 160,6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2016 год – 178,8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Ресурсное обеспечение реализации подпрограммы представлено в Приложении № 3 к муниципальной программе.</w:t>
      </w:r>
    </w:p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rPr>
          <w:szCs w:val="28"/>
        </w:rPr>
      </w:pPr>
      <w:r w:rsidRPr="001908A4">
        <w:t xml:space="preserve">1.7. </w:t>
      </w:r>
      <w:r w:rsidRPr="001908A4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1.7.1. Пункт 8 Паспорта подпрограммы 5 </w:t>
      </w:r>
      <w:r>
        <w:rPr>
          <w:szCs w:val="28"/>
        </w:rPr>
        <w:t>Программы</w:t>
      </w:r>
      <w:r w:rsidRPr="001908A4">
        <w:rPr>
          <w:szCs w:val="28"/>
        </w:rPr>
        <w:t xml:space="preserve"> изложить в следующей редакции: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E2DA8" w:rsidRPr="001908A4" w:rsidTr="006273F6">
        <w:tc>
          <w:tcPr>
            <w:tcW w:w="534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FE2DA8" w:rsidRPr="001908A4" w:rsidRDefault="00FE2DA8" w:rsidP="006273F6">
            <w:pPr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>Общий объем финансирования подпрограммы составляет 57 365,4 тыс. руб. из бюджета города Пензы, в том числе: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2015 год – 9 509,2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2016 год – 9 564,2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2017 год – 9 573,0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2018 год – 9 573,0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2019 год – 9 573,0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.;</w:t>
            </w:r>
          </w:p>
          <w:p w:rsidR="00FE2DA8" w:rsidRPr="001908A4" w:rsidRDefault="00FE2DA8" w:rsidP="006273F6">
            <w:pPr>
              <w:spacing w:line="223" w:lineRule="auto"/>
              <w:ind w:firstLine="0"/>
              <w:rPr>
                <w:szCs w:val="28"/>
              </w:rPr>
            </w:pPr>
            <w:r w:rsidRPr="001908A4">
              <w:rPr>
                <w:szCs w:val="28"/>
              </w:rPr>
              <w:t xml:space="preserve">2020 год – 9 573,0 </w:t>
            </w:r>
            <w:proofErr w:type="spellStart"/>
            <w:r w:rsidRPr="001908A4">
              <w:rPr>
                <w:szCs w:val="28"/>
              </w:rPr>
              <w:t>тыс</w:t>
            </w:r>
            <w:proofErr w:type="gramStart"/>
            <w:r w:rsidRPr="001908A4">
              <w:rPr>
                <w:szCs w:val="28"/>
              </w:rPr>
              <w:t>.р</w:t>
            </w:r>
            <w:proofErr w:type="gramEnd"/>
            <w:r w:rsidRPr="001908A4">
              <w:rPr>
                <w:szCs w:val="28"/>
              </w:rPr>
              <w:t>уб</w:t>
            </w:r>
            <w:proofErr w:type="spellEnd"/>
            <w:r w:rsidRPr="001908A4">
              <w:rPr>
                <w:szCs w:val="28"/>
              </w:rPr>
              <w:t>.</w:t>
            </w:r>
          </w:p>
        </w:tc>
      </w:tr>
    </w:tbl>
    <w:p w:rsidR="00FE2DA8" w:rsidRPr="001908A4" w:rsidRDefault="00FE2DA8" w:rsidP="00B53A2F">
      <w:pPr>
        <w:jc w:val="right"/>
        <w:rPr>
          <w:szCs w:val="28"/>
        </w:rPr>
      </w:pPr>
      <w:r w:rsidRPr="001908A4">
        <w:rPr>
          <w:szCs w:val="28"/>
        </w:rPr>
        <w:t>».</w:t>
      </w:r>
    </w:p>
    <w:p w:rsidR="00FE2DA8" w:rsidRPr="001908A4" w:rsidRDefault="00FE2DA8" w:rsidP="00B53A2F">
      <w:pPr>
        <w:rPr>
          <w:szCs w:val="28"/>
        </w:rPr>
      </w:pP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lastRenderedPageBreak/>
        <w:t>1.7.2. Пункт 10.5.6. «</w:t>
      </w:r>
      <w:r w:rsidRPr="001908A4">
        <w:t>Объем финансовых ресурсов, необходимых для реализации подпрограммы</w:t>
      </w:r>
      <w:r w:rsidRPr="001908A4">
        <w:rPr>
          <w:szCs w:val="28"/>
        </w:rPr>
        <w:t>»</w:t>
      </w:r>
      <w:r w:rsidRPr="00D7305A">
        <w:rPr>
          <w:szCs w:val="28"/>
        </w:rPr>
        <w:t xml:space="preserve"> </w:t>
      </w:r>
      <w:r w:rsidRPr="005E2135">
        <w:rPr>
          <w:szCs w:val="28"/>
        </w:rPr>
        <w:t>подпрограммы 5 Программы</w:t>
      </w:r>
      <w:r w:rsidRPr="001908A4">
        <w:rPr>
          <w:szCs w:val="28"/>
        </w:rPr>
        <w:t xml:space="preserve"> изложить в следующей редакции:</w:t>
      </w:r>
    </w:p>
    <w:p w:rsidR="00FE2DA8" w:rsidRPr="001908A4" w:rsidRDefault="00FE2DA8" w:rsidP="00B53A2F">
      <w:pPr>
        <w:jc w:val="left"/>
      </w:pPr>
      <w:r w:rsidRPr="001908A4">
        <w:t>«</w:t>
      </w:r>
    </w:p>
    <w:p w:rsidR="00FE2DA8" w:rsidRPr="001908A4" w:rsidRDefault="00FE2DA8" w:rsidP="00B53A2F">
      <w:pPr>
        <w:jc w:val="center"/>
      </w:pPr>
      <w:r w:rsidRPr="001908A4">
        <w:t>10.5.6. Объем финансовых ресурсов, необходимых для реализации подпрограммы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Реализация подпрограммы осуществляется за счет средств бюджета города Пензы.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>Общий объем финансирования подпрограммы составляет 57 365,4 тыс. руб. из бюджета города Пензы, в том числе: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2015 год – 9 509,2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2016 год – 9 564,2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2017 год – 9 573,0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2018 год – 9 573,0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2019 год – 9 573,0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.;</w:t>
      </w:r>
    </w:p>
    <w:p w:rsidR="00FE2DA8" w:rsidRPr="001908A4" w:rsidRDefault="00FE2DA8" w:rsidP="00177826">
      <w:pPr>
        <w:rPr>
          <w:szCs w:val="28"/>
        </w:rPr>
      </w:pPr>
      <w:r w:rsidRPr="001908A4">
        <w:rPr>
          <w:szCs w:val="28"/>
        </w:rPr>
        <w:t xml:space="preserve">2020 год – 9 573,0 </w:t>
      </w:r>
      <w:proofErr w:type="spellStart"/>
      <w:r w:rsidRPr="001908A4">
        <w:rPr>
          <w:szCs w:val="28"/>
        </w:rPr>
        <w:t>тыс</w:t>
      </w:r>
      <w:proofErr w:type="gramStart"/>
      <w:r w:rsidRPr="001908A4">
        <w:rPr>
          <w:szCs w:val="28"/>
        </w:rPr>
        <w:t>.р</w:t>
      </w:r>
      <w:proofErr w:type="gramEnd"/>
      <w:r w:rsidRPr="001908A4">
        <w:rPr>
          <w:szCs w:val="28"/>
        </w:rPr>
        <w:t>уб</w:t>
      </w:r>
      <w:proofErr w:type="spellEnd"/>
      <w:r w:rsidRPr="001908A4">
        <w:rPr>
          <w:szCs w:val="28"/>
        </w:rPr>
        <w:t>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1908A4">
          <w:rPr>
            <w:szCs w:val="28"/>
          </w:rPr>
          <w:t>Приложении № 3</w:t>
        </w:r>
      </w:hyperlink>
      <w:r w:rsidRPr="001908A4">
        <w:rPr>
          <w:szCs w:val="28"/>
        </w:rPr>
        <w:t xml:space="preserve"> к муниципальной программе.</w:t>
      </w:r>
    </w:p>
    <w:p w:rsidR="00FE2DA8" w:rsidRPr="001908A4" w:rsidRDefault="00FE2DA8" w:rsidP="00B53A2F">
      <w:pPr>
        <w:pStyle w:val="1"/>
        <w:keepNext w:val="0"/>
        <w:widowControl w:val="0"/>
        <w:jc w:val="right"/>
      </w:pPr>
      <w:r w:rsidRPr="001908A4">
        <w:t>».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1.8. Приложение № 3 к Программе изложить в новой редакции согласно Приложению № 1 к настоящему постановлению.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1.9. Приложение № 6 к Программе изложить в новой редакции согласно Приложению № 2 к настоящему постановлению.</w:t>
      </w:r>
    </w:p>
    <w:p w:rsidR="00FE2DA8" w:rsidRPr="001908A4" w:rsidRDefault="00FE2DA8" w:rsidP="00B53A2F">
      <w:pPr>
        <w:rPr>
          <w:szCs w:val="28"/>
        </w:rPr>
      </w:pPr>
      <w:r w:rsidRPr="001908A4">
        <w:rPr>
          <w:szCs w:val="28"/>
        </w:rPr>
        <w:t>1.10. Приложение № 8 к Программе изложить в новой редакции согласно Приложению № 3 к настоящему постановлению.</w:t>
      </w:r>
    </w:p>
    <w:p w:rsidR="00FE2DA8" w:rsidRPr="001908A4" w:rsidRDefault="00FE2DA8" w:rsidP="00B53A2F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1908A4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от 23.12.2015 № 335-17/6 «О бюджете города Пензы на 2016 год».</w:t>
      </w:r>
    </w:p>
    <w:p w:rsidR="00FE2DA8" w:rsidRPr="001908A4" w:rsidRDefault="00FE2DA8" w:rsidP="00B53A2F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1908A4">
        <w:rPr>
          <w:szCs w:val="28"/>
        </w:rPr>
        <w:t>Признать утратившими силу пункты 1.1., 1.2., 1.4., 1.5., 1.</w:t>
      </w:r>
      <w:r w:rsidR="00B43772">
        <w:rPr>
          <w:szCs w:val="28"/>
        </w:rPr>
        <w:t>6.2, 1.6.4</w:t>
      </w:r>
      <w:r w:rsidRPr="001908A4">
        <w:rPr>
          <w:szCs w:val="28"/>
        </w:rPr>
        <w:t xml:space="preserve">., 1.7., 1.8., 1.10. постановления </w:t>
      </w:r>
      <w:r w:rsidRPr="001908A4">
        <w:rPr>
          <w:spacing w:val="-1"/>
          <w:szCs w:val="28"/>
        </w:rPr>
        <w:t>администрации города Пензы от 01.09.2016 № 1464/1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годы», пункты</w:t>
      </w:r>
      <w:r w:rsidRPr="001908A4">
        <w:rPr>
          <w:szCs w:val="28"/>
        </w:rPr>
        <w:t xml:space="preserve"> 1.2, 1.3. постановления </w:t>
      </w:r>
      <w:r>
        <w:rPr>
          <w:spacing w:val="-1"/>
          <w:szCs w:val="28"/>
        </w:rPr>
        <w:t xml:space="preserve">администрации города Пензы от </w:t>
      </w:r>
      <w:r w:rsidR="00B369FD">
        <w:rPr>
          <w:spacing w:val="-1"/>
          <w:szCs w:val="28"/>
        </w:rPr>
        <w:t>17</w:t>
      </w:r>
      <w:r w:rsidRPr="001908A4">
        <w:rPr>
          <w:spacing w:val="-1"/>
          <w:szCs w:val="28"/>
        </w:rPr>
        <w:t>.</w:t>
      </w:r>
      <w:r w:rsidR="00B369FD">
        <w:rPr>
          <w:spacing w:val="-1"/>
          <w:szCs w:val="28"/>
        </w:rPr>
        <w:t>11</w:t>
      </w:r>
      <w:r w:rsidRPr="001908A4">
        <w:rPr>
          <w:spacing w:val="-1"/>
          <w:szCs w:val="28"/>
        </w:rPr>
        <w:t xml:space="preserve">.2016 № </w:t>
      </w:r>
      <w:r w:rsidR="00F367C3">
        <w:rPr>
          <w:spacing w:val="-1"/>
          <w:szCs w:val="28"/>
        </w:rPr>
        <w:t>2002</w:t>
      </w:r>
      <w:r w:rsidRPr="001908A4">
        <w:rPr>
          <w:spacing w:val="-1"/>
          <w:szCs w:val="28"/>
        </w:rPr>
        <w:t xml:space="preserve"> «О внесении изменений в постановление администрации города</w:t>
      </w:r>
      <w:proofErr w:type="gramEnd"/>
      <w:r w:rsidRPr="001908A4">
        <w:rPr>
          <w:spacing w:val="-1"/>
          <w:szCs w:val="28"/>
        </w:rPr>
        <w:t xml:space="preserve"> Пензы от 22.09.2014 № 1096 «Об утверждении муниципальной программы «Развитие культуры города Пензы на 2015-2020 годы»</w:t>
      </w:r>
      <w:r>
        <w:rPr>
          <w:spacing w:val="-1"/>
          <w:szCs w:val="28"/>
        </w:rPr>
        <w:t>.</w:t>
      </w:r>
    </w:p>
    <w:p w:rsidR="00FE2DA8" w:rsidRPr="001908A4" w:rsidRDefault="00FE2DA8" w:rsidP="00B53A2F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1908A4">
        <w:rPr>
          <w:szCs w:val="28"/>
        </w:rPr>
        <w:t xml:space="preserve">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FE2DA8" w:rsidRPr="001908A4" w:rsidRDefault="00FE2DA8" w:rsidP="00B53A2F">
      <w:pPr>
        <w:rPr>
          <w:spacing w:val="-1"/>
          <w:szCs w:val="28"/>
        </w:rPr>
      </w:pPr>
      <w:r w:rsidRPr="001908A4">
        <w:rPr>
          <w:spacing w:val="-1"/>
          <w:szCs w:val="28"/>
        </w:rPr>
        <w:lastRenderedPageBreak/>
        <w:t xml:space="preserve">5. </w:t>
      </w:r>
      <w:proofErr w:type="gramStart"/>
      <w:r w:rsidRPr="001908A4">
        <w:rPr>
          <w:szCs w:val="28"/>
        </w:rPr>
        <w:t>Контроль за</w:t>
      </w:r>
      <w:proofErr w:type="gramEnd"/>
      <w:r w:rsidRPr="001908A4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развития местного самоуправления, начальника Управления культуры города Пензы.</w:t>
      </w:r>
    </w:p>
    <w:p w:rsidR="00FE2DA8" w:rsidRPr="001908A4" w:rsidRDefault="00FE2DA8" w:rsidP="00B53A2F">
      <w:pPr>
        <w:rPr>
          <w:b/>
          <w:bCs/>
          <w:szCs w:val="28"/>
        </w:rPr>
      </w:pPr>
    </w:p>
    <w:p w:rsidR="00D229C1" w:rsidRDefault="00D229C1" w:rsidP="00B53A2F">
      <w:pPr>
        <w:ind w:firstLine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обязанности </w:t>
      </w:r>
    </w:p>
    <w:p w:rsidR="00FE2DA8" w:rsidRPr="001908A4" w:rsidRDefault="00D229C1" w:rsidP="00B53A2F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FE2DA8" w:rsidRPr="001908A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FE2DA8" w:rsidRPr="001908A4">
        <w:rPr>
          <w:b/>
          <w:bCs/>
          <w:szCs w:val="28"/>
        </w:rPr>
        <w:t xml:space="preserve"> администрации города</w:t>
      </w:r>
      <w:r w:rsidR="00FE2DA8" w:rsidRPr="001908A4">
        <w:rPr>
          <w:b/>
          <w:bCs/>
          <w:szCs w:val="28"/>
        </w:rPr>
        <w:tab/>
      </w:r>
      <w:r w:rsidR="00FE2DA8" w:rsidRPr="001908A4">
        <w:rPr>
          <w:b/>
          <w:bCs/>
          <w:szCs w:val="28"/>
        </w:rPr>
        <w:tab/>
      </w:r>
      <w:r w:rsidR="00FE2DA8" w:rsidRPr="001908A4">
        <w:rPr>
          <w:b/>
          <w:bCs/>
          <w:szCs w:val="28"/>
        </w:rPr>
        <w:tab/>
      </w:r>
      <w:r w:rsidR="00FE2DA8" w:rsidRPr="001908A4">
        <w:rPr>
          <w:b/>
          <w:bCs/>
          <w:szCs w:val="28"/>
        </w:rPr>
        <w:tab/>
      </w:r>
      <w:r w:rsidR="00FE2DA8" w:rsidRPr="001908A4">
        <w:rPr>
          <w:b/>
          <w:bCs/>
          <w:szCs w:val="28"/>
        </w:rPr>
        <w:tab/>
      </w:r>
      <w:r>
        <w:rPr>
          <w:b/>
          <w:bCs/>
          <w:szCs w:val="28"/>
        </w:rPr>
        <w:t>С.В. Волков</w:t>
      </w:r>
    </w:p>
    <w:p w:rsidR="00FE2DA8" w:rsidRPr="001908A4" w:rsidRDefault="00FE2DA8" w:rsidP="00B53A2F">
      <w:pPr>
        <w:ind w:firstLine="851"/>
        <w:rPr>
          <w:szCs w:val="28"/>
        </w:rPr>
        <w:sectPr w:rsidR="00FE2DA8" w:rsidRPr="001908A4" w:rsidSect="00772B85">
          <w:footerReference w:type="default" r:id="rId11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FE2DA8" w:rsidRPr="00AE0F7A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AE0F7A">
        <w:rPr>
          <w:sz w:val="24"/>
        </w:rPr>
        <w:lastRenderedPageBreak/>
        <w:t>Приложение № 1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 xml:space="preserve">к постановлению 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 xml:space="preserve">администрации города Пензы  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 xml:space="preserve">от </w:t>
      </w:r>
      <w:r w:rsidR="00B21664">
        <w:rPr>
          <w:sz w:val="24"/>
        </w:rPr>
        <w:t>01.12. 2016 г. № 2123/3</w:t>
      </w:r>
    </w:p>
    <w:p w:rsidR="00FE2DA8" w:rsidRPr="00AE0F7A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FE2DA8" w:rsidRPr="00AE0F7A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AE0F7A">
        <w:rPr>
          <w:sz w:val="24"/>
        </w:rPr>
        <w:t>Приложение № 3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 xml:space="preserve">к муниципальной программе 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 xml:space="preserve">«Развитие культуры города </w:t>
      </w:r>
    </w:p>
    <w:p w:rsidR="00FE2DA8" w:rsidRPr="00AE0F7A" w:rsidRDefault="00FE2DA8" w:rsidP="00B53A2F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E0F7A">
        <w:rPr>
          <w:sz w:val="24"/>
        </w:rPr>
        <w:t>Пензы на 2015 – 2020 годы»</w:t>
      </w:r>
    </w:p>
    <w:p w:rsidR="00FE2DA8" w:rsidRPr="001908A4" w:rsidRDefault="00FE2DA8" w:rsidP="00B53A2F">
      <w:pPr>
        <w:rPr>
          <w:b/>
        </w:rPr>
      </w:pPr>
    </w:p>
    <w:p w:rsidR="00FE2DA8" w:rsidRPr="001908A4" w:rsidRDefault="00FE2DA8" w:rsidP="00B53A2F">
      <w:pPr>
        <w:autoSpaceDE w:val="0"/>
        <w:autoSpaceDN w:val="0"/>
        <w:adjustRightInd w:val="0"/>
        <w:jc w:val="center"/>
      </w:pPr>
      <w:r w:rsidRPr="001908A4">
        <w:t>Ресурсное обеспечение реализации муниципальной программы за счет всех источников финансирования</w:t>
      </w:r>
    </w:p>
    <w:p w:rsidR="00FE2DA8" w:rsidRPr="001908A4" w:rsidRDefault="00FE2DA8" w:rsidP="00B53A2F">
      <w:pPr>
        <w:autoSpaceDE w:val="0"/>
        <w:autoSpaceDN w:val="0"/>
        <w:adjustRightInd w:val="0"/>
        <w:jc w:val="center"/>
      </w:pPr>
      <w:r w:rsidRPr="001908A4">
        <w:t>«Развитие культуры города Пензы на 2015 – 2020 годы»</w:t>
      </w:r>
    </w:p>
    <w:p w:rsidR="00FE2DA8" w:rsidRPr="001908A4" w:rsidRDefault="00FE2DA8" w:rsidP="00B53A2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FE2DA8" w:rsidRPr="001908A4" w:rsidTr="006273F6">
        <w:tc>
          <w:tcPr>
            <w:tcW w:w="4434" w:type="dxa"/>
            <w:gridSpan w:val="3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№ </w:t>
            </w:r>
            <w:proofErr w:type="gramStart"/>
            <w:r w:rsidRPr="001908A4">
              <w:rPr>
                <w:sz w:val="22"/>
                <w:szCs w:val="22"/>
              </w:rPr>
              <w:t>п</w:t>
            </w:r>
            <w:proofErr w:type="gramEnd"/>
            <w:r w:rsidRPr="001908A4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1908A4">
              <w:rPr>
                <w:sz w:val="22"/>
                <w:szCs w:val="22"/>
              </w:rPr>
              <w:t>тыс</w:t>
            </w:r>
            <w:proofErr w:type="gramStart"/>
            <w:r w:rsidRPr="001908A4">
              <w:rPr>
                <w:sz w:val="22"/>
                <w:szCs w:val="22"/>
              </w:rPr>
              <w:t>.р</w:t>
            </w:r>
            <w:proofErr w:type="gramEnd"/>
            <w:r w:rsidRPr="001908A4">
              <w:rPr>
                <w:sz w:val="22"/>
                <w:szCs w:val="22"/>
              </w:rPr>
              <w:t>уб</w:t>
            </w:r>
            <w:proofErr w:type="spellEnd"/>
            <w:r w:rsidRPr="001908A4">
              <w:rPr>
                <w:sz w:val="22"/>
                <w:szCs w:val="22"/>
              </w:rPr>
              <w:t>.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2020 год</w:t>
            </w:r>
          </w:p>
        </w:tc>
      </w:tr>
      <w:tr w:rsidR="00FE2DA8" w:rsidRPr="001908A4" w:rsidTr="003C05D5">
        <w:trPr>
          <w:trHeight w:val="309"/>
        </w:trPr>
        <w:tc>
          <w:tcPr>
            <w:tcW w:w="675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5 600,0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47</w:t>
            </w:r>
            <w:r>
              <w:rPr>
                <w:sz w:val="22"/>
              </w:rPr>
              <w:t>4 983,7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814552,1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20178,8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Развитие дополнительного образования детей по </w:t>
            </w:r>
            <w:r w:rsidRPr="001908A4">
              <w:rPr>
                <w:sz w:val="22"/>
                <w:szCs w:val="22"/>
              </w:rPr>
              <w:lastRenderedPageBreak/>
              <w:t>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215 364,9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D80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214 927,4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</w:tr>
      <w:tr w:rsidR="00FE2DA8" w:rsidRPr="001908A4" w:rsidTr="006273F6">
        <w:trPr>
          <w:trHeight w:val="1563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D80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214 838,8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</w:tr>
      <w:tr w:rsidR="00FE2DA8" w:rsidRPr="001908A4" w:rsidTr="00F243A6">
        <w:trPr>
          <w:trHeight w:val="1695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214 838,8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283423,0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FE2DA8" w:rsidRPr="001908A4" w:rsidRDefault="00FE2DA8" w:rsidP="006273F6"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FE2DA8" w:rsidRPr="001908A4" w:rsidRDefault="00FE2DA8" w:rsidP="006273F6"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FE2DA8" w:rsidRPr="001908A4" w:rsidRDefault="00FE2DA8" w:rsidP="006273F6"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F243A6">
        <w:trPr>
          <w:trHeight w:val="4804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jc w:val="center"/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jc w:val="center"/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jc w:val="center"/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jc w:val="center"/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rPr>
          <w:trHeight w:val="4806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FE2DA8" w:rsidRPr="001908A4" w:rsidRDefault="00FE2DA8" w:rsidP="00D80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131 480,5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</w:tr>
      <w:tr w:rsidR="00FE2DA8" w:rsidRPr="001908A4" w:rsidTr="00D80276">
        <w:trPr>
          <w:trHeight w:val="1974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D80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131 480,5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252635,1</w:t>
            </w:r>
          </w:p>
        </w:tc>
      </w:tr>
      <w:tr w:rsidR="00FE2DA8" w:rsidRPr="001908A4" w:rsidTr="006273F6">
        <w:trPr>
          <w:trHeight w:val="703"/>
        </w:trPr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112 895,8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</w:tr>
      <w:tr w:rsidR="00FE2DA8" w:rsidRPr="001908A4" w:rsidTr="006273F6">
        <w:trPr>
          <w:trHeight w:val="1060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D80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112 895,8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218207,4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FE2DA8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32927,7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3 113,7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3 113,7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FE2DA8" w:rsidRPr="009E4A52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E4A52">
              <w:rPr>
                <w:sz w:val="22"/>
                <w:szCs w:val="22"/>
              </w:rPr>
              <w:t>1500,0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A774F6">
        <w:trPr>
          <w:trHeight w:val="2619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FE2DA8" w:rsidRPr="001908A4" w:rsidRDefault="00FE2DA8" w:rsidP="005C49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99 145,6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FE2DA8" w:rsidRPr="001908A4" w:rsidRDefault="00FE2DA8" w:rsidP="005C49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7</w:t>
            </w:r>
            <w:r>
              <w:rPr>
                <w:sz w:val="22"/>
              </w:rPr>
              <w:t>9 145,6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186366,1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FE2DA8" w:rsidRPr="001908A4" w:rsidRDefault="00FE2DA8" w:rsidP="00A774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55 986,3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</w:tr>
      <w:tr w:rsidR="00FE2DA8" w:rsidRPr="001908A4" w:rsidTr="006273F6">
        <w:trPr>
          <w:trHeight w:val="1098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A774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55 986,3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130955,1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</w:tr>
      <w:tr w:rsidR="00FE2DA8" w:rsidRPr="001908A4" w:rsidTr="006273F6">
        <w:trPr>
          <w:trHeight w:val="1487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55411,0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Организация и </w:t>
            </w:r>
            <w:r w:rsidRPr="001908A4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A64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lastRenderedPageBreak/>
              <w:t>3.4.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1908A4">
              <w:rPr>
                <w:sz w:val="22"/>
                <w:szCs w:val="22"/>
              </w:rPr>
              <w:t>внутридворовые</w:t>
            </w:r>
            <w:proofErr w:type="spellEnd"/>
            <w:r w:rsidRPr="001908A4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43 144,8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A774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42 966,0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</w:tr>
      <w:tr w:rsidR="00FE2DA8" w:rsidRPr="001908A4" w:rsidTr="00F243A6">
        <w:trPr>
          <w:trHeight w:val="1437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F243A6">
        <w:trPr>
          <w:trHeight w:val="2110"/>
        </w:trPr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1908A4">
              <w:rPr>
                <w:sz w:val="22"/>
                <w:szCs w:val="22"/>
              </w:rPr>
              <w:lastRenderedPageBreak/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42 921,2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</w:tr>
      <w:tr w:rsidR="00FE2DA8" w:rsidRPr="001908A4" w:rsidTr="00F243A6">
        <w:trPr>
          <w:trHeight w:val="1132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42 921,2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82554,9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rPr>
          <w:trHeight w:val="1502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0,0</w:t>
            </w:r>
          </w:p>
        </w:tc>
      </w:tr>
      <w:tr w:rsidR="00FE2DA8" w:rsidRPr="001908A4" w:rsidTr="006273F6">
        <w:tc>
          <w:tcPr>
            <w:tcW w:w="675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FE2DA8" w:rsidRPr="00F243A6" w:rsidRDefault="00FE2DA8" w:rsidP="00F243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FE2DA8" w:rsidRPr="001908A4" w:rsidRDefault="00FE2DA8" w:rsidP="00A774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</w:tr>
      <w:tr w:rsidR="00FE2DA8" w:rsidRPr="001908A4" w:rsidTr="006273F6"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</w:tr>
      <w:tr w:rsidR="00FE2DA8" w:rsidRPr="001908A4" w:rsidTr="00F243A6">
        <w:trPr>
          <w:trHeight w:val="551"/>
        </w:trPr>
        <w:tc>
          <w:tcPr>
            <w:tcW w:w="675" w:type="dxa"/>
            <w:vMerge w:val="restart"/>
          </w:tcPr>
          <w:p w:rsidR="00FE2DA8" w:rsidRPr="001908A4" w:rsidRDefault="00FE2DA8" w:rsidP="00F243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FE2DA8" w:rsidRPr="001908A4" w:rsidRDefault="00FE2DA8" w:rsidP="00F243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FE2DA8" w:rsidRPr="001908A4" w:rsidRDefault="00FE2DA8" w:rsidP="00F243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FE2DA8" w:rsidRPr="001908A4" w:rsidRDefault="00FE2DA8" w:rsidP="00F243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  <w:tc>
          <w:tcPr>
            <w:tcW w:w="1479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C33D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</w:tr>
      <w:tr w:rsidR="00FE2DA8" w:rsidRPr="001908A4" w:rsidTr="00F243A6">
        <w:trPr>
          <w:trHeight w:val="936"/>
        </w:trPr>
        <w:tc>
          <w:tcPr>
            <w:tcW w:w="675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FE2DA8" w:rsidRPr="001908A4" w:rsidRDefault="00FE2DA8" w:rsidP="00627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9573,0</w:t>
            </w:r>
          </w:p>
        </w:tc>
      </w:tr>
    </w:tbl>
    <w:p w:rsidR="00FE2DA8" w:rsidRPr="001908A4" w:rsidRDefault="00FE2DA8" w:rsidP="00B53A2F">
      <w:pPr>
        <w:ind w:firstLine="851"/>
        <w:rPr>
          <w:szCs w:val="28"/>
        </w:rPr>
      </w:pPr>
    </w:p>
    <w:p w:rsidR="00FE2DA8" w:rsidRPr="001908A4" w:rsidRDefault="00FE2DA8" w:rsidP="00B53A2F">
      <w:pPr>
        <w:ind w:firstLine="851"/>
        <w:rPr>
          <w:szCs w:val="28"/>
        </w:rPr>
      </w:pPr>
    </w:p>
    <w:p w:rsidR="00FE2DA8" w:rsidRPr="001908A4" w:rsidRDefault="00870CAA" w:rsidP="00C0649E">
      <w:pPr>
        <w:ind w:firstLine="0"/>
        <w:rPr>
          <w:b/>
        </w:rPr>
      </w:pPr>
      <w:r>
        <w:rPr>
          <w:b/>
        </w:rPr>
        <w:t>П</w:t>
      </w:r>
      <w:r w:rsidR="00FE2DA8" w:rsidRPr="001908A4">
        <w:rPr>
          <w:b/>
        </w:rPr>
        <w:t>ерв</w:t>
      </w:r>
      <w:r>
        <w:rPr>
          <w:b/>
        </w:rPr>
        <w:t>ый</w:t>
      </w:r>
      <w:r w:rsidR="00FE2DA8" w:rsidRPr="001908A4">
        <w:rPr>
          <w:b/>
        </w:rPr>
        <w:t xml:space="preserve"> заместител</w:t>
      </w:r>
      <w:r>
        <w:rPr>
          <w:b/>
        </w:rPr>
        <w:t>ь</w:t>
      </w:r>
      <w:r w:rsidR="00FE2DA8" w:rsidRPr="001908A4">
        <w:rPr>
          <w:b/>
        </w:rPr>
        <w:t xml:space="preserve"> главы администрации города</w:t>
      </w:r>
      <w:r w:rsidR="00FE2DA8" w:rsidRPr="001908A4">
        <w:rPr>
          <w:b/>
        </w:rPr>
        <w:tab/>
      </w:r>
      <w:r w:rsidR="00FE2DA8" w:rsidRPr="001908A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49E">
        <w:rPr>
          <w:b/>
        </w:rPr>
        <w:tab/>
      </w:r>
      <w:r w:rsidR="00FE2DA8" w:rsidRPr="001908A4">
        <w:rPr>
          <w:b/>
        </w:rPr>
        <w:tab/>
      </w:r>
      <w:r>
        <w:rPr>
          <w:b/>
        </w:rPr>
        <w:t>С.В. Волков</w:t>
      </w:r>
    </w:p>
    <w:p w:rsidR="00FE2DA8" w:rsidRPr="001908A4" w:rsidRDefault="00FE2DA8" w:rsidP="00C0649E">
      <w:pPr>
        <w:ind w:firstLine="0"/>
        <w:jc w:val="left"/>
      </w:pPr>
    </w:p>
    <w:p w:rsidR="00CA07A6" w:rsidRDefault="00CA07A6" w:rsidP="00AC7751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</w:p>
    <w:p w:rsidR="00FE2DA8" w:rsidRPr="00884EC4" w:rsidRDefault="00B369FD" w:rsidP="00AC7751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E2DA8" w:rsidRPr="00884EC4">
        <w:rPr>
          <w:sz w:val="22"/>
          <w:szCs w:val="22"/>
        </w:rPr>
        <w:t xml:space="preserve">Приложение № </w:t>
      </w:r>
      <w:r w:rsidR="00AE0F7A">
        <w:rPr>
          <w:sz w:val="22"/>
          <w:szCs w:val="22"/>
        </w:rPr>
        <w:t>2</w:t>
      </w:r>
    </w:p>
    <w:p w:rsidR="00FE2DA8" w:rsidRPr="00884EC4" w:rsidRDefault="00FE2DA8" w:rsidP="00AC7751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84EC4">
        <w:rPr>
          <w:sz w:val="22"/>
          <w:szCs w:val="22"/>
        </w:rPr>
        <w:t xml:space="preserve">к постановлению </w:t>
      </w:r>
    </w:p>
    <w:p w:rsidR="00FE2DA8" w:rsidRPr="00884EC4" w:rsidRDefault="00FE2DA8" w:rsidP="00AC7751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84EC4">
        <w:rPr>
          <w:sz w:val="22"/>
          <w:szCs w:val="22"/>
        </w:rPr>
        <w:t xml:space="preserve">администрации города Пензы  </w:t>
      </w:r>
    </w:p>
    <w:p w:rsidR="00FE2DA8" w:rsidRPr="00884EC4" w:rsidRDefault="00B21664" w:rsidP="00AC7751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>
        <w:rPr>
          <w:sz w:val="22"/>
          <w:szCs w:val="22"/>
        </w:rPr>
        <w:t>от 01.12. 2016 г. № 2123/3</w:t>
      </w:r>
    </w:p>
    <w:p w:rsidR="00FE2DA8" w:rsidRPr="00884EC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</w:p>
    <w:p w:rsidR="00FE2DA8" w:rsidRPr="00884EC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884EC4">
        <w:rPr>
          <w:sz w:val="22"/>
          <w:szCs w:val="22"/>
        </w:rPr>
        <w:t>Приложение № 6</w:t>
      </w:r>
    </w:p>
    <w:p w:rsidR="00FE2DA8" w:rsidRPr="00884EC4" w:rsidRDefault="00FE2DA8" w:rsidP="00D83016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84EC4">
        <w:rPr>
          <w:sz w:val="22"/>
          <w:szCs w:val="22"/>
        </w:rPr>
        <w:t xml:space="preserve">к муниципальной программе </w:t>
      </w:r>
    </w:p>
    <w:p w:rsidR="00FE2DA8" w:rsidRPr="00884EC4" w:rsidRDefault="00FE2DA8" w:rsidP="00D83016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84EC4">
        <w:rPr>
          <w:sz w:val="22"/>
          <w:szCs w:val="22"/>
        </w:rPr>
        <w:t xml:space="preserve">«Развитие культуры города </w:t>
      </w:r>
    </w:p>
    <w:p w:rsidR="00FE2DA8" w:rsidRPr="000A4D68" w:rsidRDefault="00FE2DA8" w:rsidP="00D83016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84EC4">
        <w:rPr>
          <w:sz w:val="22"/>
          <w:szCs w:val="22"/>
        </w:rPr>
        <w:t>Пензы на 2015 – 2020 годы</w:t>
      </w:r>
      <w:r w:rsidRPr="000A4D68">
        <w:rPr>
          <w:sz w:val="24"/>
        </w:rPr>
        <w:t>»</w:t>
      </w:r>
    </w:p>
    <w:p w:rsidR="00FE2DA8" w:rsidRPr="000A4D68" w:rsidRDefault="00FE2DA8" w:rsidP="00D83016">
      <w:pPr>
        <w:rPr>
          <w:sz w:val="24"/>
        </w:rPr>
      </w:pPr>
    </w:p>
    <w:p w:rsidR="00FE2DA8" w:rsidRPr="000A4D68" w:rsidRDefault="00FE2DA8" w:rsidP="00D83016">
      <w:pPr>
        <w:jc w:val="center"/>
      </w:pPr>
      <w:r w:rsidRPr="000A4D68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2020 годы»</w:t>
      </w: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1042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09"/>
        <w:gridCol w:w="142"/>
        <w:gridCol w:w="708"/>
        <w:gridCol w:w="142"/>
        <w:gridCol w:w="709"/>
        <w:gridCol w:w="850"/>
      </w:tblGrid>
      <w:tr w:rsidR="00FE2DA8" w:rsidRPr="000A4D68" w:rsidTr="00B369FD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0A4D68" w:rsidTr="00B369F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B369FD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  <w:r w:rsidR="00AE0F7A">
              <w:rPr>
                <w:rFonts w:ascii="Times New Roman" w:hAnsi="Times New Roman" w:cs="Times New Roman"/>
                <w:sz w:val="22"/>
                <w:szCs w:val="22"/>
              </w:rPr>
              <w:t xml:space="preserve"> (работы)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  <w:r w:rsidR="00AE0F7A">
              <w:rPr>
                <w:rFonts w:ascii="Times New Roman" w:hAnsi="Times New Roman" w:cs="Times New Roman"/>
                <w:sz w:val="22"/>
                <w:szCs w:val="22"/>
              </w:rPr>
              <w:t xml:space="preserve"> (работы)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FE2DA8" w:rsidRPr="000A4D68" w:rsidTr="00B369F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0A4D68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4D6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FE2DA8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39233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3D" w:rsidRPr="001908A4" w:rsidRDefault="0039233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455979,0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3D" w:rsidRPr="004E18C4" w:rsidRDefault="0039233D" w:rsidP="002A645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663378,0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3D" w:rsidRPr="004E18C4" w:rsidRDefault="0039233D" w:rsidP="002A645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3D" w:rsidRPr="004E18C4" w:rsidRDefault="0039233D" w:rsidP="002A645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33D" w:rsidRPr="004E18C4" w:rsidRDefault="0039233D" w:rsidP="002A645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</w:tr>
      <w:tr w:rsidR="00FE2DA8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ind w:firstLine="0"/>
              <w:jc w:val="center"/>
              <w:outlineLvl w:val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FE2DA8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FE2DA8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художественно-эстетической, 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учащихся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2C90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A774F6">
            <w:pPr>
              <w:pStyle w:val="ae"/>
              <w:ind w:firstLine="0"/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человеко-</w:t>
            </w: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1192488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0A4D68" w:rsidRDefault="003A2C90" w:rsidP="000A4D68">
            <w:pPr>
              <w:pStyle w:val="ae"/>
              <w:ind w:left="-108" w:right="-108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228848,5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260465,7</w:t>
            </w:r>
          </w:p>
        </w:tc>
      </w:tr>
      <w:tr w:rsidR="003A2C90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D8301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A774F6">
            <w:pPr>
              <w:pStyle w:val="ae"/>
              <w:ind w:firstLine="0"/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0" w:rsidRPr="001908A4" w:rsidRDefault="003A2C90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1908A4" w:rsidRDefault="003A2C90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0" w:rsidRPr="000A4D68" w:rsidRDefault="003A2C90" w:rsidP="0096717C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90" w:rsidRPr="001908A4" w:rsidRDefault="003A2C90" w:rsidP="00B369F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22957,3</w:t>
            </w:r>
          </w:p>
        </w:tc>
      </w:tr>
      <w:tr w:rsidR="00FE2DA8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FE2DA8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CA07A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E2DA8" w:rsidRPr="001908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4E18C4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4E18C4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4E18C4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4E18C4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4E18C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043953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82663,3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128219,2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9963,5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08170F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0F">
              <w:rPr>
                <w:rFonts w:ascii="Times New Roman" w:hAnsi="Times New Roman" w:cs="Times New Roman"/>
                <w:sz w:val="20"/>
                <w:szCs w:val="20"/>
              </w:rPr>
              <w:t>50323,2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08170F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0F">
              <w:rPr>
                <w:rFonts w:ascii="Times New Roman" w:hAnsi="Times New Roman" w:cs="Times New Roman"/>
                <w:sz w:val="20"/>
                <w:szCs w:val="20"/>
              </w:rPr>
              <w:t>62737,7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08170F" w:rsidRDefault="00B369FD" w:rsidP="00A0148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0F">
              <w:rPr>
                <w:rFonts w:ascii="Times New Roman" w:hAnsi="Times New Roman" w:cs="Times New Roman"/>
                <w:sz w:val="20"/>
                <w:szCs w:val="20"/>
              </w:rPr>
              <w:t>62737,7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08170F" w:rsidRDefault="00B369FD" w:rsidP="00A01489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70F">
              <w:rPr>
                <w:rFonts w:ascii="Times New Roman" w:hAnsi="Times New Roman" w:cs="Times New Roman"/>
                <w:sz w:val="20"/>
                <w:szCs w:val="20"/>
              </w:rPr>
              <w:t>62737,7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20157,0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A01489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A01489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A01489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043953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sz w:val="20"/>
                <w:szCs w:val="20"/>
              </w:rPr>
            </w:pPr>
            <w:r w:rsidRPr="001908A4">
              <w:rPr>
                <w:sz w:val="20"/>
                <w:szCs w:val="20"/>
              </w:rPr>
              <w:t>15433,0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26204,5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3113,7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jc w:val="center"/>
              <w:outlineLvl w:val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Default="00B369FD" w:rsidP="001E2631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</w:t>
            </w:r>
          </w:p>
          <w:p w:rsidR="00B369FD" w:rsidRPr="001908A4" w:rsidRDefault="00B369FD" w:rsidP="00CA07A6">
            <w:pPr>
              <w:spacing w:line="223" w:lineRule="auto"/>
              <w:ind w:firstLine="0"/>
              <w:rPr>
                <w:sz w:val="22"/>
              </w:rPr>
            </w:pP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043953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1908A4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1908A4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1908A4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rPr>
                <w:color w:val="000000"/>
                <w:sz w:val="21"/>
                <w:szCs w:val="21"/>
              </w:rPr>
            </w:pPr>
            <w:r w:rsidRPr="001908A4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D523DC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bCs/>
                <w:sz w:val="20"/>
                <w:szCs w:val="20"/>
              </w:rPr>
              <w:t>12790,2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30243,9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37537,5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1908A4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</w:t>
            </w:r>
            <w:r w:rsidRPr="001908A4">
              <w:rPr>
                <w:color w:val="000000"/>
                <w:sz w:val="21"/>
                <w:szCs w:val="21"/>
              </w:rPr>
              <w:lastRenderedPageBreak/>
              <w:t>среды и 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bCs/>
                <w:sz w:val="20"/>
                <w:szCs w:val="20"/>
              </w:rPr>
              <w:t>61990,0</w:t>
            </w:r>
          </w:p>
          <w:p w:rsidR="00B369FD" w:rsidRPr="001908A4" w:rsidRDefault="00B369FD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74185,1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93417,6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93417,6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1908A4">
              <w:rPr>
                <w:bCs/>
                <w:color w:val="000000"/>
                <w:sz w:val="20"/>
                <w:szCs w:val="20"/>
              </w:rPr>
              <w:t>93417,6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B369FD" w:rsidRPr="001908A4" w:rsidRDefault="00B369FD" w:rsidP="001E26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46294,4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1908A4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1908A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908A4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1908A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jc w:val="center"/>
              <w:outlineLvl w:val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1908A4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1908A4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80102C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21"/>
                <w:szCs w:val="21"/>
              </w:rPr>
              <w:t xml:space="preserve"> (в стационарных условиях)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42921,2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55334,5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422BBB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69181,0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422BBB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21"/>
                <w:szCs w:val="21"/>
              </w:rPr>
              <w:t xml:space="preserve"> (вне стационара)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422BB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9706,6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422BB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422BBB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12135,6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422BBB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21"/>
                <w:szCs w:val="21"/>
              </w:rPr>
              <w:t xml:space="preserve"> (через интернет)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422BBB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1238,3</w:t>
            </w:r>
          </w:p>
        </w:tc>
      </w:tr>
      <w:tr w:rsidR="00B369FD" w:rsidRPr="001908A4" w:rsidTr="00B369FD">
        <w:tc>
          <w:tcPr>
            <w:tcW w:w="153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1908A4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B369FD" w:rsidRPr="001908A4" w:rsidTr="00B369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08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1908A4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</w:t>
            </w:r>
            <w:r w:rsidRPr="001908A4">
              <w:rPr>
                <w:sz w:val="21"/>
                <w:szCs w:val="21"/>
              </w:rPr>
              <w:lastRenderedPageBreak/>
              <w:t>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369FD" w:rsidRPr="001908A4" w:rsidTr="00B369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08A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1908A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8A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69FD" w:rsidRPr="001908A4" w:rsidTr="00B369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1908A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1908A4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E2DA8" w:rsidRPr="001908A4" w:rsidRDefault="00FE2DA8" w:rsidP="00D83016"/>
    <w:p w:rsidR="00FE2DA8" w:rsidRPr="001908A4" w:rsidRDefault="00FE2DA8" w:rsidP="00D83016"/>
    <w:p w:rsidR="00870CAA" w:rsidRPr="001908A4" w:rsidRDefault="00870CAA" w:rsidP="00870CAA">
      <w:pPr>
        <w:ind w:firstLine="0"/>
        <w:rPr>
          <w:b/>
        </w:rPr>
      </w:pPr>
      <w:r>
        <w:rPr>
          <w:b/>
        </w:rPr>
        <w:t>П</w:t>
      </w:r>
      <w:r w:rsidRPr="001908A4">
        <w:rPr>
          <w:b/>
        </w:rPr>
        <w:t>ерв</w:t>
      </w:r>
      <w:r>
        <w:rPr>
          <w:b/>
        </w:rPr>
        <w:t>ый</w:t>
      </w:r>
      <w:r w:rsidRPr="001908A4">
        <w:rPr>
          <w:b/>
        </w:rPr>
        <w:t xml:space="preserve"> заместител</w:t>
      </w:r>
      <w:r>
        <w:rPr>
          <w:b/>
        </w:rPr>
        <w:t>ь</w:t>
      </w:r>
      <w:r w:rsidRPr="001908A4">
        <w:rPr>
          <w:b/>
        </w:rPr>
        <w:t xml:space="preserve"> главы администрации города</w:t>
      </w:r>
      <w:r w:rsidRPr="001908A4">
        <w:rPr>
          <w:b/>
        </w:rPr>
        <w:tab/>
      </w:r>
      <w:r w:rsidRPr="001908A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08A4">
        <w:rPr>
          <w:b/>
        </w:rPr>
        <w:tab/>
      </w:r>
      <w:r>
        <w:rPr>
          <w:b/>
        </w:rPr>
        <w:t>С.В. Волков</w:t>
      </w:r>
    </w:p>
    <w:p w:rsidR="00FE2DA8" w:rsidRPr="001908A4" w:rsidRDefault="00FE2DA8" w:rsidP="00D83016">
      <w:pPr>
        <w:ind w:firstLine="0"/>
        <w:jc w:val="right"/>
        <w:rPr>
          <w:sz w:val="26"/>
          <w:szCs w:val="26"/>
        </w:rPr>
      </w:pPr>
    </w:p>
    <w:p w:rsidR="00FE2DA8" w:rsidRPr="001908A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1908A4">
        <w:rPr>
          <w:sz w:val="26"/>
          <w:szCs w:val="26"/>
        </w:rPr>
        <w:br w:type="page"/>
      </w:r>
      <w:r w:rsidRPr="001908A4">
        <w:rPr>
          <w:sz w:val="24"/>
        </w:rPr>
        <w:lastRenderedPageBreak/>
        <w:t xml:space="preserve">Приложение № </w:t>
      </w:r>
      <w:r w:rsidR="009664C4">
        <w:rPr>
          <w:sz w:val="24"/>
        </w:rPr>
        <w:t>3</w:t>
      </w:r>
    </w:p>
    <w:p w:rsidR="00FE2DA8" w:rsidRPr="001908A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>
        <w:rPr>
          <w:sz w:val="24"/>
        </w:rPr>
        <w:t>к постановлению</w:t>
      </w:r>
    </w:p>
    <w:p w:rsidR="00FE2DA8" w:rsidRPr="001908A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>
        <w:rPr>
          <w:sz w:val="24"/>
        </w:rPr>
        <w:t>администрации города Пензы</w:t>
      </w:r>
    </w:p>
    <w:p w:rsidR="00FE2DA8" w:rsidRPr="001908A4" w:rsidRDefault="00B21664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>
        <w:rPr>
          <w:sz w:val="24"/>
        </w:rPr>
        <w:t>от 01.12.</w:t>
      </w:r>
      <w:bookmarkStart w:id="3" w:name="_GoBack"/>
      <w:bookmarkEnd w:id="3"/>
      <w:r>
        <w:rPr>
          <w:sz w:val="24"/>
        </w:rPr>
        <w:t xml:space="preserve"> 2016 г. № 2123/3</w:t>
      </w:r>
    </w:p>
    <w:p w:rsidR="00FE2DA8" w:rsidRPr="001908A4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FE2DA8" w:rsidRPr="001908A4" w:rsidRDefault="00FE2DA8" w:rsidP="00D3530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1908A4">
        <w:rPr>
          <w:sz w:val="24"/>
        </w:rPr>
        <w:t>Приложение № 8</w:t>
      </w:r>
    </w:p>
    <w:p w:rsidR="00FE2DA8" w:rsidRPr="001908A4" w:rsidRDefault="00FE2DA8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908A4">
        <w:rPr>
          <w:sz w:val="24"/>
        </w:rPr>
        <w:t>к муниципальной программе</w:t>
      </w:r>
    </w:p>
    <w:p w:rsidR="00FE2DA8" w:rsidRPr="001908A4" w:rsidRDefault="00FE2DA8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908A4">
        <w:rPr>
          <w:sz w:val="24"/>
        </w:rPr>
        <w:t>«Развитие культуры города</w:t>
      </w:r>
    </w:p>
    <w:p w:rsidR="00FE2DA8" w:rsidRPr="001908A4" w:rsidRDefault="00FE2DA8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908A4">
        <w:rPr>
          <w:sz w:val="24"/>
        </w:rPr>
        <w:t>Пензы на 2015 – 2020 годы»</w:t>
      </w:r>
    </w:p>
    <w:p w:rsidR="00FE2DA8" w:rsidRPr="001908A4" w:rsidRDefault="00FE2DA8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FE2DA8" w:rsidRPr="001908A4" w:rsidRDefault="00FE2DA8" w:rsidP="00D3530A">
      <w:pPr>
        <w:autoSpaceDE w:val="0"/>
        <w:autoSpaceDN w:val="0"/>
        <w:adjustRightInd w:val="0"/>
        <w:jc w:val="center"/>
      </w:pPr>
      <w:r w:rsidRPr="001908A4">
        <w:t>План реализации муниципальной программы</w:t>
      </w:r>
    </w:p>
    <w:p w:rsidR="00FE2DA8" w:rsidRPr="001908A4" w:rsidRDefault="00FE2DA8" w:rsidP="00D3530A">
      <w:pPr>
        <w:autoSpaceDE w:val="0"/>
        <w:autoSpaceDN w:val="0"/>
        <w:adjustRightInd w:val="0"/>
        <w:jc w:val="center"/>
      </w:pPr>
      <w:r w:rsidRPr="001908A4">
        <w:t>«Развитие культуры города Пензы на 2015 – 2020 годы»</w:t>
      </w:r>
    </w:p>
    <w:p w:rsidR="00FE2DA8" w:rsidRPr="001908A4" w:rsidRDefault="00FE2DA8" w:rsidP="00D3530A">
      <w:pPr>
        <w:autoSpaceDE w:val="0"/>
        <w:autoSpaceDN w:val="0"/>
        <w:adjustRightInd w:val="0"/>
        <w:jc w:val="center"/>
      </w:pPr>
      <w:r w:rsidRPr="001908A4">
        <w:t>на 2016 год</w:t>
      </w:r>
    </w:p>
    <w:p w:rsidR="00FE2DA8" w:rsidRPr="001908A4" w:rsidRDefault="00FE2DA8" w:rsidP="00D3530A">
      <w:pPr>
        <w:autoSpaceDE w:val="0"/>
        <w:autoSpaceDN w:val="0"/>
        <w:adjustRightInd w:val="0"/>
        <w:jc w:val="center"/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5"/>
        <w:gridCol w:w="850"/>
        <w:gridCol w:w="851"/>
        <w:gridCol w:w="1984"/>
        <w:gridCol w:w="992"/>
        <w:gridCol w:w="850"/>
        <w:gridCol w:w="567"/>
        <w:gridCol w:w="567"/>
        <w:gridCol w:w="1418"/>
        <w:gridCol w:w="709"/>
        <w:gridCol w:w="1418"/>
      </w:tblGrid>
      <w:tr w:rsidR="00FE2DA8" w:rsidRPr="001908A4" w:rsidTr="00F146FD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1908A4" w:rsidTr="00F146FD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N </w:t>
            </w:r>
            <w:proofErr w:type="gramStart"/>
            <w:r w:rsidRPr="001908A4">
              <w:rPr>
                <w:sz w:val="22"/>
                <w:szCs w:val="22"/>
              </w:rPr>
              <w:t>п</w:t>
            </w:r>
            <w:proofErr w:type="gramEnd"/>
            <w:r w:rsidRPr="001908A4">
              <w:rPr>
                <w:sz w:val="22"/>
                <w:szCs w:val="22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Код </w:t>
            </w:r>
            <w:hyperlink r:id="rId12" w:history="1">
              <w:r w:rsidRPr="001908A4">
                <w:rPr>
                  <w:sz w:val="22"/>
                  <w:szCs w:val="22"/>
                </w:rPr>
                <w:t>бюджетной классификации</w:t>
              </w:r>
            </w:hyperlink>
            <w:r w:rsidRPr="001908A4">
              <w:rPr>
                <w:sz w:val="22"/>
                <w:szCs w:val="22"/>
              </w:rPr>
              <w:t xml:space="preserve"> 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1908A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1908A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FE2DA8" w:rsidRPr="001908A4" w:rsidTr="00F146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1.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215 364,9</w:t>
            </w:r>
          </w:p>
        </w:tc>
      </w:tr>
      <w:tr w:rsidR="00FE2DA8" w:rsidRPr="001908A4" w:rsidTr="00F146FD">
        <w:trPr>
          <w:trHeight w:val="55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1.1.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E85437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F60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133 394,7</w:t>
            </w:r>
          </w:p>
        </w:tc>
      </w:tr>
      <w:tr w:rsidR="00FE2DA8" w:rsidRPr="001908A4" w:rsidTr="00F146FD">
        <w:trPr>
          <w:trHeight w:val="43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376,8</w:t>
            </w:r>
          </w:p>
        </w:tc>
      </w:tr>
      <w:tr w:rsidR="00FE2DA8" w:rsidRPr="001908A4" w:rsidTr="00F146FD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6446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F60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80 872,0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195,3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214 838,8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1.2.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Работы по замене окон в МБОУ ДОД ДМШ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E8543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88,6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88,6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</w:rPr>
              <w:t>1.4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1.4.</w:t>
            </w:r>
          </w:p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 xml:space="preserve">Управление </w:t>
            </w:r>
            <w:r w:rsidRPr="001908A4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3C68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1908A4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1908A4">
              <w:rPr>
                <w:sz w:val="22"/>
              </w:rPr>
              <w:t>выплатами</w:t>
            </w:r>
            <w:proofErr w:type="gramEnd"/>
            <w:r w:rsidRPr="001908A4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 xml:space="preserve">бюджет </w:t>
            </w:r>
            <w:r w:rsidRPr="001908A4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86C2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C68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93,744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541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343,756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437,5</w:t>
            </w:r>
          </w:p>
        </w:tc>
      </w:tr>
      <w:tr w:rsidR="00FE2DA8" w:rsidRPr="001908A4" w:rsidTr="00F146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2.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МБУ «</w:t>
            </w:r>
            <w:proofErr w:type="spellStart"/>
            <w:r w:rsidRPr="001908A4">
              <w:rPr>
                <w:sz w:val="22"/>
                <w:szCs w:val="22"/>
              </w:rPr>
              <w:t>ЦКиД</w:t>
            </w:r>
            <w:proofErr w:type="spellEnd"/>
            <w:r w:rsidRPr="001908A4">
              <w:rPr>
                <w:sz w:val="22"/>
                <w:szCs w:val="22"/>
              </w:rPr>
              <w:t>», МБУ «ЦХИ», МАУ «</w:t>
            </w:r>
            <w:proofErr w:type="spellStart"/>
            <w:r w:rsidRPr="001908A4">
              <w:rPr>
                <w:sz w:val="22"/>
                <w:szCs w:val="22"/>
              </w:rPr>
              <w:t>ЦРХиВК</w:t>
            </w:r>
            <w:proofErr w:type="spellEnd"/>
            <w:r w:rsidRPr="001908A4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F60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131 480,5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2.1.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МБУ «</w:t>
            </w:r>
            <w:proofErr w:type="spellStart"/>
            <w:r w:rsidRPr="001908A4">
              <w:rPr>
                <w:sz w:val="22"/>
                <w:szCs w:val="22"/>
              </w:rPr>
              <w:t>ЦКиД</w:t>
            </w:r>
            <w:proofErr w:type="spellEnd"/>
            <w:r w:rsidRPr="001908A4">
              <w:rPr>
                <w:sz w:val="22"/>
                <w:szCs w:val="22"/>
              </w:rPr>
              <w:t>», МБУ «ЦХИ», МАУ «</w:t>
            </w:r>
            <w:proofErr w:type="spellStart"/>
            <w:r w:rsidRPr="001908A4">
              <w:rPr>
                <w:sz w:val="22"/>
                <w:szCs w:val="22"/>
              </w:rPr>
              <w:t>ЦРХиВК</w:t>
            </w:r>
            <w:proofErr w:type="spellEnd"/>
            <w:r w:rsidRPr="001908A4">
              <w:rPr>
                <w:sz w:val="22"/>
                <w:szCs w:val="22"/>
              </w:rPr>
              <w:t xml:space="preserve">», МБУ «ХА «Зоренька», МАУ «Русский народный оркестр </w:t>
            </w:r>
            <w:r w:rsidRPr="001908A4">
              <w:rPr>
                <w:sz w:val="22"/>
                <w:szCs w:val="22"/>
              </w:rPr>
              <w:lastRenderedPageBreak/>
              <w:t>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Повышение качества услуг, предоставляемых учреждениями культурно-досугового типа. Увеличение численности участников культурно-</w:t>
            </w:r>
            <w:r w:rsidRPr="001908A4">
              <w:rPr>
                <w:sz w:val="22"/>
                <w:szCs w:val="22"/>
              </w:rPr>
              <w:lastRenderedPageBreak/>
              <w:t>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C367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90 477,9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F60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22 379,9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0C41E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</w:rPr>
              <w:t>38,0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112 895,8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Мероприятие 2.2. 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3113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15 433,0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D6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38,0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3113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15 471,0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2.3.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2.3.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1908A4">
              <w:rPr>
                <w:sz w:val="22"/>
                <w:szCs w:val="22"/>
              </w:rPr>
              <w:t>ЦКиД</w:t>
            </w:r>
            <w:proofErr w:type="spellEnd"/>
            <w:r w:rsidRPr="001908A4">
              <w:rPr>
                <w:sz w:val="22"/>
                <w:szCs w:val="22"/>
              </w:rPr>
              <w:t>», МБУ «ЦХИ», МАУ «</w:t>
            </w:r>
            <w:proofErr w:type="spellStart"/>
            <w:r w:rsidRPr="001908A4">
              <w:rPr>
                <w:sz w:val="22"/>
                <w:szCs w:val="22"/>
              </w:rPr>
              <w:t>ЦРХиВК</w:t>
            </w:r>
            <w:proofErr w:type="spellEnd"/>
            <w:r w:rsidRPr="001908A4">
              <w:rPr>
                <w:sz w:val="22"/>
                <w:szCs w:val="22"/>
              </w:rPr>
              <w:t xml:space="preserve">», МБУ «ХА «Зоренька», МАУ «Русский народный оркестр </w:t>
            </w:r>
            <w:r w:rsidRPr="001908A4">
              <w:rPr>
                <w:sz w:val="22"/>
                <w:szCs w:val="22"/>
              </w:rPr>
              <w:lastRenderedPageBreak/>
              <w:t>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Увеличение количества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A246D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1 700,2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1 413,5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3 113,7</w:t>
            </w:r>
          </w:p>
        </w:tc>
      </w:tr>
      <w:tr w:rsidR="00FE2DA8" w:rsidRPr="001908A4" w:rsidTr="00F146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3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1908A4">
              <w:rPr>
                <w:sz w:val="22"/>
                <w:szCs w:val="22"/>
              </w:rPr>
              <w:t>ПКиО</w:t>
            </w:r>
            <w:proofErr w:type="spellEnd"/>
            <w:r w:rsidRPr="001908A4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C05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6 045,6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3.1.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1908A4">
              <w:rPr>
                <w:sz w:val="22"/>
                <w:szCs w:val="22"/>
              </w:rPr>
              <w:t>ПКиО</w:t>
            </w:r>
            <w:proofErr w:type="spellEnd"/>
            <w:r w:rsidRPr="001908A4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C367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12 790,2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120,1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C367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41 990,0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1 086,0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C367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55 986,3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3.2.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Повышение качества услуг, предоставляемых МАУ «Пензенский зоопарк». Повышение </w:t>
            </w:r>
            <w:r w:rsidRPr="001908A4">
              <w:rPr>
                <w:sz w:val="22"/>
                <w:szCs w:val="22"/>
              </w:rPr>
              <w:lastRenderedPageBreak/>
              <w:t>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17 280,3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145,8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EB263F">
            <w:pPr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17 426,1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3.3.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3.3.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300,5</w:t>
            </w:r>
          </w:p>
        </w:tc>
      </w:tr>
      <w:tr w:rsidR="00FE2DA8" w:rsidRPr="001908A4" w:rsidTr="00A64541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A64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A64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A64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A6454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C05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5432,7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C05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5 733,2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3.4.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3.4.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1908A4">
              <w:rPr>
                <w:sz w:val="22"/>
                <w:szCs w:val="22"/>
              </w:rPr>
              <w:t>внутридворовые</w:t>
            </w:r>
            <w:proofErr w:type="spellEnd"/>
            <w:r w:rsidRPr="001908A4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Повышение качества услуг, предоставляемых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 xml:space="preserve">». 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Повышение удовлетворенности населения предоставлением муниципальных услуг МАУ «ЦПКиО им. </w:t>
            </w:r>
            <w:proofErr w:type="spellStart"/>
            <w:r w:rsidRPr="001908A4">
              <w:rPr>
                <w:sz w:val="22"/>
                <w:szCs w:val="22"/>
              </w:rPr>
              <w:t>В.Г.Белинского</w:t>
            </w:r>
            <w:proofErr w:type="spellEnd"/>
            <w:r w:rsidRPr="001908A4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1E26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61418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0330178310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20 000,0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C35E0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20 000,0</w:t>
            </w:r>
          </w:p>
        </w:tc>
      </w:tr>
      <w:tr w:rsidR="00FE2DA8" w:rsidRPr="001908A4" w:rsidTr="00F146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Подпрограмма 4. 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42 375,2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4.1.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1908A4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 xml:space="preserve">». Увеличение </w:t>
            </w:r>
            <w:proofErr w:type="gramStart"/>
            <w:r w:rsidRPr="001908A4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8B17C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42 921,2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1908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42 921,2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4.2.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44,8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44,8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4.3.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4.3.</w:t>
            </w:r>
          </w:p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Иные межбюджетные трансферты на комплектование </w:t>
            </w:r>
            <w:r w:rsidRPr="001908A4">
              <w:rPr>
                <w:sz w:val="22"/>
                <w:szCs w:val="22"/>
              </w:rPr>
              <w:lastRenderedPageBreak/>
              <w:t>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 xml:space="preserve">Управление культуры города Пензы, МБУ «ЦБС </w:t>
            </w:r>
            <w:proofErr w:type="spellStart"/>
            <w:r w:rsidRPr="001908A4">
              <w:rPr>
                <w:sz w:val="22"/>
                <w:szCs w:val="22"/>
              </w:rPr>
              <w:t>г</w:t>
            </w:r>
            <w:proofErr w:type="gramStart"/>
            <w:r w:rsidRPr="001908A4">
              <w:rPr>
                <w:sz w:val="22"/>
                <w:szCs w:val="22"/>
              </w:rPr>
              <w:t>.П</w:t>
            </w:r>
            <w:proofErr w:type="gramEnd"/>
            <w:r w:rsidRPr="001908A4">
              <w:rPr>
                <w:sz w:val="22"/>
                <w:szCs w:val="22"/>
              </w:rPr>
              <w:t>ензы</w:t>
            </w:r>
            <w:proofErr w:type="spellEnd"/>
            <w:r w:rsidRPr="001908A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Комплектование книжного фонда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 xml:space="preserve">межбюджетные трансферты из </w:t>
            </w:r>
            <w:r w:rsidRPr="001908A4">
              <w:rPr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0340351440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178,8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178,8</w:t>
            </w:r>
          </w:p>
        </w:tc>
      </w:tr>
      <w:tr w:rsidR="00FE2DA8" w:rsidRPr="001908A4" w:rsidTr="00F146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</w:tr>
      <w:tr w:rsidR="00FE2DA8" w:rsidRPr="001908A4" w:rsidTr="00F146F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5.1.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01.01.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31.12.</w:t>
            </w:r>
          </w:p>
          <w:p w:rsidR="00FE2DA8" w:rsidRPr="001908A4" w:rsidRDefault="00FE2DA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8 869,1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30,0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651,75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13,35</w:t>
            </w:r>
          </w:p>
        </w:tc>
      </w:tr>
      <w:tr w:rsidR="00FE2DA8" w:rsidRPr="001908A4" w:rsidTr="00F146F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3E65A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9 564,2</w:t>
            </w:r>
          </w:p>
        </w:tc>
      </w:tr>
      <w:tr w:rsidR="00FE2DA8" w:rsidRPr="001908A4" w:rsidTr="00F146FD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A8" w:rsidRPr="001908A4" w:rsidRDefault="00FE2DA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908A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1908A4" w:rsidRDefault="00FE2DA8" w:rsidP="005C49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498 700,0</w:t>
            </w:r>
          </w:p>
        </w:tc>
      </w:tr>
    </w:tbl>
    <w:p w:rsidR="00FE2DA8" w:rsidRPr="001908A4" w:rsidRDefault="00FE2DA8" w:rsidP="00D3530A">
      <w:pPr>
        <w:ind w:firstLine="851"/>
        <w:rPr>
          <w:szCs w:val="28"/>
        </w:rPr>
      </w:pPr>
    </w:p>
    <w:p w:rsidR="00FE2DA8" w:rsidRPr="001908A4" w:rsidRDefault="00FE2DA8" w:rsidP="00D3530A">
      <w:pPr>
        <w:ind w:firstLine="851"/>
        <w:rPr>
          <w:szCs w:val="28"/>
        </w:rPr>
      </w:pPr>
    </w:p>
    <w:p w:rsidR="00FE2DA8" w:rsidRPr="001908A4" w:rsidRDefault="00FE2DA8" w:rsidP="00D3530A">
      <w:pPr>
        <w:ind w:firstLine="851"/>
        <w:rPr>
          <w:szCs w:val="28"/>
        </w:rPr>
      </w:pPr>
    </w:p>
    <w:p w:rsidR="00FE2DA8" w:rsidRPr="001908A4" w:rsidRDefault="00FE2DA8" w:rsidP="00D3530A">
      <w:pPr>
        <w:ind w:firstLine="851"/>
        <w:rPr>
          <w:szCs w:val="28"/>
        </w:rPr>
      </w:pPr>
    </w:p>
    <w:p w:rsidR="00870CAA" w:rsidRPr="001908A4" w:rsidRDefault="00870CAA" w:rsidP="00870CAA">
      <w:pPr>
        <w:ind w:firstLine="0"/>
        <w:rPr>
          <w:b/>
        </w:rPr>
      </w:pPr>
      <w:r>
        <w:rPr>
          <w:b/>
        </w:rPr>
        <w:t>П</w:t>
      </w:r>
      <w:r w:rsidRPr="001908A4">
        <w:rPr>
          <w:b/>
        </w:rPr>
        <w:t>ерв</w:t>
      </w:r>
      <w:r>
        <w:rPr>
          <w:b/>
        </w:rPr>
        <w:t>ый</w:t>
      </w:r>
      <w:r w:rsidRPr="001908A4">
        <w:rPr>
          <w:b/>
        </w:rPr>
        <w:t xml:space="preserve"> заместител</w:t>
      </w:r>
      <w:r>
        <w:rPr>
          <w:b/>
        </w:rPr>
        <w:t>ь</w:t>
      </w:r>
      <w:r w:rsidRPr="001908A4">
        <w:rPr>
          <w:b/>
        </w:rPr>
        <w:t xml:space="preserve"> главы администрации города</w:t>
      </w:r>
      <w:r w:rsidRPr="001908A4">
        <w:rPr>
          <w:b/>
        </w:rPr>
        <w:tab/>
      </w:r>
      <w:r w:rsidRPr="001908A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08A4">
        <w:rPr>
          <w:b/>
        </w:rPr>
        <w:tab/>
      </w:r>
      <w:r>
        <w:rPr>
          <w:b/>
        </w:rPr>
        <w:t>С.В. Волков</w:t>
      </w:r>
    </w:p>
    <w:p w:rsidR="00FE2DA8" w:rsidRDefault="00FE2DA8" w:rsidP="006664D4"/>
    <w:sectPr w:rsidR="00FE2DA8" w:rsidSect="00772B85">
      <w:footerReference w:type="default" r:id="rId13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B4" w:rsidRDefault="00A10CB4" w:rsidP="00222C8B">
      <w:r>
        <w:separator/>
      </w:r>
    </w:p>
  </w:endnote>
  <w:endnote w:type="continuationSeparator" w:id="0">
    <w:p w:rsidR="00A10CB4" w:rsidRDefault="00A10CB4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FD" w:rsidRPr="004B658A" w:rsidRDefault="00B369FD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FD" w:rsidRPr="004B658A" w:rsidRDefault="00B369FD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B4" w:rsidRDefault="00A10CB4" w:rsidP="00222C8B">
      <w:r>
        <w:separator/>
      </w:r>
    </w:p>
  </w:footnote>
  <w:footnote w:type="continuationSeparator" w:id="0">
    <w:p w:rsidR="00A10CB4" w:rsidRDefault="00A10CB4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E5B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3C7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3F9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72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36F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936"/>
    <w:rsid w:val="001C29F0"/>
    <w:rsid w:val="001C2AAD"/>
    <w:rsid w:val="001C2C54"/>
    <w:rsid w:val="001C2C72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C2"/>
    <w:rsid w:val="0024645A"/>
    <w:rsid w:val="002464C1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324"/>
    <w:rsid w:val="00251731"/>
    <w:rsid w:val="0025190A"/>
    <w:rsid w:val="00251B74"/>
    <w:rsid w:val="00251CEE"/>
    <w:rsid w:val="00251E16"/>
    <w:rsid w:val="00251E48"/>
    <w:rsid w:val="002520FB"/>
    <w:rsid w:val="0025216E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AC9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280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5E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3D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7B7"/>
    <w:rsid w:val="00404866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921"/>
    <w:rsid w:val="00462A4C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70C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446"/>
    <w:rsid w:val="0051458B"/>
    <w:rsid w:val="00514A45"/>
    <w:rsid w:val="00514AAE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EB5"/>
    <w:rsid w:val="006351D6"/>
    <w:rsid w:val="0063520B"/>
    <w:rsid w:val="0063529D"/>
    <w:rsid w:val="00635331"/>
    <w:rsid w:val="0063547E"/>
    <w:rsid w:val="00635744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305D"/>
    <w:rsid w:val="00663208"/>
    <w:rsid w:val="006633C1"/>
    <w:rsid w:val="0066344B"/>
    <w:rsid w:val="00663558"/>
    <w:rsid w:val="006637D4"/>
    <w:rsid w:val="006638DA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EB"/>
    <w:rsid w:val="00675ED8"/>
    <w:rsid w:val="00676055"/>
    <w:rsid w:val="00676125"/>
    <w:rsid w:val="0067626D"/>
    <w:rsid w:val="00676277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508D"/>
    <w:rsid w:val="006C51BE"/>
    <w:rsid w:val="006C52FF"/>
    <w:rsid w:val="006C53B1"/>
    <w:rsid w:val="006C54E8"/>
    <w:rsid w:val="006C57A5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C5"/>
    <w:rsid w:val="0075292F"/>
    <w:rsid w:val="00752B73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534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69"/>
    <w:rsid w:val="008709B3"/>
    <w:rsid w:val="00870CAA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865"/>
    <w:rsid w:val="00882A41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04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BDB"/>
    <w:rsid w:val="008E2CC6"/>
    <w:rsid w:val="008E2CC9"/>
    <w:rsid w:val="008E2D0D"/>
    <w:rsid w:val="008E2F1C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354F"/>
    <w:rsid w:val="00903643"/>
    <w:rsid w:val="009036C4"/>
    <w:rsid w:val="00903940"/>
    <w:rsid w:val="00903AAE"/>
    <w:rsid w:val="00903CE5"/>
    <w:rsid w:val="00903F3D"/>
    <w:rsid w:val="00903F6A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B4"/>
    <w:rsid w:val="00A10CD6"/>
    <w:rsid w:val="00A10F42"/>
    <w:rsid w:val="00A10F74"/>
    <w:rsid w:val="00A1146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7A3"/>
    <w:rsid w:val="00AC6B9B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1127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64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772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F30"/>
    <w:rsid w:val="00B8242B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AC6"/>
    <w:rsid w:val="00BA6BBB"/>
    <w:rsid w:val="00BA6EBB"/>
    <w:rsid w:val="00BA78F0"/>
    <w:rsid w:val="00BA798C"/>
    <w:rsid w:val="00BA7A4E"/>
    <w:rsid w:val="00BA7AC8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FF7"/>
    <w:rsid w:val="00BC60C5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143"/>
    <w:rsid w:val="00BF73C0"/>
    <w:rsid w:val="00BF7645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9C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80"/>
    <w:rsid w:val="00E3002F"/>
    <w:rsid w:val="00E3004A"/>
    <w:rsid w:val="00E30351"/>
    <w:rsid w:val="00E30451"/>
    <w:rsid w:val="00E30458"/>
    <w:rsid w:val="00E30789"/>
    <w:rsid w:val="00E30955"/>
    <w:rsid w:val="00E30A5A"/>
    <w:rsid w:val="00E30B16"/>
    <w:rsid w:val="00E30DAE"/>
    <w:rsid w:val="00E31076"/>
    <w:rsid w:val="00E314B0"/>
    <w:rsid w:val="00E315A8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7298636.1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2BE8-002E-4B2A-807F-7D977BE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5080</Words>
  <Characters>33077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3</cp:revision>
  <cp:lastPrinted>2016-11-22T10:57:00Z</cp:lastPrinted>
  <dcterms:created xsi:type="dcterms:W3CDTF">2016-12-01T12:47:00Z</dcterms:created>
  <dcterms:modified xsi:type="dcterms:W3CDTF">2016-12-01T12:49:00Z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