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FB5818">
        <w:rPr>
          <w:rFonts w:ascii="Times New Roman" w:hAnsi="Times New Roman"/>
        </w:rPr>
        <w:t>02.04.2019</w:t>
      </w:r>
      <w:r w:rsidR="00610B83">
        <w:rPr>
          <w:rFonts w:ascii="Times New Roman" w:hAnsi="Times New Roman"/>
        </w:rPr>
        <w:t xml:space="preserve"> </w:t>
      </w:r>
      <w:r w:rsidR="00AB638B">
        <w:rPr>
          <w:rFonts w:ascii="Times New Roman" w:hAnsi="Times New Roman"/>
        </w:rPr>
        <w:t>№</w:t>
      </w:r>
      <w:r w:rsidR="00610B83">
        <w:rPr>
          <w:rFonts w:ascii="Times New Roman" w:hAnsi="Times New Roman"/>
        </w:rPr>
        <w:t xml:space="preserve"> </w:t>
      </w:r>
      <w:r w:rsidR="00FB5818">
        <w:rPr>
          <w:rFonts w:ascii="Times New Roman" w:hAnsi="Times New Roman"/>
        </w:rPr>
        <w:t>579/3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AB638B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1F6164">
        <w:trPr>
          <w:trHeight w:val="1061"/>
        </w:trPr>
        <w:tc>
          <w:tcPr>
            <w:tcW w:w="2031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rPr>
          <w:trHeight w:val="456"/>
        </w:trPr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ED7C2D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</w:t>
            </w:r>
            <w:r w:rsidR="000E415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2B78B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</w:t>
            </w:r>
            <w:r w:rsidRPr="00537F23">
              <w:rPr>
                <w:rFonts w:ascii="Times New Roman" w:hAnsi="Times New Roman"/>
              </w:rPr>
              <w:lastRenderedPageBreak/>
              <w:t xml:space="preserve">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175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680466">
        <w:trPr>
          <w:trHeight w:val="107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7866C1">
        <w:trPr>
          <w:trHeight w:val="168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987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704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</w:t>
            </w:r>
            <w:proofErr w:type="gramStart"/>
            <w:r w:rsidRPr="00375A63">
              <w:rPr>
                <w:rFonts w:ascii="Times New Roman" w:hAnsi="Times New Roman"/>
              </w:rPr>
              <w:t>общественной территории</w:t>
            </w:r>
            <w:proofErr w:type="gramEnd"/>
            <w:r w:rsidRPr="00375A63">
              <w:rPr>
                <w:rFonts w:ascii="Times New Roman" w:hAnsi="Times New Roman"/>
              </w:rPr>
              <w:t xml:space="preserve">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1C0140">
        <w:tc>
          <w:tcPr>
            <w:tcW w:w="2031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1C0140">
        <w:tc>
          <w:tcPr>
            <w:tcW w:w="2031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Корпус №2 детского сада в </w:t>
            </w:r>
            <w:proofErr w:type="spellStart"/>
            <w:r w:rsidRPr="000B351E">
              <w:rPr>
                <w:rFonts w:ascii="Times New Roman" w:hAnsi="Times New Roman"/>
              </w:rPr>
              <w:t>мкр</w:t>
            </w:r>
            <w:proofErr w:type="spellEnd"/>
            <w:r w:rsidRPr="000B351E">
              <w:rPr>
                <w:rFonts w:ascii="Times New Roman" w:hAnsi="Times New Roman"/>
              </w:rPr>
              <w:t>. Заря,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Количество разработанной </w:t>
            </w:r>
            <w:r w:rsidRPr="00537F23">
              <w:rPr>
                <w:rFonts w:ascii="Times New Roman" w:hAnsi="Times New Roman"/>
              </w:rPr>
              <w:lastRenderedPageBreak/>
              <w:t>проектно-сметной документации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1F6164">
        <w:trPr>
          <w:trHeight w:val="261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339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349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». Реконструкция моста через р. Суру в створе улицы </w:t>
            </w:r>
            <w:r w:rsidRPr="00537F23">
              <w:rPr>
                <w:rFonts w:ascii="Times New Roman" w:hAnsi="Times New Roman"/>
              </w:rPr>
              <w:lastRenderedPageBreak/>
              <w:t>Бакунина с реконструкцией подходов к нему от ул. Урицкого до ул. Злобина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C47732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C3BB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1A5C37" w:rsidRDefault="000B351E" w:rsidP="000B3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11A11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>Автомобильная дорога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59" w:type="dxa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32438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Детский сад по ул.Лазо,4,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680466">
        <w:tc>
          <w:tcPr>
            <w:tcW w:w="2031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Мост через реку Мойка по ул. </w:t>
            </w:r>
            <w:proofErr w:type="spellStart"/>
            <w:r>
              <w:rPr>
                <w:rFonts w:ascii="Times New Roman" w:eastAsia="Microsoft YaHei" w:hAnsi="Times New Roman"/>
              </w:rPr>
              <w:t>Батайская</w:t>
            </w:r>
            <w:proofErr w:type="spellEnd"/>
            <w:r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DE4E25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 w:colFirst="0" w:colLast="10"/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Парк культуры и отдыха "Комсомольский",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lastRenderedPageBreak/>
              <w:t>ул.Гагарина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>, 6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D79EE" w:rsidRPr="00537F23" w:rsidTr="00DE4E25">
        <w:tc>
          <w:tcPr>
            <w:tcW w:w="2031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79EE" w:rsidRPr="001C0140" w:rsidRDefault="003D79EE" w:rsidP="001C0140">
            <w:pPr>
              <w:rPr>
                <w:rFonts w:ascii="Times New Roman" w:hAnsi="Times New Roman"/>
                <w:color w:val="000000"/>
              </w:rPr>
            </w:pPr>
            <w:r w:rsidRPr="003D79EE">
              <w:rPr>
                <w:rFonts w:ascii="Times New Roman" w:hAnsi="Times New Roman"/>
                <w:color w:val="000000"/>
              </w:rPr>
              <w:t>Капитальный ремонт жилого дома по адресу: г. Пенза, ул. Кулибина, 10</w:t>
            </w:r>
          </w:p>
        </w:tc>
        <w:tc>
          <w:tcPr>
            <w:tcW w:w="1559" w:type="dxa"/>
            <w:shd w:val="clear" w:color="auto" w:fill="auto"/>
          </w:tcPr>
          <w:p w:rsidR="003D79EE" w:rsidRDefault="003D79EE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DE4E25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Благоустройство территории сквера у дворца силовых единоборств "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Воейков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>, ул.40 лет Октября, 22Б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DE4E25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Московская, Володарского, Пушкина,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DE4E25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Урицкого, Кирова, Славы,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DE4E25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на пересечении улиц Плеханова-Пушкина,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DE4E25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Корпус № 2 детского сада в </w:t>
            </w:r>
            <w:proofErr w:type="spellStart"/>
            <w:proofErr w:type="gramStart"/>
            <w:r w:rsidRPr="001C0140">
              <w:rPr>
                <w:rFonts w:ascii="Times New Roman" w:hAnsi="Times New Roman"/>
                <w:color w:val="000000"/>
              </w:rPr>
              <w:t>мкр.Заря,г.Пенза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DE4E25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Строительство домов для переселения граждан из аварийного жилья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DE4E25">
        <w:trPr>
          <w:trHeight w:val="449"/>
        </w:trPr>
        <w:tc>
          <w:tcPr>
            <w:tcW w:w="14789" w:type="dxa"/>
            <w:gridSpan w:val="10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DE4E25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Уровень освоения средств, предусмотренных на реализацию муниципальной </w:t>
            </w:r>
            <w:r w:rsidRPr="00537F23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bookmarkEnd w:id="0"/>
      <w:tr w:rsidR="000B351E" w:rsidRPr="00572F52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559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D1F9F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D1F9F">
        <w:trPr>
          <w:trHeight w:val="734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1F6164">
        <w:trPr>
          <w:trHeight w:val="685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773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</w:t>
            </w:r>
            <w:r w:rsidRPr="00994A5B">
              <w:rPr>
                <w:rFonts w:ascii="Times New Roman" w:hAnsi="Times New Roman"/>
              </w:rPr>
              <w:lastRenderedPageBreak/>
              <w:t xml:space="preserve">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rPr>
          <w:trHeight w:val="441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3D1F9F">
        <w:trPr>
          <w:trHeight w:val="441"/>
        </w:trPr>
        <w:tc>
          <w:tcPr>
            <w:tcW w:w="2031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 км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Общая площадь жилых помещений, приходящаяся в </w:t>
            </w:r>
            <w:r w:rsidRPr="00537F23">
              <w:rPr>
                <w:rFonts w:ascii="Times New Roman" w:hAnsi="Times New Roman"/>
              </w:rPr>
              <w:lastRenderedPageBreak/>
              <w:t>среднем на одного жителя, всего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B351E" w:rsidRPr="007C2E06" w:rsidTr="001F6164">
        <w:trPr>
          <w:trHeight w:val="461"/>
        </w:trPr>
        <w:tc>
          <w:tcPr>
            <w:tcW w:w="14789" w:type="dxa"/>
            <w:gridSpan w:val="10"/>
          </w:tcPr>
          <w:p w:rsidR="000B351E" w:rsidRPr="007C2E0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1F6164">
        <w:trPr>
          <w:trHeight w:val="1186"/>
        </w:trPr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235 </w:t>
            </w:r>
            <w:proofErr w:type="gramStart"/>
            <w:r w:rsidRPr="00537F23">
              <w:rPr>
                <w:rFonts w:ascii="Times New Roman" w:hAnsi="Times New Roman"/>
              </w:rPr>
              <w:t>024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351E" w:rsidRPr="000C1F6A" w:rsidTr="001F6164">
        <w:tc>
          <w:tcPr>
            <w:tcW w:w="2031" w:type="dxa"/>
          </w:tcPr>
          <w:p w:rsidR="000B351E" w:rsidRPr="000C1F6A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331790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37F23" w:rsidRDefault="000B351E" w:rsidP="000B351E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 xml:space="preserve">Площадь территорий, обеспеченных </w:t>
            </w:r>
            <w:r w:rsidRPr="00537F23">
              <w:rPr>
                <w:bCs/>
                <w:sz w:val="22"/>
                <w:szCs w:val="22"/>
              </w:rPr>
              <w:lastRenderedPageBreak/>
              <w:t>уточненной документацией по планировке территорий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га в год</w:t>
            </w:r>
          </w:p>
        </w:tc>
        <w:tc>
          <w:tcPr>
            <w:tcW w:w="3119" w:type="dxa"/>
            <w:vMerge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lastRenderedPageBreak/>
              <w:t>Наличие утвержденного генерального плана города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1F6164">
        <w:trPr>
          <w:trHeight w:val="1330"/>
        </w:trPr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1F6164">
        <w:trPr>
          <w:trHeight w:val="868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1F6164">
        <w:tc>
          <w:tcPr>
            <w:tcW w:w="2031" w:type="dxa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57274C">
      <w:pPr>
        <w:spacing w:line="240" w:lineRule="auto"/>
        <w:rPr>
          <w:rFonts w:ascii="Times New Roman" w:hAnsi="Times New Roman"/>
        </w:rPr>
      </w:pPr>
    </w:p>
    <w:sectPr w:rsidR="00CF35AA" w:rsidRPr="007D66AB" w:rsidSect="007866C1">
      <w:pgSz w:w="16838" w:h="11906" w:orient="landscape"/>
      <w:pgMar w:top="62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BD8"/>
    <w:rsid w:val="00001AD5"/>
    <w:rsid w:val="00003619"/>
    <w:rsid w:val="00037486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351E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C0140"/>
    <w:rsid w:val="001D3815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1F9F"/>
    <w:rsid w:val="003D737B"/>
    <w:rsid w:val="003D79EE"/>
    <w:rsid w:val="00406C49"/>
    <w:rsid w:val="00412EB1"/>
    <w:rsid w:val="00420673"/>
    <w:rsid w:val="0042369C"/>
    <w:rsid w:val="00431A3B"/>
    <w:rsid w:val="00437ABA"/>
    <w:rsid w:val="00440A0C"/>
    <w:rsid w:val="00443C25"/>
    <w:rsid w:val="00456192"/>
    <w:rsid w:val="00457C73"/>
    <w:rsid w:val="00465A8E"/>
    <w:rsid w:val="00465AA9"/>
    <w:rsid w:val="00470C69"/>
    <w:rsid w:val="00480029"/>
    <w:rsid w:val="00483CB0"/>
    <w:rsid w:val="004868C3"/>
    <w:rsid w:val="00495243"/>
    <w:rsid w:val="004C34A1"/>
    <w:rsid w:val="004C5CC4"/>
    <w:rsid w:val="004D5D41"/>
    <w:rsid w:val="004E2823"/>
    <w:rsid w:val="0050365C"/>
    <w:rsid w:val="00507433"/>
    <w:rsid w:val="00527EC7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9746B"/>
    <w:rsid w:val="005B39B4"/>
    <w:rsid w:val="005B7EB9"/>
    <w:rsid w:val="005C3942"/>
    <w:rsid w:val="005C3BBE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0466"/>
    <w:rsid w:val="00683E8A"/>
    <w:rsid w:val="0068778B"/>
    <w:rsid w:val="0069090B"/>
    <w:rsid w:val="00691C07"/>
    <w:rsid w:val="0069401C"/>
    <w:rsid w:val="006A2BEA"/>
    <w:rsid w:val="006A68EB"/>
    <w:rsid w:val="006C17B9"/>
    <w:rsid w:val="006D4ACF"/>
    <w:rsid w:val="006E0867"/>
    <w:rsid w:val="006E18C1"/>
    <w:rsid w:val="006E6B81"/>
    <w:rsid w:val="006F02A5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7B72"/>
    <w:rsid w:val="00780013"/>
    <w:rsid w:val="007817D1"/>
    <w:rsid w:val="007866C1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2DD0"/>
    <w:rsid w:val="00A52BC0"/>
    <w:rsid w:val="00A61A60"/>
    <w:rsid w:val="00AA2F66"/>
    <w:rsid w:val="00AB515F"/>
    <w:rsid w:val="00AB5A61"/>
    <w:rsid w:val="00AB638B"/>
    <w:rsid w:val="00AD2033"/>
    <w:rsid w:val="00AD5CC7"/>
    <w:rsid w:val="00AD63D8"/>
    <w:rsid w:val="00AE7DE0"/>
    <w:rsid w:val="00AF161F"/>
    <w:rsid w:val="00B06783"/>
    <w:rsid w:val="00B169E9"/>
    <w:rsid w:val="00B20DEB"/>
    <w:rsid w:val="00B2474F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C05D2C"/>
    <w:rsid w:val="00C30827"/>
    <w:rsid w:val="00C47732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4586"/>
    <w:rsid w:val="00DE4E25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7805"/>
    <w:rsid w:val="00F93E36"/>
    <w:rsid w:val="00F94276"/>
    <w:rsid w:val="00F975E5"/>
    <w:rsid w:val="00FB16B2"/>
    <w:rsid w:val="00FB5818"/>
    <w:rsid w:val="00FC2A75"/>
    <w:rsid w:val="00FC3518"/>
    <w:rsid w:val="00FC78DA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CE9DC-2026-439E-AED2-8743446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204</cp:revision>
  <cp:lastPrinted>2019-02-22T09:06:00Z</cp:lastPrinted>
  <dcterms:created xsi:type="dcterms:W3CDTF">2017-02-07T07:11:00Z</dcterms:created>
  <dcterms:modified xsi:type="dcterms:W3CDTF">2019-04-02T05:09:00Z</dcterms:modified>
</cp:coreProperties>
</file>