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</w:t>
      </w:r>
      <w:r w:rsidR="00BE7575">
        <w:rPr>
          <w:rFonts w:ascii="Times New Roman" w:hAnsi="Times New Roman" w:cs="Times New Roman"/>
          <w:sz w:val="26"/>
          <w:szCs w:val="26"/>
        </w:rPr>
        <w:t>20</w:t>
      </w:r>
      <w:r w:rsidRPr="00C47E51">
        <w:rPr>
          <w:rFonts w:ascii="Times New Roman" w:hAnsi="Times New Roman" w:cs="Times New Roman"/>
          <w:sz w:val="26"/>
          <w:szCs w:val="26"/>
        </w:rPr>
        <w:t>-202</w:t>
      </w:r>
      <w:r w:rsidR="00BE7575">
        <w:rPr>
          <w:rFonts w:ascii="Times New Roman" w:hAnsi="Times New Roman" w:cs="Times New Roman"/>
          <w:sz w:val="26"/>
          <w:szCs w:val="26"/>
        </w:rPr>
        <w:t>6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</w:t>
      </w:r>
      <w:r w:rsidR="00BE7575">
        <w:rPr>
          <w:rFonts w:ascii="Times New Roman" w:hAnsi="Times New Roman" w:cs="Times New Roman"/>
          <w:sz w:val="27"/>
          <w:szCs w:val="27"/>
        </w:rPr>
        <w:t>20</w:t>
      </w:r>
      <w:r w:rsidRPr="00817B95">
        <w:rPr>
          <w:rFonts w:ascii="Times New Roman" w:hAnsi="Times New Roman" w:cs="Times New Roman"/>
          <w:sz w:val="27"/>
          <w:szCs w:val="27"/>
        </w:rPr>
        <w:t>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BE7575">
        <w:rPr>
          <w:rFonts w:ascii="Times New Roman" w:hAnsi="Times New Roman" w:cs="Times New Roman"/>
          <w:sz w:val="27"/>
          <w:szCs w:val="27"/>
        </w:rPr>
        <w:t>6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127"/>
        <w:gridCol w:w="2976"/>
        <w:gridCol w:w="1134"/>
        <w:gridCol w:w="1134"/>
        <w:gridCol w:w="1134"/>
        <w:gridCol w:w="1134"/>
        <w:gridCol w:w="1134"/>
        <w:gridCol w:w="1134"/>
        <w:gridCol w:w="1134"/>
      </w:tblGrid>
      <w:tr w:rsidR="00BE7575" w:rsidRPr="00100BED" w:rsidTr="00871390">
        <w:trPr>
          <w:trHeight w:val="559"/>
        </w:trPr>
        <w:tc>
          <w:tcPr>
            <w:tcW w:w="676" w:type="dxa"/>
            <w:vMerge w:val="restart"/>
          </w:tcPr>
          <w:p w:rsidR="00BE7575" w:rsidRPr="00100BED" w:rsidRDefault="00BE7575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BE7575" w:rsidRPr="00100BED" w:rsidRDefault="00BE7575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BE7575" w:rsidRPr="00100BED" w:rsidRDefault="00BE7575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BE7575" w:rsidRPr="00100BED" w:rsidRDefault="00BE7575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914" w:type="dxa"/>
            <w:gridSpan w:val="8"/>
            <w:tcBorders>
              <w:bottom w:val="single" w:sz="4" w:space="0" w:color="auto"/>
            </w:tcBorders>
          </w:tcPr>
          <w:p w:rsidR="00BE7575" w:rsidRPr="00100BED" w:rsidRDefault="00BE7575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BE7575" w:rsidRPr="00100BED" w:rsidRDefault="00BE7575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BE7575" w:rsidRPr="00100BED" w:rsidTr="00BE7575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7575" w:rsidRPr="00100BED" w:rsidRDefault="00BE7575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BE7575" w:rsidRPr="00100BED" w:rsidRDefault="00BE7575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557459" w:rsidRPr="00100BED" w:rsidTr="003B515F">
        <w:tc>
          <w:tcPr>
            <w:tcW w:w="676" w:type="dxa"/>
            <w:vMerge w:val="restart"/>
          </w:tcPr>
          <w:p w:rsidR="00557459" w:rsidRPr="00100BED" w:rsidRDefault="00557459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557459" w:rsidRPr="00100BED" w:rsidRDefault="00557459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557459" w:rsidRDefault="00557459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557459" w:rsidRPr="00100BED" w:rsidRDefault="00557459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557459" w:rsidRPr="00100BED" w:rsidRDefault="00557459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557459" w:rsidRPr="00100BED" w:rsidRDefault="00557459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557459" w:rsidRPr="00100BED" w:rsidRDefault="00557459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557459" w:rsidRPr="00100BED" w:rsidRDefault="00557459" w:rsidP="00E77754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100BE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976" w:type="dxa"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</w:tr>
      <w:tr w:rsidR="00557459" w:rsidRPr="00100BED" w:rsidTr="00974F30">
        <w:tc>
          <w:tcPr>
            <w:tcW w:w="676" w:type="dxa"/>
            <w:vMerge/>
          </w:tcPr>
          <w:p w:rsidR="00557459" w:rsidRPr="00100BED" w:rsidRDefault="00557459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20 100,00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E7575" w:rsidRPr="00100BED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E7575" w:rsidRPr="00100BED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350802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 w:val="restart"/>
          </w:tcPr>
          <w:p w:rsidR="00BE7575" w:rsidRPr="00100BED" w:rsidRDefault="00BE7575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E7575" w:rsidRPr="00100BED" w:rsidRDefault="00BE7575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E7575" w:rsidRPr="00100BED" w:rsidRDefault="00BE7575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E7575" w:rsidRPr="00100BED" w:rsidRDefault="00BE7575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</w:p>
          <w:p w:rsidR="00BE7575" w:rsidRPr="00100BED" w:rsidRDefault="00BE7575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E77754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E77754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E77754" w:rsidP="00E7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BE7575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59" w:rsidRPr="00100BED" w:rsidTr="00F21890">
        <w:tc>
          <w:tcPr>
            <w:tcW w:w="676" w:type="dxa"/>
            <w:vMerge w:val="restart"/>
          </w:tcPr>
          <w:p w:rsidR="00557459" w:rsidRPr="00100BED" w:rsidRDefault="00557459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57459" w:rsidRDefault="00557459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557459" w:rsidRPr="00100BED" w:rsidRDefault="00557459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557459" w:rsidRDefault="00557459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развитие территориального общественного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7459" w:rsidRPr="00100BED" w:rsidRDefault="00557459" w:rsidP="00F64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инициатив жителей </w:t>
            </w: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557459" w:rsidRPr="00100BED" w:rsidRDefault="00557459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976" w:type="dxa"/>
          </w:tcPr>
          <w:p w:rsidR="00557459" w:rsidRPr="00100BED" w:rsidRDefault="00557459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77754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</w:tr>
      <w:tr w:rsidR="00557459" w:rsidRPr="00100BED" w:rsidTr="007E73B8">
        <w:tc>
          <w:tcPr>
            <w:tcW w:w="676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Pr="00100BED" w:rsidRDefault="00557459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18 000,00 </w:t>
            </w:r>
          </w:p>
        </w:tc>
      </w:tr>
      <w:tr w:rsidR="00BE7575" w:rsidRPr="00100BED" w:rsidTr="00BE7575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575" w:rsidRPr="00100BED" w:rsidRDefault="00BE7575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459" w:rsidRPr="00100BED" w:rsidTr="00AF4E0D">
        <w:tc>
          <w:tcPr>
            <w:tcW w:w="676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Default="00557459" w:rsidP="00BA10C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Железнодорожного района </w:t>
            </w:r>
          </w:p>
          <w:p w:rsidR="00557459" w:rsidRPr="00100BED" w:rsidRDefault="00557459" w:rsidP="00BA10C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г. Пензы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557459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</w:tr>
      <w:tr w:rsidR="00557459" w:rsidRPr="00100BED" w:rsidTr="00AF4E0D">
        <w:tc>
          <w:tcPr>
            <w:tcW w:w="676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57459" w:rsidRPr="00100BED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Ленинского района г. Пензы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4 000,00</w:t>
            </w:r>
          </w:p>
        </w:tc>
      </w:tr>
      <w:tr w:rsidR="00557459" w:rsidRPr="00100BED" w:rsidTr="00AF4E0D">
        <w:tc>
          <w:tcPr>
            <w:tcW w:w="676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57459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Октябрьского района </w:t>
            </w:r>
          </w:p>
          <w:p w:rsidR="00557459" w:rsidRPr="00100BED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г. Пензы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F64F3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5 500,00</w:t>
            </w:r>
          </w:p>
        </w:tc>
      </w:tr>
      <w:tr w:rsidR="00557459" w:rsidRPr="00100BED" w:rsidTr="00AF4E0D">
        <w:tc>
          <w:tcPr>
            <w:tcW w:w="676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57459" w:rsidRPr="00100BED" w:rsidRDefault="00557459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7459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557459" w:rsidRPr="00100BED" w:rsidRDefault="00557459" w:rsidP="00BE757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г. Пензы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557459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:rsidR="00557459" w:rsidRPr="00100BED" w:rsidRDefault="00557459" w:rsidP="00E86DB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</w:tr>
      <w:tr w:rsidR="00BE7575" w:rsidRPr="00100BED" w:rsidTr="00AF4E0D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AF4E0D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AF4E0D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C130AD" w:rsidRDefault="00BE7575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AF4E0D" w:rsidP="00C130A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BE7575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E7575" w:rsidRPr="00100BED" w:rsidRDefault="00AF4E0D" w:rsidP="00935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AF4E0D">
        <w:trPr>
          <w:trHeight w:val="323"/>
        </w:trPr>
        <w:tc>
          <w:tcPr>
            <w:tcW w:w="676" w:type="dxa"/>
            <w:vMerge w:val="restart"/>
          </w:tcPr>
          <w:p w:rsidR="00BE7575" w:rsidRPr="00100BED" w:rsidRDefault="00BE7575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E7575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</w:t>
            </w:r>
          </w:p>
          <w:p w:rsidR="00BE7575" w:rsidRPr="00100BED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грантов</w:t>
            </w:r>
          </w:p>
          <w:p w:rsidR="00BE7575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BE7575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социально </w:t>
            </w:r>
          </w:p>
          <w:p w:rsidR="00BE7575" w:rsidRPr="00100BED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E7575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E7575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E7575" w:rsidRDefault="00BE7575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E7575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</w:t>
            </w:r>
          </w:p>
          <w:p w:rsidR="00BE7575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E7575" w:rsidRPr="00100BED" w:rsidRDefault="00BE7575" w:rsidP="00BE757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976" w:type="dxa"/>
          </w:tcPr>
          <w:p w:rsidR="00BE7575" w:rsidRPr="00100BED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BE7575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 w:rsidRPr="00BE7575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 w:rsidRPr="00BE7575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</w:tr>
      <w:tr w:rsidR="00BE7575" w:rsidRPr="00100BED" w:rsidTr="00AF4E0D">
        <w:trPr>
          <w:trHeight w:val="555"/>
        </w:trPr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134" w:type="dxa"/>
            <w:vAlign w:val="center"/>
          </w:tcPr>
          <w:p w:rsidR="00BE7575" w:rsidRPr="00BE7575" w:rsidRDefault="00BE7575" w:rsidP="00AF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2 100,00</w:t>
            </w:r>
          </w:p>
        </w:tc>
      </w:tr>
      <w:tr w:rsidR="00BE7575" w:rsidRPr="00100BED" w:rsidTr="00AF4E0D">
        <w:trPr>
          <w:trHeight w:val="702"/>
        </w:trPr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935F10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BE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AF4E0D">
        <w:trPr>
          <w:trHeight w:val="1126"/>
        </w:trPr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  <w:p w:rsidR="00BE7575" w:rsidRPr="00100BED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из бюджета Пензенской области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BE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575" w:rsidRPr="00100BED" w:rsidTr="00BE7575">
        <w:tc>
          <w:tcPr>
            <w:tcW w:w="676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E7575" w:rsidRPr="00100BED" w:rsidRDefault="00BE757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7575" w:rsidRPr="00100BED" w:rsidRDefault="00BE7575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6844E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E7575" w:rsidRPr="00100BED" w:rsidRDefault="00BE7575" w:rsidP="00BE7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1ADA" w:rsidRDefault="00C61ADA" w:rsidP="00E77754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sectPr w:rsidR="00C61ADA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306D0F"/>
    <w:rsid w:val="00336119"/>
    <w:rsid w:val="00347C71"/>
    <w:rsid w:val="00350802"/>
    <w:rsid w:val="003D188E"/>
    <w:rsid w:val="0044772C"/>
    <w:rsid w:val="00455225"/>
    <w:rsid w:val="00524F68"/>
    <w:rsid w:val="00557459"/>
    <w:rsid w:val="005A08B1"/>
    <w:rsid w:val="0061069D"/>
    <w:rsid w:val="00644E61"/>
    <w:rsid w:val="00686023"/>
    <w:rsid w:val="00711054"/>
    <w:rsid w:val="00735077"/>
    <w:rsid w:val="007418D4"/>
    <w:rsid w:val="0074291B"/>
    <w:rsid w:val="00747B6D"/>
    <w:rsid w:val="00817B95"/>
    <w:rsid w:val="00833368"/>
    <w:rsid w:val="00906149"/>
    <w:rsid w:val="00906BC2"/>
    <w:rsid w:val="009343C0"/>
    <w:rsid w:val="00A347F3"/>
    <w:rsid w:val="00A7031F"/>
    <w:rsid w:val="00A865E0"/>
    <w:rsid w:val="00AB318C"/>
    <w:rsid w:val="00AC1A76"/>
    <w:rsid w:val="00AF4E0D"/>
    <w:rsid w:val="00B76B37"/>
    <w:rsid w:val="00BA10CA"/>
    <w:rsid w:val="00BC4C7B"/>
    <w:rsid w:val="00BE510F"/>
    <w:rsid w:val="00BE7575"/>
    <w:rsid w:val="00C10FC3"/>
    <w:rsid w:val="00C130AD"/>
    <w:rsid w:val="00C23CBE"/>
    <w:rsid w:val="00C61ADA"/>
    <w:rsid w:val="00C7555B"/>
    <w:rsid w:val="00CB3DAB"/>
    <w:rsid w:val="00CC5E52"/>
    <w:rsid w:val="00CD405A"/>
    <w:rsid w:val="00CE071A"/>
    <w:rsid w:val="00CE2903"/>
    <w:rsid w:val="00E27271"/>
    <w:rsid w:val="00E6194A"/>
    <w:rsid w:val="00E77754"/>
    <w:rsid w:val="00EB26EF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53</cp:revision>
  <cp:lastPrinted>2017-09-26T09:32:00Z</cp:lastPrinted>
  <dcterms:created xsi:type="dcterms:W3CDTF">2016-12-20T07:28:00Z</dcterms:created>
  <dcterms:modified xsi:type="dcterms:W3CDTF">2019-08-19T08:40:00Z</dcterms:modified>
</cp:coreProperties>
</file>