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0A" w:rsidRDefault="00E2170A" w:rsidP="00E2170A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1 </w:t>
      </w:r>
    </w:p>
    <w:p w:rsidR="00E2170A" w:rsidRDefault="00E2170A" w:rsidP="00E2170A">
      <w:pPr>
        <w:spacing w:after="0" w:line="240" w:lineRule="auto"/>
        <w:ind w:left="10773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к муниципальной программе города Пензы «Развитие территориального общественного самоуправления в городе Пензе и поддержка местных инициатив на 20</w:t>
      </w:r>
      <w:r w:rsidR="005F601A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>-202</w:t>
      </w:r>
      <w:r w:rsidR="005F601A">
        <w:rPr>
          <w:rFonts w:ascii="Times New Roman" w:hAnsi="Times New Roman" w:cs="Times New Roman"/>
          <w:sz w:val="26"/>
          <w:szCs w:val="26"/>
        </w:rPr>
        <w:t>6</w:t>
      </w:r>
      <w:r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7C2FD0" w:rsidRPr="00593029" w:rsidRDefault="007C2FD0" w:rsidP="007C2FD0">
      <w:pPr>
        <w:spacing w:after="0" w:line="240" w:lineRule="auto"/>
        <w:ind w:left="10632"/>
        <w:rPr>
          <w:rFonts w:ascii="Times New Roman" w:hAnsi="Times New Roman" w:cs="Times New Roman"/>
          <w:sz w:val="16"/>
          <w:szCs w:val="16"/>
        </w:rPr>
      </w:pPr>
    </w:p>
    <w:p w:rsidR="003D75FC" w:rsidRPr="00E2170A" w:rsidRDefault="00EE0ED2" w:rsidP="003D7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170A">
        <w:rPr>
          <w:rFonts w:ascii="Times New Roman" w:hAnsi="Times New Roman" w:cs="Times New Roman"/>
          <w:sz w:val="26"/>
          <w:szCs w:val="26"/>
        </w:rPr>
        <w:t xml:space="preserve">Перечень плановых значений показателей (индикаторов) </w:t>
      </w:r>
      <w:r w:rsidR="003D75FC" w:rsidRPr="00E2170A">
        <w:rPr>
          <w:rFonts w:ascii="Times New Roman" w:hAnsi="Times New Roman" w:cs="Times New Roman"/>
          <w:sz w:val="26"/>
          <w:szCs w:val="26"/>
        </w:rPr>
        <w:br/>
      </w:r>
      <w:r w:rsidRPr="00E2170A">
        <w:rPr>
          <w:rFonts w:ascii="Times New Roman" w:hAnsi="Times New Roman" w:cs="Times New Roman"/>
          <w:sz w:val="26"/>
          <w:szCs w:val="26"/>
        </w:rPr>
        <w:t>муниципальной программы города Пензы</w:t>
      </w:r>
      <w:r w:rsidR="003D75FC" w:rsidRPr="00E2170A">
        <w:rPr>
          <w:rFonts w:ascii="Times New Roman" w:hAnsi="Times New Roman" w:cs="Times New Roman"/>
          <w:sz w:val="26"/>
          <w:szCs w:val="26"/>
        </w:rPr>
        <w:t xml:space="preserve"> «Развитие территориального общественного </w:t>
      </w:r>
    </w:p>
    <w:p w:rsidR="00ED3895" w:rsidRDefault="003D75FC" w:rsidP="003D7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2170A">
        <w:rPr>
          <w:rFonts w:ascii="Times New Roman" w:hAnsi="Times New Roman" w:cs="Times New Roman"/>
          <w:sz w:val="26"/>
          <w:szCs w:val="26"/>
        </w:rPr>
        <w:t>самоуправления в городе Пензе и поддержка местных инициатив на 20</w:t>
      </w:r>
      <w:r w:rsidR="005D4278">
        <w:rPr>
          <w:rFonts w:ascii="Times New Roman" w:hAnsi="Times New Roman" w:cs="Times New Roman"/>
          <w:sz w:val="26"/>
          <w:szCs w:val="26"/>
        </w:rPr>
        <w:t>20</w:t>
      </w:r>
      <w:r w:rsidRPr="00E2170A">
        <w:rPr>
          <w:rFonts w:ascii="Times New Roman" w:hAnsi="Times New Roman" w:cs="Times New Roman"/>
          <w:sz w:val="26"/>
          <w:szCs w:val="26"/>
        </w:rPr>
        <w:t>-20</w:t>
      </w:r>
      <w:r w:rsidR="00ED3895" w:rsidRPr="00E2170A">
        <w:rPr>
          <w:rFonts w:ascii="Times New Roman" w:hAnsi="Times New Roman" w:cs="Times New Roman"/>
          <w:sz w:val="26"/>
          <w:szCs w:val="26"/>
        </w:rPr>
        <w:t>2</w:t>
      </w:r>
      <w:r w:rsidR="005D4278">
        <w:rPr>
          <w:rFonts w:ascii="Times New Roman" w:hAnsi="Times New Roman" w:cs="Times New Roman"/>
          <w:sz w:val="26"/>
          <w:szCs w:val="26"/>
        </w:rPr>
        <w:t>6</w:t>
      </w:r>
      <w:r w:rsidR="00ED3895" w:rsidRPr="00E2170A">
        <w:rPr>
          <w:rFonts w:ascii="Times New Roman" w:hAnsi="Times New Roman" w:cs="Times New Roman"/>
          <w:sz w:val="26"/>
          <w:szCs w:val="26"/>
        </w:rPr>
        <w:t xml:space="preserve"> </w:t>
      </w:r>
      <w:r w:rsidRPr="00E2170A">
        <w:rPr>
          <w:rFonts w:ascii="Times New Roman" w:hAnsi="Times New Roman" w:cs="Times New Roman"/>
          <w:sz w:val="26"/>
          <w:szCs w:val="26"/>
        </w:rPr>
        <w:t>годы»</w:t>
      </w:r>
    </w:p>
    <w:p w:rsidR="005F601A" w:rsidRDefault="005F601A" w:rsidP="003D7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1701"/>
        <w:gridCol w:w="1418"/>
        <w:gridCol w:w="850"/>
        <w:gridCol w:w="851"/>
        <w:gridCol w:w="850"/>
        <w:gridCol w:w="851"/>
        <w:gridCol w:w="850"/>
        <w:gridCol w:w="851"/>
        <w:gridCol w:w="850"/>
        <w:gridCol w:w="851"/>
        <w:gridCol w:w="2203"/>
      </w:tblGrid>
      <w:tr w:rsidR="005F601A" w:rsidRPr="005F601A" w:rsidTr="009B04AC">
        <w:tc>
          <w:tcPr>
            <w:tcW w:w="675" w:type="dxa"/>
            <w:vMerge w:val="restart"/>
          </w:tcPr>
          <w:p w:rsidR="005F601A" w:rsidRPr="005F601A" w:rsidRDefault="005F601A" w:rsidP="003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F60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F601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</w:tcPr>
          <w:p w:rsidR="005F601A" w:rsidRPr="005F601A" w:rsidRDefault="005F601A" w:rsidP="005F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1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5F601A" w:rsidRPr="005F601A" w:rsidRDefault="005F601A" w:rsidP="005F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1A">
              <w:rPr>
                <w:rFonts w:ascii="Times New Roman" w:hAnsi="Times New Roman" w:cs="Times New Roman"/>
                <w:sz w:val="24"/>
                <w:szCs w:val="24"/>
              </w:rPr>
              <w:t>(индикатора)</w:t>
            </w:r>
          </w:p>
        </w:tc>
        <w:tc>
          <w:tcPr>
            <w:tcW w:w="1701" w:type="dxa"/>
            <w:vMerge w:val="restart"/>
          </w:tcPr>
          <w:p w:rsidR="005F601A" w:rsidRPr="005F601A" w:rsidRDefault="005F601A" w:rsidP="003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1A">
              <w:rPr>
                <w:rFonts w:ascii="Times New Roman" w:hAnsi="Times New Roman" w:cs="Times New Roman"/>
                <w:sz w:val="24"/>
                <w:szCs w:val="24"/>
              </w:rPr>
              <w:t>Порядковый номер мероприятий</w:t>
            </w:r>
          </w:p>
        </w:tc>
        <w:tc>
          <w:tcPr>
            <w:tcW w:w="1418" w:type="dxa"/>
            <w:vMerge w:val="restart"/>
          </w:tcPr>
          <w:p w:rsidR="005F601A" w:rsidRPr="005F601A" w:rsidRDefault="005F601A" w:rsidP="003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1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804" w:type="dxa"/>
            <w:gridSpan w:val="8"/>
          </w:tcPr>
          <w:p w:rsidR="005F601A" w:rsidRPr="005F601A" w:rsidRDefault="005F601A" w:rsidP="005F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1A">
              <w:rPr>
                <w:rFonts w:ascii="Times New Roman" w:hAnsi="Times New Roman" w:cs="Times New Roman"/>
                <w:sz w:val="24"/>
                <w:szCs w:val="24"/>
              </w:rPr>
              <w:t>Значение целевых показателей</w:t>
            </w:r>
          </w:p>
          <w:p w:rsidR="005F601A" w:rsidRPr="005F601A" w:rsidRDefault="005F601A" w:rsidP="005F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1A">
              <w:rPr>
                <w:rFonts w:ascii="Times New Roman" w:hAnsi="Times New Roman" w:cs="Times New Roman"/>
                <w:sz w:val="24"/>
                <w:szCs w:val="24"/>
              </w:rPr>
              <w:t>(индикаторов)</w:t>
            </w:r>
          </w:p>
        </w:tc>
        <w:tc>
          <w:tcPr>
            <w:tcW w:w="2203" w:type="dxa"/>
            <w:vMerge w:val="restart"/>
          </w:tcPr>
          <w:p w:rsidR="005F601A" w:rsidRPr="005F601A" w:rsidRDefault="005F601A" w:rsidP="005F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1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результат,</w:t>
            </w:r>
          </w:p>
          <w:p w:rsidR="005F601A" w:rsidRPr="005F601A" w:rsidRDefault="005F601A" w:rsidP="005F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1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 w:rsidRPr="005F601A">
              <w:rPr>
                <w:rFonts w:ascii="Times New Roman" w:hAnsi="Times New Roman" w:cs="Times New Roman"/>
                <w:sz w:val="24"/>
                <w:szCs w:val="24"/>
              </w:rPr>
              <w:t>которому</w:t>
            </w:r>
            <w:proofErr w:type="gramEnd"/>
            <w:r w:rsidRPr="005F601A">
              <w:rPr>
                <w:rFonts w:ascii="Times New Roman" w:hAnsi="Times New Roman" w:cs="Times New Roman"/>
                <w:sz w:val="24"/>
                <w:szCs w:val="24"/>
              </w:rPr>
              <w:t xml:space="preserve"> достигаются целевые показатели</w:t>
            </w:r>
          </w:p>
        </w:tc>
      </w:tr>
      <w:tr w:rsidR="00D7147E" w:rsidRPr="005F601A" w:rsidTr="009B04AC">
        <w:tc>
          <w:tcPr>
            <w:tcW w:w="675" w:type="dxa"/>
            <w:vMerge/>
          </w:tcPr>
          <w:p w:rsidR="005F601A" w:rsidRPr="005F601A" w:rsidRDefault="005F601A" w:rsidP="003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F601A" w:rsidRPr="005F601A" w:rsidRDefault="005F601A" w:rsidP="003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F601A" w:rsidRPr="005F601A" w:rsidRDefault="005F601A" w:rsidP="003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5F601A" w:rsidRPr="005F601A" w:rsidRDefault="005F601A" w:rsidP="003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F601A" w:rsidRPr="005F601A" w:rsidRDefault="005F601A" w:rsidP="003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1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5F601A" w:rsidRPr="005F601A" w:rsidRDefault="005F601A" w:rsidP="003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1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</w:tcPr>
          <w:p w:rsidR="005F601A" w:rsidRPr="005F601A" w:rsidRDefault="005F601A" w:rsidP="003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1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1" w:type="dxa"/>
          </w:tcPr>
          <w:p w:rsidR="005F601A" w:rsidRPr="005F601A" w:rsidRDefault="005F601A" w:rsidP="003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1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5F601A" w:rsidRPr="005F601A" w:rsidRDefault="005F601A" w:rsidP="003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1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5F601A" w:rsidRPr="005F601A" w:rsidRDefault="005F601A" w:rsidP="003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1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0" w:type="dxa"/>
          </w:tcPr>
          <w:p w:rsidR="005F601A" w:rsidRPr="005F601A" w:rsidRDefault="005F601A" w:rsidP="003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1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5F601A" w:rsidRPr="005F601A" w:rsidRDefault="005F601A" w:rsidP="003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1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2203" w:type="dxa"/>
            <w:vMerge/>
          </w:tcPr>
          <w:p w:rsidR="005F601A" w:rsidRPr="005F601A" w:rsidRDefault="005F601A" w:rsidP="003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01A" w:rsidRPr="005F601A" w:rsidTr="005F601A">
        <w:tc>
          <w:tcPr>
            <w:tcW w:w="15069" w:type="dxa"/>
            <w:gridSpan w:val="13"/>
          </w:tcPr>
          <w:p w:rsidR="005F601A" w:rsidRPr="005F601A" w:rsidRDefault="005F601A" w:rsidP="003D7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895">
              <w:rPr>
                <w:rFonts w:ascii="Times New Roman" w:hAnsi="Times New Roman" w:cs="Times New Roman"/>
                <w:b/>
                <w:sz w:val="24"/>
                <w:szCs w:val="24"/>
              </w:rPr>
              <w:t>Создание системы территориального общественного самоуправления в городе Пензе</w:t>
            </w:r>
          </w:p>
        </w:tc>
      </w:tr>
      <w:tr w:rsidR="00D7147E" w:rsidRPr="005F601A" w:rsidTr="009B04AC">
        <w:tc>
          <w:tcPr>
            <w:tcW w:w="675" w:type="dxa"/>
            <w:vAlign w:val="center"/>
          </w:tcPr>
          <w:p w:rsidR="005F601A" w:rsidRPr="005F601A" w:rsidRDefault="005F601A" w:rsidP="005F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vAlign w:val="center"/>
          </w:tcPr>
          <w:p w:rsidR="005F601A" w:rsidRDefault="005F601A" w:rsidP="005F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F601A" w:rsidRPr="005F601A" w:rsidRDefault="005F601A" w:rsidP="005F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учрежденных ТОС</w:t>
            </w:r>
          </w:p>
        </w:tc>
        <w:tc>
          <w:tcPr>
            <w:tcW w:w="1701" w:type="dxa"/>
            <w:vAlign w:val="center"/>
          </w:tcPr>
          <w:p w:rsidR="005F601A" w:rsidRPr="005F601A" w:rsidRDefault="005F601A" w:rsidP="005F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5F601A" w:rsidRPr="005F601A" w:rsidRDefault="005F601A" w:rsidP="005F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vAlign w:val="center"/>
          </w:tcPr>
          <w:p w:rsidR="005F601A" w:rsidRPr="005F601A" w:rsidRDefault="005F601A" w:rsidP="005F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vAlign w:val="center"/>
          </w:tcPr>
          <w:p w:rsidR="005F601A" w:rsidRPr="005F601A" w:rsidRDefault="005F601A" w:rsidP="005F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  <w:vAlign w:val="center"/>
          </w:tcPr>
          <w:p w:rsidR="005F601A" w:rsidRPr="005F601A" w:rsidRDefault="005F601A" w:rsidP="005F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vAlign w:val="center"/>
          </w:tcPr>
          <w:p w:rsidR="005F601A" w:rsidRPr="005F601A" w:rsidRDefault="005F601A" w:rsidP="005F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  <w:vAlign w:val="center"/>
          </w:tcPr>
          <w:p w:rsidR="005F601A" w:rsidRPr="005F601A" w:rsidRDefault="005F601A" w:rsidP="005F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5F601A" w:rsidRPr="005F601A" w:rsidRDefault="005F601A" w:rsidP="005F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  <w:vAlign w:val="center"/>
          </w:tcPr>
          <w:p w:rsidR="005F601A" w:rsidRPr="005F601A" w:rsidRDefault="005F601A" w:rsidP="005F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  <w:vAlign w:val="center"/>
          </w:tcPr>
          <w:p w:rsidR="005F601A" w:rsidRPr="005F601A" w:rsidRDefault="005F601A" w:rsidP="005F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03" w:type="dxa"/>
            <w:vAlign w:val="center"/>
          </w:tcPr>
          <w:p w:rsidR="005D4278" w:rsidRDefault="005F601A" w:rsidP="005F6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учрежденных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ТОС,</w:t>
            </w:r>
            <w:r w:rsidR="009B0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зарегистриро</w:t>
            </w:r>
            <w:proofErr w:type="spellEnd"/>
            <w:r w:rsidR="005D427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F601A" w:rsidRPr="005F601A" w:rsidRDefault="005D4278" w:rsidP="005D4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601A">
              <w:rPr>
                <w:rFonts w:ascii="Times New Roman" w:hAnsi="Times New Roman" w:cs="Times New Roman"/>
                <w:sz w:val="24"/>
                <w:szCs w:val="24"/>
              </w:rPr>
              <w:t>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601A">
              <w:rPr>
                <w:rFonts w:ascii="Times New Roman" w:hAnsi="Times New Roman" w:cs="Times New Roman"/>
                <w:sz w:val="24"/>
                <w:szCs w:val="24"/>
              </w:rPr>
              <w:t>в качестве некоммерческих организаций</w:t>
            </w:r>
          </w:p>
        </w:tc>
      </w:tr>
      <w:tr w:rsidR="00D7147E" w:rsidRPr="005F601A" w:rsidTr="00CF3A84">
        <w:tc>
          <w:tcPr>
            <w:tcW w:w="15069" w:type="dxa"/>
            <w:gridSpan w:val="13"/>
          </w:tcPr>
          <w:p w:rsidR="00D7147E" w:rsidRPr="00D7147E" w:rsidRDefault="00D7147E" w:rsidP="003D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14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Информационная и методическая поддержка территориального общественного самоуправления </w:t>
            </w:r>
          </w:p>
        </w:tc>
      </w:tr>
      <w:tr w:rsidR="00D7147E" w:rsidRPr="005F601A" w:rsidTr="009B04AC">
        <w:tc>
          <w:tcPr>
            <w:tcW w:w="675" w:type="dxa"/>
            <w:vAlign w:val="center"/>
          </w:tcPr>
          <w:p w:rsidR="00D7147E" w:rsidRPr="005F601A" w:rsidRDefault="00D7147E" w:rsidP="00D7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vAlign w:val="center"/>
          </w:tcPr>
          <w:p w:rsidR="00D7147E" w:rsidRDefault="00D7147E" w:rsidP="00D7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D7147E" w:rsidRDefault="00D7147E" w:rsidP="00D7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 значимых мероприятий </w:t>
            </w:r>
          </w:p>
          <w:p w:rsidR="00D7147E" w:rsidRDefault="00D7147E" w:rsidP="00D7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акций, проведенных </w:t>
            </w:r>
          </w:p>
          <w:p w:rsidR="00D7147E" w:rsidRPr="005F601A" w:rsidRDefault="00D7147E" w:rsidP="00D7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участии ТОС</w:t>
            </w:r>
          </w:p>
        </w:tc>
        <w:tc>
          <w:tcPr>
            <w:tcW w:w="1701" w:type="dxa"/>
            <w:vAlign w:val="center"/>
          </w:tcPr>
          <w:p w:rsidR="00D7147E" w:rsidRPr="005F601A" w:rsidRDefault="00D7147E" w:rsidP="00D7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D7147E" w:rsidRPr="005F601A" w:rsidRDefault="00D7147E" w:rsidP="00D7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vAlign w:val="center"/>
          </w:tcPr>
          <w:p w:rsidR="00D7147E" w:rsidRPr="005F601A" w:rsidRDefault="00D7147E" w:rsidP="00D7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120</w:t>
            </w:r>
          </w:p>
        </w:tc>
        <w:tc>
          <w:tcPr>
            <w:tcW w:w="851" w:type="dxa"/>
            <w:vAlign w:val="center"/>
          </w:tcPr>
          <w:p w:rsidR="00D7147E" w:rsidRPr="005F601A" w:rsidRDefault="00D7147E" w:rsidP="00D7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120</w:t>
            </w:r>
          </w:p>
        </w:tc>
        <w:tc>
          <w:tcPr>
            <w:tcW w:w="850" w:type="dxa"/>
            <w:vAlign w:val="center"/>
          </w:tcPr>
          <w:p w:rsidR="00D7147E" w:rsidRPr="005F601A" w:rsidRDefault="00D7147E" w:rsidP="00D7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120</w:t>
            </w:r>
          </w:p>
        </w:tc>
        <w:tc>
          <w:tcPr>
            <w:tcW w:w="851" w:type="dxa"/>
            <w:vAlign w:val="center"/>
          </w:tcPr>
          <w:p w:rsidR="00D7147E" w:rsidRPr="005F601A" w:rsidRDefault="00D7147E" w:rsidP="00D7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120</w:t>
            </w:r>
          </w:p>
        </w:tc>
        <w:tc>
          <w:tcPr>
            <w:tcW w:w="850" w:type="dxa"/>
            <w:vAlign w:val="center"/>
          </w:tcPr>
          <w:p w:rsidR="00D7147E" w:rsidRPr="005F601A" w:rsidRDefault="00D7147E" w:rsidP="00D7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120</w:t>
            </w:r>
          </w:p>
        </w:tc>
        <w:tc>
          <w:tcPr>
            <w:tcW w:w="851" w:type="dxa"/>
            <w:vAlign w:val="center"/>
          </w:tcPr>
          <w:p w:rsidR="00D7147E" w:rsidRPr="005F601A" w:rsidRDefault="00D7147E" w:rsidP="00D7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120</w:t>
            </w:r>
          </w:p>
        </w:tc>
        <w:tc>
          <w:tcPr>
            <w:tcW w:w="850" w:type="dxa"/>
            <w:vAlign w:val="center"/>
          </w:tcPr>
          <w:p w:rsidR="00D7147E" w:rsidRPr="005F601A" w:rsidRDefault="00D7147E" w:rsidP="00D7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120</w:t>
            </w:r>
          </w:p>
        </w:tc>
        <w:tc>
          <w:tcPr>
            <w:tcW w:w="851" w:type="dxa"/>
            <w:vAlign w:val="center"/>
          </w:tcPr>
          <w:p w:rsidR="00D7147E" w:rsidRPr="005F601A" w:rsidRDefault="00D7147E" w:rsidP="00D7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120</w:t>
            </w:r>
          </w:p>
        </w:tc>
        <w:tc>
          <w:tcPr>
            <w:tcW w:w="2203" w:type="dxa"/>
            <w:vAlign w:val="center"/>
          </w:tcPr>
          <w:p w:rsidR="009B04AC" w:rsidRDefault="00D7147E" w:rsidP="00D7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r w:rsidR="009B04A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города Пензы </w:t>
            </w:r>
          </w:p>
          <w:p w:rsidR="00D7147E" w:rsidRPr="005F601A" w:rsidRDefault="00D7147E" w:rsidP="00D714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деятельности территориального общественного самоуправления </w:t>
            </w:r>
          </w:p>
        </w:tc>
      </w:tr>
      <w:tr w:rsidR="00D7147E" w:rsidRPr="005F601A" w:rsidTr="001025C7">
        <w:tc>
          <w:tcPr>
            <w:tcW w:w="15069" w:type="dxa"/>
            <w:gridSpan w:val="13"/>
          </w:tcPr>
          <w:p w:rsidR="009B04AC" w:rsidRDefault="00D7147E" w:rsidP="003D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A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Предоставление грантов на реализацию социально значимых проектов, направленных </w:t>
            </w:r>
          </w:p>
          <w:p w:rsidR="00D7147E" w:rsidRPr="009B04AC" w:rsidRDefault="00D7147E" w:rsidP="009B0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развитие территориального общественного самоуправления и инициатив жителей в городе Пензе </w:t>
            </w:r>
          </w:p>
        </w:tc>
      </w:tr>
      <w:tr w:rsidR="008A1B2D" w:rsidRPr="005F601A" w:rsidTr="008A1B2D">
        <w:tc>
          <w:tcPr>
            <w:tcW w:w="675" w:type="dxa"/>
            <w:vAlign w:val="center"/>
          </w:tcPr>
          <w:p w:rsidR="008A1B2D" w:rsidRPr="005F601A" w:rsidRDefault="008A1B2D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6" w:colLast="11"/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vAlign w:val="center"/>
          </w:tcPr>
          <w:p w:rsidR="008A1B2D" w:rsidRDefault="008A1B2D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социально значимых проектов, направленных</w:t>
            </w:r>
          </w:p>
          <w:p w:rsidR="008A1B2D" w:rsidRDefault="008A1B2D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развитие территориального общественного самоуправления</w:t>
            </w:r>
          </w:p>
          <w:p w:rsidR="008A1B2D" w:rsidRDefault="008A1B2D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инициатив жителей, реализованных</w:t>
            </w:r>
          </w:p>
          <w:p w:rsidR="008A1B2D" w:rsidRPr="005F601A" w:rsidRDefault="008A1B2D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поддержке бюджета города Пензы</w:t>
            </w:r>
          </w:p>
        </w:tc>
        <w:tc>
          <w:tcPr>
            <w:tcW w:w="1701" w:type="dxa"/>
            <w:vAlign w:val="center"/>
          </w:tcPr>
          <w:p w:rsidR="008A1B2D" w:rsidRPr="005F601A" w:rsidRDefault="008A1B2D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8A1B2D" w:rsidRPr="005F601A" w:rsidRDefault="008A1B2D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vAlign w:val="center"/>
          </w:tcPr>
          <w:p w:rsidR="008A1B2D" w:rsidRPr="005F601A" w:rsidRDefault="008A1B2D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8A1B2D" w:rsidRPr="005F601A" w:rsidRDefault="008A1B2D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8A1B2D" w:rsidRDefault="008A1B2D" w:rsidP="008A1B2D">
            <w:pPr>
              <w:jc w:val="center"/>
            </w:pPr>
            <w:r w:rsidRPr="006A13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8A1B2D" w:rsidRDefault="008A1B2D" w:rsidP="008A1B2D">
            <w:pPr>
              <w:jc w:val="center"/>
            </w:pPr>
            <w:r w:rsidRPr="006A13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8A1B2D" w:rsidRDefault="008A1B2D" w:rsidP="008A1B2D">
            <w:pPr>
              <w:jc w:val="center"/>
            </w:pPr>
            <w:r w:rsidRPr="006A13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8A1B2D" w:rsidRDefault="008A1B2D" w:rsidP="008A1B2D">
            <w:pPr>
              <w:jc w:val="center"/>
            </w:pPr>
            <w:r w:rsidRPr="006A13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  <w:vAlign w:val="center"/>
          </w:tcPr>
          <w:p w:rsidR="008A1B2D" w:rsidRDefault="008A1B2D" w:rsidP="008A1B2D">
            <w:pPr>
              <w:jc w:val="center"/>
            </w:pPr>
            <w:r w:rsidRPr="006A13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1" w:type="dxa"/>
            <w:vAlign w:val="center"/>
          </w:tcPr>
          <w:p w:rsidR="008A1B2D" w:rsidRDefault="008A1B2D" w:rsidP="008A1B2D">
            <w:pPr>
              <w:jc w:val="center"/>
            </w:pPr>
            <w:r w:rsidRPr="006A136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03" w:type="dxa"/>
            <w:vAlign w:val="center"/>
          </w:tcPr>
          <w:p w:rsidR="008A1B2D" w:rsidRDefault="008A1B2D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реализованных социально значимых проектов ТОС </w:t>
            </w:r>
          </w:p>
          <w:p w:rsidR="008A1B2D" w:rsidRPr="005F601A" w:rsidRDefault="008A1B2D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инициатив жителей </w:t>
            </w:r>
          </w:p>
        </w:tc>
      </w:tr>
      <w:bookmarkEnd w:id="0"/>
      <w:tr w:rsidR="009B04AC" w:rsidRPr="005F601A" w:rsidTr="00F56511">
        <w:tc>
          <w:tcPr>
            <w:tcW w:w="15069" w:type="dxa"/>
            <w:gridSpan w:val="13"/>
          </w:tcPr>
          <w:p w:rsidR="009B04AC" w:rsidRDefault="009B04AC" w:rsidP="003D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Предоставление грантов в форме субсидий социально ориентированным некоммерческим организациям, </w:t>
            </w:r>
          </w:p>
          <w:p w:rsidR="009B04AC" w:rsidRPr="009B04AC" w:rsidRDefault="009B04AC" w:rsidP="003D75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B0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являющимся казенными учреждениями, на поддержку проектов социальных инициатив в городе Пензе </w:t>
            </w:r>
            <w:proofErr w:type="gramEnd"/>
          </w:p>
        </w:tc>
      </w:tr>
      <w:tr w:rsidR="00D7147E" w:rsidRPr="005F601A" w:rsidTr="009B04AC">
        <w:tc>
          <w:tcPr>
            <w:tcW w:w="675" w:type="dxa"/>
            <w:vAlign w:val="center"/>
          </w:tcPr>
          <w:p w:rsidR="00D7147E" w:rsidRPr="005F601A" w:rsidRDefault="009B04AC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  <w:vAlign w:val="center"/>
          </w:tcPr>
          <w:p w:rsidR="00D7147E" w:rsidRPr="005F601A" w:rsidRDefault="009B04AC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социально ориентированных некоммерческих организаций, получателей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</w:t>
            </w:r>
          </w:p>
        </w:tc>
        <w:tc>
          <w:tcPr>
            <w:tcW w:w="1701" w:type="dxa"/>
            <w:vAlign w:val="center"/>
          </w:tcPr>
          <w:p w:rsidR="00D7147E" w:rsidRPr="005F601A" w:rsidRDefault="009B04AC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D7147E" w:rsidRPr="005F601A" w:rsidRDefault="009B04AC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vAlign w:val="center"/>
          </w:tcPr>
          <w:p w:rsidR="00D7147E" w:rsidRPr="005F601A" w:rsidRDefault="009B04AC" w:rsidP="00350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350A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D7147E" w:rsidRPr="005F601A" w:rsidRDefault="009B04AC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850" w:type="dxa"/>
            <w:vAlign w:val="center"/>
          </w:tcPr>
          <w:p w:rsidR="00D7147E" w:rsidRPr="005F601A" w:rsidRDefault="009B04AC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851" w:type="dxa"/>
            <w:vAlign w:val="center"/>
          </w:tcPr>
          <w:p w:rsidR="00D7147E" w:rsidRPr="005F601A" w:rsidRDefault="009B04AC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850" w:type="dxa"/>
            <w:vAlign w:val="center"/>
          </w:tcPr>
          <w:p w:rsidR="00D7147E" w:rsidRPr="005F601A" w:rsidRDefault="009B04AC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851" w:type="dxa"/>
            <w:vAlign w:val="center"/>
          </w:tcPr>
          <w:p w:rsidR="00D7147E" w:rsidRPr="005F601A" w:rsidRDefault="009B04AC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850" w:type="dxa"/>
            <w:vAlign w:val="center"/>
          </w:tcPr>
          <w:p w:rsidR="00D7147E" w:rsidRPr="005F601A" w:rsidRDefault="009B04AC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851" w:type="dxa"/>
            <w:vAlign w:val="center"/>
          </w:tcPr>
          <w:p w:rsidR="00D7147E" w:rsidRPr="005F601A" w:rsidRDefault="009B04AC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7</w:t>
            </w:r>
          </w:p>
        </w:tc>
        <w:tc>
          <w:tcPr>
            <w:tcW w:w="2203" w:type="dxa"/>
            <w:vAlign w:val="center"/>
          </w:tcPr>
          <w:p w:rsidR="00D7147E" w:rsidRPr="005F601A" w:rsidRDefault="009B04AC" w:rsidP="009B04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социально ориентированных некоммерческих организаций, получивших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грантовую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 </w:t>
            </w:r>
          </w:p>
        </w:tc>
      </w:tr>
    </w:tbl>
    <w:p w:rsidR="005F601A" w:rsidRPr="00E2170A" w:rsidRDefault="005F601A" w:rsidP="003D7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D3895" w:rsidRPr="00E2170A" w:rsidRDefault="00ED3895" w:rsidP="003D75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47629" w:rsidRDefault="00F47629" w:rsidP="003D7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7629" w:rsidRDefault="00F47629" w:rsidP="003D75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47629" w:rsidSect="005D4278">
      <w:pgSz w:w="16838" w:h="11906" w:orient="landscape"/>
      <w:pgMar w:top="96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8B"/>
    <w:rsid w:val="00012EEA"/>
    <w:rsid w:val="00021FBF"/>
    <w:rsid w:val="00023B20"/>
    <w:rsid w:val="000E15AA"/>
    <w:rsid w:val="001F2A5E"/>
    <w:rsid w:val="001F503D"/>
    <w:rsid w:val="0027232A"/>
    <w:rsid w:val="002A2D21"/>
    <w:rsid w:val="00350A12"/>
    <w:rsid w:val="003D75FC"/>
    <w:rsid w:val="004740C4"/>
    <w:rsid w:val="00593029"/>
    <w:rsid w:val="005D4278"/>
    <w:rsid w:val="005F601A"/>
    <w:rsid w:val="0061069D"/>
    <w:rsid w:val="00653E31"/>
    <w:rsid w:val="007C2FD0"/>
    <w:rsid w:val="00806F05"/>
    <w:rsid w:val="00822480"/>
    <w:rsid w:val="008A1B2D"/>
    <w:rsid w:val="008F72CD"/>
    <w:rsid w:val="00993E64"/>
    <w:rsid w:val="009B04AC"/>
    <w:rsid w:val="00B55451"/>
    <w:rsid w:val="00BC7DD9"/>
    <w:rsid w:val="00BF0B41"/>
    <w:rsid w:val="00BF4EA0"/>
    <w:rsid w:val="00CB6BED"/>
    <w:rsid w:val="00CD275C"/>
    <w:rsid w:val="00CE5365"/>
    <w:rsid w:val="00D7147E"/>
    <w:rsid w:val="00DB0AF3"/>
    <w:rsid w:val="00DC3C7D"/>
    <w:rsid w:val="00E2170A"/>
    <w:rsid w:val="00E27271"/>
    <w:rsid w:val="00E43D7D"/>
    <w:rsid w:val="00EC0269"/>
    <w:rsid w:val="00ED3895"/>
    <w:rsid w:val="00EE0ED2"/>
    <w:rsid w:val="00F2328B"/>
    <w:rsid w:val="00F47629"/>
    <w:rsid w:val="00FB4EB8"/>
    <w:rsid w:val="00FE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6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Новикова</dc:creator>
  <cp:keywords/>
  <dc:description/>
  <cp:lastModifiedBy>Ольга Новикова</cp:lastModifiedBy>
  <cp:revision>45</cp:revision>
  <cp:lastPrinted>2017-09-26T09:35:00Z</cp:lastPrinted>
  <dcterms:created xsi:type="dcterms:W3CDTF">2016-12-20T07:28:00Z</dcterms:created>
  <dcterms:modified xsi:type="dcterms:W3CDTF">2019-08-19T08:32:00Z</dcterms:modified>
</cp:coreProperties>
</file>