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24F" w:rsidRPr="001A655E" w:rsidRDefault="00F9324F">
      <w:pPr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655E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Приложение № 1</w:t>
      </w:r>
      <w:r w:rsidRPr="001A655E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к </w:t>
      </w:r>
      <w:r w:rsidRPr="001A655E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муниципальной программе</w:t>
      </w:r>
      <w:r w:rsidRPr="001A655E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города Пензы</w:t>
      </w:r>
      <w:r w:rsidRPr="001A655E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>"Социальная поддержка и социальное обслуживание</w:t>
      </w:r>
      <w:r w:rsidRPr="001A655E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>граждан в городе Пензе на 2020-2026 годы"</w:t>
      </w:r>
    </w:p>
    <w:p w:rsidR="00F9324F" w:rsidRPr="001A655E" w:rsidRDefault="00F9324F">
      <w:pPr>
        <w:rPr>
          <w:rFonts w:ascii="Times New Roman" w:hAnsi="Times New Roman" w:cs="Times New Roman"/>
          <w:sz w:val="28"/>
          <w:szCs w:val="28"/>
        </w:rPr>
      </w:pPr>
    </w:p>
    <w:p w:rsidR="00F9324F" w:rsidRPr="001A655E" w:rsidRDefault="00F9324F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1A655E">
        <w:rPr>
          <w:rFonts w:ascii="Times New Roman" w:hAnsi="Times New Roman" w:cs="Times New Roman"/>
          <w:color w:val="auto"/>
          <w:sz w:val="28"/>
          <w:szCs w:val="28"/>
        </w:rPr>
        <w:t>Перечень плановых значений показателей (индикаторов) муниципальной программы города Пензы "Социальная поддержка и социальное обслуживание граждан в городе Пензе на 2020-2026 годы"</w:t>
      </w:r>
    </w:p>
    <w:p w:rsidR="00F9324F" w:rsidRPr="001A655E" w:rsidRDefault="00F9324F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4536"/>
        <w:gridCol w:w="1417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3686"/>
      </w:tblGrid>
      <w:tr w:rsidR="00904D9C" w:rsidRPr="001A655E" w:rsidTr="000A083F">
        <w:tc>
          <w:tcPr>
            <w:tcW w:w="51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9324F" w:rsidRPr="001A655E" w:rsidRDefault="00F9324F" w:rsidP="00F9324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  <w:sz w:val="22"/>
                <w:szCs w:val="22"/>
              </w:rPr>
              <w:t>№ п\</w:t>
            </w:r>
            <w:proofErr w:type="gramStart"/>
            <w:r w:rsidRPr="001A655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9324F" w:rsidRPr="001A655E" w:rsidRDefault="00F9324F" w:rsidP="00F9324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 (индикатора)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9324F" w:rsidRPr="001A655E" w:rsidRDefault="00F9324F" w:rsidP="00F9324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  <w:sz w:val="22"/>
                <w:szCs w:val="22"/>
              </w:rPr>
              <w:t>порядковый номер мероприятий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9324F" w:rsidRPr="001A655E" w:rsidRDefault="00F9324F" w:rsidP="00F9324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9324F" w:rsidRPr="001A655E" w:rsidRDefault="00F9324F" w:rsidP="00F9324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  <w:sz w:val="22"/>
                <w:szCs w:val="22"/>
              </w:rPr>
              <w:t>Значения целевых показателей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9324F" w:rsidRPr="001A655E" w:rsidRDefault="00F9324F" w:rsidP="00F9324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  <w:sz w:val="22"/>
                <w:szCs w:val="22"/>
              </w:rPr>
              <w:t>Ожидаемый результат</w:t>
            </w:r>
          </w:p>
        </w:tc>
      </w:tr>
      <w:tr w:rsidR="00904D9C" w:rsidRPr="001A655E" w:rsidTr="000A083F">
        <w:tc>
          <w:tcPr>
            <w:tcW w:w="5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9324F" w:rsidRPr="001A655E" w:rsidRDefault="00F9324F" w:rsidP="00F9324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  <w:sz w:val="22"/>
                <w:szCs w:val="22"/>
              </w:rPr>
              <w:t>2019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9324F" w:rsidRPr="001A655E" w:rsidRDefault="00F9324F" w:rsidP="00F9324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  <w:sz w:val="22"/>
                <w:szCs w:val="22"/>
              </w:rPr>
              <w:t>2020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9324F" w:rsidRPr="001A655E" w:rsidRDefault="00F9324F" w:rsidP="00F9324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  <w:sz w:val="22"/>
                <w:szCs w:val="22"/>
              </w:rPr>
              <w:t>2021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9324F" w:rsidRPr="001A655E" w:rsidRDefault="00F9324F" w:rsidP="00F9324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  <w:sz w:val="22"/>
                <w:szCs w:val="22"/>
              </w:rPr>
              <w:t>2022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9324F" w:rsidRPr="001A655E" w:rsidRDefault="00F9324F" w:rsidP="00F9324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  <w:sz w:val="22"/>
                <w:szCs w:val="22"/>
              </w:rPr>
              <w:t>2023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9324F" w:rsidRPr="001A655E" w:rsidRDefault="00F9324F" w:rsidP="00F9324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  <w:sz w:val="22"/>
                <w:szCs w:val="22"/>
              </w:rPr>
              <w:t>2024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9324F" w:rsidRPr="001A655E" w:rsidRDefault="00F9324F" w:rsidP="000D146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0D1461" w:rsidRPr="001A655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1A655E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9324F" w:rsidRPr="001A655E" w:rsidRDefault="000D1461" w:rsidP="000D146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  <w:sz w:val="22"/>
                <w:szCs w:val="22"/>
              </w:rPr>
              <w:t>2026 г.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904D9C" w:rsidRPr="001A655E" w:rsidTr="000A083F"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12</w:t>
            </w:r>
          </w:p>
        </w:tc>
      </w:tr>
      <w:tr w:rsidR="00904D9C" w:rsidRPr="001A655E" w:rsidTr="000A083F">
        <w:tc>
          <w:tcPr>
            <w:tcW w:w="15683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1A655E">
              <w:rPr>
                <w:rFonts w:ascii="Times New Roman" w:hAnsi="Times New Roman" w:cs="Times New Roman"/>
                <w:color w:val="auto"/>
              </w:rPr>
              <w:t>Муниципальная программа города Пензы "Социальная поддержка и социальное обслуживание граждан в городе Пензе на 2020-2026 годы"</w:t>
            </w:r>
          </w:p>
        </w:tc>
      </w:tr>
      <w:tr w:rsidR="00904D9C" w:rsidRPr="001A655E" w:rsidTr="000A083F"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>
            <w:pPr>
              <w:pStyle w:val="a8"/>
              <w:rPr>
                <w:rFonts w:ascii="Times New Roman" w:hAnsi="Times New Roman" w:cs="Times New Roman"/>
              </w:rPr>
            </w:pPr>
            <w:bookmarkStart w:id="0" w:name="sub_11001"/>
            <w:r w:rsidRPr="001A655E">
              <w:rPr>
                <w:rFonts w:ascii="Times New Roman" w:hAnsi="Times New Roman" w:cs="Times New Roman"/>
              </w:rPr>
              <w:t>1</w:t>
            </w:r>
            <w:bookmarkEnd w:id="0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>
            <w:pPr>
              <w:pStyle w:val="a8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Доля граждан, получивших меры социальной поддержки, в общем количестве граждан, имеющих на них право</w:t>
            </w:r>
            <w:bookmarkStart w:id="1" w:name="_GoBack"/>
            <w:bookmarkEnd w:id="1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2A31DD" w:rsidP="00584BA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Style w:val="a4"/>
                <w:rFonts w:ascii="Times New Roman" w:hAnsi="Times New Roman" w:cs="Times New Roman"/>
                <w:b w:val="0"/>
                <w:color w:val="auto"/>
              </w:rPr>
              <w:t>1.1.-1.</w:t>
            </w:r>
            <w:r w:rsidR="00584BA5" w:rsidRPr="001A655E">
              <w:rPr>
                <w:rStyle w:val="a4"/>
                <w:rFonts w:ascii="Times New Roman" w:hAnsi="Times New Roman" w:cs="Times New Roman"/>
                <w:b w:val="0"/>
                <w:color w:val="auto"/>
              </w:rPr>
              <w:t>19</w:t>
            </w:r>
            <w:r w:rsidRPr="001A655E">
              <w:rPr>
                <w:rStyle w:val="a4"/>
                <w:rFonts w:ascii="Times New Roman" w:hAnsi="Times New Roman" w:cs="Times New Roman"/>
                <w:b w:val="0"/>
                <w:color w:val="auto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 w:rsidP="000D146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0D146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 w:rsidP="00F43DCE">
            <w:pPr>
              <w:pStyle w:val="a8"/>
              <w:jc w:val="left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повышение социальной защищенности отдельных категорий граждан</w:t>
            </w:r>
          </w:p>
        </w:tc>
      </w:tr>
      <w:tr w:rsidR="00904D9C" w:rsidRPr="001A655E" w:rsidTr="000A083F"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>
            <w:pPr>
              <w:pStyle w:val="a8"/>
              <w:rPr>
                <w:rFonts w:ascii="Times New Roman" w:hAnsi="Times New Roman" w:cs="Times New Roman"/>
              </w:rPr>
            </w:pPr>
            <w:bookmarkStart w:id="2" w:name="sub_11002"/>
            <w:r w:rsidRPr="001A655E">
              <w:rPr>
                <w:rFonts w:ascii="Times New Roman" w:hAnsi="Times New Roman" w:cs="Times New Roman"/>
              </w:rPr>
              <w:t>2</w:t>
            </w:r>
            <w:bookmarkEnd w:id="2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>
            <w:pPr>
              <w:pStyle w:val="a8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Доля несовершеннолетних из семей, оказавшихся в обстоятельствах, ухудшающих или способных ухудшить условия их жизнедеятельности, получивших услуги по социальной реабилитации в летний период, от общего числа обратившихся за получением услуг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2A31DD" w:rsidP="002A31D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Style w:val="a4"/>
                <w:rFonts w:ascii="Times New Roman" w:hAnsi="Times New Roman" w:cs="Times New Roman"/>
                <w:b w:val="0"/>
                <w:color w:val="auto"/>
              </w:rPr>
              <w:t>2.1.-2.</w:t>
            </w:r>
            <w:r w:rsidR="00584BA5" w:rsidRPr="001A655E">
              <w:rPr>
                <w:rStyle w:val="a4"/>
                <w:rFonts w:ascii="Times New Roman" w:hAnsi="Times New Roman" w:cs="Times New Roman"/>
                <w:b w:val="0"/>
                <w:color w:val="auto"/>
              </w:rPr>
              <w:t>6</w:t>
            </w:r>
            <w:r w:rsidRPr="001A655E">
              <w:rPr>
                <w:rStyle w:val="a4"/>
                <w:rFonts w:ascii="Times New Roman" w:hAnsi="Times New Roman" w:cs="Times New Roman"/>
                <w:b w:val="0"/>
                <w:color w:val="auto"/>
              </w:rPr>
              <w:t>.</w:t>
            </w:r>
            <w:r w:rsidR="00C81909" w:rsidRPr="001A655E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 w:rsidP="000D146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6E66B4" w:rsidP="006E66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6E66B4" w:rsidP="006E66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6E3E9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85" w:type="dxa"/>
            </w:tcMar>
          </w:tcPr>
          <w:p w:rsidR="00F9324F" w:rsidRPr="001A655E" w:rsidRDefault="00F9324F" w:rsidP="00F43DCE">
            <w:pPr>
              <w:pStyle w:val="a8"/>
              <w:ind w:firstLine="295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- удовлетворение потребностей граждан пожилого возраста и инвалидов в сфере социального обслуживания;</w:t>
            </w:r>
          </w:p>
          <w:p w:rsidR="00F9324F" w:rsidRPr="001A655E" w:rsidRDefault="00F9324F" w:rsidP="00F43DCE">
            <w:pPr>
              <w:pStyle w:val="a8"/>
              <w:ind w:firstLine="295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- обеспечение социальной поддержки и содействие в адаптации гражданам, оказавшимся в обстоятельствах, ухудшающих или способных ухудшить условия их жизнедеятельности;</w:t>
            </w:r>
          </w:p>
          <w:p w:rsidR="00F9324F" w:rsidRPr="001A655E" w:rsidRDefault="00F9324F" w:rsidP="00F43DCE">
            <w:pPr>
              <w:pStyle w:val="a8"/>
              <w:ind w:firstLine="295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- повышение доступности социальных услуг для населения;</w:t>
            </w:r>
          </w:p>
          <w:p w:rsidR="00F9324F" w:rsidRPr="001A655E" w:rsidRDefault="00F9324F" w:rsidP="00F43DCE">
            <w:pPr>
              <w:pStyle w:val="a8"/>
              <w:ind w:firstLine="295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 xml:space="preserve">- обеспечение безопасных условий для нахождения граждан в учреждениях социального </w:t>
            </w:r>
            <w:r w:rsidRPr="001A655E">
              <w:rPr>
                <w:rFonts w:ascii="Times New Roman" w:hAnsi="Times New Roman" w:cs="Times New Roman"/>
              </w:rPr>
              <w:lastRenderedPageBreak/>
              <w:t>обслуживания г. Пензы;</w:t>
            </w:r>
          </w:p>
          <w:p w:rsidR="00F9324F" w:rsidRPr="001A655E" w:rsidRDefault="00F9324F" w:rsidP="00F43DCE">
            <w:pPr>
              <w:pStyle w:val="a8"/>
              <w:ind w:firstLine="295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 xml:space="preserve">- улучшение </w:t>
            </w:r>
            <w:proofErr w:type="gramStart"/>
            <w:r w:rsidRPr="001A655E">
              <w:rPr>
                <w:rFonts w:ascii="Times New Roman" w:hAnsi="Times New Roman" w:cs="Times New Roman"/>
              </w:rPr>
              <w:t>условий труда работников учреждений социального обслуживания</w:t>
            </w:r>
            <w:proofErr w:type="gramEnd"/>
            <w:r w:rsidRPr="001A655E">
              <w:rPr>
                <w:rFonts w:ascii="Times New Roman" w:hAnsi="Times New Roman" w:cs="Times New Roman"/>
              </w:rPr>
              <w:t xml:space="preserve"> г. Пензы.</w:t>
            </w:r>
          </w:p>
        </w:tc>
      </w:tr>
      <w:tr w:rsidR="00904D9C" w:rsidRPr="001A655E" w:rsidTr="000A083F"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>
            <w:pPr>
              <w:pStyle w:val="a8"/>
              <w:rPr>
                <w:rFonts w:ascii="Times New Roman" w:hAnsi="Times New Roman" w:cs="Times New Roman"/>
              </w:rPr>
            </w:pPr>
            <w:bookmarkStart w:id="3" w:name="sub_11003"/>
            <w:r w:rsidRPr="001A655E">
              <w:rPr>
                <w:rFonts w:ascii="Times New Roman" w:hAnsi="Times New Roman" w:cs="Times New Roman"/>
              </w:rPr>
              <w:t>3</w:t>
            </w:r>
            <w:bookmarkEnd w:id="3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3E95" w:rsidRPr="001A655E" w:rsidRDefault="00F9324F" w:rsidP="006E3E95">
            <w:pPr>
              <w:pStyle w:val="a8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Доля граждан, получивших социальные услуги в учреждениях социального обслуживания, в общем числе граждан, обратившихся за получением социальных услуг в учреждения социального обслуживания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 w:rsidP="000D146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98,7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98,7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98,7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98,7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98,7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98,7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98,7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6E3E9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98,7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904D9C" w:rsidRPr="001A655E" w:rsidTr="00BC07DC"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>
            <w:pPr>
              <w:pStyle w:val="a8"/>
              <w:rPr>
                <w:rFonts w:ascii="Times New Roman" w:hAnsi="Times New Roman" w:cs="Times New Roman"/>
              </w:rPr>
            </w:pPr>
            <w:bookmarkStart w:id="4" w:name="sub_11004"/>
            <w:r w:rsidRPr="001A655E">
              <w:rPr>
                <w:rFonts w:ascii="Times New Roman" w:hAnsi="Times New Roman" w:cs="Times New Roman"/>
              </w:rPr>
              <w:lastRenderedPageBreak/>
              <w:t>4</w:t>
            </w:r>
            <w:bookmarkEnd w:id="4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>
            <w:pPr>
              <w:pStyle w:val="a8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Доля семей, реализовавших социальные выплаты на улучшение жилищных условий, в общем количестве семей - получателей социальной выплаты на приобретение (строительство) жилья в текущем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2A31DD" w:rsidP="00C81909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1A655E">
              <w:rPr>
                <w:rStyle w:val="a4"/>
                <w:rFonts w:ascii="Times New Roman" w:hAnsi="Times New Roman" w:cs="Times New Roman"/>
                <w:b w:val="0"/>
                <w:color w:val="auto"/>
              </w:rPr>
              <w:t>3.1.-3.6.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 w:rsidP="000D146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147894" w:rsidP="0014789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147894" w:rsidP="0014789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14789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9324F" w:rsidRPr="001A655E" w:rsidRDefault="00F9324F" w:rsidP="00F43DCE">
            <w:pPr>
              <w:pStyle w:val="a8"/>
              <w:ind w:firstLine="295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- улучшение жилищных условий 1</w:t>
            </w:r>
            <w:r w:rsidR="00BC07DC" w:rsidRPr="001A655E">
              <w:rPr>
                <w:rFonts w:ascii="Times New Roman" w:hAnsi="Times New Roman" w:cs="Times New Roman"/>
              </w:rPr>
              <w:t>227</w:t>
            </w:r>
            <w:r w:rsidRPr="001A655E">
              <w:rPr>
                <w:rFonts w:ascii="Times New Roman" w:hAnsi="Times New Roman" w:cs="Times New Roman"/>
              </w:rPr>
              <w:t xml:space="preserve"> семей;</w:t>
            </w:r>
          </w:p>
          <w:p w:rsidR="00F9324F" w:rsidRPr="001A655E" w:rsidRDefault="00F9324F" w:rsidP="00F43DCE">
            <w:pPr>
              <w:pStyle w:val="a8"/>
              <w:ind w:firstLine="295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- сокращение числа граждан, поставленных органом местного самоуправления на учет в качестве нуждающихся в жилых помещениях;</w:t>
            </w:r>
          </w:p>
          <w:p w:rsidR="00F9324F" w:rsidRPr="001A655E" w:rsidRDefault="00F9324F" w:rsidP="00F43DCE">
            <w:pPr>
              <w:pStyle w:val="a8"/>
              <w:ind w:firstLine="295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- улучшение демографической ситуации в городе.</w:t>
            </w:r>
          </w:p>
        </w:tc>
      </w:tr>
      <w:tr w:rsidR="00904D9C" w:rsidRPr="001A655E" w:rsidTr="000A083F"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>
            <w:pPr>
              <w:pStyle w:val="a8"/>
              <w:rPr>
                <w:rFonts w:ascii="Times New Roman" w:hAnsi="Times New Roman" w:cs="Times New Roman"/>
              </w:rPr>
            </w:pPr>
            <w:bookmarkStart w:id="5" w:name="sub_11005"/>
            <w:r w:rsidRPr="001A655E">
              <w:rPr>
                <w:rFonts w:ascii="Times New Roman" w:hAnsi="Times New Roman" w:cs="Times New Roman"/>
              </w:rPr>
              <w:t>5</w:t>
            </w:r>
            <w:bookmarkEnd w:id="5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>
            <w:pPr>
              <w:pStyle w:val="a8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Уровень освоения бюджетных средств в общей сумме средств, выделенных на реализацию муниципальной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2A31DD" w:rsidP="002A31D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4.1.-4.</w:t>
            </w:r>
            <w:r w:rsidR="00584BA5" w:rsidRPr="001A655E">
              <w:rPr>
                <w:rFonts w:ascii="Times New Roman" w:hAnsi="Times New Roman" w:cs="Times New Roman"/>
              </w:rPr>
              <w:t>3</w:t>
            </w:r>
            <w:r w:rsidRPr="001A65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 w:rsidP="000D146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2B68A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>
            <w:pPr>
              <w:pStyle w:val="a8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эффективное управление в сфере социальной политики</w:t>
            </w:r>
          </w:p>
        </w:tc>
      </w:tr>
      <w:tr w:rsidR="00904D9C" w:rsidRPr="001A655E" w:rsidTr="001A620E">
        <w:trPr>
          <w:trHeight w:val="1936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>
            <w:pPr>
              <w:pStyle w:val="a8"/>
              <w:rPr>
                <w:rFonts w:ascii="Times New Roman" w:hAnsi="Times New Roman" w:cs="Times New Roman"/>
              </w:rPr>
            </w:pPr>
            <w:bookmarkStart w:id="6" w:name="sub_11006"/>
            <w:r w:rsidRPr="001A655E">
              <w:rPr>
                <w:rFonts w:ascii="Times New Roman" w:hAnsi="Times New Roman" w:cs="Times New Roman"/>
              </w:rPr>
              <w:t>6</w:t>
            </w:r>
            <w:bookmarkEnd w:id="6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3E95" w:rsidRPr="001A655E" w:rsidRDefault="00F9324F" w:rsidP="001A620E">
            <w:pPr>
              <w:pStyle w:val="a8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Доля жителей из числа многодетных и малообеспеченных семей, имеющих детей первого-второго года жизни, удовлетворенная качеством предоставляемого детского лечебного питания и диетических пищевых продуктов, от общего количества обратившихся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2A31DD" w:rsidP="00584BA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Style w:val="a4"/>
                <w:rFonts w:ascii="Times New Roman" w:hAnsi="Times New Roman" w:cs="Times New Roman"/>
                <w:b w:val="0"/>
                <w:color w:val="auto"/>
              </w:rPr>
              <w:t>5.1.</w:t>
            </w:r>
            <w:r w:rsidR="00584BA5" w:rsidRPr="001A655E">
              <w:rPr>
                <w:rStyle w:val="a4"/>
                <w:rFonts w:ascii="Times New Roman" w:hAnsi="Times New Roman" w:cs="Times New Roman"/>
                <w:b w:val="0"/>
                <w:color w:val="auto"/>
              </w:rPr>
              <w:t xml:space="preserve">; </w:t>
            </w:r>
            <w:r w:rsidRPr="001A655E">
              <w:rPr>
                <w:rStyle w:val="a4"/>
                <w:rFonts w:ascii="Times New Roman" w:hAnsi="Times New Roman" w:cs="Times New Roman"/>
                <w:b w:val="0"/>
                <w:color w:val="auto"/>
              </w:rPr>
              <w:t>5.</w:t>
            </w:r>
            <w:r w:rsidR="00584BA5" w:rsidRPr="001A655E">
              <w:rPr>
                <w:rStyle w:val="a4"/>
                <w:rFonts w:ascii="Times New Roman" w:hAnsi="Times New Roman" w:cs="Times New Roman"/>
                <w:b w:val="0"/>
                <w:color w:val="auto"/>
              </w:rPr>
              <w:t>2</w:t>
            </w:r>
            <w:r w:rsidRPr="001A655E">
              <w:rPr>
                <w:rStyle w:val="a4"/>
                <w:rFonts w:ascii="Times New Roman" w:hAnsi="Times New Roman" w:cs="Times New Roman"/>
                <w:b w:val="0"/>
                <w:color w:val="auto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 w:rsidP="000D146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6E3E9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6E3E9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6E3E9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6E3E9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9</w:t>
            </w:r>
            <w:r w:rsidR="006E3E95" w:rsidRPr="001A65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6E3E9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>
            <w:pPr>
              <w:pStyle w:val="a8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удовлетворение потребностей многодетных и малообеспеченных семей, имеющих детей первого-второго года жизни, детским лечебным питанием и диетическими пищевыми продуктами</w:t>
            </w:r>
          </w:p>
        </w:tc>
      </w:tr>
      <w:tr w:rsidR="00904D9C" w:rsidRPr="001A655E" w:rsidTr="000A083F">
        <w:tc>
          <w:tcPr>
            <w:tcW w:w="15683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1A655E">
              <w:rPr>
                <w:rStyle w:val="a4"/>
                <w:rFonts w:ascii="Times New Roman" w:hAnsi="Times New Roman" w:cs="Times New Roman"/>
                <w:b/>
                <w:color w:val="auto"/>
              </w:rPr>
              <w:t>Подпрограмма 1</w:t>
            </w:r>
            <w:r w:rsidRPr="001A655E">
              <w:rPr>
                <w:rFonts w:ascii="Times New Roman" w:hAnsi="Times New Roman" w:cs="Times New Roman"/>
                <w:color w:val="auto"/>
              </w:rPr>
              <w:t xml:space="preserve"> "Предоставление мер социальной поддержки отдельным категориям граждан"</w:t>
            </w:r>
          </w:p>
        </w:tc>
      </w:tr>
      <w:tr w:rsidR="00904D9C" w:rsidRPr="001A655E" w:rsidTr="000A083F"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>
            <w:pPr>
              <w:pStyle w:val="a8"/>
              <w:rPr>
                <w:rFonts w:ascii="Times New Roman" w:hAnsi="Times New Roman" w:cs="Times New Roman"/>
              </w:rPr>
            </w:pPr>
            <w:bookmarkStart w:id="7" w:name="sub_110011"/>
            <w:r w:rsidRPr="001A655E">
              <w:rPr>
                <w:rFonts w:ascii="Times New Roman" w:hAnsi="Times New Roman" w:cs="Times New Roman"/>
              </w:rPr>
              <w:t>1.1.</w:t>
            </w:r>
            <w:bookmarkEnd w:id="7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>
            <w:pPr>
              <w:pStyle w:val="a8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Размер просроченной кредиторской задолженности в части предоставления мер социальной поддержки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2A31DD" w:rsidP="00C8190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Style w:val="a4"/>
                <w:rFonts w:ascii="Times New Roman" w:hAnsi="Times New Roman" w:cs="Times New Roman"/>
                <w:b w:val="0"/>
                <w:color w:val="auto"/>
              </w:rPr>
              <w:t>1.1.-1.</w:t>
            </w:r>
            <w:r w:rsidR="00584BA5" w:rsidRPr="001A655E">
              <w:rPr>
                <w:rStyle w:val="a4"/>
                <w:rFonts w:ascii="Times New Roman" w:hAnsi="Times New Roman" w:cs="Times New Roman"/>
                <w:b w:val="0"/>
                <w:color w:val="auto"/>
              </w:rPr>
              <w:t>19</w:t>
            </w:r>
            <w:r w:rsidRPr="001A655E">
              <w:rPr>
                <w:rStyle w:val="a4"/>
                <w:rFonts w:ascii="Times New Roman" w:hAnsi="Times New Roman" w:cs="Times New Roman"/>
                <w:b w:val="0"/>
                <w:color w:val="auto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 w:rsidP="000D146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0D146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>
            <w:pPr>
              <w:pStyle w:val="a8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повышение социальной защищенности отдельных категорий граждан</w:t>
            </w:r>
          </w:p>
        </w:tc>
      </w:tr>
      <w:tr w:rsidR="00904D9C" w:rsidRPr="001A655E" w:rsidTr="000A083F">
        <w:tc>
          <w:tcPr>
            <w:tcW w:w="15683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bookmarkStart w:id="8" w:name="sub_1120"/>
            <w:r w:rsidRPr="001A655E">
              <w:rPr>
                <w:rStyle w:val="a4"/>
                <w:rFonts w:ascii="Times New Roman" w:hAnsi="Times New Roman" w:cs="Times New Roman"/>
                <w:b/>
                <w:color w:val="auto"/>
              </w:rPr>
              <w:t>Подпрограмма 2</w:t>
            </w:r>
            <w:r w:rsidRPr="001A655E">
              <w:rPr>
                <w:rFonts w:ascii="Times New Roman" w:hAnsi="Times New Roman" w:cs="Times New Roman"/>
                <w:b w:val="0"/>
                <w:color w:val="auto"/>
              </w:rPr>
              <w:t xml:space="preserve"> "</w:t>
            </w:r>
            <w:r w:rsidRPr="001A655E">
              <w:rPr>
                <w:rFonts w:ascii="Times New Roman" w:hAnsi="Times New Roman" w:cs="Times New Roman"/>
                <w:color w:val="auto"/>
              </w:rPr>
              <w:t>Социальная поддержка граждан пожилого возраста и инвалидов, семей с детьми города Пензы"</w:t>
            </w:r>
            <w:bookmarkEnd w:id="8"/>
          </w:p>
        </w:tc>
      </w:tr>
      <w:tr w:rsidR="00904D9C" w:rsidRPr="001A655E" w:rsidTr="000A083F"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>
            <w:pPr>
              <w:pStyle w:val="a8"/>
              <w:rPr>
                <w:rFonts w:ascii="Times New Roman" w:hAnsi="Times New Roman" w:cs="Times New Roman"/>
              </w:rPr>
            </w:pPr>
            <w:bookmarkStart w:id="9" w:name="sub_1100021"/>
            <w:r w:rsidRPr="001A655E">
              <w:rPr>
                <w:rFonts w:ascii="Times New Roman" w:hAnsi="Times New Roman" w:cs="Times New Roman"/>
              </w:rPr>
              <w:t>2.1.</w:t>
            </w:r>
            <w:bookmarkEnd w:id="9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3E95" w:rsidRPr="001A655E" w:rsidRDefault="00F9324F" w:rsidP="006E3E95">
            <w:pPr>
              <w:pStyle w:val="a8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Удовлетворенность получателей социальных услуг в предоставленных социальных услугах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2A31DD" w:rsidP="00F43DC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2.1.*; 2.2.</w:t>
            </w:r>
            <w:r w:rsidR="0061503D" w:rsidRPr="001A655E">
              <w:rPr>
                <w:rFonts w:ascii="Times New Roman" w:hAnsi="Times New Roman" w:cs="Times New Roman"/>
              </w:rPr>
              <w:t>; 2.</w:t>
            </w:r>
            <w:r w:rsidR="00584BA5" w:rsidRPr="001A655E">
              <w:rPr>
                <w:rFonts w:ascii="Times New Roman" w:hAnsi="Times New Roman" w:cs="Times New Roman"/>
              </w:rPr>
              <w:t>5</w:t>
            </w:r>
            <w:r w:rsidR="0061503D" w:rsidRPr="001A65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 w:rsidP="000D146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6E3E95" w:rsidP="002B68A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 w:rsidP="002B68A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9</w:t>
            </w:r>
            <w:r w:rsidR="006E3E95" w:rsidRPr="001A65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 w:rsidP="002B68A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9</w:t>
            </w:r>
            <w:r w:rsidR="006E3E95" w:rsidRPr="001A65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 w:rsidP="002B68A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 w:rsidP="002B68A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 w:rsidP="002B68A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 w:rsidP="002B68A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6E3E95" w:rsidP="002B68A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>
            <w:pPr>
              <w:pStyle w:val="a8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- удовлетворение потребностей граждан пожилого возраста и инвалидов в сфере социального обслуживания;</w:t>
            </w:r>
          </w:p>
          <w:p w:rsidR="00F9324F" w:rsidRPr="001A655E" w:rsidRDefault="00F9324F">
            <w:pPr>
              <w:pStyle w:val="a8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lastRenderedPageBreak/>
              <w:t>- обеспечение социальной поддержки и содействие в адаптации гражданам, оказавшимся в обстоятельствах, ухудшающих или способных ухудшить условия их жизнедеятельности;</w:t>
            </w:r>
          </w:p>
          <w:p w:rsidR="00F9324F" w:rsidRPr="001A655E" w:rsidRDefault="00F9324F">
            <w:pPr>
              <w:pStyle w:val="a8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- повышение доступности социальных услуг для населения;</w:t>
            </w:r>
          </w:p>
          <w:p w:rsidR="00F9324F" w:rsidRPr="001A655E" w:rsidRDefault="00F9324F">
            <w:pPr>
              <w:pStyle w:val="a8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- обеспечение безопасных условий для нахождения граждан в учреждениях социального обслуживания г. Пензы;</w:t>
            </w:r>
          </w:p>
          <w:p w:rsidR="00F9324F" w:rsidRPr="001A655E" w:rsidRDefault="00F9324F">
            <w:pPr>
              <w:pStyle w:val="a8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 xml:space="preserve">- улучшение </w:t>
            </w:r>
            <w:proofErr w:type="gramStart"/>
            <w:r w:rsidRPr="001A655E">
              <w:rPr>
                <w:rFonts w:ascii="Times New Roman" w:hAnsi="Times New Roman" w:cs="Times New Roman"/>
              </w:rPr>
              <w:t>условий труда работников учреждений социального обслуживания</w:t>
            </w:r>
            <w:proofErr w:type="gramEnd"/>
            <w:r w:rsidRPr="001A655E">
              <w:rPr>
                <w:rFonts w:ascii="Times New Roman" w:hAnsi="Times New Roman" w:cs="Times New Roman"/>
              </w:rPr>
              <w:t xml:space="preserve"> г. Пензы.</w:t>
            </w:r>
          </w:p>
        </w:tc>
      </w:tr>
      <w:tr w:rsidR="00904D9C" w:rsidRPr="001A655E" w:rsidTr="000A083F"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>
            <w:pPr>
              <w:pStyle w:val="a8"/>
              <w:rPr>
                <w:rFonts w:ascii="Times New Roman" w:hAnsi="Times New Roman" w:cs="Times New Roman"/>
              </w:rPr>
            </w:pPr>
            <w:bookmarkStart w:id="10" w:name="sub_110022"/>
            <w:r w:rsidRPr="001A655E">
              <w:rPr>
                <w:rFonts w:ascii="Times New Roman" w:hAnsi="Times New Roman" w:cs="Times New Roman"/>
              </w:rPr>
              <w:t>2.2.</w:t>
            </w:r>
            <w:bookmarkEnd w:id="10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>
            <w:pPr>
              <w:pStyle w:val="a8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 xml:space="preserve">Укомплектование учреждения </w:t>
            </w:r>
            <w:r w:rsidRPr="001A655E">
              <w:rPr>
                <w:rFonts w:ascii="Times New Roman" w:hAnsi="Times New Roman" w:cs="Times New Roman"/>
              </w:rPr>
              <w:lastRenderedPageBreak/>
              <w:t>специалистами, оказывающими социальные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61503D" w:rsidP="00F43DC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lastRenderedPageBreak/>
              <w:t>2.1.*; 2.2.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 w:rsidP="000D146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2B68A9" w:rsidP="002B68A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 w:rsidP="002B68A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 w:rsidP="002B68A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 w:rsidP="002B68A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 w:rsidP="002B68A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 w:rsidP="002B68A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 w:rsidP="002B68A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2B68A9" w:rsidP="002B68A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904D9C" w:rsidRPr="001A655E" w:rsidTr="000A083F"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>
            <w:pPr>
              <w:pStyle w:val="a8"/>
              <w:rPr>
                <w:rFonts w:ascii="Times New Roman" w:hAnsi="Times New Roman" w:cs="Times New Roman"/>
              </w:rPr>
            </w:pPr>
            <w:bookmarkStart w:id="11" w:name="sub_110023"/>
            <w:r w:rsidRPr="001A655E">
              <w:rPr>
                <w:rFonts w:ascii="Times New Roman" w:hAnsi="Times New Roman" w:cs="Times New Roman"/>
              </w:rPr>
              <w:lastRenderedPageBreak/>
              <w:t>2.3.</w:t>
            </w:r>
            <w:bookmarkEnd w:id="11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>
            <w:pPr>
              <w:pStyle w:val="a8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Удельный вес граждан, удовлетворенных качеством услуг, от общего количества получивших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1A655E" w:rsidP="00F43DC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hyperlink w:anchor="sub_22" w:history="1">
              <w:r w:rsidR="00F9324F" w:rsidRPr="001A655E">
                <w:rPr>
                  <w:rStyle w:val="a4"/>
                  <w:rFonts w:ascii="Times New Roman" w:hAnsi="Times New Roman" w:cs="Times New Roman"/>
                  <w:b w:val="0"/>
                  <w:color w:val="auto"/>
                </w:rPr>
                <w:t>2.2</w:t>
              </w:r>
            </w:hyperlink>
            <w:r w:rsidR="00F9324F" w:rsidRPr="001A655E">
              <w:rPr>
                <w:rFonts w:ascii="Times New Roman" w:hAnsi="Times New Roman" w:cs="Times New Roman"/>
              </w:rPr>
              <w:t>.;</w:t>
            </w:r>
            <w:r w:rsidR="00F9324F" w:rsidRPr="001A655E">
              <w:rPr>
                <w:rFonts w:ascii="Times New Roman" w:hAnsi="Times New Roman" w:cs="Times New Roman"/>
                <w:b/>
              </w:rPr>
              <w:t xml:space="preserve"> </w:t>
            </w:r>
            <w:hyperlink w:anchor="sub_23" w:history="1">
              <w:r w:rsidR="00F9324F" w:rsidRPr="001A655E">
                <w:rPr>
                  <w:rStyle w:val="a4"/>
                  <w:rFonts w:ascii="Times New Roman" w:hAnsi="Times New Roman" w:cs="Times New Roman"/>
                  <w:b w:val="0"/>
                  <w:color w:val="auto"/>
                </w:rPr>
                <w:t>2.3</w:t>
              </w:r>
            </w:hyperlink>
            <w:r w:rsidR="00F9324F" w:rsidRPr="001A65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 w:rsidP="000D146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2B68A9" w:rsidP="002B68A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 w:rsidP="002B68A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 w:rsidP="002B68A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 w:rsidP="002B68A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 w:rsidP="002B68A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 w:rsidP="002B68A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 w:rsidP="002B68A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2B68A9" w:rsidP="002B68A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904D9C" w:rsidRPr="001A655E" w:rsidTr="000A083F"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>
            <w:pPr>
              <w:pStyle w:val="a8"/>
              <w:rPr>
                <w:rFonts w:ascii="Times New Roman" w:hAnsi="Times New Roman" w:cs="Times New Roman"/>
              </w:rPr>
            </w:pPr>
            <w:bookmarkStart w:id="12" w:name="sub_110025"/>
            <w:r w:rsidRPr="001A655E">
              <w:rPr>
                <w:rFonts w:ascii="Times New Roman" w:hAnsi="Times New Roman" w:cs="Times New Roman"/>
              </w:rPr>
              <w:t>2</w:t>
            </w:r>
            <w:r w:rsidR="006E66B4" w:rsidRPr="001A655E">
              <w:rPr>
                <w:rFonts w:ascii="Times New Roman" w:hAnsi="Times New Roman" w:cs="Times New Roman"/>
              </w:rPr>
              <w:t>.4</w:t>
            </w:r>
            <w:r w:rsidRPr="001A655E">
              <w:rPr>
                <w:rFonts w:ascii="Times New Roman" w:hAnsi="Times New Roman" w:cs="Times New Roman"/>
              </w:rPr>
              <w:t>.</w:t>
            </w:r>
            <w:bookmarkEnd w:id="12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>
            <w:pPr>
              <w:pStyle w:val="a8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учреждении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61503D" w:rsidP="0061503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2.2.; 2.</w:t>
            </w:r>
            <w:r w:rsidR="00584BA5" w:rsidRPr="001A655E">
              <w:rPr>
                <w:rFonts w:ascii="Times New Roman" w:hAnsi="Times New Roman" w:cs="Times New Roman"/>
              </w:rPr>
              <w:t>5</w:t>
            </w:r>
            <w:r w:rsidRPr="001A65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 w:rsidP="000D146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2B68A9" w:rsidP="002B68A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 w:rsidP="002B68A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 w:rsidP="002B68A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 w:rsidP="002B68A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 w:rsidP="002B68A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 w:rsidP="002B68A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 w:rsidP="002B68A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2B68A9" w:rsidP="002B68A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904D9C" w:rsidRPr="001A655E" w:rsidTr="000A083F"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>
            <w:pPr>
              <w:pStyle w:val="a8"/>
              <w:rPr>
                <w:rFonts w:ascii="Times New Roman" w:hAnsi="Times New Roman" w:cs="Times New Roman"/>
              </w:rPr>
            </w:pPr>
            <w:bookmarkStart w:id="13" w:name="sub_110027"/>
            <w:r w:rsidRPr="001A655E">
              <w:rPr>
                <w:rFonts w:ascii="Times New Roman" w:hAnsi="Times New Roman" w:cs="Times New Roman"/>
              </w:rPr>
              <w:t>2.</w:t>
            </w:r>
            <w:r w:rsidR="006E66B4" w:rsidRPr="001A655E">
              <w:rPr>
                <w:rFonts w:ascii="Times New Roman" w:hAnsi="Times New Roman" w:cs="Times New Roman"/>
              </w:rPr>
              <w:t>5</w:t>
            </w:r>
            <w:r w:rsidRPr="001A655E">
              <w:rPr>
                <w:rFonts w:ascii="Times New Roman" w:hAnsi="Times New Roman" w:cs="Times New Roman"/>
              </w:rPr>
              <w:t>.</w:t>
            </w:r>
            <w:bookmarkEnd w:id="13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1A655E">
              <w:rPr>
                <w:rFonts w:ascii="Times New Roman" w:hAnsi="Times New Roman" w:cs="Times New Roman"/>
              </w:rPr>
              <w:t>Удельный вес установленных памятников умершим участникам Великой Отечественной войны, ветеранам боевых действий, военной службы, погибшим (умершим) военнослужащим, захороненным в городе Пензе до 1993 года, от запланированного количества памятников на текущий год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1A655E" w:rsidP="00F43DCE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hyperlink w:anchor="sub_24" w:history="1">
              <w:r w:rsidR="00F9324F" w:rsidRPr="001A655E">
                <w:rPr>
                  <w:rStyle w:val="a4"/>
                  <w:rFonts w:ascii="Times New Roman" w:hAnsi="Times New Roman" w:cs="Times New Roman"/>
                  <w:b w:val="0"/>
                  <w:color w:val="auto"/>
                </w:rPr>
                <w:t>2.4</w:t>
              </w:r>
            </w:hyperlink>
            <w:r w:rsidR="00F9324F" w:rsidRPr="001A65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 w:rsidP="000D146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1B445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904D9C" w:rsidRPr="001A655E" w:rsidTr="000A083F"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 w:rsidP="00F43DCE">
            <w:pPr>
              <w:pStyle w:val="a8"/>
              <w:rPr>
                <w:rFonts w:ascii="Times New Roman" w:hAnsi="Times New Roman" w:cs="Times New Roman"/>
              </w:rPr>
            </w:pPr>
            <w:bookmarkStart w:id="14" w:name="sub_110029"/>
            <w:r w:rsidRPr="001A655E">
              <w:rPr>
                <w:rFonts w:ascii="Times New Roman" w:hAnsi="Times New Roman" w:cs="Times New Roman"/>
              </w:rPr>
              <w:t>2.</w:t>
            </w:r>
            <w:r w:rsidR="00584BA5" w:rsidRPr="001A655E">
              <w:rPr>
                <w:rFonts w:ascii="Times New Roman" w:hAnsi="Times New Roman" w:cs="Times New Roman"/>
              </w:rPr>
              <w:t>6</w:t>
            </w:r>
            <w:r w:rsidRPr="001A655E">
              <w:rPr>
                <w:rFonts w:ascii="Times New Roman" w:hAnsi="Times New Roman" w:cs="Times New Roman"/>
              </w:rPr>
              <w:t>.</w:t>
            </w:r>
            <w:bookmarkEnd w:id="14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>
            <w:pPr>
              <w:pStyle w:val="a8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Доля несовершеннолетних, находящихся в трудной жизненной ситуации, получивших бесплатные путевки в загородные стационарные детские оздоровительные лагеря Пензенской области, от общего числа обратившихся за получением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 w:rsidP="00F43DCE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1A655E">
              <w:rPr>
                <w:rStyle w:val="a4"/>
                <w:rFonts w:ascii="Times New Roman" w:hAnsi="Times New Roman" w:cs="Times New Roman"/>
                <w:b w:val="0"/>
                <w:color w:val="auto"/>
              </w:rPr>
              <w:t>2.</w:t>
            </w:r>
            <w:r w:rsidR="00584BA5" w:rsidRPr="001A655E">
              <w:rPr>
                <w:rStyle w:val="a4"/>
                <w:rFonts w:ascii="Times New Roman" w:hAnsi="Times New Roman" w:cs="Times New Roman"/>
                <w:b w:val="0"/>
                <w:color w:val="auto"/>
              </w:rPr>
              <w:t>6</w:t>
            </w:r>
            <w:r w:rsidRPr="001A655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 w:rsidP="000D146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1B4451" w:rsidP="001B445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1B445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1B445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24F" w:rsidRPr="001A655E" w:rsidRDefault="00F9324F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904D9C" w:rsidRPr="001A655E" w:rsidTr="000A083F">
        <w:tc>
          <w:tcPr>
            <w:tcW w:w="15683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CA4793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1A655E">
              <w:rPr>
                <w:rStyle w:val="a4"/>
                <w:rFonts w:ascii="Times New Roman" w:hAnsi="Times New Roman" w:cs="Times New Roman"/>
                <w:b/>
                <w:color w:val="auto"/>
              </w:rPr>
              <w:t>Подпрограмма 3</w:t>
            </w:r>
            <w:r w:rsidRPr="001A655E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1A655E">
              <w:rPr>
                <w:rFonts w:ascii="Times New Roman" w:hAnsi="Times New Roman" w:cs="Times New Roman"/>
                <w:color w:val="auto"/>
              </w:rPr>
              <w:t>"Социальная поддержка отдельных категорий граждан в жилищной сфере в городе Пензе"</w:t>
            </w:r>
          </w:p>
        </w:tc>
      </w:tr>
      <w:tr w:rsidR="00904D9C" w:rsidRPr="001A655E" w:rsidTr="000A083F"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CA4793">
            <w:pPr>
              <w:pStyle w:val="a8"/>
              <w:rPr>
                <w:rFonts w:ascii="Times New Roman" w:hAnsi="Times New Roman" w:cs="Times New Roman"/>
              </w:rPr>
            </w:pPr>
            <w:bookmarkStart w:id="15" w:name="sub_110031"/>
            <w:r w:rsidRPr="001A655E">
              <w:rPr>
                <w:rFonts w:ascii="Times New Roman" w:hAnsi="Times New Roman" w:cs="Times New Roman"/>
              </w:rPr>
              <w:t>3.1.</w:t>
            </w:r>
            <w:bookmarkEnd w:id="15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CA4793">
            <w:pPr>
              <w:pStyle w:val="a8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Доля молодых семей, улучшивших жилищные условия, в общем количестве молодых семей, получателей социальной выплаты на приобретение (строительство) жилья и представивших документы к оплате в текущем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1A655E" w:rsidP="00F43DCE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hyperlink w:anchor="sub_31" w:history="1">
              <w:r w:rsidR="00CA4793" w:rsidRPr="001A655E">
                <w:rPr>
                  <w:rStyle w:val="a4"/>
                  <w:rFonts w:ascii="Times New Roman" w:hAnsi="Times New Roman" w:cs="Times New Roman"/>
                  <w:b w:val="0"/>
                  <w:color w:val="auto"/>
                </w:rPr>
                <w:t>3.1</w:t>
              </w:r>
            </w:hyperlink>
            <w:r w:rsidR="00CA4793" w:rsidRPr="001A65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CA4793" w:rsidP="000D146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CA4793" w:rsidP="0014789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CA4793" w:rsidP="0014789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CA479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CA479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CA479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CA479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CA479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CA479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CA4793">
            <w:pPr>
              <w:pStyle w:val="a8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- улучшение жилищных условий 1</w:t>
            </w:r>
            <w:r w:rsidR="00BC07DC" w:rsidRPr="001A655E">
              <w:rPr>
                <w:rFonts w:ascii="Times New Roman" w:hAnsi="Times New Roman" w:cs="Times New Roman"/>
              </w:rPr>
              <w:t>227</w:t>
            </w:r>
            <w:r w:rsidRPr="001A655E">
              <w:rPr>
                <w:rFonts w:ascii="Times New Roman" w:hAnsi="Times New Roman" w:cs="Times New Roman"/>
              </w:rPr>
              <w:t xml:space="preserve"> семей;</w:t>
            </w:r>
          </w:p>
          <w:p w:rsidR="00CA4793" w:rsidRPr="001A655E" w:rsidRDefault="00CA4793">
            <w:pPr>
              <w:pStyle w:val="a8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- сокращение числа граждан, поставленных органом местного самоуправления на учет в качестве нуждающихся в жилых помещениях;</w:t>
            </w:r>
          </w:p>
          <w:p w:rsidR="00CA4793" w:rsidRPr="001A655E" w:rsidRDefault="00CA4793">
            <w:pPr>
              <w:pStyle w:val="a8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 xml:space="preserve">- улучшение демографической </w:t>
            </w:r>
            <w:r w:rsidRPr="001A655E">
              <w:rPr>
                <w:rFonts w:ascii="Times New Roman" w:hAnsi="Times New Roman" w:cs="Times New Roman"/>
              </w:rPr>
              <w:lastRenderedPageBreak/>
              <w:t>ситуации в городе.</w:t>
            </w:r>
          </w:p>
        </w:tc>
      </w:tr>
      <w:tr w:rsidR="00904D9C" w:rsidRPr="001A655E" w:rsidTr="000A083F"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CA4793">
            <w:pPr>
              <w:pStyle w:val="a8"/>
              <w:rPr>
                <w:rFonts w:ascii="Times New Roman" w:hAnsi="Times New Roman" w:cs="Times New Roman"/>
              </w:rPr>
            </w:pPr>
            <w:bookmarkStart w:id="16" w:name="sub_110032"/>
            <w:r w:rsidRPr="001A655E">
              <w:rPr>
                <w:rFonts w:ascii="Times New Roman" w:hAnsi="Times New Roman" w:cs="Times New Roman"/>
              </w:rPr>
              <w:t>3.2.</w:t>
            </w:r>
            <w:bookmarkEnd w:id="16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CA4793">
            <w:pPr>
              <w:pStyle w:val="a8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 xml:space="preserve">Доля семей, улучшивших жилищные условия, в общем количестве семей - </w:t>
            </w:r>
            <w:r w:rsidRPr="001A655E">
              <w:rPr>
                <w:rFonts w:ascii="Times New Roman" w:hAnsi="Times New Roman" w:cs="Times New Roman"/>
              </w:rPr>
              <w:lastRenderedPageBreak/>
              <w:t>получателей социальных выплат на приобретение или строительство жилья при рождении первого ребенка и представивших документы к оплате в текущем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1A655E" w:rsidP="00F43DCE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hyperlink w:anchor="sub_32" w:history="1">
              <w:r w:rsidR="00CA4793" w:rsidRPr="001A655E">
                <w:rPr>
                  <w:rStyle w:val="a4"/>
                  <w:rFonts w:ascii="Times New Roman" w:hAnsi="Times New Roman" w:cs="Times New Roman"/>
                  <w:b w:val="0"/>
                  <w:color w:val="auto"/>
                </w:rPr>
                <w:t>3.2</w:t>
              </w:r>
            </w:hyperlink>
            <w:r w:rsidR="00CA4793" w:rsidRPr="001A65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CA4793" w:rsidP="000D146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CA4793" w:rsidP="0014789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CA4793" w:rsidP="0014789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CA479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F6119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904D9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-**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904D9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-**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904D9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-**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904D9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-**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CA479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904D9C" w:rsidRPr="001A655E" w:rsidTr="000A083F"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CA4793">
            <w:pPr>
              <w:pStyle w:val="a8"/>
              <w:rPr>
                <w:rFonts w:ascii="Times New Roman" w:hAnsi="Times New Roman" w:cs="Times New Roman"/>
              </w:rPr>
            </w:pPr>
            <w:bookmarkStart w:id="17" w:name="sub_110033"/>
            <w:r w:rsidRPr="001A655E">
              <w:rPr>
                <w:rFonts w:ascii="Times New Roman" w:hAnsi="Times New Roman" w:cs="Times New Roman"/>
              </w:rPr>
              <w:lastRenderedPageBreak/>
              <w:t>3.3.</w:t>
            </w:r>
            <w:bookmarkEnd w:id="17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CA4793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1A655E">
              <w:rPr>
                <w:rFonts w:ascii="Times New Roman" w:hAnsi="Times New Roman" w:cs="Times New Roman"/>
              </w:rPr>
              <w:t>Доля работников муниципальных бюджетных, казенных и автономных учреждений города Пензы и работников органов местного самоуправления города Пензы, замещающих должности, не являющиеся должностями муниципальной службы города Пензы, улучшивших жилищные условия, в общем количестве работников муниципальных бюджетных, казенных и автономных учреждений города Пензы и работников органов местного самоуправления города Пензы, замещающих должности, не являющиеся должностями муниципальной службы города Пензы, включенных в список</w:t>
            </w:r>
            <w:proofErr w:type="gramEnd"/>
            <w:r w:rsidRPr="001A655E">
              <w:rPr>
                <w:rFonts w:ascii="Times New Roman" w:hAnsi="Times New Roman" w:cs="Times New Roman"/>
              </w:rPr>
              <w:t xml:space="preserve"> получателей социальной выплаты на приобретение или строительство жилого помещения и представивших документы к оплате в текущем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1A655E" w:rsidP="00F43DCE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hyperlink w:anchor="sub_33" w:history="1">
              <w:r w:rsidR="00CA4793" w:rsidRPr="001A655E">
                <w:rPr>
                  <w:rStyle w:val="a4"/>
                  <w:rFonts w:ascii="Times New Roman" w:hAnsi="Times New Roman" w:cs="Times New Roman"/>
                  <w:b w:val="0"/>
                  <w:color w:val="auto"/>
                </w:rPr>
                <w:t>3.3</w:t>
              </w:r>
            </w:hyperlink>
            <w:r w:rsidR="00CA4793" w:rsidRPr="001A65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CA4793" w:rsidP="000D146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904D9C" w:rsidP="0061503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-**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904D9C" w:rsidP="0061503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-**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904D9C" w:rsidP="0061503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-**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904D9C" w:rsidP="0061503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-**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904D9C" w:rsidP="0061503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-**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904D9C" w:rsidP="0061503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-**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904D9C" w:rsidP="0061503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-**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904D9C" w:rsidP="0061503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-**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CA479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904D9C" w:rsidRPr="001A655E" w:rsidTr="000A083F"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CA4793">
            <w:pPr>
              <w:pStyle w:val="a8"/>
              <w:rPr>
                <w:rFonts w:ascii="Times New Roman" w:hAnsi="Times New Roman" w:cs="Times New Roman"/>
              </w:rPr>
            </w:pPr>
            <w:bookmarkStart w:id="18" w:name="sub_110034"/>
            <w:r w:rsidRPr="001A655E">
              <w:rPr>
                <w:rFonts w:ascii="Times New Roman" w:hAnsi="Times New Roman" w:cs="Times New Roman"/>
              </w:rPr>
              <w:t>3.4.</w:t>
            </w:r>
            <w:bookmarkEnd w:id="18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CA4793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1A655E">
              <w:rPr>
                <w:rFonts w:ascii="Times New Roman" w:hAnsi="Times New Roman" w:cs="Times New Roman"/>
              </w:rPr>
              <w:t xml:space="preserve">Доля граждан, поставленных на учет в качестве нуждающихся в жилом помещении, предоставляемом по договору социального найма, улучшивших жилищные условия, в общем количестве граждан, поставленных на учет в качестве нуждающихся в жилом помещении, предоставляемом по договору социального найма, включенных в список получателей социальной выплаты на приобретение жилого помещения или </w:t>
            </w:r>
            <w:r w:rsidRPr="001A655E">
              <w:rPr>
                <w:rFonts w:ascii="Times New Roman" w:hAnsi="Times New Roman" w:cs="Times New Roman"/>
              </w:rPr>
              <w:lastRenderedPageBreak/>
              <w:t>строительство жилого помещения в многоквартирном доме и представивших документы к оплате в</w:t>
            </w:r>
            <w:proofErr w:type="gramEnd"/>
            <w:r w:rsidRPr="001A655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A655E">
              <w:rPr>
                <w:rFonts w:ascii="Times New Roman" w:hAnsi="Times New Roman" w:cs="Times New Roman"/>
              </w:rPr>
              <w:t>текущем году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1A655E" w:rsidP="00F43DCE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hyperlink w:anchor="sub_34" w:history="1">
              <w:r w:rsidR="00CA4793" w:rsidRPr="001A655E">
                <w:rPr>
                  <w:rStyle w:val="a4"/>
                  <w:rFonts w:ascii="Times New Roman" w:hAnsi="Times New Roman" w:cs="Times New Roman"/>
                  <w:b w:val="0"/>
                  <w:color w:val="auto"/>
                </w:rPr>
                <w:t>3.4</w:t>
              </w:r>
            </w:hyperlink>
            <w:r w:rsidR="00CA4793" w:rsidRPr="001A65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CA4793" w:rsidP="000D146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904D9C" w:rsidP="0061503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-**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904D9C" w:rsidP="0061503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-**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904D9C" w:rsidP="0061503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-**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904D9C" w:rsidP="0061503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-**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904D9C" w:rsidP="0061503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-**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904D9C" w:rsidP="0061503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-**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904D9C" w:rsidP="0061503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-**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904D9C" w:rsidP="0061503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-**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CA479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904D9C" w:rsidRPr="001A655E" w:rsidTr="000A083F"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CA4793">
            <w:pPr>
              <w:pStyle w:val="a8"/>
              <w:rPr>
                <w:rFonts w:ascii="Times New Roman" w:hAnsi="Times New Roman" w:cs="Times New Roman"/>
              </w:rPr>
            </w:pPr>
            <w:bookmarkStart w:id="19" w:name="sub_110035"/>
            <w:r w:rsidRPr="001A655E">
              <w:rPr>
                <w:rFonts w:ascii="Times New Roman" w:hAnsi="Times New Roman" w:cs="Times New Roman"/>
              </w:rPr>
              <w:lastRenderedPageBreak/>
              <w:t>3.5.</w:t>
            </w:r>
            <w:bookmarkEnd w:id="19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CA4793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1A655E">
              <w:rPr>
                <w:rFonts w:ascii="Times New Roman" w:hAnsi="Times New Roman" w:cs="Times New Roman"/>
              </w:rPr>
              <w:t>Доля многодетных семей, поставленных на учет в качестве нуждающихся в жилом помещении, предоставляемом по договору социального найма, улучшивших жилищные условия, в общем количестве многодетных семей, поставленных на учет в качестве нуждающихся в жилом помещении, предоставляемом по договору социального найма, включенных в список получателей социальной выплаты на приобретение жилого помещения или строительство жилого помещения в многоквартирном доме и представивших документы к</w:t>
            </w:r>
            <w:proofErr w:type="gramEnd"/>
            <w:r w:rsidRPr="001A655E">
              <w:rPr>
                <w:rFonts w:ascii="Times New Roman" w:hAnsi="Times New Roman" w:cs="Times New Roman"/>
              </w:rPr>
              <w:t xml:space="preserve"> оплате в текущем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1A655E" w:rsidP="00F43DCE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hyperlink w:anchor="sub_35" w:history="1">
              <w:r w:rsidR="00CA4793" w:rsidRPr="001A655E">
                <w:rPr>
                  <w:rStyle w:val="a4"/>
                  <w:rFonts w:ascii="Times New Roman" w:hAnsi="Times New Roman" w:cs="Times New Roman"/>
                  <w:b w:val="0"/>
                  <w:color w:val="auto"/>
                </w:rPr>
                <w:t>3.5</w:t>
              </w:r>
            </w:hyperlink>
            <w:r w:rsidR="00CA4793" w:rsidRPr="001A65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CA4793" w:rsidP="000D146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904D9C" w:rsidP="00904D9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-**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904D9C" w:rsidP="00904D9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-**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904D9C" w:rsidP="00904D9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-**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904D9C" w:rsidP="00904D9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-**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904D9C" w:rsidP="00904D9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-**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904D9C" w:rsidP="00904D9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-**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904D9C" w:rsidP="00904D9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-**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904D9C" w:rsidP="00904D9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-**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CA479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904D9C" w:rsidRPr="001A655E" w:rsidTr="000A083F"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CA4793">
            <w:pPr>
              <w:pStyle w:val="a8"/>
              <w:rPr>
                <w:rFonts w:ascii="Times New Roman" w:hAnsi="Times New Roman" w:cs="Times New Roman"/>
              </w:rPr>
            </w:pPr>
            <w:bookmarkStart w:id="20" w:name="sub_110036"/>
            <w:r w:rsidRPr="001A655E">
              <w:rPr>
                <w:rFonts w:ascii="Times New Roman" w:hAnsi="Times New Roman" w:cs="Times New Roman"/>
              </w:rPr>
              <w:t>3.6.</w:t>
            </w:r>
            <w:bookmarkEnd w:id="20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CA4793">
            <w:pPr>
              <w:pStyle w:val="a8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Доля многодетных семей, улучшивших жилищные условия, в общем количестве многодетных семей - получателей мер социальной поддержки на улучшение жилищных условий и представивших документы к оплате в текущем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1A655E" w:rsidP="00F43DCE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hyperlink w:anchor="sub_36" w:history="1">
              <w:r w:rsidR="00CA4793" w:rsidRPr="001A655E">
                <w:rPr>
                  <w:rStyle w:val="a4"/>
                  <w:rFonts w:ascii="Times New Roman" w:hAnsi="Times New Roman" w:cs="Times New Roman"/>
                  <w:b w:val="0"/>
                  <w:color w:val="auto"/>
                </w:rPr>
                <w:t>3.6</w:t>
              </w:r>
            </w:hyperlink>
            <w:r w:rsidR="00CA4793" w:rsidRPr="001A65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CA4793" w:rsidP="000D146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904D9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-**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904D9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-**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904D9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-**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904D9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-**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904D9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-**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904D9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-**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904D9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-**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904D9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-**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CA479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904D9C" w:rsidRPr="001A655E" w:rsidTr="000A083F">
        <w:tc>
          <w:tcPr>
            <w:tcW w:w="15683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CA4793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bookmarkStart w:id="21" w:name="sub_1140"/>
            <w:r w:rsidRPr="001A655E">
              <w:rPr>
                <w:rStyle w:val="a4"/>
                <w:rFonts w:ascii="Times New Roman" w:hAnsi="Times New Roman" w:cs="Times New Roman"/>
                <w:b/>
                <w:color w:val="auto"/>
              </w:rPr>
              <w:t>Подпрограмма 4</w:t>
            </w:r>
            <w:r w:rsidRPr="001A655E">
              <w:rPr>
                <w:rFonts w:ascii="Times New Roman" w:hAnsi="Times New Roman" w:cs="Times New Roman"/>
                <w:color w:val="auto"/>
              </w:rPr>
              <w:t xml:space="preserve"> "Обеспечение реализации на территории г. Пензы единой политики в сфере социальной поддержки населения"</w:t>
            </w:r>
            <w:bookmarkEnd w:id="21"/>
          </w:p>
        </w:tc>
      </w:tr>
      <w:tr w:rsidR="00904D9C" w:rsidRPr="001A655E" w:rsidTr="000A083F"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CA4793">
            <w:pPr>
              <w:pStyle w:val="a8"/>
              <w:rPr>
                <w:rFonts w:ascii="Times New Roman" w:hAnsi="Times New Roman" w:cs="Times New Roman"/>
              </w:rPr>
            </w:pPr>
            <w:bookmarkStart w:id="22" w:name="sub_110041"/>
            <w:r w:rsidRPr="001A655E">
              <w:rPr>
                <w:rFonts w:ascii="Times New Roman" w:hAnsi="Times New Roman" w:cs="Times New Roman"/>
              </w:rPr>
              <w:t>4.1.</w:t>
            </w:r>
            <w:bookmarkEnd w:id="22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CA4793">
            <w:pPr>
              <w:pStyle w:val="a8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Доля просроченной кредиторской задолженности по оплате труда (включая начисления на оплату труда) в общем объеме расходов на оплату труда (включая начисления на оплату труда)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1A655E" w:rsidP="00C8190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hyperlink w:anchor="sub_41" w:history="1">
              <w:r w:rsidR="00CA4793" w:rsidRPr="001A655E">
                <w:rPr>
                  <w:rStyle w:val="a4"/>
                  <w:rFonts w:ascii="Times New Roman" w:hAnsi="Times New Roman" w:cs="Times New Roman"/>
                  <w:b w:val="0"/>
                  <w:color w:val="auto"/>
                </w:rPr>
                <w:t>4.1</w:t>
              </w:r>
            </w:hyperlink>
            <w:r w:rsidR="00C81909" w:rsidRPr="001A655E">
              <w:rPr>
                <w:rFonts w:ascii="Times New Roman" w:hAnsi="Times New Roman" w:cs="Times New Roman"/>
              </w:rPr>
              <w:t>.</w:t>
            </w:r>
            <w:r w:rsidR="00C81909" w:rsidRPr="001A655E">
              <w:rPr>
                <w:rFonts w:ascii="Times New Roman" w:hAnsi="Times New Roman" w:cs="Times New Roman"/>
                <w:b/>
              </w:rPr>
              <w:t>-</w:t>
            </w:r>
            <w:r w:rsidR="00C81909" w:rsidRPr="001A655E">
              <w:rPr>
                <w:rFonts w:ascii="Times New Roman" w:hAnsi="Times New Roman" w:cs="Times New Roman"/>
              </w:rPr>
              <w:t xml:space="preserve"> 4.</w:t>
            </w:r>
            <w:r w:rsidR="00584BA5" w:rsidRPr="001A655E">
              <w:rPr>
                <w:rFonts w:ascii="Times New Roman" w:hAnsi="Times New Roman" w:cs="Times New Roman"/>
              </w:rPr>
              <w:t>3</w:t>
            </w:r>
            <w:r w:rsidR="00C81909" w:rsidRPr="001A65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CA4793" w:rsidP="000D146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CA479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CA479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CA479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CA479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CA479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CA479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CA479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CA479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CA4793">
            <w:pPr>
              <w:pStyle w:val="a8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эффективное управление в сфере социальной политики</w:t>
            </w:r>
          </w:p>
        </w:tc>
      </w:tr>
      <w:tr w:rsidR="00904D9C" w:rsidRPr="001A655E" w:rsidTr="000A083F">
        <w:tc>
          <w:tcPr>
            <w:tcW w:w="15683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CA4793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bookmarkStart w:id="23" w:name="sub_1150"/>
            <w:r w:rsidRPr="001A655E">
              <w:rPr>
                <w:rStyle w:val="a4"/>
                <w:rFonts w:ascii="Times New Roman" w:hAnsi="Times New Roman" w:cs="Times New Roman"/>
                <w:b/>
                <w:color w:val="auto"/>
              </w:rPr>
              <w:t>Подпрограмма 5</w:t>
            </w:r>
            <w:r w:rsidRPr="001A655E">
              <w:rPr>
                <w:rFonts w:ascii="Times New Roman" w:hAnsi="Times New Roman" w:cs="Times New Roman"/>
                <w:color w:val="auto"/>
              </w:rPr>
              <w:t xml:space="preserve"> "Организация обеспечения детским лечебным питанием и диетическими пищевыми продуктами"</w:t>
            </w:r>
            <w:bookmarkEnd w:id="23"/>
          </w:p>
        </w:tc>
      </w:tr>
      <w:tr w:rsidR="00904D9C" w:rsidRPr="001A655E" w:rsidTr="000A083F"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CA4793">
            <w:pPr>
              <w:pStyle w:val="a8"/>
              <w:rPr>
                <w:rFonts w:ascii="Times New Roman" w:hAnsi="Times New Roman" w:cs="Times New Roman"/>
              </w:rPr>
            </w:pPr>
            <w:bookmarkStart w:id="24" w:name="sub_110051"/>
            <w:r w:rsidRPr="001A655E">
              <w:rPr>
                <w:rFonts w:ascii="Times New Roman" w:hAnsi="Times New Roman" w:cs="Times New Roman"/>
              </w:rPr>
              <w:t>5.1.</w:t>
            </w:r>
            <w:bookmarkEnd w:id="24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CA4793">
            <w:pPr>
              <w:pStyle w:val="a8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Удовлетворенность потребителей оказанной услугой по работе "Обеспечение специальными молочными продуктами детского питания"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1A655E" w:rsidP="00F43DCE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hyperlink w:anchor="sub_51" w:history="1">
              <w:r w:rsidR="00CA4793" w:rsidRPr="001A655E">
                <w:rPr>
                  <w:rStyle w:val="a4"/>
                  <w:rFonts w:ascii="Times New Roman" w:hAnsi="Times New Roman" w:cs="Times New Roman"/>
                  <w:b w:val="0"/>
                  <w:color w:val="auto"/>
                </w:rPr>
                <w:t>5.1</w:t>
              </w:r>
            </w:hyperlink>
            <w:r w:rsidR="00CA4793" w:rsidRPr="001A65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CA4793" w:rsidP="002B292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CA479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CA479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CA479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CA479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CA479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CA479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CA479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CA479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CA4793">
            <w:pPr>
              <w:pStyle w:val="a8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 xml:space="preserve">удовлетворение потребностей многодетных и малообеспеченных семей, имеющих детей первого-второго года жизни, </w:t>
            </w:r>
            <w:r w:rsidRPr="001A655E">
              <w:rPr>
                <w:rFonts w:ascii="Times New Roman" w:hAnsi="Times New Roman" w:cs="Times New Roman"/>
              </w:rPr>
              <w:lastRenderedPageBreak/>
              <w:t>детским лечебным питанием и диетическими пищевыми продуктами</w:t>
            </w:r>
          </w:p>
          <w:p w:rsidR="00CA4793" w:rsidRPr="001A655E" w:rsidRDefault="00CA4793" w:rsidP="001B4451"/>
        </w:tc>
      </w:tr>
      <w:tr w:rsidR="00904D9C" w:rsidRPr="001A655E" w:rsidTr="000A083F"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CA4793">
            <w:pPr>
              <w:pStyle w:val="a8"/>
              <w:rPr>
                <w:rFonts w:ascii="Times New Roman" w:hAnsi="Times New Roman" w:cs="Times New Roman"/>
              </w:rPr>
            </w:pPr>
            <w:bookmarkStart w:id="25" w:name="sub_110052"/>
            <w:r w:rsidRPr="001A655E">
              <w:rPr>
                <w:rFonts w:ascii="Times New Roman" w:hAnsi="Times New Roman" w:cs="Times New Roman"/>
              </w:rPr>
              <w:lastRenderedPageBreak/>
              <w:t>5.2.</w:t>
            </w:r>
            <w:bookmarkEnd w:id="25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CA4793">
            <w:pPr>
              <w:pStyle w:val="a8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учреждении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1A655E" w:rsidP="00F43DCE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hyperlink w:anchor="sub_52" w:history="1">
              <w:r w:rsidR="00CA4793" w:rsidRPr="001A655E">
                <w:rPr>
                  <w:rStyle w:val="a4"/>
                  <w:rFonts w:ascii="Times New Roman" w:hAnsi="Times New Roman" w:cs="Times New Roman"/>
                  <w:b w:val="0"/>
                  <w:color w:val="auto"/>
                </w:rPr>
                <w:t>5.2</w:t>
              </w:r>
            </w:hyperlink>
            <w:r w:rsidR="00CA4793" w:rsidRPr="001A65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CA4793" w:rsidP="002B292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CA479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CA479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CA479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CA479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CA479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CA479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CA479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CA479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CA479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904D9C" w:rsidRPr="001A655E" w:rsidTr="000A083F"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CA4793">
            <w:pPr>
              <w:pStyle w:val="a8"/>
              <w:rPr>
                <w:rFonts w:ascii="Times New Roman" w:hAnsi="Times New Roman" w:cs="Times New Roman"/>
              </w:rPr>
            </w:pPr>
            <w:bookmarkStart w:id="26" w:name="sub_110053"/>
            <w:r w:rsidRPr="001A655E">
              <w:rPr>
                <w:rFonts w:ascii="Times New Roman" w:hAnsi="Times New Roman" w:cs="Times New Roman"/>
              </w:rPr>
              <w:lastRenderedPageBreak/>
              <w:t>5.3.</w:t>
            </w:r>
            <w:bookmarkEnd w:id="26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A4793" w:rsidRPr="001A655E" w:rsidRDefault="00CA4793" w:rsidP="002B2921">
            <w:pPr>
              <w:pStyle w:val="a8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Удовлетворенность получателей социальных услуг в предоставленных социальных услугах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A4793" w:rsidRPr="001A655E" w:rsidRDefault="00CA4793" w:rsidP="002B29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5.2</w:t>
            </w:r>
            <w:r w:rsidR="00C81909" w:rsidRPr="001A65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A4793" w:rsidRPr="001A655E" w:rsidRDefault="00CA4793" w:rsidP="002B29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A4793" w:rsidRPr="001A655E" w:rsidRDefault="00CA4793" w:rsidP="002B29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A4793" w:rsidRPr="001A655E" w:rsidRDefault="00CA4793" w:rsidP="002B29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A4793" w:rsidRPr="001A655E" w:rsidRDefault="00CA4793" w:rsidP="002B29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A4793" w:rsidRPr="001A655E" w:rsidRDefault="00CA4793" w:rsidP="002B29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A4793" w:rsidRPr="001A655E" w:rsidRDefault="00CA4793" w:rsidP="002B29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A4793" w:rsidRPr="001A655E" w:rsidRDefault="00CA4793" w:rsidP="002B29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A4793" w:rsidRPr="001A655E" w:rsidRDefault="00CA4793" w:rsidP="002B29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A4793" w:rsidRPr="001A655E" w:rsidRDefault="00CA4793" w:rsidP="002B29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CA479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904D9C" w:rsidRPr="001A655E" w:rsidTr="000A083F"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CA4793">
            <w:pPr>
              <w:pStyle w:val="a8"/>
              <w:rPr>
                <w:rFonts w:ascii="Times New Roman" w:hAnsi="Times New Roman" w:cs="Times New Roman"/>
              </w:rPr>
            </w:pPr>
            <w:bookmarkStart w:id="27" w:name="sub_110054"/>
            <w:r w:rsidRPr="001A655E">
              <w:rPr>
                <w:rFonts w:ascii="Times New Roman" w:hAnsi="Times New Roman" w:cs="Times New Roman"/>
              </w:rPr>
              <w:t>5.4.</w:t>
            </w:r>
            <w:bookmarkEnd w:id="27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CA4793">
            <w:pPr>
              <w:pStyle w:val="a8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Укомплектование учреждения специалистами, оказывающими социальные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1A655E" w:rsidP="00F43DCE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hyperlink w:anchor="sub_52" w:history="1">
              <w:r w:rsidR="00CA4793" w:rsidRPr="001A655E">
                <w:rPr>
                  <w:rStyle w:val="a4"/>
                  <w:rFonts w:ascii="Times New Roman" w:hAnsi="Times New Roman" w:cs="Times New Roman"/>
                  <w:b w:val="0"/>
                  <w:color w:val="auto"/>
                </w:rPr>
                <w:t>5.2</w:t>
              </w:r>
            </w:hyperlink>
            <w:r w:rsidR="00CA4793" w:rsidRPr="001A65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CA4793" w:rsidP="002B292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CA479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CA479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CA479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CA479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CA479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CA479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CA479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CA479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A4793" w:rsidRPr="001A655E" w:rsidRDefault="00CA479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:rsidR="00F9324F" w:rsidRPr="001A655E" w:rsidRDefault="00F9324F">
      <w:pPr>
        <w:rPr>
          <w:rFonts w:ascii="Times New Roman" w:hAnsi="Times New Roman" w:cs="Times New Roman"/>
        </w:rPr>
      </w:pPr>
    </w:p>
    <w:p w:rsidR="00F9324F" w:rsidRPr="001A655E" w:rsidRDefault="00F9324F">
      <w:pPr>
        <w:rPr>
          <w:rFonts w:ascii="Times New Roman" w:hAnsi="Times New Roman" w:cs="Times New Roman"/>
        </w:rPr>
      </w:pPr>
      <w:bookmarkStart w:id="28" w:name="sub_110111"/>
      <w:r w:rsidRPr="001A655E">
        <w:rPr>
          <w:rFonts w:ascii="Times New Roman" w:hAnsi="Times New Roman" w:cs="Times New Roman"/>
        </w:rPr>
        <w:t xml:space="preserve">* - в связи с тем, что </w:t>
      </w:r>
      <w:r w:rsidRPr="001A655E">
        <w:rPr>
          <w:rStyle w:val="a4"/>
          <w:rFonts w:ascii="Times New Roman" w:hAnsi="Times New Roman" w:cs="Times New Roman"/>
          <w:b w:val="0"/>
          <w:color w:val="auto"/>
        </w:rPr>
        <w:t>мероприятие 2.1</w:t>
      </w:r>
      <w:r w:rsidRPr="001A655E">
        <w:rPr>
          <w:rFonts w:ascii="Times New Roman" w:hAnsi="Times New Roman" w:cs="Times New Roman"/>
          <w:b/>
        </w:rPr>
        <w:t>.</w:t>
      </w:r>
      <w:r w:rsidRPr="001A655E">
        <w:rPr>
          <w:rFonts w:ascii="Times New Roman" w:hAnsi="Times New Roman" w:cs="Times New Roman"/>
        </w:rPr>
        <w:t xml:space="preserve"> </w:t>
      </w:r>
      <w:proofErr w:type="gramStart"/>
      <w:r w:rsidRPr="001A655E">
        <w:rPr>
          <w:rFonts w:ascii="Times New Roman" w:hAnsi="Times New Roman" w:cs="Times New Roman"/>
        </w:rPr>
        <w:t>"Социальная реабилитация несовершеннолетних в стационарных условиях в летний период" начиная с 2017 года включает в себя мероприятия по консервации отделения социальной реабилитации муниципального бюджетного учреждения "Комплексный центр социальной помощи семье и детям" Ленинского района города Пензы, предназначенного для отдыха и оздоровления детей, находящихся в трудной жизненной ситуации, данны</w:t>
      </w:r>
      <w:r w:rsidR="00C81909" w:rsidRPr="001A655E">
        <w:rPr>
          <w:rFonts w:ascii="Times New Roman" w:hAnsi="Times New Roman" w:cs="Times New Roman"/>
        </w:rPr>
        <w:t>й</w:t>
      </w:r>
      <w:r w:rsidRPr="001A655E">
        <w:rPr>
          <w:rFonts w:ascii="Times New Roman" w:hAnsi="Times New Roman" w:cs="Times New Roman"/>
        </w:rPr>
        <w:t xml:space="preserve"> показател</w:t>
      </w:r>
      <w:r w:rsidR="00C81909" w:rsidRPr="001A655E">
        <w:rPr>
          <w:rFonts w:ascii="Times New Roman" w:hAnsi="Times New Roman" w:cs="Times New Roman"/>
        </w:rPr>
        <w:t>ь</w:t>
      </w:r>
      <w:r w:rsidRPr="001A655E">
        <w:rPr>
          <w:rFonts w:ascii="Times New Roman" w:hAnsi="Times New Roman" w:cs="Times New Roman"/>
        </w:rPr>
        <w:t xml:space="preserve"> в 20</w:t>
      </w:r>
      <w:r w:rsidR="00C81909" w:rsidRPr="001A655E">
        <w:rPr>
          <w:rFonts w:ascii="Times New Roman" w:hAnsi="Times New Roman" w:cs="Times New Roman"/>
        </w:rPr>
        <w:t>20</w:t>
      </w:r>
      <w:r w:rsidRPr="001A655E">
        <w:rPr>
          <w:rFonts w:ascii="Times New Roman" w:hAnsi="Times New Roman" w:cs="Times New Roman"/>
        </w:rPr>
        <w:t>, 202</w:t>
      </w:r>
      <w:r w:rsidR="00C81909" w:rsidRPr="001A655E">
        <w:rPr>
          <w:rFonts w:ascii="Times New Roman" w:hAnsi="Times New Roman" w:cs="Times New Roman"/>
        </w:rPr>
        <w:t>1</w:t>
      </w:r>
      <w:r w:rsidRPr="001A655E">
        <w:rPr>
          <w:rFonts w:ascii="Times New Roman" w:hAnsi="Times New Roman" w:cs="Times New Roman"/>
        </w:rPr>
        <w:t xml:space="preserve"> годах </w:t>
      </w:r>
      <w:r w:rsidR="00C81909" w:rsidRPr="001A655E">
        <w:rPr>
          <w:rFonts w:ascii="Times New Roman" w:hAnsi="Times New Roman" w:cs="Times New Roman"/>
        </w:rPr>
        <w:t>равен 0</w:t>
      </w:r>
      <w:r w:rsidRPr="001A655E">
        <w:rPr>
          <w:rFonts w:ascii="Times New Roman" w:hAnsi="Times New Roman" w:cs="Times New Roman"/>
        </w:rPr>
        <w:t>.</w:t>
      </w:r>
      <w:proofErr w:type="gramEnd"/>
    </w:p>
    <w:p w:rsidR="00F9324F" w:rsidRPr="001A655E" w:rsidRDefault="00F9324F">
      <w:pPr>
        <w:rPr>
          <w:rFonts w:ascii="Times New Roman" w:hAnsi="Times New Roman" w:cs="Times New Roman"/>
        </w:rPr>
      </w:pPr>
      <w:bookmarkStart w:id="29" w:name="sub_110222"/>
      <w:bookmarkEnd w:id="28"/>
      <w:r w:rsidRPr="001A655E">
        <w:rPr>
          <w:rFonts w:ascii="Times New Roman" w:hAnsi="Times New Roman" w:cs="Times New Roman"/>
        </w:rPr>
        <w:t>** - при уточнении объемов финансирования значение индикатора будет уточняться.</w:t>
      </w:r>
    </w:p>
    <w:bookmarkEnd w:id="29"/>
    <w:p w:rsidR="00F43DCE" w:rsidRPr="001A655E" w:rsidRDefault="00F43DCE" w:rsidP="00F9324F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0A083F" w:rsidRPr="001A655E" w:rsidRDefault="000A083F" w:rsidP="000A083F"/>
    <w:p w:rsidR="000A083F" w:rsidRPr="001A655E" w:rsidRDefault="000A083F" w:rsidP="000A083F"/>
    <w:p w:rsidR="0061503D" w:rsidRPr="001A655E" w:rsidRDefault="00F9324F" w:rsidP="00F9324F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1A655E">
        <w:rPr>
          <w:rFonts w:ascii="Times New Roman" w:hAnsi="Times New Roman" w:cs="Times New Roman"/>
          <w:color w:val="auto"/>
        </w:rPr>
        <w:t xml:space="preserve">Формулы </w:t>
      </w:r>
      <w:proofErr w:type="gramStart"/>
      <w:r w:rsidRPr="001A655E">
        <w:rPr>
          <w:rFonts w:ascii="Times New Roman" w:hAnsi="Times New Roman" w:cs="Times New Roman"/>
          <w:color w:val="auto"/>
        </w:rPr>
        <w:t>расчета целевых индикаторов муниципальной программы города Пензы</w:t>
      </w:r>
      <w:proofErr w:type="gramEnd"/>
      <w:r w:rsidRPr="001A655E">
        <w:rPr>
          <w:rFonts w:ascii="Times New Roman" w:hAnsi="Times New Roman" w:cs="Times New Roman"/>
          <w:color w:val="auto"/>
        </w:rPr>
        <w:t xml:space="preserve"> </w:t>
      </w:r>
    </w:p>
    <w:p w:rsidR="00F9324F" w:rsidRPr="001A655E" w:rsidRDefault="00F9324F" w:rsidP="00F9324F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1A655E">
        <w:rPr>
          <w:rFonts w:ascii="Times New Roman" w:hAnsi="Times New Roman" w:cs="Times New Roman"/>
          <w:color w:val="auto"/>
        </w:rPr>
        <w:t xml:space="preserve">"Социальная поддержка и социальное обслуживание граждан </w:t>
      </w:r>
    </w:p>
    <w:p w:rsidR="00F9324F" w:rsidRPr="001A655E" w:rsidRDefault="00F9324F" w:rsidP="00F9324F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1A655E">
        <w:rPr>
          <w:rFonts w:ascii="Times New Roman" w:hAnsi="Times New Roman" w:cs="Times New Roman"/>
          <w:color w:val="auto"/>
        </w:rPr>
        <w:t>в городе Пензе на 2020-2026 годы"</w:t>
      </w:r>
    </w:p>
    <w:p w:rsidR="00F9324F" w:rsidRPr="001A655E" w:rsidRDefault="00F9324F" w:rsidP="00F9324F">
      <w:pPr>
        <w:rPr>
          <w:rFonts w:ascii="Times New Roman" w:hAnsi="Times New Roman" w:cs="Times New Roman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3553"/>
        <w:gridCol w:w="1276"/>
        <w:gridCol w:w="1577"/>
        <w:gridCol w:w="8629"/>
      </w:tblGrid>
      <w:tr w:rsidR="00904D9C" w:rsidRPr="001A655E" w:rsidTr="00904D9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81909" w:rsidRPr="001A655E" w:rsidRDefault="00C81909" w:rsidP="00904D9C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A655E">
              <w:rPr>
                <w:rFonts w:ascii="Times New Roman" w:hAnsi="Times New Roman" w:cs="Times New Roman"/>
              </w:rPr>
              <w:t>п</w:t>
            </w:r>
            <w:proofErr w:type="gramEnd"/>
            <w:r w:rsidRPr="001A655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81909" w:rsidRPr="001A655E" w:rsidRDefault="00C81909" w:rsidP="002A31DD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Наименование целевого индикатора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81909" w:rsidRPr="001A655E" w:rsidRDefault="00C81909" w:rsidP="00904D9C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81909" w:rsidRPr="001A655E" w:rsidRDefault="00C81909" w:rsidP="002A31DD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Порядковый номер показателя, по которому применяется формула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81909" w:rsidRPr="001A655E" w:rsidRDefault="00C81909" w:rsidP="002A31DD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Формула расчета целевого индикатора</w:t>
            </w:r>
          </w:p>
        </w:tc>
      </w:tr>
      <w:tr w:rsidR="00904D9C" w:rsidRPr="001A655E" w:rsidTr="00904D9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81909" w:rsidRPr="001A655E" w:rsidRDefault="00C81909" w:rsidP="00904D9C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81909" w:rsidRPr="001A655E" w:rsidRDefault="00C81909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Доля граждан, получивших меры социальной поддержки, в общем количестве граждан, имеющих на них право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81909" w:rsidRPr="001A655E" w:rsidRDefault="00C81909" w:rsidP="00904D9C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81909" w:rsidRPr="001A655E" w:rsidRDefault="001A655E" w:rsidP="002A31DD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hyperlink w:anchor="sub_11001" w:history="1">
              <w:r w:rsidR="00C81909" w:rsidRPr="001A655E">
                <w:rPr>
                  <w:rFonts w:ascii="Times New Roman" w:hAnsi="Times New Roman" w:cs="Times New Roman"/>
                </w:rPr>
                <w:t>1</w:t>
              </w:r>
            </w:hyperlink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81909" w:rsidRPr="001A655E" w:rsidRDefault="00F41CAC" w:rsidP="00C81909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pt;height:42.75pt">
                  <v:imagedata r:id="rId8" o:title=""/>
                </v:shape>
              </w:pict>
            </w:r>
            <w:r w:rsidR="00C81909" w:rsidRPr="001A655E">
              <w:rPr>
                <w:rFonts w:ascii="Times New Roman" w:hAnsi="Times New Roman" w:cs="Times New Roman"/>
              </w:rPr>
              <w:t>,</w:t>
            </w:r>
          </w:p>
          <w:p w:rsidR="00C81909" w:rsidRPr="001A655E" w:rsidRDefault="00C81909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81909" w:rsidRPr="001A655E" w:rsidRDefault="00C81909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где</w:t>
            </w:r>
          </w:p>
          <w:p w:rsidR="00C81909" w:rsidRPr="001A655E" w:rsidRDefault="00F41CAC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lastRenderedPageBreak/>
              <w:pict>
                <v:shape id="_x0000_i1026" type="#_x0000_t75" style="width:19.5pt;height:19.5pt">
                  <v:imagedata r:id="rId9" o:title=""/>
                </v:shape>
              </w:pict>
            </w:r>
            <w:r w:rsidR="00C81909" w:rsidRPr="001A655E">
              <w:rPr>
                <w:rFonts w:ascii="Times New Roman" w:hAnsi="Times New Roman" w:cs="Times New Roman"/>
              </w:rPr>
              <w:t xml:space="preserve"> - доля граждан, получивших меры социальной поддержки, в общем количестве граждан, имеющих на них право</w:t>
            </w:r>
          </w:p>
          <w:p w:rsidR="00C81909" w:rsidRPr="001A655E" w:rsidRDefault="00F41CAC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pict>
                <v:shape id="_x0000_i1027" type="#_x0000_t75" style="width:29.25pt;height:19.5pt">
                  <v:imagedata r:id="rId10" o:title=""/>
                </v:shape>
              </w:pict>
            </w:r>
            <w:r w:rsidR="00C81909" w:rsidRPr="001A655E">
              <w:rPr>
                <w:rFonts w:ascii="Times New Roman" w:hAnsi="Times New Roman" w:cs="Times New Roman"/>
              </w:rPr>
              <w:t xml:space="preserve"> - количество граждан, получивших меры социальной поддержки;</w:t>
            </w:r>
          </w:p>
          <w:p w:rsidR="00C81909" w:rsidRPr="001A655E" w:rsidRDefault="00F41CAC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pict>
                <v:shape id="_x0000_i1028" type="#_x0000_t75" style="width:24.75pt;height:19.5pt">
                  <v:imagedata r:id="rId11" o:title=""/>
                </v:shape>
              </w:pict>
            </w:r>
            <w:r w:rsidR="00C81909" w:rsidRPr="001A655E">
              <w:rPr>
                <w:rFonts w:ascii="Times New Roman" w:hAnsi="Times New Roman" w:cs="Times New Roman"/>
              </w:rPr>
              <w:t xml:space="preserve"> - количество граждан, имеющих право на меры социальной поддержки.</w:t>
            </w:r>
          </w:p>
        </w:tc>
      </w:tr>
      <w:tr w:rsidR="00904D9C" w:rsidRPr="001A655E" w:rsidTr="00904D9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81909" w:rsidRPr="001A655E" w:rsidRDefault="00C81909" w:rsidP="00904D9C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81909" w:rsidRPr="001A655E" w:rsidRDefault="00C81909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Размер просроченной кредиторской задолженности в части предоставления мер социальной поддержки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81909" w:rsidRPr="001A655E" w:rsidRDefault="00C81909" w:rsidP="00904D9C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81909" w:rsidRPr="001A655E" w:rsidRDefault="00C81909" w:rsidP="002A31DD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81909" w:rsidRPr="001A655E" w:rsidRDefault="00C81909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Значение индикатора указывается по данным бухгалтерской отчетности</w:t>
            </w:r>
          </w:p>
        </w:tc>
      </w:tr>
      <w:tr w:rsidR="00904D9C" w:rsidRPr="001A655E" w:rsidTr="00904D9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81909" w:rsidRPr="001A655E" w:rsidRDefault="00C81909" w:rsidP="00904D9C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81909" w:rsidRPr="001A655E" w:rsidRDefault="00C81909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Доля несовершеннолетних из семей, оказавшихся в обстоятельствах, ухудшающих или способных ухудшить условия их жизнедеятельности, получивших услуги по социальной реабилитации в летний период, от общего числа обратившихся за получением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81909" w:rsidRPr="001A655E" w:rsidRDefault="00C81909" w:rsidP="00904D9C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81909" w:rsidRPr="001A655E" w:rsidRDefault="001A655E" w:rsidP="002A31DD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hyperlink w:anchor="sub_11002" w:history="1">
              <w:r w:rsidR="00C81909" w:rsidRPr="001A655E">
                <w:rPr>
                  <w:rFonts w:ascii="Times New Roman" w:hAnsi="Times New Roman" w:cs="Times New Roman"/>
                </w:rPr>
                <w:t>2</w:t>
              </w:r>
            </w:hyperlink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81909" w:rsidRPr="001A655E" w:rsidRDefault="00F41CAC" w:rsidP="00C81909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pict>
                <v:shape id="_x0000_i1029" type="#_x0000_t75" style="width:108pt;height:42.75pt">
                  <v:imagedata r:id="rId12" o:title=""/>
                </v:shape>
              </w:pict>
            </w:r>
            <w:r w:rsidR="00C81909" w:rsidRPr="001A655E">
              <w:rPr>
                <w:rFonts w:ascii="Times New Roman" w:hAnsi="Times New Roman" w:cs="Times New Roman"/>
              </w:rPr>
              <w:t>,</w:t>
            </w:r>
          </w:p>
          <w:p w:rsidR="00C81909" w:rsidRPr="001A655E" w:rsidRDefault="00C81909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81909" w:rsidRPr="001A655E" w:rsidRDefault="00C81909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где</w:t>
            </w:r>
          </w:p>
          <w:p w:rsidR="00C81909" w:rsidRPr="001A655E" w:rsidRDefault="00F41CAC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pict>
                <v:shape id="_x0000_i1030" type="#_x0000_t75" style="width:24.75pt;height:19.5pt">
                  <v:imagedata r:id="rId13" o:title=""/>
                </v:shape>
              </w:pict>
            </w:r>
            <w:r w:rsidR="00C81909" w:rsidRPr="001A655E">
              <w:rPr>
                <w:rFonts w:ascii="Times New Roman" w:hAnsi="Times New Roman" w:cs="Times New Roman"/>
              </w:rPr>
              <w:t xml:space="preserve"> - доля несовершеннолетних из семей, оказавшихся в обстоятельствах, ухудшающих или способных ухудшить условия их жизнедеятельности, получивших услуги по социальной реабилитации в летний период, от общего числа обратившихся за получением услуг;</w:t>
            </w:r>
          </w:p>
          <w:p w:rsidR="00C81909" w:rsidRPr="001A655E" w:rsidRDefault="00F41CAC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pict>
                <v:shape id="_x0000_i1031" type="#_x0000_t75" style="width:24pt;height:19.5pt">
                  <v:imagedata r:id="rId14" o:title=""/>
                </v:shape>
              </w:pict>
            </w:r>
            <w:r w:rsidR="00C81909" w:rsidRPr="001A655E">
              <w:rPr>
                <w:rFonts w:ascii="Times New Roman" w:hAnsi="Times New Roman" w:cs="Times New Roman"/>
              </w:rPr>
              <w:t xml:space="preserve"> - количество несовершеннолетних, признанных нуждающимися в социальном обслуживании в стационарной форме в летний период;</w:t>
            </w:r>
          </w:p>
          <w:p w:rsidR="00C81909" w:rsidRPr="001A655E" w:rsidRDefault="00F41CAC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pict>
                <v:shape id="_x0000_i1032" type="#_x0000_t75" style="width:18pt;height:19.5pt">
                  <v:imagedata r:id="rId15" o:title=""/>
                </v:shape>
              </w:pict>
            </w:r>
            <w:r w:rsidR="00C81909" w:rsidRPr="001A655E">
              <w:rPr>
                <w:rFonts w:ascii="Times New Roman" w:hAnsi="Times New Roman" w:cs="Times New Roman"/>
              </w:rPr>
              <w:t xml:space="preserve"> - количество несовершеннолетних (законных представителей), обратившихся за получением услуг</w:t>
            </w:r>
          </w:p>
        </w:tc>
      </w:tr>
      <w:tr w:rsidR="00904D9C" w:rsidRPr="001A655E" w:rsidTr="00904D9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81909" w:rsidRPr="001A655E" w:rsidRDefault="00C81909" w:rsidP="00904D9C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81909" w:rsidRPr="001A655E" w:rsidRDefault="00C81909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Доля граждан, получивших социальные услуги в учреждениях социального обслуживания, в общем числе граждан, обратившихся за получением социальных услуг в учреждения социального обслуживания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81909" w:rsidRPr="001A655E" w:rsidRDefault="00C81909" w:rsidP="00904D9C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81909" w:rsidRPr="001A655E" w:rsidRDefault="001A655E" w:rsidP="002A31DD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hyperlink w:anchor="sub_11003" w:history="1">
              <w:r w:rsidR="00C81909" w:rsidRPr="001A655E">
                <w:rPr>
                  <w:rFonts w:ascii="Times New Roman" w:hAnsi="Times New Roman" w:cs="Times New Roman"/>
                </w:rPr>
                <w:t>3</w:t>
              </w:r>
            </w:hyperlink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81909" w:rsidRPr="001A655E" w:rsidRDefault="00F41CAC" w:rsidP="00C81909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pict>
                <v:shape id="_x0000_i1033" type="#_x0000_t75" style="width:108pt;height:42.75pt">
                  <v:imagedata r:id="rId16" o:title=""/>
                </v:shape>
              </w:pict>
            </w:r>
            <w:r w:rsidR="00C81909" w:rsidRPr="001A655E">
              <w:rPr>
                <w:rFonts w:ascii="Times New Roman" w:hAnsi="Times New Roman" w:cs="Times New Roman"/>
              </w:rPr>
              <w:t>,</w:t>
            </w:r>
          </w:p>
          <w:p w:rsidR="00C81909" w:rsidRPr="001A655E" w:rsidRDefault="00C81909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81909" w:rsidRPr="001A655E" w:rsidRDefault="00C81909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где</w:t>
            </w:r>
          </w:p>
          <w:p w:rsidR="00C81909" w:rsidRPr="001A655E" w:rsidRDefault="00F41CAC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pict>
                <v:shape id="_x0000_i1034" type="#_x0000_t75" style="width:24.75pt;height:19.5pt">
                  <v:imagedata r:id="rId17" o:title=""/>
                </v:shape>
              </w:pict>
            </w:r>
            <w:r w:rsidR="00C81909" w:rsidRPr="001A655E">
              <w:rPr>
                <w:rFonts w:ascii="Times New Roman" w:hAnsi="Times New Roman" w:cs="Times New Roman"/>
              </w:rPr>
              <w:t xml:space="preserve"> - доля граждан, получивших социальные услуги в учреждениях социального обслуживания, в общем числе граждан, обратившихся за получением социальных услуг в учреждения социального обслуживания;</w:t>
            </w:r>
          </w:p>
          <w:p w:rsidR="00C81909" w:rsidRPr="001A655E" w:rsidRDefault="00F41CAC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pict>
                <v:shape id="_x0000_i1035" type="#_x0000_t75" style="width:24pt;height:19.5pt">
                  <v:imagedata r:id="rId18" o:title=""/>
                </v:shape>
              </w:pict>
            </w:r>
            <w:r w:rsidR="00C81909" w:rsidRPr="001A655E">
              <w:rPr>
                <w:rFonts w:ascii="Times New Roman" w:hAnsi="Times New Roman" w:cs="Times New Roman"/>
              </w:rPr>
              <w:t xml:space="preserve"> - количество граждан, признанных нуждающимися в социальном </w:t>
            </w:r>
            <w:r w:rsidR="00C81909" w:rsidRPr="001A655E">
              <w:rPr>
                <w:rFonts w:ascii="Times New Roman" w:hAnsi="Times New Roman" w:cs="Times New Roman"/>
              </w:rPr>
              <w:lastRenderedPageBreak/>
              <w:t>обслуживании в форме на дому;</w:t>
            </w:r>
          </w:p>
          <w:p w:rsidR="00C81909" w:rsidRPr="001A655E" w:rsidRDefault="00F41CAC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pict>
                <v:shape id="_x0000_i1036" type="#_x0000_t75" style="width:18pt;height:19.5pt">
                  <v:imagedata r:id="rId19" o:title=""/>
                </v:shape>
              </w:pict>
            </w:r>
            <w:r w:rsidR="00C81909" w:rsidRPr="001A655E">
              <w:rPr>
                <w:rFonts w:ascii="Times New Roman" w:hAnsi="Times New Roman" w:cs="Times New Roman"/>
              </w:rPr>
              <w:t xml:space="preserve"> - количество граждан, обратившихся за получением социальных услуг</w:t>
            </w:r>
          </w:p>
        </w:tc>
      </w:tr>
      <w:tr w:rsidR="00904D9C" w:rsidRPr="001A655E" w:rsidTr="00904D9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81909" w:rsidRPr="001A655E" w:rsidRDefault="00C81909" w:rsidP="00904D9C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81909" w:rsidRPr="001A655E" w:rsidRDefault="00C81909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Удовлетворенность получателей социальных услуг в предоставленных социальных услугах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81909" w:rsidRPr="001A655E" w:rsidRDefault="00C81909" w:rsidP="00904D9C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81909" w:rsidRPr="001A655E" w:rsidRDefault="001A655E" w:rsidP="002A31DD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hyperlink w:anchor="sub_1100021" w:history="1">
              <w:r w:rsidR="00C81909" w:rsidRPr="001A655E">
                <w:rPr>
                  <w:rFonts w:ascii="Times New Roman" w:hAnsi="Times New Roman" w:cs="Times New Roman"/>
                </w:rPr>
                <w:t>2.1</w:t>
              </w:r>
            </w:hyperlink>
            <w:r w:rsidR="00C81909" w:rsidRPr="001A655E">
              <w:rPr>
                <w:rFonts w:ascii="Times New Roman" w:hAnsi="Times New Roman" w:cs="Times New Roman"/>
              </w:rPr>
              <w:t xml:space="preserve">., </w:t>
            </w:r>
            <w:hyperlink w:anchor="sub_110053" w:history="1">
              <w:r w:rsidR="00C81909" w:rsidRPr="001A655E">
                <w:rPr>
                  <w:rFonts w:ascii="Times New Roman" w:hAnsi="Times New Roman" w:cs="Times New Roman"/>
                </w:rPr>
                <w:t>5.3</w:t>
              </w:r>
            </w:hyperlink>
            <w:r w:rsidR="00C81909" w:rsidRPr="001A65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81909" w:rsidRPr="001A655E" w:rsidRDefault="00F41CAC" w:rsidP="00C81909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pict>
                <v:shape id="_x0000_i1037" type="#_x0000_t75" style="width:108pt;height:42.75pt">
                  <v:imagedata r:id="rId20" o:title=""/>
                </v:shape>
              </w:pict>
            </w:r>
            <w:r w:rsidR="00C81909" w:rsidRPr="001A655E">
              <w:rPr>
                <w:rFonts w:ascii="Times New Roman" w:hAnsi="Times New Roman" w:cs="Times New Roman"/>
              </w:rPr>
              <w:t>,</w:t>
            </w:r>
          </w:p>
          <w:p w:rsidR="00C81909" w:rsidRPr="001A655E" w:rsidRDefault="00C81909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81909" w:rsidRPr="001A655E" w:rsidRDefault="00C81909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где</w:t>
            </w:r>
          </w:p>
          <w:p w:rsidR="00C81909" w:rsidRPr="001A655E" w:rsidRDefault="00F41CAC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pict>
                <v:shape id="_x0000_i1038" type="#_x0000_t75" style="width:24.75pt;height:19.5pt">
                  <v:imagedata r:id="rId21" o:title=""/>
                </v:shape>
              </w:pict>
            </w:r>
            <w:r w:rsidR="00C81909" w:rsidRPr="001A655E">
              <w:rPr>
                <w:rFonts w:ascii="Times New Roman" w:hAnsi="Times New Roman" w:cs="Times New Roman"/>
              </w:rPr>
              <w:t xml:space="preserve"> - доля получателей услуг, удовлетворенных предоставленными социальными услугами;</w:t>
            </w:r>
          </w:p>
          <w:p w:rsidR="00C81909" w:rsidRPr="001A655E" w:rsidRDefault="00F41CAC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pict>
                <v:shape id="_x0000_i1039" type="#_x0000_t75" style="width:24pt;height:19.5pt">
                  <v:imagedata r:id="rId22" o:title=""/>
                </v:shape>
              </w:pict>
            </w:r>
            <w:r w:rsidR="00C81909" w:rsidRPr="001A655E">
              <w:rPr>
                <w:rFonts w:ascii="Times New Roman" w:hAnsi="Times New Roman" w:cs="Times New Roman"/>
              </w:rPr>
              <w:t xml:space="preserve"> - количество получателей услуг, удовлетворенных предоставленными социальными услугами;</w:t>
            </w:r>
          </w:p>
          <w:p w:rsidR="00C81909" w:rsidRPr="001A655E" w:rsidRDefault="00F41CAC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pict>
                <v:shape id="_x0000_i1040" type="#_x0000_t75" style="width:24pt;height:19.5pt">
                  <v:imagedata r:id="rId23" o:title=""/>
                </v:shape>
              </w:pict>
            </w:r>
            <w:r w:rsidR="00C81909" w:rsidRPr="001A655E">
              <w:rPr>
                <w:rFonts w:ascii="Times New Roman" w:hAnsi="Times New Roman" w:cs="Times New Roman"/>
              </w:rPr>
              <w:t xml:space="preserve"> - общее количество респондентов, принимавших участие в анкетировании.</w:t>
            </w:r>
          </w:p>
        </w:tc>
      </w:tr>
      <w:tr w:rsidR="00904D9C" w:rsidRPr="001A655E" w:rsidTr="00904D9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81909" w:rsidRPr="001A655E" w:rsidRDefault="00C81909" w:rsidP="00904D9C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81909" w:rsidRPr="001A655E" w:rsidRDefault="00C81909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Укомплектование учреждения специалистами, оказывающими социальные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81909" w:rsidRPr="001A655E" w:rsidRDefault="00C81909" w:rsidP="00904D9C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81909" w:rsidRPr="001A655E" w:rsidRDefault="001A655E" w:rsidP="002A31DD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hyperlink w:anchor="sub_110022" w:history="1">
              <w:r w:rsidR="00C81909" w:rsidRPr="001A655E">
                <w:rPr>
                  <w:rFonts w:ascii="Times New Roman" w:hAnsi="Times New Roman" w:cs="Times New Roman"/>
                </w:rPr>
                <w:t>2.2</w:t>
              </w:r>
            </w:hyperlink>
            <w:r w:rsidR="00C81909" w:rsidRPr="001A655E">
              <w:rPr>
                <w:rFonts w:ascii="Times New Roman" w:hAnsi="Times New Roman" w:cs="Times New Roman"/>
              </w:rPr>
              <w:t xml:space="preserve">., </w:t>
            </w:r>
            <w:hyperlink w:anchor="sub_110054" w:history="1">
              <w:r w:rsidR="00C81909" w:rsidRPr="001A655E">
                <w:rPr>
                  <w:rFonts w:ascii="Times New Roman" w:hAnsi="Times New Roman" w:cs="Times New Roman"/>
                </w:rPr>
                <w:t>5.4</w:t>
              </w:r>
            </w:hyperlink>
            <w:r w:rsidR="00C81909" w:rsidRPr="001A65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81909" w:rsidRPr="001A655E" w:rsidRDefault="00F41CAC" w:rsidP="00C81909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pict>
                <v:shape id="_x0000_i1041" type="#_x0000_t75" style="width:105.75pt;height:42.75pt">
                  <v:imagedata r:id="rId24" o:title=""/>
                </v:shape>
              </w:pict>
            </w:r>
            <w:r w:rsidR="00C81909" w:rsidRPr="001A655E">
              <w:rPr>
                <w:rFonts w:ascii="Times New Roman" w:hAnsi="Times New Roman" w:cs="Times New Roman"/>
              </w:rPr>
              <w:t>,</w:t>
            </w:r>
          </w:p>
          <w:p w:rsidR="00C81909" w:rsidRPr="001A655E" w:rsidRDefault="00C81909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81909" w:rsidRPr="001A655E" w:rsidRDefault="00C81909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где</w:t>
            </w:r>
          </w:p>
          <w:p w:rsidR="00C81909" w:rsidRPr="001A655E" w:rsidRDefault="00F41CAC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pict>
                <v:shape id="_x0000_i1042" type="#_x0000_t75" style="width:23.25pt;height:19.5pt">
                  <v:imagedata r:id="rId25" o:title=""/>
                </v:shape>
              </w:pict>
            </w:r>
            <w:r w:rsidR="00C81909" w:rsidRPr="001A655E">
              <w:rPr>
                <w:rFonts w:ascii="Times New Roman" w:hAnsi="Times New Roman" w:cs="Times New Roman"/>
              </w:rPr>
              <w:t xml:space="preserve"> - укомплектование учреждения специалистами, оказывающими социальные услуги;</w:t>
            </w:r>
          </w:p>
          <w:p w:rsidR="00C81909" w:rsidRPr="001A655E" w:rsidRDefault="00F41CAC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pict>
                <v:shape id="_x0000_i1043" type="#_x0000_t75" style="width:16.5pt;height:19.5pt">
                  <v:imagedata r:id="rId26" o:title=""/>
                </v:shape>
              </w:pict>
            </w:r>
            <w:r w:rsidR="00C81909" w:rsidRPr="001A655E">
              <w:rPr>
                <w:rFonts w:ascii="Times New Roman" w:hAnsi="Times New Roman" w:cs="Times New Roman"/>
              </w:rPr>
              <w:t xml:space="preserve"> - количество специалистов, оказывающих социальные услуги в учреждении;</w:t>
            </w:r>
          </w:p>
          <w:p w:rsidR="00C81909" w:rsidRPr="001A655E" w:rsidRDefault="00F41CAC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pict>
                <v:shape id="_x0000_i1044" type="#_x0000_t75" style="width:24pt;height:19.5pt">
                  <v:imagedata r:id="rId27" o:title=""/>
                </v:shape>
              </w:pict>
            </w:r>
            <w:r w:rsidR="00C81909" w:rsidRPr="001A655E">
              <w:rPr>
                <w:rFonts w:ascii="Times New Roman" w:hAnsi="Times New Roman" w:cs="Times New Roman"/>
              </w:rPr>
              <w:t xml:space="preserve"> - количество специалистов, предусмотренное штатным расписанием учреждения, для оказания социальных услуг</w:t>
            </w:r>
          </w:p>
        </w:tc>
      </w:tr>
      <w:tr w:rsidR="00904D9C" w:rsidRPr="001A655E" w:rsidTr="00904D9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81909" w:rsidRPr="001A655E" w:rsidRDefault="00C81909" w:rsidP="00904D9C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81909" w:rsidRPr="001A655E" w:rsidRDefault="00C81909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Удельный вес граждан, удовлетворенных качеством услуг, от общего количества получивших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81909" w:rsidRPr="001A655E" w:rsidRDefault="00C81909" w:rsidP="00904D9C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81909" w:rsidRPr="001A655E" w:rsidRDefault="00C81909" w:rsidP="002A31DD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81909" w:rsidRPr="001A655E" w:rsidRDefault="00F41CAC" w:rsidP="00C81909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pict>
                <v:shape id="_x0000_i1045" type="#_x0000_t75" style="width:108pt;height:42.75pt">
                  <v:imagedata r:id="rId28" o:title=""/>
                </v:shape>
              </w:pict>
            </w:r>
            <w:r w:rsidR="00C81909" w:rsidRPr="001A655E">
              <w:rPr>
                <w:rFonts w:ascii="Times New Roman" w:hAnsi="Times New Roman" w:cs="Times New Roman"/>
              </w:rPr>
              <w:t>,</w:t>
            </w:r>
          </w:p>
          <w:p w:rsidR="00C81909" w:rsidRPr="001A655E" w:rsidRDefault="00C81909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81909" w:rsidRPr="001A655E" w:rsidRDefault="00C81909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где</w:t>
            </w:r>
          </w:p>
          <w:p w:rsidR="00C81909" w:rsidRPr="001A655E" w:rsidRDefault="00F41CAC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pict>
                <v:shape id="_x0000_i1046" type="#_x0000_t75" style="width:24.75pt;height:19.5pt">
                  <v:imagedata r:id="rId29" o:title=""/>
                </v:shape>
              </w:pict>
            </w:r>
            <w:r w:rsidR="00C81909" w:rsidRPr="001A655E">
              <w:rPr>
                <w:rFonts w:ascii="Times New Roman" w:hAnsi="Times New Roman" w:cs="Times New Roman"/>
              </w:rPr>
              <w:t xml:space="preserve"> - удельный вес граждан, удовлетворенных качеством предоставляемых социальных услуг;</w:t>
            </w:r>
          </w:p>
          <w:p w:rsidR="00C81909" w:rsidRPr="001A655E" w:rsidRDefault="00F41CAC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lastRenderedPageBreak/>
              <w:pict>
                <v:shape id="_x0000_i1047" type="#_x0000_t75" style="width:24pt;height:19.5pt">
                  <v:imagedata r:id="rId30" o:title=""/>
                </v:shape>
              </w:pict>
            </w:r>
            <w:r w:rsidR="00C81909" w:rsidRPr="001A655E">
              <w:rPr>
                <w:rFonts w:ascii="Times New Roman" w:hAnsi="Times New Roman" w:cs="Times New Roman"/>
              </w:rPr>
              <w:t xml:space="preserve"> - количество получателей услуг, удовлетворенных качеством предоставляемых социальных услуг;</w:t>
            </w:r>
          </w:p>
          <w:p w:rsidR="00C81909" w:rsidRPr="001A655E" w:rsidRDefault="00F41CAC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pict>
                <v:shape id="_x0000_i1048" type="#_x0000_t75" style="width:24pt;height:19.5pt">
                  <v:imagedata r:id="rId31" o:title=""/>
                </v:shape>
              </w:pict>
            </w:r>
            <w:r w:rsidR="00C81909" w:rsidRPr="001A655E">
              <w:rPr>
                <w:rFonts w:ascii="Times New Roman" w:hAnsi="Times New Roman" w:cs="Times New Roman"/>
              </w:rPr>
              <w:t xml:space="preserve"> - общее количество респондентов, принимавших участие в анкетировании</w:t>
            </w:r>
          </w:p>
        </w:tc>
      </w:tr>
      <w:tr w:rsidR="00904D9C" w:rsidRPr="001A655E" w:rsidTr="00904D9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81909" w:rsidRPr="001A655E" w:rsidRDefault="00CE6E55" w:rsidP="00904D9C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81909" w:rsidRPr="001A655E" w:rsidRDefault="00C81909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учреждении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81909" w:rsidRPr="001A655E" w:rsidRDefault="00C81909" w:rsidP="00904D9C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81909" w:rsidRPr="001A655E" w:rsidRDefault="00C81909" w:rsidP="002A31DD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2.</w:t>
            </w:r>
            <w:r w:rsidR="00A96ECB" w:rsidRPr="001A655E">
              <w:rPr>
                <w:rFonts w:ascii="Times New Roman" w:hAnsi="Times New Roman" w:cs="Times New Roman"/>
              </w:rPr>
              <w:t>4</w:t>
            </w:r>
            <w:r w:rsidRPr="001A655E">
              <w:rPr>
                <w:rFonts w:ascii="Times New Roman" w:hAnsi="Times New Roman" w:cs="Times New Roman"/>
              </w:rPr>
              <w:t>., 5.2.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81909" w:rsidRPr="001A655E" w:rsidRDefault="00F41CAC" w:rsidP="00C81909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pict>
                <v:shape id="_x0000_i1049" type="#_x0000_t75" style="width:108pt;height:42.75pt">
                  <v:imagedata r:id="rId32" o:title=""/>
                </v:shape>
              </w:pict>
            </w:r>
            <w:r w:rsidR="00C81909" w:rsidRPr="001A655E">
              <w:rPr>
                <w:rFonts w:ascii="Times New Roman" w:hAnsi="Times New Roman" w:cs="Times New Roman"/>
              </w:rPr>
              <w:t>,</w:t>
            </w:r>
          </w:p>
          <w:p w:rsidR="00C81909" w:rsidRPr="001A655E" w:rsidRDefault="00C81909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81909" w:rsidRPr="001A655E" w:rsidRDefault="00C81909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где</w:t>
            </w:r>
          </w:p>
          <w:p w:rsidR="00C81909" w:rsidRPr="001A655E" w:rsidRDefault="00F41CAC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pict>
                <v:shape id="_x0000_i1050" type="#_x0000_t75" style="width:24.75pt;height:19.5pt">
                  <v:imagedata r:id="rId33" o:title=""/>
                </v:shape>
              </w:pict>
            </w:r>
            <w:r w:rsidR="00C81909" w:rsidRPr="001A655E">
              <w:rPr>
                <w:rFonts w:ascii="Times New Roman" w:hAnsi="Times New Roman" w:cs="Times New Roman"/>
              </w:rPr>
              <w:t xml:space="preserve"> - доля получателей социальных услуг, получающих социальные услуги;</w:t>
            </w:r>
          </w:p>
          <w:p w:rsidR="00C81909" w:rsidRPr="001A655E" w:rsidRDefault="00F41CAC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pict>
                <v:shape id="_x0000_i1051" type="#_x0000_t75" style="width:24pt;height:19.5pt">
                  <v:imagedata r:id="rId34" o:title=""/>
                </v:shape>
              </w:pict>
            </w:r>
            <w:r w:rsidR="00C81909" w:rsidRPr="001A655E">
              <w:rPr>
                <w:rFonts w:ascii="Times New Roman" w:hAnsi="Times New Roman" w:cs="Times New Roman"/>
              </w:rPr>
              <w:t xml:space="preserve"> - количество получателей социальных услуг, получающих социальные услуги;</w:t>
            </w:r>
          </w:p>
          <w:p w:rsidR="00C81909" w:rsidRPr="001A655E" w:rsidRDefault="00F41CAC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pict>
                <v:shape id="_x0000_i1052" type="#_x0000_t75" style="width:21.75pt;height:19.5pt">
                  <v:imagedata r:id="rId35" o:title=""/>
                </v:shape>
              </w:pict>
            </w:r>
            <w:r w:rsidR="00C81909" w:rsidRPr="001A655E">
              <w:rPr>
                <w:rFonts w:ascii="Times New Roman" w:hAnsi="Times New Roman" w:cs="Times New Roman"/>
              </w:rPr>
              <w:t xml:space="preserve"> - количество граждан, находящихся на социальном обслуживании в учреждении</w:t>
            </w:r>
          </w:p>
        </w:tc>
      </w:tr>
      <w:tr w:rsidR="00904D9C" w:rsidRPr="001A655E" w:rsidTr="00904D9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81909" w:rsidRPr="001A655E" w:rsidRDefault="00CE6E55" w:rsidP="00904D9C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81909" w:rsidRPr="001A655E" w:rsidRDefault="00C81909" w:rsidP="0061503D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1A655E">
              <w:rPr>
                <w:rFonts w:ascii="Times New Roman" w:hAnsi="Times New Roman" w:cs="Times New Roman"/>
              </w:rPr>
              <w:t>Удельный вес установленных памятников умершим участникам Великой Отечественной войны, ветеранам боевых действий, военной службы, погибшим (умершим) военнослужащим, захороненным в городе Пензе до 1993 года, от запланированного количества памятников на текущий год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81909" w:rsidRPr="001A655E" w:rsidRDefault="00C81909" w:rsidP="00904D9C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81909" w:rsidRPr="001A655E" w:rsidRDefault="00C81909" w:rsidP="002A31DD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2.</w:t>
            </w:r>
            <w:r w:rsidR="00A96ECB" w:rsidRPr="001A655E">
              <w:rPr>
                <w:rFonts w:ascii="Times New Roman" w:hAnsi="Times New Roman" w:cs="Times New Roman"/>
              </w:rPr>
              <w:t>5</w:t>
            </w:r>
            <w:r w:rsidRPr="001A65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81909" w:rsidRPr="001A655E" w:rsidRDefault="00F41CAC" w:rsidP="00C81909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pict>
                <v:shape id="_x0000_i1053" type="#_x0000_t75" style="width:108pt;height:42.75pt">
                  <v:imagedata r:id="rId36" o:title=""/>
                </v:shape>
              </w:pict>
            </w:r>
            <w:r w:rsidR="00C81909" w:rsidRPr="001A655E">
              <w:rPr>
                <w:rFonts w:ascii="Times New Roman" w:hAnsi="Times New Roman" w:cs="Times New Roman"/>
              </w:rPr>
              <w:t>,</w:t>
            </w:r>
          </w:p>
          <w:p w:rsidR="00C81909" w:rsidRPr="001A655E" w:rsidRDefault="00C81909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81909" w:rsidRPr="001A655E" w:rsidRDefault="00C81909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где</w:t>
            </w:r>
          </w:p>
          <w:p w:rsidR="00C81909" w:rsidRPr="001A655E" w:rsidRDefault="00F41CAC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pict>
                <v:shape id="_x0000_i1054" type="#_x0000_t75" style="width:24.75pt;height:19.5pt">
                  <v:imagedata r:id="rId37" o:title=""/>
                </v:shape>
              </w:pict>
            </w:r>
            <w:r w:rsidR="00C81909" w:rsidRPr="001A655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81909" w:rsidRPr="001A655E">
              <w:rPr>
                <w:rFonts w:ascii="Times New Roman" w:hAnsi="Times New Roman" w:cs="Times New Roman"/>
              </w:rPr>
              <w:t>- доля установленных памятников умершим участникам Великой Отечественной войны, ветеранам боевых действий, военной службы, погибшим (умершим) военнослужащим, захороненным в городе Пензе до 1993 года;</w:t>
            </w:r>
            <w:proofErr w:type="gramEnd"/>
          </w:p>
          <w:p w:rsidR="00C81909" w:rsidRPr="001A655E" w:rsidRDefault="00F41CAC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pict>
                <v:shape id="_x0000_i1055" type="#_x0000_t75" style="width:24pt;height:19.5pt">
                  <v:imagedata r:id="rId38" o:title=""/>
                </v:shape>
              </w:pict>
            </w:r>
            <w:r w:rsidR="00C81909" w:rsidRPr="001A655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81909" w:rsidRPr="001A655E">
              <w:rPr>
                <w:rFonts w:ascii="Times New Roman" w:hAnsi="Times New Roman" w:cs="Times New Roman"/>
              </w:rPr>
              <w:t>- количество установленных памятников умершим участникам Великой Отечественной войны, ветеранам боевых действий, военной службы, погибшим (умершим) военнослужащим, захороненным в городе Пензе до 1993 года;</w:t>
            </w:r>
            <w:proofErr w:type="gramEnd"/>
          </w:p>
          <w:p w:rsidR="00C81909" w:rsidRPr="001A655E" w:rsidRDefault="00F41CAC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pict>
                <v:shape id="_x0000_i1056" type="#_x0000_t75" style="width:21.75pt;height:19.5pt">
                  <v:imagedata r:id="rId39" o:title=""/>
                </v:shape>
              </w:pict>
            </w:r>
            <w:r w:rsidR="00C81909" w:rsidRPr="001A655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81909" w:rsidRPr="001A655E">
              <w:rPr>
                <w:rFonts w:ascii="Times New Roman" w:hAnsi="Times New Roman" w:cs="Times New Roman"/>
              </w:rPr>
              <w:t>- количество запланированных памятников умершим участникам Великой Отечественной войны, ветеранам боевых действий, военной службы, погибшим (умершим) военнослужащим, захороненным в городе Пензе до 1993 года</w:t>
            </w:r>
            <w:proofErr w:type="gramEnd"/>
          </w:p>
        </w:tc>
      </w:tr>
      <w:tr w:rsidR="00904D9C" w:rsidRPr="001A655E" w:rsidTr="00904D9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81909" w:rsidRPr="001A655E" w:rsidRDefault="00C81909" w:rsidP="00904D9C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1</w:t>
            </w:r>
            <w:r w:rsidR="00584BA5" w:rsidRPr="001A65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81909" w:rsidRPr="001A655E" w:rsidRDefault="00C81909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 xml:space="preserve">Доля несовершеннолетних, находящихся в трудной жизненной ситуации, </w:t>
            </w:r>
            <w:r w:rsidRPr="001A655E">
              <w:rPr>
                <w:rFonts w:ascii="Times New Roman" w:hAnsi="Times New Roman" w:cs="Times New Roman"/>
              </w:rPr>
              <w:lastRenderedPageBreak/>
              <w:t>получивших бесплатные путевки в загородные стационарные детские оздоровительные лагеря Пензенской области, от общего числа об</w:t>
            </w:r>
            <w:r w:rsidR="007A26C7" w:rsidRPr="001A655E">
              <w:rPr>
                <w:rFonts w:ascii="Times New Roman" w:hAnsi="Times New Roman" w:cs="Times New Roman"/>
              </w:rPr>
              <w:t>ратившихся за получением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81909" w:rsidRPr="001A655E" w:rsidRDefault="00C81909" w:rsidP="00904D9C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81909" w:rsidRPr="001A655E" w:rsidRDefault="00C81909" w:rsidP="002A31DD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2.</w:t>
            </w:r>
            <w:r w:rsidR="00584BA5" w:rsidRPr="001A655E">
              <w:rPr>
                <w:rFonts w:ascii="Times New Roman" w:hAnsi="Times New Roman" w:cs="Times New Roman"/>
              </w:rPr>
              <w:t>6</w:t>
            </w:r>
            <w:r w:rsidRPr="001A65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81909" w:rsidRPr="001A655E" w:rsidRDefault="00F41CAC" w:rsidP="00C81909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pict>
                <v:shape id="_x0000_i1057" type="#_x0000_t75" style="width:102.75pt;height:42.75pt">
                  <v:imagedata r:id="rId40" o:title=""/>
                </v:shape>
              </w:pict>
            </w:r>
            <w:r w:rsidR="00C81909" w:rsidRPr="001A655E">
              <w:rPr>
                <w:rFonts w:ascii="Times New Roman" w:hAnsi="Times New Roman" w:cs="Times New Roman"/>
              </w:rPr>
              <w:t>,</w:t>
            </w:r>
          </w:p>
          <w:p w:rsidR="00C81909" w:rsidRPr="001A655E" w:rsidRDefault="00C81909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81909" w:rsidRPr="001A655E" w:rsidRDefault="00C81909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где</w:t>
            </w:r>
          </w:p>
          <w:p w:rsidR="00C81909" w:rsidRPr="001A655E" w:rsidRDefault="00F41CAC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pict>
                <v:shape id="_x0000_i1058" type="#_x0000_t75" style="width:19.5pt;height:19.5pt">
                  <v:imagedata r:id="rId41" o:title=""/>
                </v:shape>
              </w:pict>
            </w:r>
            <w:r w:rsidR="00C81909" w:rsidRPr="001A655E">
              <w:rPr>
                <w:rFonts w:ascii="Times New Roman" w:hAnsi="Times New Roman" w:cs="Times New Roman"/>
              </w:rPr>
              <w:t xml:space="preserve"> - Доля несовершеннолетних, находящихся в трудной жизненной ситуации, получивших бесплатные путевки в загородные стационарные детские оздоровительные лагеря Пензенской области, от общего числа обратившихся за получением услуги;</w:t>
            </w:r>
          </w:p>
          <w:p w:rsidR="00C81909" w:rsidRPr="001A655E" w:rsidRDefault="00F41CAC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pict>
                <v:shape id="_x0000_i1059" type="#_x0000_t75" style="width:24pt;height:19.5pt">
                  <v:imagedata r:id="rId42" o:title=""/>
                </v:shape>
              </w:pict>
            </w:r>
            <w:r w:rsidR="00C81909" w:rsidRPr="001A655E">
              <w:rPr>
                <w:rFonts w:ascii="Times New Roman" w:hAnsi="Times New Roman" w:cs="Times New Roman"/>
              </w:rPr>
              <w:t xml:space="preserve"> - количество </w:t>
            </w:r>
            <w:proofErr w:type="gramStart"/>
            <w:r w:rsidR="00C81909" w:rsidRPr="001A655E">
              <w:rPr>
                <w:rFonts w:ascii="Times New Roman" w:hAnsi="Times New Roman" w:cs="Times New Roman"/>
              </w:rPr>
              <w:t>получивших</w:t>
            </w:r>
            <w:proofErr w:type="gramEnd"/>
            <w:r w:rsidR="00C81909" w:rsidRPr="001A655E">
              <w:rPr>
                <w:rFonts w:ascii="Times New Roman" w:hAnsi="Times New Roman" w:cs="Times New Roman"/>
              </w:rPr>
              <w:t xml:space="preserve"> путевки;</w:t>
            </w:r>
          </w:p>
          <w:p w:rsidR="00C81909" w:rsidRPr="001A655E" w:rsidRDefault="00F41CAC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pict>
                <v:shape id="_x0000_i1060" type="#_x0000_t75" style="width:18pt;height:19.5pt">
                  <v:imagedata r:id="rId43" o:title=""/>
                </v:shape>
              </w:pict>
            </w:r>
            <w:r w:rsidR="00C81909" w:rsidRPr="001A655E">
              <w:rPr>
                <w:rFonts w:ascii="Times New Roman" w:hAnsi="Times New Roman" w:cs="Times New Roman"/>
              </w:rPr>
              <w:t xml:space="preserve"> - количество родителей (законных представителей), обратившихся за получением услуги</w:t>
            </w:r>
          </w:p>
        </w:tc>
      </w:tr>
      <w:tr w:rsidR="00904D9C" w:rsidRPr="001A655E" w:rsidTr="00904D9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81909" w:rsidRPr="001A655E" w:rsidRDefault="00C81909" w:rsidP="00904D9C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lastRenderedPageBreak/>
              <w:t>1</w:t>
            </w:r>
            <w:r w:rsidR="00584BA5" w:rsidRPr="001A65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81909" w:rsidRPr="001A655E" w:rsidRDefault="00C81909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Доля семей, реализовавших социальные выплаты на улучшение жилищных условий, в общем количестве семей - получателей социальной выплаты на приобретение (строительство) жилья в текущем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81909" w:rsidRPr="001A655E" w:rsidRDefault="00C81909" w:rsidP="00904D9C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81909" w:rsidRPr="001A655E" w:rsidRDefault="001A655E" w:rsidP="002A31DD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hyperlink w:anchor="sub_11004" w:history="1">
              <w:r w:rsidR="00C81909" w:rsidRPr="001A655E">
                <w:rPr>
                  <w:rFonts w:ascii="Times New Roman" w:hAnsi="Times New Roman" w:cs="Times New Roman"/>
                </w:rPr>
                <w:t>4</w:t>
              </w:r>
            </w:hyperlink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81909" w:rsidRPr="001A655E" w:rsidRDefault="00F41CAC" w:rsidP="00C81909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pict>
                <v:shape id="_x0000_i1061" type="#_x0000_t75" style="width:114.75pt;height:42.75pt">
                  <v:imagedata r:id="rId44" o:title=""/>
                </v:shape>
              </w:pict>
            </w:r>
            <w:r w:rsidR="00C81909" w:rsidRPr="001A655E">
              <w:rPr>
                <w:rFonts w:ascii="Times New Roman" w:hAnsi="Times New Roman" w:cs="Times New Roman"/>
              </w:rPr>
              <w:t>,</w:t>
            </w:r>
          </w:p>
          <w:p w:rsidR="00C81909" w:rsidRPr="001A655E" w:rsidRDefault="00C81909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81909" w:rsidRPr="001A655E" w:rsidRDefault="00C81909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где</w:t>
            </w:r>
          </w:p>
          <w:p w:rsidR="00C81909" w:rsidRPr="001A655E" w:rsidRDefault="00F41CAC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pict>
                <v:shape id="_x0000_i1062" type="#_x0000_t75" style="width:27pt;height:19.5pt">
                  <v:imagedata r:id="rId45" o:title=""/>
                </v:shape>
              </w:pict>
            </w:r>
            <w:r w:rsidR="00C81909" w:rsidRPr="001A655E">
              <w:rPr>
                <w:rFonts w:ascii="Times New Roman" w:hAnsi="Times New Roman" w:cs="Times New Roman"/>
              </w:rPr>
              <w:t xml:space="preserve"> - доля семей, реализовавших социальные выплаты на улучшение жилищных условий, в общем количестве семей - получателей социальной выплаты на приобретение (строительство) жилья в текущем году;</w:t>
            </w:r>
          </w:p>
          <w:p w:rsidR="00C81909" w:rsidRPr="001A655E" w:rsidRDefault="00F41CAC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pict>
                <v:shape id="_x0000_i1063" type="#_x0000_t75" style="width:29.25pt;height:19.5pt">
                  <v:imagedata r:id="rId46" o:title=""/>
                </v:shape>
              </w:pict>
            </w:r>
            <w:r w:rsidR="00C81909" w:rsidRPr="001A655E">
              <w:rPr>
                <w:rFonts w:ascii="Times New Roman" w:hAnsi="Times New Roman" w:cs="Times New Roman"/>
              </w:rPr>
              <w:t xml:space="preserve"> - количество семей, реализовавших социальные выплаты на улучшение жилищных условий;</w:t>
            </w:r>
          </w:p>
          <w:p w:rsidR="00C81909" w:rsidRPr="001A655E" w:rsidRDefault="00F41CAC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pict>
                <v:shape id="_x0000_i1064" type="#_x0000_t75" style="width:24.75pt;height:19.5pt">
                  <v:imagedata r:id="rId47" o:title=""/>
                </v:shape>
              </w:pict>
            </w:r>
            <w:r w:rsidR="00C81909" w:rsidRPr="001A655E">
              <w:rPr>
                <w:rFonts w:ascii="Times New Roman" w:hAnsi="Times New Roman" w:cs="Times New Roman"/>
              </w:rPr>
              <w:t xml:space="preserve"> - общее количество семей - получателей социальной выплаты на приобретение (строительство) жилья в текущем году.</w:t>
            </w:r>
          </w:p>
        </w:tc>
      </w:tr>
      <w:tr w:rsidR="00904D9C" w:rsidRPr="001A655E" w:rsidTr="00904D9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81909" w:rsidRPr="001A655E" w:rsidRDefault="00C81909" w:rsidP="00904D9C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1</w:t>
            </w:r>
            <w:r w:rsidR="00584BA5" w:rsidRPr="001A65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81909" w:rsidRPr="001A655E" w:rsidRDefault="00C81909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Доля молодых семей, улучшивших жилищные условия, в общем количестве молодых семей, получателей социальной выплаты на приобретение (строительство) жилья и представивших документы к оплате в текущем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81909" w:rsidRPr="001A655E" w:rsidRDefault="00C81909" w:rsidP="00904D9C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81909" w:rsidRPr="001A655E" w:rsidRDefault="001A655E" w:rsidP="002A31DD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hyperlink w:anchor="sub_110031" w:history="1">
              <w:r w:rsidR="00C81909" w:rsidRPr="001A655E">
                <w:rPr>
                  <w:rFonts w:ascii="Times New Roman" w:hAnsi="Times New Roman" w:cs="Times New Roman"/>
                </w:rPr>
                <w:t>3.1</w:t>
              </w:r>
            </w:hyperlink>
            <w:r w:rsidR="00C81909" w:rsidRPr="001A65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81909" w:rsidRPr="001A655E" w:rsidRDefault="00F41CAC" w:rsidP="00C81909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pict>
                <v:shape id="_x0000_i1065" type="#_x0000_t75" style="width:118.5pt;height:42.75pt">
                  <v:imagedata r:id="rId48" o:title=""/>
                </v:shape>
              </w:pict>
            </w:r>
            <w:r w:rsidR="00C81909" w:rsidRPr="001A655E">
              <w:rPr>
                <w:rFonts w:ascii="Times New Roman" w:hAnsi="Times New Roman" w:cs="Times New Roman"/>
              </w:rPr>
              <w:t>,</w:t>
            </w:r>
          </w:p>
          <w:p w:rsidR="00C81909" w:rsidRPr="001A655E" w:rsidRDefault="00C81909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81909" w:rsidRPr="001A655E" w:rsidRDefault="00C81909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где</w:t>
            </w:r>
          </w:p>
          <w:p w:rsidR="00C81909" w:rsidRPr="001A655E" w:rsidRDefault="00F41CAC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pict>
                <v:shape id="_x0000_i1066" type="#_x0000_t75" style="width:30.75pt;height:19.5pt">
                  <v:imagedata r:id="rId49" o:title=""/>
                </v:shape>
              </w:pict>
            </w:r>
            <w:r w:rsidR="00C81909" w:rsidRPr="001A655E">
              <w:rPr>
                <w:rFonts w:ascii="Times New Roman" w:hAnsi="Times New Roman" w:cs="Times New Roman"/>
              </w:rPr>
              <w:t xml:space="preserve"> - доля молодых семей, улучшивших жилищные условия, в общем количестве молодых семей, получателей социальной выплаты на приобретение (строительство) жилья и представивших документы к оплате в текущем году;</w:t>
            </w:r>
          </w:p>
          <w:p w:rsidR="00C81909" w:rsidRPr="001A655E" w:rsidRDefault="00F41CAC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pict>
                <v:shape id="_x0000_i1067" type="#_x0000_t75" style="width:29.25pt;height:19.5pt">
                  <v:imagedata r:id="rId50" o:title=""/>
                </v:shape>
              </w:pict>
            </w:r>
            <w:r w:rsidR="00C81909" w:rsidRPr="001A655E">
              <w:rPr>
                <w:rFonts w:ascii="Times New Roman" w:hAnsi="Times New Roman" w:cs="Times New Roman"/>
              </w:rPr>
              <w:t xml:space="preserve"> - количество молодых семей, улучшивших жилищные условия;</w:t>
            </w:r>
          </w:p>
          <w:p w:rsidR="00C81909" w:rsidRPr="001A655E" w:rsidRDefault="00F41CAC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lastRenderedPageBreak/>
              <w:pict>
                <v:shape id="_x0000_i1068" type="#_x0000_t75" style="width:24.75pt;height:19.5pt">
                  <v:imagedata r:id="rId51" o:title=""/>
                </v:shape>
              </w:pict>
            </w:r>
            <w:r w:rsidR="00C81909" w:rsidRPr="001A655E">
              <w:rPr>
                <w:rFonts w:ascii="Times New Roman" w:hAnsi="Times New Roman" w:cs="Times New Roman"/>
              </w:rPr>
              <w:t xml:space="preserve"> - общее количество молодых семей, получателей социальной выплаты на приобретение (строительство) жилья и представивших документы к оплате в текущем году.</w:t>
            </w:r>
          </w:p>
        </w:tc>
      </w:tr>
      <w:tr w:rsidR="00904D9C" w:rsidRPr="001A655E" w:rsidTr="00904D9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81909" w:rsidRPr="001A655E" w:rsidRDefault="00C81909" w:rsidP="00904D9C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lastRenderedPageBreak/>
              <w:t>1</w:t>
            </w:r>
            <w:r w:rsidR="00584BA5" w:rsidRPr="001A65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81909" w:rsidRPr="001A655E" w:rsidRDefault="00C81909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Доля семей, улучшивших жилищные условия, в общем количестве семей - получателей социальных выплат на приобретение или строительство жилья при рождении первого ребенка и представивших документы к оплате в текущем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81909" w:rsidRPr="001A655E" w:rsidRDefault="00C81909" w:rsidP="00904D9C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81909" w:rsidRPr="001A655E" w:rsidRDefault="001A655E" w:rsidP="002A31DD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hyperlink w:anchor="sub_110032" w:history="1">
              <w:r w:rsidR="00C81909" w:rsidRPr="001A655E">
                <w:rPr>
                  <w:rFonts w:ascii="Times New Roman" w:hAnsi="Times New Roman" w:cs="Times New Roman"/>
                </w:rPr>
                <w:t>3.2</w:t>
              </w:r>
            </w:hyperlink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81909" w:rsidRPr="001A655E" w:rsidRDefault="00F41CAC" w:rsidP="00C81909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pict>
                <v:shape id="_x0000_i1069" type="#_x0000_t75" style="width:117pt;height:42.75pt">
                  <v:imagedata r:id="rId52" o:title=""/>
                </v:shape>
              </w:pict>
            </w:r>
            <w:r w:rsidR="00C81909" w:rsidRPr="001A655E">
              <w:rPr>
                <w:rFonts w:ascii="Times New Roman" w:hAnsi="Times New Roman" w:cs="Times New Roman"/>
              </w:rPr>
              <w:t>,</w:t>
            </w:r>
          </w:p>
          <w:p w:rsidR="00C81909" w:rsidRPr="001A655E" w:rsidRDefault="00C81909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81909" w:rsidRPr="001A655E" w:rsidRDefault="00C81909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где</w:t>
            </w:r>
          </w:p>
          <w:p w:rsidR="00C81909" w:rsidRPr="001A655E" w:rsidRDefault="00F41CAC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pict>
                <v:shape id="_x0000_i1070" type="#_x0000_t75" style="width:29.25pt;height:19.5pt">
                  <v:imagedata r:id="rId53" o:title=""/>
                </v:shape>
              </w:pict>
            </w:r>
            <w:r w:rsidR="00C81909" w:rsidRPr="001A655E">
              <w:rPr>
                <w:rFonts w:ascii="Times New Roman" w:hAnsi="Times New Roman" w:cs="Times New Roman"/>
              </w:rPr>
              <w:t xml:space="preserve"> - доля семей, улучшивших жилищные условия, в общем количестве семей - получателей социальных выплат на приобретение или строительство жилья при рождении первого ребенка и представивших документы к оплате в текущем году;</w:t>
            </w:r>
          </w:p>
          <w:p w:rsidR="00C81909" w:rsidRPr="001A655E" w:rsidRDefault="00F41CAC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pict>
                <v:shape id="_x0000_i1071" type="#_x0000_t75" style="width:29.25pt;height:19.5pt">
                  <v:imagedata r:id="rId54" o:title=""/>
                </v:shape>
              </w:pict>
            </w:r>
            <w:r w:rsidR="00C81909" w:rsidRPr="001A655E">
              <w:rPr>
                <w:rFonts w:ascii="Times New Roman" w:hAnsi="Times New Roman" w:cs="Times New Roman"/>
              </w:rPr>
              <w:t xml:space="preserve"> - количество семей, улучшивших жилищные условия;</w:t>
            </w:r>
          </w:p>
          <w:p w:rsidR="00C81909" w:rsidRPr="001A655E" w:rsidRDefault="00F41CAC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pict>
                <v:shape id="_x0000_i1072" type="#_x0000_t75" style="width:24.75pt;height:19.5pt">
                  <v:imagedata r:id="rId55" o:title=""/>
                </v:shape>
              </w:pict>
            </w:r>
            <w:r w:rsidR="00C81909" w:rsidRPr="001A655E">
              <w:rPr>
                <w:rFonts w:ascii="Times New Roman" w:hAnsi="Times New Roman" w:cs="Times New Roman"/>
              </w:rPr>
              <w:t xml:space="preserve"> - общее количество семей - получателей социальных выплат на приобретение или строительство жилья при рождении первого ребенка и представивших документы к оплате в текущем году.</w:t>
            </w:r>
          </w:p>
        </w:tc>
      </w:tr>
      <w:tr w:rsidR="00904D9C" w:rsidRPr="001A655E" w:rsidTr="00904D9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81909" w:rsidRPr="001A655E" w:rsidRDefault="00C81909" w:rsidP="00904D9C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1</w:t>
            </w:r>
            <w:r w:rsidR="00584BA5" w:rsidRPr="001A65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81909" w:rsidRPr="001A655E" w:rsidRDefault="00C81909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1A655E">
              <w:rPr>
                <w:rFonts w:ascii="Times New Roman" w:hAnsi="Times New Roman" w:cs="Times New Roman"/>
              </w:rPr>
              <w:t xml:space="preserve">Доля работников муниципальных бюджетных, казенных и автономных учреждений города Пензы и работников органов местного самоуправления города Пензы, замещающих должности, не являющиеся должностями муниципальной службы города Пензы, улучшивших жилищные условия, в общем количестве работников муниципальных бюджетных, казенных и автономных учреждений города Пензы и работников органов местного самоуправления города Пензы, замещающих должности, не являющиеся должностями </w:t>
            </w:r>
            <w:r w:rsidRPr="001A655E">
              <w:rPr>
                <w:rFonts w:ascii="Times New Roman" w:hAnsi="Times New Roman" w:cs="Times New Roman"/>
              </w:rPr>
              <w:lastRenderedPageBreak/>
              <w:t>муниципальной службы города Пензы, включенных в список</w:t>
            </w:r>
            <w:proofErr w:type="gramEnd"/>
            <w:r w:rsidRPr="001A655E">
              <w:rPr>
                <w:rFonts w:ascii="Times New Roman" w:hAnsi="Times New Roman" w:cs="Times New Roman"/>
              </w:rPr>
              <w:t xml:space="preserve"> получателей социальной выплаты на приобретение или строительство жилого помещения и представивших документы к оплате в текущем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81909" w:rsidRPr="001A655E" w:rsidRDefault="00C81909" w:rsidP="00904D9C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81909" w:rsidRPr="001A655E" w:rsidRDefault="001A655E" w:rsidP="002A31DD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hyperlink w:anchor="sub_110033" w:history="1">
              <w:r w:rsidR="00C81909" w:rsidRPr="001A655E">
                <w:rPr>
                  <w:rFonts w:ascii="Times New Roman" w:hAnsi="Times New Roman" w:cs="Times New Roman"/>
                </w:rPr>
                <w:t>3.3</w:t>
              </w:r>
            </w:hyperlink>
            <w:r w:rsidR="00C81909" w:rsidRPr="001A65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81909" w:rsidRPr="001A655E" w:rsidRDefault="00F41CAC" w:rsidP="00C81909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pict>
                <v:shape id="_x0000_i1073" type="#_x0000_t75" style="width:118.5pt;height:42.75pt">
                  <v:imagedata r:id="rId56" o:title=""/>
                </v:shape>
              </w:pict>
            </w:r>
            <w:r w:rsidR="00C81909" w:rsidRPr="001A655E">
              <w:rPr>
                <w:rFonts w:ascii="Times New Roman" w:hAnsi="Times New Roman" w:cs="Times New Roman"/>
              </w:rPr>
              <w:t>,</w:t>
            </w:r>
          </w:p>
          <w:p w:rsidR="00C81909" w:rsidRPr="001A655E" w:rsidRDefault="00C81909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81909" w:rsidRPr="001A655E" w:rsidRDefault="00C81909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где</w:t>
            </w:r>
          </w:p>
          <w:p w:rsidR="00C81909" w:rsidRPr="001A655E" w:rsidRDefault="00F41CAC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pict>
                <v:shape id="_x0000_i1074" type="#_x0000_t75" style="width:30.75pt;height:19.5pt">
                  <v:imagedata r:id="rId57" o:title=""/>
                </v:shape>
              </w:pict>
            </w:r>
            <w:r w:rsidR="00C81909" w:rsidRPr="001A655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81909" w:rsidRPr="001A655E">
              <w:rPr>
                <w:rFonts w:ascii="Times New Roman" w:hAnsi="Times New Roman" w:cs="Times New Roman"/>
              </w:rPr>
              <w:t>- доля работников муниципальных бюджетных, казенных и автономных учреждений города Пензы и работников органов местного самоуправления города Пензы, замещающих должности, не являющиеся должностями муниципальной службы города Пензы, улучшивших жилищные условия, в общем количестве работников муниципальных бюджетных, казенных и автономных учреждений города Пензы и работников органов местного самоуправления города Пензы, замещающих должности, не являющиеся должностями муниципальной службы города Пензы, включенных в список</w:t>
            </w:r>
            <w:proofErr w:type="gramEnd"/>
            <w:r w:rsidR="00C81909" w:rsidRPr="001A655E">
              <w:rPr>
                <w:rFonts w:ascii="Times New Roman" w:hAnsi="Times New Roman" w:cs="Times New Roman"/>
              </w:rPr>
              <w:t xml:space="preserve"> получателей социальной выплаты на приобретение или строительство жилого помещения и представивших документы к оплате в текущем году;</w:t>
            </w:r>
          </w:p>
          <w:p w:rsidR="00C81909" w:rsidRPr="001A655E" w:rsidRDefault="00F41CAC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pict>
                <v:shape id="_x0000_i1075" type="#_x0000_t75" style="width:29.25pt;height:19.5pt">
                  <v:imagedata r:id="rId58" o:title=""/>
                </v:shape>
              </w:pict>
            </w:r>
            <w:r w:rsidR="00C81909" w:rsidRPr="001A655E">
              <w:rPr>
                <w:rFonts w:ascii="Times New Roman" w:hAnsi="Times New Roman" w:cs="Times New Roman"/>
              </w:rPr>
              <w:t xml:space="preserve"> - количество работников муниципальных бюджетных, казенных и </w:t>
            </w:r>
            <w:r w:rsidR="00C81909" w:rsidRPr="001A655E">
              <w:rPr>
                <w:rFonts w:ascii="Times New Roman" w:hAnsi="Times New Roman" w:cs="Times New Roman"/>
              </w:rPr>
              <w:lastRenderedPageBreak/>
              <w:t>автономных учреждений города Пензы и работников органов местного самоуправления города Пензы, замещающих должности, не являющиеся должностями муниципальной службы города Пензы, улучшивших жилищные условия;</w:t>
            </w:r>
          </w:p>
          <w:p w:rsidR="00C81909" w:rsidRPr="001A655E" w:rsidRDefault="00F41CAC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pict>
                <v:shape id="_x0000_i1076" type="#_x0000_t75" style="width:24.75pt;height:19.5pt">
                  <v:imagedata r:id="rId59" o:title=""/>
                </v:shape>
              </w:pict>
            </w:r>
            <w:r w:rsidR="00C81909" w:rsidRPr="001A655E">
              <w:rPr>
                <w:rFonts w:ascii="Times New Roman" w:hAnsi="Times New Roman" w:cs="Times New Roman"/>
              </w:rPr>
              <w:t xml:space="preserve"> - общее количество работников муниципальных бюджетных, казенных и автономных учреждений города Пензы и работников органов местного самоуправления города Пензы, замещающих должности, не являющиеся должностями муниципальной службы города Пензы, включенных в список получателей социальной выплаты на приобретение или строительство жилого помещения и представивших документы к оплате в текущем году.</w:t>
            </w:r>
          </w:p>
        </w:tc>
      </w:tr>
      <w:tr w:rsidR="00904D9C" w:rsidRPr="001A655E" w:rsidTr="00904D9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81909" w:rsidRPr="001A655E" w:rsidRDefault="00C81909" w:rsidP="00904D9C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lastRenderedPageBreak/>
              <w:t>1</w:t>
            </w:r>
            <w:r w:rsidR="00584BA5" w:rsidRPr="001A65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81909" w:rsidRPr="001A655E" w:rsidRDefault="00C81909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1A655E">
              <w:rPr>
                <w:rFonts w:ascii="Times New Roman" w:hAnsi="Times New Roman" w:cs="Times New Roman"/>
              </w:rPr>
              <w:t>Доля граждан, поставленных на учет в качестве нуждающихся в жилом помещении, предоставляемом по договору социального найма, улучшивших жилищные условия, в общем количестве граждан, поставленных на учет в качестве нуждающихся в жилом помещении, предоставляемом по договору социального найма, включенных в список получателей социальной выплаты на приобретение жилого помещения или строительство жилого помещения в многоквартирном доме и представивших документы к оплате в</w:t>
            </w:r>
            <w:proofErr w:type="gramEnd"/>
            <w:r w:rsidRPr="001A655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A655E">
              <w:rPr>
                <w:rFonts w:ascii="Times New Roman" w:hAnsi="Times New Roman" w:cs="Times New Roman"/>
              </w:rPr>
              <w:t>текущем году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81909" w:rsidRPr="001A655E" w:rsidRDefault="00C81909" w:rsidP="00904D9C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81909" w:rsidRPr="001A655E" w:rsidRDefault="001A655E" w:rsidP="002A31DD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hyperlink w:anchor="sub_110034" w:history="1">
              <w:r w:rsidR="00C81909" w:rsidRPr="001A655E">
                <w:rPr>
                  <w:rFonts w:ascii="Times New Roman" w:hAnsi="Times New Roman" w:cs="Times New Roman"/>
                </w:rPr>
                <w:t>3.4</w:t>
              </w:r>
            </w:hyperlink>
            <w:r w:rsidR="00C81909" w:rsidRPr="001A65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81909" w:rsidRPr="001A655E" w:rsidRDefault="00F41CAC" w:rsidP="00C81909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pict>
                <v:shape id="_x0000_i1077" type="#_x0000_t75" style="width:120.75pt;height:42.75pt">
                  <v:imagedata r:id="rId60" o:title=""/>
                </v:shape>
              </w:pict>
            </w:r>
            <w:r w:rsidR="00C81909" w:rsidRPr="001A655E">
              <w:rPr>
                <w:rFonts w:ascii="Times New Roman" w:hAnsi="Times New Roman" w:cs="Times New Roman"/>
              </w:rPr>
              <w:t>,</w:t>
            </w:r>
          </w:p>
          <w:p w:rsidR="00C81909" w:rsidRPr="001A655E" w:rsidRDefault="00C81909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81909" w:rsidRPr="001A655E" w:rsidRDefault="00C81909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где</w:t>
            </w:r>
          </w:p>
          <w:p w:rsidR="00C81909" w:rsidRPr="001A655E" w:rsidRDefault="00F41CAC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pict>
                <v:shape id="_x0000_i1078" type="#_x0000_t75" style="width:33pt;height:19.5pt">
                  <v:imagedata r:id="rId61" o:title=""/>
                </v:shape>
              </w:pict>
            </w:r>
            <w:r w:rsidR="00C81909" w:rsidRPr="001A655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81909" w:rsidRPr="001A655E">
              <w:rPr>
                <w:rFonts w:ascii="Times New Roman" w:hAnsi="Times New Roman" w:cs="Times New Roman"/>
              </w:rPr>
              <w:t>- доля граждан, поставленных на учет в качестве нуждающихся в жилом помещении, предоставляемом по договору социального найма, улучшивших жилищные условия, в общем количестве граждан, поставленных на учет в качестве нуждающихся в жилом помещении, предоставляемом по договору социального найма, включенных в список получателей социальной выплаты на приобретение жилого помещения или строительство жилого помещения в многоквартирном доме и представивших документы к оплате в</w:t>
            </w:r>
            <w:proofErr w:type="gramEnd"/>
            <w:r w:rsidR="00C81909" w:rsidRPr="001A655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81909" w:rsidRPr="001A655E">
              <w:rPr>
                <w:rFonts w:ascii="Times New Roman" w:hAnsi="Times New Roman" w:cs="Times New Roman"/>
              </w:rPr>
              <w:t>текущем году;</w:t>
            </w:r>
            <w:proofErr w:type="gramEnd"/>
          </w:p>
          <w:p w:rsidR="00C81909" w:rsidRPr="001A655E" w:rsidRDefault="00F41CAC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pict>
                <v:shape id="_x0000_i1079" type="#_x0000_t75" style="width:29.25pt;height:19.5pt">
                  <v:imagedata r:id="rId62" o:title=""/>
                </v:shape>
              </w:pict>
            </w:r>
            <w:r w:rsidR="00C81909" w:rsidRPr="001A655E">
              <w:rPr>
                <w:rFonts w:ascii="Times New Roman" w:hAnsi="Times New Roman" w:cs="Times New Roman"/>
              </w:rPr>
              <w:t xml:space="preserve"> - количество граждан, поставленных на учет в качестве нуждающихся в жилом помещении, предоставляемом по договору социального найма, улучшивших жилищные условия;</w:t>
            </w:r>
          </w:p>
          <w:p w:rsidR="00C81909" w:rsidRPr="001A655E" w:rsidRDefault="00F41CAC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pict>
                <v:shape id="_x0000_i1080" type="#_x0000_t75" style="width:24.75pt;height:19.5pt">
                  <v:imagedata r:id="rId63" o:title=""/>
                </v:shape>
              </w:pict>
            </w:r>
            <w:r w:rsidR="00C81909" w:rsidRPr="001A655E">
              <w:rPr>
                <w:rFonts w:ascii="Times New Roman" w:hAnsi="Times New Roman" w:cs="Times New Roman"/>
              </w:rPr>
              <w:t xml:space="preserve"> - общее количество граждан, поставленных на учет в качестве нуждающихся в жилом помещении, предоставляемом по договору социального найма, включенных в список получателей социальной выплаты на приобретение жилого помещения или строительство жилого помещения в многоквартирном доме и представивших документы к оплате в текущем году.</w:t>
            </w:r>
          </w:p>
        </w:tc>
      </w:tr>
      <w:tr w:rsidR="00904D9C" w:rsidRPr="001A655E" w:rsidTr="00904D9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81909" w:rsidRPr="001A655E" w:rsidRDefault="00CE6E55" w:rsidP="00904D9C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lastRenderedPageBreak/>
              <w:t>1</w:t>
            </w:r>
            <w:r w:rsidR="00584BA5" w:rsidRPr="001A65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81909" w:rsidRPr="001A655E" w:rsidRDefault="00C81909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1A655E">
              <w:rPr>
                <w:rFonts w:ascii="Times New Roman" w:hAnsi="Times New Roman" w:cs="Times New Roman"/>
              </w:rPr>
              <w:t>Доля многодетных семей, поставленных на учет в качестве нуждающихся в жилом помещении, предоставляемом по договору социального найма, улучшивших жилищные условия, в общем количестве многодетных семей, поставленных на учет в качестве нуждающихся в жилом помещении, предоставляемом по договору социального найма, включенных в список получателей социальной выплаты на приобретение жилого помещения или строительство жилого помещения в многоквартирном доме и представивших документы к</w:t>
            </w:r>
            <w:proofErr w:type="gramEnd"/>
            <w:r w:rsidRPr="001A655E">
              <w:rPr>
                <w:rFonts w:ascii="Times New Roman" w:hAnsi="Times New Roman" w:cs="Times New Roman"/>
              </w:rPr>
              <w:t xml:space="preserve"> оплате в текущем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81909" w:rsidRPr="001A655E" w:rsidRDefault="00C81909" w:rsidP="00904D9C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81909" w:rsidRPr="001A655E" w:rsidRDefault="001A655E" w:rsidP="002A31DD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hyperlink w:anchor="sub_110035" w:history="1">
              <w:r w:rsidR="00C81909" w:rsidRPr="001A655E">
                <w:rPr>
                  <w:rFonts w:ascii="Times New Roman" w:hAnsi="Times New Roman" w:cs="Times New Roman"/>
                </w:rPr>
                <w:t>3.5</w:t>
              </w:r>
            </w:hyperlink>
            <w:r w:rsidR="00C81909" w:rsidRPr="001A65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81909" w:rsidRPr="001A655E" w:rsidRDefault="00F41CAC" w:rsidP="00C81909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pict>
                <v:shape id="_x0000_i1081" type="#_x0000_t75" style="width:117.75pt;height:42.75pt">
                  <v:imagedata r:id="rId64" o:title=""/>
                </v:shape>
              </w:pict>
            </w:r>
            <w:r w:rsidR="00C81909" w:rsidRPr="001A655E">
              <w:rPr>
                <w:rFonts w:ascii="Times New Roman" w:hAnsi="Times New Roman" w:cs="Times New Roman"/>
              </w:rPr>
              <w:t>,</w:t>
            </w:r>
          </w:p>
          <w:p w:rsidR="00C81909" w:rsidRPr="001A655E" w:rsidRDefault="00C81909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81909" w:rsidRPr="001A655E" w:rsidRDefault="00C81909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где</w:t>
            </w:r>
          </w:p>
          <w:p w:rsidR="00C81909" w:rsidRPr="001A655E" w:rsidRDefault="00F41CAC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pict>
                <v:shape id="_x0000_i1082" type="#_x0000_t75" style="width:30pt;height:19.5pt">
                  <v:imagedata r:id="rId65" o:title=""/>
                </v:shape>
              </w:pict>
            </w:r>
            <w:r w:rsidR="00C81909" w:rsidRPr="001A655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81909" w:rsidRPr="001A655E">
              <w:rPr>
                <w:rFonts w:ascii="Times New Roman" w:hAnsi="Times New Roman" w:cs="Times New Roman"/>
              </w:rPr>
              <w:t>- доля многодетных семей, поставленных на учет в качестве нуждающихся в жилом помещении, предоставляемом по договору социального найма, улучшивших жилищные условия, в общем количестве многодетных семей, поставленных на учет в качестве нуждающихся в жилом помещении, предоставляемом по договору социального найма, включенных в список получателей социальной выплаты на приобретение жилого помещения или строительство жилого помещения в многоквартирном доме и представивших документы к</w:t>
            </w:r>
            <w:proofErr w:type="gramEnd"/>
            <w:r w:rsidR="00C81909" w:rsidRPr="001A655E">
              <w:rPr>
                <w:rFonts w:ascii="Times New Roman" w:hAnsi="Times New Roman" w:cs="Times New Roman"/>
              </w:rPr>
              <w:t xml:space="preserve"> оплате в текущем году;</w:t>
            </w:r>
          </w:p>
          <w:p w:rsidR="00C81909" w:rsidRPr="001A655E" w:rsidRDefault="00F41CAC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pict>
                <v:shape id="_x0000_i1083" type="#_x0000_t75" style="width:29.25pt;height:19.5pt">
                  <v:imagedata r:id="rId66" o:title=""/>
                </v:shape>
              </w:pict>
            </w:r>
            <w:r w:rsidR="00C81909" w:rsidRPr="001A655E">
              <w:rPr>
                <w:rFonts w:ascii="Times New Roman" w:hAnsi="Times New Roman" w:cs="Times New Roman"/>
              </w:rPr>
              <w:t xml:space="preserve"> - количество многодетных семей, поставленных на учет в качестве нуждающихся в жилом помещении, предоставляемом по договору социального найма, улучшивших жилищные условия;</w:t>
            </w:r>
          </w:p>
          <w:p w:rsidR="00C81909" w:rsidRPr="001A655E" w:rsidRDefault="00F41CAC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pict>
                <v:shape id="_x0000_i1084" type="#_x0000_t75" style="width:24.75pt;height:19.5pt">
                  <v:imagedata r:id="rId67" o:title=""/>
                </v:shape>
              </w:pict>
            </w:r>
            <w:r w:rsidR="00C81909" w:rsidRPr="001A655E">
              <w:rPr>
                <w:rFonts w:ascii="Times New Roman" w:hAnsi="Times New Roman" w:cs="Times New Roman"/>
              </w:rPr>
              <w:t xml:space="preserve"> - общее количество многодетных семей, поставленных на учет в качестве нуждающихся в жилом помещении, предоставляемом по договору социального найма, включенных в список получателей социальной выплаты на приобретение жилого помещения или строительство жилого помещения в многоквартирном доме и представивших документы к оплате в текущем году.</w:t>
            </w:r>
          </w:p>
        </w:tc>
      </w:tr>
      <w:tr w:rsidR="00904D9C" w:rsidRPr="001A655E" w:rsidTr="00904D9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81909" w:rsidRPr="001A655E" w:rsidRDefault="00CE6E55" w:rsidP="00904D9C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1</w:t>
            </w:r>
            <w:r w:rsidR="00584BA5" w:rsidRPr="001A655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81909" w:rsidRPr="001A655E" w:rsidRDefault="00C81909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Доля многодетных семей, улучшивших жилищные условия, в общем количестве многодетных семей - получателей мер социальной поддержки на улучшение жилищных условий и представивших документы к оплате в текущем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81909" w:rsidRPr="001A655E" w:rsidRDefault="00C81909" w:rsidP="00904D9C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81909" w:rsidRPr="001A655E" w:rsidRDefault="001A655E" w:rsidP="002A31DD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hyperlink w:anchor="sub_110036" w:history="1">
              <w:r w:rsidR="00C81909" w:rsidRPr="001A655E">
                <w:rPr>
                  <w:rFonts w:ascii="Times New Roman" w:hAnsi="Times New Roman" w:cs="Times New Roman"/>
                </w:rPr>
                <w:t>3.6</w:t>
              </w:r>
            </w:hyperlink>
            <w:r w:rsidR="00C81909" w:rsidRPr="001A65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81909" w:rsidRPr="001A655E" w:rsidRDefault="00F41CAC" w:rsidP="00C81909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pict>
                <v:shape id="_x0000_i1085" type="#_x0000_t75" style="width:117.75pt;height:42.75pt">
                  <v:imagedata r:id="rId68" o:title=""/>
                </v:shape>
              </w:pict>
            </w:r>
            <w:r w:rsidR="00C81909" w:rsidRPr="001A655E">
              <w:rPr>
                <w:rFonts w:ascii="Times New Roman" w:hAnsi="Times New Roman" w:cs="Times New Roman"/>
              </w:rPr>
              <w:t>,</w:t>
            </w:r>
          </w:p>
          <w:p w:rsidR="00C81909" w:rsidRPr="001A655E" w:rsidRDefault="00C81909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81909" w:rsidRPr="001A655E" w:rsidRDefault="00C81909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где</w:t>
            </w:r>
          </w:p>
          <w:p w:rsidR="00C81909" w:rsidRPr="001A655E" w:rsidRDefault="00F41CAC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pict>
                <v:shape id="_x0000_i1086" type="#_x0000_t75" style="width:30pt;height:19.5pt">
                  <v:imagedata r:id="rId69" o:title=""/>
                </v:shape>
              </w:pict>
            </w:r>
            <w:r w:rsidR="00C81909" w:rsidRPr="001A655E">
              <w:rPr>
                <w:rFonts w:ascii="Times New Roman" w:hAnsi="Times New Roman" w:cs="Times New Roman"/>
              </w:rPr>
              <w:t xml:space="preserve"> - доля многодетных семей, улучшивших жилищные условия, в общем количестве многодетных семей - получателей мер социальной поддержки на улучшение жилищных условий и представивших документы к оплате в текущем году;</w:t>
            </w:r>
          </w:p>
          <w:p w:rsidR="00C81909" w:rsidRPr="001A655E" w:rsidRDefault="00F41CAC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pict>
                <v:shape id="_x0000_i1087" type="#_x0000_t75" style="width:29.25pt;height:19.5pt">
                  <v:imagedata r:id="rId70" o:title=""/>
                </v:shape>
              </w:pict>
            </w:r>
            <w:r w:rsidR="00C81909" w:rsidRPr="001A655E">
              <w:rPr>
                <w:rFonts w:ascii="Times New Roman" w:hAnsi="Times New Roman" w:cs="Times New Roman"/>
              </w:rPr>
              <w:t xml:space="preserve"> - количество многодетных семей, улучшивших жилищные условия;</w:t>
            </w:r>
          </w:p>
          <w:p w:rsidR="00C81909" w:rsidRPr="001A655E" w:rsidRDefault="00F41CAC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lastRenderedPageBreak/>
              <w:pict>
                <v:shape id="_x0000_i1088" type="#_x0000_t75" style="width:24.75pt;height:19.5pt">
                  <v:imagedata r:id="rId71" o:title=""/>
                </v:shape>
              </w:pict>
            </w:r>
            <w:r w:rsidR="00C81909" w:rsidRPr="001A655E">
              <w:rPr>
                <w:rFonts w:ascii="Times New Roman" w:hAnsi="Times New Roman" w:cs="Times New Roman"/>
              </w:rPr>
              <w:t xml:space="preserve"> - общее количество многодетных семей - получателей мер социальной поддержки на улучшение жилищных условий и представивших документы к оплате в текущем году.</w:t>
            </w:r>
          </w:p>
        </w:tc>
      </w:tr>
      <w:tr w:rsidR="00904D9C" w:rsidRPr="001A655E" w:rsidTr="00904D9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81909" w:rsidRPr="001A655E" w:rsidRDefault="00584BA5" w:rsidP="00904D9C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81909" w:rsidRPr="001A655E" w:rsidRDefault="00C81909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Уровень освоения бюджетных средств в общей сумме средств, выделенных на реализацию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81909" w:rsidRPr="001A655E" w:rsidRDefault="00C81909" w:rsidP="00904D9C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81909" w:rsidRPr="001A655E" w:rsidRDefault="001A655E" w:rsidP="002A31DD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hyperlink w:anchor="sub_11005" w:history="1">
              <w:r w:rsidR="00C81909" w:rsidRPr="001A655E">
                <w:rPr>
                  <w:rFonts w:ascii="Times New Roman" w:hAnsi="Times New Roman" w:cs="Times New Roman"/>
                </w:rPr>
                <w:t>5</w:t>
              </w:r>
            </w:hyperlink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81909" w:rsidRPr="001A655E" w:rsidRDefault="00F41CAC" w:rsidP="00C81909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pict>
                <v:shape id="_x0000_i1089" type="#_x0000_t75" style="width:115.5pt;height:42.75pt">
                  <v:imagedata r:id="rId72" o:title=""/>
                </v:shape>
              </w:pict>
            </w:r>
            <w:r w:rsidR="00C81909" w:rsidRPr="001A655E">
              <w:rPr>
                <w:rFonts w:ascii="Times New Roman" w:hAnsi="Times New Roman" w:cs="Times New Roman"/>
              </w:rPr>
              <w:t>,</w:t>
            </w:r>
          </w:p>
          <w:p w:rsidR="00C81909" w:rsidRPr="001A655E" w:rsidRDefault="00C81909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81909" w:rsidRPr="001A655E" w:rsidRDefault="00C81909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где</w:t>
            </w:r>
          </w:p>
          <w:p w:rsidR="00C81909" w:rsidRPr="001A655E" w:rsidRDefault="00F41CAC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pict>
                <v:shape id="_x0000_i1090" type="#_x0000_t75" style="width:27pt;height:19.5pt">
                  <v:imagedata r:id="rId73" o:title=""/>
                </v:shape>
              </w:pict>
            </w:r>
            <w:r w:rsidR="00C81909" w:rsidRPr="001A655E">
              <w:rPr>
                <w:rFonts w:ascii="Times New Roman" w:hAnsi="Times New Roman" w:cs="Times New Roman"/>
              </w:rPr>
              <w:t xml:space="preserve"> - уровень освоения бюджетных средств в общей сумме средств, выделенных на реализацию муниципальной программы;</w:t>
            </w:r>
          </w:p>
          <w:p w:rsidR="00C81909" w:rsidRPr="001A655E" w:rsidRDefault="00F41CAC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pict>
                <v:shape id="_x0000_i1091" type="#_x0000_t75" style="width:25.5pt;height:19.5pt">
                  <v:imagedata r:id="rId74" o:title=""/>
                </v:shape>
              </w:pict>
            </w:r>
            <w:r w:rsidR="00C81909" w:rsidRPr="001A655E">
              <w:rPr>
                <w:rFonts w:ascii="Times New Roman" w:hAnsi="Times New Roman" w:cs="Times New Roman"/>
              </w:rPr>
              <w:t xml:space="preserve"> - сумма кассовых расходов за отчетный период по средствам, предусмотренным на реализацию муниципальной программы</w:t>
            </w:r>
          </w:p>
          <w:p w:rsidR="00C81909" w:rsidRPr="001A655E" w:rsidRDefault="00F41CAC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pict>
                <v:shape id="_x0000_i1092" type="#_x0000_t75" style="width:30pt;height:19.5pt">
                  <v:imagedata r:id="rId75" o:title=""/>
                </v:shape>
              </w:pict>
            </w:r>
            <w:r w:rsidR="00C81909" w:rsidRPr="001A655E">
              <w:rPr>
                <w:rFonts w:ascii="Times New Roman" w:hAnsi="Times New Roman" w:cs="Times New Roman"/>
              </w:rPr>
              <w:t xml:space="preserve"> - общий объем средств, предусмотренных на реализацию муниципальной программы</w:t>
            </w:r>
          </w:p>
        </w:tc>
      </w:tr>
      <w:tr w:rsidR="00904D9C" w:rsidRPr="001A655E" w:rsidTr="00904D9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81909" w:rsidRPr="001A655E" w:rsidRDefault="00584BA5" w:rsidP="00904D9C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81909" w:rsidRPr="001A655E" w:rsidRDefault="00C81909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Доля просроченной кредиторской задолженности по оплате труда (включая начисления на оплату труда) в общем объеме расходов на оплату труда (включая начисления на оплату труда)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81909" w:rsidRPr="001A655E" w:rsidRDefault="00C81909" w:rsidP="00904D9C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81909" w:rsidRPr="001A655E" w:rsidRDefault="001A655E" w:rsidP="002A31DD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hyperlink w:anchor="sub_110041" w:history="1">
              <w:r w:rsidR="00C81909" w:rsidRPr="001A655E">
                <w:rPr>
                  <w:rFonts w:ascii="Times New Roman" w:hAnsi="Times New Roman" w:cs="Times New Roman"/>
                </w:rPr>
                <w:t>4.1</w:t>
              </w:r>
            </w:hyperlink>
            <w:r w:rsidR="00C81909" w:rsidRPr="001A65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81909" w:rsidRPr="001A655E" w:rsidRDefault="00F41CAC" w:rsidP="00C81909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pict>
                <v:shape id="_x0000_i1093" type="#_x0000_t75" style="width:135pt;height:42.75pt">
                  <v:imagedata r:id="rId76" o:title=""/>
                </v:shape>
              </w:pict>
            </w:r>
            <w:r w:rsidR="00C81909" w:rsidRPr="001A655E">
              <w:rPr>
                <w:rFonts w:ascii="Times New Roman" w:hAnsi="Times New Roman" w:cs="Times New Roman"/>
              </w:rPr>
              <w:t>,</w:t>
            </w:r>
          </w:p>
          <w:p w:rsidR="00C81909" w:rsidRPr="001A655E" w:rsidRDefault="00C81909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81909" w:rsidRPr="001A655E" w:rsidRDefault="00C81909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где</w:t>
            </w:r>
          </w:p>
          <w:p w:rsidR="00C81909" w:rsidRPr="001A655E" w:rsidRDefault="00F41CAC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pict>
                <v:shape id="_x0000_i1094" type="#_x0000_t75" style="width:36.75pt;height:19.5pt">
                  <v:imagedata r:id="rId77" o:title=""/>
                </v:shape>
              </w:pict>
            </w:r>
            <w:r w:rsidR="00C81909" w:rsidRPr="001A655E">
              <w:rPr>
                <w:rFonts w:ascii="Times New Roman" w:hAnsi="Times New Roman" w:cs="Times New Roman"/>
              </w:rPr>
              <w:t xml:space="preserve"> - Доля просроченной кредиторской задолженности по оплате труда (включая начисления на оплату труда) в общем объеме расходов на оплату труда (включая начисления на оплату труда);</w:t>
            </w:r>
          </w:p>
          <w:p w:rsidR="00C81909" w:rsidRPr="001A655E" w:rsidRDefault="00F41CAC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pict>
                <v:shape id="_x0000_i1095" type="#_x0000_t75" style="width:36pt;height:19.5pt">
                  <v:imagedata r:id="rId78" o:title=""/>
                </v:shape>
              </w:pict>
            </w:r>
            <w:r w:rsidR="00C81909" w:rsidRPr="001A655E">
              <w:rPr>
                <w:rFonts w:ascii="Times New Roman" w:hAnsi="Times New Roman" w:cs="Times New Roman"/>
              </w:rPr>
              <w:t xml:space="preserve"> - сумма просроченной кредиторской задолженности по оплате труда (включая начисления на оплату труда) Социального управления города Пензы и муниципальных учреждений города Пензы, в отношении которых Социальное управление города Пензы осуществляет функции и полномочия учредителя, выплачиваемой за счет средств муниципальной программы</w:t>
            </w:r>
          </w:p>
          <w:p w:rsidR="00C81909" w:rsidRPr="001A655E" w:rsidRDefault="00F41CAC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pict>
                <v:shape id="_x0000_i1096" type="#_x0000_t75" style="width:39pt;height:19.5pt">
                  <v:imagedata r:id="rId79" o:title=""/>
                </v:shape>
              </w:pict>
            </w:r>
            <w:r w:rsidR="00C81909" w:rsidRPr="001A655E">
              <w:rPr>
                <w:rFonts w:ascii="Times New Roman" w:hAnsi="Times New Roman" w:cs="Times New Roman"/>
              </w:rPr>
              <w:t xml:space="preserve"> - общая сумма расходов на оплату труда (включая начисления на оплату труда) Социального управления города Пензы и муниципальных учреждений города Пензы, в отношении которых Социальное управление города Пензы осуществляет функции и полномочия учредителя, выплачиваемую за счет средств </w:t>
            </w:r>
            <w:r w:rsidR="00C81909" w:rsidRPr="001A655E">
              <w:rPr>
                <w:rFonts w:ascii="Times New Roman" w:hAnsi="Times New Roman" w:cs="Times New Roman"/>
              </w:rPr>
              <w:lastRenderedPageBreak/>
              <w:t>муниципальной программы</w:t>
            </w:r>
          </w:p>
        </w:tc>
      </w:tr>
      <w:tr w:rsidR="00904D9C" w:rsidRPr="001A655E" w:rsidTr="00904D9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81909" w:rsidRPr="001A655E" w:rsidRDefault="00C81909" w:rsidP="00904D9C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lastRenderedPageBreak/>
              <w:t>2</w:t>
            </w:r>
            <w:r w:rsidR="00584BA5" w:rsidRPr="001A65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81909" w:rsidRPr="001A655E" w:rsidRDefault="00C81909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Доля жителей из числа многодетных и малообеспеченных семей, имеющих детей первого-второго года жизни, удовлетворенных качеством предоставляемого детского лечебного питания и диетических пищевых продуктов, от общего количества обратившихся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81909" w:rsidRPr="001A655E" w:rsidRDefault="00C81909" w:rsidP="00904D9C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81909" w:rsidRPr="001A655E" w:rsidRDefault="001A655E" w:rsidP="002A31DD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hyperlink w:anchor="sub_11006" w:history="1">
              <w:r w:rsidR="00C81909" w:rsidRPr="001A655E">
                <w:rPr>
                  <w:rFonts w:ascii="Times New Roman" w:hAnsi="Times New Roman" w:cs="Times New Roman"/>
                </w:rPr>
                <w:t>6</w:t>
              </w:r>
            </w:hyperlink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81909" w:rsidRPr="001A655E" w:rsidRDefault="00F41CAC" w:rsidP="00C81909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pict>
                <v:shape id="_x0000_i1097" type="#_x0000_t75" style="width:103.5pt;height:42.75pt">
                  <v:imagedata r:id="rId80" o:title=""/>
                </v:shape>
              </w:pict>
            </w:r>
            <w:r w:rsidR="00C81909" w:rsidRPr="001A655E">
              <w:rPr>
                <w:rFonts w:ascii="Times New Roman" w:hAnsi="Times New Roman" w:cs="Times New Roman"/>
              </w:rPr>
              <w:t>,</w:t>
            </w:r>
          </w:p>
          <w:p w:rsidR="00C81909" w:rsidRPr="001A655E" w:rsidRDefault="00C81909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81909" w:rsidRPr="001A655E" w:rsidRDefault="00C81909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где</w:t>
            </w:r>
          </w:p>
          <w:p w:rsidR="00C81909" w:rsidRPr="001A655E" w:rsidRDefault="00F41CAC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pict>
                <v:shape id="_x0000_i1098" type="#_x0000_t75" style="width:21pt;height:19.5pt">
                  <v:imagedata r:id="rId81" o:title=""/>
                </v:shape>
              </w:pict>
            </w:r>
            <w:r w:rsidR="00C81909" w:rsidRPr="001A655E">
              <w:rPr>
                <w:rFonts w:ascii="Times New Roman" w:hAnsi="Times New Roman" w:cs="Times New Roman"/>
              </w:rPr>
              <w:t xml:space="preserve"> - доля жителей из числа многодетных и малообеспеченных семей, имеющих детей первого-второго года жизни, удовлетворенных качеством предоставляемого детского лечебного питания и диетических пищевых продуктов, от общего количества обратившихся;</w:t>
            </w:r>
          </w:p>
          <w:p w:rsidR="00C81909" w:rsidRPr="001A655E" w:rsidRDefault="00F41CAC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pict>
                <v:shape id="_x0000_i1099" type="#_x0000_t75" style="width:19.5pt;height:19.5pt">
                  <v:imagedata r:id="rId82" o:title=""/>
                </v:shape>
              </w:pict>
            </w:r>
            <w:r w:rsidR="00C81909" w:rsidRPr="001A655E">
              <w:rPr>
                <w:rFonts w:ascii="Times New Roman" w:hAnsi="Times New Roman" w:cs="Times New Roman"/>
              </w:rPr>
              <w:t xml:space="preserve"> - количество жителей из числа многодетных и малообеспеченных семей, имеющих детей первого-второго года жизни, удовлетворенных качеством предоставляемого детского лечебного питания и диетических пищевых продуктов</w:t>
            </w:r>
          </w:p>
          <w:p w:rsidR="00C81909" w:rsidRPr="001A655E" w:rsidRDefault="00F41CAC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pict>
                <v:shape id="_x0000_i1100" type="#_x0000_t75" style="width:24pt;height:19.5pt">
                  <v:imagedata r:id="rId83" o:title=""/>
                </v:shape>
              </w:pict>
            </w:r>
            <w:r w:rsidR="00C81909" w:rsidRPr="001A655E">
              <w:rPr>
                <w:rFonts w:ascii="Times New Roman" w:hAnsi="Times New Roman" w:cs="Times New Roman"/>
              </w:rPr>
              <w:t xml:space="preserve"> - общее количество респондентов, принимавших участие в анкетировании</w:t>
            </w:r>
          </w:p>
        </w:tc>
      </w:tr>
      <w:tr w:rsidR="00904D9C" w:rsidRPr="00861DEA" w:rsidTr="00904D9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81909" w:rsidRPr="001A655E" w:rsidRDefault="00C81909" w:rsidP="00904D9C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2</w:t>
            </w:r>
            <w:r w:rsidR="00584BA5" w:rsidRPr="001A65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81909" w:rsidRPr="001A655E" w:rsidRDefault="00C81909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Удовлетворенность потребителей оказанной услугой по работе "Обеспечение специальными молочными продуктами детского питания"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81909" w:rsidRPr="001A655E" w:rsidRDefault="00C81909" w:rsidP="00904D9C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81909" w:rsidRPr="001A655E" w:rsidRDefault="001A655E" w:rsidP="002A31DD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hyperlink w:anchor="sub_110051" w:history="1">
              <w:r w:rsidR="00C81909" w:rsidRPr="001A655E">
                <w:rPr>
                  <w:rFonts w:ascii="Times New Roman" w:hAnsi="Times New Roman" w:cs="Times New Roman"/>
                </w:rPr>
                <w:t>5.1</w:t>
              </w:r>
            </w:hyperlink>
            <w:r w:rsidR="00C81909" w:rsidRPr="001A65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81909" w:rsidRPr="001A655E" w:rsidRDefault="00F41CAC" w:rsidP="00C81909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pict>
                <v:shape id="_x0000_i1101" type="#_x0000_t75" style="width:102.75pt;height:42.75pt">
                  <v:imagedata r:id="rId84" o:title=""/>
                </v:shape>
              </w:pict>
            </w:r>
            <w:r w:rsidR="00C81909" w:rsidRPr="001A655E">
              <w:rPr>
                <w:rFonts w:ascii="Times New Roman" w:hAnsi="Times New Roman" w:cs="Times New Roman"/>
              </w:rPr>
              <w:t>,</w:t>
            </w:r>
          </w:p>
          <w:p w:rsidR="00C81909" w:rsidRPr="001A655E" w:rsidRDefault="00C81909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81909" w:rsidRPr="001A655E" w:rsidRDefault="00C81909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t>где</w:t>
            </w:r>
          </w:p>
          <w:p w:rsidR="00C81909" w:rsidRPr="001A655E" w:rsidRDefault="00F41CAC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pict>
                <v:shape id="_x0000_i1102" type="#_x0000_t75" style="width:19.5pt;height:19.5pt">
                  <v:imagedata r:id="rId85" o:title=""/>
                </v:shape>
              </w:pict>
            </w:r>
            <w:r w:rsidR="00C81909" w:rsidRPr="001A655E">
              <w:rPr>
                <w:rFonts w:ascii="Times New Roman" w:hAnsi="Times New Roman" w:cs="Times New Roman"/>
              </w:rPr>
              <w:t xml:space="preserve"> - доля потребителей, удовлетворенных оказанной услугой по работе "Обеспечение специальными молочными продуктами детского питания";</w:t>
            </w:r>
          </w:p>
          <w:p w:rsidR="00C81909" w:rsidRPr="001A655E" w:rsidRDefault="00F41CAC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pict>
                <v:shape id="_x0000_i1103" type="#_x0000_t75" style="width:18.75pt;height:19.5pt">
                  <v:imagedata r:id="rId86" o:title=""/>
                </v:shape>
              </w:pict>
            </w:r>
            <w:r w:rsidR="00C81909" w:rsidRPr="001A655E">
              <w:rPr>
                <w:rFonts w:ascii="Times New Roman" w:hAnsi="Times New Roman" w:cs="Times New Roman"/>
              </w:rPr>
              <w:t xml:space="preserve"> - количество потребителей, удовлетворенных оказанной услугой по работе "Обеспечение специальными молочными продуктами детского питания";</w:t>
            </w:r>
          </w:p>
          <w:p w:rsidR="00C81909" w:rsidRPr="00861DEA" w:rsidRDefault="00F41CAC" w:rsidP="00C81909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1A655E">
              <w:rPr>
                <w:rFonts w:ascii="Times New Roman" w:hAnsi="Times New Roman" w:cs="Times New Roman"/>
              </w:rPr>
              <w:pict>
                <v:shape id="_x0000_i1104" type="#_x0000_t75" style="width:24pt;height:19.5pt">
                  <v:imagedata r:id="rId87" o:title=""/>
                </v:shape>
              </w:pict>
            </w:r>
            <w:r w:rsidR="00C81909" w:rsidRPr="001A655E">
              <w:rPr>
                <w:rFonts w:ascii="Times New Roman" w:hAnsi="Times New Roman" w:cs="Times New Roman"/>
              </w:rPr>
              <w:t xml:space="preserve"> - общее количество респондентов, принимавших участие в анкетировании</w:t>
            </w:r>
          </w:p>
        </w:tc>
      </w:tr>
    </w:tbl>
    <w:p w:rsidR="00F9324F" w:rsidRPr="00904D9C" w:rsidRDefault="00F9324F">
      <w:pPr>
        <w:ind w:firstLine="0"/>
        <w:jc w:val="left"/>
        <w:rPr>
          <w:rFonts w:ascii="Times New Roman" w:hAnsi="Times New Roman" w:cs="Times New Roman"/>
        </w:rPr>
      </w:pPr>
    </w:p>
    <w:sectPr w:rsidR="00F9324F" w:rsidRPr="00904D9C" w:rsidSect="00861DEA">
      <w:headerReference w:type="default" r:id="rId88"/>
      <w:pgSz w:w="16837" w:h="11905" w:orient="landscape"/>
      <w:pgMar w:top="1418" w:right="567" w:bottom="567" w:left="567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20E" w:rsidRDefault="001A620E" w:rsidP="00861DEA">
      <w:r>
        <w:separator/>
      </w:r>
    </w:p>
  </w:endnote>
  <w:endnote w:type="continuationSeparator" w:id="0">
    <w:p w:rsidR="001A620E" w:rsidRDefault="001A620E" w:rsidP="0086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20E" w:rsidRDefault="001A620E" w:rsidP="00861DEA">
      <w:r>
        <w:separator/>
      </w:r>
    </w:p>
  </w:footnote>
  <w:footnote w:type="continuationSeparator" w:id="0">
    <w:p w:rsidR="001A620E" w:rsidRDefault="001A620E" w:rsidP="00861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20E" w:rsidRDefault="001A620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1A655E">
      <w:rPr>
        <w:noProof/>
      </w:rPr>
      <w:t>15</w:t>
    </w:r>
    <w:r>
      <w:fldChar w:fldCharType="end"/>
    </w:r>
  </w:p>
  <w:p w:rsidR="001A620E" w:rsidRDefault="001A620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324F"/>
    <w:rsid w:val="00017AAF"/>
    <w:rsid w:val="000A083F"/>
    <w:rsid w:val="000D1461"/>
    <w:rsid w:val="00147894"/>
    <w:rsid w:val="001A620E"/>
    <w:rsid w:val="001A655E"/>
    <w:rsid w:val="001B4451"/>
    <w:rsid w:val="002A31DD"/>
    <w:rsid w:val="002B2921"/>
    <w:rsid w:val="002B68A9"/>
    <w:rsid w:val="00415929"/>
    <w:rsid w:val="00422D9C"/>
    <w:rsid w:val="00584BA5"/>
    <w:rsid w:val="0061503D"/>
    <w:rsid w:val="006E3E95"/>
    <w:rsid w:val="006E66B4"/>
    <w:rsid w:val="00721F75"/>
    <w:rsid w:val="00761672"/>
    <w:rsid w:val="007A26C7"/>
    <w:rsid w:val="007C0432"/>
    <w:rsid w:val="00861DEA"/>
    <w:rsid w:val="00904D9C"/>
    <w:rsid w:val="0096453A"/>
    <w:rsid w:val="00A96ECB"/>
    <w:rsid w:val="00AF0E8C"/>
    <w:rsid w:val="00B62E24"/>
    <w:rsid w:val="00BB25BB"/>
    <w:rsid w:val="00BC07DC"/>
    <w:rsid w:val="00C636FB"/>
    <w:rsid w:val="00C81909"/>
    <w:rsid w:val="00CA4793"/>
    <w:rsid w:val="00CE6E55"/>
    <w:rsid w:val="00D47000"/>
    <w:rsid w:val="00DE2529"/>
    <w:rsid w:val="00EC5FCC"/>
    <w:rsid w:val="00F41CAC"/>
    <w:rsid w:val="00F43DCE"/>
    <w:rsid w:val="00F61194"/>
    <w:rsid w:val="00F9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/>
      <w:bCs/>
      <w:color w:val="106BBE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character" w:customStyle="1" w:styleId="a9">
    <w:name w:val="Цветовое выделение для Текст"/>
    <w:uiPriority w:val="99"/>
  </w:style>
  <w:style w:type="paragraph" w:styleId="aa">
    <w:name w:val="Balloon Text"/>
    <w:basedOn w:val="a"/>
    <w:link w:val="ab"/>
    <w:uiPriority w:val="99"/>
    <w:semiHidden/>
    <w:unhideWhenUsed/>
    <w:rsid w:val="002A31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A31DD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861DE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861DEA"/>
    <w:rPr>
      <w:rFonts w:ascii="Arial" w:hAnsi="Arial" w:cs="Arial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861DE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861DEA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image" Target="media/image40.emf"/><Relationship Id="rId50" Type="http://schemas.openxmlformats.org/officeDocument/2006/relationships/image" Target="media/image43.emf"/><Relationship Id="rId55" Type="http://schemas.openxmlformats.org/officeDocument/2006/relationships/image" Target="media/image48.emf"/><Relationship Id="rId63" Type="http://schemas.openxmlformats.org/officeDocument/2006/relationships/image" Target="media/image56.emf"/><Relationship Id="rId68" Type="http://schemas.openxmlformats.org/officeDocument/2006/relationships/image" Target="media/image61.emf"/><Relationship Id="rId76" Type="http://schemas.openxmlformats.org/officeDocument/2006/relationships/image" Target="media/image69.emf"/><Relationship Id="rId84" Type="http://schemas.openxmlformats.org/officeDocument/2006/relationships/image" Target="media/image77.emf"/><Relationship Id="rId89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64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9" Type="http://schemas.openxmlformats.org/officeDocument/2006/relationships/image" Target="media/image22.emf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3" Type="http://schemas.openxmlformats.org/officeDocument/2006/relationships/image" Target="media/image46.emf"/><Relationship Id="rId58" Type="http://schemas.openxmlformats.org/officeDocument/2006/relationships/image" Target="media/image51.emf"/><Relationship Id="rId66" Type="http://schemas.openxmlformats.org/officeDocument/2006/relationships/image" Target="media/image59.emf"/><Relationship Id="rId74" Type="http://schemas.openxmlformats.org/officeDocument/2006/relationships/image" Target="media/image67.emf"/><Relationship Id="rId79" Type="http://schemas.openxmlformats.org/officeDocument/2006/relationships/image" Target="media/image72.emf"/><Relationship Id="rId87" Type="http://schemas.openxmlformats.org/officeDocument/2006/relationships/image" Target="media/image80.emf"/><Relationship Id="rId5" Type="http://schemas.openxmlformats.org/officeDocument/2006/relationships/webSettings" Target="webSettings.xml"/><Relationship Id="rId61" Type="http://schemas.openxmlformats.org/officeDocument/2006/relationships/image" Target="media/image54.emf"/><Relationship Id="rId82" Type="http://schemas.openxmlformats.org/officeDocument/2006/relationships/image" Target="media/image75.emf"/><Relationship Id="rId90" Type="http://schemas.openxmlformats.org/officeDocument/2006/relationships/theme" Target="theme/theme1.xml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image" Target="media/image41.emf"/><Relationship Id="rId56" Type="http://schemas.openxmlformats.org/officeDocument/2006/relationships/image" Target="media/image49.emf"/><Relationship Id="rId64" Type="http://schemas.openxmlformats.org/officeDocument/2006/relationships/image" Target="media/image57.emf"/><Relationship Id="rId69" Type="http://schemas.openxmlformats.org/officeDocument/2006/relationships/image" Target="media/image62.emf"/><Relationship Id="rId77" Type="http://schemas.openxmlformats.org/officeDocument/2006/relationships/image" Target="media/image70.emf"/><Relationship Id="rId8" Type="http://schemas.openxmlformats.org/officeDocument/2006/relationships/image" Target="media/image1.emf"/><Relationship Id="rId51" Type="http://schemas.openxmlformats.org/officeDocument/2006/relationships/image" Target="media/image44.emf"/><Relationship Id="rId72" Type="http://schemas.openxmlformats.org/officeDocument/2006/relationships/image" Target="media/image65.emf"/><Relationship Id="rId80" Type="http://schemas.openxmlformats.org/officeDocument/2006/relationships/image" Target="media/image73.emf"/><Relationship Id="rId85" Type="http://schemas.openxmlformats.org/officeDocument/2006/relationships/image" Target="media/image78.emf"/><Relationship Id="rId3" Type="http://schemas.microsoft.com/office/2007/relationships/stylesWithEffects" Target="stylesWithEffect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59" Type="http://schemas.openxmlformats.org/officeDocument/2006/relationships/image" Target="media/image52.emf"/><Relationship Id="rId67" Type="http://schemas.openxmlformats.org/officeDocument/2006/relationships/image" Target="media/image60.emf"/><Relationship Id="rId20" Type="http://schemas.openxmlformats.org/officeDocument/2006/relationships/image" Target="media/image13.emf"/><Relationship Id="rId41" Type="http://schemas.openxmlformats.org/officeDocument/2006/relationships/image" Target="media/image34.emf"/><Relationship Id="rId54" Type="http://schemas.openxmlformats.org/officeDocument/2006/relationships/image" Target="media/image47.emf"/><Relationship Id="rId62" Type="http://schemas.openxmlformats.org/officeDocument/2006/relationships/image" Target="media/image55.emf"/><Relationship Id="rId70" Type="http://schemas.openxmlformats.org/officeDocument/2006/relationships/image" Target="media/image63.emf"/><Relationship Id="rId75" Type="http://schemas.openxmlformats.org/officeDocument/2006/relationships/image" Target="media/image68.emf"/><Relationship Id="rId83" Type="http://schemas.openxmlformats.org/officeDocument/2006/relationships/image" Target="media/image76.emf"/><Relationship Id="rId88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image" Target="media/image42.emf"/><Relationship Id="rId57" Type="http://schemas.openxmlformats.org/officeDocument/2006/relationships/image" Target="media/image50.emf"/><Relationship Id="rId10" Type="http://schemas.openxmlformats.org/officeDocument/2006/relationships/image" Target="media/image3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52" Type="http://schemas.openxmlformats.org/officeDocument/2006/relationships/image" Target="media/image45.emf"/><Relationship Id="rId60" Type="http://schemas.openxmlformats.org/officeDocument/2006/relationships/image" Target="media/image53.emf"/><Relationship Id="rId65" Type="http://schemas.openxmlformats.org/officeDocument/2006/relationships/image" Target="media/image58.emf"/><Relationship Id="rId73" Type="http://schemas.openxmlformats.org/officeDocument/2006/relationships/image" Target="media/image66.emf"/><Relationship Id="rId78" Type="http://schemas.openxmlformats.org/officeDocument/2006/relationships/image" Target="media/image71.emf"/><Relationship Id="rId81" Type="http://schemas.openxmlformats.org/officeDocument/2006/relationships/image" Target="media/image74.emf"/><Relationship Id="rId86" Type="http://schemas.openxmlformats.org/officeDocument/2006/relationships/image" Target="media/image7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3889</Words>
  <Characters>22169</Characters>
  <Application>Microsoft Office Word</Application>
  <DocSecurity>0</DocSecurity>
  <Lines>184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Оглавление</vt:lpstr>
      <vt:lpstr>Перечень плановых значений показателей (индикаторов) муниципальной программы гор</vt:lpstr>
      <vt:lpstr/>
      <vt:lpstr>Формулы расчета целевых индикаторов муниципальной программы города Пензы </vt:lpstr>
      <vt:lpstr>"Социальная поддержка и социальное обслуживание граждан </vt:lpstr>
      <vt:lpstr>в городе Пензе на 2020-2026 годы"</vt:lpstr>
    </vt:vector>
  </TitlesOfParts>
  <Company>НПП "Гарант-Сервис"</Company>
  <LinksUpToDate>false</LinksUpToDate>
  <CharactersWithSpaces>26006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Пользователь</cp:lastModifiedBy>
  <cp:revision>3</cp:revision>
  <cp:lastPrinted>2019-08-23T13:12:00Z</cp:lastPrinted>
  <dcterms:created xsi:type="dcterms:W3CDTF">2019-08-23T13:11:00Z</dcterms:created>
  <dcterms:modified xsi:type="dcterms:W3CDTF">2019-08-23T13:12:00Z</dcterms:modified>
</cp:coreProperties>
</file>