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01" w:rsidRDefault="00937001" w:rsidP="006E4025">
      <w:pPr>
        <w:ind w:left="10773" w:firstLine="0"/>
        <w:jc w:val="right"/>
        <w:outlineLvl w:val="0"/>
        <w:rPr>
          <w:rFonts w:ascii="Times New Roman" w:hAnsi="Times New Roman" w:cs="Times New Roman"/>
          <w:b/>
          <w:bCs/>
          <w:color w:val="26282F"/>
        </w:rPr>
      </w:pPr>
      <w:bookmarkStart w:id="0" w:name="_GoBack"/>
      <w:bookmarkEnd w:id="0"/>
      <w:r w:rsidRPr="00937001">
        <w:rPr>
          <w:rFonts w:ascii="Times New Roman" w:hAnsi="Times New Roman" w:cs="Times New Roman"/>
          <w:b/>
          <w:bCs/>
          <w:color w:val="26282F"/>
        </w:rPr>
        <w:t>Приложение № 1</w:t>
      </w:r>
      <w:r>
        <w:rPr>
          <w:rFonts w:ascii="Times New Roman" w:hAnsi="Times New Roman" w:cs="Times New Roman"/>
          <w:b/>
          <w:bCs/>
          <w:color w:val="26282F"/>
        </w:rPr>
        <w:t>4</w:t>
      </w:r>
    </w:p>
    <w:p w:rsidR="00937001" w:rsidRPr="00937001" w:rsidRDefault="00937001" w:rsidP="006E4025">
      <w:pPr>
        <w:ind w:left="10773" w:firstLine="0"/>
        <w:jc w:val="right"/>
        <w:outlineLvl w:val="0"/>
        <w:rPr>
          <w:rFonts w:ascii="Times New Roman" w:hAnsi="Times New Roman" w:cs="Times New Roman"/>
          <w:b/>
          <w:bCs/>
        </w:rPr>
      </w:pPr>
      <w:r w:rsidRPr="00937001">
        <w:rPr>
          <w:rFonts w:ascii="Times New Roman" w:hAnsi="Times New Roman" w:cs="Times New Roman"/>
          <w:b/>
          <w:bCs/>
          <w:color w:val="26282F"/>
        </w:rPr>
        <w:t>к м</w:t>
      </w:r>
      <w:r w:rsidRPr="00937001">
        <w:rPr>
          <w:rFonts w:ascii="Times New Roman" w:hAnsi="Times New Roman" w:cs="Times New Roman"/>
          <w:b/>
          <w:bCs/>
        </w:rPr>
        <w:t>униципальной программе города Пензы</w:t>
      </w:r>
    </w:p>
    <w:p w:rsidR="006E4025" w:rsidRDefault="00937001" w:rsidP="006E4025">
      <w:pPr>
        <w:tabs>
          <w:tab w:val="left" w:pos="6864"/>
        </w:tabs>
        <w:ind w:left="10773" w:firstLine="0"/>
        <w:jc w:val="right"/>
        <w:outlineLvl w:val="0"/>
        <w:rPr>
          <w:rFonts w:ascii="Times New Roman" w:hAnsi="Times New Roman" w:cs="Times New Roman"/>
          <w:b/>
          <w:bCs/>
        </w:rPr>
      </w:pPr>
      <w:r w:rsidRPr="00937001">
        <w:rPr>
          <w:rFonts w:ascii="Times New Roman" w:hAnsi="Times New Roman" w:cs="Times New Roman"/>
          <w:b/>
          <w:bCs/>
        </w:rPr>
        <w:t xml:space="preserve">«Социальная поддержка и социальное обслуживание граждан в городе Пензе </w:t>
      </w:r>
    </w:p>
    <w:p w:rsidR="00937001" w:rsidRPr="00937001" w:rsidRDefault="00937001" w:rsidP="006E4025">
      <w:pPr>
        <w:tabs>
          <w:tab w:val="left" w:pos="6864"/>
        </w:tabs>
        <w:ind w:left="10773" w:firstLine="0"/>
        <w:jc w:val="right"/>
        <w:outlineLvl w:val="0"/>
        <w:rPr>
          <w:rFonts w:ascii="Times New Roman" w:hAnsi="Times New Roman" w:cs="Times New Roman"/>
          <w:b/>
          <w:bCs/>
          <w:color w:val="26282F"/>
        </w:rPr>
      </w:pPr>
      <w:r w:rsidRPr="00937001">
        <w:rPr>
          <w:rFonts w:ascii="Times New Roman" w:hAnsi="Times New Roman" w:cs="Times New Roman"/>
          <w:b/>
          <w:bCs/>
        </w:rPr>
        <w:t>на 20</w:t>
      </w:r>
      <w:r>
        <w:rPr>
          <w:rFonts w:ascii="Times New Roman" w:hAnsi="Times New Roman" w:cs="Times New Roman"/>
          <w:b/>
          <w:bCs/>
        </w:rPr>
        <w:t>20</w:t>
      </w:r>
      <w:r w:rsidRPr="00937001">
        <w:rPr>
          <w:rFonts w:ascii="Times New Roman" w:hAnsi="Times New Roman" w:cs="Times New Roman"/>
          <w:b/>
          <w:bCs/>
        </w:rPr>
        <w:t>-202</w:t>
      </w:r>
      <w:r>
        <w:rPr>
          <w:rFonts w:ascii="Times New Roman" w:hAnsi="Times New Roman" w:cs="Times New Roman"/>
          <w:b/>
          <w:bCs/>
        </w:rPr>
        <w:t>6</w:t>
      </w:r>
      <w:r w:rsidRPr="00937001">
        <w:rPr>
          <w:rFonts w:ascii="Times New Roman" w:hAnsi="Times New Roman" w:cs="Times New Roman"/>
          <w:b/>
          <w:bCs/>
        </w:rPr>
        <w:t xml:space="preserve"> годы»</w:t>
      </w:r>
    </w:p>
    <w:p w:rsidR="00937001" w:rsidRPr="00937001" w:rsidRDefault="00937001" w:rsidP="00937001">
      <w:pPr>
        <w:rPr>
          <w:rFonts w:cs="Times New Roman"/>
        </w:rPr>
      </w:pPr>
    </w:p>
    <w:p w:rsidR="00937001" w:rsidRPr="00937001" w:rsidRDefault="00937001" w:rsidP="00937001">
      <w:pPr>
        <w:rPr>
          <w:rFonts w:cs="Times New Roman"/>
        </w:rPr>
      </w:pPr>
    </w:p>
    <w:p w:rsidR="00937001" w:rsidRPr="00937001" w:rsidRDefault="00937001" w:rsidP="00937001">
      <w:pPr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937001">
        <w:rPr>
          <w:rFonts w:ascii="Times New Roman" w:hAnsi="Times New Roman" w:cs="Times New Roman"/>
          <w:b/>
          <w:bCs/>
        </w:rPr>
        <w:t>Расчет оценки эффективности реализации муниципальной программы</w:t>
      </w:r>
    </w:p>
    <w:p w:rsidR="00937001" w:rsidRPr="00937001" w:rsidRDefault="00937001" w:rsidP="00937001">
      <w:pPr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937001">
        <w:rPr>
          <w:rFonts w:ascii="Times New Roman" w:hAnsi="Times New Roman" w:cs="Times New Roman"/>
          <w:b/>
          <w:bCs/>
        </w:rPr>
        <w:t>«Социальная поддержка и социальное обслуживание граждан в городе Пензе на 20</w:t>
      </w:r>
      <w:r>
        <w:rPr>
          <w:rFonts w:ascii="Times New Roman" w:hAnsi="Times New Roman" w:cs="Times New Roman"/>
          <w:b/>
          <w:bCs/>
        </w:rPr>
        <w:t>20</w:t>
      </w:r>
      <w:r w:rsidRPr="00937001">
        <w:rPr>
          <w:rFonts w:ascii="Times New Roman" w:hAnsi="Times New Roman" w:cs="Times New Roman"/>
          <w:b/>
          <w:bCs/>
        </w:rPr>
        <w:t>-202</w:t>
      </w:r>
      <w:r>
        <w:rPr>
          <w:rFonts w:ascii="Times New Roman" w:hAnsi="Times New Roman" w:cs="Times New Roman"/>
          <w:b/>
          <w:bCs/>
        </w:rPr>
        <w:t>6</w:t>
      </w:r>
      <w:r w:rsidRPr="00937001">
        <w:rPr>
          <w:rFonts w:ascii="Times New Roman" w:hAnsi="Times New Roman" w:cs="Times New Roman"/>
          <w:b/>
          <w:bCs/>
        </w:rPr>
        <w:t xml:space="preserve"> годы»</w:t>
      </w:r>
    </w:p>
    <w:p w:rsidR="0003241E" w:rsidRPr="00937001" w:rsidRDefault="0003241E">
      <w:pPr>
        <w:rPr>
          <w:rFonts w:ascii="Times New Roman" w:hAnsi="Times New Roman" w:cs="Times New Roman"/>
        </w:rPr>
      </w:pPr>
    </w:p>
    <w:tbl>
      <w:tblPr>
        <w:tblW w:w="1569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2"/>
        <w:gridCol w:w="806"/>
        <w:gridCol w:w="1141"/>
        <w:gridCol w:w="908"/>
        <w:gridCol w:w="1571"/>
        <w:gridCol w:w="1367"/>
        <w:gridCol w:w="1134"/>
        <w:gridCol w:w="1075"/>
        <w:gridCol w:w="1618"/>
        <w:gridCol w:w="1701"/>
      </w:tblGrid>
      <w:tr w:rsidR="0003241E" w:rsidRPr="006B0AA9" w:rsidTr="00C36E23">
        <w:trPr>
          <w:trHeight w:val="1689"/>
          <w:jc w:val="center"/>
        </w:trPr>
        <w:tc>
          <w:tcPr>
            <w:tcW w:w="4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241E" w:rsidRPr="006B0AA9" w:rsidRDefault="00937001" w:rsidP="009370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AA9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241E" w:rsidRPr="006B0AA9" w:rsidRDefault="00937001" w:rsidP="0093700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AA9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241E" w:rsidRPr="006B0AA9" w:rsidRDefault="00937001" w:rsidP="0093700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AA9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  <w:p w:rsidR="0003241E" w:rsidRPr="006B0AA9" w:rsidRDefault="004918CC" w:rsidP="009370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24.75pt">
                  <v:imagedata r:id="rId8" o:title=""/>
                </v:shape>
              </w:pic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241E" w:rsidRPr="006B0AA9" w:rsidRDefault="00937001" w:rsidP="0093700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AA9">
              <w:rPr>
                <w:rFonts w:ascii="Times New Roman" w:hAnsi="Times New Roman" w:cs="Times New Roman"/>
                <w:sz w:val="20"/>
                <w:szCs w:val="20"/>
              </w:rPr>
              <w:t>Факти</w:t>
            </w:r>
            <w:r w:rsidR="00C36E23" w:rsidRPr="006B0AA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B0AA9">
              <w:rPr>
                <w:rFonts w:ascii="Times New Roman" w:hAnsi="Times New Roman" w:cs="Times New Roman"/>
                <w:sz w:val="20"/>
                <w:szCs w:val="20"/>
              </w:rPr>
              <w:t>ческое значение</w:t>
            </w:r>
          </w:p>
          <w:p w:rsidR="0003241E" w:rsidRPr="006B0AA9" w:rsidRDefault="004918CC" w:rsidP="009370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26" type="#_x0000_t75" style="width:33pt;height:24.75pt">
                  <v:imagedata r:id="rId9" o:title=""/>
                </v:shape>
              </w:pic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241E" w:rsidRPr="006B0AA9" w:rsidRDefault="00937001" w:rsidP="009370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AA9">
              <w:rPr>
                <w:rFonts w:ascii="Times New Roman" w:hAnsi="Times New Roman" w:cs="Times New Roman"/>
                <w:sz w:val="20"/>
                <w:szCs w:val="20"/>
              </w:rPr>
              <w:t>Степень достижения i-показателя, %</w:t>
            </w:r>
          </w:p>
          <w:p w:rsidR="0003241E" w:rsidRPr="006B0AA9" w:rsidRDefault="004918CC" w:rsidP="009370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27" type="#_x0000_t75" style="width:67.5pt;height:30.75pt">
                  <v:imagedata r:id="rId10" o:title=""/>
                </v:shape>
              </w:pict>
            </w:r>
          </w:p>
          <w:p w:rsidR="0003241E" w:rsidRPr="006B0AA9" w:rsidRDefault="004918CC" w:rsidP="009370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28" type="#_x0000_t75" style="width:1in;height:28.5pt">
                  <v:imagedata r:id="rId11" o:title=""/>
                </v:shape>
              </w:pic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241E" w:rsidRPr="006B0AA9" w:rsidRDefault="00937001" w:rsidP="009370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AA9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показателей</w:t>
            </w:r>
          </w:p>
          <w:p w:rsidR="0003241E" w:rsidRPr="006B0AA9" w:rsidRDefault="004918CC" w:rsidP="009370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29" type="#_x0000_t75" style="width:66pt;height:37.5pt">
                  <v:imagedata r:id="rId12" o:title=""/>
                </v:shape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241E" w:rsidRPr="006B0AA9" w:rsidRDefault="00937001" w:rsidP="0093700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AA9">
              <w:rPr>
                <w:rFonts w:ascii="Times New Roman" w:hAnsi="Times New Roman" w:cs="Times New Roman"/>
                <w:sz w:val="20"/>
                <w:szCs w:val="20"/>
              </w:rPr>
              <w:t>Плановые расходы</w:t>
            </w:r>
          </w:p>
          <w:p w:rsidR="0003241E" w:rsidRPr="006B0AA9" w:rsidRDefault="004918CC" w:rsidP="009370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30" type="#_x0000_t75" style="width:27pt;height:24.75pt">
                  <v:imagedata r:id="rId13" o:title=""/>
                </v:shape>
              </w:pic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241E" w:rsidRPr="006B0AA9" w:rsidRDefault="00937001" w:rsidP="0093700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AA9">
              <w:rPr>
                <w:rFonts w:ascii="Times New Roman" w:hAnsi="Times New Roman" w:cs="Times New Roman"/>
                <w:sz w:val="20"/>
                <w:szCs w:val="20"/>
              </w:rPr>
              <w:t>Фактические расходы</w:t>
            </w:r>
          </w:p>
          <w:p w:rsidR="0003241E" w:rsidRPr="006B0AA9" w:rsidRDefault="004918CC" w:rsidP="009370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31" type="#_x0000_t75" style="width:27pt;height:24.75pt">
                  <v:imagedata r:id="rId14" o:title=""/>
                </v:shape>
              </w:pic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241E" w:rsidRPr="006B0AA9" w:rsidRDefault="00937001" w:rsidP="009370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AA9">
              <w:rPr>
                <w:rFonts w:ascii="Times New Roman" w:hAnsi="Times New Roman" w:cs="Times New Roman"/>
                <w:sz w:val="20"/>
                <w:szCs w:val="20"/>
              </w:rPr>
              <w:t>Полнота использования средств</w:t>
            </w:r>
          </w:p>
          <w:p w:rsidR="0003241E" w:rsidRPr="006B0AA9" w:rsidRDefault="004918CC" w:rsidP="009370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32" type="#_x0000_t75" style="width:70.5pt;height:30pt">
                  <v:imagedata r:id="rId15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241E" w:rsidRPr="006B0AA9" w:rsidRDefault="00937001" w:rsidP="0093700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AA9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реализации МП</w:t>
            </w:r>
          </w:p>
          <w:p w:rsidR="0003241E" w:rsidRPr="006B0AA9" w:rsidRDefault="004918CC" w:rsidP="009370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33" type="#_x0000_t75" style="width:65.25pt;height:37.5pt">
                  <v:imagedata r:id="rId16" o:title=""/>
                </v:shape>
              </w:pict>
            </w:r>
          </w:p>
        </w:tc>
      </w:tr>
      <w:tr w:rsidR="0003241E" w:rsidRPr="006B0AA9" w:rsidTr="00C36E23">
        <w:trPr>
          <w:jc w:val="center"/>
        </w:trPr>
        <w:tc>
          <w:tcPr>
            <w:tcW w:w="4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937001">
            <w:pPr>
              <w:pStyle w:val="a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0AA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937001">
            <w:pPr>
              <w:pStyle w:val="a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0AA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937001">
            <w:pPr>
              <w:pStyle w:val="a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0AA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937001">
            <w:pPr>
              <w:pStyle w:val="a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0AA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937001">
            <w:pPr>
              <w:pStyle w:val="a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0AA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937001">
            <w:pPr>
              <w:pStyle w:val="a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0AA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937001">
            <w:pPr>
              <w:pStyle w:val="a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0AA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937001">
            <w:pPr>
              <w:pStyle w:val="a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0AA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937001">
            <w:pPr>
              <w:pStyle w:val="a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0AA9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41E" w:rsidRPr="006B0AA9" w:rsidRDefault="00937001">
            <w:pPr>
              <w:pStyle w:val="a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0AA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03241E" w:rsidRPr="006B0AA9" w:rsidTr="00C36E23">
        <w:trPr>
          <w:jc w:val="center"/>
        </w:trPr>
        <w:tc>
          <w:tcPr>
            <w:tcW w:w="1569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3241E" w:rsidRPr="006B0AA9" w:rsidRDefault="00937001">
            <w:pPr>
              <w:pStyle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6B0AA9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</w:tr>
      <w:tr w:rsidR="0003241E" w:rsidRPr="006B0AA9" w:rsidTr="00C36E23">
        <w:trPr>
          <w:jc w:val="center"/>
        </w:trPr>
        <w:tc>
          <w:tcPr>
            <w:tcW w:w="4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937001" w:rsidP="00937001">
            <w:pPr>
              <w:pStyle w:val="a8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6B0AA9">
              <w:rPr>
                <w:rFonts w:ascii="Times New Roman" w:hAnsi="Times New Roman" w:cs="Times New Roman"/>
                <w:sz w:val="23"/>
                <w:szCs w:val="23"/>
              </w:rPr>
              <w:t>Доля граждан, получивших меры социальной поддержки, в общем количестве граждан, имеющих на них право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03241E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03241E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03241E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03241E" w:rsidP="00937001">
            <w:pPr>
              <w:pStyle w:val="a8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937001">
            <w:pPr>
              <w:pStyle w:val="a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0AA9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937001">
            <w:pPr>
              <w:pStyle w:val="a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0AA9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937001">
            <w:pPr>
              <w:pStyle w:val="a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0AA9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937001">
            <w:pPr>
              <w:pStyle w:val="a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0AA9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41E" w:rsidRPr="006B0AA9" w:rsidRDefault="00937001">
            <w:pPr>
              <w:pStyle w:val="a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0AA9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03241E" w:rsidRPr="006B0AA9" w:rsidTr="00C36E23">
        <w:trPr>
          <w:jc w:val="center"/>
        </w:trPr>
        <w:tc>
          <w:tcPr>
            <w:tcW w:w="4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937001" w:rsidP="00937001">
            <w:pPr>
              <w:pStyle w:val="a8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6B0AA9">
              <w:rPr>
                <w:rFonts w:ascii="Times New Roman" w:hAnsi="Times New Roman" w:cs="Times New Roman"/>
                <w:sz w:val="23"/>
                <w:szCs w:val="23"/>
              </w:rPr>
              <w:t>Доля несовершеннолетних из семей, оказавшихся в обстоятельствах, ухудшающих или способных ухудшить условия их жизнедеятельности, получивших услуги по социальной реабилитации в летний период, от общего числа обратившихся за получением услуг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03241E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03241E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03241E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03241E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937001">
            <w:pPr>
              <w:pStyle w:val="a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0AA9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937001">
            <w:pPr>
              <w:pStyle w:val="a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0AA9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937001">
            <w:pPr>
              <w:pStyle w:val="a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0AA9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937001">
            <w:pPr>
              <w:pStyle w:val="a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0AA9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41E" w:rsidRPr="006B0AA9" w:rsidRDefault="00937001">
            <w:pPr>
              <w:pStyle w:val="a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0AA9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03241E" w:rsidRPr="006B0AA9" w:rsidTr="00C36E23">
        <w:trPr>
          <w:jc w:val="center"/>
        </w:trPr>
        <w:tc>
          <w:tcPr>
            <w:tcW w:w="4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937001" w:rsidP="00937001">
            <w:pPr>
              <w:pStyle w:val="a8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6B0AA9">
              <w:rPr>
                <w:rFonts w:ascii="Times New Roman" w:hAnsi="Times New Roman" w:cs="Times New Roman"/>
                <w:sz w:val="23"/>
                <w:szCs w:val="23"/>
              </w:rPr>
              <w:t>Доля граждан, получивших социальные услуги в учреждениях социального обслуживания, в общем числе граждан, обратившихся за получением социальных услуг в учреждения социального обслуживания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03241E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03241E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03241E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03241E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937001">
            <w:pPr>
              <w:pStyle w:val="a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0AA9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937001">
            <w:pPr>
              <w:pStyle w:val="a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0AA9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937001">
            <w:pPr>
              <w:pStyle w:val="a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0AA9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937001">
            <w:pPr>
              <w:pStyle w:val="a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0AA9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41E" w:rsidRPr="006B0AA9" w:rsidRDefault="00937001">
            <w:pPr>
              <w:pStyle w:val="a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0AA9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03241E" w:rsidRPr="006B0AA9" w:rsidTr="00C36E23">
        <w:trPr>
          <w:jc w:val="center"/>
        </w:trPr>
        <w:tc>
          <w:tcPr>
            <w:tcW w:w="4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937001" w:rsidP="00937001">
            <w:pPr>
              <w:pStyle w:val="a8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6B0AA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Доля семей, реализовавших социальные выплаты на улучшение жилищных условий, в общем количестве семей - получателей социальной выплаты на приобретение (строительство) жилья в текущем году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03241E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03241E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03241E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03241E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937001">
            <w:pPr>
              <w:pStyle w:val="a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0AA9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937001">
            <w:pPr>
              <w:pStyle w:val="a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0AA9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937001">
            <w:pPr>
              <w:pStyle w:val="a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0AA9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937001">
            <w:pPr>
              <w:pStyle w:val="a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0AA9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41E" w:rsidRPr="006B0AA9" w:rsidRDefault="00937001">
            <w:pPr>
              <w:pStyle w:val="a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0AA9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03241E" w:rsidRPr="006B0AA9" w:rsidTr="00C36E23">
        <w:trPr>
          <w:jc w:val="center"/>
        </w:trPr>
        <w:tc>
          <w:tcPr>
            <w:tcW w:w="4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937001" w:rsidP="00937001">
            <w:pPr>
              <w:pStyle w:val="a8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6B0AA9">
              <w:rPr>
                <w:rFonts w:ascii="Times New Roman" w:hAnsi="Times New Roman" w:cs="Times New Roman"/>
                <w:sz w:val="23"/>
                <w:szCs w:val="23"/>
              </w:rPr>
              <w:t>Уровень освоения бюджетных средств в общей сумме средств, выделенных на реализацию муниципальной программы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03241E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03241E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03241E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03241E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937001">
            <w:pPr>
              <w:pStyle w:val="a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0AA9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937001">
            <w:pPr>
              <w:pStyle w:val="a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0AA9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937001">
            <w:pPr>
              <w:pStyle w:val="a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0AA9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937001">
            <w:pPr>
              <w:pStyle w:val="a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0AA9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41E" w:rsidRPr="006B0AA9" w:rsidRDefault="00937001">
            <w:pPr>
              <w:pStyle w:val="a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0AA9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03241E" w:rsidRPr="006B0AA9" w:rsidTr="00C36E23">
        <w:trPr>
          <w:jc w:val="center"/>
        </w:trPr>
        <w:tc>
          <w:tcPr>
            <w:tcW w:w="4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937001" w:rsidP="00937001">
            <w:pPr>
              <w:pStyle w:val="a8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6B0AA9">
              <w:rPr>
                <w:rFonts w:ascii="Times New Roman" w:hAnsi="Times New Roman" w:cs="Times New Roman"/>
                <w:sz w:val="23"/>
                <w:szCs w:val="23"/>
              </w:rPr>
              <w:t>Доля жителей из числа многодетных и малообеспеченных семей, имеющих детей первого-второго года жизни, удовлетворенная качеством предоставляемого детского лечебного питания и диетических пищевых продуктов, от общего количества обратившихся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03241E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03241E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03241E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03241E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937001">
            <w:pPr>
              <w:pStyle w:val="a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0AA9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937001">
            <w:pPr>
              <w:pStyle w:val="a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0AA9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937001">
            <w:pPr>
              <w:pStyle w:val="a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0AA9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937001">
            <w:pPr>
              <w:pStyle w:val="a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0AA9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41E" w:rsidRPr="006B0AA9" w:rsidRDefault="00937001">
            <w:pPr>
              <w:pStyle w:val="a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0AA9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03241E" w:rsidRPr="006B0AA9" w:rsidTr="00C36E23">
        <w:trPr>
          <w:jc w:val="center"/>
        </w:trPr>
        <w:tc>
          <w:tcPr>
            <w:tcW w:w="4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937001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6B0AA9">
              <w:rPr>
                <w:rFonts w:ascii="Times New Roman" w:hAnsi="Times New Roman" w:cs="Times New Roman"/>
                <w:sz w:val="23"/>
                <w:szCs w:val="23"/>
              </w:rPr>
              <w:t>Итоговое значение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937001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6B0AA9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937001">
            <w:pPr>
              <w:pStyle w:val="a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0AA9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937001">
            <w:pPr>
              <w:pStyle w:val="a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0AA9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937001">
            <w:pPr>
              <w:pStyle w:val="a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0AA9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03241E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03241E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03241E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1E" w:rsidRPr="006B0AA9" w:rsidRDefault="0003241E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41E" w:rsidRPr="006B0AA9" w:rsidRDefault="0003241E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3241E" w:rsidRPr="00937001" w:rsidRDefault="0003241E">
      <w:pPr>
        <w:rPr>
          <w:rFonts w:ascii="Times New Roman" w:hAnsi="Times New Roman" w:cs="Times New Roman"/>
        </w:rPr>
      </w:pPr>
    </w:p>
    <w:p w:rsidR="0003241E" w:rsidRPr="00937001" w:rsidRDefault="00937001">
      <w:pPr>
        <w:rPr>
          <w:rFonts w:ascii="Times New Roman" w:hAnsi="Times New Roman" w:cs="Times New Roman"/>
        </w:rPr>
      </w:pPr>
      <w:r w:rsidRPr="00937001">
        <w:rPr>
          <w:rFonts w:ascii="Times New Roman" w:hAnsi="Times New Roman" w:cs="Times New Roman"/>
        </w:rPr>
        <w:t>Условные обозначения:</w:t>
      </w:r>
    </w:p>
    <w:p w:rsidR="0003241E" w:rsidRPr="00937001" w:rsidRDefault="00491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34" type="#_x0000_t75" style="width:36.75pt;height:29.25pt">
            <v:imagedata r:id="rId17" o:title=""/>
          </v:shape>
        </w:pict>
      </w:r>
      <w:r w:rsidR="00937001" w:rsidRPr="00937001">
        <w:rPr>
          <w:rFonts w:ascii="Times New Roman" w:hAnsi="Times New Roman" w:cs="Times New Roman"/>
        </w:rPr>
        <w:t xml:space="preserve"> - плановое значение i-ого целевого показателя МП в отчетном году;</w:t>
      </w:r>
    </w:p>
    <w:p w:rsidR="0003241E" w:rsidRPr="00937001" w:rsidRDefault="00491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35" type="#_x0000_t75" style="width:34.5pt;height:29.25pt">
            <v:imagedata r:id="rId18" o:title=""/>
          </v:shape>
        </w:pict>
      </w:r>
      <w:r w:rsidR="00937001" w:rsidRPr="00937001">
        <w:rPr>
          <w:rFonts w:ascii="Times New Roman" w:hAnsi="Times New Roman" w:cs="Times New Roman"/>
        </w:rPr>
        <w:t xml:space="preserve"> - фактическое значение i-ого целевого показателя МП в отчетном году;</w:t>
      </w:r>
    </w:p>
    <w:p w:rsidR="0003241E" w:rsidRPr="00937001" w:rsidRDefault="00491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36" type="#_x0000_t75" style="width:15.75pt;height:24pt">
            <v:imagedata r:id="rId19" o:title=""/>
          </v:shape>
        </w:pict>
      </w:r>
      <w:r w:rsidR="00937001" w:rsidRPr="00937001">
        <w:rPr>
          <w:rFonts w:ascii="Times New Roman" w:hAnsi="Times New Roman" w:cs="Times New Roman"/>
        </w:rPr>
        <w:t xml:space="preserve"> - степень достижения i-ого целевого показателя МП;</w:t>
      </w:r>
    </w:p>
    <w:p w:rsidR="0003241E" w:rsidRPr="00937001" w:rsidRDefault="00491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37" type="#_x0000_t75" style="width:33.75pt;height:29.25pt">
            <v:imagedata r:id="rId20" o:title=""/>
          </v:shape>
        </w:pict>
      </w:r>
      <w:r w:rsidR="00937001" w:rsidRPr="00937001">
        <w:rPr>
          <w:rFonts w:ascii="Times New Roman" w:hAnsi="Times New Roman" w:cs="Times New Roman"/>
        </w:rPr>
        <w:t xml:space="preserve"> - плановые расходы на реализацию МП в отчетном году (рублей);</w:t>
      </w:r>
    </w:p>
    <w:p w:rsidR="0003241E" w:rsidRPr="00937001" w:rsidRDefault="00491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38" type="#_x0000_t75" style="width:33.75pt;height:29.25pt">
            <v:imagedata r:id="rId21" o:title=""/>
          </v:shape>
        </w:pict>
      </w:r>
      <w:r w:rsidR="00937001" w:rsidRPr="00937001">
        <w:rPr>
          <w:rFonts w:ascii="Times New Roman" w:hAnsi="Times New Roman" w:cs="Times New Roman"/>
        </w:rPr>
        <w:t xml:space="preserve"> - фактические расходы по МП в отчетном году (рублей);</w:t>
      </w:r>
    </w:p>
    <w:p w:rsidR="0003241E" w:rsidRPr="00937001" w:rsidRDefault="00491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39" type="#_x0000_t75" style="width:30.75pt;height:24pt">
            <v:imagedata r:id="rId22" o:title=""/>
          </v:shape>
        </w:pict>
      </w:r>
      <w:r w:rsidR="00937001" w:rsidRPr="00937001">
        <w:rPr>
          <w:rFonts w:ascii="Times New Roman" w:hAnsi="Times New Roman" w:cs="Times New Roman"/>
        </w:rPr>
        <w:t xml:space="preserve"> - степень достижения целевых показателей МП (результативность);</w:t>
      </w:r>
    </w:p>
    <w:p w:rsidR="0003241E" w:rsidRPr="00937001" w:rsidRDefault="00491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40" type="#_x0000_t75" style="width:29.25pt;height:24pt">
            <v:imagedata r:id="rId23" o:title=""/>
          </v:shape>
        </w:pict>
      </w:r>
      <w:r w:rsidR="00937001" w:rsidRPr="00937001">
        <w:rPr>
          <w:rFonts w:ascii="Times New Roman" w:hAnsi="Times New Roman" w:cs="Times New Roman"/>
        </w:rPr>
        <w:t xml:space="preserve"> - полнота использования запланированных на реализацию МП средств;</w:t>
      </w:r>
    </w:p>
    <w:p w:rsidR="0003241E" w:rsidRPr="00937001" w:rsidRDefault="00491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41" type="#_x0000_t75" style="width:31.5pt;height:24pt">
            <v:imagedata r:id="rId24" o:title=""/>
          </v:shape>
        </w:pict>
      </w:r>
      <w:r w:rsidR="00937001" w:rsidRPr="00937001">
        <w:rPr>
          <w:rFonts w:ascii="Times New Roman" w:hAnsi="Times New Roman" w:cs="Times New Roman"/>
        </w:rPr>
        <w:t xml:space="preserve"> - эффективность реализации МП.</w:t>
      </w:r>
    </w:p>
    <w:sectPr w:rsidR="0003241E" w:rsidRPr="00937001" w:rsidSect="006B0AA9">
      <w:headerReference w:type="default" r:id="rId25"/>
      <w:pgSz w:w="16800" w:h="11900" w:orient="landscape"/>
      <w:pgMar w:top="1134" w:right="567" w:bottom="567" w:left="56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AA9" w:rsidRDefault="006B0AA9" w:rsidP="006B0AA9">
      <w:r>
        <w:separator/>
      </w:r>
    </w:p>
  </w:endnote>
  <w:endnote w:type="continuationSeparator" w:id="0">
    <w:p w:rsidR="006B0AA9" w:rsidRDefault="006B0AA9" w:rsidP="006B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AA9" w:rsidRDefault="006B0AA9" w:rsidP="006B0AA9">
      <w:r>
        <w:separator/>
      </w:r>
    </w:p>
  </w:footnote>
  <w:footnote w:type="continuationSeparator" w:id="0">
    <w:p w:rsidR="006B0AA9" w:rsidRDefault="006B0AA9" w:rsidP="006B0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AA9" w:rsidRDefault="006B0AA9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918CC">
      <w:rPr>
        <w:noProof/>
      </w:rPr>
      <w:t>2</w:t>
    </w:r>
    <w:r>
      <w:fldChar w:fldCharType="end"/>
    </w:r>
  </w:p>
  <w:p w:rsidR="006B0AA9" w:rsidRDefault="006B0AA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001"/>
    <w:rsid w:val="0003241E"/>
    <w:rsid w:val="004918CC"/>
    <w:rsid w:val="006B0AA9"/>
    <w:rsid w:val="006E4025"/>
    <w:rsid w:val="00937001"/>
    <w:rsid w:val="00C3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customStyle="1" w:styleId="ab">
    <w:name w:val="Знак Знак Знак Знак Знак Знак Знак Знак Знак Знак Знак Знак Знак Знак Знак"/>
    <w:basedOn w:val="a"/>
    <w:rsid w:val="0093700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8"/>
      <w:szCs w:val="28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6B0A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B0AA9"/>
    <w:rPr>
      <w:rFonts w:ascii="Arial" w:hAnsi="Arial" w:cs="Arial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B0A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B0AA9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Оглавление</vt:lpstr>
      <vt:lpstr>Приложение № 14</vt:lpstr>
      <vt:lpstr>к муниципальной программе города Пензы</vt:lpstr>
      <vt:lpstr>«Социальная поддержка и социальное обслуживание граждан в городе Пензе </vt:lpstr>
      <vt:lpstr>на 2020-2026 годы»</vt:lpstr>
      <vt:lpstr>Расчет оценки эффективности реализации муниципальной программы</vt:lpstr>
      <vt:lpstr>«Социальная поддержка и социальное обслуживание граждан в городе Пензе на 2020-2</vt:lpstr>
    </vt:vector>
  </TitlesOfParts>
  <Company>НПП "Гарант-Сервис"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Пользователь</cp:lastModifiedBy>
  <cp:revision>2</cp:revision>
  <dcterms:created xsi:type="dcterms:W3CDTF">2019-08-23T13:37:00Z</dcterms:created>
  <dcterms:modified xsi:type="dcterms:W3CDTF">2019-08-23T13:37:00Z</dcterms:modified>
</cp:coreProperties>
</file>