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AA" w:rsidRDefault="00A12DAA" w:rsidP="00A12DAA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44712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города Пензы </w:t>
      </w:r>
    </w:p>
    <w:p w:rsidR="00A12DAA" w:rsidRDefault="00665B45" w:rsidP="00100BED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  <w:r w:rsidRPr="00665B45">
        <w:rPr>
          <w:rFonts w:ascii="Times New Roman" w:hAnsi="Times New Roman" w:cs="Times New Roman"/>
          <w:sz w:val="26"/>
          <w:szCs w:val="26"/>
        </w:rPr>
        <w:t xml:space="preserve">от </w:t>
      </w:r>
      <w:r w:rsidR="00586AD0" w:rsidRPr="00586AD0">
        <w:rPr>
          <w:rFonts w:ascii="Times New Roman" w:hAnsi="Times New Roman" w:cs="Times New Roman"/>
          <w:sz w:val="26"/>
          <w:szCs w:val="26"/>
          <w:u w:val="single"/>
        </w:rPr>
        <w:t>06.03.2019</w:t>
      </w:r>
      <w:r w:rsidR="00586AD0">
        <w:rPr>
          <w:rFonts w:ascii="Times New Roman" w:hAnsi="Times New Roman" w:cs="Times New Roman"/>
          <w:sz w:val="26"/>
          <w:szCs w:val="26"/>
        </w:rPr>
        <w:t xml:space="preserve"> </w:t>
      </w:r>
      <w:r w:rsidRPr="00665B45">
        <w:rPr>
          <w:rFonts w:ascii="Times New Roman" w:hAnsi="Times New Roman" w:cs="Times New Roman"/>
          <w:sz w:val="26"/>
          <w:szCs w:val="26"/>
        </w:rPr>
        <w:t xml:space="preserve">№ </w:t>
      </w:r>
      <w:r w:rsidR="00586AD0" w:rsidRPr="00586AD0">
        <w:rPr>
          <w:rFonts w:ascii="Times New Roman" w:hAnsi="Times New Roman" w:cs="Times New Roman"/>
          <w:sz w:val="26"/>
          <w:szCs w:val="26"/>
          <w:u w:val="single"/>
        </w:rPr>
        <w:t>381</w:t>
      </w:r>
    </w:p>
    <w:p w:rsidR="00665B45" w:rsidRPr="00665B45" w:rsidRDefault="00665B45" w:rsidP="00100BED">
      <w:pPr>
        <w:spacing w:after="0" w:line="240" w:lineRule="auto"/>
        <w:ind w:left="10773"/>
        <w:jc w:val="right"/>
        <w:rPr>
          <w:rFonts w:ascii="Times New Roman" w:hAnsi="Times New Roman" w:cs="Times New Roman"/>
          <w:sz w:val="16"/>
          <w:szCs w:val="16"/>
        </w:rPr>
      </w:pPr>
    </w:p>
    <w:p w:rsidR="00100BED" w:rsidRPr="00C47E51" w:rsidRDefault="00100BED" w:rsidP="00100BED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  <w:r w:rsidRPr="00C47E51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47E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0BED" w:rsidRPr="00C47E51" w:rsidRDefault="00100BED" w:rsidP="00100BED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47E51">
        <w:rPr>
          <w:rFonts w:ascii="Times New Roman" w:hAnsi="Times New Roman" w:cs="Times New Roman"/>
          <w:sz w:val="26"/>
          <w:szCs w:val="26"/>
        </w:rPr>
        <w:t>к муниципальной программе города Пензы «Развитие территориального общественного самоуправления в городе Пензе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7E51">
        <w:rPr>
          <w:rFonts w:ascii="Times New Roman" w:hAnsi="Times New Roman" w:cs="Times New Roman"/>
          <w:sz w:val="26"/>
          <w:szCs w:val="26"/>
        </w:rPr>
        <w:t>и поддержка местных инициатив на 2015-202</w:t>
      </w:r>
      <w:r w:rsidR="00A12DAA">
        <w:rPr>
          <w:rFonts w:ascii="Times New Roman" w:hAnsi="Times New Roman" w:cs="Times New Roman"/>
          <w:sz w:val="26"/>
          <w:szCs w:val="26"/>
        </w:rPr>
        <w:t>1</w:t>
      </w:r>
      <w:r w:rsidRPr="00C47E5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100BED" w:rsidRPr="00C47E51" w:rsidRDefault="00100BED" w:rsidP="00100B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47F3" w:rsidRPr="00817B95" w:rsidRDefault="00A347F3" w:rsidP="0061069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17B95">
        <w:rPr>
          <w:rFonts w:ascii="Times New Roman" w:hAnsi="Times New Roman" w:cs="Times New Roman"/>
          <w:sz w:val="27"/>
          <w:szCs w:val="27"/>
        </w:rPr>
        <w:t xml:space="preserve">Ресурсное обеспечение </w:t>
      </w:r>
    </w:p>
    <w:p w:rsidR="00644E61" w:rsidRPr="00817B95" w:rsidRDefault="00A347F3" w:rsidP="0061069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17B95">
        <w:rPr>
          <w:rFonts w:ascii="Times New Roman" w:hAnsi="Times New Roman" w:cs="Times New Roman"/>
          <w:sz w:val="27"/>
          <w:szCs w:val="27"/>
        </w:rPr>
        <w:t>реализации му</w:t>
      </w:r>
      <w:r w:rsidR="0061069D" w:rsidRPr="00817B95">
        <w:rPr>
          <w:rFonts w:ascii="Times New Roman" w:hAnsi="Times New Roman" w:cs="Times New Roman"/>
          <w:sz w:val="27"/>
          <w:szCs w:val="27"/>
        </w:rPr>
        <w:t xml:space="preserve">ниципальной программы </w:t>
      </w:r>
      <w:r w:rsidR="00644E61" w:rsidRPr="00817B95">
        <w:rPr>
          <w:rFonts w:ascii="Times New Roman" w:hAnsi="Times New Roman" w:cs="Times New Roman"/>
          <w:sz w:val="27"/>
          <w:szCs w:val="27"/>
        </w:rPr>
        <w:t xml:space="preserve">за счет всех источников </w:t>
      </w:r>
      <w:bookmarkStart w:id="0" w:name="_GoBack"/>
      <w:bookmarkEnd w:id="0"/>
    </w:p>
    <w:p w:rsidR="00644E61" w:rsidRPr="00817B95" w:rsidRDefault="00644E61" w:rsidP="009343C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17B95">
        <w:rPr>
          <w:rFonts w:ascii="Times New Roman" w:hAnsi="Times New Roman" w:cs="Times New Roman"/>
          <w:sz w:val="27"/>
          <w:szCs w:val="27"/>
        </w:rPr>
        <w:t xml:space="preserve">финансирования </w:t>
      </w:r>
      <w:r w:rsidR="0061069D" w:rsidRPr="00817B95">
        <w:rPr>
          <w:rFonts w:ascii="Times New Roman" w:hAnsi="Times New Roman" w:cs="Times New Roman"/>
          <w:sz w:val="27"/>
          <w:szCs w:val="27"/>
        </w:rPr>
        <w:t xml:space="preserve">«Развитие территориального общественного </w:t>
      </w:r>
    </w:p>
    <w:p w:rsidR="00C61ADA" w:rsidRPr="00817B95" w:rsidRDefault="0061069D" w:rsidP="009343C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17B95">
        <w:rPr>
          <w:rFonts w:ascii="Times New Roman" w:hAnsi="Times New Roman" w:cs="Times New Roman"/>
          <w:sz w:val="27"/>
          <w:szCs w:val="27"/>
        </w:rPr>
        <w:t>самоуправления в городе Пензе и поддержка местных инициатив на 2015-20</w:t>
      </w:r>
      <w:r w:rsidR="00817B95">
        <w:rPr>
          <w:rFonts w:ascii="Times New Roman" w:hAnsi="Times New Roman" w:cs="Times New Roman"/>
          <w:sz w:val="27"/>
          <w:szCs w:val="27"/>
        </w:rPr>
        <w:t>2</w:t>
      </w:r>
      <w:r w:rsidR="00A12DAA">
        <w:rPr>
          <w:rFonts w:ascii="Times New Roman" w:hAnsi="Times New Roman" w:cs="Times New Roman"/>
          <w:sz w:val="27"/>
          <w:szCs w:val="27"/>
        </w:rPr>
        <w:t>1</w:t>
      </w:r>
      <w:r w:rsidR="00817B95">
        <w:rPr>
          <w:rFonts w:ascii="Times New Roman" w:hAnsi="Times New Roman" w:cs="Times New Roman"/>
          <w:sz w:val="27"/>
          <w:szCs w:val="27"/>
        </w:rPr>
        <w:t xml:space="preserve"> </w:t>
      </w:r>
      <w:r w:rsidRPr="00817B95">
        <w:rPr>
          <w:rFonts w:ascii="Times New Roman" w:hAnsi="Times New Roman" w:cs="Times New Roman"/>
          <w:sz w:val="27"/>
          <w:szCs w:val="27"/>
        </w:rPr>
        <w:t>годы»</w:t>
      </w:r>
    </w:p>
    <w:p w:rsidR="0061069D" w:rsidRPr="009343C0" w:rsidRDefault="0061069D" w:rsidP="00934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3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57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76"/>
        <w:gridCol w:w="1842"/>
        <w:gridCol w:w="2268"/>
        <w:gridCol w:w="2693"/>
        <w:gridCol w:w="993"/>
        <w:gridCol w:w="1134"/>
        <w:gridCol w:w="992"/>
        <w:gridCol w:w="1276"/>
        <w:gridCol w:w="1275"/>
        <w:gridCol w:w="1211"/>
        <w:gridCol w:w="1211"/>
      </w:tblGrid>
      <w:tr w:rsidR="00A12DAA" w:rsidRPr="00100BED" w:rsidTr="00A12DAA">
        <w:trPr>
          <w:trHeight w:val="559"/>
        </w:trPr>
        <w:tc>
          <w:tcPr>
            <w:tcW w:w="676" w:type="dxa"/>
            <w:vMerge w:val="restart"/>
          </w:tcPr>
          <w:p w:rsidR="00A12DAA" w:rsidRPr="00100BED" w:rsidRDefault="00A12DAA" w:rsidP="00644E61">
            <w:pPr>
              <w:ind w:left="-425" w:right="-391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№ </w:t>
            </w:r>
          </w:p>
          <w:p w:rsidR="00A12DAA" w:rsidRPr="00100BED" w:rsidRDefault="00A12DAA" w:rsidP="00644E61">
            <w:pPr>
              <w:ind w:left="-425" w:right="-39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0BED">
              <w:rPr>
                <w:rFonts w:ascii="Times New Roman" w:hAnsi="Times New Roman" w:cs="Times New Roman"/>
              </w:rPr>
              <w:t>п</w:t>
            </w:r>
            <w:proofErr w:type="gramEnd"/>
            <w:r w:rsidRPr="00100B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2" w:type="dxa"/>
            <w:vMerge w:val="restart"/>
          </w:tcPr>
          <w:p w:rsidR="00A12DAA" w:rsidRPr="00100BED" w:rsidRDefault="00A12DAA" w:rsidP="00644E61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A12DAA" w:rsidRPr="00100BED" w:rsidRDefault="00A12DAA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подпрограммы, мероприятий </w:t>
            </w:r>
          </w:p>
        </w:tc>
        <w:tc>
          <w:tcPr>
            <w:tcW w:w="10785" w:type="dxa"/>
            <w:gridSpan w:val="8"/>
            <w:tcBorders>
              <w:bottom w:val="single" w:sz="4" w:space="0" w:color="auto"/>
            </w:tcBorders>
          </w:tcPr>
          <w:p w:rsidR="00A12DAA" w:rsidRPr="00100BED" w:rsidRDefault="00A12DAA" w:rsidP="00A347F3">
            <w:pPr>
              <w:ind w:right="-173"/>
              <w:jc w:val="center"/>
              <w:rPr>
                <w:rFonts w:ascii="Times New Roman" w:hAnsi="Times New Roman" w:cs="Times New Roman"/>
                <w:u w:val="single"/>
              </w:rPr>
            </w:pPr>
            <w:r w:rsidRPr="00100BED">
              <w:rPr>
                <w:rFonts w:ascii="Times New Roman" w:hAnsi="Times New Roman" w:cs="Times New Roman"/>
                <w:u w:val="single"/>
              </w:rPr>
              <w:t xml:space="preserve">                             Администрация города Пензы__________</w:t>
            </w:r>
          </w:p>
          <w:p w:rsidR="00A12DAA" w:rsidRPr="00100BED" w:rsidRDefault="00A12DAA" w:rsidP="00A347F3">
            <w:pPr>
              <w:ind w:right="-173"/>
              <w:jc w:val="center"/>
              <w:rPr>
                <w:rFonts w:ascii="Times New Roman" w:hAnsi="Times New Roman" w:cs="Times New Roman"/>
                <w:u w:val="single"/>
              </w:rPr>
            </w:pPr>
            <w:r w:rsidRPr="00100BED">
              <w:rPr>
                <w:rFonts w:ascii="Times New Roman" w:hAnsi="Times New Roman" w:cs="Times New Roman"/>
              </w:rPr>
              <w:t>(указать наименование органа местного самоуправления)</w:t>
            </w:r>
          </w:p>
        </w:tc>
      </w:tr>
      <w:tr w:rsidR="00A12DAA" w:rsidRPr="00100BED" w:rsidTr="00A12DAA">
        <w:tc>
          <w:tcPr>
            <w:tcW w:w="676" w:type="dxa"/>
            <w:vMerge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12DAA" w:rsidRPr="00100BED" w:rsidRDefault="00A12DAA" w:rsidP="00747B6D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092" w:type="dxa"/>
            <w:gridSpan w:val="7"/>
            <w:tcBorders>
              <w:top w:val="single" w:sz="4" w:space="0" w:color="auto"/>
            </w:tcBorders>
          </w:tcPr>
          <w:p w:rsidR="00A12DAA" w:rsidRPr="00100BED" w:rsidRDefault="00A12DAA" w:rsidP="00644E61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Оценка расходов, тыс. рублей</w:t>
            </w:r>
          </w:p>
        </w:tc>
      </w:tr>
      <w:tr w:rsidR="00A12DAA" w:rsidRPr="00100BED" w:rsidTr="00D11F55">
        <w:tc>
          <w:tcPr>
            <w:tcW w:w="676" w:type="dxa"/>
            <w:vMerge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12DAA" w:rsidRPr="00100BED" w:rsidRDefault="00A12DAA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11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11" w:type="dxa"/>
          </w:tcPr>
          <w:p w:rsidR="00A12DAA" w:rsidRPr="00100BED" w:rsidRDefault="00A12DAA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BC5100" w:rsidRPr="00100BED" w:rsidTr="00D11F55">
        <w:tc>
          <w:tcPr>
            <w:tcW w:w="676" w:type="dxa"/>
            <w:vMerge w:val="restart"/>
          </w:tcPr>
          <w:p w:rsidR="00BC5100" w:rsidRPr="00100BED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vMerge w:val="restart"/>
            <w:vAlign w:val="center"/>
          </w:tcPr>
          <w:p w:rsidR="00BC5100" w:rsidRPr="00100BED" w:rsidRDefault="00BC5100" w:rsidP="00350802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BC5100" w:rsidRDefault="00BC5100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Развитие </w:t>
            </w:r>
          </w:p>
          <w:p w:rsidR="00BC5100" w:rsidRPr="00100BED" w:rsidRDefault="00BC5100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территориального общественного самоуправления </w:t>
            </w:r>
          </w:p>
          <w:p w:rsidR="00BC5100" w:rsidRPr="00100BED" w:rsidRDefault="00BC5100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  <w:p w:rsidR="00BC5100" w:rsidRPr="00100BED" w:rsidRDefault="00BC5100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 поддержка </w:t>
            </w:r>
          </w:p>
          <w:p w:rsidR="00BC5100" w:rsidRPr="00100BED" w:rsidRDefault="00BC5100" w:rsidP="00644E61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местных инициатив </w:t>
            </w:r>
          </w:p>
          <w:p w:rsidR="00BC5100" w:rsidRPr="00100BED" w:rsidRDefault="00BC5100" w:rsidP="00A12DAA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на 2015-20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100BED">
              <w:rPr>
                <w:rFonts w:ascii="Times New Roman" w:hAnsi="Times New Roman" w:cs="Times New Roman"/>
              </w:rPr>
              <w:t xml:space="preserve">годы </w:t>
            </w:r>
          </w:p>
        </w:tc>
        <w:tc>
          <w:tcPr>
            <w:tcW w:w="2693" w:type="dxa"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vAlign w:val="center"/>
          </w:tcPr>
          <w:p w:rsidR="00BC5100" w:rsidRPr="00C37F9F" w:rsidRDefault="00BC5100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C37F9F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BC5100" w:rsidRPr="00C37F9F" w:rsidRDefault="00BC5100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C37F9F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992" w:type="dxa"/>
            <w:vAlign w:val="center"/>
          </w:tcPr>
          <w:p w:rsidR="00BC5100" w:rsidRPr="00C37F9F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7F9F">
              <w:rPr>
                <w:rFonts w:ascii="Times New Roman" w:hAnsi="Times New Roman" w:cs="Times New Roman"/>
                <w:szCs w:val="22"/>
              </w:rPr>
              <w:t>5 311,93</w:t>
            </w:r>
          </w:p>
        </w:tc>
        <w:tc>
          <w:tcPr>
            <w:tcW w:w="1276" w:type="dxa"/>
            <w:vAlign w:val="center"/>
          </w:tcPr>
          <w:p w:rsidR="00BC5100" w:rsidRPr="00C37F9F" w:rsidRDefault="00C37F9F" w:rsidP="00853B80">
            <w:pPr>
              <w:ind w:left="-107" w:right="-173"/>
              <w:jc w:val="center"/>
              <w:rPr>
                <w:rFonts w:ascii="Times New Roman" w:hAnsi="Times New Roman" w:cs="Times New Roman"/>
              </w:rPr>
            </w:pPr>
            <w:r w:rsidRPr="00C37F9F">
              <w:rPr>
                <w:rFonts w:ascii="Times New Roman" w:hAnsi="Times New Roman" w:cs="Times New Roman"/>
              </w:rPr>
              <w:t>16 566,335</w:t>
            </w:r>
          </w:p>
        </w:tc>
        <w:tc>
          <w:tcPr>
            <w:tcW w:w="1275" w:type="dxa"/>
            <w:vAlign w:val="center"/>
          </w:tcPr>
          <w:p w:rsidR="00BC5100" w:rsidRPr="00C37F9F" w:rsidRDefault="00BC5100" w:rsidP="00D11F5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C37F9F">
              <w:rPr>
                <w:rFonts w:ascii="Times New Roman" w:hAnsi="Times New Roman" w:cs="Times New Roman"/>
              </w:rPr>
              <w:t>1</w:t>
            </w:r>
            <w:r w:rsidR="00D11F55">
              <w:rPr>
                <w:rFonts w:ascii="Times New Roman" w:hAnsi="Times New Roman" w:cs="Times New Roman"/>
              </w:rPr>
              <w:t>0</w:t>
            </w:r>
            <w:r w:rsidRPr="00C37F9F">
              <w:rPr>
                <w:rFonts w:ascii="Times New Roman" w:hAnsi="Times New Roman" w:cs="Times New Roman"/>
              </w:rPr>
              <w:t>6 </w:t>
            </w:r>
            <w:r w:rsidR="00D11F55">
              <w:rPr>
                <w:rFonts w:ascii="Times New Roman" w:hAnsi="Times New Roman" w:cs="Times New Roman"/>
              </w:rPr>
              <w:t>0</w:t>
            </w:r>
            <w:r w:rsidRPr="00C37F9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11" w:type="dxa"/>
            <w:vAlign w:val="center"/>
          </w:tcPr>
          <w:p w:rsidR="00BC5100" w:rsidRPr="00C37F9F" w:rsidRDefault="00D11F55" w:rsidP="005E719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211" w:type="dxa"/>
            <w:vAlign w:val="center"/>
          </w:tcPr>
          <w:p w:rsidR="00BC5100" w:rsidRPr="00C37F9F" w:rsidRDefault="00D11F55" w:rsidP="00AC263C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993" w:type="dxa"/>
            <w:vAlign w:val="center"/>
          </w:tcPr>
          <w:p w:rsidR="00BC5100" w:rsidRPr="00C37F9F" w:rsidRDefault="00BC5100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C37F9F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BC5100" w:rsidRPr="00C37F9F" w:rsidRDefault="00BC5100" w:rsidP="00747B6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C37F9F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992" w:type="dxa"/>
            <w:vAlign w:val="center"/>
          </w:tcPr>
          <w:p w:rsidR="00BC5100" w:rsidRPr="00C37F9F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7F9F">
              <w:rPr>
                <w:rFonts w:ascii="Times New Roman" w:hAnsi="Times New Roman" w:cs="Times New Roman"/>
                <w:szCs w:val="22"/>
              </w:rPr>
              <w:t>5 311,93</w:t>
            </w:r>
          </w:p>
        </w:tc>
        <w:tc>
          <w:tcPr>
            <w:tcW w:w="1276" w:type="dxa"/>
            <w:vAlign w:val="center"/>
          </w:tcPr>
          <w:p w:rsidR="00BC5100" w:rsidRPr="00C37F9F" w:rsidRDefault="00C37F9F" w:rsidP="00BC5100">
            <w:pPr>
              <w:ind w:left="-107" w:right="-173"/>
              <w:jc w:val="center"/>
              <w:rPr>
                <w:rFonts w:ascii="Times New Roman" w:hAnsi="Times New Roman" w:cs="Times New Roman"/>
              </w:rPr>
            </w:pPr>
            <w:r w:rsidRPr="00C37F9F">
              <w:rPr>
                <w:rFonts w:ascii="Times New Roman" w:hAnsi="Times New Roman" w:cs="Times New Roman"/>
              </w:rPr>
              <w:t>16 566,335</w:t>
            </w:r>
          </w:p>
        </w:tc>
        <w:tc>
          <w:tcPr>
            <w:tcW w:w="1275" w:type="dxa"/>
            <w:vAlign w:val="center"/>
          </w:tcPr>
          <w:p w:rsidR="00BC5100" w:rsidRPr="00C37F9F" w:rsidRDefault="00BC5100" w:rsidP="00D11F55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C37F9F">
              <w:rPr>
                <w:rFonts w:ascii="Times New Roman" w:hAnsi="Times New Roman" w:cs="Times New Roman"/>
              </w:rPr>
              <w:t>1</w:t>
            </w:r>
            <w:r w:rsidR="00D11F55">
              <w:rPr>
                <w:rFonts w:ascii="Times New Roman" w:hAnsi="Times New Roman" w:cs="Times New Roman"/>
              </w:rPr>
              <w:t>0</w:t>
            </w:r>
            <w:r w:rsidRPr="00C37F9F">
              <w:rPr>
                <w:rFonts w:ascii="Times New Roman" w:hAnsi="Times New Roman" w:cs="Times New Roman"/>
              </w:rPr>
              <w:t>6 </w:t>
            </w:r>
            <w:r w:rsidR="00D11F55">
              <w:rPr>
                <w:rFonts w:ascii="Times New Roman" w:hAnsi="Times New Roman" w:cs="Times New Roman"/>
              </w:rPr>
              <w:t>0</w:t>
            </w:r>
            <w:r w:rsidRPr="00C37F9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11" w:type="dxa"/>
            <w:vAlign w:val="center"/>
          </w:tcPr>
          <w:p w:rsidR="00BC5100" w:rsidRPr="00C37F9F" w:rsidRDefault="00D11F55" w:rsidP="005E719D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211" w:type="dxa"/>
            <w:vAlign w:val="center"/>
          </w:tcPr>
          <w:p w:rsidR="00BC5100" w:rsidRPr="00C37F9F" w:rsidRDefault="00D11F55" w:rsidP="00AC263C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100BED" w:rsidRDefault="00BC5100" w:rsidP="00BC5100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747B6D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100BED" w:rsidRDefault="00BC5100" w:rsidP="00BC5100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100BED" w:rsidRDefault="00BC5100" w:rsidP="00BC5100">
            <w:pPr>
              <w:ind w:left="-107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C5100" w:rsidRPr="00100BED" w:rsidRDefault="00BC5100" w:rsidP="00350802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Создание системы территориального общественного самоуправления </w:t>
            </w:r>
          </w:p>
          <w:p w:rsidR="00BC5100" w:rsidRPr="00100BED" w:rsidRDefault="00BC5100" w:rsidP="00350802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</w:t>
            </w:r>
            <w:r w:rsidRPr="00100BED">
              <w:rPr>
                <w:rFonts w:ascii="Times New Roman" w:hAnsi="Times New Roman" w:cs="Times New Roman"/>
              </w:rPr>
              <w:lastRenderedPageBreak/>
              <w:t xml:space="preserve">Пензенской области 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 w:val="restart"/>
          </w:tcPr>
          <w:p w:rsidR="00BC5100" w:rsidRPr="00100BED" w:rsidRDefault="00BC5100" w:rsidP="00350802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C5100" w:rsidRPr="00100BED" w:rsidRDefault="00BC5100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Информационная </w:t>
            </w:r>
          </w:p>
          <w:p w:rsidR="00BC5100" w:rsidRPr="00100BED" w:rsidRDefault="00BC5100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 методическая </w:t>
            </w:r>
          </w:p>
          <w:p w:rsidR="00BC5100" w:rsidRPr="00100BED" w:rsidRDefault="00BC5100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поддержка территориального общественного самоуправления </w:t>
            </w:r>
          </w:p>
          <w:p w:rsidR="00BC5100" w:rsidRPr="00100BED" w:rsidRDefault="00BC5100" w:rsidP="00350802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100BED" w:rsidRDefault="00BC5100" w:rsidP="00BC5100">
            <w:pPr>
              <w:jc w:val="center"/>
            </w:pP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993" w:type="dxa"/>
            <w:vAlign w:val="center"/>
          </w:tcPr>
          <w:p w:rsidR="00BC5100" w:rsidRPr="00100BED" w:rsidRDefault="00BC5100" w:rsidP="00BC5100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BC5100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 w:val="restart"/>
          </w:tcPr>
          <w:p w:rsidR="00BC5100" w:rsidRPr="00100BED" w:rsidRDefault="00BC5100" w:rsidP="00F64F35">
            <w:pPr>
              <w:ind w:left="-142"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C5100" w:rsidRDefault="00BC5100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Предоставление грантов </w:t>
            </w:r>
          </w:p>
          <w:p w:rsidR="00BC5100" w:rsidRPr="00100BED" w:rsidRDefault="00BC5100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на реализацию социально значимых проектов, направленных </w:t>
            </w:r>
          </w:p>
          <w:p w:rsidR="00BC5100" w:rsidRPr="00100BED" w:rsidRDefault="00BC5100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на развитие территориального общественного самоуправления </w:t>
            </w:r>
          </w:p>
          <w:p w:rsidR="00BC5100" w:rsidRPr="00100BED" w:rsidRDefault="00BC5100" w:rsidP="00F64F35">
            <w:pPr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в городе Пензе </w:t>
            </w: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992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5 311,93</w:t>
            </w:r>
          </w:p>
        </w:tc>
        <w:tc>
          <w:tcPr>
            <w:tcW w:w="1276" w:type="dxa"/>
            <w:vAlign w:val="center"/>
          </w:tcPr>
          <w:p w:rsidR="00BC5100" w:rsidRPr="00BC5100" w:rsidRDefault="00C37F9F" w:rsidP="00BC51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15 066,335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F5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9C341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C341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AC263C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00BED">
              <w:rPr>
                <w:rFonts w:ascii="Times New Roman" w:hAnsi="Times New Roman" w:cs="Times New Roman"/>
              </w:rPr>
              <w:t> 000,00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5 737,36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5 945,62</w:t>
            </w:r>
          </w:p>
        </w:tc>
        <w:tc>
          <w:tcPr>
            <w:tcW w:w="992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5 311,93</w:t>
            </w:r>
          </w:p>
        </w:tc>
        <w:tc>
          <w:tcPr>
            <w:tcW w:w="1276" w:type="dxa"/>
            <w:vAlign w:val="center"/>
          </w:tcPr>
          <w:p w:rsidR="00BC5100" w:rsidRPr="00BC5100" w:rsidRDefault="00C37F9F" w:rsidP="00BC51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15 066,335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1F5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9C341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C341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495D1B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00BED">
              <w:rPr>
                <w:rFonts w:ascii="Times New Roman" w:hAnsi="Times New Roman" w:cs="Times New Roman"/>
              </w:rPr>
              <w:t> 000,00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C5100" w:rsidRPr="009C3414" w:rsidRDefault="00BC5100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C5100" w:rsidRPr="009C3414" w:rsidRDefault="00BC5100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BC5100" w:rsidRPr="00100BED" w:rsidRDefault="00BC5100" w:rsidP="00495D1B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Default="00BC5100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00BED">
              <w:rPr>
                <w:rFonts w:ascii="Times New Roman" w:hAnsi="Times New Roman" w:cs="Times New Roman"/>
              </w:rPr>
              <w:t>Железнодорожного</w:t>
            </w:r>
            <w:proofErr w:type="gramEnd"/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  <w:p w:rsidR="00BC5100" w:rsidRPr="00100BED" w:rsidRDefault="00BC5100" w:rsidP="00D11F55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района г</w:t>
            </w:r>
            <w:r w:rsidR="00D11F55">
              <w:rPr>
                <w:rFonts w:ascii="Times New Roman" w:hAnsi="Times New Roman" w:cs="Times New Roman"/>
              </w:rPr>
              <w:t xml:space="preserve">орода </w:t>
            </w:r>
            <w:r w:rsidRPr="00100BED">
              <w:rPr>
                <w:rFonts w:ascii="Times New Roman" w:hAnsi="Times New Roman" w:cs="Times New Roman"/>
              </w:rPr>
              <w:t>Пензы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1 457,2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1 494,7</w:t>
            </w:r>
          </w:p>
        </w:tc>
        <w:tc>
          <w:tcPr>
            <w:tcW w:w="992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1 411,93</w:t>
            </w:r>
          </w:p>
        </w:tc>
        <w:tc>
          <w:tcPr>
            <w:tcW w:w="1276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1275" w:type="dxa"/>
            <w:vAlign w:val="center"/>
          </w:tcPr>
          <w:p w:rsidR="00BC5100" w:rsidRPr="009C3414" w:rsidRDefault="00D11F55" w:rsidP="00AC26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9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00BED">
              <w:rPr>
                <w:rFonts w:ascii="Times New Roman" w:hAnsi="Times New Roman" w:cs="Times New Roman"/>
              </w:rPr>
              <w:t>Ленинского</w:t>
            </w:r>
            <w:proofErr w:type="gramEnd"/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  <w:p w:rsidR="00BC5100" w:rsidRPr="00100BED" w:rsidRDefault="00BC5100" w:rsidP="00D11F55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района г</w:t>
            </w:r>
            <w:r w:rsidR="00D11F55">
              <w:rPr>
                <w:rFonts w:ascii="Times New Roman" w:hAnsi="Times New Roman" w:cs="Times New Roman"/>
              </w:rPr>
              <w:t xml:space="preserve">орода </w:t>
            </w:r>
            <w:r w:rsidRPr="00100BED">
              <w:rPr>
                <w:rFonts w:ascii="Times New Roman" w:hAnsi="Times New Roman" w:cs="Times New Roman"/>
              </w:rPr>
              <w:t>Пензы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1 368,55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1 476,00</w:t>
            </w:r>
          </w:p>
        </w:tc>
        <w:tc>
          <w:tcPr>
            <w:tcW w:w="992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276" w:type="dxa"/>
            <w:vAlign w:val="center"/>
          </w:tcPr>
          <w:p w:rsidR="00BC5100" w:rsidRPr="009C3414" w:rsidRDefault="00C37F9F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2 389,139</w:t>
            </w:r>
          </w:p>
        </w:tc>
        <w:tc>
          <w:tcPr>
            <w:tcW w:w="1275" w:type="dxa"/>
            <w:vAlign w:val="center"/>
          </w:tcPr>
          <w:p w:rsidR="00BC5100" w:rsidRPr="009C3414" w:rsidRDefault="00D11F55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9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00BED">
              <w:rPr>
                <w:rFonts w:ascii="Times New Roman" w:hAnsi="Times New Roman" w:cs="Times New Roman"/>
              </w:rPr>
              <w:t>Октябрьского</w:t>
            </w:r>
            <w:proofErr w:type="gramEnd"/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  <w:p w:rsidR="00BC5100" w:rsidRPr="00100BED" w:rsidRDefault="00BC5100" w:rsidP="00D11F55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района г</w:t>
            </w:r>
            <w:r w:rsidR="00D11F55">
              <w:rPr>
                <w:rFonts w:ascii="Times New Roman" w:hAnsi="Times New Roman" w:cs="Times New Roman"/>
              </w:rPr>
              <w:t xml:space="preserve">орода </w:t>
            </w:r>
            <w:r w:rsidRPr="00100BED">
              <w:rPr>
                <w:rFonts w:ascii="Times New Roman" w:hAnsi="Times New Roman" w:cs="Times New Roman"/>
              </w:rPr>
              <w:t>Пензы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1 475,11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1 479,9</w:t>
            </w:r>
          </w:p>
        </w:tc>
        <w:tc>
          <w:tcPr>
            <w:tcW w:w="992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276" w:type="dxa"/>
            <w:vAlign w:val="center"/>
          </w:tcPr>
          <w:p w:rsidR="00BC5100" w:rsidRPr="009C3414" w:rsidRDefault="00BC5100" w:rsidP="00BC51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 177,196 </w:t>
            </w:r>
          </w:p>
        </w:tc>
        <w:tc>
          <w:tcPr>
            <w:tcW w:w="1275" w:type="dxa"/>
            <w:vAlign w:val="center"/>
          </w:tcPr>
          <w:p w:rsidR="00BC5100" w:rsidRPr="009C3414" w:rsidRDefault="00D11F55" w:rsidP="00AC26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9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74291B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00BED">
              <w:rPr>
                <w:rFonts w:ascii="Times New Roman" w:hAnsi="Times New Roman" w:cs="Times New Roman"/>
              </w:rPr>
              <w:t>Первомайского</w:t>
            </w:r>
            <w:proofErr w:type="gramEnd"/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  <w:p w:rsidR="00BC5100" w:rsidRPr="00100BED" w:rsidRDefault="00BC5100" w:rsidP="00D11F55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района г</w:t>
            </w:r>
            <w:r w:rsidR="00D11F55">
              <w:rPr>
                <w:rFonts w:ascii="Times New Roman" w:hAnsi="Times New Roman" w:cs="Times New Roman"/>
              </w:rPr>
              <w:t xml:space="preserve">орода </w:t>
            </w:r>
            <w:r w:rsidRPr="00100BED">
              <w:rPr>
                <w:rFonts w:ascii="Times New Roman" w:hAnsi="Times New Roman" w:cs="Times New Roman"/>
              </w:rPr>
              <w:t>Пензы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1 436,5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1 495,02</w:t>
            </w:r>
          </w:p>
        </w:tc>
        <w:tc>
          <w:tcPr>
            <w:tcW w:w="992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76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275" w:type="dxa"/>
            <w:vAlign w:val="center"/>
          </w:tcPr>
          <w:p w:rsidR="00BC5100" w:rsidRPr="009C3414" w:rsidRDefault="00D11F55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9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C3414">
              <w:rPr>
                <w:rFonts w:ascii="Times New Roman" w:hAnsi="Times New Roman" w:cs="Times New Roman"/>
              </w:rPr>
              <w:t xml:space="preserve"> 500,00</w:t>
            </w:r>
          </w:p>
        </w:tc>
      </w:tr>
      <w:tr w:rsidR="00D11F55" w:rsidRPr="00100BED" w:rsidTr="00D11F55">
        <w:tc>
          <w:tcPr>
            <w:tcW w:w="676" w:type="dxa"/>
            <w:vMerge/>
          </w:tcPr>
          <w:p w:rsidR="00D11F55" w:rsidRPr="00100BED" w:rsidRDefault="00D11F5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11F55" w:rsidRPr="00100BED" w:rsidRDefault="00D11F5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11F55" w:rsidRPr="00100BED" w:rsidRDefault="00D11F55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11F55" w:rsidRDefault="00D11F55" w:rsidP="0074291B">
            <w:pPr>
              <w:ind w:right="-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1F55" w:rsidRPr="00100BED" w:rsidRDefault="00D11F55" w:rsidP="0074291B">
            <w:pPr>
              <w:ind w:right="-1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хозяйства города Пензы </w:t>
            </w:r>
          </w:p>
        </w:tc>
        <w:tc>
          <w:tcPr>
            <w:tcW w:w="993" w:type="dxa"/>
            <w:vAlign w:val="center"/>
          </w:tcPr>
          <w:p w:rsidR="00D11F55" w:rsidRPr="009C3414" w:rsidRDefault="00D11F55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11F55" w:rsidRPr="009C3414" w:rsidRDefault="00D11F55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11F55" w:rsidRPr="009C3414" w:rsidRDefault="00D11F55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11F55" w:rsidRPr="009C3414" w:rsidRDefault="00D11F55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D11F55" w:rsidRDefault="00D11F55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105 000,00</w:t>
            </w:r>
          </w:p>
        </w:tc>
        <w:tc>
          <w:tcPr>
            <w:tcW w:w="1211" w:type="dxa"/>
            <w:vAlign w:val="center"/>
          </w:tcPr>
          <w:p w:rsidR="00D11F55" w:rsidRDefault="00D11F55" w:rsidP="00BC3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D11F55" w:rsidRDefault="00D11F55" w:rsidP="00912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федерального бюджета 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495D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495D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935F10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100BED" w:rsidRDefault="00BC5100" w:rsidP="00495D1B">
            <w:pPr>
              <w:jc w:val="center"/>
            </w:pPr>
            <w:r w:rsidRPr="00100BED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251413">
        <w:trPr>
          <w:trHeight w:val="561"/>
        </w:trPr>
        <w:tc>
          <w:tcPr>
            <w:tcW w:w="676" w:type="dxa"/>
            <w:vMerge w:val="restart"/>
          </w:tcPr>
          <w:p w:rsidR="00BC5100" w:rsidRPr="00100BED" w:rsidRDefault="00BC5100" w:rsidP="00010968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C5100" w:rsidRDefault="00BC5100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Предоставление грантов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BED">
              <w:rPr>
                <w:rFonts w:ascii="Times New Roman" w:hAnsi="Times New Roman" w:cs="Times New Roman"/>
              </w:rPr>
              <w:t xml:space="preserve">в форме субсидий </w:t>
            </w:r>
          </w:p>
          <w:p w:rsidR="00BC5100" w:rsidRDefault="00BC5100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lastRenderedPageBreak/>
              <w:t xml:space="preserve">социально </w:t>
            </w:r>
          </w:p>
          <w:p w:rsidR="00BC5100" w:rsidRPr="00100BED" w:rsidRDefault="00BC5100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ориентированным некоммерческим организациям,</w:t>
            </w:r>
          </w:p>
          <w:p w:rsidR="00BC5100" w:rsidRDefault="00BC5100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0BED">
              <w:rPr>
                <w:rFonts w:ascii="Times New Roman" w:hAnsi="Times New Roman" w:cs="Times New Roman"/>
              </w:rPr>
              <w:t xml:space="preserve">не являющимся </w:t>
            </w:r>
            <w:r w:rsidRPr="00100BED">
              <w:rPr>
                <w:rFonts w:ascii="Times New Roman" w:hAnsi="Times New Roman" w:cs="Times New Roman"/>
              </w:rPr>
              <w:br/>
              <w:t xml:space="preserve">казенными </w:t>
            </w:r>
            <w:proofErr w:type="gramEnd"/>
          </w:p>
          <w:p w:rsidR="00BC5100" w:rsidRDefault="00BC5100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учреждениями, </w:t>
            </w:r>
          </w:p>
          <w:p w:rsidR="00BC5100" w:rsidRDefault="00BC5100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поддержку </w:t>
            </w:r>
          </w:p>
          <w:p w:rsidR="00BC5100" w:rsidRDefault="00BC5100" w:rsidP="00BE510F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проектов </w:t>
            </w:r>
          </w:p>
          <w:p w:rsidR="00BC5100" w:rsidRDefault="00BC5100" w:rsidP="00844712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социальных </w:t>
            </w:r>
          </w:p>
          <w:p w:rsidR="00BC5100" w:rsidRPr="00100BED" w:rsidRDefault="00BC5100" w:rsidP="00844712">
            <w:pPr>
              <w:ind w:left="-108"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инициатив </w:t>
            </w:r>
            <w:r w:rsidRPr="00100BED">
              <w:rPr>
                <w:rFonts w:ascii="Times New Roman" w:hAnsi="Times New Roman" w:cs="Times New Roman"/>
              </w:rPr>
              <w:br/>
              <w:t>в городе Пензе</w:t>
            </w:r>
          </w:p>
        </w:tc>
        <w:tc>
          <w:tcPr>
            <w:tcW w:w="2693" w:type="dxa"/>
          </w:tcPr>
          <w:p w:rsidR="00BC5100" w:rsidRPr="00100BED" w:rsidRDefault="00BC5100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9C3414" w:rsidRDefault="00BC5100" w:rsidP="002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2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 xml:space="preserve">1 </w:t>
            </w:r>
            <w:r w:rsidR="00251413">
              <w:rPr>
                <w:rFonts w:ascii="Times New Roman" w:hAnsi="Times New Roman" w:cs="Times New Roman"/>
              </w:rPr>
              <w:t>0</w:t>
            </w:r>
            <w:r w:rsidRPr="009C341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11" w:type="dxa"/>
            <w:vAlign w:val="center"/>
          </w:tcPr>
          <w:p w:rsidR="00BC5100" w:rsidRPr="009C3414" w:rsidRDefault="00251413" w:rsidP="002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251413" w:rsidP="002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251413">
        <w:trPr>
          <w:trHeight w:val="343"/>
        </w:trPr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бюджет г. Пензы 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9C3414" w:rsidRDefault="00BC5100" w:rsidP="002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2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 xml:space="preserve">1 </w:t>
            </w:r>
            <w:r w:rsidR="00251413">
              <w:rPr>
                <w:rFonts w:ascii="Times New Roman" w:hAnsi="Times New Roman" w:cs="Times New Roman"/>
              </w:rPr>
              <w:t>0</w:t>
            </w:r>
            <w:r w:rsidRPr="009C3414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11" w:type="dxa"/>
            <w:vAlign w:val="center"/>
          </w:tcPr>
          <w:p w:rsidR="00BC5100" w:rsidRPr="009C3414" w:rsidRDefault="00251413" w:rsidP="002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251413" w:rsidP="002514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>межбюджетные трансферты из федерального бюджета</w:t>
            </w:r>
          </w:p>
          <w:p w:rsidR="00BC5100" w:rsidRPr="00100BED" w:rsidRDefault="00BC5100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</w:tr>
      <w:tr w:rsidR="00BC5100" w:rsidRPr="00100BED" w:rsidTr="00D11F55">
        <w:tc>
          <w:tcPr>
            <w:tcW w:w="676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5100" w:rsidRPr="00100BED" w:rsidRDefault="00BC5100" w:rsidP="00EB26EF">
            <w:pPr>
              <w:ind w:right="-17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C5100" w:rsidRPr="00100BED" w:rsidRDefault="00BC5100" w:rsidP="006844EA">
            <w:pPr>
              <w:ind w:right="-173"/>
              <w:rPr>
                <w:rFonts w:ascii="Times New Roman" w:hAnsi="Times New Roman" w:cs="Times New Roman"/>
              </w:rPr>
            </w:pPr>
            <w:r w:rsidRPr="00100BED">
              <w:rPr>
                <w:rFonts w:ascii="Times New Roman" w:hAnsi="Times New Roman" w:cs="Times New Roman"/>
              </w:rPr>
              <w:t xml:space="preserve">иные источники </w:t>
            </w:r>
          </w:p>
        </w:tc>
        <w:tc>
          <w:tcPr>
            <w:tcW w:w="993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vAlign w:val="center"/>
          </w:tcPr>
          <w:p w:rsidR="00BC5100" w:rsidRPr="009C3414" w:rsidRDefault="00BC5100" w:rsidP="00495D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3414">
              <w:rPr>
                <w:rFonts w:ascii="Times New Roman" w:hAnsi="Times New Roman" w:cs="Times New Roman"/>
              </w:rPr>
              <w:t>-</w:t>
            </w:r>
          </w:p>
        </w:tc>
      </w:tr>
    </w:tbl>
    <w:p w:rsidR="009343C0" w:rsidRDefault="009343C0" w:rsidP="00EB26EF">
      <w:pPr>
        <w:spacing w:after="0" w:line="240" w:lineRule="auto"/>
        <w:ind w:left="-142" w:right="-173"/>
        <w:rPr>
          <w:rFonts w:ascii="Times New Roman" w:hAnsi="Times New Roman" w:cs="Times New Roman"/>
          <w:sz w:val="24"/>
          <w:szCs w:val="24"/>
        </w:rPr>
      </w:pPr>
    </w:p>
    <w:p w:rsidR="00C61ADA" w:rsidRDefault="00C61ADA" w:rsidP="00EB26EF">
      <w:pPr>
        <w:spacing w:after="0" w:line="240" w:lineRule="auto"/>
        <w:ind w:left="-142" w:right="-173"/>
        <w:rPr>
          <w:rFonts w:ascii="Times New Roman" w:hAnsi="Times New Roman" w:cs="Times New Roman"/>
          <w:sz w:val="24"/>
          <w:szCs w:val="24"/>
        </w:rPr>
      </w:pPr>
    </w:p>
    <w:p w:rsidR="00ED5C24" w:rsidRDefault="00ED5C24" w:rsidP="00AC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5C24" w:rsidSect="00455225">
      <w:pgSz w:w="16838" w:h="11906" w:orient="landscape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B"/>
    <w:rsid w:val="00010968"/>
    <w:rsid w:val="00012EEA"/>
    <w:rsid w:val="00021FBF"/>
    <w:rsid w:val="00100BED"/>
    <w:rsid w:val="00150425"/>
    <w:rsid w:val="002271E2"/>
    <w:rsid w:val="00251413"/>
    <w:rsid w:val="00306D0F"/>
    <w:rsid w:val="00336119"/>
    <w:rsid w:val="00347C71"/>
    <w:rsid w:val="00350802"/>
    <w:rsid w:val="003D188E"/>
    <w:rsid w:val="0044772C"/>
    <w:rsid w:val="00455225"/>
    <w:rsid w:val="00524F68"/>
    <w:rsid w:val="00586AD0"/>
    <w:rsid w:val="005A08B1"/>
    <w:rsid w:val="005E719D"/>
    <w:rsid w:val="0061069D"/>
    <w:rsid w:val="00644E61"/>
    <w:rsid w:val="00665B45"/>
    <w:rsid w:val="00686023"/>
    <w:rsid w:val="00711054"/>
    <w:rsid w:val="00735077"/>
    <w:rsid w:val="007418D4"/>
    <w:rsid w:val="0074291B"/>
    <w:rsid w:val="00747B6D"/>
    <w:rsid w:val="00817B95"/>
    <w:rsid w:val="00833368"/>
    <w:rsid w:val="00844712"/>
    <w:rsid w:val="00906149"/>
    <w:rsid w:val="00906BC2"/>
    <w:rsid w:val="009343C0"/>
    <w:rsid w:val="00A12DAA"/>
    <w:rsid w:val="00A347F3"/>
    <w:rsid w:val="00A7031F"/>
    <w:rsid w:val="00A865E0"/>
    <w:rsid w:val="00AB318C"/>
    <w:rsid w:val="00AC263C"/>
    <w:rsid w:val="00B76B37"/>
    <w:rsid w:val="00BC4C7B"/>
    <w:rsid w:val="00BC5100"/>
    <w:rsid w:val="00BE510F"/>
    <w:rsid w:val="00C10FC3"/>
    <w:rsid w:val="00C23CBE"/>
    <w:rsid w:val="00C37F9F"/>
    <w:rsid w:val="00C61ADA"/>
    <w:rsid w:val="00C7555B"/>
    <w:rsid w:val="00CB3DAB"/>
    <w:rsid w:val="00CC5E52"/>
    <w:rsid w:val="00CD405A"/>
    <w:rsid w:val="00CE071A"/>
    <w:rsid w:val="00CE2903"/>
    <w:rsid w:val="00D11F55"/>
    <w:rsid w:val="00E27271"/>
    <w:rsid w:val="00E6194A"/>
    <w:rsid w:val="00EB26EF"/>
    <w:rsid w:val="00ED5C24"/>
    <w:rsid w:val="00F02551"/>
    <w:rsid w:val="00F2328B"/>
    <w:rsid w:val="00F50C65"/>
    <w:rsid w:val="00F50DE4"/>
    <w:rsid w:val="00F62120"/>
    <w:rsid w:val="00F64F35"/>
    <w:rsid w:val="00F7032F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2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2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Новикова</cp:lastModifiedBy>
  <cp:revision>62</cp:revision>
  <cp:lastPrinted>2018-11-28T06:43:00Z</cp:lastPrinted>
  <dcterms:created xsi:type="dcterms:W3CDTF">2016-12-20T07:28:00Z</dcterms:created>
  <dcterms:modified xsi:type="dcterms:W3CDTF">2019-03-06T11:30:00Z</dcterms:modified>
</cp:coreProperties>
</file>