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7D66A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_1_</w:t>
      </w:r>
      <w:r w:rsidRPr="007D66AB">
        <w:rPr>
          <w:rFonts w:ascii="Times New Roman" w:hAnsi="Times New Roman"/>
        </w:rPr>
        <w:t xml:space="preserve"> к Постановлению администрации города Пензы от </w:t>
      </w:r>
      <w:r w:rsidR="002F4B89">
        <w:rPr>
          <w:rFonts w:ascii="Times New Roman" w:hAnsi="Times New Roman"/>
        </w:rPr>
        <w:t xml:space="preserve">12.03.2018 </w:t>
      </w:r>
      <w:r w:rsidRPr="007D66AB">
        <w:rPr>
          <w:rFonts w:ascii="Times New Roman" w:hAnsi="Times New Roman"/>
        </w:rPr>
        <w:t xml:space="preserve">№ </w:t>
      </w:r>
      <w:r w:rsidR="002F4B89">
        <w:rPr>
          <w:rFonts w:ascii="Times New Roman" w:hAnsi="Times New Roman"/>
        </w:rPr>
        <w:t>385</w:t>
      </w:r>
      <w:bookmarkStart w:id="0" w:name="_GoBack"/>
      <w:bookmarkEnd w:id="0"/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717821">
        <w:tc>
          <w:tcPr>
            <w:tcW w:w="16170" w:type="dxa"/>
            <w:gridSpan w:val="10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261"/>
        </w:trPr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20973 км"/>
              </w:smartTagPr>
              <w:r w:rsidRPr="00537F23">
                <w:rPr>
                  <w:rFonts w:ascii="Times New Roman" w:hAnsi="Times New Roman"/>
                </w:rPr>
                <w:t>2,20973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537F23">
                <w:rPr>
                  <w:rFonts w:ascii="Times New Roman" w:hAnsi="Times New Roman"/>
                </w:rPr>
                <w:t>км</w:t>
              </w:r>
            </w:smartTag>
            <w:r w:rsidRPr="00537F23">
              <w:rPr>
                <w:rFonts w:ascii="Times New Roman" w:hAnsi="Times New Roman"/>
              </w:rPr>
              <w:t xml:space="preserve"> </w:t>
            </w:r>
          </w:p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CF35AA" w:rsidRPr="00537F23" w:rsidRDefault="00CF35AA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  <w:highlight w:val="yellow"/>
              </w:rPr>
              <w:t>356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  <w:highlight w:val="yellow"/>
              </w:rPr>
              <w:t>59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 w:rsidR="00E120A0"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120A0">
        <w:trPr>
          <w:trHeight w:val="175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E120A0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37,5 м"/>
              </w:smartTagPr>
              <w:r w:rsidRPr="006620F7">
                <w:rPr>
                  <w:rFonts w:ascii="Times New Roman" w:hAnsi="Times New Roman"/>
                </w:rPr>
                <w:t>2437,5 м</w:t>
              </w:r>
            </w:smartTag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2437,5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E120A0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0A0" w:rsidRPr="00537F23" w:rsidTr="00E120A0">
        <w:trPr>
          <w:trHeight w:val="407"/>
        </w:trPr>
        <w:tc>
          <w:tcPr>
            <w:tcW w:w="2966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E120A0" w:rsidRPr="00E120A0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0A0">
              <w:rPr>
                <w:rFonts w:ascii="Times New Roman" w:hAnsi="Times New Roman"/>
                <w:sz w:val="18"/>
                <w:szCs w:val="18"/>
              </w:rPr>
              <w:t xml:space="preserve">Школа в </w:t>
            </w:r>
            <w:proofErr w:type="gramStart"/>
            <w:r w:rsidRPr="00E120A0">
              <w:rPr>
                <w:rFonts w:ascii="Times New Roman" w:hAnsi="Times New Roman"/>
                <w:sz w:val="18"/>
                <w:szCs w:val="18"/>
              </w:rPr>
              <w:t>мкр.№</w:t>
            </w:r>
            <w:proofErr w:type="gramEnd"/>
            <w:r w:rsidRPr="00E120A0">
              <w:rPr>
                <w:rFonts w:ascii="Times New Roman" w:hAnsi="Times New Roman"/>
                <w:sz w:val="18"/>
                <w:szCs w:val="18"/>
              </w:rPr>
              <w:t>3 третьей очереди строительства жилого района «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Арбеково</w:t>
            </w:r>
            <w:proofErr w:type="spellEnd"/>
            <w:r w:rsidRPr="00E120A0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proofErr w:type="spellStart"/>
            <w:r w:rsidRPr="00E120A0">
              <w:rPr>
                <w:rFonts w:ascii="Times New Roman" w:hAnsi="Times New Roman"/>
                <w:sz w:val="18"/>
                <w:szCs w:val="18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20A0" w:rsidRPr="006620F7" w:rsidRDefault="00E120A0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91604D">
        <w:trPr>
          <w:trHeight w:val="261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3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4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480029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</w:t>
            </w:r>
            <w:r w:rsidR="00CF35AA" w:rsidRPr="006620F7">
              <w:rPr>
                <w:rFonts w:ascii="Times New Roman" w:hAnsi="Times New Roman"/>
              </w:rPr>
              <w:t>лощади имени В.И. Ленина</w:t>
            </w:r>
            <w:r w:rsidR="00FC2A75" w:rsidRPr="006620F7">
              <w:rPr>
                <w:rFonts w:ascii="Times New Roman" w:hAnsi="Times New Roman"/>
              </w:rPr>
              <w:t xml:space="preserve">, </w:t>
            </w:r>
            <w:proofErr w:type="spellStart"/>
            <w:r w:rsidR="00FC2A75"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A4E" w:rsidRPr="00537F23" w:rsidTr="00717821">
        <w:tc>
          <w:tcPr>
            <w:tcW w:w="29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417" w:type="dxa"/>
          </w:tcPr>
          <w:p w:rsidR="00377A4E" w:rsidRPr="006620F7" w:rsidRDefault="00377A4E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449"/>
        </w:trPr>
        <w:tc>
          <w:tcPr>
            <w:tcW w:w="16170" w:type="dxa"/>
            <w:gridSpan w:val="10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lastRenderedPageBreak/>
              <w:t>пос.Заря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lastRenderedPageBreak/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56981">
        <w:trPr>
          <w:trHeight w:val="734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CF35AA" w:rsidRPr="00537F23" w:rsidRDefault="00CF35AA" w:rsidP="0091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377A4E" w:rsidRPr="00537F23" w:rsidTr="00756981">
        <w:trPr>
          <w:trHeight w:val="734"/>
        </w:trPr>
        <w:tc>
          <w:tcPr>
            <w:tcW w:w="29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377A4E" w:rsidRDefault="006620F7" w:rsidP="0066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инженерной инфраструктуры в </w:t>
            </w:r>
            <w:r w:rsidR="00377A4E">
              <w:rPr>
                <w:rFonts w:ascii="Times New Roman" w:hAnsi="Times New Roman"/>
              </w:rPr>
              <w:t xml:space="preserve">микрорайоне </w:t>
            </w:r>
            <w:proofErr w:type="spellStart"/>
            <w:r w:rsidR="00377A4E">
              <w:rPr>
                <w:rFonts w:ascii="Times New Roman" w:hAnsi="Times New Roman"/>
              </w:rPr>
              <w:t>Арбеково</w:t>
            </w:r>
            <w:proofErr w:type="spellEnd"/>
            <w:r w:rsidR="00377A4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орода</w:t>
            </w:r>
            <w:r w:rsidR="00377A4E">
              <w:rPr>
                <w:rFonts w:ascii="Times New Roman" w:hAnsi="Times New Roman"/>
              </w:rPr>
              <w:t xml:space="preserve"> Пензы</w:t>
            </w:r>
          </w:p>
        </w:tc>
        <w:tc>
          <w:tcPr>
            <w:tcW w:w="1417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7A4E" w:rsidRP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A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2B3B50">
        <w:trPr>
          <w:trHeight w:val="685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</w:t>
            </w:r>
            <w:r w:rsidRPr="00537F23">
              <w:rPr>
                <w:rFonts w:ascii="Times New Roman" w:hAnsi="Times New Roman"/>
              </w:rPr>
              <w:lastRenderedPageBreak/>
              <w:t xml:space="preserve">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2B3B50">
        <w:trPr>
          <w:trHeight w:val="773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94A5B">
        <w:trPr>
          <w:trHeight w:val="441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lastRenderedPageBreak/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994A5B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7C2E06" w:rsidTr="007C2E06">
        <w:trPr>
          <w:trHeight w:val="461"/>
        </w:trPr>
        <w:tc>
          <w:tcPr>
            <w:tcW w:w="16170" w:type="dxa"/>
            <w:gridSpan w:val="10"/>
          </w:tcPr>
          <w:p w:rsidR="00CF35AA" w:rsidRPr="007C2E06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CF35AA" w:rsidRPr="00572F52" w:rsidTr="007C2E06">
        <w:trPr>
          <w:trHeight w:val="1186"/>
        </w:trPr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12" w:type="dxa"/>
            <w:vMerge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065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5AA9" w:rsidRPr="000C1F6A" w:rsidTr="00717821">
        <w:tc>
          <w:tcPr>
            <w:tcW w:w="2966" w:type="dxa"/>
          </w:tcPr>
          <w:p w:rsidR="00465AA9" w:rsidRPr="000C1F6A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Merge w:val="restart"/>
            <w:vAlign w:val="center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465AA9" w:rsidRPr="00537F23" w:rsidRDefault="00465AA9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Default="00465AA9" w:rsidP="008A2442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465AA9" w:rsidRDefault="00465AA9" w:rsidP="008A2442">
            <w:r w:rsidRPr="00331790">
              <w:rPr>
                <w:rFonts w:ascii="Times New Roman" w:hAnsi="Times New Roman"/>
              </w:rPr>
              <w:t>30478</w:t>
            </w:r>
          </w:p>
        </w:tc>
      </w:tr>
      <w:tr w:rsidR="00465AA9" w:rsidRPr="00537F23" w:rsidTr="00717821">
        <w:tc>
          <w:tcPr>
            <w:tcW w:w="2966" w:type="dxa"/>
          </w:tcPr>
          <w:p w:rsidR="00465AA9" w:rsidRPr="00537F23" w:rsidRDefault="00465AA9" w:rsidP="00EF2E40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4512" w:type="dxa"/>
            <w:vMerge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465AA9" w:rsidRPr="00537F23" w:rsidTr="00717821">
        <w:tc>
          <w:tcPr>
            <w:tcW w:w="2966" w:type="dxa"/>
          </w:tcPr>
          <w:p w:rsidR="00465AA9" w:rsidRPr="00572F52" w:rsidRDefault="00465AA9" w:rsidP="00572F52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65AA9" w:rsidRPr="00537F23" w:rsidRDefault="00465AA9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Площадь территории городского округа и земель </w:t>
            </w:r>
            <w:r w:rsidRPr="00572F52">
              <w:rPr>
                <w:rFonts w:ascii="Times New Roman" w:hAnsi="Times New Roman"/>
              </w:rPr>
              <w:lastRenderedPageBreak/>
              <w:t>населенного пункта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кадастровых работ по установлению (изменению) границы </w:t>
            </w:r>
            <w:r w:rsidRPr="00537F23">
              <w:rPr>
                <w:rFonts w:ascii="Times New Roman" w:hAnsi="Times New Roman"/>
              </w:rPr>
              <w:lastRenderedPageBreak/>
              <w:t>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30478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1330"/>
        </w:trPr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>Площадь территориальных зон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442" w:rsidRPr="00537F23" w:rsidTr="00465AA9">
        <w:trPr>
          <w:trHeight w:val="868"/>
        </w:trPr>
        <w:tc>
          <w:tcPr>
            <w:tcW w:w="2966" w:type="dxa"/>
            <w:shd w:val="clear" w:color="auto" w:fill="auto"/>
          </w:tcPr>
          <w:p w:rsidR="008A2442" w:rsidRPr="00572F52" w:rsidRDefault="00994A5B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880" w:type="dxa"/>
            <w:shd w:val="clear" w:color="auto" w:fill="auto"/>
          </w:tcPr>
          <w:p w:rsidR="008A2442" w:rsidRPr="00537F23" w:rsidRDefault="00994A5B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shd w:val="clear" w:color="auto" w:fill="auto"/>
          </w:tcPr>
          <w:p w:rsidR="008A2442" w:rsidRPr="00537F23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</w:t>
            </w:r>
            <w:r w:rsidR="00377A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Пензы</w:t>
            </w:r>
          </w:p>
        </w:tc>
        <w:tc>
          <w:tcPr>
            <w:tcW w:w="1417" w:type="dxa"/>
            <w:shd w:val="clear" w:color="auto" w:fill="auto"/>
          </w:tcPr>
          <w:p w:rsidR="008A2442" w:rsidRPr="00537F23" w:rsidRDefault="00994A5B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994A5B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</w:tr>
    </w:tbl>
    <w:p w:rsidR="00CF35AA" w:rsidRPr="007D66AB" w:rsidRDefault="00CF35AA" w:rsidP="00F26BD8">
      <w:pPr>
        <w:spacing w:line="240" w:lineRule="auto"/>
        <w:rPr>
          <w:rFonts w:ascii="Times New Roman" w:hAnsi="Times New Roman"/>
        </w:rPr>
      </w:pP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С.В. Волков</w:t>
            </w: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377A4E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D8"/>
    <w:rsid w:val="00001AD5"/>
    <w:rsid w:val="00003619"/>
    <w:rsid w:val="000710CF"/>
    <w:rsid w:val="000732BB"/>
    <w:rsid w:val="0007437D"/>
    <w:rsid w:val="000843E0"/>
    <w:rsid w:val="00097033"/>
    <w:rsid w:val="000B7EB3"/>
    <w:rsid w:val="000C1F6A"/>
    <w:rsid w:val="000E387D"/>
    <w:rsid w:val="000E65FE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40507"/>
    <w:rsid w:val="00250D61"/>
    <w:rsid w:val="002512C2"/>
    <w:rsid w:val="00265A2C"/>
    <w:rsid w:val="00266733"/>
    <w:rsid w:val="00266FD8"/>
    <w:rsid w:val="002773FF"/>
    <w:rsid w:val="002964BE"/>
    <w:rsid w:val="002B3B50"/>
    <w:rsid w:val="002B3E55"/>
    <w:rsid w:val="002C24D0"/>
    <w:rsid w:val="002D1582"/>
    <w:rsid w:val="002D2626"/>
    <w:rsid w:val="002E3E5A"/>
    <w:rsid w:val="002E7EFE"/>
    <w:rsid w:val="002F4B89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6789"/>
    <w:rsid w:val="00377A4E"/>
    <w:rsid w:val="00383129"/>
    <w:rsid w:val="00396852"/>
    <w:rsid w:val="003A3304"/>
    <w:rsid w:val="003A5391"/>
    <w:rsid w:val="003B58E0"/>
    <w:rsid w:val="003C77B6"/>
    <w:rsid w:val="003D737B"/>
    <w:rsid w:val="00406C49"/>
    <w:rsid w:val="0042369C"/>
    <w:rsid w:val="00431A3B"/>
    <w:rsid w:val="00437ABA"/>
    <w:rsid w:val="00440A0C"/>
    <w:rsid w:val="00443C25"/>
    <w:rsid w:val="00457C73"/>
    <w:rsid w:val="00465AA9"/>
    <w:rsid w:val="00470C69"/>
    <w:rsid w:val="00480029"/>
    <w:rsid w:val="00483CB0"/>
    <w:rsid w:val="004868C3"/>
    <w:rsid w:val="00495243"/>
    <w:rsid w:val="004C5CC4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601262"/>
    <w:rsid w:val="00602BEC"/>
    <w:rsid w:val="0061057C"/>
    <w:rsid w:val="00630CAF"/>
    <w:rsid w:val="00656CB2"/>
    <w:rsid w:val="006620F7"/>
    <w:rsid w:val="006636D0"/>
    <w:rsid w:val="00663D55"/>
    <w:rsid w:val="00673C25"/>
    <w:rsid w:val="00683E8A"/>
    <w:rsid w:val="0068778B"/>
    <w:rsid w:val="0069090B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70208D"/>
    <w:rsid w:val="00717821"/>
    <w:rsid w:val="007474B7"/>
    <w:rsid w:val="00756981"/>
    <w:rsid w:val="00777B72"/>
    <w:rsid w:val="00780013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2442"/>
    <w:rsid w:val="008A5029"/>
    <w:rsid w:val="008C63A0"/>
    <w:rsid w:val="008F08CA"/>
    <w:rsid w:val="00903D02"/>
    <w:rsid w:val="0091051D"/>
    <w:rsid w:val="009108AB"/>
    <w:rsid w:val="0091604D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6C1B"/>
    <w:rsid w:val="00A12DD0"/>
    <w:rsid w:val="00A52BC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2F66"/>
    <w:rsid w:val="00BC6E82"/>
    <w:rsid w:val="00C05D2C"/>
    <w:rsid w:val="00C30827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44AE8"/>
    <w:rsid w:val="00D61677"/>
    <w:rsid w:val="00D86369"/>
    <w:rsid w:val="00DB1A47"/>
    <w:rsid w:val="00DB2A63"/>
    <w:rsid w:val="00DB3CE2"/>
    <w:rsid w:val="00DC04B2"/>
    <w:rsid w:val="00DC11FE"/>
    <w:rsid w:val="00DC4EC4"/>
    <w:rsid w:val="00DC72E6"/>
    <w:rsid w:val="00DE4586"/>
    <w:rsid w:val="00DF35CD"/>
    <w:rsid w:val="00DF7F73"/>
    <w:rsid w:val="00E04B6B"/>
    <w:rsid w:val="00E120A0"/>
    <w:rsid w:val="00E20A41"/>
    <w:rsid w:val="00E26B9F"/>
    <w:rsid w:val="00E32ECE"/>
    <w:rsid w:val="00E4527C"/>
    <w:rsid w:val="00E6445D"/>
    <w:rsid w:val="00E71CC9"/>
    <w:rsid w:val="00E74439"/>
    <w:rsid w:val="00E81C47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13B34"/>
    <w:rsid w:val="00F26BD8"/>
    <w:rsid w:val="00F3799F"/>
    <w:rsid w:val="00F53377"/>
    <w:rsid w:val="00F63519"/>
    <w:rsid w:val="00F80230"/>
    <w:rsid w:val="00F87805"/>
    <w:rsid w:val="00F93E36"/>
    <w:rsid w:val="00FC2A75"/>
    <w:rsid w:val="00FC78DA"/>
    <w:rsid w:val="00FE336D"/>
    <w:rsid w:val="00FF73C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E66B9-8B96-483C-896E-D9BC063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132</cp:revision>
  <cp:lastPrinted>2018-02-14T12:25:00Z</cp:lastPrinted>
  <dcterms:created xsi:type="dcterms:W3CDTF">2017-02-07T07:11:00Z</dcterms:created>
  <dcterms:modified xsi:type="dcterms:W3CDTF">2018-03-12T07:31:00Z</dcterms:modified>
</cp:coreProperties>
</file>