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F3" w:rsidRPr="00BD136C" w:rsidRDefault="00AC6D0B" w:rsidP="00AA52E0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margin">
              <wp:posOffset>-342900</wp:posOffset>
            </wp:positionV>
            <wp:extent cx="640080" cy="800100"/>
            <wp:effectExtent l="0" t="0" r="7620" b="0"/>
            <wp:wrapTopAndBottom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0F3" w:rsidRPr="00BD136C" w:rsidRDefault="00AC6D0B" w:rsidP="00AA52E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894715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0F3" w:rsidRPr="006F0BF2" w:rsidRDefault="004510F3" w:rsidP="00AA52E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4510F3" w:rsidRDefault="004510F3" w:rsidP="00AA52E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510F3" w:rsidRPr="003511D9" w:rsidRDefault="004510F3" w:rsidP="00AA52E0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4510F3" w:rsidRPr="00E614C8" w:rsidRDefault="004510F3" w:rsidP="00AA52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10F3" w:rsidRPr="00AA52E0" w:rsidRDefault="004510F3" w:rsidP="00AA52E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F0BF2">
                              <w:rPr>
                                <w:sz w:val="28"/>
                                <w:szCs w:val="28"/>
                              </w:rPr>
                              <w:t>от ________________ № ______</w:t>
                            </w:r>
                          </w:p>
                          <w:p w:rsidR="004510F3" w:rsidRPr="00AA52E0" w:rsidRDefault="004510F3" w:rsidP="00AA52E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55pt;margin-top:.9pt;width:487.35pt;height:70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KEggIAAA8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" stroked="f">
                <v:textbox>
                  <w:txbxContent>
                    <w:p w:rsidR="004510F3" w:rsidRPr="006F0BF2" w:rsidRDefault="004510F3" w:rsidP="00AA52E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4510F3" w:rsidRDefault="004510F3" w:rsidP="00AA52E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4510F3" w:rsidRPr="003511D9" w:rsidRDefault="004510F3" w:rsidP="00AA52E0">
                      <w:pPr>
                        <w:jc w:val="center"/>
                        <w:rPr>
                          <w:b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4510F3" w:rsidRPr="00E614C8" w:rsidRDefault="004510F3" w:rsidP="00AA52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510F3" w:rsidRPr="00AA52E0" w:rsidRDefault="004510F3" w:rsidP="00AA52E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F0BF2">
                        <w:rPr>
                          <w:sz w:val="28"/>
                          <w:szCs w:val="28"/>
                        </w:rPr>
                        <w:t>от ________________ № ______</w:t>
                      </w:r>
                    </w:p>
                    <w:p w:rsidR="004510F3" w:rsidRPr="00AA52E0" w:rsidRDefault="004510F3" w:rsidP="00AA52E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0F3" w:rsidRPr="00BD136C" w:rsidRDefault="004510F3" w:rsidP="00AA52E0">
      <w:pPr>
        <w:rPr>
          <w:sz w:val="28"/>
          <w:szCs w:val="28"/>
        </w:rPr>
      </w:pPr>
    </w:p>
    <w:p w:rsidR="004510F3" w:rsidRPr="00BD136C" w:rsidRDefault="00AC6D0B" w:rsidP="00AA52E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9525" t="8255" r="1714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9525" t="10160" r="7620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    </w:pict>
          </mc:Fallback>
        </mc:AlternateContent>
      </w:r>
    </w:p>
    <w:p w:rsidR="004510F3" w:rsidRPr="00BD136C" w:rsidRDefault="004510F3" w:rsidP="00AA52E0">
      <w:pPr>
        <w:rPr>
          <w:sz w:val="28"/>
          <w:szCs w:val="28"/>
        </w:rPr>
      </w:pPr>
    </w:p>
    <w:p w:rsidR="004510F3" w:rsidRPr="00BD136C" w:rsidRDefault="004510F3" w:rsidP="00AA52E0">
      <w:pPr>
        <w:rPr>
          <w:sz w:val="28"/>
          <w:szCs w:val="28"/>
        </w:rPr>
      </w:pPr>
    </w:p>
    <w:p w:rsidR="004510F3" w:rsidRPr="00BD136C" w:rsidRDefault="004510F3" w:rsidP="00AA52E0">
      <w:pPr>
        <w:tabs>
          <w:tab w:val="left" w:pos="6090"/>
        </w:tabs>
        <w:jc w:val="center"/>
        <w:rPr>
          <w:sz w:val="28"/>
          <w:szCs w:val="28"/>
        </w:rPr>
      </w:pPr>
    </w:p>
    <w:p w:rsidR="004510F3" w:rsidRPr="00D14AAD" w:rsidRDefault="00D14AAD" w:rsidP="00AA52E0">
      <w:pPr>
        <w:tabs>
          <w:tab w:val="left" w:pos="6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14AAD">
        <w:rPr>
          <w:sz w:val="28"/>
          <w:szCs w:val="28"/>
        </w:rPr>
        <w:t>15.03.</w:t>
      </w:r>
      <w:r>
        <w:rPr>
          <w:sz w:val="28"/>
          <w:szCs w:val="28"/>
          <w:lang w:val="en-US"/>
        </w:rPr>
        <w:t>2016</w:t>
      </w:r>
      <w:r>
        <w:rPr>
          <w:sz w:val="28"/>
          <w:szCs w:val="28"/>
        </w:rPr>
        <w:t xml:space="preserve"> №</w:t>
      </w:r>
      <w:r w:rsidRPr="00D14AAD">
        <w:rPr>
          <w:sz w:val="28"/>
          <w:szCs w:val="28"/>
        </w:rPr>
        <w:t xml:space="preserve"> 340/7</w:t>
      </w:r>
    </w:p>
    <w:p w:rsidR="004510F3" w:rsidRPr="00BD136C" w:rsidRDefault="004510F3" w:rsidP="00AA52E0">
      <w:pPr>
        <w:tabs>
          <w:tab w:val="left" w:pos="6090"/>
        </w:tabs>
        <w:jc w:val="center"/>
        <w:rPr>
          <w:sz w:val="28"/>
          <w:szCs w:val="28"/>
        </w:rPr>
      </w:pPr>
    </w:p>
    <w:p w:rsidR="004510F3" w:rsidRDefault="004510F3" w:rsidP="001E68E6">
      <w:pPr>
        <w:jc w:val="center"/>
        <w:rPr>
          <w:b/>
          <w:sz w:val="28"/>
          <w:szCs w:val="28"/>
        </w:rPr>
      </w:pPr>
    </w:p>
    <w:p w:rsidR="004510F3" w:rsidRDefault="004510F3" w:rsidP="001E68E6">
      <w:pPr>
        <w:jc w:val="center"/>
        <w:rPr>
          <w:b/>
          <w:sz w:val="28"/>
          <w:szCs w:val="28"/>
        </w:rPr>
      </w:pPr>
    </w:p>
    <w:p w:rsidR="004510F3" w:rsidRPr="00BD136C" w:rsidRDefault="004510F3" w:rsidP="001E6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11.09.2014 № 1062 «</w:t>
      </w:r>
      <w:r w:rsidRPr="00BD136C">
        <w:rPr>
          <w:b/>
          <w:sz w:val="28"/>
          <w:szCs w:val="28"/>
        </w:rPr>
        <w:t xml:space="preserve">Об утверждении муниципальной программы </w:t>
      </w:r>
    </w:p>
    <w:p w:rsidR="004510F3" w:rsidRPr="00BD136C" w:rsidRDefault="004510F3" w:rsidP="001E68E6">
      <w:pPr>
        <w:jc w:val="center"/>
        <w:rPr>
          <w:b/>
          <w:sz w:val="28"/>
          <w:szCs w:val="28"/>
        </w:rPr>
      </w:pPr>
      <w:r w:rsidRPr="00BD136C">
        <w:rPr>
          <w:b/>
          <w:sz w:val="28"/>
          <w:szCs w:val="28"/>
        </w:rPr>
        <w:t>«Защита населения и территори</w:t>
      </w:r>
      <w:r>
        <w:rPr>
          <w:b/>
          <w:sz w:val="28"/>
          <w:szCs w:val="28"/>
        </w:rPr>
        <w:t>й</w:t>
      </w:r>
      <w:r w:rsidRPr="00BD136C">
        <w:rPr>
          <w:b/>
          <w:sz w:val="28"/>
          <w:szCs w:val="28"/>
        </w:rPr>
        <w:t xml:space="preserve"> от чрезвычайных ситуаций, </w:t>
      </w:r>
    </w:p>
    <w:p w:rsidR="004510F3" w:rsidRPr="00BD136C" w:rsidRDefault="004510F3" w:rsidP="001E68E6">
      <w:pPr>
        <w:jc w:val="center"/>
        <w:rPr>
          <w:b/>
          <w:sz w:val="28"/>
          <w:szCs w:val="28"/>
        </w:rPr>
      </w:pPr>
      <w:r w:rsidRPr="00BD136C">
        <w:rPr>
          <w:b/>
          <w:sz w:val="28"/>
          <w:szCs w:val="28"/>
        </w:rPr>
        <w:t xml:space="preserve">обеспечение пожарной безопасности в городе Пензе </w:t>
      </w:r>
    </w:p>
    <w:p w:rsidR="004510F3" w:rsidRDefault="004510F3" w:rsidP="001E68E6">
      <w:pPr>
        <w:jc w:val="center"/>
        <w:rPr>
          <w:b/>
          <w:sz w:val="28"/>
          <w:szCs w:val="28"/>
        </w:rPr>
      </w:pPr>
      <w:r w:rsidRPr="00BD136C">
        <w:rPr>
          <w:b/>
          <w:sz w:val="28"/>
          <w:szCs w:val="28"/>
        </w:rPr>
        <w:t>на 2015 – 2020 годы»</w:t>
      </w:r>
    </w:p>
    <w:p w:rsidR="004510F3" w:rsidRPr="00BD136C" w:rsidRDefault="004510F3" w:rsidP="001E68E6">
      <w:pPr>
        <w:jc w:val="center"/>
        <w:rPr>
          <w:b/>
          <w:sz w:val="28"/>
          <w:szCs w:val="28"/>
        </w:rPr>
      </w:pPr>
    </w:p>
    <w:p w:rsidR="004510F3" w:rsidRPr="00BD136C" w:rsidRDefault="004510F3" w:rsidP="00AA52E0">
      <w:pPr>
        <w:jc w:val="center"/>
        <w:rPr>
          <w:b/>
          <w:sz w:val="28"/>
          <w:szCs w:val="28"/>
        </w:rPr>
      </w:pPr>
      <w:r w:rsidRPr="00BD136C">
        <w:rPr>
          <w:b/>
          <w:sz w:val="28"/>
          <w:szCs w:val="28"/>
        </w:rPr>
        <w:t xml:space="preserve"> </w:t>
      </w:r>
    </w:p>
    <w:p w:rsidR="004510F3" w:rsidRPr="00BD136C" w:rsidRDefault="004510F3" w:rsidP="00147B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BE6">
        <w:rPr>
          <w:sz w:val="28"/>
          <w:szCs w:val="28"/>
        </w:rPr>
        <w:t xml:space="preserve">На основании статьи 179 Бюджетного кодекса РФ, </w:t>
      </w:r>
      <w:r w:rsidRPr="00245113">
        <w:rPr>
          <w:sz w:val="28"/>
          <w:szCs w:val="28"/>
        </w:rPr>
        <w:t>в связи с планируемым введением в эксплуатацию муниципальной пожарной части</w:t>
      </w:r>
      <w:r>
        <w:rPr>
          <w:sz w:val="28"/>
          <w:szCs w:val="28"/>
        </w:rPr>
        <w:t xml:space="preserve"> и </w:t>
      </w:r>
      <w:r w:rsidRPr="005A6BE6">
        <w:rPr>
          <w:sz w:val="28"/>
          <w:szCs w:val="28"/>
        </w:rPr>
        <w:t>руководствуясь статьёй 33 Устава города Пензы,</w:t>
      </w:r>
      <w:r w:rsidRPr="00BD136C">
        <w:rPr>
          <w:sz w:val="28"/>
          <w:szCs w:val="28"/>
        </w:rPr>
        <w:t xml:space="preserve"> </w:t>
      </w:r>
    </w:p>
    <w:p w:rsidR="004510F3" w:rsidRPr="00BD136C" w:rsidRDefault="004510F3" w:rsidP="00AA52E0">
      <w:pPr>
        <w:pStyle w:val="affc"/>
        <w:rPr>
          <w:szCs w:val="28"/>
        </w:rPr>
      </w:pPr>
    </w:p>
    <w:p w:rsidR="004510F3" w:rsidRPr="00BD136C" w:rsidRDefault="004510F3" w:rsidP="00AA52E0">
      <w:pPr>
        <w:pStyle w:val="affc"/>
        <w:jc w:val="center"/>
        <w:rPr>
          <w:b/>
          <w:szCs w:val="28"/>
        </w:rPr>
      </w:pPr>
      <w:r w:rsidRPr="00BD136C">
        <w:rPr>
          <w:b/>
          <w:szCs w:val="28"/>
        </w:rPr>
        <w:t>Администрация города Пензы постановляет:</w:t>
      </w:r>
    </w:p>
    <w:p w:rsidR="004510F3" w:rsidRPr="00BD136C" w:rsidRDefault="004510F3" w:rsidP="00AA52E0">
      <w:pPr>
        <w:pStyle w:val="affc"/>
        <w:jc w:val="center"/>
        <w:rPr>
          <w:b/>
          <w:szCs w:val="28"/>
        </w:rPr>
      </w:pPr>
    </w:p>
    <w:p w:rsidR="004510F3" w:rsidRPr="005A6BE6" w:rsidRDefault="004510F3" w:rsidP="00C8582A">
      <w:pPr>
        <w:ind w:firstLine="709"/>
        <w:jc w:val="both"/>
        <w:rPr>
          <w:sz w:val="28"/>
          <w:szCs w:val="28"/>
        </w:rPr>
      </w:pPr>
      <w:r w:rsidRPr="005A6BE6">
        <w:rPr>
          <w:sz w:val="28"/>
          <w:szCs w:val="28"/>
        </w:rPr>
        <w:t>1. Внести в постановление администрации города Пензы от 11.09.2014 № 1062 «Об утверждении муниципальной программы «Защита населения и территорий от чрезвычайных ситуаций, обеспечение пожарной безопасности в городе Пензе на 2015 – 2020 годы» (далее – Программа) следующие изменения:</w:t>
      </w:r>
    </w:p>
    <w:p w:rsidR="004510F3" w:rsidRDefault="004510F3" w:rsidP="00AF3261">
      <w:pPr>
        <w:ind w:firstLine="709"/>
        <w:jc w:val="both"/>
        <w:rPr>
          <w:sz w:val="28"/>
          <w:szCs w:val="28"/>
        </w:rPr>
      </w:pPr>
      <w:r w:rsidRPr="005A6BE6">
        <w:rPr>
          <w:sz w:val="28"/>
          <w:szCs w:val="28"/>
        </w:rPr>
        <w:t>1.1. В Паспорте Программы</w:t>
      </w:r>
      <w:r>
        <w:rPr>
          <w:sz w:val="28"/>
          <w:szCs w:val="28"/>
        </w:rPr>
        <w:t>:</w:t>
      </w:r>
    </w:p>
    <w:p w:rsidR="004510F3" w:rsidRPr="005A6BE6" w:rsidRDefault="004510F3" w:rsidP="00AF3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5A6BE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A6BE6">
        <w:rPr>
          <w:sz w:val="28"/>
          <w:szCs w:val="28"/>
        </w:rPr>
        <w:t xml:space="preserve">троку «Объемы бюджетных ассигнований программы» изложить в </w:t>
      </w:r>
      <w:r>
        <w:rPr>
          <w:sz w:val="28"/>
          <w:szCs w:val="28"/>
        </w:rPr>
        <w:t xml:space="preserve">следующей </w:t>
      </w:r>
      <w:r w:rsidRPr="005A6BE6">
        <w:rPr>
          <w:sz w:val="28"/>
          <w:szCs w:val="28"/>
        </w:rPr>
        <w:t>редакции: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3975"/>
        <w:gridCol w:w="5220"/>
      </w:tblGrid>
      <w:tr w:rsidR="004510F3" w:rsidRPr="005A6BE6" w:rsidTr="00A44A5B">
        <w:trPr>
          <w:trHeight w:val="262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510F3" w:rsidRPr="005A6BE6" w:rsidRDefault="004510F3" w:rsidP="00B95728">
            <w:pPr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>«</w:t>
            </w:r>
            <w:r w:rsidRPr="00BE6FE6">
              <w:rPr>
                <w:b/>
                <w:sz w:val="28"/>
                <w:szCs w:val="28"/>
              </w:rPr>
              <w:t>Объемы бюджетных ассигнований программы</w:t>
            </w:r>
          </w:p>
          <w:p w:rsidR="004510F3" w:rsidRPr="005A6BE6" w:rsidRDefault="004510F3" w:rsidP="000A7486">
            <w:pPr>
              <w:rPr>
                <w:sz w:val="28"/>
                <w:szCs w:val="28"/>
              </w:rPr>
            </w:pPr>
          </w:p>
          <w:p w:rsidR="004510F3" w:rsidRPr="005A6BE6" w:rsidRDefault="004510F3" w:rsidP="000A7486">
            <w:pPr>
              <w:rPr>
                <w:sz w:val="28"/>
                <w:szCs w:val="28"/>
              </w:rPr>
            </w:pPr>
          </w:p>
          <w:p w:rsidR="004510F3" w:rsidRPr="005A6BE6" w:rsidRDefault="004510F3" w:rsidP="000A7486">
            <w:pPr>
              <w:rPr>
                <w:sz w:val="28"/>
                <w:szCs w:val="28"/>
              </w:rPr>
            </w:pPr>
          </w:p>
          <w:p w:rsidR="004510F3" w:rsidRPr="005A6BE6" w:rsidRDefault="004510F3" w:rsidP="000A7486">
            <w:pPr>
              <w:rPr>
                <w:sz w:val="28"/>
                <w:szCs w:val="28"/>
              </w:rPr>
            </w:pPr>
          </w:p>
          <w:p w:rsidR="004510F3" w:rsidRPr="005A6BE6" w:rsidRDefault="004510F3" w:rsidP="000A7486">
            <w:pPr>
              <w:rPr>
                <w:sz w:val="28"/>
                <w:szCs w:val="28"/>
              </w:rPr>
            </w:pPr>
          </w:p>
          <w:p w:rsidR="004510F3" w:rsidRPr="005A6BE6" w:rsidRDefault="004510F3" w:rsidP="000A7486">
            <w:pPr>
              <w:rPr>
                <w:sz w:val="28"/>
                <w:szCs w:val="28"/>
              </w:rPr>
            </w:pPr>
          </w:p>
          <w:p w:rsidR="004510F3" w:rsidRPr="005A6BE6" w:rsidRDefault="004510F3" w:rsidP="000A7486">
            <w:pPr>
              <w:rPr>
                <w:sz w:val="28"/>
                <w:szCs w:val="28"/>
              </w:rPr>
            </w:pPr>
          </w:p>
          <w:p w:rsidR="004510F3" w:rsidRPr="005A6BE6" w:rsidRDefault="004510F3" w:rsidP="000A7486">
            <w:pPr>
              <w:rPr>
                <w:sz w:val="28"/>
                <w:szCs w:val="28"/>
              </w:rPr>
            </w:pPr>
          </w:p>
          <w:p w:rsidR="004510F3" w:rsidRPr="005A6BE6" w:rsidRDefault="004510F3" w:rsidP="000A7486">
            <w:pPr>
              <w:rPr>
                <w:sz w:val="28"/>
                <w:szCs w:val="28"/>
              </w:rPr>
            </w:pPr>
          </w:p>
          <w:p w:rsidR="004510F3" w:rsidRPr="00434DE5" w:rsidRDefault="004510F3" w:rsidP="00434DE5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10F3" w:rsidRPr="005A6BE6" w:rsidRDefault="004510F3" w:rsidP="00B95728">
            <w:pPr>
              <w:jc w:val="both"/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lastRenderedPageBreak/>
              <w:t xml:space="preserve">Объем бюджетных ассигнований, необходимых для реализации программы, составляет </w:t>
            </w:r>
            <w:r>
              <w:rPr>
                <w:sz w:val="28"/>
                <w:szCs w:val="28"/>
              </w:rPr>
              <w:t>377216,663</w:t>
            </w:r>
            <w:r w:rsidRPr="005A6BE6">
              <w:rPr>
                <w:sz w:val="28"/>
                <w:szCs w:val="28"/>
              </w:rPr>
              <w:t xml:space="preserve"> тыс. рублей, в том числе:</w:t>
            </w:r>
          </w:p>
          <w:p w:rsidR="004510F3" w:rsidRPr="005A6BE6" w:rsidRDefault="004510F3" w:rsidP="005D3617">
            <w:pPr>
              <w:jc w:val="both"/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 xml:space="preserve">средства бюджета города Пензы – </w:t>
            </w:r>
            <w:r>
              <w:rPr>
                <w:sz w:val="28"/>
                <w:szCs w:val="28"/>
              </w:rPr>
              <w:t>377216,663</w:t>
            </w:r>
            <w:r w:rsidRPr="005A6BE6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4510F3" w:rsidRPr="005A6BE6" w:rsidRDefault="004510F3" w:rsidP="005D3617">
            <w:pPr>
              <w:jc w:val="both"/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62454,963</w:t>
            </w:r>
            <w:r w:rsidRPr="005A6BE6">
              <w:rPr>
                <w:sz w:val="28"/>
                <w:szCs w:val="28"/>
              </w:rPr>
              <w:t xml:space="preserve"> тыс. рублей;</w:t>
            </w:r>
          </w:p>
          <w:p w:rsidR="004510F3" w:rsidRPr="005A6BE6" w:rsidRDefault="004510F3" w:rsidP="005D3617">
            <w:pPr>
              <w:jc w:val="both"/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71501,9</w:t>
            </w:r>
            <w:r w:rsidRPr="005A6BE6">
              <w:rPr>
                <w:sz w:val="28"/>
                <w:szCs w:val="28"/>
              </w:rPr>
              <w:t xml:space="preserve"> тыс. рублей;</w:t>
            </w:r>
          </w:p>
          <w:p w:rsidR="004510F3" w:rsidRPr="005A6BE6" w:rsidRDefault="004510F3" w:rsidP="005D3617">
            <w:pPr>
              <w:jc w:val="both"/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60655</w:t>
            </w:r>
            <w:r w:rsidRPr="005A6B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5A6BE6">
              <w:rPr>
                <w:sz w:val="28"/>
                <w:szCs w:val="28"/>
              </w:rPr>
              <w:t xml:space="preserve"> тыс. рублей;</w:t>
            </w:r>
          </w:p>
          <w:p w:rsidR="004510F3" w:rsidRPr="005A6BE6" w:rsidRDefault="004510F3" w:rsidP="005D3617">
            <w:pPr>
              <w:jc w:val="both"/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60868</w:t>
            </w:r>
            <w:r w:rsidRPr="005A6B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5A6BE6">
              <w:rPr>
                <w:sz w:val="28"/>
                <w:szCs w:val="28"/>
              </w:rPr>
              <w:t xml:space="preserve"> тыс. рублей;</w:t>
            </w:r>
          </w:p>
          <w:p w:rsidR="004510F3" w:rsidRPr="005A6BE6" w:rsidRDefault="004510F3" w:rsidP="005D3617">
            <w:pPr>
              <w:jc w:val="both"/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60868</w:t>
            </w:r>
            <w:r w:rsidRPr="005A6B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5A6BE6">
              <w:rPr>
                <w:sz w:val="28"/>
                <w:szCs w:val="28"/>
              </w:rPr>
              <w:t xml:space="preserve"> тыс. рублей;</w:t>
            </w:r>
          </w:p>
          <w:p w:rsidR="004510F3" w:rsidRPr="005A6BE6" w:rsidRDefault="004510F3" w:rsidP="000A74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Pr="005A6BE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60868</w:t>
            </w:r>
            <w:r w:rsidRPr="005A6B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5A6BE6">
              <w:rPr>
                <w:sz w:val="28"/>
                <w:szCs w:val="28"/>
              </w:rPr>
              <w:t xml:space="preserve"> тыс. рублей</w:t>
            </w:r>
            <w:proofErr w:type="gramStart"/>
            <w:r w:rsidRPr="005A6BE6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4510F3" w:rsidRPr="00A44A5B" w:rsidRDefault="004510F3" w:rsidP="00716F1D">
      <w:pPr>
        <w:ind w:firstLine="709"/>
        <w:jc w:val="both"/>
        <w:rPr>
          <w:spacing w:val="-8"/>
          <w:sz w:val="28"/>
          <w:szCs w:val="28"/>
        </w:rPr>
      </w:pPr>
      <w:r w:rsidRPr="00A44A5B">
        <w:rPr>
          <w:spacing w:val="-8"/>
          <w:sz w:val="28"/>
          <w:szCs w:val="28"/>
        </w:rPr>
        <w:lastRenderedPageBreak/>
        <w:t xml:space="preserve">1.1.2. Строку «Ожидаемые результаты реализации программы» изложить в следующей редакции: </w:t>
      </w:r>
    </w:p>
    <w:tbl>
      <w:tblPr>
        <w:tblW w:w="934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80"/>
        <w:gridCol w:w="5760"/>
      </w:tblGrid>
      <w:tr w:rsidR="004510F3" w:rsidRPr="005D3617" w:rsidTr="00716F1D">
        <w:trPr>
          <w:trHeight w:val="6139"/>
        </w:trPr>
        <w:tc>
          <w:tcPr>
            <w:tcW w:w="3580" w:type="dxa"/>
          </w:tcPr>
          <w:p w:rsidR="004510F3" w:rsidRPr="00C35401" w:rsidRDefault="004510F3" w:rsidP="0071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3278D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760" w:type="dxa"/>
          </w:tcPr>
          <w:p w:rsidR="004510F3" w:rsidRPr="005D3617" w:rsidRDefault="004510F3" w:rsidP="00716F1D">
            <w:pPr>
              <w:jc w:val="both"/>
              <w:rPr>
                <w:spacing w:val="-10"/>
                <w:sz w:val="28"/>
                <w:szCs w:val="28"/>
              </w:rPr>
            </w:pPr>
            <w:r w:rsidRPr="005D3617">
              <w:rPr>
                <w:spacing w:val="-10"/>
                <w:sz w:val="28"/>
                <w:szCs w:val="28"/>
              </w:rPr>
              <w:t>Реализация программы позволит:</w:t>
            </w:r>
          </w:p>
          <w:p w:rsidR="004510F3" w:rsidRPr="005D3617" w:rsidRDefault="004510F3" w:rsidP="00716F1D">
            <w:pPr>
              <w:jc w:val="both"/>
              <w:rPr>
                <w:spacing w:val="-10"/>
                <w:sz w:val="28"/>
                <w:szCs w:val="28"/>
              </w:rPr>
            </w:pPr>
            <w:r w:rsidRPr="005D3617">
              <w:rPr>
                <w:spacing w:val="-10"/>
                <w:sz w:val="28"/>
                <w:szCs w:val="28"/>
              </w:rPr>
              <w:t>- обеспечить охват населения города средствами оповещения ежегодно в 99,1% объеме;</w:t>
            </w:r>
          </w:p>
          <w:p w:rsidR="004510F3" w:rsidRPr="005D3617" w:rsidRDefault="004510F3" w:rsidP="00716F1D">
            <w:pPr>
              <w:jc w:val="both"/>
              <w:rPr>
                <w:spacing w:val="-10"/>
                <w:sz w:val="28"/>
                <w:szCs w:val="28"/>
              </w:rPr>
            </w:pPr>
            <w:r w:rsidRPr="005D3617">
              <w:rPr>
                <w:spacing w:val="-10"/>
                <w:sz w:val="28"/>
                <w:szCs w:val="28"/>
              </w:rPr>
              <w:t>- обеспечить привлечение специализированных организаций для охраны объекта в 2015 году 1 ед.;</w:t>
            </w:r>
          </w:p>
          <w:p w:rsidR="004510F3" w:rsidRPr="005D3617" w:rsidRDefault="004510F3" w:rsidP="00716F1D">
            <w:pPr>
              <w:jc w:val="both"/>
              <w:rPr>
                <w:spacing w:val="-10"/>
                <w:sz w:val="28"/>
                <w:szCs w:val="28"/>
              </w:rPr>
            </w:pPr>
            <w:r w:rsidRPr="005D3617">
              <w:rPr>
                <w:spacing w:val="-10"/>
                <w:sz w:val="28"/>
                <w:szCs w:val="28"/>
              </w:rPr>
              <w:t>- сохранить время реагирования сил и средств на ЧС, ежегодно не более 30 мин. в рабочее время (не более 120 мин. в нерабочее время);</w:t>
            </w:r>
          </w:p>
          <w:p w:rsidR="004510F3" w:rsidRPr="005D3617" w:rsidRDefault="004510F3" w:rsidP="00716F1D">
            <w:pPr>
              <w:jc w:val="both"/>
              <w:rPr>
                <w:spacing w:val="-10"/>
                <w:sz w:val="28"/>
                <w:szCs w:val="28"/>
              </w:rPr>
            </w:pPr>
            <w:proofErr w:type="gramStart"/>
            <w:r w:rsidRPr="005D3617">
              <w:rPr>
                <w:spacing w:val="-10"/>
                <w:sz w:val="28"/>
                <w:szCs w:val="28"/>
              </w:rPr>
              <w:t>- обновить и приобрести оборудование для МКУ "Управление по делам ГОЧС г. Пензы" на 1,8%  за 2016 год, 3,1% за 2018 год, на 3,0% за 2019 год, на 3,0% за 2020 год;</w:t>
            </w:r>
            <w:proofErr w:type="gramEnd"/>
          </w:p>
          <w:p w:rsidR="004510F3" w:rsidRPr="005D3617" w:rsidRDefault="004510F3" w:rsidP="00716F1D">
            <w:pPr>
              <w:jc w:val="both"/>
              <w:rPr>
                <w:spacing w:val="-10"/>
                <w:sz w:val="28"/>
                <w:szCs w:val="28"/>
              </w:rPr>
            </w:pPr>
            <w:r w:rsidRPr="005D3617">
              <w:rPr>
                <w:spacing w:val="-10"/>
                <w:sz w:val="28"/>
                <w:szCs w:val="28"/>
              </w:rPr>
              <w:t>- сохранить время прибытия на пожар в радиусе выезда муниципальной пожарной части, ежегодно до 10 мин;</w:t>
            </w:r>
          </w:p>
          <w:p w:rsidR="004510F3" w:rsidRPr="005D3617" w:rsidRDefault="004510F3" w:rsidP="00716F1D">
            <w:pPr>
              <w:jc w:val="both"/>
              <w:rPr>
                <w:spacing w:val="-12"/>
                <w:sz w:val="28"/>
                <w:szCs w:val="28"/>
              </w:rPr>
            </w:pPr>
            <w:proofErr w:type="gramStart"/>
            <w:r w:rsidRPr="005D3617">
              <w:rPr>
                <w:spacing w:val="-10"/>
                <w:sz w:val="28"/>
                <w:szCs w:val="28"/>
              </w:rPr>
              <w:t>- обновить и приобрести оборудование для муниципальной пожарной части на 17,8% за 2016 год, 0,8% за 2018 год, на 0,8% за 2019 год, на 0,8% за 2020 год.».</w:t>
            </w:r>
            <w:proofErr w:type="gramEnd"/>
          </w:p>
        </w:tc>
      </w:tr>
    </w:tbl>
    <w:p w:rsidR="004510F3" w:rsidRDefault="004510F3" w:rsidP="00716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2. Раздела 2 Программы изложить в следующей редакции:</w:t>
      </w:r>
    </w:p>
    <w:p w:rsidR="004510F3" w:rsidRPr="000E79CD" w:rsidRDefault="004510F3" w:rsidP="00716F1D">
      <w:pPr>
        <w:ind w:firstLine="547"/>
        <w:jc w:val="both"/>
        <w:rPr>
          <w:sz w:val="28"/>
          <w:szCs w:val="21"/>
        </w:rPr>
      </w:pPr>
      <w:r>
        <w:rPr>
          <w:sz w:val="28"/>
          <w:szCs w:val="21"/>
        </w:rPr>
        <w:t>«</w:t>
      </w:r>
      <w:r w:rsidRPr="000E79CD">
        <w:rPr>
          <w:sz w:val="28"/>
          <w:szCs w:val="21"/>
        </w:rPr>
        <w:t xml:space="preserve">2. </w:t>
      </w:r>
      <w:r>
        <w:rPr>
          <w:sz w:val="28"/>
          <w:szCs w:val="21"/>
        </w:rPr>
        <w:t>«</w:t>
      </w:r>
      <w:r w:rsidRPr="00855A58">
        <w:rPr>
          <w:sz w:val="28"/>
          <w:szCs w:val="21"/>
        </w:rPr>
        <w:t>Пожарная безопасность</w:t>
      </w:r>
      <w:r w:rsidRPr="000E79CD">
        <w:rPr>
          <w:sz w:val="28"/>
          <w:szCs w:val="21"/>
        </w:rPr>
        <w:t xml:space="preserve"> города Пензы</w:t>
      </w:r>
      <w:r>
        <w:rPr>
          <w:sz w:val="28"/>
          <w:szCs w:val="21"/>
        </w:rPr>
        <w:t>»</w:t>
      </w:r>
      <w:r w:rsidRPr="000E79CD">
        <w:rPr>
          <w:sz w:val="28"/>
          <w:szCs w:val="21"/>
        </w:rPr>
        <w:t xml:space="preserve"> (далее - подпрограмма 2).</w:t>
      </w:r>
    </w:p>
    <w:p w:rsidR="004510F3" w:rsidRPr="000E79CD" w:rsidRDefault="004510F3" w:rsidP="000E79CD">
      <w:pPr>
        <w:ind w:firstLine="547"/>
        <w:jc w:val="both"/>
        <w:rPr>
          <w:sz w:val="28"/>
          <w:szCs w:val="21"/>
        </w:rPr>
      </w:pPr>
      <w:r w:rsidRPr="000E79CD">
        <w:rPr>
          <w:sz w:val="28"/>
          <w:szCs w:val="21"/>
        </w:rPr>
        <w:t>Задачей подпрограммы является: Обеспечение первичных мер пожарной безопасности, организация деятельности муниципальной пожарной охраны, взаимодействие с другими видами пожарной охраны в границах города Пензы.</w:t>
      </w:r>
    </w:p>
    <w:p w:rsidR="004510F3" w:rsidRPr="000E79CD" w:rsidRDefault="004510F3" w:rsidP="000E79CD">
      <w:pPr>
        <w:ind w:firstLine="547"/>
        <w:jc w:val="both"/>
        <w:rPr>
          <w:sz w:val="28"/>
          <w:szCs w:val="21"/>
        </w:rPr>
      </w:pPr>
      <w:r w:rsidRPr="000E79CD">
        <w:rPr>
          <w:sz w:val="28"/>
          <w:szCs w:val="21"/>
        </w:rPr>
        <w:t>Реализация подпрограммы обеспечит достижение целевых показателей муниципальной программы:</w:t>
      </w:r>
    </w:p>
    <w:p w:rsidR="004510F3" w:rsidRPr="000E79CD" w:rsidRDefault="004510F3" w:rsidP="000E79CD">
      <w:pPr>
        <w:ind w:firstLine="547"/>
        <w:jc w:val="both"/>
        <w:rPr>
          <w:sz w:val="28"/>
          <w:szCs w:val="21"/>
        </w:rPr>
      </w:pPr>
      <w:r w:rsidRPr="000E79CD">
        <w:rPr>
          <w:sz w:val="28"/>
          <w:szCs w:val="21"/>
        </w:rPr>
        <w:t>- количество времени прибытия на пожар в радиусе выезда муниципальной пожарной части, ежегодно до 10 мин.;</w:t>
      </w:r>
    </w:p>
    <w:p w:rsidR="004510F3" w:rsidRPr="00855A58" w:rsidRDefault="004510F3" w:rsidP="000E79CD">
      <w:pPr>
        <w:ind w:firstLine="547"/>
        <w:jc w:val="both"/>
        <w:rPr>
          <w:sz w:val="28"/>
          <w:szCs w:val="21"/>
        </w:rPr>
      </w:pPr>
      <w:r w:rsidRPr="00855A58">
        <w:rPr>
          <w:sz w:val="28"/>
          <w:szCs w:val="21"/>
        </w:rPr>
        <w:t>- уровень оснащенности оборудованием муниципальной пожарной части – 1</w:t>
      </w:r>
      <w:r>
        <w:rPr>
          <w:sz w:val="28"/>
          <w:szCs w:val="21"/>
        </w:rPr>
        <w:t>17</w:t>
      </w:r>
      <w:r w:rsidRPr="00855A58">
        <w:rPr>
          <w:sz w:val="28"/>
          <w:szCs w:val="21"/>
        </w:rPr>
        <w:t>,</w:t>
      </w:r>
      <w:r>
        <w:rPr>
          <w:sz w:val="28"/>
          <w:szCs w:val="21"/>
        </w:rPr>
        <w:t>8</w:t>
      </w:r>
      <w:r w:rsidRPr="00855A58">
        <w:rPr>
          <w:sz w:val="28"/>
          <w:szCs w:val="21"/>
        </w:rPr>
        <w:t>% за 2016 год, 1</w:t>
      </w:r>
      <w:r>
        <w:rPr>
          <w:sz w:val="28"/>
          <w:szCs w:val="21"/>
        </w:rPr>
        <w:t>18</w:t>
      </w:r>
      <w:r w:rsidRPr="00855A58">
        <w:rPr>
          <w:sz w:val="28"/>
          <w:szCs w:val="21"/>
        </w:rPr>
        <w:t>,</w:t>
      </w:r>
      <w:r>
        <w:rPr>
          <w:sz w:val="28"/>
          <w:szCs w:val="21"/>
        </w:rPr>
        <w:t>7</w:t>
      </w:r>
      <w:r w:rsidRPr="00855A58">
        <w:rPr>
          <w:sz w:val="28"/>
          <w:szCs w:val="21"/>
        </w:rPr>
        <w:t>% за 2018 год, 1</w:t>
      </w:r>
      <w:r>
        <w:rPr>
          <w:sz w:val="28"/>
          <w:szCs w:val="21"/>
        </w:rPr>
        <w:t>19</w:t>
      </w:r>
      <w:r w:rsidRPr="00855A58">
        <w:rPr>
          <w:sz w:val="28"/>
          <w:szCs w:val="21"/>
        </w:rPr>
        <w:t>,</w:t>
      </w:r>
      <w:r>
        <w:rPr>
          <w:sz w:val="28"/>
          <w:szCs w:val="21"/>
        </w:rPr>
        <w:t>6</w:t>
      </w:r>
      <w:r w:rsidRPr="00855A58">
        <w:rPr>
          <w:sz w:val="28"/>
          <w:szCs w:val="21"/>
        </w:rPr>
        <w:t>% за 2019 год, 1</w:t>
      </w:r>
      <w:r>
        <w:rPr>
          <w:sz w:val="28"/>
          <w:szCs w:val="21"/>
        </w:rPr>
        <w:t>20</w:t>
      </w:r>
      <w:r w:rsidRPr="00855A58">
        <w:rPr>
          <w:sz w:val="28"/>
          <w:szCs w:val="21"/>
        </w:rPr>
        <w:t>,</w:t>
      </w:r>
      <w:r>
        <w:rPr>
          <w:sz w:val="28"/>
          <w:szCs w:val="21"/>
        </w:rPr>
        <w:t>5</w:t>
      </w:r>
      <w:r w:rsidRPr="00855A58">
        <w:rPr>
          <w:sz w:val="28"/>
          <w:szCs w:val="21"/>
        </w:rPr>
        <w:t>% за 2020 год</w:t>
      </w:r>
      <w:proofErr w:type="gramStart"/>
      <w:r w:rsidRPr="00855A58">
        <w:rPr>
          <w:sz w:val="28"/>
          <w:szCs w:val="21"/>
        </w:rPr>
        <w:t>.».</w:t>
      </w:r>
      <w:proofErr w:type="gramEnd"/>
    </w:p>
    <w:p w:rsidR="004510F3" w:rsidRDefault="004510F3" w:rsidP="00FA5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Строку «уровень оснащенности оборудованием муниципальной пожарной части» в Таблице 1 Раздела 3 Программы изложить в следующей редакции:</w:t>
      </w:r>
    </w:p>
    <w:p w:rsidR="004510F3" w:rsidRPr="00855A58" w:rsidRDefault="004510F3" w:rsidP="00855A58">
      <w:pPr>
        <w:ind w:firstLine="547"/>
        <w:jc w:val="both"/>
        <w:rPr>
          <w:b/>
          <w:sz w:val="28"/>
          <w:szCs w:val="28"/>
        </w:rPr>
      </w:pPr>
      <w:r w:rsidRPr="00855A5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«</w:t>
      </w:r>
    </w:p>
    <w:tbl>
      <w:tblPr>
        <w:tblW w:w="943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"/>
        <w:gridCol w:w="5675"/>
        <w:gridCol w:w="540"/>
        <w:gridCol w:w="515"/>
        <w:gridCol w:w="565"/>
        <w:gridCol w:w="515"/>
        <w:gridCol w:w="515"/>
        <w:gridCol w:w="515"/>
        <w:gridCol w:w="515"/>
      </w:tblGrid>
      <w:tr w:rsidR="004510F3" w:rsidRPr="00855A58" w:rsidTr="00716F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0F3" w:rsidRPr="00855A58" w:rsidRDefault="004510F3" w:rsidP="00855A58">
            <w:r w:rsidRPr="00855A58">
              <w:rPr>
                <w:sz w:val="22"/>
                <w:szCs w:val="22"/>
              </w:rPr>
              <w:t> 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0F3" w:rsidRPr="00855A58" w:rsidRDefault="004510F3" w:rsidP="00855A58">
            <w:r w:rsidRPr="00855A58">
              <w:rPr>
                <w:sz w:val="22"/>
                <w:szCs w:val="22"/>
              </w:rPr>
              <w:t>уровень оснащенности оборудованием муниципальной пожарной части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0F3" w:rsidRPr="00855A58" w:rsidRDefault="004510F3" w:rsidP="00855A58">
            <w:pPr>
              <w:jc w:val="center"/>
            </w:pPr>
            <w:r w:rsidRPr="00855A58">
              <w:rPr>
                <w:sz w:val="22"/>
                <w:szCs w:val="22"/>
              </w:rPr>
              <w:t>%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0F3" w:rsidRPr="00855A58" w:rsidRDefault="004510F3" w:rsidP="00855A58">
            <w:pPr>
              <w:jc w:val="center"/>
            </w:pPr>
            <w:r w:rsidRPr="00855A58">
              <w:rPr>
                <w:sz w:val="22"/>
                <w:szCs w:val="22"/>
              </w:rPr>
              <w:t>100,0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0F3" w:rsidRPr="00855A58" w:rsidRDefault="004510F3" w:rsidP="00855A58">
            <w:pPr>
              <w:jc w:val="center"/>
            </w:pPr>
            <w:r w:rsidRPr="00855A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</w:t>
            </w:r>
            <w:r w:rsidRPr="00855A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0F3" w:rsidRPr="00855A58" w:rsidRDefault="004510F3" w:rsidP="00855A58">
            <w:pPr>
              <w:jc w:val="center"/>
            </w:pPr>
            <w:r w:rsidRPr="00855A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</w:t>
            </w:r>
            <w:r w:rsidRPr="00855A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0F3" w:rsidRPr="00855A58" w:rsidRDefault="004510F3" w:rsidP="00855A58">
            <w:pPr>
              <w:jc w:val="center"/>
            </w:pPr>
            <w:r w:rsidRPr="00855A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18</w:t>
            </w:r>
            <w:r w:rsidRPr="00855A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0F3" w:rsidRPr="00855A58" w:rsidRDefault="004510F3" w:rsidP="00855A58">
            <w:pPr>
              <w:jc w:val="center"/>
            </w:pPr>
            <w:r w:rsidRPr="00855A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</w:t>
            </w:r>
            <w:r w:rsidRPr="00855A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0F3" w:rsidRPr="00855A58" w:rsidRDefault="004510F3" w:rsidP="00855A58">
            <w:pPr>
              <w:jc w:val="center"/>
            </w:pPr>
            <w:r w:rsidRPr="00855A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</w:t>
            </w:r>
            <w:r w:rsidRPr="00855A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4510F3" w:rsidRPr="00365D18" w:rsidRDefault="004510F3" w:rsidP="00ED177A">
      <w:pPr>
        <w:spacing w:line="312" w:lineRule="auto"/>
        <w:ind w:firstLine="547"/>
        <w:jc w:val="both"/>
        <w:rPr>
          <w:sz w:val="28"/>
          <w:szCs w:val="28"/>
        </w:rPr>
      </w:pPr>
      <w:r w:rsidRPr="00365D18">
        <w:rPr>
          <w:sz w:val="28"/>
          <w:szCs w:val="28"/>
        </w:rPr>
        <w:t xml:space="preserve"> 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365D18">
        <w:rPr>
          <w:sz w:val="28"/>
          <w:szCs w:val="28"/>
        </w:rPr>
        <w:t xml:space="preserve"> ».</w:t>
      </w:r>
    </w:p>
    <w:p w:rsidR="004510F3" w:rsidRDefault="004510F3" w:rsidP="00FA5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5) Раздела 5 Программы изложить в следующей редакции:</w:t>
      </w:r>
    </w:p>
    <w:p w:rsidR="004510F3" w:rsidRPr="00E340FA" w:rsidRDefault="004510F3" w:rsidP="00855A58">
      <w:pPr>
        <w:ind w:firstLine="5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340FA">
        <w:rPr>
          <w:sz w:val="28"/>
          <w:szCs w:val="28"/>
        </w:rPr>
        <w:t xml:space="preserve">5) мероприятия по развитию и обеспечению необходимым оборудованием муниципальной пожарной части, которые направлены на </w:t>
      </w:r>
      <w:r w:rsidRPr="00E340FA">
        <w:rPr>
          <w:sz w:val="28"/>
          <w:szCs w:val="28"/>
        </w:rPr>
        <w:lastRenderedPageBreak/>
        <w:t xml:space="preserve">обновление и приобретение оборудования для муниципальной пожарной части </w:t>
      </w:r>
      <w:r w:rsidRPr="00855A58">
        <w:rPr>
          <w:sz w:val="28"/>
          <w:szCs w:val="28"/>
        </w:rPr>
        <w:t xml:space="preserve">на </w:t>
      </w:r>
      <w:r>
        <w:rPr>
          <w:sz w:val="28"/>
          <w:szCs w:val="28"/>
        </w:rPr>
        <w:t>17</w:t>
      </w:r>
      <w:r w:rsidRPr="00855A5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55A58">
        <w:rPr>
          <w:sz w:val="28"/>
          <w:szCs w:val="28"/>
        </w:rPr>
        <w:t>% за 2016 год, на 0,</w:t>
      </w:r>
      <w:r>
        <w:rPr>
          <w:sz w:val="28"/>
          <w:szCs w:val="28"/>
        </w:rPr>
        <w:t>8</w:t>
      </w:r>
      <w:r w:rsidRPr="00855A58">
        <w:rPr>
          <w:sz w:val="28"/>
          <w:szCs w:val="28"/>
        </w:rPr>
        <w:t>% за 2018 год, на 0,</w:t>
      </w:r>
      <w:r>
        <w:rPr>
          <w:sz w:val="28"/>
          <w:szCs w:val="28"/>
        </w:rPr>
        <w:t>8</w:t>
      </w:r>
      <w:r w:rsidRPr="00855A58">
        <w:rPr>
          <w:sz w:val="28"/>
          <w:szCs w:val="28"/>
        </w:rPr>
        <w:t>% за 2019 год, на 0,</w:t>
      </w:r>
      <w:r>
        <w:rPr>
          <w:sz w:val="28"/>
          <w:szCs w:val="28"/>
        </w:rPr>
        <w:t>8</w:t>
      </w:r>
      <w:r w:rsidRPr="00855A58">
        <w:rPr>
          <w:sz w:val="28"/>
          <w:szCs w:val="28"/>
        </w:rPr>
        <w:t>% за 2020 год.</w:t>
      </w:r>
      <w:r>
        <w:rPr>
          <w:sz w:val="28"/>
          <w:szCs w:val="28"/>
        </w:rPr>
        <w:t>».</w:t>
      </w:r>
      <w:proofErr w:type="gramEnd"/>
    </w:p>
    <w:p w:rsidR="004510F3" w:rsidRDefault="004510F3" w:rsidP="00FA5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Таблицу 2 Раздела 7 Программы изложить в следующей редакции:</w:t>
      </w:r>
    </w:p>
    <w:p w:rsidR="004510F3" w:rsidRPr="008C59E3" w:rsidRDefault="004510F3" w:rsidP="00AC1D92">
      <w:pPr>
        <w:tabs>
          <w:tab w:val="left" w:pos="751"/>
          <w:tab w:val="center" w:pos="4857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«                                                                                                    </w:t>
      </w:r>
      <w:r w:rsidRPr="008C59E3">
        <w:rPr>
          <w:b/>
          <w:sz w:val="28"/>
          <w:szCs w:val="28"/>
        </w:rPr>
        <w:t>Таблица 2</w:t>
      </w:r>
    </w:p>
    <w:p w:rsidR="004510F3" w:rsidRPr="008C59E3" w:rsidRDefault="004510F3" w:rsidP="00FA5F84">
      <w:pPr>
        <w:ind w:left="360"/>
        <w:jc w:val="center"/>
        <w:rPr>
          <w:b/>
          <w:sz w:val="28"/>
          <w:szCs w:val="28"/>
        </w:rPr>
      </w:pPr>
    </w:p>
    <w:p w:rsidR="004510F3" w:rsidRPr="008C59E3" w:rsidRDefault="004510F3" w:rsidP="00FA5F84">
      <w:pPr>
        <w:ind w:left="360"/>
        <w:jc w:val="center"/>
        <w:rPr>
          <w:b/>
          <w:sz w:val="28"/>
          <w:szCs w:val="28"/>
        </w:rPr>
      </w:pPr>
      <w:r w:rsidRPr="008C59E3">
        <w:rPr>
          <w:b/>
          <w:sz w:val="28"/>
          <w:szCs w:val="28"/>
        </w:rPr>
        <w:t>Ресурсное обеспечение</w:t>
      </w:r>
    </w:p>
    <w:p w:rsidR="004510F3" w:rsidRPr="008C59E3" w:rsidRDefault="004510F3" w:rsidP="00FA5F84">
      <w:pPr>
        <w:ind w:left="360"/>
        <w:jc w:val="center"/>
        <w:rPr>
          <w:b/>
          <w:sz w:val="28"/>
          <w:szCs w:val="28"/>
        </w:rPr>
      </w:pPr>
      <w:r w:rsidRPr="008C59E3">
        <w:rPr>
          <w:b/>
          <w:sz w:val="28"/>
          <w:szCs w:val="28"/>
        </w:rPr>
        <w:t>реализации муниципальной программы за счет всех</w:t>
      </w:r>
    </w:p>
    <w:p w:rsidR="004510F3" w:rsidRPr="008C59E3" w:rsidRDefault="004510F3" w:rsidP="00FA5F84">
      <w:pPr>
        <w:ind w:left="360"/>
        <w:jc w:val="center"/>
        <w:rPr>
          <w:b/>
          <w:sz w:val="28"/>
          <w:szCs w:val="28"/>
        </w:rPr>
      </w:pPr>
      <w:r w:rsidRPr="008C59E3">
        <w:rPr>
          <w:b/>
          <w:sz w:val="28"/>
          <w:szCs w:val="28"/>
        </w:rPr>
        <w:t>источников финансирования</w:t>
      </w:r>
    </w:p>
    <w:p w:rsidR="004510F3" w:rsidRPr="008C59E3" w:rsidRDefault="004510F3" w:rsidP="00FA5F84">
      <w:pPr>
        <w:ind w:left="360"/>
        <w:jc w:val="center"/>
        <w:rPr>
          <w:b/>
          <w:sz w:val="28"/>
          <w:szCs w:val="28"/>
          <w:u w:val="single"/>
        </w:rPr>
      </w:pPr>
      <w:r w:rsidRPr="008C59E3">
        <w:rPr>
          <w:b/>
          <w:sz w:val="28"/>
          <w:szCs w:val="28"/>
          <w:u w:val="single"/>
        </w:rPr>
        <w:t>«Защита населения и территорий от чрезвычайных ситуаций, обеспечение пожарной безопасности в городе Пензе на 2015 – 2020 годы»</w:t>
      </w:r>
    </w:p>
    <w:p w:rsidR="004510F3" w:rsidRPr="00BD136C" w:rsidRDefault="004510F3" w:rsidP="00FA5F84">
      <w:pPr>
        <w:ind w:left="360"/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914"/>
        <w:gridCol w:w="1189"/>
        <w:gridCol w:w="720"/>
        <w:gridCol w:w="1248"/>
        <w:gridCol w:w="1080"/>
        <w:gridCol w:w="1080"/>
        <w:gridCol w:w="1080"/>
        <w:gridCol w:w="1080"/>
        <w:gridCol w:w="1092"/>
      </w:tblGrid>
      <w:tr w:rsidR="004510F3" w:rsidRPr="004500F0" w:rsidTr="00716F1D">
        <w:tc>
          <w:tcPr>
            <w:tcW w:w="2628" w:type="dxa"/>
            <w:gridSpan w:val="3"/>
          </w:tcPr>
          <w:p w:rsidR="004510F3" w:rsidRPr="004500F0" w:rsidRDefault="004510F3" w:rsidP="005C366C">
            <w:pPr>
              <w:jc w:val="center"/>
            </w:pPr>
            <w:r w:rsidRPr="004500F0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380" w:type="dxa"/>
            <w:gridSpan w:val="7"/>
          </w:tcPr>
          <w:p w:rsidR="004510F3" w:rsidRPr="004500F0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Управление муниципального имущества администрации</w:t>
            </w:r>
            <w:r w:rsidRPr="004500F0">
              <w:rPr>
                <w:sz w:val="22"/>
                <w:szCs w:val="22"/>
              </w:rPr>
              <w:t xml:space="preserve"> города Пензы </w:t>
            </w:r>
          </w:p>
        </w:tc>
      </w:tr>
      <w:tr w:rsidR="004510F3" w:rsidRPr="004500F0" w:rsidTr="00716F1D">
        <w:tc>
          <w:tcPr>
            <w:tcW w:w="525" w:type="dxa"/>
            <w:vMerge w:val="restart"/>
          </w:tcPr>
          <w:p w:rsidR="004510F3" w:rsidRPr="004500F0" w:rsidRDefault="004510F3" w:rsidP="005C366C">
            <w:pPr>
              <w:jc w:val="center"/>
            </w:pPr>
            <w:r w:rsidRPr="004500F0">
              <w:rPr>
                <w:sz w:val="22"/>
                <w:szCs w:val="22"/>
              </w:rPr>
              <w:t xml:space="preserve">№ </w:t>
            </w:r>
            <w:proofErr w:type="gramStart"/>
            <w:r w:rsidRPr="004500F0">
              <w:rPr>
                <w:sz w:val="22"/>
                <w:szCs w:val="22"/>
              </w:rPr>
              <w:t>п</w:t>
            </w:r>
            <w:proofErr w:type="gramEnd"/>
            <w:r w:rsidRPr="004500F0">
              <w:rPr>
                <w:sz w:val="22"/>
                <w:szCs w:val="22"/>
              </w:rPr>
              <w:t>/п</w:t>
            </w:r>
          </w:p>
        </w:tc>
        <w:tc>
          <w:tcPr>
            <w:tcW w:w="914" w:type="dxa"/>
            <w:vMerge w:val="restart"/>
          </w:tcPr>
          <w:p w:rsidR="004510F3" w:rsidRPr="004500F0" w:rsidRDefault="004510F3" w:rsidP="005C366C">
            <w:pPr>
              <w:jc w:val="center"/>
            </w:pPr>
            <w:r w:rsidRPr="004500F0">
              <w:rPr>
                <w:sz w:val="22"/>
                <w:szCs w:val="22"/>
              </w:rPr>
              <w:t>Статус</w:t>
            </w:r>
          </w:p>
        </w:tc>
        <w:tc>
          <w:tcPr>
            <w:tcW w:w="1189" w:type="dxa"/>
            <w:vMerge w:val="restart"/>
          </w:tcPr>
          <w:p w:rsidR="004510F3" w:rsidRPr="004500F0" w:rsidRDefault="004510F3" w:rsidP="005C366C">
            <w:pPr>
              <w:jc w:val="center"/>
            </w:pPr>
            <w:r w:rsidRPr="004500F0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7380" w:type="dxa"/>
            <w:gridSpan w:val="7"/>
          </w:tcPr>
          <w:p w:rsidR="004510F3" w:rsidRPr="004500F0" w:rsidRDefault="004510F3" w:rsidP="005C366C">
            <w:pPr>
              <w:jc w:val="center"/>
            </w:pPr>
          </w:p>
        </w:tc>
      </w:tr>
      <w:tr w:rsidR="004510F3" w:rsidRPr="004500F0" w:rsidTr="00716F1D">
        <w:tc>
          <w:tcPr>
            <w:tcW w:w="525" w:type="dxa"/>
            <w:vMerge/>
          </w:tcPr>
          <w:p w:rsidR="004510F3" w:rsidRPr="004500F0" w:rsidRDefault="004510F3" w:rsidP="005C366C">
            <w:pPr>
              <w:jc w:val="center"/>
            </w:pPr>
          </w:p>
        </w:tc>
        <w:tc>
          <w:tcPr>
            <w:tcW w:w="914" w:type="dxa"/>
            <w:vMerge/>
          </w:tcPr>
          <w:p w:rsidR="004510F3" w:rsidRPr="004500F0" w:rsidRDefault="004510F3" w:rsidP="005C366C">
            <w:pPr>
              <w:jc w:val="center"/>
            </w:pPr>
          </w:p>
        </w:tc>
        <w:tc>
          <w:tcPr>
            <w:tcW w:w="1189" w:type="dxa"/>
            <w:vMerge/>
          </w:tcPr>
          <w:p w:rsidR="004510F3" w:rsidRPr="004500F0" w:rsidRDefault="004510F3" w:rsidP="005C366C">
            <w:pPr>
              <w:jc w:val="center"/>
            </w:pPr>
          </w:p>
        </w:tc>
        <w:tc>
          <w:tcPr>
            <w:tcW w:w="720" w:type="dxa"/>
            <w:vMerge w:val="restart"/>
          </w:tcPr>
          <w:p w:rsidR="004510F3" w:rsidRPr="004500F0" w:rsidRDefault="004510F3" w:rsidP="005C366C">
            <w:pPr>
              <w:jc w:val="center"/>
            </w:pPr>
            <w:r w:rsidRPr="004500F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660" w:type="dxa"/>
            <w:gridSpan w:val="6"/>
          </w:tcPr>
          <w:p w:rsidR="004510F3" w:rsidRPr="004500F0" w:rsidRDefault="004510F3" w:rsidP="005C366C">
            <w:pPr>
              <w:jc w:val="center"/>
            </w:pPr>
            <w:r w:rsidRPr="004500F0">
              <w:rPr>
                <w:sz w:val="22"/>
                <w:szCs w:val="22"/>
              </w:rPr>
              <w:t>Оценка расходов, тыс. рублей</w:t>
            </w:r>
          </w:p>
        </w:tc>
      </w:tr>
      <w:tr w:rsidR="004510F3" w:rsidRPr="004500F0" w:rsidTr="00716F1D">
        <w:tc>
          <w:tcPr>
            <w:tcW w:w="525" w:type="dxa"/>
            <w:vMerge/>
          </w:tcPr>
          <w:p w:rsidR="004510F3" w:rsidRPr="004500F0" w:rsidRDefault="004510F3" w:rsidP="005C366C">
            <w:pPr>
              <w:jc w:val="center"/>
            </w:pPr>
          </w:p>
        </w:tc>
        <w:tc>
          <w:tcPr>
            <w:tcW w:w="914" w:type="dxa"/>
            <w:vMerge/>
          </w:tcPr>
          <w:p w:rsidR="004510F3" w:rsidRPr="004500F0" w:rsidRDefault="004510F3" w:rsidP="005C366C">
            <w:pPr>
              <w:jc w:val="center"/>
            </w:pPr>
          </w:p>
        </w:tc>
        <w:tc>
          <w:tcPr>
            <w:tcW w:w="1189" w:type="dxa"/>
            <w:vMerge/>
          </w:tcPr>
          <w:p w:rsidR="004510F3" w:rsidRPr="004500F0" w:rsidRDefault="004510F3" w:rsidP="005C366C">
            <w:pPr>
              <w:jc w:val="center"/>
            </w:pPr>
          </w:p>
        </w:tc>
        <w:tc>
          <w:tcPr>
            <w:tcW w:w="720" w:type="dxa"/>
            <w:vMerge/>
          </w:tcPr>
          <w:p w:rsidR="004510F3" w:rsidRPr="004500F0" w:rsidRDefault="004510F3" w:rsidP="005C366C">
            <w:pPr>
              <w:jc w:val="center"/>
            </w:pPr>
          </w:p>
        </w:tc>
        <w:tc>
          <w:tcPr>
            <w:tcW w:w="1248" w:type="dxa"/>
          </w:tcPr>
          <w:p w:rsidR="004510F3" w:rsidRPr="004500F0" w:rsidRDefault="004510F3" w:rsidP="005C366C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500F0">
                <w:rPr>
                  <w:sz w:val="22"/>
                  <w:szCs w:val="22"/>
                </w:rPr>
                <w:t>2015 г</w:t>
              </w:r>
            </w:smartTag>
            <w:r w:rsidRPr="004500F0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4510F3" w:rsidRPr="004500F0" w:rsidRDefault="004510F3" w:rsidP="005C366C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500F0">
                <w:rPr>
                  <w:sz w:val="22"/>
                  <w:szCs w:val="22"/>
                </w:rPr>
                <w:t>2016 г</w:t>
              </w:r>
            </w:smartTag>
            <w:r w:rsidRPr="004500F0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4510F3" w:rsidRPr="004500F0" w:rsidRDefault="004510F3" w:rsidP="005C366C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500F0">
                <w:rPr>
                  <w:sz w:val="22"/>
                  <w:szCs w:val="22"/>
                </w:rPr>
                <w:t>2017 г</w:t>
              </w:r>
            </w:smartTag>
            <w:r w:rsidRPr="004500F0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4510F3" w:rsidRPr="004500F0" w:rsidRDefault="004510F3" w:rsidP="005C366C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500F0">
                <w:rPr>
                  <w:sz w:val="22"/>
                  <w:szCs w:val="22"/>
                </w:rPr>
                <w:t>2018 г</w:t>
              </w:r>
            </w:smartTag>
            <w:r w:rsidRPr="004500F0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4510F3" w:rsidRPr="004500F0" w:rsidRDefault="004510F3" w:rsidP="005C366C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500F0">
                <w:rPr>
                  <w:sz w:val="22"/>
                  <w:szCs w:val="22"/>
                </w:rPr>
                <w:t>2019 г</w:t>
              </w:r>
            </w:smartTag>
            <w:r w:rsidRPr="004500F0">
              <w:rPr>
                <w:sz w:val="22"/>
                <w:szCs w:val="22"/>
              </w:rPr>
              <w:t>.</w:t>
            </w:r>
          </w:p>
        </w:tc>
        <w:tc>
          <w:tcPr>
            <w:tcW w:w="1092" w:type="dxa"/>
          </w:tcPr>
          <w:p w:rsidR="004510F3" w:rsidRPr="004500F0" w:rsidRDefault="004510F3" w:rsidP="005C366C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500F0">
                <w:rPr>
                  <w:sz w:val="22"/>
                  <w:szCs w:val="22"/>
                </w:rPr>
                <w:t>2020 г</w:t>
              </w:r>
            </w:smartTag>
            <w:r w:rsidRPr="004500F0">
              <w:rPr>
                <w:sz w:val="22"/>
                <w:szCs w:val="22"/>
              </w:rPr>
              <w:t>.</w:t>
            </w:r>
          </w:p>
        </w:tc>
      </w:tr>
      <w:tr w:rsidR="004510F3" w:rsidRPr="004500F0" w:rsidTr="00716F1D">
        <w:tc>
          <w:tcPr>
            <w:tcW w:w="525" w:type="dxa"/>
          </w:tcPr>
          <w:p w:rsidR="004510F3" w:rsidRPr="004500F0" w:rsidRDefault="004510F3" w:rsidP="005C366C">
            <w:pPr>
              <w:jc w:val="center"/>
            </w:pPr>
            <w:r w:rsidRPr="004500F0">
              <w:rPr>
                <w:sz w:val="22"/>
                <w:szCs w:val="22"/>
              </w:rPr>
              <w:t>1</w:t>
            </w:r>
          </w:p>
        </w:tc>
        <w:tc>
          <w:tcPr>
            <w:tcW w:w="914" w:type="dxa"/>
          </w:tcPr>
          <w:p w:rsidR="004510F3" w:rsidRPr="004500F0" w:rsidRDefault="004510F3" w:rsidP="005C366C">
            <w:pPr>
              <w:jc w:val="center"/>
            </w:pPr>
            <w:r w:rsidRPr="004500F0"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4510F3" w:rsidRPr="004500F0" w:rsidRDefault="004510F3" w:rsidP="005C366C">
            <w:pPr>
              <w:jc w:val="center"/>
            </w:pPr>
            <w:r w:rsidRPr="004500F0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4510F3" w:rsidRPr="004500F0" w:rsidRDefault="004510F3" w:rsidP="005C366C">
            <w:pPr>
              <w:jc w:val="center"/>
            </w:pPr>
            <w:r w:rsidRPr="004500F0">
              <w:rPr>
                <w:sz w:val="22"/>
                <w:szCs w:val="22"/>
              </w:rPr>
              <w:t>4</w:t>
            </w:r>
          </w:p>
        </w:tc>
        <w:tc>
          <w:tcPr>
            <w:tcW w:w="1248" w:type="dxa"/>
          </w:tcPr>
          <w:p w:rsidR="004510F3" w:rsidRPr="004500F0" w:rsidRDefault="004510F3" w:rsidP="005C366C">
            <w:pPr>
              <w:jc w:val="center"/>
            </w:pPr>
            <w:r w:rsidRPr="004500F0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510F3" w:rsidRPr="004500F0" w:rsidRDefault="004510F3" w:rsidP="005C366C">
            <w:pPr>
              <w:jc w:val="center"/>
            </w:pPr>
            <w:r w:rsidRPr="004500F0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4510F3" w:rsidRPr="004500F0" w:rsidRDefault="004510F3" w:rsidP="005C366C">
            <w:pPr>
              <w:jc w:val="center"/>
            </w:pPr>
            <w:r w:rsidRPr="004500F0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4510F3" w:rsidRPr="004500F0" w:rsidRDefault="004510F3" w:rsidP="005C366C">
            <w:pPr>
              <w:jc w:val="center"/>
            </w:pPr>
            <w:r w:rsidRPr="004500F0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4510F3" w:rsidRPr="004500F0" w:rsidRDefault="004510F3" w:rsidP="005C366C">
            <w:pPr>
              <w:jc w:val="center"/>
            </w:pPr>
            <w:r w:rsidRPr="004500F0">
              <w:rPr>
                <w:sz w:val="22"/>
                <w:szCs w:val="22"/>
              </w:rPr>
              <w:t>9</w:t>
            </w:r>
          </w:p>
        </w:tc>
        <w:tc>
          <w:tcPr>
            <w:tcW w:w="1092" w:type="dxa"/>
          </w:tcPr>
          <w:p w:rsidR="004510F3" w:rsidRPr="004500F0" w:rsidRDefault="004510F3" w:rsidP="005C366C">
            <w:pPr>
              <w:jc w:val="center"/>
            </w:pPr>
            <w:r w:rsidRPr="004500F0">
              <w:rPr>
                <w:sz w:val="22"/>
                <w:szCs w:val="22"/>
              </w:rPr>
              <w:t>10</w:t>
            </w:r>
          </w:p>
        </w:tc>
      </w:tr>
      <w:tr w:rsidR="004510F3" w:rsidRPr="008C59E3" w:rsidTr="00716F1D">
        <w:tc>
          <w:tcPr>
            <w:tcW w:w="525" w:type="dxa"/>
          </w:tcPr>
          <w:p w:rsidR="004510F3" w:rsidRPr="004500F0" w:rsidRDefault="004510F3" w:rsidP="005C366C">
            <w:pPr>
              <w:jc w:val="center"/>
            </w:pPr>
          </w:p>
        </w:tc>
        <w:tc>
          <w:tcPr>
            <w:tcW w:w="914" w:type="dxa"/>
          </w:tcPr>
          <w:p w:rsidR="004510F3" w:rsidRPr="008C59E3" w:rsidRDefault="004510F3" w:rsidP="005C366C">
            <w:pPr>
              <w:jc w:val="center"/>
            </w:pPr>
            <w:r w:rsidRPr="008C59E3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189" w:type="dxa"/>
          </w:tcPr>
          <w:p w:rsidR="004510F3" w:rsidRPr="008C59E3" w:rsidRDefault="004510F3" w:rsidP="005C366C">
            <w:pPr>
              <w:jc w:val="center"/>
            </w:pPr>
            <w:r w:rsidRPr="008C59E3">
              <w:rPr>
                <w:sz w:val="22"/>
                <w:szCs w:val="22"/>
              </w:rPr>
              <w:t>«Защита населения и территорий от чрезвычайных ситуаций, обеспечение пожарной безопасности в городе Пензе на 2015 – 2020 годы»</w:t>
            </w:r>
          </w:p>
        </w:tc>
        <w:tc>
          <w:tcPr>
            <w:tcW w:w="720" w:type="dxa"/>
          </w:tcPr>
          <w:p w:rsidR="004510F3" w:rsidRPr="008C59E3" w:rsidRDefault="004510F3" w:rsidP="005C366C">
            <w:pPr>
              <w:jc w:val="center"/>
            </w:pPr>
            <w:r w:rsidRPr="008C59E3">
              <w:rPr>
                <w:sz w:val="22"/>
                <w:szCs w:val="22"/>
              </w:rPr>
              <w:t>всего</w:t>
            </w:r>
          </w:p>
        </w:tc>
        <w:tc>
          <w:tcPr>
            <w:tcW w:w="1248" w:type="dxa"/>
          </w:tcPr>
          <w:p w:rsidR="004510F3" w:rsidRPr="008C59E3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62454,963</w:t>
            </w:r>
          </w:p>
        </w:tc>
        <w:tc>
          <w:tcPr>
            <w:tcW w:w="1080" w:type="dxa"/>
          </w:tcPr>
          <w:p w:rsidR="004510F3" w:rsidRPr="008C59E3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71501,9</w:t>
            </w:r>
          </w:p>
        </w:tc>
        <w:tc>
          <w:tcPr>
            <w:tcW w:w="1080" w:type="dxa"/>
          </w:tcPr>
          <w:p w:rsidR="004510F3" w:rsidRPr="008C59E3" w:rsidRDefault="004510F3" w:rsidP="003C26B7">
            <w:r>
              <w:rPr>
                <w:sz w:val="22"/>
                <w:szCs w:val="22"/>
              </w:rPr>
              <w:t>60655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510F3" w:rsidRPr="008C59E3" w:rsidRDefault="004510F3" w:rsidP="003C26B7">
            <w:r>
              <w:rPr>
                <w:sz w:val="22"/>
                <w:szCs w:val="22"/>
              </w:rPr>
              <w:t>60868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510F3" w:rsidRPr="008C59E3" w:rsidRDefault="004510F3" w:rsidP="003C26B7">
            <w:r>
              <w:rPr>
                <w:sz w:val="22"/>
                <w:szCs w:val="22"/>
              </w:rPr>
              <w:t>60868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</w:tcPr>
          <w:p w:rsidR="004510F3" w:rsidRPr="008C59E3" w:rsidRDefault="004510F3" w:rsidP="003C26B7">
            <w:r>
              <w:rPr>
                <w:sz w:val="22"/>
                <w:szCs w:val="22"/>
              </w:rPr>
              <w:t>60868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4510F3" w:rsidRPr="004500F0" w:rsidTr="00716F1D">
        <w:tc>
          <w:tcPr>
            <w:tcW w:w="525" w:type="dxa"/>
          </w:tcPr>
          <w:p w:rsidR="004510F3" w:rsidRPr="008C59E3" w:rsidRDefault="004510F3" w:rsidP="005C366C">
            <w:pPr>
              <w:jc w:val="center"/>
            </w:pPr>
          </w:p>
        </w:tc>
        <w:tc>
          <w:tcPr>
            <w:tcW w:w="914" w:type="dxa"/>
          </w:tcPr>
          <w:p w:rsidR="004510F3" w:rsidRPr="008C59E3" w:rsidRDefault="004510F3" w:rsidP="005C366C">
            <w:pPr>
              <w:jc w:val="center"/>
            </w:pPr>
          </w:p>
        </w:tc>
        <w:tc>
          <w:tcPr>
            <w:tcW w:w="1189" w:type="dxa"/>
          </w:tcPr>
          <w:p w:rsidR="004510F3" w:rsidRPr="008C59E3" w:rsidRDefault="004510F3" w:rsidP="005C366C">
            <w:pPr>
              <w:jc w:val="center"/>
            </w:pPr>
          </w:p>
        </w:tc>
        <w:tc>
          <w:tcPr>
            <w:tcW w:w="720" w:type="dxa"/>
          </w:tcPr>
          <w:p w:rsidR="004510F3" w:rsidRPr="008C59E3" w:rsidRDefault="004510F3" w:rsidP="005C366C">
            <w:pPr>
              <w:jc w:val="center"/>
            </w:pPr>
            <w:r w:rsidRPr="008C59E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48" w:type="dxa"/>
          </w:tcPr>
          <w:p w:rsidR="004510F3" w:rsidRPr="008C59E3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62454,963</w:t>
            </w:r>
          </w:p>
        </w:tc>
        <w:tc>
          <w:tcPr>
            <w:tcW w:w="1080" w:type="dxa"/>
          </w:tcPr>
          <w:p w:rsidR="004510F3" w:rsidRPr="008C59E3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71501,9</w:t>
            </w:r>
          </w:p>
        </w:tc>
        <w:tc>
          <w:tcPr>
            <w:tcW w:w="1080" w:type="dxa"/>
          </w:tcPr>
          <w:p w:rsidR="004510F3" w:rsidRPr="008C59E3" w:rsidRDefault="004510F3" w:rsidP="00EA47E0">
            <w:r>
              <w:rPr>
                <w:sz w:val="22"/>
                <w:szCs w:val="22"/>
              </w:rPr>
              <w:t>60655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510F3" w:rsidRPr="008C59E3" w:rsidRDefault="004510F3" w:rsidP="00EA47E0">
            <w:r>
              <w:rPr>
                <w:sz w:val="22"/>
                <w:szCs w:val="22"/>
              </w:rPr>
              <w:t>60868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510F3" w:rsidRPr="008C59E3" w:rsidRDefault="004510F3" w:rsidP="00EA47E0">
            <w:r>
              <w:rPr>
                <w:sz w:val="22"/>
                <w:szCs w:val="22"/>
              </w:rPr>
              <w:t>60868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</w:tcPr>
          <w:p w:rsidR="004510F3" w:rsidRPr="008C59E3" w:rsidRDefault="004510F3" w:rsidP="00EA47E0">
            <w:r>
              <w:rPr>
                <w:sz w:val="22"/>
                <w:szCs w:val="22"/>
              </w:rPr>
              <w:t>60868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4510F3" w:rsidRPr="008C59E3" w:rsidTr="00716F1D">
        <w:tc>
          <w:tcPr>
            <w:tcW w:w="525" w:type="dxa"/>
          </w:tcPr>
          <w:p w:rsidR="004510F3" w:rsidRPr="004500F0" w:rsidRDefault="004510F3" w:rsidP="005C366C">
            <w:pPr>
              <w:jc w:val="center"/>
            </w:pPr>
          </w:p>
        </w:tc>
        <w:tc>
          <w:tcPr>
            <w:tcW w:w="914" w:type="dxa"/>
          </w:tcPr>
          <w:p w:rsidR="004510F3" w:rsidRPr="008C59E3" w:rsidRDefault="004510F3" w:rsidP="005C366C">
            <w:pPr>
              <w:jc w:val="center"/>
            </w:pPr>
            <w:r w:rsidRPr="008C59E3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1189" w:type="dxa"/>
          </w:tcPr>
          <w:p w:rsidR="004510F3" w:rsidRPr="008C59E3" w:rsidRDefault="004510F3" w:rsidP="005C366C">
            <w:pPr>
              <w:jc w:val="center"/>
            </w:pPr>
            <w:r w:rsidRPr="008C59E3">
              <w:rPr>
                <w:sz w:val="22"/>
                <w:szCs w:val="22"/>
              </w:rPr>
              <w:t xml:space="preserve">Мероприятия по защите населения </w:t>
            </w:r>
            <w:r w:rsidRPr="008C59E3">
              <w:rPr>
                <w:sz w:val="22"/>
                <w:szCs w:val="22"/>
              </w:rPr>
              <w:lastRenderedPageBreak/>
              <w:t>и территории города Пензы от чрезвычайных ситуаций природного и техногенного характера, в том числе:</w:t>
            </w:r>
          </w:p>
        </w:tc>
        <w:tc>
          <w:tcPr>
            <w:tcW w:w="720" w:type="dxa"/>
          </w:tcPr>
          <w:p w:rsidR="004510F3" w:rsidRPr="008C59E3" w:rsidRDefault="004510F3" w:rsidP="005C366C">
            <w:pPr>
              <w:jc w:val="center"/>
            </w:pPr>
            <w:r w:rsidRPr="008C59E3">
              <w:rPr>
                <w:sz w:val="22"/>
                <w:szCs w:val="22"/>
              </w:rPr>
              <w:lastRenderedPageBreak/>
              <w:t xml:space="preserve">бюджет города </w:t>
            </w:r>
            <w:r w:rsidRPr="008C59E3">
              <w:rPr>
                <w:sz w:val="22"/>
                <w:szCs w:val="22"/>
              </w:rPr>
              <w:lastRenderedPageBreak/>
              <w:t>Пензы</w:t>
            </w:r>
          </w:p>
        </w:tc>
        <w:tc>
          <w:tcPr>
            <w:tcW w:w="1248" w:type="dxa"/>
          </w:tcPr>
          <w:p w:rsidR="004510F3" w:rsidRPr="008C59E3" w:rsidRDefault="004510F3" w:rsidP="005C366C">
            <w:pPr>
              <w:jc w:val="center"/>
            </w:pPr>
            <w:r>
              <w:rPr>
                <w:sz w:val="22"/>
                <w:szCs w:val="22"/>
              </w:rPr>
              <w:lastRenderedPageBreak/>
              <w:t>2005,7</w:t>
            </w:r>
          </w:p>
        </w:tc>
        <w:tc>
          <w:tcPr>
            <w:tcW w:w="1080" w:type="dxa"/>
          </w:tcPr>
          <w:p w:rsidR="004510F3" w:rsidRPr="008C59E3" w:rsidRDefault="004510F3" w:rsidP="00E340FA">
            <w:r>
              <w:rPr>
                <w:sz w:val="22"/>
                <w:szCs w:val="22"/>
              </w:rPr>
              <w:t>540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4510F3" w:rsidRPr="008C59E3" w:rsidRDefault="004510F3" w:rsidP="00E340FA">
            <w:r>
              <w:rPr>
                <w:sz w:val="22"/>
                <w:szCs w:val="22"/>
              </w:rPr>
              <w:t>54</w:t>
            </w:r>
            <w:r w:rsidRPr="008C59E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4510F3" w:rsidRPr="008C59E3" w:rsidRDefault="004510F3" w:rsidP="00E340FA">
            <w:r>
              <w:rPr>
                <w:sz w:val="22"/>
                <w:szCs w:val="22"/>
              </w:rPr>
              <w:t>54</w:t>
            </w:r>
            <w:r w:rsidRPr="008C59E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4510F3" w:rsidRPr="008C59E3" w:rsidRDefault="004510F3" w:rsidP="00E340FA">
            <w:r>
              <w:rPr>
                <w:sz w:val="22"/>
                <w:szCs w:val="22"/>
              </w:rPr>
              <w:t>54</w:t>
            </w:r>
            <w:r w:rsidRPr="008C59E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92" w:type="dxa"/>
          </w:tcPr>
          <w:p w:rsidR="004510F3" w:rsidRPr="008C59E3" w:rsidRDefault="004510F3" w:rsidP="00E340FA">
            <w:r>
              <w:rPr>
                <w:sz w:val="22"/>
                <w:szCs w:val="22"/>
              </w:rPr>
              <w:t>54</w:t>
            </w:r>
            <w:r w:rsidRPr="008C59E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4510F3" w:rsidRPr="008C59E3" w:rsidTr="00716F1D">
        <w:tc>
          <w:tcPr>
            <w:tcW w:w="525" w:type="dxa"/>
          </w:tcPr>
          <w:p w:rsidR="004510F3" w:rsidRPr="008C59E3" w:rsidRDefault="004510F3" w:rsidP="005C366C">
            <w:pPr>
              <w:jc w:val="center"/>
            </w:pPr>
          </w:p>
        </w:tc>
        <w:tc>
          <w:tcPr>
            <w:tcW w:w="914" w:type="dxa"/>
          </w:tcPr>
          <w:p w:rsidR="004510F3" w:rsidRPr="008C59E3" w:rsidRDefault="004510F3" w:rsidP="005C366C">
            <w:pPr>
              <w:jc w:val="center"/>
            </w:pPr>
          </w:p>
        </w:tc>
        <w:tc>
          <w:tcPr>
            <w:tcW w:w="1189" w:type="dxa"/>
          </w:tcPr>
          <w:p w:rsidR="004510F3" w:rsidRPr="008C59E3" w:rsidRDefault="004510F3" w:rsidP="005C366C">
            <w:pPr>
              <w:jc w:val="center"/>
            </w:pPr>
            <w:r w:rsidRPr="008C59E3">
              <w:rPr>
                <w:sz w:val="22"/>
                <w:szCs w:val="22"/>
              </w:rPr>
              <w:t>поддержание в постоянной готовности сил и средств для оперативного реагирования на ЧС и проведение работ по их ликвидации</w:t>
            </w:r>
          </w:p>
        </w:tc>
        <w:tc>
          <w:tcPr>
            <w:tcW w:w="720" w:type="dxa"/>
          </w:tcPr>
          <w:p w:rsidR="004510F3" w:rsidRPr="008C59E3" w:rsidRDefault="004510F3" w:rsidP="005C366C">
            <w:pPr>
              <w:jc w:val="center"/>
            </w:pPr>
            <w:r w:rsidRPr="008C59E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48" w:type="dxa"/>
          </w:tcPr>
          <w:p w:rsidR="004510F3" w:rsidRPr="008C59E3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583,1</w:t>
            </w:r>
          </w:p>
        </w:tc>
        <w:tc>
          <w:tcPr>
            <w:tcW w:w="1080" w:type="dxa"/>
          </w:tcPr>
          <w:p w:rsidR="004510F3" w:rsidRPr="008C59E3" w:rsidRDefault="004510F3" w:rsidP="005C366C">
            <w:r w:rsidRPr="008C59E3">
              <w:rPr>
                <w:sz w:val="22"/>
                <w:szCs w:val="22"/>
              </w:rPr>
              <w:t>540,8</w:t>
            </w:r>
          </w:p>
        </w:tc>
        <w:tc>
          <w:tcPr>
            <w:tcW w:w="1080" w:type="dxa"/>
          </w:tcPr>
          <w:p w:rsidR="004510F3" w:rsidRPr="008C59E3" w:rsidRDefault="004510F3" w:rsidP="005C366C">
            <w:r w:rsidRPr="008C59E3">
              <w:rPr>
                <w:sz w:val="22"/>
                <w:szCs w:val="22"/>
              </w:rPr>
              <w:t>540,8</w:t>
            </w:r>
          </w:p>
        </w:tc>
        <w:tc>
          <w:tcPr>
            <w:tcW w:w="1080" w:type="dxa"/>
          </w:tcPr>
          <w:p w:rsidR="004510F3" w:rsidRPr="008C59E3" w:rsidRDefault="004510F3" w:rsidP="005C366C">
            <w:r w:rsidRPr="008C59E3">
              <w:rPr>
                <w:sz w:val="22"/>
                <w:szCs w:val="22"/>
              </w:rPr>
              <w:t>540,7</w:t>
            </w:r>
          </w:p>
        </w:tc>
        <w:tc>
          <w:tcPr>
            <w:tcW w:w="1080" w:type="dxa"/>
          </w:tcPr>
          <w:p w:rsidR="004510F3" w:rsidRPr="008C59E3" w:rsidRDefault="004510F3" w:rsidP="005C366C">
            <w:r w:rsidRPr="008C59E3">
              <w:rPr>
                <w:sz w:val="22"/>
                <w:szCs w:val="22"/>
              </w:rPr>
              <w:t>540,7</w:t>
            </w:r>
          </w:p>
        </w:tc>
        <w:tc>
          <w:tcPr>
            <w:tcW w:w="1092" w:type="dxa"/>
          </w:tcPr>
          <w:p w:rsidR="004510F3" w:rsidRPr="008C59E3" w:rsidRDefault="004510F3" w:rsidP="005C366C">
            <w:r w:rsidRPr="008C59E3">
              <w:rPr>
                <w:sz w:val="22"/>
                <w:szCs w:val="22"/>
              </w:rPr>
              <w:t>540,7</w:t>
            </w:r>
          </w:p>
        </w:tc>
      </w:tr>
      <w:tr w:rsidR="004510F3" w:rsidRPr="004500F0" w:rsidTr="00716F1D">
        <w:tc>
          <w:tcPr>
            <w:tcW w:w="525" w:type="dxa"/>
          </w:tcPr>
          <w:p w:rsidR="004510F3" w:rsidRPr="008C59E3" w:rsidRDefault="004510F3" w:rsidP="005C366C">
            <w:pPr>
              <w:jc w:val="center"/>
            </w:pPr>
          </w:p>
        </w:tc>
        <w:tc>
          <w:tcPr>
            <w:tcW w:w="914" w:type="dxa"/>
          </w:tcPr>
          <w:p w:rsidR="004510F3" w:rsidRPr="008C59E3" w:rsidRDefault="004510F3" w:rsidP="005C366C">
            <w:pPr>
              <w:jc w:val="center"/>
            </w:pPr>
          </w:p>
        </w:tc>
        <w:tc>
          <w:tcPr>
            <w:tcW w:w="1189" w:type="dxa"/>
          </w:tcPr>
          <w:p w:rsidR="004510F3" w:rsidRPr="008C59E3" w:rsidRDefault="004510F3" w:rsidP="005C366C">
            <w:pPr>
              <w:jc w:val="center"/>
            </w:pPr>
            <w:r w:rsidRPr="008C59E3">
              <w:rPr>
                <w:sz w:val="22"/>
                <w:szCs w:val="22"/>
              </w:rPr>
              <w:t>создание условий для обеспечения безопасности объекта, расположенного на территории Сурского гидроузла</w:t>
            </w:r>
          </w:p>
        </w:tc>
        <w:tc>
          <w:tcPr>
            <w:tcW w:w="720" w:type="dxa"/>
          </w:tcPr>
          <w:p w:rsidR="004510F3" w:rsidRPr="008C59E3" w:rsidRDefault="004510F3" w:rsidP="005C366C">
            <w:pPr>
              <w:jc w:val="center"/>
            </w:pPr>
            <w:r w:rsidRPr="008C59E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48" w:type="dxa"/>
          </w:tcPr>
          <w:p w:rsidR="004510F3" w:rsidRPr="008C59E3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1422,6</w:t>
            </w:r>
          </w:p>
        </w:tc>
        <w:tc>
          <w:tcPr>
            <w:tcW w:w="1080" w:type="dxa"/>
          </w:tcPr>
          <w:p w:rsidR="004510F3" w:rsidRPr="008C59E3" w:rsidRDefault="004510F3" w:rsidP="005C366C"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4510F3" w:rsidRPr="008C59E3" w:rsidRDefault="004510F3" w:rsidP="005C366C"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4510F3" w:rsidRPr="008C59E3" w:rsidRDefault="004510F3" w:rsidP="005C366C"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4510F3" w:rsidRPr="008C59E3" w:rsidRDefault="004510F3" w:rsidP="005C366C">
            <w:r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</w:tcPr>
          <w:p w:rsidR="004510F3" w:rsidRPr="004500F0" w:rsidRDefault="004510F3" w:rsidP="005C366C">
            <w:r>
              <w:rPr>
                <w:sz w:val="22"/>
                <w:szCs w:val="22"/>
              </w:rPr>
              <w:t>0,0</w:t>
            </w:r>
          </w:p>
        </w:tc>
      </w:tr>
      <w:tr w:rsidR="004510F3" w:rsidRPr="004500F0" w:rsidTr="00716F1D">
        <w:tc>
          <w:tcPr>
            <w:tcW w:w="525" w:type="dxa"/>
          </w:tcPr>
          <w:p w:rsidR="004510F3" w:rsidRPr="004500F0" w:rsidRDefault="004510F3" w:rsidP="005C366C">
            <w:pPr>
              <w:jc w:val="center"/>
            </w:pPr>
          </w:p>
        </w:tc>
        <w:tc>
          <w:tcPr>
            <w:tcW w:w="914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1189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 xml:space="preserve">Функционирование при органе местного самоуправления постоянно действующего органа </w:t>
            </w:r>
            <w:r w:rsidRPr="00CC7B52">
              <w:rPr>
                <w:sz w:val="22"/>
                <w:szCs w:val="22"/>
              </w:rPr>
              <w:lastRenderedPageBreak/>
              <w:t>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720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1248" w:type="dxa"/>
          </w:tcPr>
          <w:p w:rsidR="004510F3" w:rsidRPr="00CC7B52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21636,129</w:t>
            </w:r>
          </w:p>
        </w:tc>
        <w:tc>
          <w:tcPr>
            <w:tcW w:w="1080" w:type="dxa"/>
          </w:tcPr>
          <w:p w:rsidR="004510F3" w:rsidRPr="00CC7B52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25262,1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21749,7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21397,8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21397,8</w:t>
            </w:r>
          </w:p>
        </w:tc>
        <w:tc>
          <w:tcPr>
            <w:tcW w:w="1092" w:type="dxa"/>
          </w:tcPr>
          <w:p w:rsidR="004510F3" w:rsidRPr="004500F0" w:rsidRDefault="004510F3" w:rsidP="005C366C">
            <w:r w:rsidRPr="00CC7B52">
              <w:rPr>
                <w:sz w:val="22"/>
                <w:szCs w:val="22"/>
              </w:rPr>
              <w:t>21397,8</w:t>
            </w:r>
          </w:p>
        </w:tc>
      </w:tr>
      <w:tr w:rsidR="004510F3" w:rsidRPr="004500F0" w:rsidTr="00716F1D">
        <w:tc>
          <w:tcPr>
            <w:tcW w:w="525" w:type="dxa"/>
          </w:tcPr>
          <w:p w:rsidR="004510F3" w:rsidRPr="004500F0" w:rsidRDefault="004510F3" w:rsidP="005C366C">
            <w:pPr>
              <w:jc w:val="center"/>
            </w:pPr>
          </w:p>
        </w:tc>
        <w:tc>
          <w:tcPr>
            <w:tcW w:w="914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1189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 xml:space="preserve">Мероприятия по обновлению материально-технической базы МКУ «Управление по делам </w:t>
            </w:r>
            <w:r w:rsidRPr="00CC7B52">
              <w:rPr>
                <w:sz w:val="22"/>
                <w:szCs w:val="22"/>
              </w:rPr>
              <w:lastRenderedPageBreak/>
              <w:t>ГОЧС г. Пензы»</w:t>
            </w:r>
          </w:p>
        </w:tc>
        <w:tc>
          <w:tcPr>
            <w:tcW w:w="720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1248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4510F3" w:rsidRPr="00CC7B52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132</w:t>
            </w:r>
            <w:r w:rsidRPr="00CC7B52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229,0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229,0</w:t>
            </w:r>
          </w:p>
        </w:tc>
        <w:tc>
          <w:tcPr>
            <w:tcW w:w="1092" w:type="dxa"/>
          </w:tcPr>
          <w:p w:rsidR="004510F3" w:rsidRPr="004500F0" w:rsidRDefault="004510F3" w:rsidP="005C366C">
            <w:r w:rsidRPr="00CC7B52">
              <w:rPr>
                <w:sz w:val="22"/>
                <w:szCs w:val="22"/>
              </w:rPr>
              <w:t>229,0</w:t>
            </w:r>
          </w:p>
        </w:tc>
      </w:tr>
      <w:tr w:rsidR="004510F3" w:rsidRPr="004500F0" w:rsidTr="00716F1D">
        <w:tc>
          <w:tcPr>
            <w:tcW w:w="525" w:type="dxa"/>
          </w:tcPr>
          <w:p w:rsidR="004510F3" w:rsidRPr="004500F0" w:rsidRDefault="004510F3" w:rsidP="005C366C">
            <w:pPr>
              <w:jc w:val="center"/>
            </w:pPr>
          </w:p>
        </w:tc>
        <w:tc>
          <w:tcPr>
            <w:tcW w:w="914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Мероприятие 4</w:t>
            </w:r>
          </w:p>
        </w:tc>
        <w:tc>
          <w:tcPr>
            <w:tcW w:w="1189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Функционирование муниципальной пожарной части, находящейся 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720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48" w:type="dxa"/>
          </w:tcPr>
          <w:p w:rsidR="004510F3" w:rsidRPr="00CC7B52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38813,134</w:t>
            </w:r>
          </w:p>
        </w:tc>
        <w:tc>
          <w:tcPr>
            <w:tcW w:w="1080" w:type="dxa"/>
          </w:tcPr>
          <w:p w:rsidR="004510F3" w:rsidRPr="00CC7B52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40466,9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38365,0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38450,4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38450,4</w:t>
            </w:r>
          </w:p>
        </w:tc>
        <w:tc>
          <w:tcPr>
            <w:tcW w:w="1092" w:type="dxa"/>
          </w:tcPr>
          <w:p w:rsidR="004510F3" w:rsidRPr="004500F0" w:rsidRDefault="004510F3" w:rsidP="005C366C">
            <w:r w:rsidRPr="00CC7B52">
              <w:rPr>
                <w:sz w:val="22"/>
                <w:szCs w:val="22"/>
              </w:rPr>
              <w:t>38450,4</w:t>
            </w:r>
          </w:p>
        </w:tc>
      </w:tr>
      <w:tr w:rsidR="004510F3" w:rsidRPr="004500F0" w:rsidTr="00716F1D">
        <w:tc>
          <w:tcPr>
            <w:tcW w:w="525" w:type="dxa"/>
          </w:tcPr>
          <w:p w:rsidR="004510F3" w:rsidRPr="004500F0" w:rsidRDefault="004510F3" w:rsidP="005C366C">
            <w:pPr>
              <w:jc w:val="center"/>
            </w:pPr>
          </w:p>
        </w:tc>
        <w:tc>
          <w:tcPr>
            <w:tcW w:w="914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Мероприятие 5</w:t>
            </w:r>
          </w:p>
        </w:tc>
        <w:tc>
          <w:tcPr>
            <w:tcW w:w="1189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Мероприятия по развитию и обеспечению необходимым оборудованием муниципальной пожарной части</w:t>
            </w:r>
          </w:p>
        </w:tc>
        <w:tc>
          <w:tcPr>
            <w:tcW w:w="720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48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4510F3" w:rsidRPr="00CC7B52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5100,1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250,2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250,2</w:t>
            </w:r>
          </w:p>
        </w:tc>
        <w:tc>
          <w:tcPr>
            <w:tcW w:w="1092" w:type="dxa"/>
          </w:tcPr>
          <w:p w:rsidR="004510F3" w:rsidRPr="004500F0" w:rsidRDefault="004510F3" w:rsidP="005C366C">
            <w:r w:rsidRPr="00CC7B52">
              <w:rPr>
                <w:sz w:val="22"/>
                <w:szCs w:val="22"/>
              </w:rPr>
              <w:t>250,2</w:t>
            </w:r>
          </w:p>
        </w:tc>
      </w:tr>
      <w:tr w:rsidR="004510F3" w:rsidRPr="004500F0" w:rsidTr="00716F1D">
        <w:tc>
          <w:tcPr>
            <w:tcW w:w="525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1</w:t>
            </w:r>
          </w:p>
        </w:tc>
        <w:tc>
          <w:tcPr>
            <w:tcW w:w="914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189" w:type="dxa"/>
          </w:tcPr>
          <w:p w:rsidR="004510F3" w:rsidRPr="00CC7B52" w:rsidRDefault="004510F3" w:rsidP="005C36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B52">
              <w:rPr>
                <w:rFonts w:ascii="Times New Roman" w:hAnsi="Times New Roman" w:cs="Times New Roman"/>
                <w:sz w:val="22"/>
                <w:szCs w:val="22"/>
              </w:rPr>
              <w:t xml:space="preserve">«Гражданская оборона, защита населения и территории города Пензы от чрезвычайных ситуаций </w:t>
            </w:r>
            <w:r w:rsidRPr="00CC7B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природного и техногенного характера»</w:t>
            </w:r>
          </w:p>
          <w:p w:rsidR="004510F3" w:rsidRPr="00CC7B52" w:rsidRDefault="004510F3" w:rsidP="005C366C">
            <w:pPr>
              <w:jc w:val="center"/>
            </w:pPr>
          </w:p>
        </w:tc>
        <w:tc>
          <w:tcPr>
            <w:tcW w:w="720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48" w:type="dxa"/>
          </w:tcPr>
          <w:p w:rsidR="004510F3" w:rsidRPr="00CC7B52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23641,829</w:t>
            </w:r>
          </w:p>
        </w:tc>
        <w:tc>
          <w:tcPr>
            <w:tcW w:w="1080" w:type="dxa"/>
          </w:tcPr>
          <w:p w:rsidR="004510F3" w:rsidRPr="00CC7B52" w:rsidRDefault="004510F3" w:rsidP="00CD4C8B">
            <w:pPr>
              <w:jc w:val="center"/>
            </w:pPr>
            <w:r>
              <w:rPr>
                <w:sz w:val="22"/>
                <w:szCs w:val="22"/>
              </w:rPr>
              <w:t>25934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4510F3" w:rsidRPr="00CC7B52" w:rsidRDefault="004510F3" w:rsidP="00CD4C8B">
            <w:r>
              <w:rPr>
                <w:sz w:val="22"/>
                <w:szCs w:val="22"/>
              </w:rPr>
              <w:t>22290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510F3" w:rsidRPr="00CC7B52" w:rsidRDefault="004510F3" w:rsidP="00CD4C8B">
            <w:r>
              <w:rPr>
                <w:sz w:val="22"/>
                <w:szCs w:val="22"/>
              </w:rPr>
              <w:t>22167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510F3" w:rsidRPr="00CC7B52" w:rsidRDefault="004510F3" w:rsidP="00CD4C8B">
            <w:r>
              <w:rPr>
                <w:sz w:val="22"/>
                <w:szCs w:val="22"/>
              </w:rPr>
              <w:t>22167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</w:tcPr>
          <w:p w:rsidR="004510F3" w:rsidRPr="004500F0" w:rsidRDefault="004510F3" w:rsidP="00CD4C8B">
            <w:r>
              <w:rPr>
                <w:sz w:val="22"/>
                <w:szCs w:val="22"/>
              </w:rPr>
              <w:t>22167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4510F3" w:rsidRPr="004500F0" w:rsidTr="00716F1D">
        <w:tc>
          <w:tcPr>
            <w:tcW w:w="525" w:type="dxa"/>
          </w:tcPr>
          <w:p w:rsidR="004510F3" w:rsidRPr="004500F0" w:rsidRDefault="004510F3" w:rsidP="005C366C">
            <w:pPr>
              <w:jc w:val="center"/>
            </w:pPr>
          </w:p>
        </w:tc>
        <w:tc>
          <w:tcPr>
            <w:tcW w:w="914" w:type="dxa"/>
          </w:tcPr>
          <w:p w:rsidR="004510F3" w:rsidRPr="004500F0" w:rsidRDefault="004510F3" w:rsidP="005C366C">
            <w:pPr>
              <w:jc w:val="center"/>
            </w:pPr>
          </w:p>
        </w:tc>
        <w:tc>
          <w:tcPr>
            <w:tcW w:w="1189" w:type="dxa"/>
          </w:tcPr>
          <w:p w:rsidR="004510F3" w:rsidRPr="004500F0" w:rsidRDefault="004510F3" w:rsidP="005C36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48" w:type="dxa"/>
          </w:tcPr>
          <w:p w:rsidR="004510F3" w:rsidRPr="00CC7B52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23641,829</w:t>
            </w:r>
          </w:p>
        </w:tc>
        <w:tc>
          <w:tcPr>
            <w:tcW w:w="1080" w:type="dxa"/>
          </w:tcPr>
          <w:p w:rsidR="004510F3" w:rsidRPr="00CC7B52" w:rsidRDefault="004510F3" w:rsidP="00EA47E0">
            <w:pPr>
              <w:jc w:val="center"/>
            </w:pPr>
            <w:r>
              <w:rPr>
                <w:sz w:val="22"/>
                <w:szCs w:val="22"/>
              </w:rPr>
              <w:t>25934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4510F3" w:rsidRPr="00CC7B52" w:rsidRDefault="004510F3" w:rsidP="00EA47E0">
            <w:r>
              <w:rPr>
                <w:sz w:val="22"/>
                <w:szCs w:val="22"/>
              </w:rPr>
              <w:t>22290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510F3" w:rsidRPr="00CC7B52" w:rsidRDefault="004510F3" w:rsidP="00EA47E0">
            <w:r>
              <w:rPr>
                <w:sz w:val="22"/>
                <w:szCs w:val="22"/>
              </w:rPr>
              <w:t>22167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510F3" w:rsidRPr="00CC7B52" w:rsidRDefault="004510F3" w:rsidP="00EA47E0">
            <w:r>
              <w:rPr>
                <w:sz w:val="22"/>
                <w:szCs w:val="22"/>
              </w:rPr>
              <w:t>22167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</w:tcPr>
          <w:p w:rsidR="004510F3" w:rsidRPr="004500F0" w:rsidRDefault="004510F3" w:rsidP="00EA47E0">
            <w:r>
              <w:rPr>
                <w:sz w:val="22"/>
                <w:szCs w:val="22"/>
              </w:rPr>
              <w:t>22167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4510F3" w:rsidRPr="004500F0" w:rsidTr="00716F1D">
        <w:tc>
          <w:tcPr>
            <w:tcW w:w="525" w:type="dxa"/>
          </w:tcPr>
          <w:p w:rsidR="004510F3" w:rsidRPr="004500F0" w:rsidRDefault="004510F3" w:rsidP="005C366C">
            <w:pPr>
              <w:jc w:val="center"/>
            </w:pPr>
          </w:p>
        </w:tc>
        <w:tc>
          <w:tcPr>
            <w:tcW w:w="914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1189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Мероприятия по защите населения и территории города Пензы от чрезвычайных ситуаций природного и техногенного характера, в том числе:</w:t>
            </w:r>
          </w:p>
        </w:tc>
        <w:tc>
          <w:tcPr>
            <w:tcW w:w="720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48" w:type="dxa"/>
          </w:tcPr>
          <w:p w:rsidR="004510F3" w:rsidRPr="00CC7B52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2005,7</w:t>
            </w:r>
          </w:p>
        </w:tc>
        <w:tc>
          <w:tcPr>
            <w:tcW w:w="1080" w:type="dxa"/>
          </w:tcPr>
          <w:p w:rsidR="004510F3" w:rsidRPr="00CC7B52" w:rsidRDefault="004510F3" w:rsidP="00EA47E0">
            <w:r w:rsidRPr="00CC7B52">
              <w:rPr>
                <w:sz w:val="22"/>
                <w:szCs w:val="22"/>
              </w:rPr>
              <w:t>540,8</w:t>
            </w:r>
          </w:p>
        </w:tc>
        <w:tc>
          <w:tcPr>
            <w:tcW w:w="1080" w:type="dxa"/>
          </w:tcPr>
          <w:p w:rsidR="004510F3" w:rsidRPr="00CC7B52" w:rsidRDefault="004510F3" w:rsidP="00EA47E0">
            <w:r w:rsidRPr="00CC7B52">
              <w:rPr>
                <w:sz w:val="22"/>
                <w:szCs w:val="22"/>
              </w:rPr>
              <w:t>540,8</w:t>
            </w:r>
          </w:p>
        </w:tc>
        <w:tc>
          <w:tcPr>
            <w:tcW w:w="1080" w:type="dxa"/>
          </w:tcPr>
          <w:p w:rsidR="004510F3" w:rsidRPr="00CC7B52" w:rsidRDefault="004510F3" w:rsidP="00EA47E0">
            <w:r w:rsidRPr="00CC7B52">
              <w:rPr>
                <w:sz w:val="22"/>
                <w:szCs w:val="22"/>
              </w:rPr>
              <w:t>540,7</w:t>
            </w:r>
          </w:p>
        </w:tc>
        <w:tc>
          <w:tcPr>
            <w:tcW w:w="1080" w:type="dxa"/>
          </w:tcPr>
          <w:p w:rsidR="004510F3" w:rsidRPr="00CC7B52" w:rsidRDefault="004510F3" w:rsidP="00EA47E0">
            <w:r w:rsidRPr="00CC7B52">
              <w:rPr>
                <w:sz w:val="22"/>
                <w:szCs w:val="22"/>
              </w:rPr>
              <w:t>540,7</w:t>
            </w:r>
          </w:p>
        </w:tc>
        <w:tc>
          <w:tcPr>
            <w:tcW w:w="1092" w:type="dxa"/>
          </w:tcPr>
          <w:p w:rsidR="004510F3" w:rsidRPr="00CC7B52" w:rsidRDefault="004510F3" w:rsidP="00EA47E0">
            <w:r w:rsidRPr="00CC7B52">
              <w:rPr>
                <w:sz w:val="22"/>
                <w:szCs w:val="22"/>
              </w:rPr>
              <w:t>540,7</w:t>
            </w:r>
          </w:p>
        </w:tc>
      </w:tr>
      <w:tr w:rsidR="004510F3" w:rsidRPr="00CC7B52" w:rsidTr="00716F1D">
        <w:tc>
          <w:tcPr>
            <w:tcW w:w="525" w:type="dxa"/>
          </w:tcPr>
          <w:p w:rsidR="004510F3" w:rsidRPr="004500F0" w:rsidRDefault="004510F3" w:rsidP="005C366C">
            <w:pPr>
              <w:jc w:val="center"/>
            </w:pPr>
          </w:p>
        </w:tc>
        <w:tc>
          <w:tcPr>
            <w:tcW w:w="914" w:type="dxa"/>
          </w:tcPr>
          <w:p w:rsidR="004510F3" w:rsidRPr="004500F0" w:rsidRDefault="004510F3" w:rsidP="005C366C">
            <w:pPr>
              <w:jc w:val="center"/>
            </w:pPr>
          </w:p>
        </w:tc>
        <w:tc>
          <w:tcPr>
            <w:tcW w:w="1189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поддержание в постоянной готовности сил и средств для оперативного реагирования на ЧС и проведение работ по их ликвидации</w:t>
            </w:r>
          </w:p>
        </w:tc>
        <w:tc>
          <w:tcPr>
            <w:tcW w:w="720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48" w:type="dxa"/>
          </w:tcPr>
          <w:p w:rsidR="004510F3" w:rsidRPr="00CC7B52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583,1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540,8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540,8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540,7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540,7</w:t>
            </w:r>
          </w:p>
        </w:tc>
        <w:tc>
          <w:tcPr>
            <w:tcW w:w="1092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540,7</w:t>
            </w:r>
          </w:p>
        </w:tc>
      </w:tr>
      <w:tr w:rsidR="004510F3" w:rsidRPr="004500F0" w:rsidTr="00716F1D">
        <w:tc>
          <w:tcPr>
            <w:tcW w:w="525" w:type="dxa"/>
          </w:tcPr>
          <w:p w:rsidR="004510F3" w:rsidRPr="00CC7B52" w:rsidRDefault="004510F3" w:rsidP="005C366C">
            <w:pPr>
              <w:jc w:val="center"/>
            </w:pPr>
          </w:p>
        </w:tc>
        <w:tc>
          <w:tcPr>
            <w:tcW w:w="914" w:type="dxa"/>
          </w:tcPr>
          <w:p w:rsidR="004510F3" w:rsidRPr="00CC7B52" w:rsidRDefault="004510F3" w:rsidP="005C366C">
            <w:pPr>
              <w:jc w:val="center"/>
            </w:pPr>
          </w:p>
        </w:tc>
        <w:tc>
          <w:tcPr>
            <w:tcW w:w="1189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создание условий для обеспечения безопасности объекта, располож</w:t>
            </w:r>
            <w:r w:rsidRPr="00CC7B52">
              <w:rPr>
                <w:sz w:val="22"/>
                <w:szCs w:val="22"/>
              </w:rPr>
              <w:lastRenderedPageBreak/>
              <w:t>енного на территории Сурского гидроузла</w:t>
            </w:r>
          </w:p>
        </w:tc>
        <w:tc>
          <w:tcPr>
            <w:tcW w:w="720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1248" w:type="dxa"/>
          </w:tcPr>
          <w:p w:rsidR="004510F3" w:rsidRPr="00CC7B52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1422,6</w:t>
            </w:r>
          </w:p>
        </w:tc>
        <w:tc>
          <w:tcPr>
            <w:tcW w:w="1080" w:type="dxa"/>
          </w:tcPr>
          <w:p w:rsidR="004510F3" w:rsidRPr="00CC7B52" w:rsidRDefault="004510F3" w:rsidP="005C366C"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4510F3" w:rsidRPr="00CC7B52" w:rsidRDefault="004510F3" w:rsidP="00CD4C8B">
            <w:r>
              <w:rPr>
                <w:sz w:val="22"/>
                <w:szCs w:val="22"/>
              </w:rPr>
              <w:t>0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510F3" w:rsidRPr="00CC7B52" w:rsidRDefault="004510F3" w:rsidP="00CD4C8B">
            <w:r>
              <w:rPr>
                <w:sz w:val="22"/>
                <w:szCs w:val="22"/>
              </w:rPr>
              <w:t>0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510F3" w:rsidRPr="00CC7B52" w:rsidRDefault="004510F3" w:rsidP="00CD4C8B">
            <w:r>
              <w:rPr>
                <w:sz w:val="22"/>
                <w:szCs w:val="22"/>
              </w:rPr>
              <w:t>0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92" w:type="dxa"/>
          </w:tcPr>
          <w:p w:rsidR="004510F3" w:rsidRPr="004500F0" w:rsidRDefault="004510F3" w:rsidP="00CD4C8B">
            <w:r>
              <w:rPr>
                <w:sz w:val="22"/>
                <w:szCs w:val="22"/>
              </w:rPr>
              <w:t>0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4510F3" w:rsidRPr="004500F0" w:rsidTr="00716F1D">
        <w:tc>
          <w:tcPr>
            <w:tcW w:w="525" w:type="dxa"/>
          </w:tcPr>
          <w:p w:rsidR="004510F3" w:rsidRPr="004500F0" w:rsidRDefault="004510F3" w:rsidP="005C366C">
            <w:pPr>
              <w:jc w:val="center"/>
            </w:pPr>
          </w:p>
        </w:tc>
        <w:tc>
          <w:tcPr>
            <w:tcW w:w="914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1189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</w:t>
            </w:r>
            <w:r w:rsidRPr="00CC7B52">
              <w:rPr>
                <w:sz w:val="22"/>
                <w:szCs w:val="22"/>
              </w:rPr>
              <w:lastRenderedPageBreak/>
              <w:t>ию безопасности людей на водных объектах</w:t>
            </w:r>
          </w:p>
        </w:tc>
        <w:tc>
          <w:tcPr>
            <w:tcW w:w="720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1248" w:type="dxa"/>
          </w:tcPr>
          <w:p w:rsidR="004510F3" w:rsidRPr="00CC7B52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21636,129</w:t>
            </w:r>
          </w:p>
        </w:tc>
        <w:tc>
          <w:tcPr>
            <w:tcW w:w="1080" w:type="dxa"/>
          </w:tcPr>
          <w:p w:rsidR="004510F3" w:rsidRPr="00CC7B52" w:rsidRDefault="004510F3" w:rsidP="00CD4C8B">
            <w:pPr>
              <w:jc w:val="center"/>
            </w:pPr>
            <w:r>
              <w:rPr>
                <w:sz w:val="22"/>
                <w:szCs w:val="22"/>
              </w:rPr>
              <w:t>25262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21749,7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21397,8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21397,8</w:t>
            </w:r>
          </w:p>
        </w:tc>
        <w:tc>
          <w:tcPr>
            <w:tcW w:w="1092" w:type="dxa"/>
          </w:tcPr>
          <w:p w:rsidR="004510F3" w:rsidRPr="004500F0" w:rsidRDefault="004510F3" w:rsidP="005C366C">
            <w:r w:rsidRPr="00CC7B52">
              <w:rPr>
                <w:sz w:val="22"/>
                <w:szCs w:val="22"/>
              </w:rPr>
              <w:t>21397,8</w:t>
            </w:r>
          </w:p>
        </w:tc>
      </w:tr>
      <w:tr w:rsidR="004510F3" w:rsidRPr="004500F0" w:rsidTr="00716F1D">
        <w:tc>
          <w:tcPr>
            <w:tcW w:w="525" w:type="dxa"/>
          </w:tcPr>
          <w:p w:rsidR="004510F3" w:rsidRPr="004500F0" w:rsidRDefault="004510F3" w:rsidP="005C366C">
            <w:pPr>
              <w:jc w:val="center"/>
            </w:pPr>
          </w:p>
        </w:tc>
        <w:tc>
          <w:tcPr>
            <w:tcW w:w="914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1189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Мероприятия по обновлению материально-технической базы МКУ «Управление по делам ГОЧС г. Пензы»</w:t>
            </w:r>
          </w:p>
        </w:tc>
        <w:tc>
          <w:tcPr>
            <w:tcW w:w="720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48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4510F3" w:rsidRPr="00CC7B52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132</w:t>
            </w:r>
            <w:r w:rsidRPr="00CC7B52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229,0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229,0</w:t>
            </w:r>
          </w:p>
        </w:tc>
        <w:tc>
          <w:tcPr>
            <w:tcW w:w="1092" w:type="dxa"/>
          </w:tcPr>
          <w:p w:rsidR="004510F3" w:rsidRPr="004500F0" w:rsidRDefault="004510F3" w:rsidP="005C366C">
            <w:r w:rsidRPr="00CC7B52">
              <w:rPr>
                <w:sz w:val="22"/>
                <w:szCs w:val="22"/>
              </w:rPr>
              <w:t>229,0</w:t>
            </w:r>
          </w:p>
        </w:tc>
      </w:tr>
      <w:tr w:rsidR="004510F3" w:rsidRPr="00CC7B52" w:rsidTr="00716F1D">
        <w:tc>
          <w:tcPr>
            <w:tcW w:w="525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2</w:t>
            </w:r>
          </w:p>
        </w:tc>
        <w:tc>
          <w:tcPr>
            <w:tcW w:w="914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189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«Пожарная безопасность города Пензы»</w:t>
            </w:r>
          </w:p>
        </w:tc>
        <w:tc>
          <w:tcPr>
            <w:tcW w:w="720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всего</w:t>
            </w:r>
          </w:p>
        </w:tc>
        <w:tc>
          <w:tcPr>
            <w:tcW w:w="1248" w:type="dxa"/>
          </w:tcPr>
          <w:p w:rsidR="004510F3" w:rsidRPr="00CC7B52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38813,134</w:t>
            </w:r>
          </w:p>
        </w:tc>
        <w:tc>
          <w:tcPr>
            <w:tcW w:w="1080" w:type="dxa"/>
          </w:tcPr>
          <w:p w:rsidR="004510F3" w:rsidRPr="00CC7B52" w:rsidRDefault="004510F3" w:rsidP="00CD4C8B">
            <w:pPr>
              <w:jc w:val="center"/>
            </w:pPr>
            <w:r>
              <w:rPr>
                <w:sz w:val="22"/>
                <w:szCs w:val="22"/>
              </w:rPr>
              <w:t>45567,0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38365,0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38700,6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38700,6</w:t>
            </w:r>
          </w:p>
        </w:tc>
        <w:tc>
          <w:tcPr>
            <w:tcW w:w="1092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38700,6</w:t>
            </w:r>
          </w:p>
        </w:tc>
      </w:tr>
      <w:tr w:rsidR="004510F3" w:rsidRPr="00CC7B52" w:rsidTr="00716F1D">
        <w:tc>
          <w:tcPr>
            <w:tcW w:w="525" w:type="dxa"/>
          </w:tcPr>
          <w:p w:rsidR="004510F3" w:rsidRPr="00CC7B52" w:rsidRDefault="004510F3" w:rsidP="005C366C">
            <w:pPr>
              <w:jc w:val="center"/>
            </w:pPr>
          </w:p>
        </w:tc>
        <w:tc>
          <w:tcPr>
            <w:tcW w:w="914" w:type="dxa"/>
          </w:tcPr>
          <w:p w:rsidR="004510F3" w:rsidRPr="00CC7B52" w:rsidRDefault="004510F3" w:rsidP="005C366C">
            <w:pPr>
              <w:jc w:val="center"/>
            </w:pPr>
          </w:p>
        </w:tc>
        <w:tc>
          <w:tcPr>
            <w:tcW w:w="1189" w:type="dxa"/>
          </w:tcPr>
          <w:p w:rsidR="004510F3" w:rsidRPr="00CC7B52" w:rsidRDefault="004510F3" w:rsidP="005C36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48" w:type="dxa"/>
          </w:tcPr>
          <w:p w:rsidR="004510F3" w:rsidRPr="00CC7B52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38813,134</w:t>
            </w:r>
          </w:p>
        </w:tc>
        <w:tc>
          <w:tcPr>
            <w:tcW w:w="1080" w:type="dxa"/>
          </w:tcPr>
          <w:p w:rsidR="004510F3" w:rsidRPr="00CC7B52" w:rsidRDefault="004510F3" w:rsidP="00A409C1">
            <w:pPr>
              <w:jc w:val="center"/>
            </w:pPr>
            <w:r>
              <w:rPr>
                <w:sz w:val="22"/>
                <w:szCs w:val="22"/>
              </w:rPr>
              <w:t>45567,0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38365,0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38700,6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38700,6</w:t>
            </w:r>
          </w:p>
        </w:tc>
        <w:tc>
          <w:tcPr>
            <w:tcW w:w="1092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38700,6</w:t>
            </w:r>
          </w:p>
        </w:tc>
      </w:tr>
      <w:tr w:rsidR="004510F3" w:rsidRPr="004500F0" w:rsidTr="00716F1D">
        <w:tc>
          <w:tcPr>
            <w:tcW w:w="525" w:type="dxa"/>
          </w:tcPr>
          <w:p w:rsidR="004510F3" w:rsidRPr="00CC7B52" w:rsidRDefault="004510F3" w:rsidP="005C366C">
            <w:pPr>
              <w:jc w:val="center"/>
            </w:pPr>
          </w:p>
        </w:tc>
        <w:tc>
          <w:tcPr>
            <w:tcW w:w="914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1189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Функционирование муниципальной пожарной части, находящейся  в составе постоянно действующего органа управления на муниципальном уровне единой системы предупреждения и ликвидации ЧС, в целях предупре</w:t>
            </w:r>
            <w:r w:rsidRPr="00CC7B52">
              <w:rPr>
                <w:sz w:val="22"/>
                <w:szCs w:val="22"/>
              </w:rPr>
              <w:lastRenderedPageBreak/>
              <w:t>ждения и тушения пожаров</w:t>
            </w:r>
          </w:p>
        </w:tc>
        <w:tc>
          <w:tcPr>
            <w:tcW w:w="720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1248" w:type="dxa"/>
          </w:tcPr>
          <w:p w:rsidR="004510F3" w:rsidRPr="00CC7B52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38813,134</w:t>
            </w:r>
          </w:p>
        </w:tc>
        <w:tc>
          <w:tcPr>
            <w:tcW w:w="1080" w:type="dxa"/>
          </w:tcPr>
          <w:p w:rsidR="004510F3" w:rsidRPr="00CC7B52" w:rsidRDefault="004510F3" w:rsidP="00A409C1">
            <w:pPr>
              <w:jc w:val="center"/>
            </w:pPr>
            <w:r>
              <w:rPr>
                <w:sz w:val="22"/>
                <w:szCs w:val="22"/>
              </w:rPr>
              <w:t>40466,9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38365,0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38450,4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38450,4</w:t>
            </w:r>
          </w:p>
        </w:tc>
        <w:tc>
          <w:tcPr>
            <w:tcW w:w="1092" w:type="dxa"/>
          </w:tcPr>
          <w:p w:rsidR="004510F3" w:rsidRPr="004500F0" w:rsidRDefault="004510F3" w:rsidP="005C366C">
            <w:r w:rsidRPr="00CC7B52">
              <w:rPr>
                <w:sz w:val="22"/>
                <w:szCs w:val="22"/>
              </w:rPr>
              <w:t>38450,4</w:t>
            </w:r>
          </w:p>
        </w:tc>
      </w:tr>
      <w:tr w:rsidR="004510F3" w:rsidRPr="004500F0" w:rsidTr="00716F1D">
        <w:tc>
          <w:tcPr>
            <w:tcW w:w="525" w:type="dxa"/>
          </w:tcPr>
          <w:p w:rsidR="004510F3" w:rsidRPr="004500F0" w:rsidRDefault="004510F3" w:rsidP="005C366C">
            <w:pPr>
              <w:jc w:val="center"/>
            </w:pPr>
          </w:p>
        </w:tc>
        <w:tc>
          <w:tcPr>
            <w:tcW w:w="914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1189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 xml:space="preserve">Мероприятия по развитию и </w:t>
            </w:r>
          </w:p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обеспечению необходимым оборудованием муниципальной пожарной части</w:t>
            </w:r>
          </w:p>
        </w:tc>
        <w:tc>
          <w:tcPr>
            <w:tcW w:w="720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 xml:space="preserve">бюджет города </w:t>
            </w:r>
          </w:p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Пензы</w:t>
            </w:r>
          </w:p>
        </w:tc>
        <w:tc>
          <w:tcPr>
            <w:tcW w:w="1248" w:type="dxa"/>
          </w:tcPr>
          <w:p w:rsidR="004510F3" w:rsidRPr="00CC7B52" w:rsidRDefault="004510F3" w:rsidP="005C366C">
            <w:pPr>
              <w:jc w:val="center"/>
            </w:pPr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4510F3" w:rsidRPr="00CC7B52" w:rsidRDefault="004510F3" w:rsidP="005C366C">
            <w:pPr>
              <w:jc w:val="center"/>
            </w:pPr>
            <w:r>
              <w:rPr>
                <w:sz w:val="22"/>
                <w:szCs w:val="22"/>
              </w:rPr>
              <w:t>5100,1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250,2</w:t>
            </w:r>
          </w:p>
        </w:tc>
        <w:tc>
          <w:tcPr>
            <w:tcW w:w="1080" w:type="dxa"/>
          </w:tcPr>
          <w:p w:rsidR="004510F3" w:rsidRPr="00CC7B52" w:rsidRDefault="004510F3" w:rsidP="005C366C">
            <w:r w:rsidRPr="00CC7B52">
              <w:rPr>
                <w:sz w:val="22"/>
                <w:szCs w:val="22"/>
              </w:rPr>
              <w:t>250,2</w:t>
            </w:r>
          </w:p>
        </w:tc>
        <w:tc>
          <w:tcPr>
            <w:tcW w:w="1092" w:type="dxa"/>
          </w:tcPr>
          <w:p w:rsidR="004510F3" w:rsidRPr="004500F0" w:rsidRDefault="004510F3" w:rsidP="005C366C">
            <w:r w:rsidRPr="00CC7B52">
              <w:rPr>
                <w:sz w:val="22"/>
                <w:szCs w:val="22"/>
              </w:rPr>
              <w:t>250,2</w:t>
            </w:r>
          </w:p>
        </w:tc>
      </w:tr>
    </w:tbl>
    <w:p w:rsidR="004510F3" w:rsidRDefault="004510F3" w:rsidP="00C85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».</w:t>
      </w:r>
    </w:p>
    <w:p w:rsidR="004510F3" w:rsidRDefault="004510F3" w:rsidP="00E01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F06AA">
        <w:rPr>
          <w:sz w:val="28"/>
          <w:szCs w:val="28"/>
        </w:rPr>
        <w:t>В подразделе 10.</w:t>
      </w:r>
      <w:r>
        <w:rPr>
          <w:sz w:val="28"/>
          <w:szCs w:val="28"/>
        </w:rPr>
        <w:t>2</w:t>
      </w:r>
      <w:r w:rsidRPr="00EF06AA">
        <w:rPr>
          <w:sz w:val="28"/>
          <w:szCs w:val="28"/>
        </w:rPr>
        <w:t>. Раздела 10 Программы</w:t>
      </w:r>
      <w:r>
        <w:rPr>
          <w:sz w:val="28"/>
          <w:szCs w:val="28"/>
        </w:rPr>
        <w:t>:</w:t>
      </w:r>
    </w:p>
    <w:p w:rsidR="004510F3" w:rsidRDefault="004510F3" w:rsidP="00E01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</w:t>
      </w:r>
      <w:r w:rsidRPr="00EF06AA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</w:t>
      </w:r>
      <w:r w:rsidRPr="00977765">
        <w:rPr>
          <w:sz w:val="28"/>
          <w:szCs w:val="28"/>
        </w:rPr>
        <w:t>Объем и источники финансирования подпрограммы (по годам)</w:t>
      </w:r>
      <w:r>
        <w:rPr>
          <w:sz w:val="28"/>
          <w:szCs w:val="28"/>
        </w:rPr>
        <w:t>» Паспорта подпрограммы изложить в следующей редакции:</w:t>
      </w:r>
    </w:p>
    <w:p w:rsidR="004510F3" w:rsidRPr="00AB0F08" w:rsidRDefault="004510F3" w:rsidP="00E01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937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3"/>
        <w:gridCol w:w="6120"/>
      </w:tblGrid>
      <w:tr w:rsidR="004510F3" w:rsidRPr="00BD136C" w:rsidTr="005C366C">
        <w:trPr>
          <w:trHeight w:val="255"/>
        </w:trPr>
        <w:tc>
          <w:tcPr>
            <w:tcW w:w="3253" w:type="dxa"/>
          </w:tcPr>
          <w:p w:rsidR="004510F3" w:rsidRPr="00855A58" w:rsidRDefault="004510F3" w:rsidP="005C366C">
            <w:pPr>
              <w:rPr>
                <w:b/>
                <w:sz w:val="28"/>
                <w:szCs w:val="28"/>
              </w:rPr>
            </w:pPr>
            <w:r w:rsidRPr="00855A58">
              <w:rPr>
                <w:b/>
                <w:sz w:val="28"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120" w:type="dxa"/>
          </w:tcPr>
          <w:p w:rsidR="004510F3" w:rsidRPr="00BD136C" w:rsidRDefault="004510F3" w:rsidP="005C366C">
            <w:pPr>
              <w:jc w:val="both"/>
              <w:rPr>
                <w:sz w:val="28"/>
                <w:szCs w:val="28"/>
              </w:rPr>
            </w:pPr>
            <w:r w:rsidRPr="00BD136C">
              <w:rPr>
                <w:sz w:val="28"/>
                <w:szCs w:val="28"/>
              </w:rPr>
              <w:t xml:space="preserve">Объем финансовых ресурсов, необходимых для реализации подпрограммы, составляет </w:t>
            </w:r>
            <w:r>
              <w:rPr>
                <w:sz w:val="28"/>
                <w:szCs w:val="28"/>
              </w:rPr>
              <w:t xml:space="preserve">238846,934 </w:t>
            </w:r>
            <w:r w:rsidRPr="00C07C3F">
              <w:rPr>
                <w:sz w:val="28"/>
                <w:szCs w:val="28"/>
              </w:rPr>
              <w:t>тыс. рублей</w:t>
            </w:r>
            <w:r w:rsidRPr="00BD136C">
              <w:rPr>
                <w:sz w:val="28"/>
                <w:szCs w:val="28"/>
              </w:rPr>
              <w:t>, в том числе:</w:t>
            </w:r>
          </w:p>
          <w:p w:rsidR="004510F3" w:rsidRPr="00BD136C" w:rsidRDefault="004510F3" w:rsidP="005C366C">
            <w:pPr>
              <w:jc w:val="both"/>
              <w:rPr>
                <w:sz w:val="28"/>
                <w:szCs w:val="28"/>
              </w:rPr>
            </w:pPr>
            <w:r w:rsidRPr="00BD136C">
              <w:rPr>
                <w:sz w:val="28"/>
                <w:szCs w:val="28"/>
              </w:rPr>
              <w:t xml:space="preserve">средства бюджета города Пензы – </w:t>
            </w:r>
            <w:r>
              <w:rPr>
                <w:sz w:val="28"/>
                <w:szCs w:val="28"/>
              </w:rPr>
              <w:t xml:space="preserve">238846,934 </w:t>
            </w:r>
            <w:r w:rsidRPr="00C07C3F">
              <w:rPr>
                <w:sz w:val="28"/>
                <w:szCs w:val="28"/>
              </w:rPr>
              <w:t>тыс. рублей</w:t>
            </w:r>
            <w:r w:rsidRPr="00BD136C">
              <w:rPr>
                <w:sz w:val="28"/>
                <w:szCs w:val="28"/>
              </w:rPr>
              <w:t>, из них по годам:</w:t>
            </w:r>
          </w:p>
          <w:p w:rsidR="004510F3" w:rsidRPr="00BD136C" w:rsidRDefault="004510F3" w:rsidP="005C366C">
            <w:pPr>
              <w:jc w:val="both"/>
              <w:rPr>
                <w:sz w:val="28"/>
                <w:szCs w:val="28"/>
              </w:rPr>
            </w:pPr>
            <w:r w:rsidRPr="00BD136C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38813,134 </w:t>
            </w:r>
            <w:r w:rsidRPr="00C07C3F">
              <w:rPr>
                <w:sz w:val="28"/>
                <w:szCs w:val="28"/>
              </w:rPr>
              <w:t>тыс. рублей</w:t>
            </w:r>
            <w:r w:rsidRPr="00BD136C">
              <w:rPr>
                <w:sz w:val="28"/>
                <w:szCs w:val="28"/>
              </w:rPr>
              <w:t>;</w:t>
            </w:r>
          </w:p>
          <w:p w:rsidR="004510F3" w:rsidRPr="00BD136C" w:rsidRDefault="004510F3" w:rsidP="005C366C">
            <w:pPr>
              <w:jc w:val="both"/>
              <w:rPr>
                <w:sz w:val="28"/>
                <w:szCs w:val="28"/>
              </w:rPr>
            </w:pPr>
            <w:r w:rsidRPr="00BD136C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45567,0 </w:t>
            </w:r>
            <w:r w:rsidRPr="00C07C3F">
              <w:rPr>
                <w:sz w:val="28"/>
                <w:szCs w:val="28"/>
              </w:rPr>
              <w:t>тыс. рублей</w:t>
            </w:r>
            <w:r w:rsidRPr="00BD136C">
              <w:rPr>
                <w:sz w:val="28"/>
                <w:szCs w:val="28"/>
              </w:rPr>
              <w:t>;</w:t>
            </w:r>
          </w:p>
          <w:p w:rsidR="004510F3" w:rsidRPr="00C07C3F" w:rsidRDefault="004510F3" w:rsidP="005C366C">
            <w:pPr>
              <w:jc w:val="both"/>
              <w:rPr>
                <w:sz w:val="28"/>
                <w:szCs w:val="28"/>
              </w:rPr>
            </w:pPr>
            <w:r w:rsidRPr="00BD136C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38365,0 </w:t>
            </w:r>
            <w:r w:rsidRPr="00C07C3F">
              <w:rPr>
                <w:sz w:val="28"/>
                <w:szCs w:val="28"/>
              </w:rPr>
              <w:t>тыс. рублей;</w:t>
            </w:r>
          </w:p>
          <w:p w:rsidR="004510F3" w:rsidRPr="00C07C3F" w:rsidRDefault="004510F3" w:rsidP="005C366C">
            <w:pPr>
              <w:jc w:val="both"/>
              <w:rPr>
                <w:sz w:val="28"/>
                <w:szCs w:val="28"/>
              </w:rPr>
            </w:pPr>
            <w:r w:rsidRPr="00C07C3F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38700,6</w:t>
            </w:r>
            <w:r w:rsidRPr="00C07C3F">
              <w:rPr>
                <w:sz w:val="28"/>
                <w:szCs w:val="28"/>
              </w:rPr>
              <w:t xml:space="preserve"> тыс. рублей;</w:t>
            </w:r>
          </w:p>
          <w:p w:rsidR="004510F3" w:rsidRPr="00C07C3F" w:rsidRDefault="004510F3" w:rsidP="005C366C">
            <w:pPr>
              <w:jc w:val="both"/>
              <w:rPr>
                <w:sz w:val="28"/>
                <w:szCs w:val="28"/>
              </w:rPr>
            </w:pPr>
            <w:r w:rsidRPr="00C07C3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38700,6</w:t>
            </w:r>
            <w:r w:rsidRPr="00C07C3F">
              <w:rPr>
                <w:sz w:val="28"/>
                <w:szCs w:val="28"/>
              </w:rPr>
              <w:t xml:space="preserve"> тыс. рублей;</w:t>
            </w:r>
          </w:p>
          <w:p w:rsidR="004510F3" w:rsidRPr="00BD136C" w:rsidRDefault="004510F3" w:rsidP="005C366C">
            <w:pPr>
              <w:rPr>
                <w:sz w:val="28"/>
                <w:szCs w:val="28"/>
              </w:rPr>
            </w:pPr>
            <w:r w:rsidRPr="00C07C3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38700,6</w:t>
            </w:r>
            <w:r w:rsidRPr="00C07C3F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510F3" w:rsidRDefault="004510F3" w:rsidP="00C85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».</w:t>
      </w:r>
    </w:p>
    <w:p w:rsidR="004510F3" w:rsidRDefault="004510F3" w:rsidP="00686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Пункт 10.2.6. изложить в следующей редакции:</w:t>
      </w:r>
    </w:p>
    <w:p w:rsidR="004510F3" w:rsidRPr="00BD136C" w:rsidRDefault="004510F3" w:rsidP="006862C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D136C">
        <w:rPr>
          <w:b/>
          <w:sz w:val="28"/>
          <w:szCs w:val="28"/>
        </w:rPr>
        <w:t>10.2.6. Объем финансовых ресурсов, необходимых для реализации подпрограммы</w:t>
      </w:r>
    </w:p>
    <w:p w:rsidR="004510F3" w:rsidRPr="00BD136C" w:rsidRDefault="004510F3" w:rsidP="006862C3">
      <w:pPr>
        <w:ind w:firstLine="709"/>
        <w:jc w:val="center"/>
        <w:rPr>
          <w:b/>
          <w:sz w:val="28"/>
          <w:szCs w:val="28"/>
        </w:rPr>
      </w:pPr>
    </w:p>
    <w:p w:rsidR="004510F3" w:rsidRDefault="004510F3" w:rsidP="006862C3">
      <w:pPr>
        <w:ind w:firstLine="709"/>
        <w:jc w:val="both"/>
        <w:rPr>
          <w:sz w:val="28"/>
          <w:szCs w:val="28"/>
        </w:rPr>
      </w:pPr>
      <w:r w:rsidRPr="00BD136C">
        <w:rPr>
          <w:sz w:val="28"/>
          <w:szCs w:val="28"/>
        </w:rPr>
        <w:t xml:space="preserve">Объем финансовых ресурсов, необходимых для реализации подпрограммы, составляет </w:t>
      </w:r>
      <w:r>
        <w:rPr>
          <w:sz w:val="28"/>
          <w:szCs w:val="28"/>
        </w:rPr>
        <w:t xml:space="preserve">238846,934 </w:t>
      </w:r>
      <w:r w:rsidRPr="00BE70C1">
        <w:rPr>
          <w:sz w:val="28"/>
          <w:szCs w:val="28"/>
        </w:rPr>
        <w:t>тыс. рублей</w:t>
      </w:r>
      <w:r w:rsidRPr="00BD136C">
        <w:rPr>
          <w:sz w:val="28"/>
          <w:szCs w:val="28"/>
        </w:rPr>
        <w:t>, в том числе:</w:t>
      </w:r>
    </w:p>
    <w:p w:rsidR="004510F3" w:rsidRPr="00BD136C" w:rsidRDefault="004510F3" w:rsidP="006862C3">
      <w:pPr>
        <w:ind w:firstLine="709"/>
        <w:jc w:val="both"/>
        <w:rPr>
          <w:sz w:val="28"/>
          <w:szCs w:val="28"/>
        </w:rPr>
      </w:pPr>
      <w:r w:rsidRPr="00BD136C">
        <w:rPr>
          <w:sz w:val="28"/>
          <w:szCs w:val="28"/>
        </w:rPr>
        <w:t xml:space="preserve">средства бюджета города Пензы – </w:t>
      </w:r>
      <w:r>
        <w:rPr>
          <w:sz w:val="28"/>
          <w:szCs w:val="28"/>
        </w:rPr>
        <w:t xml:space="preserve">238846,934 </w:t>
      </w:r>
      <w:r w:rsidRPr="00BE70C1">
        <w:rPr>
          <w:sz w:val="28"/>
          <w:szCs w:val="28"/>
        </w:rPr>
        <w:t>тыс. рублей</w:t>
      </w:r>
      <w:r w:rsidRPr="00BD136C">
        <w:rPr>
          <w:sz w:val="28"/>
          <w:szCs w:val="28"/>
        </w:rPr>
        <w:t>, из них по годам:</w:t>
      </w:r>
    </w:p>
    <w:p w:rsidR="004510F3" w:rsidRPr="00BE70C1" w:rsidRDefault="004510F3" w:rsidP="006862C3">
      <w:pPr>
        <w:ind w:firstLine="709"/>
        <w:jc w:val="both"/>
        <w:rPr>
          <w:sz w:val="28"/>
          <w:szCs w:val="28"/>
        </w:rPr>
      </w:pPr>
      <w:r w:rsidRPr="00BD136C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38813,134 </w:t>
      </w:r>
      <w:r w:rsidRPr="00BE70C1">
        <w:rPr>
          <w:sz w:val="28"/>
          <w:szCs w:val="28"/>
        </w:rPr>
        <w:t>тыс. рублей;</w:t>
      </w:r>
    </w:p>
    <w:p w:rsidR="004510F3" w:rsidRPr="00BE70C1" w:rsidRDefault="004510F3" w:rsidP="006862C3">
      <w:pPr>
        <w:ind w:firstLine="709"/>
        <w:jc w:val="both"/>
        <w:rPr>
          <w:sz w:val="28"/>
          <w:szCs w:val="28"/>
        </w:rPr>
      </w:pPr>
      <w:r w:rsidRPr="00BE70C1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45567,0</w:t>
      </w:r>
      <w:r w:rsidRPr="00BE70C1">
        <w:rPr>
          <w:sz w:val="28"/>
          <w:szCs w:val="28"/>
        </w:rPr>
        <w:t xml:space="preserve"> тыс. рублей;</w:t>
      </w:r>
    </w:p>
    <w:p w:rsidR="004510F3" w:rsidRPr="00BE70C1" w:rsidRDefault="004510F3" w:rsidP="006862C3">
      <w:pPr>
        <w:ind w:firstLine="709"/>
        <w:jc w:val="both"/>
        <w:rPr>
          <w:sz w:val="28"/>
          <w:szCs w:val="28"/>
        </w:rPr>
      </w:pPr>
      <w:r w:rsidRPr="00BE70C1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38365,0</w:t>
      </w:r>
      <w:r w:rsidRPr="00BE70C1">
        <w:rPr>
          <w:sz w:val="28"/>
          <w:szCs w:val="28"/>
        </w:rPr>
        <w:t xml:space="preserve"> тыс. рублей;</w:t>
      </w:r>
    </w:p>
    <w:p w:rsidR="004510F3" w:rsidRPr="00BE70C1" w:rsidRDefault="004510F3" w:rsidP="006862C3">
      <w:pPr>
        <w:ind w:firstLine="709"/>
        <w:jc w:val="both"/>
        <w:rPr>
          <w:sz w:val="28"/>
          <w:szCs w:val="28"/>
        </w:rPr>
      </w:pPr>
      <w:r w:rsidRPr="00BE70C1">
        <w:rPr>
          <w:sz w:val="28"/>
          <w:szCs w:val="28"/>
        </w:rPr>
        <w:t>2018 год – 387</w:t>
      </w:r>
      <w:r>
        <w:rPr>
          <w:sz w:val="28"/>
          <w:szCs w:val="28"/>
        </w:rPr>
        <w:t>0</w:t>
      </w:r>
      <w:r w:rsidRPr="00BE70C1">
        <w:rPr>
          <w:sz w:val="28"/>
          <w:szCs w:val="28"/>
        </w:rPr>
        <w:t>0,</w:t>
      </w:r>
      <w:r>
        <w:rPr>
          <w:sz w:val="28"/>
          <w:szCs w:val="28"/>
        </w:rPr>
        <w:t>6</w:t>
      </w:r>
      <w:r w:rsidRPr="00BE70C1">
        <w:rPr>
          <w:sz w:val="28"/>
          <w:szCs w:val="28"/>
        </w:rPr>
        <w:t xml:space="preserve"> тыс. рублей;</w:t>
      </w:r>
    </w:p>
    <w:p w:rsidR="004510F3" w:rsidRPr="00BE70C1" w:rsidRDefault="004510F3" w:rsidP="006862C3">
      <w:pPr>
        <w:ind w:firstLine="709"/>
        <w:jc w:val="both"/>
        <w:rPr>
          <w:sz w:val="28"/>
          <w:szCs w:val="28"/>
        </w:rPr>
      </w:pPr>
      <w:r w:rsidRPr="00BE70C1">
        <w:rPr>
          <w:sz w:val="28"/>
          <w:szCs w:val="28"/>
        </w:rPr>
        <w:t>2019 год – 387</w:t>
      </w:r>
      <w:r>
        <w:rPr>
          <w:sz w:val="28"/>
          <w:szCs w:val="28"/>
        </w:rPr>
        <w:t>0</w:t>
      </w:r>
      <w:r w:rsidRPr="00BE70C1">
        <w:rPr>
          <w:sz w:val="28"/>
          <w:szCs w:val="28"/>
        </w:rPr>
        <w:t>0,</w:t>
      </w:r>
      <w:r>
        <w:rPr>
          <w:sz w:val="28"/>
          <w:szCs w:val="28"/>
        </w:rPr>
        <w:t>6</w:t>
      </w:r>
      <w:r w:rsidRPr="00BE70C1">
        <w:rPr>
          <w:sz w:val="28"/>
          <w:szCs w:val="28"/>
        </w:rPr>
        <w:t xml:space="preserve"> тыс. рублей;</w:t>
      </w:r>
    </w:p>
    <w:p w:rsidR="004510F3" w:rsidRDefault="004510F3" w:rsidP="006862C3">
      <w:pPr>
        <w:ind w:firstLine="709"/>
        <w:jc w:val="both"/>
        <w:rPr>
          <w:sz w:val="28"/>
          <w:szCs w:val="28"/>
        </w:rPr>
      </w:pPr>
      <w:r w:rsidRPr="00BE70C1">
        <w:rPr>
          <w:sz w:val="28"/>
          <w:szCs w:val="28"/>
        </w:rPr>
        <w:t>2020 год – 387</w:t>
      </w:r>
      <w:r>
        <w:rPr>
          <w:sz w:val="28"/>
          <w:szCs w:val="28"/>
        </w:rPr>
        <w:t>0</w:t>
      </w:r>
      <w:r w:rsidRPr="00BE70C1">
        <w:rPr>
          <w:sz w:val="28"/>
          <w:szCs w:val="28"/>
        </w:rPr>
        <w:t>0,</w:t>
      </w:r>
      <w:r>
        <w:rPr>
          <w:sz w:val="28"/>
          <w:szCs w:val="28"/>
        </w:rPr>
        <w:t>6</w:t>
      </w:r>
      <w:r w:rsidRPr="00BE70C1">
        <w:rPr>
          <w:sz w:val="28"/>
          <w:szCs w:val="28"/>
        </w:rPr>
        <w:t xml:space="preserve"> тыс. рублей</w:t>
      </w:r>
      <w:r w:rsidRPr="00BD136C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510F3" w:rsidRPr="00F26246" w:rsidRDefault="004510F3" w:rsidP="00A76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Приложение № 1 к Программе изложить в </w:t>
      </w:r>
      <w:r w:rsidRPr="00F26246">
        <w:rPr>
          <w:sz w:val="28"/>
          <w:szCs w:val="28"/>
        </w:rPr>
        <w:t xml:space="preserve">редакции согласно приложению № 1 к </w:t>
      </w:r>
      <w:r>
        <w:rPr>
          <w:sz w:val="28"/>
          <w:szCs w:val="28"/>
        </w:rPr>
        <w:t>настоящему</w:t>
      </w:r>
      <w:r w:rsidRPr="00F26246">
        <w:rPr>
          <w:sz w:val="28"/>
          <w:szCs w:val="28"/>
        </w:rPr>
        <w:t xml:space="preserve"> постановлению.</w:t>
      </w:r>
    </w:p>
    <w:p w:rsidR="004510F3" w:rsidRDefault="004510F3" w:rsidP="00361833">
      <w:pPr>
        <w:ind w:firstLine="709"/>
        <w:jc w:val="both"/>
        <w:rPr>
          <w:sz w:val="28"/>
          <w:szCs w:val="28"/>
        </w:rPr>
      </w:pPr>
      <w:r w:rsidRPr="00B745B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B745B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745B0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B745B0">
        <w:rPr>
          <w:sz w:val="28"/>
          <w:szCs w:val="28"/>
        </w:rPr>
        <w:t xml:space="preserve"> № 2 к Программе изложить в редакции согласно приложению № 2 к </w:t>
      </w:r>
      <w:r>
        <w:rPr>
          <w:sz w:val="28"/>
          <w:szCs w:val="28"/>
        </w:rPr>
        <w:t>настоящему</w:t>
      </w:r>
      <w:r w:rsidRPr="00B745B0">
        <w:rPr>
          <w:sz w:val="28"/>
          <w:szCs w:val="28"/>
        </w:rPr>
        <w:t xml:space="preserve"> постановлению.</w:t>
      </w:r>
    </w:p>
    <w:p w:rsidR="004510F3" w:rsidRDefault="004510F3" w:rsidP="00B748F4">
      <w:pPr>
        <w:ind w:firstLine="709"/>
        <w:jc w:val="both"/>
        <w:rPr>
          <w:sz w:val="28"/>
          <w:szCs w:val="28"/>
        </w:rPr>
      </w:pPr>
      <w:r w:rsidRPr="00B745B0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B745B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745B0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B745B0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B745B0">
        <w:rPr>
          <w:sz w:val="28"/>
          <w:szCs w:val="28"/>
        </w:rPr>
        <w:t xml:space="preserve"> к Программе изложить в редакции согласно приложению № </w:t>
      </w:r>
      <w:r>
        <w:rPr>
          <w:sz w:val="28"/>
          <w:szCs w:val="28"/>
        </w:rPr>
        <w:t>3</w:t>
      </w:r>
      <w:r w:rsidRPr="00B745B0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</w:t>
      </w:r>
      <w:r w:rsidRPr="00B745B0">
        <w:rPr>
          <w:sz w:val="28"/>
          <w:szCs w:val="28"/>
        </w:rPr>
        <w:t xml:space="preserve"> постановлению.</w:t>
      </w:r>
    </w:p>
    <w:p w:rsidR="004510F3" w:rsidRPr="00B745B0" w:rsidRDefault="004510F3" w:rsidP="00C8582A">
      <w:pPr>
        <w:ind w:firstLine="709"/>
        <w:jc w:val="both"/>
        <w:rPr>
          <w:sz w:val="28"/>
          <w:szCs w:val="28"/>
        </w:rPr>
      </w:pPr>
      <w:r w:rsidRPr="00B745B0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B745B0">
        <w:rPr>
          <w:sz w:val="28"/>
          <w:szCs w:val="28"/>
        </w:rPr>
        <w:t>. Таблицу «План реализации муниципальной программы города Пензы на 201</w:t>
      </w:r>
      <w:r>
        <w:rPr>
          <w:sz w:val="28"/>
          <w:szCs w:val="28"/>
        </w:rPr>
        <w:t>6</w:t>
      </w:r>
      <w:r w:rsidRPr="00B745B0">
        <w:rPr>
          <w:sz w:val="28"/>
          <w:szCs w:val="28"/>
        </w:rPr>
        <w:t xml:space="preserve"> год «Защита населения и территорий от чрезвычайных ситуаций, обеспечение пожарной безопасности в городе Пензе на 2015-2020 годы»  приложения № 4 к Программе изложить в редакции согласно приложению № </w:t>
      </w:r>
      <w:r>
        <w:rPr>
          <w:sz w:val="28"/>
          <w:szCs w:val="28"/>
        </w:rPr>
        <w:t>4</w:t>
      </w:r>
      <w:r w:rsidRPr="00B745B0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</w:t>
      </w:r>
      <w:r w:rsidRPr="00B745B0">
        <w:rPr>
          <w:sz w:val="28"/>
          <w:szCs w:val="28"/>
        </w:rPr>
        <w:t xml:space="preserve"> постановлению.</w:t>
      </w:r>
    </w:p>
    <w:p w:rsidR="004510F3" w:rsidRDefault="004510F3" w:rsidP="0048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4653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</w:t>
      </w:r>
      <w:r w:rsidRPr="00B34653">
        <w:rPr>
          <w:sz w:val="28"/>
          <w:szCs w:val="28"/>
        </w:rPr>
        <w:t>действует в части, не противоречащей решению Пензенской городской Думы о бюджете города Пензы на очередной финансовый год.</w:t>
      </w:r>
    </w:p>
    <w:p w:rsidR="004510F3" w:rsidRPr="005C7945" w:rsidRDefault="004510F3" w:rsidP="004843D5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5C7945">
        <w:rPr>
          <w:spacing w:val="-2"/>
          <w:sz w:val="28"/>
          <w:szCs w:val="28"/>
        </w:rPr>
        <w:t>. Опубликовать настоящее постановление в средстве массовой информации, определенном для официального опубликования муниципальных правовых актов администрации города Пензы, и разместить на официальном сайте администрации города Пензы в информационно-телекоммуникационной сети Интернет.</w:t>
      </w:r>
    </w:p>
    <w:p w:rsidR="004510F3" w:rsidRDefault="004510F3" w:rsidP="0048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4653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 (по городскому хозяйству), начальника Управления муниципального имущества администрации города Пензы, начальника МКУ «Управление по делам ГОЧС г. Пензы».</w:t>
      </w:r>
    </w:p>
    <w:p w:rsidR="004510F3" w:rsidRPr="00BD136C" w:rsidRDefault="004510F3" w:rsidP="00147B47">
      <w:pPr>
        <w:ind w:firstLine="720"/>
        <w:jc w:val="both"/>
        <w:rPr>
          <w:sz w:val="28"/>
          <w:szCs w:val="28"/>
        </w:rPr>
      </w:pPr>
    </w:p>
    <w:p w:rsidR="004510F3" w:rsidRPr="00BD136C" w:rsidRDefault="004510F3" w:rsidP="00E51898">
      <w:pPr>
        <w:rPr>
          <w:sz w:val="28"/>
          <w:szCs w:val="28"/>
        </w:rPr>
      </w:pPr>
    </w:p>
    <w:p w:rsidR="004510F3" w:rsidRPr="00BD136C" w:rsidRDefault="004510F3" w:rsidP="00FE07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D136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BD136C">
        <w:rPr>
          <w:b/>
          <w:sz w:val="28"/>
          <w:szCs w:val="28"/>
        </w:rPr>
        <w:t xml:space="preserve"> администрации города                       </w:t>
      </w:r>
      <w:r>
        <w:rPr>
          <w:b/>
          <w:sz w:val="28"/>
          <w:szCs w:val="28"/>
        </w:rPr>
        <w:t xml:space="preserve">           </w:t>
      </w:r>
      <w:r w:rsidRPr="00BD13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BD13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В.Н. </w:t>
      </w:r>
      <w:proofErr w:type="spellStart"/>
      <w:r>
        <w:rPr>
          <w:b/>
          <w:sz w:val="28"/>
          <w:szCs w:val="28"/>
        </w:rPr>
        <w:t>Кувайцев</w:t>
      </w:r>
      <w:proofErr w:type="spellEnd"/>
    </w:p>
    <w:p w:rsidR="004510F3" w:rsidRPr="00BD136C" w:rsidRDefault="004510F3" w:rsidP="00FE0733">
      <w:pPr>
        <w:rPr>
          <w:b/>
          <w:sz w:val="28"/>
          <w:szCs w:val="28"/>
        </w:rPr>
      </w:pPr>
    </w:p>
    <w:p w:rsidR="004510F3" w:rsidRPr="00BD136C" w:rsidRDefault="004510F3" w:rsidP="00FE0733">
      <w:pPr>
        <w:rPr>
          <w:b/>
          <w:sz w:val="28"/>
          <w:szCs w:val="28"/>
        </w:rPr>
      </w:pPr>
    </w:p>
    <w:p w:rsidR="004510F3" w:rsidRDefault="004510F3" w:rsidP="00FE0733">
      <w:pPr>
        <w:rPr>
          <w:b/>
          <w:sz w:val="28"/>
          <w:szCs w:val="28"/>
        </w:rPr>
      </w:pPr>
    </w:p>
    <w:p w:rsidR="004510F3" w:rsidRPr="00BD136C" w:rsidRDefault="004510F3" w:rsidP="00FE0733">
      <w:pPr>
        <w:rPr>
          <w:b/>
          <w:sz w:val="28"/>
          <w:szCs w:val="28"/>
        </w:rPr>
      </w:pPr>
    </w:p>
    <w:p w:rsidR="004510F3" w:rsidRDefault="004510F3" w:rsidP="00FE0733">
      <w:pPr>
        <w:rPr>
          <w:sz w:val="28"/>
          <w:szCs w:val="28"/>
        </w:rPr>
      </w:pPr>
      <w:r w:rsidRPr="00BD136C">
        <w:rPr>
          <w:sz w:val="28"/>
          <w:szCs w:val="28"/>
        </w:rPr>
        <w:t xml:space="preserve">                                                                           </w:t>
      </w:r>
    </w:p>
    <w:p w:rsidR="004510F3" w:rsidRPr="00BD136C" w:rsidRDefault="004510F3" w:rsidP="006F404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BD136C">
        <w:rPr>
          <w:sz w:val="28"/>
          <w:szCs w:val="28"/>
        </w:rPr>
        <w:t xml:space="preserve"> </w:t>
      </w:r>
    </w:p>
    <w:p w:rsidR="004510F3" w:rsidRDefault="004510F3" w:rsidP="006F4045">
      <w:pPr>
        <w:jc w:val="center"/>
        <w:rPr>
          <w:sz w:val="28"/>
          <w:szCs w:val="28"/>
        </w:rPr>
        <w:sectPr w:rsidR="004510F3" w:rsidSect="00E24B5B">
          <w:headerReference w:type="even" r:id="rId9"/>
          <w:headerReference w:type="default" r:id="rId10"/>
          <w:pgSz w:w="11906" w:h="16838"/>
          <w:pgMar w:top="1077" w:right="851" w:bottom="902" w:left="1701" w:header="709" w:footer="709" w:gutter="0"/>
          <w:pgNumType w:start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</w:t>
      </w:r>
    </w:p>
    <w:p w:rsidR="004510F3" w:rsidRDefault="004510F3" w:rsidP="006F40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Приложение № 1</w:t>
      </w:r>
    </w:p>
    <w:p w:rsidR="004510F3" w:rsidRDefault="004510F3" w:rsidP="006F4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к постановлению администрации                                                                 </w:t>
      </w:r>
    </w:p>
    <w:p w:rsidR="004510F3" w:rsidRDefault="004510F3" w:rsidP="00234B62">
      <w:pPr>
        <w:tabs>
          <w:tab w:val="left" w:pos="94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города Пензы</w:t>
      </w:r>
    </w:p>
    <w:p w:rsidR="004510F3" w:rsidRPr="00D14AAD" w:rsidRDefault="004510F3" w:rsidP="00234B62">
      <w:pPr>
        <w:tabs>
          <w:tab w:val="left" w:pos="94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D14AAD">
        <w:rPr>
          <w:sz w:val="28"/>
          <w:szCs w:val="28"/>
        </w:rPr>
        <w:t xml:space="preserve"> от </w:t>
      </w:r>
      <w:r w:rsidR="00D14AAD" w:rsidRPr="00D14AAD">
        <w:rPr>
          <w:sz w:val="28"/>
          <w:szCs w:val="28"/>
        </w:rPr>
        <w:t>15.03.</w:t>
      </w:r>
      <w:r w:rsidR="00D14AAD">
        <w:rPr>
          <w:sz w:val="28"/>
          <w:szCs w:val="28"/>
          <w:lang w:val="en-US"/>
        </w:rPr>
        <w:t xml:space="preserve">2016  </w:t>
      </w:r>
      <w:r w:rsidR="00D14AAD">
        <w:rPr>
          <w:sz w:val="28"/>
          <w:szCs w:val="28"/>
        </w:rPr>
        <w:t xml:space="preserve">№ </w:t>
      </w:r>
      <w:r w:rsidR="00D14AAD" w:rsidRPr="00D14AAD">
        <w:rPr>
          <w:sz w:val="28"/>
          <w:szCs w:val="28"/>
        </w:rPr>
        <w:t>340/7</w:t>
      </w:r>
    </w:p>
    <w:p w:rsidR="004510F3" w:rsidRDefault="004510F3" w:rsidP="006F4045">
      <w:pPr>
        <w:jc w:val="center"/>
        <w:rPr>
          <w:sz w:val="28"/>
          <w:szCs w:val="28"/>
        </w:rPr>
      </w:pPr>
    </w:p>
    <w:tbl>
      <w:tblPr>
        <w:tblW w:w="15016" w:type="dxa"/>
        <w:tblInd w:w="108" w:type="dxa"/>
        <w:tblLook w:val="0000" w:firstRow="0" w:lastRow="0" w:firstColumn="0" w:lastColumn="0" w:noHBand="0" w:noVBand="0"/>
      </w:tblPr>
      <w:tblGrid>
        <w:gridCol w:w="576"/>
        <w:gridCol w:w="4644"/>
        <w:gridCol w:w="1581"/>
        <w:gridCol w:w="1560"/>
        <w:gridCol w:w="1356"/>
        <w:gridCol w:w="1470"/>
        <w:gridCol w:w="3829"/>
      </w:tblGrid>
      <w:tr w:rsidR="004510F3" w:rsidTr="00216310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  <w:tr w:rsidR="004510F3" w:rsidTr="00216310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</w:tc>
      </w:tr>
      <w:tr w:rsidR="004510F3" w:rsidTr="00216310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</w:tr>
      <w:tr w:rsidR="004510F3" w:rsidTr="00216310">
        <w:trPr>
          <w:trHeight w:val="375"/>
        </w:trPr>
        <w:tc>
          <w:tcPr>
            <w:tcW w:w="15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10F3" w:rsidRDefault="004510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</w:tr>
      <w:tr w:rsidR="004510F3" w:rsidTr="00216310">
        <w:trPr>
          <w:trHeight w:val="661"/>
        </w:trPr>
        <w:tc>
          <w:tcPr>
            <w:tcW w:w="15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10F3" w:rsidRDefault="004510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«Защита населения и территорий от чрезвычайных ситуаций, обеспечение пожарной безопасности в городе Пензе на 2015 – 2020 годы»</w:t>
            </w:r>
          </w:p>
        </w:tc>
      </w:tr>
      <w:tr w:rsidR="004510F3" w:rsidTr="0021631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/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/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/>
        </w:tc>
      </w:tr>
      <w:tr w:rsidR="004510F3" w:rsidTr="00216310">
        <w:trPr>
          <w:trHeight w:val="82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№ п/п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Срок исполнения (год)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Показатель результата мероприятия по годам</w:t>
            </w:r>
          </w:p>
        </w:tc>
      </w:tr>
      <w:tr w:rsidR="004510F3" w:rsidTr="00216310">
        <w:trPr>
          <w:trHeight w:val="63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бюджет города Пензы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0F3" w:rsidRDefault="004510F3">
            <w:pPr>
              <w:jc w:val="center"/>
            </w:pPr>
            <w: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0F3" w:rsidRDefault="004510F3">
            <w:pPr>
              <w:jc w:val="center"/>
            </w:pPr>
            <w: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0F3" w:rsidRDefault="004510F3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0F3" w:rsidRDefault="004510F3">
            <w:pPr>
              <w:jc w:val="center"/>
            </w:pPr>
            <w: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0F3" w:rsidRDefault="004510F3">
            <w:pPr>
              <w:jc w:val="center"/>
            </w:pPr>
            <w: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0F3" w:rsidRDefault="004510F3">
            <w:pPr>
              <w:jc w:val="center"/>
            </w:pPr>
            <w:r>
              <w:t>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0F3" w:rsidRDefault="004510F3">
            <w:pPr>
              <w:jc w:val="center"/>
            </w:pPr>
            <w:r>
              <w:t>7</w:t>
            </w:r>
          </w:p>
        </w:tc>
      </w:tr>
      <w:tr w:rsidR="004510F3" w:rsidTr="00216310">
        <w:trPr>
          <w:trHeight w:val="675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10F3" w:rsidRDefault="00451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городе Пензе на 2015 – 2020 годы» </w:t>
            </w:r>
          </w:p>
        </w:tc>
      </w:tr>
      <w:tr w:rsidR="004510F3" w:rsidTr="00216310">
        <w:trPr>
          <w:trHeight w:val="690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 программы - создание необходимых условий для защиты населения и территорий города Пензы от чрезвычайных ситуаций природного и техногенного характера, обеспечения пожарной безопасности.</w:t>
            </w:r>
          </w:p>
          <w:p w:rsidR="004510F3" w:rsidRDefault="004510F3">
            <w:pPr>
              <w:jc w:val="center"/>
              <w:rPr>
                <w:b/>
                <w:bCs/>
              </w:rPr>
            </w:pPr>
          </w:p>
        </w:tc>
      </w:tr>
      <w:tr w:rsidR="004510F3" w:rsidTr="00216310">
        <w:trPr>
          <w:trHeight w:val="960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b/>
                <w:bCs/>
              </w:rPr>
              <w:t>Задача 1:</w:t>
            </w:r>
            <w:r>
              <w:t xml:space="preserve"> Укрепление городского звена территориальной подсистемы единой системы предупреждения и ликвидации чрезвычайных ситуаций.</w:t>
            </w:r>
          </w:p>
          <w:p w:rsidR="004510F3" w:rsidRDefault="004510F3">
            <w:pPr>
              <w:jc w:val="both"/>
              <w:rPr>
                <w:b/>
                <w:bCs/>
              </w:rPr>
            </w:pPr>
          </w:p>
        </w:tc>
      </w:tr>
      <w:tr w:rsidR="004510F3" w:rsidTr="00216310">
        <w:trPr>
          <w:trHeight w:val="126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>Мероприятия по защите населения и территории города Пензы от чрезвычайных ситуаций природного и техногенного характера, в том числе: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4709,4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4709,4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> </w:t>
            </w:r>
          </w:p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2005,7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2005,7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10F3" w:rsidRDefault="004510F3">
            <w:r>
              <w:t> </w:t>
            </w:r>
          </w:p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10F3" w:rsidRDefault="004510F3">
            <w:r>
              <w:t> </w:t>
            </w:r>
          </w:p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10F3" w:rsidRDefault="004510F3">
            <w:r>
              <w:t> </w:t>
            </w:r>
          </w:p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10F3" w:rsidRDefault="004510F3">
            <w:r>
              <w:t> </w:t>
            </w:r>
          </w:p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10F3" w:rsidRDefault="004510F3">
            <w:r>
              <w:t> </w:t>
            </w:r>
          </w:p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10F3" w:rsidRDefault="004510F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4510F3" w:rsidTr="0021631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 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0F3" w:rsidRDefault="004510F3">
            <w:r>
              <w:t xml:space="preserve">    - поддержание в постоянной готовности сил и средств для оперативного реагирования на ЧС и проведение работ по их ликвидации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3286,8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3286,8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обеспечение охвата населения города средствами оповещения ежегодно в 99,1% объеме</w:t>
            </w:r>
          </w:p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583,1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583,1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 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 xml:space="preserve">     - создание условий для обеспечения безопасности объекта, расположенного на территории Сурского гидроузла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1422,6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1422,6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обеспечение привлечения специализированных организаций для охраны объекта в 2015 году 1 ед.</w:t>
            </w:r>
          </w:p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1422,6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1422,6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1.2.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 xml:space="preserve">Функционирование при органе местного самоуправления постоянно действующего </w:t>
            </w:r>
            <w:r>
              <w:lastRenderedPageBreak/>
              <w:t xml:space="preserve">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lastRenderedPageBreak/>
              <w:t xml:space="preserve">МКУ "Управление </w:t>
            </w:r>
            <w:r>
              <w:lastRenderedPageBreak/>
              <w:t>по делам ГОЧС г. Пензы"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lastRenderedPageBreak/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132841,329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132841,329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 xml:space="preserve"> сохранение времени реагирования сил и средств на ЧС, ежегодно не </w:t>
            </w:r>
            <w:r>
              <w:lastRenderedPageBreak/>
              <w:t>более 30 мин. в рабочее время (не более 120 мин. в нерабочее время)</w:t>
            </w:r>
          </w:p>
        </w:tc>
      </w:tr>
      <w:tr w:rsidR="004510F3" w:rsidTr="005D0C4D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21636,129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21636,129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5D0C4D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25262,1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25262,1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5D0C4D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21749,7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21749,7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21397,8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21397,8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21397,8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21397,8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5D0C4D">
        <w:trPr>
          <w:trHeight w:val="139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21397,8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21397,8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1.3.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 xml:space="preserve">Мероприятия по обновлению материально-технической базы МКУ "Управление по делам ГОЧС </w:t>
            </w:r>
            <w:proofErr w:type="spellStart"/>
            <w:r>
              <w:t>г.Пензы</w:t>
            </w:r>
            <w:proofErr w:type="spellEnd"/>
            <w:r>
              <w:t xml:space="preserve">"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819,0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819,0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0F3" w:rsidRPr="003A3537" w:rsidRDefault="004510F3">
            <w:pPr>
              <w:jc w:val="center"/>
            </w:pPr>
            <w:r w:rsidRPr="00545EDA">
              <w:t>обновление и приобретение оборудования для МКУ "Управление по делам ГОЧС г. Пензы" на 1,8% за 2016 год, на 3,1% за 2018 год, на 3,0% за 2019 год, на 3,0% за 2020 год.</w:t>
            </w:r>
          </w:p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132,0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132,0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229,0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229,0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229,0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229,0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229,0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229,0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10F3" w:rsidRDefault="004510F3">
            <w:pPr>
              <w:jc w:val="center"/>
            </w:pPr>
            <w:r>
              <w:rPr>
                <w:b/>
                <w:bCs/>
              </w:rPr>
              <w:t>Задача 2:</w:t>
            </w:r>
            <w:r>
              <w:t xml:space="preserve"> Обеспечение и поддержание готовности сил и средств для обеспечения пожарной безопасности в границах города Пензы.</w:t>
            </w:r>
          </w:p>
          <w:p w:rsidR="004510F3" w:rsidRDefault="004510F3">
            <w:pPr>
              <w:jc w:val="center"/>
              <w:rPr>
                <w:b/>
                <w:bCs/>
              </w:rPr>
            </w:pPr>
          </w:p>
        </w:tc>
      </w:tr>
      <w:tr w:rsidR="004510F3" w:rsidTr="0021631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1.4.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>Функционирование муниципальной пожарной части, находящейся 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  <w:p w:rsidR="004510F3" w:rsidRDefault="004510F3"/>
          <w:p w:rsidR="004510F3" w:rsidRDefault="004510F3"/>
          <w:p w:rsidR="004510F3" w:rsidRDefault="004510F3"/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232996,234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232</w:t>
            </w:r>
            <w:r>
              <w:t>996</w:t>
            </w:r>
            <w:r w:rsidRPr="002157C3">
              <w:t>,</w:t>
            </w:r>
            <w:r>
              <w:t>2</w:t>
            </w:r>
            <w:r w:rsidRPr="002157C3">
              <w:t>34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сохранение времени прибытия на пожар в радиусе выезда муниципальной пожарной части, ежегодно до 10 мин</w:t>
            </w:r>
          </w:p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38813,134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38813,134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40466,9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40466,9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38365,0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38365,0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38450,4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38450,4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38450,4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38450,4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5D0C4D">
        <w:trPr>
          <w:trHeight w:val="35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38450,4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38450,4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5D0C4D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 xml:space="preserve">Мероприятия по развитию и обеспечению необходимым оборудованием муниципальной пожарной части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5850,7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5850,7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 w:rsidRPr="00545EDA">
              <w:t xml:space="preserve">обновление и приобретение оборудования для муниципальной пожарной части на </w:t>
            </w:r>
            <w:r>
              <w:t>17,8</w:t>
            </w:r>
            <w:r w:rsidRPr="00545EDA">
              <w:t>% за 2016 год, на 0,</w:t>
            </w:r>
            <w:r>
              <w:t>8</w:t>
            </w:r>
            <w:r w:rsidRPr="00545EDA">
              <w:t>% за 2018 год, на 0,</w:t>
            </w:r>
            <w:r>
              <w:t>8</w:t>
            </w:r>
            <w:r w:rsidRPr="00545EDA">
              <w:t>% за 2019 год, на 0,</w:t>
            </w:r>
            <w:r>
              <w:t>8</w:t>
            </w:r>
            <w:r w:rsidRPr="00545EDA">
              <w:t>% за 2020 год.</w:t>
            </w:r>
          </w:p>
        </w:tc>
      </w:tr>
      <w:tr w:rsidR="004510F3" w:rsidTr="005D0C4D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5100,1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5100,1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250,2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250,2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250,2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250,2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250,2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250,2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C429FF">
        <w:trPr>
          <w:trHeight w:val="315"/>
        </w:trPr>
        <w:tc>
          <w:tcPr>
            <w:tcW w:w="6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Итого по мероприятиям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377216,663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377216,663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</w:p>
        </w:tc>
      </w:tr>
      <w:tr w:rsidR="004510F3" w:rsidTr="00C429FF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62454,963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62454,963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0F3" w:rsidRDefault="004510F3"/>
        </w:tc>
      </w:tr>
      <w:tr w:rsidR="004510F3" w:rsidTr="00C429FF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71501,9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71501,9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0F3" w:rsidRDefault="004510F3"/>
        </w:tc>
      </w:tr>
      <w:tr w:rsidR="004510F3" w:rsidTr="00C429FF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60655,5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60655,5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0F3" w:rsidRDefault="004510F3"/>
        </w:tc>
      </w:tr>
      <w:tr w:rsidR="004510F3" w:rsidTr="00C429FF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60868,1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60868,1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0F3" w:rsidRDefault="004510F3"/>
        </w:tc>
      </w:tr>
      <w:tr w:rsidR="004510F3" w:rsidTr="00C429FF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60868,1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60868,1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0F3" w:rsidRDefault="004510F3"/>
        </w:tc>
      </w:tr>
      <w:tr w:rsidR="004510F3" w:rsidTr="00C429FF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60868,1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60868,1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0F3" w:rsidRDefault="004510F3"/>
        </w:tc>
      </w:tr>
      <w:tr w:rsidR="004510F3" w:rsidTr="00216310">
        <w:trPr>
          <w:trHeight w:val="780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1 «Гражданская оборона, защита населения и территорий городского округа от чрезвычайных ситуаций природного и техногенного характера»</w:t>
            </w:r>
          </w:p>
        </w:tc>
      </w:tr>
      <w:tr w:rsidR="004510F3" w:rsidTr="00216310">
        <w:trPr>
          <w:trHeight w:val="675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rPr>
                <w:b/>
                <w:bCs/>
              </w:rPr>
            </w:pPr>
            <w:r>
              <w:rPr>
                <w:b/>
                <w:bCs/>
              </w:rPr>
              <w:t>Цель подпрограммы</w:t>
            </w:r>
            <w:r>
              <w:t xml:space="preserve"> - укрепление городского звена территориальной подсистемы единой системы предупреждения и ликвидации чрезвычайных ситуаций</w:t>
            </w:r>
          </w:p>
        </w:tc>
      </w:tr>
      <w:tr w:rsidR="004510F3" w:rsidTr="005D0C4D">
        <w:trPr>
          <w:trHeight w:val="1170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Задача:</w:t>
            </w:r>
            <w:r>
              <w:t xml:space="preserve"> Участие в предупреждении и ликвидации последствий чрезвычайных ситуаций и стихийных бедствий природного и техногенного характера в границах города Пензы, организация и осуществление мероприятий по гражданской обороне, защите населения и территории города Пензы от чрезвычайных ситуаций природного и техногенного характера.</w:t>
            </w:r>
          </w:p>
        </w:tc>
      </w:tr>
      <w:tr w:rsidR="004510F3" w:rsidTr="005D0C4D">
        <w:trPr>
          <w:trHeight w:val="126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>Мероприятия по защите населения и территории города Пензы от чрезвычайных ситуаций природного и техногенного характера, в том числе: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4709,4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4709,4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 </w:t>
            </w:r>
          </w:p>
        </w:tc>
      </w:tr>
      <w:tr w:rsidR="004510F3" w:rsidTr="005D0C4D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2005,7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2005,7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 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 xml:space="preserve">    - поддержание в постоянной готовности сил и средств для оперативного реагирования на ЧС и проведение работ по их ликвидации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3286,8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3286,8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обеспечение охвата населения города средствами оповещения ежегодно в 99,1% объеме</w:t>
            </w:r>
          </w:p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583,1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583,1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49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 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 xml:space="preserve">    - создание условий для обеспечения безопасности объекта, расположенного на территории Сурского гидроузла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1422,6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1422,6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обеспечение привлечения специализированных организаций для охраны объекта в 2015 году 1 ед.</w:t>
            </w:r>
          </w:p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1422,6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1422,6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5D0C4D">
        <w:trPr>
          <w:trHeight w:val="5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5D0C4D">
        <w:trPr>
          <w:trHeight w:val="89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 xml:space="preserve">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132841,329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132841,329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 xml:space="preserve"> сохранение времени реагирования сил и средств на ЧС, ежегодно не более 30 мин. в рабочее время (не более 120 мин. в нерабочее время)</w:t>
            </w:r>
          </w:p>
        </w:tc>
      </w:tr>
      <w:tr w:rsidR="004510F3" w:rsidTr="005D0C4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21636,129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21 636,129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25262,1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25 262,1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21749,7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21 749,7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21397,8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21 397,8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21397,8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21 397,8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5D0C4D">
        <w:trPr>
          <w:trHeight w:val="62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21397,8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21 397,8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1.3.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 xml:space="preserve">Мероприятия по обновлению материально-технической базы МКУ "Управление по делам ГОЧС </w:t>
            </w:r>
            <w:proofErr w:type="spellStart"/>
            <w:r>
              <w:t>г.Пензы</w:t>
            </w:r>
            <w:proofErr w:type="spellEnd"/>
            <w:r>
              <w:t xml:space="preserve">"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819,0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819,0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0F3" w:rsidRPr="003A3537" w:rsidRDefault="004510F3">
            <w:pPr>
              <w:jc w:val="center"/>
            </w:pPr>
            <w:r w:rsidRPr="003A3537">
              <w:t>обновление и приобретение оборудования для МКУ "Управление по делам ГОЧС г.</w:t>
            </w:r>
            <w:r>
              <w:t xml:space="preserve"> </w:t>
            </w:r>
            <w:r w:rsidRPr="003A3537">
              <w:t xml:space="preserve">Пензы" </w:t>
            </w:r>
            <w:r w:rsidRPr="00545EDA">
              <w:t>на 1,8% за 2016 год, на 3,1% за 2018 год, на 3,0% за 2019 год, на 3,0% за 2020 год.</w:t>
            </w:r>
          </w:p>
        </w:tc>
      </w:tr>
      <w:tr w:rsidR="004510F3" w:rsidTr="005D0C4D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132,0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132,0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229,0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229,0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229,0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229,0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5D0C4D">
        <w:trPr>
          <w:trHeight w:val="11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229,0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229,0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FA7964">
        <w:trPr>
          <w:trHeight w:val="315"/>
        </w:trPr>
        <w:tc>
          <w:tcPr>
            <w:tcW w:w="6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Итого по мероприятиям подпрограммы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138369,729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138369,729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</w:p>
        </w:tc>
      </w:tr>
      <w:tr w:rsidR="004510F3" w:rsidTr="00FA7964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23641,829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23641,829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/>
        </w:tc>
      </w:tr>
      <w:tr w:rsidR="004510F3" w:rsidTr="00FA7964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25934,9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25934,9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/>
        </w:tc>
      </w:tr>
      <w:tr w:rsidR="004510F3" w:rsidTr="00FA7964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22290,5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22290,5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/>
        </w:tc>
      </w:tr>
      <w:tr w:rsidR="004510F3" w:rsidTr="00FA7964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22167,5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22167,5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/>
        </w:tc>
      </w:tr>
      <w:tr w:rsidR="004510F3" w:rsidTr="00FA7964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22167,5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22167,5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/>
        </w:tc>
      </w:tr>
      <w:tr w:rsidR="004510F3" w:rsidTr="00FA7964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22167,5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22167,5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0F3" w:rsidRDefault="00451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2 «Пожарная безопасность города Пензы»</w:t>
            </w:r>
          </w:p>
        </w:tc>
      </w:tr>
      <w:tr w:rsidR="004510F3" w:rsidTr="005D0C4D">
        <w:trPr>
          <w:trHeight w:val="174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rPr>
                <w:b/>
                <w:bCs/>
              </w:rPr>
            </w:pPr>
            <w:r>
              <w:rPr>
                <w:b/>
                <w:bCs/>
              </w:rPr>
              <w:t>Цель подпрограммы</w:t>
            </w:r>
            <w:r>
              <w:t xml:space="preserve"> - обеспечение и поддержание готовности сил и средств для обеспечения пожарной безопасности в границах города </w:t>
            </w:r>
            <w:r>
              <w:lastRenderedPageBreak/>
              <w:t>Пензы.</w:t>
            </w:r>
          </w:p>
        </w:tc>
      </w:tr>
      <w:tr w:rsidR="004510F3" w:rsidTr="005D0C4D">
        <w:trPr>
          <w:trHeight w:val="500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Задача:</w:t>
            </w:r>
            <w:r>
              <w:t xml:space="preserve"> Обеспечение первичных мер пожарной безопасности, организация деятельности муниципальной пожарной охраны, взаимодействие с другими видами пожарной охраны в границах города Пензы.</w:t>
            </w:r>
          </w:p>
        </w:tc>
      </w:tr>
      <w:tr w:rsidR="004510F3" w:rsidTr="005D0C4D">
        <w:trPr>
          <w:trHeight w:val="221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1.1.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>Функционирование муниципальной пожарной части, находящейся 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>
              <w:t>232996,234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>
              <w:t>232996,234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сохранение времени прибытия на пожар в радиусе выезда муниципальной пожарной части, ежегодно до 10 мин</w:t>
            </w:r>
          </w:p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38813,134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38813,134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>
              <w:t>40466,9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40466,9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38365,0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38</w:t>
            </w:r>
            <w:r w:rsidRPr="002157C3">
              <w:t>365,0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38450,4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38</w:t>
            </w:r>
            <w:r w:rsidRPr="002157C3">
              <w:t>450,4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38450,4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38</w:t>
            </w:r>
            <w:r w:rsidRPr="002157C3">
              <w:t>450,4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5D0C4D">
        <w:trPr>
          <w:trHeight w:val="21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2157C3" w:rsidRDefault="004510F3">
            <w:pPr>
              <w:jc w:val="center"/>
            </w:pPr>
            <w:r w:rsidRPr="002157C3">
              <w:t>38450,4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38</w:t>
            </w:r>
            <w:r w:rsidRPr="002157C3">
              <w:t>450,4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5D0C4D">
        <w:trPr>
          <w:trHeight w:val="3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1.2.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 xml:space="preserve">Мероприятия по развитию и обеспечению необходимым оборудованием муниципальной пожарной части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5850,7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5850,7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 xml:space="preserve">обновление и приобретение оборудования для муниципальной пожарной части </w:t>
            </w:r>
            <w:r w:rsidRPr="00545EDA">
              <w:t xml:space="preserve">на </w:t>
            </w:r>
            <w:r>
              <w:t>17,8</w:t>
            </w:r>
            <w:r w:rsidRPr="00545EDA">
              <w:t>% за 2016 год, на 0,</w:t>
            </w:r>
            <w:r>
              <w:t>8</w:t>
            </w:r>
            <w:r w:rsidRPr="00545EDA">
              <w:t>% за 2018 год, на 0,</w:t>
            </w:r>
            <w:r>
              <w:t>8</w:t>
            </w:r>
            <w:r w:rsidRPr="00545EDA">
              <w:t>% за 2019 год, на 0,</w:t>
            </w:r>
            <w:r>
              <w:t>8</w:t>
            </w:r>
            <w:r w:rsidRPr="00545EDA">
              <w:t>% за 2020 год.</w:t>
            </w:r>
          </w:p>
        </w:tc>
      </w:tr>
      <w:tr w:rsidR="004510F3" w:rsidTr="005D0C4D">
        <w:trPr>
          <w:trHeight w:val="1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5100,1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5100,1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250,2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250,20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250,2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250,20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5D0C4D">
        <w:trPr>
          <w:trHeight w:val="17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250,2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250,20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6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Итого по мероприятиям подпрограммы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238846,934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238846,934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r>
              <w:t> </w:t>
            </w:r>
          </w:p>
        </w:tc>
      </w:tr>
      <w:tr w:rsidR="004510F3" w:rsidTr="00216310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38813,134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38813,134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45567,0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>
              <w:t>45567,0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38365,0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38365,0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38700,6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38700,6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38700,6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38700,6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216310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38700,6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Pr="002157C3" w:rsidRDefault="004510F3">
            <w:pPr>
              <w:jc w:val="center"/>
            </w:pPr>
            <w:r w:rsidRPr="002157C3">
              <w:t>38700,6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</w:tr>
    </w:tbl>
    <w:p w:rsidR="004510F3" w:rsidRDefault="004510F3" w:rsidP="00E365F4">
      <w:pPr>
        <w:tabs>
          <w:tab w:val="left" w:pos="2342"/>
        </w:tabs>
        <w:rPr>
          <w:b/>
          <w:sz w:val="28"/>
          <w:szCs w:val="28"/>
        </w:rPr>
      </w:pPr>
    </w:p>
    <w:p w:rsidR="004510F3" w:rsidRDefault="004510F3" w:rsidP="00E365F4">
      <w:pPr>
        <w:tabs>
          <w:tab w:val="left" w:pos="2342"/>
        </w:tabs>
        <w:rPr>
          <w:b/>
          <w:sz w:val="28"/>
          <w:szCs w:val="28"/>
        </w:rPr>
      </w:pPr>
    </w:p>
    <w:p w:rsidR="004510F3" w:rsidRPr="007426B1" w:rsidRDefault="004510F3" w:rsidP="00E365F4">
      <w:pPr>
        <w:tabs>
          <w:tab w:val="left" w:pos="23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Первый</w:t>
      </w:r>
      <w:r w:rsidRPr="007426B1">
        <w:rPr>
          <w:b/>
          <w:sz w:val="28"/>
          <w:szCs w:val="28"/>
        </w:rPr>
        <w:t xml:space="preserve"> заместител</w:t>
      </w:r>
      <w:r>
        <w:rPr>
          <w:b/>
          <w:sz w:val="28"/>
          <w:szCs w:val="28"/>
        </w:rPr>
        <w:t>ь</w:t>
      </w:r>
      <w:r w:rsidRPr="007426B1">
        <w:rPr>
          <w:b/>
          <w:sz w:val="28"/>
          <w:szCs w:val="28"/>
        </w:rPr>
        <w:t xml:space="preserve"> главы администрации города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7426B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С.В. Волков</w:t>
      </w:r>
    </w:p>
    <w:p w:rsidR="004510F3" w:rsidRDefault="004510F3" w:rsidP="00E365F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Приложение № 2</w:t>
      </w:r>
    </w:p>
    <w:p w:rsidR="004510F3" w:rsidRDefault="004510F3" w:rsidP="00E365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к постановлению администрации                                                                 </w:t>
      </w:r>
    </w:p>
    <w:p w:rsidR="004510F3" w:rsidRDefault="004510F3" w:rsidP="00E365F4">
      <w:pPr>
        <w:tabs>
          <w:tab w:val="left" w:pos="94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города Пензы</w:t>
      </w:r>
    </w:p>
    <w:p w:rsidR="004510F3" w:rsidRPr="00D14AAD" w:rsidRDefault="004510F3" w:rsidP="00E365F4">
      <w:pPr>
        <w:tabs>
          <w:tab w:val="left" w:pos="9454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14AAD">
        <w:rPr>
          <w:sz w:val="28"/>
          <w:szCs w:val="28"/>
        </w:rPr>
        <w:t xml:space="preserve">        от </w:t>
      </w:r>
      <w:r w:rsidR="00D14AAD">
        <w:rPr>
          <w:sz w:val="28"/>
          <w:szCs w:val="28"/>
          <w:lang w:val="en-US"/>
        </w:rPr>
        <w:t>15.03.2016</w:t>
      </w:r>
      <w:r w:rsidR="00D14AAD">
        <w:rPr>
          <w:sz w:val="28"/>
          <w:szCs w:val="28"/>
        </w:rPr>
        <w:t xml:space="preserve"> № </w:t>
      </w:r>
      <w:r w:rsidR="00D14AAD">
        <w:rPr>
          <w:sz w:val="28"/>
          <w:szCs w:val="28"/>
          <w:lang w:val="en-US"/>
        </w:rPr>
        <w:t>340/7</w:t>
      </w:r>
    </w:p>
    <w:p w:rsidR="004510F3" w:rsidRDefault="004510F3" w:rsidP="00406E2F">
      <w:pPr>
        <w:tabs>
          <w:tab w:val="left" w:pos="7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91"/>
        <w:gridCol w:w="849"/>
        <w:gridCol w:w="1080"/>
        <w:gridCol w:w="1080"/>
        <w:gridCol w:w="1440"/>
        <w:gridCol w:w="1440"/>
        <w:gridCol w:w="1260"/>
        <w:gridCol w:w="180"/>
        <w:gridCol w:w="1440"/>
        <w:gridCol w:w="1440"/>
        <w:gridCol w:w="1260"/>
        <w:gridCol w:w="1080"/>
        <w:gridCol w:w="180"/>
      </w:tblGrid>
      <w:tr w:rsidR="004510F3" w:rsidTr="002E4BB6">
        <w:trPr>
          <w:gridAfter w:val="1"/>
          <w:wAfter w:w="180" w:type="dxa"/>
          <w:trHeight w:val="375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</w:tc>
      </w:tr>
      <w:tr w:rsidR="004510F3" w:rsidTr="002E4BB6">
        <w:trPr>
          <w:gridAfter w:val="1"/>
          <w:wAfter w:w="180" w:type="dxa"/>
          <w:trHeight w:val="375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</w:tc>
      </w:tr>
      <w:tr w:rsidR="004510F3" w:rsidTr="00406E2F">
        <w:trPr>
          <w:trHeight w:val="375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>
            <w:pPr>
              <w:rPr>
                <w:sz w:val="28"/>
                <w:szCs w:val="28"/>
              </w:rPr>
            </w:pPr>
          </w:p>
        </w:tc>
      </w:tr>
      <w:tr w:rsidR="004510F3" w:rsidTr="005D0C4D">
        <w:trPr>
          <w:trHeight w:val="1038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10F3" w:rsidRDefault="004510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Расчет оценки планируемой эффективности муниципальной программы                                                                                                              «Защита населения и территорий от чрезвычайных ситуаций, обеспечение пожарной безопасности в городе Пензе                                          на 2015 – 2020 годы»                                                                                                                                              </w:t>
            </w:r>
          </w:p>
        </w:tc>
      </w:tr>
      <w:tr w:rsidR="004510F3" w:rsidTr="005D0C4D">
        <w:trPr>
          <w:trHeight w:val="168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10F3" w:rsidRDefault="004510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2015 год</w:t>
            </w:r>
          </w:p>
        </w:tc>
      </w:tr>
      <w:tr w:rsidR="004510F3" w:rsidTr="00406E2F">
        <w:trPr>
          <w:trHeight w:val="2025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 xml:space="preserve">Показатель года, предшествующего плановому году                                   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Планируемый показатель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 xml:space="preserve">Планируемый результат достижения t-ого целевого показателя j-ой подпрограммы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 xml:space="preserve">Планируемый показатель результативности подпрограммы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Планируемый объем средств на реализацию муниципальной программы (тыс. 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 xml:space="preserve">Весовой коэффициент влияния подпрограммы на эффективность муниципальной программы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 xml:space="preserve">Суммарная планируемая результативность подпрограмм муниципальной программы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 xml:space="preserve">Показатель результативности достижения i-ого целевого показателя муниципальной программы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 xml:space="preserve">Планируемый показатель результативности муниципальной программы </w:t>
            </w:r>
          </w:p>
        </w:tc>
      </w:tr>
      <w:tr w:rsidR="004510F3" w:rsidTr="00406E2F">
        <w:trPr>
          <w:trHeight w:val="315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406E2F">
        <w:trPr>
          <w:trHeight w:val="315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406E2F">
        <w:trPr>
          <w:trHeight w:val="315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406E2F">
        <w:trPr>
          <w:trHeight w:val="315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406E2F">
        <w:trPr>
          <w:trHeight w:val="600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B34653">
        <w:trPr>
          <w:trHeight w:val="6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11</w:t>
            </w:r>
          </w:p>
        </w:tc>
      </w:tr>
      <w:tr w:rsidR="004510F3" w:rsidTr="005D0C4D">
        <w:trPr>
          <w:trHeight w:val="534"/>
        </w:trPr>
        <w:tc>
          <w:tcPr>
            <w:tcW w:w="15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10F3" w:rsidRDefault="004510F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 xml:space="preserve">Муниципальная программа «Защита населения и территорий от чрезвычайных ситуаций, обеспечение пожарной безопасности в городе Пензе на 2015 – 2020 годы»                                             </w:t>
            </w:r>
          </w:p>
        </w:tc>
      </w:tr>
      <w:tr w:rsidR="004510F3" w:rsidTr="00406E2F">
        <w:trPr>
          <w:trHeight w:val="118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 xml:space="preserve">Уровень охвата населения города средствами оповещения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99,1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</w:tr>
      <w:tr w:rsidR="004510F3" w:rsidTr="00406E2F">
        <w:trPr>
          <w:trHeight w:val="1438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>Количество привлеченных специализированных организаций для охраны объекта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</w:tr>
      <w:tr w:rsidR="004510F3" w:rsidTr="00406E2F">
        <w:trPr>
          <w:trHeight w:val="252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>Количество времени реагирования сил и средств на ЧС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мин.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не более 30 мин. в рабочее время (не более 120 мин. в нерабочее время)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не более 30 мин. в рабочее время (не более 120 мин. в нерабочее время)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</w:tr>
      <w:tr w:rsidR="004510F3" w:rsidTr="00B34653">
        <w:trPr>
          <w:trHeight w:val="1433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 xml:space="preserve">Уровень оснащенности оборудованием МКУ "Управление по делам ГОЧС </w:t>
            </w:r>
            <w:proofErr w:type="spellStart"/>
            <w:r>
              <w:t>г.Пензы</w:t>
            </w:r>
            <w:proofErr w:type="spellEnd"/>
            <w: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</w:tr>
      <w:tr w:rsidR="004510F3" w:rsidTr="00406E2F">
        <w:trPr>
          <w:trHeight w:val="143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lastRenderedPageBreak/>
              <w:t>Количество времени прибытия на пожар в радиусе выезда муниципальной пожарной части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мин.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до 10 мин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до 10 мин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</w:tr>
      <w:tr w:rsidR="004510F3" w:rsidTr="00406E2F">
        <w:trPr>
          <w:trHeight w:val="107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>Уровень оснащенности оборудованием муниципальной пожарной части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</w:tr>
      <w:tr w:rsidR="004510F3" w:rsidTr="00406E2F">
        <w:trPr>
          <w:trHeight w:val="85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t>Итоговое значение (по муниципальной программе)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62454,963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</w:t>
            </w:r>
          </w:p>
        </w:tc>
      </w:tr>
      <w:tr w:rsidR="004510F3" w:rsidTr="00406E2F">
        <w:trPr>
          <w:trHeight w:val="780"/>
        </w:trPr>
        <w:tc>
          <w:tcPr>
            <w:tcW w:w="15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1 «Гражданская оборона, защита населения и территории города Пензы от чрезвычайных ситуаций природного и техногенного характера»</w:t>
            </w:r>
          </w:p>
        </w:tc>
      </w:tr>
      <w:tr w:rsidR="004510F3" w:rsidTr="002E4BB6">
        <w:trPr>
          <w:trHeight w:val="1178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 xml:space="preserve">Уровень охвата населения города средствами оповещения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99,1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</w:tr>
      <w:tr w:rsidR="004510F3" w:rsidTr="00406E2F">
        <w:trPr>
          <w:trHeight w:val="220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>Количество привлеченных специализированных организаций для охраны объекта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</w:tr>
      <w:tr w:rsidR="004510F3" w:rsidTr="00406E2F">
        <w:trPr>
          <w:trHeight w:val="252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lastRenderedPageBreak/>
              <w:t>Количество времени реагирования сил и средств на ЧС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мин.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не более 30 мин. в рабочее время (не более 120 мин. в нерабочее время)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не более 30 мин. в рабочее время (не более 120 мин. в нерабочее время)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</w:tr>
      <w:tr w:rsidR="004510F3" w:rsidTr="00406E2F">
        <w:trPr>
          <w:trHeight w:val="142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 xml:space="preserve">Уровень оснащенности оборудованием МКУ "Управление по делам ГОЧС </w:t>
            </w:r>
            <w:proofErr w:type="spellStart"/>
            <w:r>
              <w:t>г.Пензы</w:t>
            </w:r>
            <w:proofErr w:type="spellEnd"/>
            <w:r>
              <w:t>"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</w:tr>
      <w:tr w:rsidR="004510F3" w:rsidTr="00931976">
        <w:trPr>
          <w:trHeight w:val="53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t>Итоговое значение (по подпрограмме)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23641,829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0,379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37,9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</w:tr>
      <w:tr w:rsidR="004510F3" w:rsidTr="00931976">
        <w:trPr>
          <w:trHeight w:val="173"/>
        </w:trPr>
        <w:tc>
          <w:tcPr>
            <w:tcW w:w="15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0F3" w:rsidRDefault="00451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2 «Пожарная безопасность города Пензы»</w:t>
            </w:r>
          </w:p>
        </w:tc>
      </w:tr>
      <w:tr w:rsidR="004510F3" w:rsidTr="005D0C4D">
        <w:trPr>
          <w:trHeight w:val="1404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t>Количество времени прибытия на пожар в радиусе выезда муниципальной пожарной части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мин.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до 10 мин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до 10 мин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</w:tr>
      <w:tr w:rsidR="004510F3" w:rsidTr="005D0C4D">
        <w:trPr>
          <w:trHeight w:val="1074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lastRenderedPageBreak/>
              <w:t>Уровень оснащенности оборудованием муниципальной пожарной части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</w:tr>
      <w:tr w:rsidR="004510F3" w:rsidTr="005D0C4D">
        <w:trPr>
          <w:trHeight w:val="53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t>Итоговое значение (по подпрограмме)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100,0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38813,134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0,621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62,1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t>х</w:t>
            </w:r>
          </w:p>
        </w:tc>
      </w:tr>
      <w:tr w:rsidR="004510F3" w:rsidTr="00406E2F">
        <w:trPr>
          <w:trHeight w:val="375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10F3" w:rsidRDefault="004510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10F3" w:rsidTr="00406E2F">
        <w:trPr>
          <w:trHeight w:val="375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12" w:type="dxa"/>
              <w:tblLayout w:type="fixed"/>
              <w:tblLook w:val="0000" w:firstRow="0" w:lastRow="0" w:firstColumn="0" w:lastColumn="0" w:noHBand="0" w:noVBand="0"/>
            </w:tblPr>
            <w:tblGrid>
              <w:gridCol w:w="2185"/>
              <w:gridCol w:w="1086"/>
              <w:gridCol w:w="941"/>
              <w:gridCol w:w="1080"/>
              <w:gridCol w:w="1539"/>
              <w:gridCol w:w="1341"/>
              <w:gridCol w:w="1440"/>
              <w:gridCol w:w="1440"/>
              <w:gridCol w:w="1440"/>
              <w:gridCol w:w="1260"/>
              <w:gridCol w:w="1260"/>
            </w:tblGrid>
            <w:tr w:rsidR="004510F3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4BB6">
                    <w:rPr>
                      <w:b/>
                      <w:bCs/>
                      <w:sz w:val="28"/>
                      <w:szCs w:val="28"/>
                    </w:rPr>
                    <w:t xml:space="preserve">Расчет оценки планируемой эффективности муниципальной программы                                                                                                              «Защита населения и территории от чрезвычайных ситуаций, обеспечение пожарной безопасности в городе Пензе                                          на 2015 – 2020 годы»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4BB6">
                    <w:rPr>
                      <w:b/>
                      <w:bCs/>
                      <w:sz w:val="28"/>
                      <w:szCs w:val="28"/>
                    </w:rPr>
                    <w:t>на 2016 год</w:t>
                  </w:r>
                </w:p>
              </w:tc>
            </w:tr>
            <w:tr w:rsidR="004510F3" w:rsidRPr="002E4BB6" w:rsidTr="002E4BB6">
              <w:trPr>
                <w:trHeight w:val="315"/>
              </w:trPr>
              <w:tc>
                <w:tcPr>
                  <w:tcW w:w="2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Наименование целевого показателя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Единица измерения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Показатель года, предшествующего плановому году                                                   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Планируемый показатель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Планируемый результат достижения t-ого целевого показателя j-ой подпрограммы   </w:t>
                  </w:r>
                </w:p>
              </w:tc>
              <w:tc>
                <w:tcPr>
                  <w:tcW w:w="1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Планируемый показатель результативности подпрограммы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Планируемый объем средств на реализацию муниципальной программы (тыс. рублей)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Весовой коэффициент влияния подпрограммы на эффективность муниципальной программы    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Суммарная планируемая результативность подпрограмм муниципальной программы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Показатель результативности достижения i-ого целевого показателя муниципальной программы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Планируемый показатель результативности муниципальной программы </w:t>
                  </w:r>
                </w:p>
              </w:tc>
            </w:tr>
            <w:tr w:rsidR="004510F3" w:rsidRPr="002E4BB6" w:rsidTr="002E4BB6">
              <w:trPr>
                <w:trHeight w:val="31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31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31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31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18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31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11</w:t>
                  </w:r>
                </w:p>
              </w:tc>
            </w:tr>
            <w:tr w:rsidR="004510F3" w:rsidRPr="002E4BB6" w:rsidTr="005D0C4D">
              <w:trPr>
                <w:trHeight w:val="70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2E4BB6">
                    <w:rPr>
                      <w:b/>
                      <w:bCs/>
                      <w:color w:val="333333"/>
                    </w:rPr>
                    <w:t xml:space="preserve">Муниципальная программа «Защита населения и территорий от чрезвычайных ситуаций, обеспечение пожарной безопасности в городе Пензе на 2015 – 2020 годы»                                             </w:t>
                  </w:r>
                </w:p>
              </w:tc>
            </w:tr>
            <w:tr w:rsidR="004510F3" w:rsidRPr="002E4BB6" w:rsidTr="005D0C4D">
              <w:trPr>
                <w:trHeight w:val="1575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lastRenderedPageBreak/>
                    <w:t xml:space="preserve">Уровень охвата населения города средствами оповещения 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931976">
              <w:trPr>
                <w:trHeight w:val="1432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>Количество привлеченных специализированных организаций для охраны объекта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ед.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A34B83">
              <w:trPr>
                <w:trHeight w:val="252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>Количество времени реагирования сил и средств на ЧС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A34B83">
              <w:trPr>
                <w:trHeight w:val="2205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lastRenderedPageBreak/>
                    <w:t xml:space="preserve">Уровень оснащенности оборудованием МКУ "Управление по делам ГОЧС </w:t>
                  </w:r>
                  <w:proofErr w:type="spellStart"/>
                  <w:r>
                    <w:t>г.Пензы</w:t>
                  </w:r>
                  <w:proofErr w:type="spellEnd"/>
                  <w:r>
                    <w:t>"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A34B83">
              <w:trPr>
                <w:trHeight w:val="1612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 w:rsidP="002E4BB6">
                  <w:r>
                    <w:t>Количество времени прибытия на пожар в радиусе выезда муниципальной пожарной части</w:t>
                  </w:r>
                </w:p>
                <w:p w:rsidR="004510F3" w:rsidRPr="002E4BB6" w:rsidRDefault="004510F3" w:rsidP="002E4BB6"/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931976">
              <w:trPr>
                <w:trHeight w:val="140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 w:rsidP="002E4BB6">
                  <w:r>
                    <w:t>Уровень оснащенности оборудованием муниципальной пожарной части</w:t>
                  </w:r>
                </w:p>
                <w:p w:rsidR="004510F3" w:rsidRPr="002E4BB6" w:rsidRDefault="004510F3" w:rsidP="002E4BB6"/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931976">
              <w:trPr>
                <w:trHeight w:val="887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 w:rsidP="002E4BB6">
                  <w:pPr>
                    <w:jc w:val="both"/>
                  </w:pPr>
                  <w:r>
                    <w:t>Итоговое значение (по муниципальной программе)</w:t>
                  </w:r>
                </w:p>
                <w:p w:rsidR="004510F3" w:rsidRPr="002E4BB6" w:rsidRDefault="004510F3" w:rsidP="002E4BB6">
                  <w:pPr>
                    <w:jc w:val="both"/>
                  </w:pP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71501,9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105,6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103,9</w:t>
                  </w:r>
                </w:p>
              </w:tc>
            </w:tr>
            <w:tr w:rsidR="004510F3" w:rsidRPr="002E4BB6" w:rsidTr="00A34B83">
              <w:trPr>
                <w:trHeight w:val="31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</w:rPr>
                  </w:pPr>
                  <w:r w:rsidRPr="002E4BB6">
                    <w:rPr>
                      <w:b/>
                      <w:bCs/>
                    </w:rPr>
                    <w:t>Подпрограмма 1 «Гражданская оборона, защита населения и территории города Пензы от чрезвычайных ситуаций природного и техногенного характера»</w:t>
                  </w:r>
                </w:p>
              </w:tc>
            </w:tr>
            <w:tr w:rsidR="004510F3" w:rsidRPr="002E4BB6" w:rsidTr="00A34B83">
              <w:trPr>
                <w:trHeight w:val="1575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lastRenderedPageBreak/>
                    <w:t xml:space="preserve">Уровень охвата населения города средствами оповещения 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A34B83">
              <w:trPr>
                <w:trHeight w:val="1791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>Количество привлеченных специализированных организаций для охраны объекта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ед.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A34B83">
              <w:trPr>
                <w:trHeight w:val="2520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>Количество времени реагирования сил и средств на ЧС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931976">
              <w:trPr>
                <w:trHeight w:val="1627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lastRenderedPageBreak/>
                    <w:t xml:space="preserve">Уровень оснащенности оборудованием МКУ "Управление по делам ГОЧС </w:t>
                  </w:r>
                  <w:proofErr w:type="spellStart"/>
                  <w:r>
                    <w:t>г.Пензы</w:t>
                  </w:r>
                  <w:proofErr w:type="spellEnd"/>
                  <w:r>
                    <w:t>"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931976">
              <w:trPr>
                <w:trHeight w:val="489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 w:rsidP="002E4BB6">
                  <w:pPr>
                    <w:jc w:val="both"/>
                  </w:pPr>
                  <w:r>
                    <w:t>Итоговое значение (по подпрограмме)</w:t>
                  </w:r>
                </w:p>
                <w:p w:rsidR="004510F3" w:rsidRDefault="004510F3" w:rsidP="002E4BB6">
                  <w:pPr>
                    <w:jc w:val="both"/>
                  </w:pPr>
                </w:p>
                <w:p w:rsidR="004510F3" w:rsidRPr="002E4BB6" w:rsidRDefault="004510F3" w:rsidP="002E4BB6">
                  <w:pPr>
                    <w:jc w:val="both"/>
                  </w:pP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25934,9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0,4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40,3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A34B83">
              <w:trPr>
                <w:trHeight w:val="31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</w:rPr>
                  </w:pPr>
                  <w:r w:rsidRPr="002E4BB6">
                    <w:rPr>
                      <w:b/>
                      <w:bCs/>
                    </w:rPr>
                    <w:t>Подпрограмма 2 «Пожарная безопасность города Пензы»</w:t>
                  </w:r>
                </w:p>
              </w:tc>
            </w:tr>
            <w:tr w:rsidR="004510F3" w:rsidRPr="002E4BB6" w:rsidTr="00A34B83">
              <w:trPr>
                <w:trHeight w:val="1612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 w:rsidP="002E4BB6">
                  <w:r>
                    <w:t>Количество времени прибытия на пожар в радиусе выезда муниципальной пожарной части</w:t>
                  </w:r>
                </w:p>
                <w:p w:rsidR="004510F3" w:rsidRPr="002E4BB6" w:rsidRDefault="004510F3" w:rsidP="002E4BB6"/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2E4BB6">
              <w:trPr>
                <w:trHeight w:val="157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>Уровень оснащенности оборудованием муниципальной 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1E353E">
              <w:trPr>
                <w:trHeight w:val="572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 w:rsidP="002E4BB6">
                  <w:pPr>
                    <w:jc w:val="both"/>
                  </w:pPr>
                  <w:r>
                    <w:t>Итоговое значение (по подпрограмме)</w:t>
                  </w:r>
                </w:p>
                <w:p w:rsidR="004510F3" w:rsidRPr="002E4BB6" w:rsidRDefault="004510F3" w:rsidP="002E4BB6">
                  <w:pPr>
                    <w:jc w:val="both"/>
                  </w:pP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108,9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45567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65,3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2E4BB6">
              <w:trPr>
                <w:trHeight w:val="315"/>
              </w:trPr>
              <w:tc>
                <w:tcPr>
                  <w:tcW w:w="2185" w:type="dxa"/>
                  <w:noWrap/>
                  <w:vAlign w:val="bottom"/>
                </w:tcPr>
                <w:p w:rsidR="004510F3" w:rsidRPr="002E4BB6" w:rsidRDefault="004510F3" w:rsidP="002E4BB6"/>
              </w:tc>
              <w:tc>
                <w:tcPr>
                  <w:tcW w:w="1086" w:type="dxa"/>
                  <w:noWrap/>
                  <w:vAlign w:val="bottom"/>
                </w:tcPr>
                <w:p w:rsidR="004510F3" w:rsidRPr="002E4BB6" w:rsidRDefault="004510F3" w:rsidP="002E4BB6"/>
              </w:tc>
              <w:tc>
                <w:tcPr>
                  <w:tcW w:w="941" w:type="dxa"/>
                  <w:noWrap/>
                  <w:vAlign w:val="bottom"/>
                </w:tcPr>
                <w:p w:rsidR="004510F3" w:rsidRPr="002E4BB6" w:rsidRDefault="004510F3" w:rsidP="002E4BB6"/>
              </w:tc>
              <w:tc>
                <w:tcPr>
                  <w:tcW w:w="1080" w:type="dxa"/>
                  <w:noWrap/>
                  <w:vAlign w:val="bottom"/>
                </w:tcPr>
                <w:p w:rsidR="004510F3" w:rsidRPr="002E4BB6" w:rsidRDefault="004510F3" w:rsidP="002E4BB6"/>
              </w:tc>
              <w:tc>
                <w:tcPr>
                  <w:tcW w:w="1539" w:type="dxa"/>
                  <w:noWrap/>
                  <w:vAlign w:val="bottom"/>
                </w:tcPr>
                <w:p w:rsidR="004510F3" w:rsidRPr="002E4BB6" w:rsidRDefault="004510F3" w:rsidP="002E4BB6"/>
              </w:tc>
              <w:tc>
                <w:tcPr>
                  <w:tcW w:w="1341" w:type="dxa"/>
                  <w:noWrap/>
                  <w:vAlign w:val="bottom"/>
                </w:tcPr>
                <w:p w:rsidR="004510F3" w:rsidRPr="002E4BB6" w:rsidRDefault="004510F3" w:rsidP="002E4BB6"/>
              </w:tc>
              <w:tc>
                <w:tcPr>
                  <w:tcW w:w="1440" w:type="dxa"/>
                  <w:noWrap/>
                  <w:vAlign w:val="bottom"/>
                </w:tcPr>
                <w:p w:rsidR="004510F3" w:rsidRPr="002E4BB6" w:rsidRDefault="004510F3" w:rsidP="002E4BB6"/>
              </w:tc>
              <w:tc>
                <w:tcPr>
                  <w:tcW w:w="1440" w:type="dxa"/>
                  <w:noWrap/>
                  <w:vAlign w:val="bottom"/>
                </w:tcPr>
                <w:p w:rsidR="004510F3" w:rsidRPr="002E4BB6" w:rsidRDefault="004510F3" w:rsidP="002E4BB6"/>
              </w:tc>
              <w:tc>
                <w:tcPr>
                  <w:tcW w:w="1440" w:type="dxa"/>
                  <w:noWrap/>
                  <w:vAlign w:val="bottom"/>
                </w:tcPr>
                <w:p w:rsidR="004510F3" w:rsidRPr="002E4BB6" w:rsidRDefault="004510F3" w:rsidP="002E4BB6"/>
              </w:tc>
              <w:tc>
                <w:tcPr>
                  <w:tcW w:w="1260" w:type="dxa"/>
                  <w:noWrap/>
                  <w:vAlign w:val="bottom"/>
                </w:tcPr>
                <w:p w:rsidR="004510F3" w:rsidRPr="002E4BB6" w:rsidRDefault="004510F3" w:rsidP="002E4BB6"/>
              </w:tc>
              <w:tc>
                <w:tcPr>
                  <w:tcW w:w="1260" w:type="dxa"/>
                  <w:noWrap/>
                  <w:vAlign w:val="bottom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4510F3" w:rsidRDefault="004510F3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510F3" w:rsidRDefault="004510F3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4BB6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Расчет оценки планируемой эффективности муниципальной программы                                                                                                              «Защита населения и территории от чрезвычайных ситуаций, обеспечение пожарной безопасности в городе Пензе                                          на 2015 – 2020 годы»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4BB6">
                    <w:rPr>
                      <w:b/>
                      <w:bCs/>
                      <w:sz w:val="28"/>
                      <w:szCs w:val="28"/>
                    </w:rPr>
                    <w:lastRenderedPageBreak/>
                    <w:t>на 2017 год</w:t>
                  </w:r>
                </w:p>
              </w:tc>
            </w:tr>
            <w:tr w:rsidR="004510F3" w:rsidRPr="002E4BB6" w:rsidTr="002E4BB6">
              <w:trPr>
                <w:trHeight w:val="315"/>
              </w:trPr>
              <w:tc>
                <w:tcPr>
                  <w:tcW w:w="2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Наименование целевого показателя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Единица измерения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Показатель года, предшествующего плановому году                                                   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Планируемый показатель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Планируемый результат достижения t-ого целевого показателя j-ой подпрограммы   </w:t>
                  </w:r>
                </w:p>
              </w:tc>
              <w:tc>
                <w:tcPr>
                  <w:tcW w:w="1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Планируемый показатель результативности подпрограммы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Планируемый объем средств на реализацию муниципальной программы (тыс. рублей)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Весовой коэффициент влияния подпрограммы на эффективность муниципальной программы    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Суммарная планируемая результативность подпрограмм муниципальной программы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Показатель результативности достижения i-ого целевого показателя муниципальной программы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Планируемый показатель результативности муниципальной программы </w:t>
                  </w:r>
                </w:p>
              </w:tc>
            </w:tr>
            <w:tr w:rsidR="004510F3" w:rsidRPr="002E4BB6" w:rsidTr="002E4BB6">
              <w:trPr>
                <w:trHeight w:val="31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31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31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31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184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31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11</w:t>
                  </w:r>
                </w:p>
              </w:tc>
            </w:tr>
            <w:tr w:rsidR="004510F3" w:rsidRPr="002E4BB6" w:rsidTr="001E353E">
              <w:trPr>
                <w:trHeight w:val="533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2E4BB6">
                    <w:rPr>
                      <w:b/>
                      <w:bCs/>
                      <w:color w:val="333333"/>
                    </w:rPr>
                    <w:t xml:space="preserve">Муниципальная программа «Защита населения и территорий от чрезвычайных ситуаций, обеспечение пожарной безопасности в городе Пензе на 2015 – 2020 годы»                                             </w:t>
                  </w:r>
                </w:p>
              </w:tc>
            </w:tr>
            <w:tr w:rsidR="004510F3" w:rsidRPr="002E4BB6" w:rsidTr="00A34B83">
              <w:trPr>
                <w:trHeight w:val="1122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 xml:space="preserve">Уровень охвата населения города средствами оповещения 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A34B83">
              <w:trPr>
                <w:trHeight w:val="2520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lastRenderedPageBreak/>
                    <w:t>Количество времени реагирования сил и средств на ЧС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A34B83">
              <w:trPr>
                <w:trHeight w:val="1612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 xml:space="preserve">Уровень оснащенности оборудованием МКУ "Управление по делам ГОЧС </w:t>
                  </w:r>
                  <w:proofErr w:type="spellStart"/>
                  <w:r>
                    <w:t>г.Пензы</w:t>
                  </w:r>
                  <w:proofErr w:type="spellEnd"/>
                  <w:r>
                    <w:t>"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931976">
              <w:trPr>
                <w:trHeight w:val="158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>Количество времени прибытия на пожар в радиусе выезда муниципальной 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A34B83">
              <w:trPr>
                <w:trHeight w:val="174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 w:rsidP="002E4BB6">
                  <w:r>
                    <w:t xml:space="preserve">Уровень оснащенности оборудованием муниципальной </w:t>
                  </w:r>
                  <w:r>
                    <w:lastRenderedPageBreak/>
                    <w:t>пожарной части</w:t>
                  </w:r>
                </w:p>
                <w:p w:rsidR="004510F3" w:rsidRPr="002E4BB6" w:rsidRDefault="004510F3" w:rsidP="002E4BB6"/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lastRenderedPageBreak/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2E4BB6">
              <w:trPr>
                <w:trHeight w:val="126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both"/>
                  </w:pPr>
                  <w:r>
                    <w:lastRenderedPageBreak/>
                    <w:t>Итоговое значение (по муниципальной программе)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60655,5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100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 w:rsidP="002E4BB6">
                  <w:pPr>
                    <w:jc w:val="center"/>
                    <w:rPr>
                      <w:b/>
                      <w:bCs/>
                    </w:rPr>
                  </w:pPr>
                  <w:r w:rsidRPr="002E4BB6">
                    <w:rPr>
                      <w:b/>
                      <w:bCs/>
                    </w:rPr>
                    <w:t>Подпрограмма 1 «Гражданская оборона, защита населения и территории города Пензы от чрезвычайных ситуаций природного и техногенного характера»</w:t>
                  </w:r>
                </w:p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510F3" w:rsidRPr="002E4BB6" w:rsidTr="002E4BB6">
              <w:trPr>
                <w:trHeight w:val="157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 xml:space="preserve">Уровень охвата населения города средствами оповещения 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2E4BB6">
              <w:trPr>
                <w:trHeight w:val="252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>Количество времени реагирования сил и средств на ЧС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931976">
              <w:trPr>
                <w:trHeight w:val="1627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 w:rsidP="002E4BB6">
                  <w:r>
                    <w:lastRenderedPageBreak/>
                    <w:t xml:space="preserve">Уровень оснащенности оборудованием МКУ "Управление по делам ГОЧС </w:t>
                  </w:r>
                  <w:proofErr w:type="spellStart"/>
                  <w:r>
                    <w:t>г.Пензы</w:t>
                  </w:r>
                  <w:proofErr w:type="spellEnd"/>
                  <w:r>
                    <w:t>"</w:t>
                  </w:r>
                </w:p>
                <w:p w:rsidR="004510F3" w:rsidRPr="002E4BB6" w:rsidRDefault="004510F3" w:rsidP="002E4BB6"/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931976">
              <w:trPr>
                <w:trHeight w:val="489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both"/>
                  </w:pPr>
                  <w:r>
                    <w:t>Итоговое значение (по подпрограмме)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22290,5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0,37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37,0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</w:rPr>
                  </w:pPr>
                  <w:r w:rsidRPr="002E4BB6">
                    <w:rPr>
                      <w:b/>
                      <w:bCs/>
                    </w:rPr>
                    <w:t>Подпрограмма 2 «Пожарная безопасность города Пензы»</w:t>
                  </w:r>
                </w:p>
              </w:tc>
            </w:tr>
            <w:tr w:rsidR="004510F3" w:rsidRPr="002E4BB6" w:rsidTr="002E4BB6">
              <w:trPr>
                <w:trHeight w:val="220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>Количество времени прибытия на пожар в радиусе выезда муниципальной 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1E353E">
              <w:trPr>
                <w:trHeight w:val="1252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 w:rsidP="002E4BB6">
                  <w:r>
                    <w:t>Уровень оснащенности оборудованием муниципальной пожарной части</w:t>
                  </w:r>
                </w:p>
                <w:p w:rsidR="004510F3" w:rsidRPr="002E4BB6" w:rsidRDefault="004510F3" w:rsidP="002E4BB6"/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1E353E">
              <w:trPr>
                <w:trHeight w:val="588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 w:rsidP="002E4BB6">
                  <w:pPr>
                    <w:jc w:val="both"/>
                  </w:pPr>
                  <w:r>
                    <w:t>Итоговое значение (по подпрограмме)</w:t>
                  </w:r>
                </w:p>
                <w:p w:rsidR="004510F3" w:rsidRPr="002E4BB6" w:rsidRDefault="004510F3" w:rsidP="002E4BB6">
                  <w:pPr>
                    <w:jc w:val="both"/>
                  </w:pP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38365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0,63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63,0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4510F3" w:rsidRDefault="004510F3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510F3" w:rsidRDefault="004510F3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510F3" w:rsidRDefault="004510F3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4BB6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Расчет оценки планируемой эффективности муниципальной программы                                                                                                              «Защита населения и территории от чрезвычайных ситуаций, обеспечение пожарной безопасности в городе Пензе                                          на 2015 – 2020 годы»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4BB6">
                    <w:rPr>
                      <w:b/>
                      <w:bCs/>
                      <w:sz w:val="28"/>
                      <w:szCs w:val="28"/>
                    </w:rPr>
                    <w:lastRenderedPageBreak/>
                    <w:t>на 2018 год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2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Наименование целевого показателя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Единица измерения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Показатель года, предшествующего плановому году                                                   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Планируемый показатель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Планируемый результат достижения t-ого целевого показателя j-ой подпрограммы   </w:t>
                  </w:r>
                </w:p>
              </w:tc>
              <w:tc>
                <w:tcPr>
                  <w:tcW w:w="1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Планируемый показатель результативности подпрограммы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Планируемый объем средств на реализацию муниципальной программы (тыс. рублей)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Весовой коэффициент влияния подпрограммы на эффективность муниципальной программы    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Суммарная планируемая результативность подпрограмм муниципальной программы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Показатель результативности достижения i-ого целевого показателя муниципальной программы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Планируемый показатель результативности муниципальной программы 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9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11</w:t>
                  </w:r>
                </w:p>
              </w:tc>
            </w:tr>
            <w:tr w:rsidR="004510F3" w:rsidRPr="002E4BB6" w:rsidTr="002E4BB6">
              <w:trPr>
                <w:trHeight w:val="82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2E4BB6">
                    <w:rPr>
                      <w:b/>
                      <w:bCs/>
                      <w:color w:val="333333"/>
                    </w:rPr>
                    <w:t xml:space="preserve">Муниципальная программа «Защита населения и территорий от чрезвычайных ситуаций, обеспечение пожарной безопасности в городе Пензе на 2015 – 2020 годы»                                             </w:t>
                  </w:r>
                </w:p>
              </w:tc>
            </w:tr>
            <w:tr w:rsidR="004510F3" w:rsidRPr="002E4BB6" w:rsidTr="00A34B83">
              <w:trPr>
                <w:trHeight w:val="120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 xml:space="preserve">Уровень охвата населения города средствами оповещения 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A34B83">
              <w:trPr>
                <w:trHeight w:val="2520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lastRenderedPageBreak/>
                    <w:t>Количество времени реагирования сил и средств на ЧС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A34B83">
              <w:trPr>
                <w:trHeight w:val="1612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 xml:space="preserve">Уровень оснащенности оборудованием МКУ "Управление по делам ГОЧС </w:t>
                  </w:r>
                  <w:proofErr w:type="spellStart"/>
                  <w:r>
                    <w:t>г.Пензы</w:t>
                  </w:r>
                  <w:proofErr w:type="spellEnd"/>
                  <w:r>
                    <w:t>"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105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103,1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931976">
              <w:trPr>
                <w:trHeight w:val="158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>Количество времени прибытия на пожар в радиусе выезда муниципальной 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931976">
              <w:trPr>
                <w:trHeight w:val="1353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 xml:space="preserve">Уровень оснащенности оборудованием муниципальной </w:t>
                  </w:r>
                  <w:r>
                    <w:lastRenderedPageBreak/>
                    <w:t>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lastRenderedPageBreak/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118,7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100,8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931976">
              <w:trPr>
                <w:trHeight w:val="85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 w:rsidP="002E4BB6">
                  <w:pPr>
                    <w:jc w:val="both"/>
                  </w:pPr>
                  <w:r>
                    <w:lastRenderedPageBreak/>
                    <w:t>Итоговое значение (по муниципальной программе)</w:t>
                  </w:r>
                </w:p>
                <w:p w:rsidR="004510F3" w:rsidRPr="002E4BB6" w:rsidRDefault="004510F3" w:rsidP="002E4BB6">
                  <w:pPr>
                    <w:jc w:val="both"/>
                  </w:pP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60868,1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100,7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100,7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</w:rPr>
                  </w:pPr>
                  <w:r w:rsidRPr="002E4BB6">
                    <w:rPr>
                      <w:b/>
                      <w:bCs/>
                    </w:rPr>
                    <w:t>Подпрограмма 1 «Гражданская оборона, защита населения и территории города Пензы от чрезвычайных ситуаций природного и техногенного характера»</w:t>
                  </w:r>
                </w:p>
              </w:tc>
            </w:tr>
            <w:tr w:rsidR="004510F3" w:rsidRPr="002E4BB6" w:rsidTr="00A34B83">
              <w:trPr>
                <w:trHeight w:val="1188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 xml:space="preserve">Уровень охвата населения города средствами оповещения 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A34B83">
              <w:trPr>
                <w:trHeight w:val="252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>Количество времени реагирования сил и средств на ЧС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A34B83">
              <w:trPr>
                <w:trHeight w:val="1627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 w:rsidP="002E4BB6">
                  <w:r>
                    <w:lastRenderedPageBreak/>
                    <w:t xml:space="preserve">Уровень оснащенности оборудованием МКУ "Управление по делам ГОЧС </w:t>
                  </w:r>
                  <w:proofErr w:type="spellStart"/>
                  <w:r>
                    <w:t>г.Пензы</w:t>
                  </w:r>
                  <w:proofErr w:type="spellEnd"/>
                  <w:r>
                    <w:t>"</w:t>
                  </w:r>
                </w:p>
                <w:p w:rsidR="004510F3" w:rsidRPr="002E4BB6" w:rsidRDefault="004510F3" w:rsidP="002E4BB6"/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105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103,1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A34B83">
              <w:trPr>
                <w:trHeight w:val="489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 w:rsidP="002E4BB6">
                  <w:pPr>
                    <w:jc w:val="both"/>
                  </w:pPr>
                  <w:r>
                    <w:t>Итоговое значение (по подпрограмме)</w:t>
                  </w:r>
                </w:p>
                <w:p w:rsidR="004510F3" w:rsidRPr="002E4BB6" w:rsidRDefault="004510F3" w:rsidP="002E4BB6">
                  <w:pPr>
                    <w:jc w:val="both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22167,5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0,36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36,4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</w:rPr>
                  </w:pPr>
                  <w:r w:rsidRPr="002E4BB6">
                    <w:rPr>
                      <w:b/>
                      <w:bCs/>
                    </w:rPr>
                    <w:t>Подпрограмма 2 «Пожарная безопасность города Пензы»</w:t>
                  </w:r>
                </w:p>
              </w:tc>
            </w:tr>
            <w:tr w:rsidR="004510F3" w:rsidRPr="002E4BB6" w:rsidTr="002E4BB6">
              <w:trPr>
                <w:trHeight w:val="220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>Количество времени прибытия на пожар в радиусе выезда муниципальной 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931976">
              <w:trPr>
                <w:trHeight w:val="1252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 w:rsidP="002E4BB6">
                  <w:r>
                    <w:t>Уровень оснащенности оборудованием муниципальной пожарной части</w:t>
                  </w:r>
                </w:p>
                <w:p w:rsidR="004510F3" w:rsidRPr="002E4BB6" w:rsidRDefault="004510F3" w:rsidP="002E4BB6"/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118,7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100,8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931976">
              <w:trPr>
                <w:trHeight w:val="588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 w:rsidP="002E4BB6">
                  <w:pPr>
                    <w:jc w:val="both"/>
                  </w:pPr>
                  <w:r>
                    <w:t>Итоговое значение (по подпрограмме)</w:t>
                  </w:r>
                </w:p>
                <w:p w:rsidR="004510F3" w:rsidRPr="002E4BB6" w:rsidRDefault="004510F3" w:rsidP="002E4BB6">
                  <w:pPr>
                    <w:jc w:val="both"/>
                  </w:pP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100,4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38700,6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0,64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64,3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4510F3" w:rsidRDefault="004510F3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510F3" w:rsidRDefault="004510F3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4BB6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Расчет оценки планируемой эффективности муниципальной программы                                                                                                              «Защита населения и территории от чрезвычайных ситуаций, обеспечение пожарной безопасности в городе Пензе                                          на 2015 – 2020 годы»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4BB6">
                    <w:rPr>
                      <w:b/>
                      <w:bCs/>
                      <w:sz w:val="28"/>
                      <w:szCs w:val="28"/>
                    </w:rPr>
                    <w:lastRenderedPageBreak/>
                    <w:t>на 2019 год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2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Наименование целевого показателя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Единица измерения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Показатель года, предшествующего плановому году                                                   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Планируемый показатель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Планируемый результат достижения t-ого целевого показателя j-ой подпрограммы   </w:t>
                  </w:r>
                </w:p>
              </w:tc>
              <w:tc>
                <w:tcPr>
                  <w:tcW w:w="1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Планируемый показатель результативности подпрограммы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Планируемый объем средств на реализацию муниципальной программы (тыс. рублей)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Весовой коэффициент влияния подпрограммы на эффективность муниципальной программы    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Суммарная планируемая результативность подпрограмм муниципальной программы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Показатель результативности достижения i-ого целевого показателя муниципальной программы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Планируемый показатель результативности муниципальной программы 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106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11</w:t>
                  </w:r>
                </w:p>
              </w:tc>
            </w:tr>
            <w:tr w:rsidR="004510F3" w:rsidRPr="002E4BB6" w:rsidTr="002E4BB6">
              <w:trPr>
                <w:trHeight w:val="76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2E4BB6">
                    <w:rPr>
                      <w:b/>
                      <w:bCs/>
                      <w:color w:val="333333"/>
                    </w:rPr>
                    <w:t xml:space="preserve">Муниципальная программа «Защита населения и территорий от чрезвычайных ситуаций, обеспечение пожарной безопасности в городе Пензе на 2015 – 2020 годы»                                             </w:t>
                  </w:r>
                </w:p>
              </w:tc>
            </w:tr>
            <w:tr w:rsidR="004510F3" w:rsidRPr="002E4BB6" w:rsidTr="0009294D">
              <w:trPr>
                <w:trHeight w:val="1189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 xml:space="preserve">Уровень охвата населения города средствами оповещения 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09294D">
              <w:trPr>
                <w:trHeight w:val="2520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lastRenderedPageBreak/>
                    <w:t>Количество времени реагирования сил и средств на ЧС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09294D">
              <w:trPr>
                <w:trHeight w:val="2205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 xml:space="preserve">Уровень оснащенности оборудованием МКУ "Управление по делам ГОЧС </w:t>
                  </w:r>
                  <w:proofErr w:type="spellStart"/>
                  <w:r>
                    <w:t>г.Пензы</w:t>
                  </w:r>
                  <w:proofErr w:type="spellEnd"/>
                  <w:r>
                    <w:t>"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108,2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09294D">
              <w:trPr>
                <w:trHeight w:val="1612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>Количество времени прибытия на пожар в радиусе выезда муниципальной 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09294D">
              <w:trPr>
                <w:trHeight w:val="1432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 w:rsidP="002E4BB6">
                  <w:r>
                    <w:lastRenderedPageBreak/>
                    <w:t>Уровень оснащенности оборудованием муниципальной пожарной части</w:t>
                  </w:r>
                </w:p>
                <w:p w:rsidR="004510F3" w:rsidRPr="002E4BB6" w:rsidRDefault="004510F3" w:rsidP="002E4BB6"/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118,7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119,6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100,8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09294D">
              <w:trPr>
                <w:trHeight w:val="1207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 w:rsidP="002E4BB6">
                  <w:pPr>
                    <w:jc w:val="both"/>
                  </w:pPr>
                  <w:r>
                    <w:t>Итоговое значение (по муниципальной программе)</w:t>
                  </w:r>
                </w:p>
                <w:p w:rsidR="004510F3" w:rsidRPr="002E4BB6" w:rsidRDefault="004510F3" w:rsidP="002E4BB6">
                  <w:pPr>
                    <w:jc w:val="both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60868,1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100,7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100,7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</w:rPr>
                  </w:pPr>
                  <w:r w:rsidRPr="002E4BB6">
                    <w:rPr>
                      <w:b/>
                      <w:bCs/>
                    </w:rPr>
                    <w:t>Подпрограмма 1 «Гражданская оборона, защита населения и территории города Пензы от чрезвычайных ситуаций природного и техногенного характера»</w:t>
                  </w:r>
                </w:p>
              </w:tc>
            </w:tr>
            <w:tr w:rsidR="004510F3" w:rsidRPr="002E4BB6" w:rsidTr="00931976">
              <w:trPr>
                <w:trHeight w:val="1036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 xml:space="preserve">Уровень охвата населения города средствами оповещения 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09294D">
              <w:trPr>
                <w:trHeight w:val="354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>Количество времени реагирования сил и средств на ЧС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не более 30 мин. в рабочее время (не более 120 мин. в нерабочее </w:t>
                  </w:r>
                  <w:r>
                    <w:lastRenderedPageBreak/>
                    <w:t>время)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lastRenderedPageBreak/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931976">
              <w:trPr>
                <w:trHeight w:val="1796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lastRenderedPageBreak/>
                    <w:t xml:space="preserve">Уровень оснащенности оборудованием МКУ "Управление по делам ГОЧС </w:t>
                  </w:r>
                  <w:proofErr w:type="spellStart"/>
                  <w:r>
                    <w:t>г.Пензы</w:t>
                  </w:r>
                  <w:proofErr w:type="spellEnd"/>
                  <w:r>
                    <w:t>"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105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108,2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103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931976">
              <w:trPr>
                <w:trHeight w:val="531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 w:rsidP="002E4BB6">
                  <w:pPr>
                    <w:jc w:val="both"/>
                  </w:pPr>
                  <w:r>
                    <w:t>Итоговое значение (по подпрограмме)</w:t>
                  </w:r>
                </w:p>
                <w:p w:rsidR="004510F3" w:rsidRPr="002E4BB6" w:rsidRDefault="004510F3" w:rsidP="002E4BB6">
                  <w:pPr>
                    <w:jc w:val="both"/>
                  </w:pP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22167,5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0,36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36,4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</w:rPr>
                  </w:pPr>
                  <w:r w:rsidRPr="002E4BB6">
                    <w:rPr>
                      <w:b/>
                      <w:bCs/>
                    </w:rPr>
                    <w:t>Подпрограмма 2 «Пожарная безопасность города Пензы»</w:t>
                  </w:r>
                </w:p>
              </w:tc>
            </w:tr>
            <w:tr w:rsidR="004510F3" w:rsidRPr="002E4BB6" w:rsidTr="00931976">
              <w:trPr>
                <w:trHeight w:val="1737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 w:rsidP="002E4BB6">
                  <w:r>
                    <w:t>Количество времени прибытия на пожар в радиусе выезда муниципальной пожарной части</w:t>
                  </w:r>
                </w:p>
                <w:p w:rsidR="004510F3" w:rsidRPr="002E4BB6" w:rsidRDefault="004510F3" w:rsidP="002E4BB6"/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931976">
              <w:trPr>
                <w:trHeight w:val="1427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>Уровень оснащенности оборудованием муниципальной 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118,7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119,6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100,8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931976">
              <w:trPr>
                <w:trHeight w:val="541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 w:rsidP="002E4BB6">
                  <w:pPr>
                    <w:jc w:val="both"/>
                  </w:pPr>
                  <w:r>
                    <w:t>Итоговое значение (по подпрограмме)</w:t>
                  </w:r>
                </w:p>
                <w:p w:rsidR="004510F3" w:rsidRPr="002E4BB6" w:rsidRDefault="004510F3" w:rsidP="002E4BB6">
                  <w:pPr>
                    <w:jc w:val="both"/>
                  </w:pP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100,4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38700,6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0,64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64,3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4510F3" w:rsidRDefault="004510F3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510F3" w:rsidRDefault="004510F3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510F3" w:rsidRDefault="004510F3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4BB6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Расчет оценки планируемой эффективности муниципальной программы                                                                                                              «Защита населения и территории от чрезвычайных ситуаций, обеспечение пожарной безопасности в городе Пензе                                          на 2015 – 2020 годы»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4BB6">
                    <w:rPr>
                      <w:b/>
                      <w:bCs/>
                      <w:sz w:val="28"/>
                      <w:szCs w:val="28"/>
                    </w:rPr>
                    <w:lastRenderedPageBreak/>
                    <w:t>на 2020 год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2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Наименование целевого показателя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Единица измерения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Показатель года, предшествующего плановому году                                                   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Планируемый показатель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Планируемый результат достижения t-ого целевого показателя j-ой подпрограммы   </w:t>
                  </w:r>
                </w:p>
              </w:tc>
              <w:tc>
                <w:tcPr>
                  <w:tcW w:w="1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Планируемый показатель результативности подпрограммы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Планируемый объем средств на реализацию муниципальной программы (тыс. рублей)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Весовой коэффициент влияния подпрограммы на эффективность муниципальной программы    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Суммарная планируемая результативность подпрограмм муниципальной программы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Показатель результативности достижения i-ого целевого показателя муниципальной программы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 xml:space="preserve">Планируемый показатель результативности муниципальной программы 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82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0F3" w:rsidRPr="002E4BB6" w:rsidRDefault="004510F3" w:rsidP="002E4BB6"/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11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2E4BB6">
                    <w:rPr>
                      <w:b/>
                      <w:bCs/>
                      <w:color w:val="333333"/>
                    </w:rPr>
                    <w:t xml:space="preserve">Муниципальная программа «Защита населения и территорий от чрезвычайных ситуаций, обеспечение пожарной безопасности в городе Пензе на 2015 – 2020 годы»                                             </w:t>
                  </w:r>
                </w:p>
              </w:tc>
            </w:tr>
            <w:tr w:rsidR="004510F3" w:rsidRPr="002E4BB6" w:rsidTr="0009294D">
              <w:trPr>
                <w:trHeight w:val="120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 xml:space="preserve">Уровень охвата населения города средствами оповещения 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09294D">
              <w:trPr>
                <w:trHeight w:val="2520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lastRenderedPageBreak/>
                    <w:t>Количество времени реагирования сил и средств на ЧС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09294D">
              <w:trPr>
                <w:trHeight w:val="1350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 xml:space="preserve">Уровень оснащенности оборудованием МКУ "Управление по делам ГОЧС </w:t>
                  </w:r>
                  <w:proofErr w:type="spellStart"/>
                  <w:r>
                    <w:t>г.Пензы</w:t>
                  </w:r>
                  <w:proofErr w:type="spellEnd"/>
                  <w:r>
                    <w:t>"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108,2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111,4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103,0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931976">
              <w:trPr>
                <w:trHeight w:val="1747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>Количество времени прибытия на пожар в радиусе выезда муниципальной 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09294D">
              <w:trPr>
                <w:trHeight w:val="354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 xml:space="preserve">Уровень оснащенности оборудованием муниципальной </w:t>
                  </w:r>
                  <w:r>
                    <w:lastRenderedPageBreak/>
                    <w:t>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lastRenderedPageBreak/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119,6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120,5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100,8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931976">
              <w:trPr>
                <w:trHeight w:val="893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both"/>
                  </w:pPr>
                  <w:r>
                    <w:lastRenderedPageBreak/>
                    <w:t>Итоговое значение (по муниципальной программе)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60868,1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100,7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100,7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</w:rPr>
                  </w:pPr>
                  <w:r w:rsidRPr="002E4BB6">
                    <w:rPr>
                      <w:b/>
                      <w:bCs/>
                    </w:rPr>
                    <w:t>Подпрограмма 1 «Гражданская оборона, защита населения и территории города Пензы от чрезвычайных ситуаций природного и техногенного характера»</w:t>
                  </w:r>
                </w:p>
              </w:tc>
            </w:tr>
            <w:tr w:rsidR="004510F3" w:rsidRPr="002E4BB6" w:rsidTr="00931976">
              <w:trPr>
                <w:trHeight w:val="1057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 xml:space="preserve">Уровень охвата населения города средствами оповещения 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2E4BB6">
              <w:trPr>
                <w:trHeight w:val="252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>Количество времени реагирования сил и средств на ЧС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931976">
              <w:trPr>
                <w:trHeight w:val="1737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lastRenderedPageBreak/>
                    <w:t xml:space="preserve">Уровень оснащенности оборудованием МКУ "Управление по делам ГОЧС </w:t>
                  </w:r>
                  <w:proofErr w:type="spellStart"/>
                  <w:r>
                    <w:t>г.Пензы</w:t>
                  </w:r>
                  <w:proofErr w:type="spellEnd"/>
                  <w:r>
                    <w:t>"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108,2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111,4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103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931976">
              <w:trPr>
                <w:trHeight w:val="533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both"/>
                  </w:pPr>
                  <w:r>
                    <w:t>Итоговое значение (по подпрограмме)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22167,5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0,36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36,4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10F3" w:rsidRPr="002E4BB6" w:rsidRDefault="004510F3" w:rsidP="002E4BB6">
                  <w:pPr>
                    <w:jc w:val="center"/>
                    <w:rPr>
                      <w:b/>
                      <w:bCs/>
                    </w:rPr>
                  </w:pPr>
                  <w:r w:rsidRPr="002E4BB6">
                    <w:rPr>
                      <w:b/>
                      <w:bCs/>
                    </w:rPr>
                    <w:t>Подпрограмма 2 «Пожарная безопасность города Пензы»</w:t>
                  </w:r>
                </w:p>
              </w:tc>
            </w:tr>
            <w:tr w:rsidR="004510F3" w:rsidRPr="002E4BB6" w:rsidTr="00931976">
              <w:trPr>
                <w:trHeight w:val="158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>Количество времени прибытия на пожар в радиусе выезда муниципальной 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931976">
              <w:trPr>
                <w:trHeight w:val="1353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r>
                    <w:t>Уровень оснащенности оборудованием муниципальной 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119,6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120,5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100,8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</w:tr>
            <w:tr w:rsidR="004510F3" w:rsidRPr="002E4BB6" w:rsidTr="002E4BB6">
              <w:trPr>
                <w:trHeight w:val="94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both"/>
                  </w:pPr>
                  <w:r>
                    <w:t>Итоговое значение (по подпрограмме)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Pr="002E4BB6" w:rsidRDefault="004510F3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100,4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38700,6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0,64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64,3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0F3" w:rsidRDefault="004510F3">
                  <w:pPr>
                    <w:jc w:val="center"/>
                  </w:pPr>
                  <w:r>
                    <w:t>х</w:t>
                  </w:r>
                </w:p>
              </w:tc>
            </w:tr>
          </w:tbl>
          <w:p w:rsidR="004510F3" w:rsidRDefault="004510F3" w:rsidP="002E4BB6">
            <w:pPr>
              <w:rPr>
                <w:b/>
                <w:bCs/>
                <w:sz w:val="28"/>
                <w:szCs w:val="28"/>
              </w:rPr>
            </w:pPr>
          </w:p>
          <w:p w:rsidR="004510F3" w:rsidRDefault="004510F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510F3" w:rsidRDefault="004510F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510F3" w:rsidRDefault="004510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510F3" w:rsidRPr="007426B1" w:rsidRDefault="004510F3" w:rsidP="00E365F4">
      <w:pPr>
        <w:tabs>
          <w:tab w:val="left" w:pos="23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7426B1">
        <w:rPr>
          <w:b/>
          <w:sz w:val="28"/>
          <w:szCs w:val="28"/>
        </w:rPr>
        <w:t>ерв</w:t>
      </w:r>
      <w:r>
        <w:rPr>
          <w:b/>
          <w:sz w:val="28"/>
          <w:szCs w:val="28"/>
        </w:rPr>
        <w:t>ый</w:t>
      </w:r>
      <w:r w:rsidRPr="007426B1">
        <w:rPr>
          <w:b/>
          <w:sz w:val="28"/>
          <w:szCs w:val="28"/>
        </w:rPr>
        <w:t xml:space="preserve"> заместител</w:t>
      </w:r>
      <w:r>
        <w:rPr>
          <w:b/>
          <w:sz w:val="28"/>
          <w:szCs w:val="28"/>
        </w:rPr>
        <w:t>ь</w:t>
      </w:r>
      <w:r w:rsidRPr="007426B1">
        <w:rPr>
          <w:b/>
          <w:sz w:val="28"/>
          <w:szCs w:val="28"/>
        </w:rPr>
        <w:t xml:space="preserve"> главы администрации города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742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742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7426B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Волков</w:t>
      </w:r>
    </w:p>
    <w:p w:rsidR="004510F3" w:rsidRDefault="004510F3" w:rsidP="006F4045">
      <w:pPr>
        <w:jc w:val="center"/>
        <w:rPr>
          <w:sz w:val="28"/>
          <w:szCs w:val="28"/>
        </w:rPr>
      </w:pPr>
    </w:p>
    <w:p w:rsidR="004510F3" w:rsidRDefault="004510F3" w:rsidP="006F4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4510F3" w:rsidRDefault="004510F3" w:rsidP="006F4045">
      <w:pPr>
        <w:jc w:val="center"/>
        <w:rPr>
          <w:sz w:val="28"/>
          <w:szCs w:val="28"/>
        </w:rPr>
      </w:pPr>
    </w:p>
    <w:p w:rsidR="004510F3" w:rsidRDefault="004510F3" w:rsidP="006F4045">
      <w:pPr>
        <w:jc w:val="center"/>
        <w:rPr>
          <w:sz w:val="28"/>
          <w:szCs w:val="28"/>
        </w:rPr>
      </w:pPr>
    </w:p>
    <w:p w:rsidR="004510F3" w:rsidRDefault="004510F3" w:rsidP="006F4045">
      <w:pPr>
        <w:jc w:val="center"/>
        <w:rPr>
          <w:sz w:val="28"/>
          <w:szCs w:val="28"/>
        </w:rPr>
      </w:pPr>
    </w:p>
    <w:p w:rsidR="004510F3" w:rsidRDefault="004510F3" w:rsidP="006F4045">
      <w:pPr>
        <w:jc w:val="center"/>
        <w:rPr>
          <w:sz w:val="28"/>
          <w:szCs w:val="28"/>
        </w:rPr>
      </w:pPr>
    </w:p>
    <w:p w:rsidR="004510F3" w:rsidRDefault="004510F3" w:rsidP="006F4045">
      <w:pPr>
        <w:jc w:val="center"/>
        <w:rPr>
          <w:sz w:val="28"/>
          <w:szCs w:val="28"/>
        </w:rPr>
      </w:pPr>
    </w:p>
    <w:p w:rsidR="004510F3" w:rsidRDefault="004510F3" w:rsidP="00B40E6E">
      <w:pPr>
        <w:jc w:val="center"/>
        <w:rPr>
          <w:sz w:val="28"/>
          <w:szCs w:val="28"/>
        </w:rPr>
      </w:pPr>
    </w:p>
    <w:p w:rsidR="004510F3" w:rsidRDefault="004510F3" w:rsidP="0002381E">
      <w:pPr>
        <w:jc w:val="center"/>
        <w:rPr>
          <w:sz w:val="28"/>
          <w:szCs w:val="28"/>
        </w:rPr>
        <w:sectPr w:rsidR="004510F3" w:rsidSect="002179A1">
          <w:pgSz w:w="16838" w:h="11906" w:orient="landscape"/>
          <w:pgMar w:top="1701" w:right="1134" w:bottom="1618" w:left="902" w:header="709" w:footer="709" w:gutter="0"/>
          <w:cols w:space="708"/>
          <w:docGrid w:linePitch="360"/>
        </w:sectPr>
      </w:pPr>
    </w:p>
    <w:p w:rsidR="004510F3" w:rsidRDefault="004510F3" w:rsidP="000238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Приложение № 3</w:t>
      </w:r>
    </w:p>
    <w:p w:rsidR="004510F3" w:rsidRDefault="004510F3" w:rsidP="00023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4510F3" w:rsidRDefault="004510F3" w:rsidP="00023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города Пензы                             </w:t>
      </w:r>
    </w:p>
    <w:p w:rsidR="004510F3" w:rsidRPr="00D14AAD" w:rsidRDefault="004510F3" w:rsidP="0002381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14AAD">
        <w:rPr>
          <w:sz w:val="28"/>
          <w:szCs w:val="28"/>
        </w:rPr>
        <w:t xml:space="preserve">    от </w:t>
      </w:r>
      <w:r w:rsidR="00D14AAD">
        <w:rPr>
          <w:sz w:val="28"/>
          <w:szCs w:val="28"/>
          <w:lang w:val="en-US"/>
        </w:rPr>
        <w:t>15.03.2016</w:t>
      </w:r>
      <w:r w:rsidR="00D14AAD">
        <w:rPr>
          <w:sz w:val="28"/>
          <w:szCs w:val="28"/>
        </w:rPr>
        <w:t xml:space="preserve"> № </w:t>
      </w:r>
      <w:r w:rsidR="00D14AAD">
        <w:rPr>
          <w:sz w:val="28"/>
          <w:szCs w:val="28"/>
          <w:lang w:val="en-US"/>
        </w:rPr>
        <w:t>340/7</w:t>
      </w:r>
    </w:p>
    <w:p w:rsidR="004510F3" w:rsidRDefault="004510F3" w:rsidP="0002381E">
      <w:pPr>
        <w:jc w:val="center"/>
        <w:rPr>
          <w:sz w:val="28"/>
          <w:szCs w:val="28"/>
        </w:rPr>
      </w:pPr>
    </w:p>
    <w:p w:rsidR="004510F3" w:rsidRDefault="004510F3" w:rsidP="0002381E">
      <w:pPr>
        <w:jc w:val="center"/>
        <w:rPr>
          <w:sz w:val="28"/>
          <w:szCs w:val="28"/>
        </w:rPr>
      </w:pPr>
    </w:p>
    <w:tbl>
      <w:tblPr>
        <w:tblW w:w="9576" w:type="dxa"/>
        <w:tblInd w:w="288" w:type="dxa"/>
        <w:tblLook w:val="0000" w:firstRow="0" w:lastRow="0" w:firstColumn="0" w:lastColumn="0" w:noHBand="0" w:noVBand="0"/>
      </w:tblPr>
      <w:tblGrid>
        <w:gridCol w:w="2633"/>
        <w:gridCol w:w="1147"/>
        <w:gridCol w:w="900"/>
        <w:gridCol w:w="300"/>
        <w:gridCol w:w="1133"/>
        <w:gridCol w:w="1161"/>
        <w:gridCol w:w="1151"/>
        <w:gridCol w:w="851"/>
        <w:gridCol w:w="300"/>
      </w:tblGrid>
      <w:tr w:rsidR="004510F3" w:rsidTr="0002381E">
        <w:trPr>
          <w:gridAfter w:val="1"/>
          <w:wAfter w:w="300" w:type="dxa"/>
          <w:trHeight w:val="37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rPr>
                <w:sz w:val="28"/>
                <w:szCs w:val="28"/>
              </w:rPr>
            </w:pPr>
          </w:p>
        </w:tc>
        <w:tc>
          <w:tcPr>
            <w:tcW w:w="45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</w:tc>
      </w:tr>
      <w:tr w:rsidR="004510F3" w:rsidTr="0002381E">
        <w:trPr>
          <w:gridAfter w:val="1"/>
          <w:wAfter w:w="300" w:type="dxa"/>
          <w:trHeight w:val="37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rPr>
                <w:sz w:val="28"/>
                <w:szCs w:val="28"/>
              </w:rPr>
            </w:pPr>
          </w:p>
        </w:tc>
        <w:tc>
          <w:tcPr>
            <w:tcW w:w="45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</w:tc>
      </w:tr>
      <w:tr w:rsidR="004510F3" w:rsidTr="0043278D">
        <w:trPr>
          <w:trHeight w:val="37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rPr>
                <w:sz w:val="28"/>
                <w:szCs w:val="28"/>
              </w:rPr>
            </w:pPr>
          </w:p>
        </w:tc>
      </w:tr>
      <w:tr w:rsidR="004510F3" w:rsidTr="0043278D">
        <w:trPr>
          <w:trHeight w:val="375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Планируемая эффективность муниципальной программы</w:t>
            </w:r>
          </w:p>
        </w:tc>
      </w:tr>
      <w:tr w:rsidR="004510F3" w:rsidTr="0043278D">
        <w:trPr>
          <w:trHeight w:val="37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Default="004510F3" w:rsidP="0043278D">
            <w:pPr>
              <w:rPr>
                <w:sz w:val="28"/>
                <w:szCs w:val="28"/>
              </w:rPr>
            </w:pPr>
          </w:p>
        </w:tc>
      </w:tr>
      <w:tr w:rsidR="004510F3" w:rsidTr="0043278D">
        <w:trPr>
          <w:trHeight w:val="1185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10F3" w:rsidRDefault="004510F3" w:rsidP="0043278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«Защита населения и территорий от чрезвычайных ситуаций, обеспечение пожарной безопасности в городе Пензе на 2015 – 2020 годы»</w:t>
            </w:r>
          </w:p>
        </w:tc>
      </w:tr>
      <w:tr w:rsidR="004510F3" w:rsidTr="0043278D">
        <w:trPr>
          <w:trHeight w:val="375"/>
        </w:trPr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0F3" w:rsidRDefault="004510F3" w:rsidP="0043278D">
            <w:pPr>
              <w:jc w:val="center"/>
            </w:pPr>
            <w:r>
              <w:t xml:space="preserve">           (указать наименование муниципальной программы)</w:t>
            </w:r>
          </w:p>
        </w:tc>
      </w:tr>
      <w:tr w:rsidR="004510F3" w:rsidTr="0043278D">
        <w:trPr>
          <w:trHeight w:val="375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510F3" w:rsidRDefault="004510F3" w:rsidP="0043278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 w:rsidP="0043278D">
            <w:pPr>
              <w:rPr>
                <w:sz w:val="28"/>
                <w:szCs w:val="28"/>
              </w:rPr>
            </w:pPr>
            <w:r>
              <w:t>Планируемый показатель эффективности муниципальной программы по годам реализации</w:t>
            </w:r>
          </w:p>
        </w:tc>
      </w:tr>
      <w:tr w:rsidR="004510F3" w:rsidTr="0043278D">
        <w:trPr>
          <w:trHeight w:val="375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0F3" w:rsidRDefault="004510F3" w:rsidP="0043278D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 w:rsidP="0043278D">
            <w:pPr>
              <w:jc w:val="center"/>
            </w:pPr>
            <w:r>
              <w:t>2015 год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 w:rsidP="0043278D">
            <w:pPr>
              <w:jc w:val="center"/>
            </w:pPr>
            <w: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 w:rsidP="0043278D">
            <w:pPr>
              <w:jc w:val="center"/>
            </w:pPr>
            <w:r>
              <w:t>2017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 w:rsidP="0043278D">
            <w:pPr>
              <w:jc w:val="center"/>
            </w:pPr>
            <w:r>
              <w:t>2018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 w:rsidP="0043278D">
            <w:pPr>
              <w:jc w:val="center"/>
            </w:pPr>
            <w:r>
              <w:t>2019 год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 w:rsidP="0043278D">
            <w:pPr>
              <w:jc w:val="center"/>
            </w:pPr>
            <w:r>
              <w:t>2020 год</w:t>
            </w:r>
          </w:p>
        </w:tc>
      </w:tr>
      <w:tr w:rsidR="004510F3" w:rsidTr="0043278D">
        <w:trPr>
          <w:trHeight w:val="37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 w:rsidP="0043278D">
            <w:pPr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 w:rsidP="0043278D">
            <w:pPr>
              <w:jc w:val="center"/>
            </w:pPr>
            <w: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 w:rsidP="0043278D">
            <w:pPr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 w:rsidP="0043278D">
            <w:pPr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 w:rsidP="0043278D">
            <w:pPr>
              <w:jc w:val="center"/>
            </w:pPr>
            <w: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 w:rsidP="0043278D">
            <w:pPr>
              <w:jc w:val="center"/>
            </w:pPr>
            <w:r>
              <w:t>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 w:rsidP="0043278D">
            <w:pPr>
              <w:jc w:val="center"/>
            </w:pPr>
            <w:r>
              <w:t>7</w:t>
            </w:r>
          </w:p>
        </w:tc>
      </w:tr>
      <w:tr w:rsidR="004510F3" w:rsidTr="0043278D">
        <w:trPr>
          <w:trHeight w:val="375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 w:rsidP="0043278D">
            <w:pPr>
              <w:jc w:val="center"/>
            </w:pPr>
            <w:r>
              <w:rPr>
                <w:b/>
                <w:bCs/>
              </w:rPr>
              <w:t>Муниципальная программа «Защита населения и территорий от чрезвычайных ситуаций, обеспечение пожарной безопасности в городе Пензе на 2015 – 2020 годы»</w:t>
            </w:r>
          </w:p>
        </w:tc>
      </w:tr>
      <w:tr w:rsidR="004510F3" w:rsidTr="0043278D">
        <w:trPr>
          <w:trHeight w:val="37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AC6D0B" w:rsidP="0043278D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453390</wp:posOffset>
                  </wp:positionV>
                  <wp:extent cx="130810" cy="238125"/>
                  <wp:effectExtent l="0" t="0" r="254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10F3">
              <w:t>Планируемый показатель результативности муниципальной программы (       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100,7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100,7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100,7</w:t>
            </w:r>
          </w:p>
        </w:tc>
      </w:tr>
      <w:tr w:rsidR="004510F3" w:rsidTr="0043278D">
        <w:trPr>
          <w:trHeight w:val="37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Pr="002C45B2" w:rsidRDefault="00AC6D0B" w:rsidP="0043278D">
            <w:pPr>
              <w:jc w:val="center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317500</wp:posOffset>
                  </wp:positionV>
                  <wp:extent cx="160020" cy="20955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10F3">
              <w:t>Суммарная планируемая результативность            (        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100,7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100,7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100,7</w:t>
            </w:r>
          </w:p>
        </w:tc>
      </w:tr>
      <w:tr w:rsidR="004510F3" w:rsidTr="0043278D">
        <w:trPr>
          <w:trHeight w:val="37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Pr="002C45B2" w:rsidRDefault="004510F3" w:rsidP="0043278D">
            <w:pPr>
              <w:jc w:val="center"/>
              <w:rPr>
                <w:bCs/>
              </w:rPr>
            </w:pPr>
            <w:r>
              <w:rPr>
                <w:bCs/>
              </w:rPr>
              <w:t>Отклонение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0</w:t>
            </w:r>
          </w:p>
        </w:tc>
      </w:tr>
      <w:tr w:rsidR="004510F3" w:rsidTr="0043278D">
        <w:trPr>
          <w:trHeight w:val="375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 w:rsidP="0043278D">
            <w:pPr>
              <w:jc w:val="center"/>
            </w:pPr>
            <w:r>
              <w:rPr>
                <w:b/>
                <w:bCs/>
              </w:rPr>
              <w:t>Подпрограмма 1 «Гражданская оборона, защита населения и территории города Пензы от чрезвычайных ситуаций природного и техногенного характера»</w:t>
            </w:r>
          </w:p>
        </w:tc>
      </w:tr>
      <w:tr w:rsidR="004510F3" w:rsidTr="0043278D">
        <w:trPr>
          <w:trHeight w:val="37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Pr="002C45B2" w:rsidRDefault="00AC6D0B" w:rsidP="0043278D">
            <w:pPr>
              <w:jc w:val="center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321310</wp:posOffset>
                  </wp:positionV>
                  <wp:extent cx="238125" cy="200025"/>
                  <wp:effectExtent l="0" t="0" r="9525" b="952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10F3">
              <w:t>Планируемый показатель результативности   (      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101,0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101,0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101,0</w:t>
            </w:r>
          </w:p>
        </w:tc>
      </w:tr>
      <w:tr w:rsidR="004510F3" w:rsidTr="0043278D">
        <w:trPr>
          <w:trHeight w:val="375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 w:rsidP="0043278D">
            <w:pPr>
              <w:jc w:val="center"/>
            </w:pPr>
            <w:r>
              <w:rPr>
                <w:b/>
                <w:bCs/>
              </w:rPr>
              <w:t>Подпрограмма 2 «Пожарная безопасность города Пензы»</w:t>
            </w:r>
          </w:p>
        </w:tc>
      </w:tr>
      <w:tr w:rsidR="004510F3" w:rsidTr="0043278D">
        <w:trPr>
          <w:trHeight w:val="37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Pr="002C45B2" w:rsidRDefault="00AC6D0B" w:rsidP="0043278D">
            <w:pPr>
              <w:jc w:val="center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280035</wp:posOffset>
                  </wp:positionV>
                  <wp:extent cx="114300" cy="238125"/>
                  <wp:effectExtent l="0" t="0" r="0" b="952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10F3">
              <w:t>Планируемый показатель результативности   (      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100,4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100,4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jc w:val="center"/>
            </w:pPr>
            <w:r>
              <w:t>100,4</w:t>
            </w:r>
          </w:p>
        </w:tc>
      </w:tr>
    </w:tbl>
    <w:p w:rsidR="004510F3" w:rsidRDefault="004510F3" w:rsidP="0002381E">
      <w:pPr>
        <w:jc w:val="center"/>
        <w:rPr>
          <w:sz w:val="28"/>
          <w:szCs w:val="28"/>
        </w:rPr>
      </w:pPr>
    </w:p>
    <w:p w:rsidR="004510F3" w:rsidRDefault="004510F3" w:rsidP="0002381E">
      <w:pPr>
        <w:rPr>
          <w:sz w:val="28"/>
          <w:szCs w:val="28"/>
        </w:rPr>
      </w:pPr>
    </w:p>
    <w:p w:rsidR="004510F3" w:rsidRDefault="004510F3" w:rsidP="0002381E">
      <w:pPr>
        <w:tabs>
          <w:tab w:val="left" w:pos="2342"/>
        </w:tabs>
        <w:rPr>
          <w:b/>
          <w:sz w:val="28"/>
          <w:szCs w:val="28"/>
        </w:rPr>
      </w:pPr>
      <w:r w:rsidRPr="007426B1">
        <w:rPr>
          <w:b/>
          <w:sz w:val="28"/>
          <w:szCs w:val="28"/>
        </w:rPr>
        <w:t xml:space="preserve">Первый заместитель </w:t>
      </w:r>
    </w:p>
    <w:p w:rsidR="004510F3" w:rsidRPr="007426B1" w:rsidRDefault="004510F3" w:rsidP="0002381E">
      <w:pPr>
        <w:tabs>
          <w:tab w:val="left" w:pos="2342"/>
        </w:tabs>
        <w:rPr>
          <w:b/>
          <w:sz w:val="28"/>
          <w:szCs w:val="28"/>
        </w:rPr>
      </w:pPr>
      <w:r w:rsidRPr="007426B1">
        <w:rPr>
          <w:b/>
          <w:sz w:val="28"/>
          <w:szCs w:val="28"/>
        </w:rPr>
        <w:t xml:space="preserve">главы администрации города                          </w:t>
      </w:r>
      <w:r>
        <w:rPr>
          <w:b/>
          <w:sz w:val="28"/>
          <w:szCs w:val="28"/>
        </w:rPr>
        <w:t xml:space="preserve">               </w:t>
      </w:r>
      <w:r w:rsidRPr="007426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742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742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742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7426B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Волков</w:t>
      </w:r>
    </w:p>
    <w:p w:rsidR="004510F3" w:rsidRDefault="004510F3" w:rsidP="00B40E6E">
      <w:pPr>
        <w:jc w:val="center"/>
        <w:rPr>
          <w:sz w:val="28"/>
          <w:szCs w:val="28"/>
        </w:rPr>
        <w:sectPr w:rsidR="004510F3" w:rsidSect="0002381E">
          <w:pgSz w:w="11906" w:h="16838"/>
          <w:pgMar w:top="1134" w:right="1106" w:bottom="902" w:left="1701" w:header="709" w:footer="709" w:gutter="0"/>
          <w:cols w:space="708"/>
          <w:docGrid w:linePitch="360"/>
        </w:sectPr>
      </w:pPr>
    </w:p>
    <w:p w:rsidR="004510F3" w:rsidRDefault="004510F3" w:rsidP="006F40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</w:p>
    <w:tbl>
      <w:tblPr>
        <w:tblW w:w="5130" w:type="pct"/>
        <w:tblLook w:val="01E0" w:firstRow="1" w:lastRow="1" w:firstColumn="1" w:lastColumn="1" w:noHBand="0" w:noVBand="0"/>
      </w:tblPr>
      <w:tblGrid>
        <w:gridCol w:w="10009"/>
        <w:gridCol w:w="5399"/>
      </w:tblGrid>
      <w:tr w:rsidR="004510F3" w:rsidTr="00273863">
        <w:tc>
          <w:tcPr>
            <w:tcW w:w="3248" w:type="pct"/>
          </w:tcPr>
          <w:p w:rsidR="004510F3" w:rsidRPr="00273863" w:rsidRDefault="004510F3" w:rsidP="00273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pct"/>
          </w:tcPr>
          <w:p w:rsidR="004510F3" w:rsidRPr="00273863" w:rsidRDefault="004510F3" w:rsidP="00C84DA7">
            <w:pPr>
              <w:rPr>
                <w:sz w:val="28"/>
                <w:szCs w:val="28"/>
              </w:rPr>
            </w:pPr>
            <w:r w:rsidRPr="0027386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4510F3" w:rsidRPr="00273863" w:rsidRDefault="004510F3" w:rsidP="00C84DA7">
            <w:pPr>
              <w:rPr>
                <w:sz w:val="28"/>
                <w:szCs w:val="28"/>
              </w:rPr>
            </w:pPr>
            <w:r w:rsidRPr="00273863">
              <w:rPr>
                <w:sz w:val="28"/>
                <w:szCs w:val="28"/>
              </w:rPr>
              <w:t>к постановлению администрации</w:t>
            </w:r>
          </w:p>
          <w:p w:rsidR="004510F3" w:rsidRPr="00273863" w:rsidRDefault="004510F3" w:rsidP="00C84DA7">
            <w:pPr>
              <w:rPr>
                <w:sz w:val="28"/>
                <w:szCs w:val="28"/>
              </w:rPr>
            </w:pPr>
            <w:r w:rsidRPr="00273863">
              <w:rPr>
                <w:sz w:val="28"/>
                <w:szCs w:val="28"/>
              </w:rPr>
              <w:t>города Пензы</w:t>
            </w:r>
          </w:p>
          <w:p w:rsidR="004510F3" w:rsidRPr="00D14AAD" w:rsidRDefault="00D14AAD" w:rsidP="00273863">
            <w:pPr>
              <w:ind w:left="541" w:hanging="5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D14AAD">
              <w:rPr>
                <w:sz w:val="28"/>
                <w:szCs w:val="28"/>
              </w:rPr>
              <w:t>15.03.</w:t>
            </w:r>
            <w:r>
              <w:rPr>
                <w:sz w:val="28"/>
                <w:szCs w:val="28"/>
                <w:lang w:val="en-US"/>
              </w:rPr>
              <w:t xml:space="preserve">2016 </w:t>
            </w:r>
            <w:bookmarkStart w:id="0" w:name="_GoBack"/>
            <w:bookmarkEnd w:id="0"/>
            <w:r w:rsidR="004510F3" w:rsidRPr="00273863">
              <w:rPr>
                <w:sz w:val="28"/>
                <w:szCs w:val="28"/>
              </w:rPr>
              <w:t xml:space="preserve"> № </w:t>
            </w:r>
            <w:r w:rsidRPr="00D14AAD">
              <w:rPr>
                <w:sz w:val="28"/>
                <w:szCs w:val="28"/>
              </w:rPr>
              <w:t>340/7</w:t>
            </w:r>
          </w:p>
        </w:tc>
      </w:tr>
    </w:tbl>
    <w:p w:rsidR="004510F3" w:rsidRDefault="004510F3" w:rsidP="006F4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1533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0"/>
        <w:gridCol w:w="720"/>
        <w:gridCol w:w="2160"/>
        <w:gridCol w:w="180"/>
        <w:gridCol w:w="540"/>
        <w:gridCol w:w="1124"/>
        <w:gridCol w:w="136"/>
        <w:gridCol w:w="900"/>
        <w:gridCol w:w="360"/>
        <w:gridCol w:w="720"/>
        <w:gridCol w:w="763"/>
        <w:gridCol w:w="1037"/>
        <w:gridCol w:w="278"/>
        <w:gridCol w:w="1380"/>
        <w:gridCol w:w="799"/>
        <w:gridCol w:w="436"/>
        <w:gridCol w:w="485"/>
        <w:gridCol w:w="1482"/>
        <w:gridCol w:w="546"/>
        <w:gridCol w:w="1254"/>
      </w:tblGrid>
      <w:tr w:rsidR="004510F3" w:rsidTr="00545EDA">
        <w:trPr>
          <w:gridAfter w:val="7"/>
          <w:wAfter w:w="6382" w:type="dxa"/>
          <w:trHeight w:val="269"/>
        </w:trPr>
        <w:tc>
          <w:tcPr>
            <w:tcW w:w="2910" w:type="dxa"/>
            <w:gridSpan w:val="3"/>
          </w:tcPr>
          <w:p w:rsidR="004510F3" w:rsidRDefault="004510F3" w:rsidP="001377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4510F3" w:rsidRDefault="004510F3" w:rsidP="001377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4510F3" w:rsidRDefault="004510F3" w:rsidP="001377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4510F3" w:rsidRDefault="004510F3" w:rsidP="001377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gridSpan w:val="2"/>
          </w:tcPr>
          <w:p w:rsidR="004510F3" w:rsidRDefault="004510F3" w:rsidP="001377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gridSpan w:val="2"/>
          </w:tcPr>
          <w:p w:rsidR="004510F3" w:rsidRDefault="004510F3" w:rsidP="001377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510F3" w:rsidTr="00545EDA">
        <w:trPr>
          <w:gridBefore w:val="1"/>
          <w:wBefore w:w="30" w:type="dxa"/>
          <w:trHeight w:val="300"/>
        </w:trPr>
        <w:tc>
          <w:tcPr>
            <w:tcW w:w="1530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Pr="00663B14" w:rsidRDefault="004510F3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663B14">
              <w:rPr>
                <w:b/>
                <w:bCs/>
                <w:color w:val="333333"/>
                <w:sz w:val="28"/>
                <w:szCs w:val="28"/>
              </w:rPr>
              <w:t>План реализации муниципальной программы города Пензы</w:t>
            </w:r>
          </w:p>
        </w:tc>
      </w:tr>
      <w:tr w:rsidR="004510F3" w:rsidTr="00545EDA">
        <w:trPr>
          <w:gridBefore w:val="1"/>
          <w:wBefore w:w="30" w:type="dxa"/>
          <w:trHeight w:val="300"/>
        </w:trPr>
        <w:tc>
          <w:tcPr>
            <w:tcW w:w="1530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Pr="00663B14" w:rsidRDefault="004510F3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663B14">
              <w:rPr>
                <w:b/>
                <w:bCs/>
                <w:color w:val="333333"/>
                <w:sz w:val="28"/>
                <w:szCs w:val="28"/>
              </w:rPr>
              <w:t>на 201</w:t>
            </w:r>
            <w:r>
              <w:rPr>
                <w:b/>
                <w:bCs/>
                <w:color w:val="333333"/>
                <w:sz w:val="28"/>
                <w:szCs w:val="28"/>
              </w:rPr>
              <w:t>6</w:t>
            </w:r>
            <w:r w:rsidRPr="00663B14">
              <w:rPr>
                <w:b/>
                <w:bCs/>
                <w:color w:val="333333"/>
                <w:sz w:val="28"/>
                <w:szCs w:val="28"/>
              </w:rPr>
              <w:t xml:space="preserve"> год</w:t>
            </w:r>
          </w:p>
        </w:tc>
      </w:tr>
      <w:tr w:rsidR="004510F3" w:rsidTr="00545EDA">
        <w:trPr>
          <w:gridBefore w:val="1"/>
          <w:wBefore w:w="30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Pr="00663B14" w:rsidRDefault="004510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Pr="00663B14" w:rsidRDefault="004510F3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Pr="00663B14" w:rsidRDefault="004510F3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Pr="00663B14" w:rsidRDefault="004510F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Pr="00663B14" w:rsidRDefault="004510F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Pr="00663B14" w:rsidRDefault="004510F3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Pr="00663B14" w:rsidRDefault="004510F3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Pr="00663B14" w:rsidRDefault="004510F3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Pr="00663B14" w:rsidRDefault="004510F3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Pr="00663B14" w:rsidRDefault="004510F3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Pr="00663B14" w:rsidRDefault="004510F3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Pr="00663B14" w:rsidRDefault="004510F3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0F3" w:rsidRPr="00663B14" w:rsidRDefault="004510F3">
            <w:pPr>
              <w:rPr>
                <w:sz w:val="28"/>
                <w:szCs w:val="28"/>
              </w:rPr>
            </w:pPr>
          </w:p>
        </w:tc>
      </w:tr>
      <w:tr w:rsidR="004510F3" w:rsidTr="00545EDA">
        <w:trPr>
          <w:gridBefore w:val="1"/>
          <w:wBefore w:w="30" w:type="dxa"/>
          <w:trHeight w:val="720"/>
        </w:trPr>
        <w:tc>
          <w:tcPr>
            <w:tcW w:w="153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510F3" w:rsidRPr="00663B14" w:rsidRDefault="0045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663B14">
              <w:rPr>
                <w:b/>
                <w:bCs/>
                <w:sz w:val="28"/>
                <w:szCs w:val="28"/>
              </w:rPr>
              <w:t>«Защита населения и территорий от чрезвычайных ситуаций, обеспечение пожарной безопасности в городе Пензе на 2015 – 2020 годы»</w:t>
            </w:r>
          </w:p>
        </w:tc>
      </w:tr>
      <w:tr w:rsidR="004510F3" w:rsidTr="00545EDA">
        <w:trPr>
          <w:gridBefore w:val="1"/>
          <w:wBefore w:w="30" w:type="dxa"/>
          <w:trHeight w:val="675"/>
        </w:trPr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Управление муниципального имущества администрации города Пензы</w:t>
            </w:r>
          </w:p>
        </w:tc>
      </w:tr>
      <w:tr w:rsidR="004510F3" w:rsidTr="00545EDA">
        <w:trPr>
          <w:gridBefore w:val="1"/>
          <w:wBefore w:w="30" w:type="dxa"/>
          <w:trHeight w:val="300"/>
        </w:trPr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22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</w:p>
        </w:tc>
      </w:tr>
      <w:tr w:rsidR="004510F3" w:rsidTr="00545EDA">
        <w:trPr>
          <w:gridBefore w:val="1"/>
          <w:wBefore w:w="30" w:type="dxa"/>
          <w:trHeight w:val="91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Ответственный исполнитель (должность)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602D78" w:rsidRDefault="00D14AAD">
            <w:pPr>
              <w:jc w:val="center"/>
              <w:rPr>
                <w:u w:val="single"/>
              </w:rPr>
            </w:pPr>
            <w:hyperlink r:id="rId14" w:history="1">
              <w:r w:rsidR="004510F3" w:rsidRPr="00602D78">
                <w:rPr>
                  <w:rStyle w:val="afff1"/>
                  <w:color w:val="auto"/>
                  <w:sz w:val="22"/>
                  <w:szCs w:val="22"/>
                </w:rPr>
                <w:t>Код бюджетной классификации (бюджет города Пензы)</w:t>
              </w:r>
            </w:hyperlink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4510F3" w:rsidTr="00545EDA">
        <w:trPr>
          <w:gridBefore w:val="1"/>
          <w:wBefore w:w="30" w:type="dxa"/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0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ЦС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3" w:rsidRDefault="004510F3"/>
        </w:tc>
      </w:tr>
      <w:tr w:rsidR="004510F3" w:rsidTr="00545EDA">
        <w:trPr>
          <w:gridBefore w:val="1"/>
          <w:wBefore w:w="30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rPr>
                <w:sz w:val="22"/>
                <w:szCs w:val="22"/>
              </w:rPr>
              <w:t xml:space="preserve">Подпрограмма 1 «Гражданская оборона, защита населения и территории города Пензы от чрезвычайных ситуаций природного и техногенного </w:t>
            </w:r>
            <w:r>
              <w:rPr>
                <w:sz w:val="22"/>
                <w:szCs w:val="22"/>
              </w:rPr>
              <w:lastRenderedPageBreak/>
              <w:t>характера»</w:t>
            </w:r>
          </w:p>
          <w:p w:rsidR="004510F3" w:rsidRDefault="004510F3"/>
          <w:p w:rsidR="004510F3" w:rsidRDefault="004510F3"/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Начальник Управления муниципального имущества администрации города Пензы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25934,900</w:t>
            </w:r>
          </w:p>
        </w:tc>
      </w:tr>
      <w:tr w:rsidR="004510F3" w:rsidTr="00545EDA">
        <w:trPr>
          <w:gridBefore w:val="1"/>
          <w:wBefore w:w="30" w:type="dxa"/>
          <w:trHeight w:val="21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rPr>
                <w:sz w:val="22"/>
                <w:szCs w:val="22"/>
              </w:rPr>
              <w:t>Мероприятия по защите населения и территории города Пензы от чрезвычайных ситуаций природного и техногенного характера, в том числе:</w:t>
            </w:r>
          </w:p>
          <w:p w:rsidR="004510F3" w:rsidRDefault="004510F3"/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муниципального имущества администрации города Пензы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0210181010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540,800</w:t>
            </w:r>
          </w:p>
        </w:tc>
      </w:tr>
      <w:tr w:rsidR="004510F3" w:rsidTr="00545EDA">
        <w:trPr>
          <w:gridBefore w:val="1"/>
          <w:wBefore w:w="30" w:type="dxa"/>
          <w:trHeight w:val="17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rPr>
                <w:sz w:val="22"/>
                <w:szCs w:val="22"/>
              </w:rPr>
              <w:t xml:space="preserve">  - поддержание в постоянной готовности сил и средств для оперативного реагирования на ЧС и проведение работ по их ликвидации </w:t>
            </w:r>
          </w:p>
          <w:p w:rsidR="004510F3" w:rsidRDefault="004510F3"/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муниципального имущества администрации города Пензы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обеспечение охвата населения города средствами оповещения ежегодно в 99,1% объеме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r w:rsidRPr="00033D49">
              <w:rPr>
                <w:color w:val="000000"/>
                <w:sz w:val="22"/>
                <w:szCs w:val="22"/>
              </w:rPr>
              <w:t>0210181010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540,800</w:t>
            </w:r>
          </w:p>
        </w:tc>
      </w:tr>
      <w:tr w:rsidR="004510F3" w:rsidTr="00E24898">
        <w:trPr>
          <w:gridBefore w:val="1"/>
          <w:wBefore w:w="30" w:type="dxa"/>
          <w:trHeight w:val="19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rPr>
                <w:sz w:val="22"/>
                <w:szCs w:val="22"/>
              </w:rPr>
              <w:t xml:space="preserve">   - создание условий для обеспечения безопасности объекта, расположенного на территории Сурского гидроузла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муниципального имущества администрации города Пензы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обеспечение привлечения специализированных организаций для охраны объекта в 2015 году 1 ед.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r w:rsidRPr="00033D49">
              <w:rPr>
                <w:color w:val="000000"/>
                <w:sz w:val="22"/>
                <w:szCs w:val="22"/>
              </w:rPr>
              <w:t>0210181010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4510F3" w:rsidTr="00545EDA">
        <w:trPr>
          <w:gridBefore w:val="1"/>
          <w:wBefore w:w="30" w:type="dxa"/>
          <w:trHeight w:val="59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rPr>
                <w:sz w:val="22"/>
                <w:szCs w:val="22"/>
              </w:rPr>
              <w:t xml:space="preserve">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муниципального имущества администрации города Пензы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 xml:space="preserve"> сохранение времени реагирования сил и средств на ЧС, ежегодно не более 30 мин. в рабочее время (не более 120 мин. в нерабочее время)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0210281020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25262,100</w:t>
            </w:r>
          </w:p>
        </w:tc>
      </w:tr>
      <w:tr w:rsidR="004510F3" w:rsidTr="00545EDA">
        <w:trPr>
          <w:gridBefore w:val="1"/>
          <w:wBefore w:w="3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0210281020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23278,600</w:t>
            </w:r>
          </w:p>
        </w:tc>
      </w:tr>
      <w:tr w:rsidR="004510F3" w:rsidTr="00545EDA">
        <w:trPr>
          <w:gridBefore w:val="1"/>
          <w:wBefore w:w="3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 w:rsidP="00432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0210281020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1918,000</w:t>
            </w:r>
          </w:p>
        </w:tc>
      </w:tr>
      <w:tr w:rsidR="004510F3" w:rsidTr="00545EDA">
        <w:trPr>
          <w:gridBefore w:val="1"/>
          <w:wBefore w:w="3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 w:rsidP="00432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0210281020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65,500</w:t>
            </w:r>
          </w:p>
        </w:tc>
      </w:tr>
      <w:tr w:rsidR="004510F3" w:rsidTr="00545EDA">
        <w:trPr>
          <w:gridBefore w:val="1"/>
          <w:wBefore w:w="30" w:type="dxa"/>
          <w:trHeight w:val="2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обновлению материально-технической базы МКУ «Управление по делам ГОЧС г. Пензы»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муниципального имущества администрации города Пензы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09362A" w:rsidRDefault="004510F3">
            <w:pPr>
              <w:jc w:val="center"/>
            </w:pPr>
            <w:r w:rsidRPr="0009362A">
              <w:rPr>
                <w:sz w:val="22"/>
                <w:szCs w:val="22"/>
              </w:rPr>
              <w:t xml:space="preserve">обновление и приобретение оборудования для МКУ "Управление по делам ГОЧС </w:t>
            </w:r>
            <w:proofErr w:type="spellStart"/>
            <w:r w:rsidRPr="0009362A">
              <w:rPr>
                <w:sz w:val="22"/>
                <w:szCs w:val="22"/>
              </w:rPr>
              <w:t>г.Пензы</w:t>
            </w:r>
            <w:proofErr w:type="spellEnd"/>
            <w:r w:rsidRPr="0009362A">
              <w:rPr>
                <w:sz w:val="22"/>
                <w:szCs w:val="22"/>
              </w:rPr>
              <w:t xml:space="preserve">" на </w:t>
            </w:r>
            <w:r>
              <w:rPr>
                <w:sz w:val="22"/>
                <w:szCs w:val="22"/>
              </w:rPr>
              <w:t xml:space="preserve">1,8% за 2016 год, на </w:t>
            </w:r>
            <w:r w:rsidRPr="0009362A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1</w:t>
            </w:r>
            <w:r w:rsidRPr="0009362A">
              <w:rPr>
                <w:sz w:val="22"/>
                <w:szCs w:val="22"/>
              </w:rPr>
              <w:t>% за 2018 год, на 3,</w:t>
            </w:r>
            <w:r>
              <w:rPr>
                <w:sz w:val="22"/>
                <w:szCs w:val="22"/>
              </w:rPr>
              <w:t>0</w:t>
            </w:r>
            <w:r w:rsidRPr="0009362A">
              <w:rPr>
                <w:sz w:val="22"/>
                <w:szCs w:val="22"/>
              </w:rPr>
              <w:t>% за 2019 год, на 3,0% за 2020 год.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510F3" w:rsidRDefault="004510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0210381030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132,0</w:t>
            </w:r>
          </w:p>
        </w:tc>
      </w:tr>
      <w:tr w:rsidR="004510F3" w:rsidTr="00545EDA">
        <w:trPr>
          <w:gridBefore w:val="1"/>
          <w:wBefore w:w="30" w:type="dxa"/>
          <w:trHeight w:val="1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rPr>
                <w:sz w:val="22"/>
                <w:szCs w:val="22"/>
              </w:rPr>
              <w:t>Подпрограмма 2 «Пожарная безопасность города Пензы»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муниципального имущества администрации города Пензы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45567,000</w:t>
            </w:r>
          </w:p>
        </w:tc>
      </w:tr>
      <w:tr w:rsidR="004510F3" w:rsidTr="00E24898">
        <w:trPr>
          <w:gridBefore w:val="1"/>
          <w:wBefore w:w="30" w:type="dxa"/>
          <w:trHeight w:val="21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rPr>
                <w:sz w:val="22"/>
                <w:szCs w:val="22"/>
              </w:rPr>
              <w:t xml:space="preserve">Функционирование муниципальной пожарной части, находящейся  в составе постоянно действующего органа управления на муниципальном уровне единой системы предупреждения и ликвидации ЧС, в целях </w:t>
            </w:r>
            <w:r>
              <w:rPr>
                <w:sz w:val="22"/>
                <w:szCs w:val="22"/>
              </w:rPr>
              <w:lastRenderedPageBreak/>
              <w:t>предупреждения и тушения пожаров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Начальник Управления муниципального имущества администрации города Пензы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сохранение времени прибытия на пожар в радиусе выезда муниципальной пожарной части, ежегодно до 10 мин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510F3" w:rsidRDefault="004510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0220181040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40466,900</w:t>
            </w:r>
          </w:p>
        </w:tc>
      </w:tr>
      <w:tr w:rsidR="004510F3" w:rsidTr="00545EDA">
        <w:trPr>
          <w:gridBefore w:val="1"/>
          <w:wBefore w:w="3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0220181040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36227,400</w:t>
            </w:r>
          </w:p>
        </w:tc>
      </w:tr>
      <w:tr w:rsidR="004510F3" w:rsidTr="00545EDA">
        <w:trPr>
          <w:gridBefore w:val="1"/>
          <w:wBefore w:w="3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0220181040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3643,700</w:t>
            </w:r>
          </w:p>
        </w:tc>
      </w:tr>
      <w:tr w:rsidR="004510F3" w:rsidTr="00545EDA">
        <w:trPr>
          <w:gridBefore w:val="1"/>
          <w:wBefore w:w="3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0F3" w:rsidRDefault="004510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0220181040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595,800</w:t>
            </w:r>
          </w:p>
        </w:tc>
      </w:tr>
      <w:tr w:rsidR="004510F3" w:rsidTr="00545EDA">
        <w:trPr>
          <w:gridBefore w:val="1"/>
          <w:wBefore w:w="30" w:type="dxa"/>
          <w:trHeight w:val="19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r>
              <w:rPr>
                <w:sz w:val="22"/>
                <w:szCs w:val="22"/>
              </w:rPr>
              <w:t>Мероприятия по развитию и обеспечению необходимым оборудованием муниципальной пожарной части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муниципального имущества администрации города Пензы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Pr="001700A3" w:rsidRDefault="004510F3">
            <w:pPr>
              <w:jc w:val="center"/>
            </w:pPr>
            <w:r w:rsidRPr="001700A3">
              <w:rPr>
                <w:sz w:val="22"/>
                <w:szCs w:val="22"/>
              </w:rPr>
              <w:t>обновление и приобретение оборудования для муниципальной пожарной части  на</w:t>
            </w:r>
            <w:r>
              <w:rPr>
                <w:sz w:val="22"/>
                <w:szCs w:val="22"/>
              </w:rPr>
              <w:t xml:space="preserve"> 0,2% за 2016 год, на</w:t>
            </w:r>
            <w:r w:rsidRPr="001700A3">
              <w:rPr>
                <w:sz w:val="22"/>
                <w:szCs w:val="22"/>
              </w:rPr>
              <w:t xml:space="preserve"> 0,</w:t>
            </w:r>
            <w:r>
              <w:rPr>
                <w:sz w:val="22"/>
                <w:szCs w:val="22"/>
              </w:rPr>
              <w:t>7</w:t>
            </w:r>
            <w:r w:rsidRPr="001700A3">
              <w:rPr>
                <w:sz w:val="22"/>
                <w:szCs w:val="22"/>
              </w:rPr>
              <w:t>% за 2018 год, на 0,9% за 2019 год, на 0,9% за 2020 год.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510F3" w:rsidRDefault="004510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0220281050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center"/>
            </w:pPr>
            <w:r>
              <w:rPr>
                <w:sz w:val="22"/>
                <w:szCs w:val="22"/>
              </w:rPr>
              <w:t>5100,100</w:t>
            </w:r>
          </w:p>
        </w:tc>
      </w:tr>
      <w:tr w:rsidR="004510F3" w:rsidTr="00545EDA">
        <w:trPr>
          <w:gridBefore w:val="1"/>
          <w:wBefore w:w="30" w:type="dxa"/>
          <w:trHeight w:val="300"/>
        </w:trPr>
        <w:tc>
          <w:tcPr>
            <w:tcW w:w="10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F3" w:rsidRDefault="004510F3">
            <w:pPr>
              <w:jc w:val="both"/>
            </w:pPr>
            <w:r>
              <w:rPr>
                <w:sz w:val="22"/>
                <w:szCs w:val="22"/>
              </w:rPr>
              <w:t>71501,9</w:t>
            </w:r>
          </w:p>
        </w:tc>
      </w:tr>
    </w:tbl>
    <w:p w:rsidR="004510F3" w:rsidRDefault="004510F3" w:rsidP="0018493B">
      <w:pPr>
        <w:tabs>
          <w:tab w:val="left" w:pos="2342"/>
        </w:tabs>
        <w:rPr>
          <w:b/>
          <w:sz w:val="28"/>
          <w:szCs w:val="28"/>
        </w:rPr>
      </w:pPr>
    </w:p>
    <w:p w:rsidR="004510F3" w:rsidRDefault="004510F3" w:rsidP="0018493B">
      <w:pPr>
        <w:tabs>
          <w:tab w:val="left" w:pos="2342"/>
        </w:tabs>
        <w:rPr>
          <w:b/>
          <w:sz w:val="28"/>
          <w:szCs w:val="28"/>
        </w:rPr>
      </w:pPr>
    </w:p>
    <w:p w:rsidR="004510F3" w:rsidRDefault="004510F3" w:rsidP="0018493B">
      <w:pPr>
        <w:tabs>
          <w:tab w:val="left" w:pos="2342"/>
        </w:tabs>
        <w:rPr>
          <w:b/>
          <w:sz w:val="28"/>
          <w:szCs w:val="28"/>
        </w:rPr>
      </w:pPr>
    </w:p>
    <w:p w:rsidR="004510F3" w:rsidRPr="007426B1" w:rsidRDefault="004510F3" w:rsidP="0018493B">
      <w:pPr>
        <w:tabs>
          <w:tab w:val="left" w:pos="23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426B1">
        <w:rPr>
          <w:b/>
          <w:sz w:val="28"/>
          <w:szCs w:val="28"/>
        </w:rPr>
        <w:t>ерв</w:t>
      </w:r>
      <w:r>
        <w:rPr>
          <w:b/>
          <w:sz w:val="28"/>
          <w:szCs w:val="28"/>
        </w:rPr>
        <w:t>ый</w:t>
      </w:r>
      <w:r w:rsidRPr="007426B1">
        <w:rPr>
          <w:b/>
          <w:sz w:val="28"/>
          <w:szCs w:val="28"/>
        </w:rPr>
        <w:t xml:space="preserve"> заместител</w:t>
      </w:r>
      <w:r>
        <w:rPr>
          <w:b/>
          <w:sz w:val="28"/>
          <w:szCs w:val="28"/>
        </w:rPr>
        <w:t>ь</w:t>
      </w:r>
      <w:r w:rsidRPr="007426B1">
        <w:rPr>
          <w:b/>
          <w:sz w:val="28"/>
          <w:szCs w:val="28"/>
        </w:rPr>
        <w:t xml:space="preserve"> главы администрации города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7426B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С</w:t>
      </w:r>
      <w:r w:rsidRPr="00742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7426B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Волков</w:t>
      </w:r>
    </w:p>
    <w:sectPr w:rsidR="004510F3" w:rsidRPr="007426B1" w:rsidSect="002179A1">
      <w:pgSz w:w="16838" w:h="11906" w:orient="landscape"/>
      <w:pgMar w:top="1701" w:right="1134" w:bottom="161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09" w:rsidRDefault="002F4809">
      <w:r>
        <w:separator/>
      </w:r>
    </w:p>
  </w:endnote>
  <w:endnote w:type="continuationSeparator" w:id="0">
    <w:p w:rsidR="002F4809" w:rsidRDefault="002F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09" w:rsidRDefault="002F4809">
      <w:r>
        <w:separator/>
      </w:r>
    </w:p>
  </w:footnote>
  <w:footnote w:type="continuationSeparator" w:id="0">
    <w:p w:rsidR="002F4809" w:rsidRDefault="002F4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F3" w:rsidRDefault="004510F3" w:rsidP="00ED10C2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510F3" w:rsidRDefault="004510F3" w:rsidP="002257D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F3" w:rsidRDefault="004510F3" w:rsidP="002257D6">
    <w:pPr>
      <w:pStyle w:val="a3"/>
      <w:ind w:right="360"/>
    </w:pPr>
  </w:p>
  <w:p w:rsidR="004510F3" w:rsidRDefault="004510F3" w:rsidP="002257D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11.25pt" o:bullet="t">
        <v:imagedata r:id="rId1" o:title=""/>
      </v:shape>
    </w:pict>
  </w:numPicBullet>
  <w:abstractNum w:abstractNumId="0">
    <w:nsid w:val="1BBF1AA7"/>
    <w:multiLevelType w:val="hybridMultilevel"/>
    <w:tmpl w:val="96FCC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5A4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A92C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0E3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DBA3AF3"/>
    <w:multiLevelType w:val="hybridMultilevel"/>
    <w:tmpl w:val="28628848"/>
    <w:lvl w:ilvl="0" w:tplc="E146E3FE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5">
    <w:nsid w:val="5BB44FAF"/>
    <w:multiLevelType w:val="hybridMultilevel"/>
    <w:tmpl w:val="0E7CEE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4339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EE134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EB4F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727C48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00"/>
    <w:rsid w:val="000034C8"/>
    <w:rsid w:val="00004F91"/>
    <w:rsid w:val="00005065"/>
    <w:rsid w:val="000050A6"/>
    <w:rsid w:val="000071B1"/>
    <w:rsid w:val="00010DA0"/>
    <w:rsid w:val="00016A60"/>
    <w:rsid w:val="00021041"/>
    <w:rsid w:val="00021B6A"/>
    <w:rsid w:val="0002381E"/>
    <w:rsid w:val="000240F6"/>
    <w:rsid w:val="000303A1"/>
    <w:rsid w:val="00031220"/>
    <w:rsid w:val="000320F0"/>
    <w:rsid w:val="00033836"/>
    <w:rsid w:val="00033D49"/>
    <w:rsid w:val="0003770A"/>
    <w:rsid w:val="000400A7"/>
    <w:rsid w:val="00041C79"/>
    <w:rsid w:val="00042142"/>
    <w:rsid w:val="00046E75"/>
    <w:rsid w:val="00055AF1"/>
    <w:rsid w:val="00055F61"/>
    <w:rsid w:val="00056FEB"/>
    <w:rsid w:val="00057F61"/>
    <w:rsid w:val="00064AD6"/>
    <w:rsid w:val="00066279"/>
    <w:rsid w:val="00067A87"/>
    <w:rsid w:val="00067CAE"/>
    <w:rsid w:val="00067DD7"/>
    <w:rsid w:val="00073488"/>
    <w:rsid w:val="00074E4C"/>
    <w:rsid w:val="00077CB1"/>
    <w:rsid w:val="00086A7D"/>
    <w:rsid w:val="0009294D"/>
    <w:rsid w:val="0009362A"/>
    <w:rsid w:val="00095753"/>
    <w:rsid w:val="000960C0"/>
    <w:rsid w:val="00097D3D"/>
    <w:rsid w:val="00097E6B"/>
    <w:rsid w:val="000A1DDD"/>
    <w:rsid w:val="000A651F"/>
    <w:rsid w:val="000A7486"/>
    <w:rsid w:val="000A783E"/>
    <w:rsid w:val="000A7B25"/>
    <w:rsid w:val="000B2B0C"/>
    <w:rsid w:val="000B4C01"/>
    <w:rsid w:val="000B57E6"/>
    <w:rsid w:val="000C3A17"/>
    <w:rsid w:val="000C492C"/>
    <w:rsid w:val="000C6C9A"/>
    <w:rsid w:val="000D18B2"/>
    <w:rsid w:val="000D5B77"/>
    <w:rsid w:val="000E084E"/>
    <w:rsid w:val="000E1961"/>
    <w:rsid w:val="000E6FAA"/>
    <w:rsid w:val="000E71F6"/>
    <w:rsid w:val="000E79CD"/>
    <w:rsid w:val="000F4E0A"/>
    <w:rsid w:val="00101792"/>
    <w:rsid w:val="00110DF8"/>
    <w:rsid w:val="00117105"/>
    <w:rsid w:val="00121BF8"/>
    <w:rsid w:val="001271FD"/>
    <w:rsid w:val="001301A9"/>
    <w:rsid w:val="00133D93"/>
    <w:rsid w:val="00134684"/>
    <w:rsid w:val="001353F8"/>
    <w:rsid w:val="00135806"/>
    <w:rsid w:val="00136F4F"/>
    <w:rsid w:val="001373CC"/>
    <w:rsid w:val="00137774"/>
    <w:rsid w:val="00144472"/>
    <w:rsid w:val="00146582"/>
    <w:rsid w:val="00147B47"/>
    <w:rsid w:val="00151FB8"/>
    <w:rsid w:val="00155783"/>
    <w:rsid w:val="001602D5"/>
    <w:rsid w:val="0016329A"/>
    <w:rsid w:val="001700A3"/>
    <w:rsid w:val="00173B9F"/>
    <w:rsid w:val="001764DD"/>
    <w:rsid w:val="0018493B"/>
    <w:rsid w:val="00185D8F"/>
    <w:rsid w:val="00186B72"/>
    <w:rsid w:val="00187E76"/>
    <w:rsid w:val="00190108"/>
    <w:rsid w:val="00191FD2"/>
    <w:rsid w:val="00193DE4"/>
    <w:rsid w:val="0019480A"/>
    <w:rsid w:val="0019713A"/>
    <w:rsid w:val="001A4448"/>
    <w:rsid w:val="001A701D"/>
    <w:rsid w:val="001A702A"/>
    <w:rsid w:val="001B3865"/>
    <w:rsid w:val="001C0206"/>
    <w:rsid w:val="001C1D4D"/>
    <w:rsid w:val="001C3D9D"/>
    <w:rsid w:val="001C415F"/>
    <w:rsid w:val="001D138E"/>
    <w:rsid w:val="001D7C5C"/>
    <w:rsid w:val="001E00AD"/>
    <w:rsid w:val="001E353E"/>
    <w:rsid w:val="001E37C9"/>
    <w:rsid w:val="001E684B"/>
    <w:rsid w:val="001E68E6"/>
    <w:rsid w:val="001F077C"/>
    <w:rsid w:val="001F4878"/>
    <w:rsid w:val="00200CEC"/>
    <w:rsid w:val="002013BE"/>
    <w:rsid w:val="00201D51"/>
    <w:rsid w:val="0020211A"/>
    <w:rsid w:val="00207F47"/>
    <w:rsid w:val="002101BC"/>
    <w:rsid w:val="0021275D"/>
    <w:rsid w:val="00213287"/>
    <w:rsid w:val="00213FE9"/>
    <w:rsid w:val="002143D7"/>
    <w:rsid w:val="002143EE"/>
    <w:rsid w:val="00214C56"/>
    <w:rsid w:val="002157C3"/>
    <w:rsid w:val="00216310"/>
    <w:rsid w:val="002179A1"/>
    <w:rsid w:val="00220344"/>
    <w:rsid w:val="00224130"/>
    <w:rsid w:val="002257D6"/>
    <w:rsid w:val="00234B62"/>
    <w:rsid w:val="0023728D"/>
    <w:rsid w:val="0023787E"/>
    <w:rsid w:val="00240AE3"/>
    <w:rsid w:val="00241AEA"/>
    <w:rsid w:val="00242D49"/>
    <w:rsid w:val="00245113"/>
    <w:rsid w:val="00246D9E"/>
    <w:rsid w:val="00247AC7"/>
    <w:rsid w:val="002508F2"/>
    <w:rsid w:val="002614F7"/>
    <w:rsid w:val="00262CE0"/>
    <w:rsid w:val="00264B62"/>
    <w:rsid w:val="0027241A"/>
    <w:rsid w:val="00273863"/>
    <w:rsid w:val="002809FC"/>
    <w:rsid w:val="00280DD5"/>
    <w:rsid w:val="00283F14"/>
    <w:rsid w:val="002848E3"/>
    <w:rsid w:val="00287EEE"/>
    <w:rsid w:val="00292E3A"/>
    <w:rsid w:val="0029490E"/>
    <w:rsid w:val="002968C8"/>
    <w:rsid w:val="002A0F04"/>
    <w:rsid w:val="002A15DF"/>
    <w:rsid w:val="002A2298"/>
    <w:rsid w:val="002A68DB"/>
    <w:rsid w:val="002A786E"/>
    <w:rsid w:val="002B3E3B"/>
    <w:rsid w:val="002B7509"/>
    <w:rsid w:val="002C421E"/>
    <w:rsid w:val="002C45B2"/>
    <w:rsid w:val="002C4B75"/>
    <w:rsid w:val="002C766E"/>
    <w:rsid w:val="002D65DF"/>
    <w:rsid w:val="002D6B58"/>
    <w:rsid w:val="002E00C3"/>
    <w:rsid w:val="002E3B3C"/>
    <w:rsid w:val="002E4BB6"/>
    <w:rsid w:val="002E5077"/>
    <w:rsid w:val="002E573E"/>
    <w:rsid w:val="002E752C"/>
    <w:rsid w:val="002F1071"/>
    <w:rsid w:val="002F332B"/>
    <w:rsid w:val="002F4809"/>
    <w:rsid w:val="002F5352"/>
    <w:rsid w:val="002F6D4E"/>
    <w:rsid w:val="00300CA5"/>
    <w:rsid w:val="00304FAA"/>
    <w:rsid w:val="0030785D"/>
    <w:rsid w:val="003078D2"/>
    <w:rsid w:val="00307CA9"/>
    <w:rsid w:val="00312B92"/>
    <w:rsid w:val="00316A72"/>
    <w:rsid w:val="00320D73"/>
    <w:rsid w:val="00322A9E"/>
    <w:rsid w:val="003240CD"/>
    <w:rsid w:val="003256C4"/>
    <w:rsid w:val="003270ED"/>
    <w:rsid w:val="0034027D"/>
    <w:rsid w:val="00341A05"/>
    <w:rsid w:val="00342DE5"/>
    <w:rsid w:val="00343B67"/>
    <w:rsid w:val="00344EF7"/>
    <w:rsid w:val="003511D9"/>
    <w:rsid w:val="00351677"/>
    <w:rsid w:val="00352202"/>
    <w:rsid w:val="00353C17"/>
    <w:rsid w:val="0035540E"/>
    <w:rsid w:val="003563AD"/>
    <w:rsid w:val="00361833"/>
    <w:rsid w:val="00363926"/>
    <w:rsid w:val="00364240"/>
    <w:rsid w:val="003657C0"/>
    <w:rsid w:val="00365D18"/>
    <w:rsid w:val="00366D2A"/>
    <w:rsid w:val="00367DD1"/>
    <w:rsid w:val="00367F51"/>
    <w:rsid w:val="00371E57"/>
    <w:rsid w:val="00373318"/>
    <w:rsid w:val="00377465"/>
    <w:rsid w:val="00377467"/>
    <w:rsid w:val="00393F96"/>
    <w:rsid w:val="003A3537"/>
    <w:rsid w:val="003A3C8C"/>
    <w:rsid w:val="003B0517"/>
    <w:rsid w:val="003C1E30"/>
    <w:rsid w:val="003C26B7"/>
    <w:rsid w:val="003C6306"/>
    <w:rsid w:val="003C7DB5"/>
    <w:rsid w:val="003D2ADB"/>
    <w:rsid w:val="003E0E64"/>
    <w:rsid w:val="003E39C7"/>
    <w:rsid w:val="003E3AC9"/>
    <w:rsid w:val="003E461B"/>
    <w:rsid w:val="003F034D"/>
    <w:rsid w:val="003F0D4F"/>
    <w:rsid w:val="003F105B"/>
    <w:rsid w:val="003F31B8"/>
    <w:rsid w:val="003F6E3D"/>
    <w:rsid w:val="00406E2F"/>
    <w:rsid w:val="0041037A"/>
    <w:rsid w:val="00421A2A"/>
    <w:rsid w:val="00422098"/>
    <w:rsid w:val="00424F20"/>
    <w:rsid w:val="004266AA"/>
    <w:rsid w:val="00426D79"/>
    <w:rsid w:val="00427A21"/>
    <w:rsid w:val="0043024B"/>
    <w:rsid w:val="004310B0"/>
    <w:rsid w:val="004311AC"/>
    <w:rsid w:val="0043278D"/>
    <w:rsid w:val="00434043"/>
    <w:rsid w:val="00434DE5"/>
    <w:rsid w:val="004403C3"/>
    <w:rsid w:val="00442F97"/>
    <w:rsid w:val="004435FB"/>
    <w:rsid w:val="00443FFB"/>
    <w:rsid w:val="00445F41"/>
    <w:rsid w:val="004460AE"/>
    <w:rsid w:val="00447371"/>
    <w:rsid w:val="00447D19"/>
    <w:rsid w:val="004500F0"/>
    <w:rsid w:val="004510F3"/>
    <w:rsid w:val="00451A7B"/>
    <w:rsid w:val="00452963"/>
    <w:rsid w:val="00454AFA"/>
    <w:rsid w:val="00455C3D"/>
    <w:rsid w:val="00464089"/>
    <w:rsid w:val="004673B6"/>
    <w:rsid w:val="0047010C"/>
    <w:rsid w:val="00470B4B"/>
    <w:rsid w:val="00470F32"/>
    <w:rsid w:val="0047366D"/>
    <w:rsid w:val="00473EC6"/>
    <w:rsid w:val="004843D5"/>
    <w:rsid w:val="004849C0"/>
    <w:rsid w:val="00486E3A"/>
    <w:rsid w:val="004875FF"/>
    <w:rsid w:val="00487A5A"/>
    <w:rsid w:val="00487EB9"/>
    <w:rsid w:val="00492957"/>
    <w:rsid w:val="00492D01"/>
    <w:rsid w:val="00493AF9"/>
    <w:rsid w:val="00497065"/>
    <w:rsid w:val="004A1A17"/>
    <w:rsid w:val="004A1A1E"/>
    <w:rsid w:val="004A1FE8"/>
    <w:rsid w:val="004A3022"/>
    <w:rsid w:val="004A6290"/>
    <w:rsid w:val="004B4269"/>
    <w:rsid w:val="004C1112"/>
    <w:rsid w:val="004C2CC6"/>
    <w:rsid w:val="004C462F"/>
    <w:rsid w:val="004C59D0"/>
    <w:rsid w:val="004D3CC7"/>
    <w:rsid w:val="004D3DB3"/>
    <w:rsid w:val="004E146D"/>
    <w:rsid w:val="004E3C08"/>
    <w:rsid w:val="004E47CA"/>
    <w:rsid w:val="004E50E7"/>
    <w:rsid w:val="004E6ACE"/>
    <w:rsid w:val="004F1948"/>
    <w:rsid w:val="004F2CAE"/>
    <w:rsid w:val="00510D07"/>
    <w:rsid w:val="0051174D"/>
    <w:rsid w:val="005224F8"/>
    <w:rsid w:val="0052363C"/>
    <w:rsid w:val="005251AF"/>
    <w:rsid w:val="00526D2A"/>
    <w:rsid w:val="005333DF"/>
    <w:rsid w:val="0053506C"/>
    <w:rsid w:val="00535EB6"/>
    <w:rsid w:val="00545EDA"/>
    <w:rsid w:val="00552499"/>
    <w:rsid w:val="00552F4F"/>
    <w:rsid w:val="005534EC"/>
    <w:rsid w:val="0055474E"/>
    <w:rsid w:val="00561167"/>
    <w:rsid w:val="00565081"/>
    <w:rsid w:val="00573AA0"/>
    <w:rsid w:val="00575422"/>
    <w:rsid w:val="00575501"/>
    <w:rsid w:val="00582B9F"/>
    <w:rsid w:val="0058384D"/>
    <w:rsid w:val="00583CCD"/>
    <w:rsid w:val="005870DA"/>
    <w:rsid w:val="005903CD"/>
    <w:rsid w:val="00592A35"/>
    <w:rsid w:val="005933D6"/>
    <w:rsid w:val="005A0058"/>
    <w:rsid w:val="005A14BD"/>
    <w:rsid w:val="005A2379"/>
    <w:rsid w:val="005A5339"/>
    <w:rsid w:val="005A6BE6"/>
    <w:rsid w:val="005A7E0A"/>
    <w:rsid w:val="005B024A"/>
    <w:rsid w:val="005B0474"/>
    <w:rsid w:val="005B349D"/>
    <w:rsid w:val="005B4738"/>
    <w:rsid w:val="005C23F4"/>
    <w:rsid w:val="005C2F35"/>
    <w:rsid w:val="005C366C"/>
    <w:rsid w:val="005C64BA"/>
    <w:rsid w:val="005C7021"/>
    <w:rsid w:val="005C78C2"/>
    <w:rsid w:val="005C7945"/>
    <w:rsid w:val="005D0C4D"/>
    <w:rsid w:val="005D126B"/>
    <w:rsid w:val="005D184D"/>
    <w:rsid w:val="005D1E02"/>
    <w:rsid w:val="005D326B"/>
    <w:rsid w:val="005D3617"/>
    <w:rsid w:val="005D4025"/>
    <w:rsid w:val="005D436D"/>
    <w:rsid w:val="005E449A"/>
    <w:rsid w:val="005E6048"/>
    <w:rsid w:val="005E7047"/>
    <w:rsid w:val="005E711F"/>
    <w:rsid w:val="005F062B"/>
    <w:rsid w:val="005F3367"/>
    <w:rsid w:val="005F3435"/>
    <w:rsid w:val="00601676"/>
    <w:rsid w:val="00602D78"/>
    <w:rsid w:val="00603CF3"/>
    <w:rsid w:val="00605A0D"/>
    <w:rsid w:val="006103C1"/>
    <w:rsid w:val="00610E09"/>
    <w:rsid w:val="00611E6A"/>
    <w:rsid w:val="0061232D"/>
    <w:rsid w:val="006174B1"/>
    <w:rsid w:val="0062023B"/>
    <w:rsid w:val="00622D01"/>
    <w:rsid w:val="00622E90"/>
    <w:rsid w:val="006231A7"/>
    <w:rsid w:val="006249EA"/>
    <w:rsid w:val="00631C70"/>
    <w:rsid w:val="00633332"/>
    <w:rsid w:val="00643D46"/>
    <w:rsid w:val="00643D8B"/>
    <w:rsid w:val="006451EE"/>
    <w:rsid w:val="006454B6"/>
    <w:rsid w:val="00646C70"/>
    <w:rsid w:val="00646EB7"/>
    <w:rsid w:val="00647023"/>
    <w:rsid w:val="006501B6"/>
    <w:rsid w:val="006514FF"/>
    <w:rsid w:val="00652865"/>
    <w:rsid w:val="00653356"/>
    <w:rsid w:val="00653666"/>
    <w:rsid w:val="0066143E"/>
    <w:rsid w:val="00661631"/>
    <w:rsid w:val="00662BD3"/>
    <w:rsid w:val="00663B14"/>
    <w:rsid w:val="00670622"/>
    <w:rsid w:val="0067085D"/>
    <w:rsid w:val="00676F16"/>
    <w:rsid w:val="006770C6"/>
    <w:rsid w:val="00684781"/>
    <w:rsid w:val="006862C3"/>
    <w:rsid w:val="00687DE9"/>
    <w:rsid w:val="00694E7E"/>
    <w:rsid w:val="00694EB4"/>
    <w:rsid w:val="006969A5"/>
    <w:rsid w:val="006A1CF2"/>
    <w:rsid w:val="006B28AA"/>
    <w:rsid w:val="006B2BCA"/>
    <w:rsid w:val="006B3F17"/>
    <w:rsid w:val="006B4626"/>
    <w:rsid w:val="006B4AFB"/>
    <w:rsid w:val="006B5E40"/>
    <w:rsid w:val="006D01BE"/>
    <w:rsid w:val="006D271E"/>
    <w:rsid w:val="006D3D82"/>
    <w:rsid w:val="006D66B4"/>
    <w:rsid w:val="006D6A12"/>
    <w:rsid w:val="006E471B"/>
    <w:rsid w:val="006F0BF2"/>
    <w:rsid w:val="006F2D6A"/>
    <w:rsid w:val="006F4045"/>
    <w:rsid w:val="006F52CF"/>
    <w:rsid w:val="006F7F4E"/>
    <w:rsid w:val="00702101"/>
    <w:rsid w:val="00702559"/>
    <w:rsid w:val="00702573"/>
    <w:rsid w:val="00702AD9"/>
    <w:rsid w:val="00711F6E"/>
    <w:rsid w:val="007138D7"/>
    <w:rsid w:val="00714295"/>
    <w:rsid w:val="007162D1"/>
    <w:rsid w:val="007162FA"/>
    <w:rsid w:val="00716F1D"/>
    <w:rsid w:val="00721186"/>
    <w:rsid w:val="00723E0B"/>
    <w:rsid w:val="0072499B"/>
    <w:rsid w:val="007266CD"/>
    <w:rsid w:val="00727620"/>
    <w:rsid w:val="00727CC0"/>
    <w:rsid w:val="00737919"/>
    <w:rsid w:val="00737C4C"/>
    <w:rsid w:val="007402DC"/>
    <w:rsid w:val="00740B20"/>
    <w:rsid w:val="0074146B"/>
    <w:rsid w:val="00742483"/>
    <w:rsid w:val="007426B1"/>
    <w:rsid w:val="00743138"/>
    <w:rsid w:val="00744454"/>
    <w:rsid w:val="0074682D"/>
    <w:rsid w:val="00750E9A"/>
    <w:rsid w:val="00752E78"/>
    <w:rsid w:val="007539E0"/>
    <w:rsid w:val="007562ED"/>
    <w:rsid w:val="00756B5B"/>
    <w:rsid w:val="007575CD"/>
    <w:rsid w:val="007612E2"/>
    <w:rsid w:val="00761A9D"/>
    <w:rsid w:val="00761F08"/>
    <w:rsid w:val="0076392C"/>
    <w:rsid w:val="00770792"/>
    <w:rsid w:val="00776F04"/>
    <w:rsid w:val="00776F7C"/>
    <w:rsid w:val="00781730"/>
    <w:rsid w:val="00782D78"/>
    <w:rsid w:val="0078433F"/>
    <w:rsid w:val="007860C5"/>
    <w:rsid w:val="00786592"/>
    <w:rsid w:val="007866C6"/>
    <w:rsid w:val="007946E5"/>
    <w:rsid w:val="007968D6"/>
    <w:rsid w:val="00796977"/>
    <w:rsid w:val="007A2E6E"/>
    <w:rsid w:val="007A713F"/>
    <w:rsid w:val="007B0E83"/>
    <w:rsid w:val="007B0FED"/>
    <w:rsid w:val="007B2E62"/>
    <w:rsid w:val="007B3F98"/>
    <w:rsid w:val="007B59AE"/>
    <w:rsid w:val="007C32A1"/>
    <w:rsid w:val="007C46D4"/>
    <w:rsid w:val="007C48CA"/>
    <w:rsid w:val="007C7963"/>
    <w:rsid w:val="007C7B34"/>
    <w:rsid w:val="007D66CA"/>
    <w:rsid w:val="007E0EB4"/>
    <w:rsid w:val="007E1E8E"/>
    <w:rsid w:val="007F014E"/>
    <w:rsid w:val="007F0D97"/>
    <w:rsid w:val="007F5BDB"/>
    <w:rsid w:val="00806977"/>
    <w:rsid w:val="008147D0"/>
    <w:rsid w:val="00823708"/>
    <w:rsid w:val="00824E00"/>
    <w:rsid w:val="00826D3D"/>
    <w:rsid w:val="00827983"/>
    <w:rsid w:val="00827FBA"/>
    <w:rsid w:val="00830C31"/>
    <w:rsid w:val="008450C1"/>
    <w:rsid w:val="00853A0D"/>
    <w:rsid w:val="00854EDB"/>
    <w:rsid w:val="00855A58"/>
    <w:rsid w:val="00855EC7"/>
    <w:rsid w:val="00856C58"/>
    <w:rsid w:val="0085700A"/>
    <w:rsid w:val="0086035E"/>
    <w:rsid w:val="00862206"/>
    <w:rsid w:val="00864256"/>
    <w:rsid w:val="00866C98"/>
    <w:rsid w:val="0087143A"/>
    <w:rsid w:val="00874D05"/>
    <w:rsid w:val="00876C9B"/>
    <w:rsid w:val="00883A3D"/>
    <w:rsid w:val="00891925"/>
    <w:rsid w:val="008919B8"/>
    <w:rsid w:val="00893924"/>
    <w:rsid w:val="00894990"/>
    <w:rsid w:val="00897376"/>
    <w:rsid w:val="008A3307"/>
    <w:rsid w:val="008A6C73"/>
    <w:rsid w:val="008A6F50"/>
    <w:rsid w:val="008B04A7"/>
    <w:rsid w:val="008B5D86"/>
    <w:rsid w:val="008C1F8D"/>
    <w:rsid w:val="008C59E3"/>
    <w:rsid w:val="008C6735"/>
    <w:rsid w:val="008D0C4D"/>
    <w:rsid w:val="008D1FD5"/>
    <w:rsid w:val="008D23CC"/>
    <w:rsid w:val="008D53B6"/>
    <w:rsid w:val="008E67ED"/>
    <w:rsid w:val="009030E3"/>
    <w:rsid w:val="00904FC3"/>
    <w:rsid w:val="0090665F"/>
    <w:rsid w:val="00916989"/>
    <w:rsid w:val="00922364"/>
    <w:rsid w:val="0092647F"/>
    <w:rsid w:val="00931976"/>
    <w:rsid w:val="0093220F"/>
    <w:rsid w:val="009326A9"/>
    <w:rsid w:val="00932985"/>
    <w:rsid w:val="00933690"/>
    <w:rsid w:val="00934339"/>
    <w:rsid w:val="00935594"/>
    <w:rsid w:val="00935A15"/>
    <w:rsid w:val="00937F78"/>
    <w:rsid w:val="00940735"/>
    <w:rsid w:val="00940EB0"/>
    <w:rsid w:val="00944094"/>
    <w:rsid w:val="00944A0C"/>
    <w:rsid w:val="00946CD0"/>
    <w:rsid w:val="00950D9A"/>
    <w:rsid w:val="0095575E"/>
    <w:rsid w:val="00956685"/>
    <w:rsid w:val="00956854"/>
    <w:rsid w:val="0095757A"/>
    <w:rsid w:val="009613B7"/>
    <w:rsid w:val="00963689"/>
    <w:rsid w:val="0096395E"/>
    <w:rsid w:val="00964051"/>
    <w:rsid w:val="0096413B"/>
    <w:rsid w:val="0097006F"/>
    <w:rsid w:val="009743DB"/>
    <w:rsid w:val="00977765"/>
    <w:rsid w:val="00981EBC"/>
    <w:rsid w:val="00985493"/>
    <w:rsid w:val="00985A3A"/>
    <w:rsid w:val="00986EFE"/>
    <w:rsid w:val="009915D8"/>
    <w:rsid w:val="00991A63"/>
    <w:rsid w:val="00993799"/>
    <w:rsid w:val="009950CE"/>
    <w:rsid w:val="009A01B1"/>
    <w:rsid w:val="009A01F8"/>
    <w:rsid w:val="009A1C8D"/>
    <w:rsid w:val="009A4D7E"/>
    <w:rsid w:val="009C3AAA"/>
    <w:rsid w:val="009D1A71"/>
    <w:rsid w:val="009D294B"/>
    <w:rsid w:val="009E2C6E"/>
    <w:rsid w:val="009E41CF"/>
    <w:rsid w:val="009E6774"/>
    <w:rsid w:val="009E708D"/>
    <w:rsid w:val="009F03A5"/>
    <w:rsid w:val="009F05EF"/>
    <w:rsid w:val="009F0E9C"/>
    <w:rsid w:val="009F3711"/>
    <w:rsid w:val="00A018FC"/>
    <w:rsid w:val="00A0427A"/>
    <w:rsid w:val="00A05B32"/>
    <w:rsid w:val="00A10DAF"/>
    <w:rsid w:val="00A13BBB"/>
    <w:rsid w:val="00A14A86"/>
    <w:rsid w:val="00A157C4"/>
    <w:rsid w:val="00A200D2"/>
    <w:rsid w:val="00A23088"/>
    <w:rsid w:val="00A23DF1"/>
    <w:rsid w:val="00A253B9"/>
    <w:rsid w:val="00A25D0A"/>
    <w:rsid w:val="00A26E80"/>
    <w:rsid w:val="00A34B83"/>
    <w:rsid w:val="00A36271"/>
    <w:rsid w:val="00A36568"/>
    <w:rsid w:val="00A36BFE"/>
    <w:rsid w:val="00A409C1"/>
    <w:rsid w:val="00A42AC3"/>
    <w:rsid w:val="00A44A5B"/>
    <w:rsid w:val="00A452C1"/>
    <w:rsid w:val="00A46A15"/>
    <w:rsid w:val="00A511C0"/>
    <w:rsid w:val="00A54E97"/>
    <w:rsid w:val="00A555B4"/>
    <w:rsid w:val="00A56E40"/>
    <w:rsid w:val="00A66037"/>
    <w:rsid w:val="00A670A6"/>
    <w:rsid w:val="00A67AFE"/>
    <w:rsid w:val="00A71EEF"/>
    <w:rsid w:val="00A72166"/>
    <w:rsid w:val="00A731E9"/>
    <w:rsid w:val="00A75A89"/>
    <w:rsid w:val="00A766DD"/>
    <w:rsid w:val="00A7708D"/>
    <w:rsid w:val="00A803A0"/>
    <w:rsid w:val="00A829E2"/>
    <w:rsid w:val="00A87B04"/>
    <w:rsid w:val="00A935CB"/>
    <w:rsid w:val="00A9452C"/>
    <w:rsid w:val="00A95B23"/>
    <w:rsid w:val="00A97C34"/>
    <w:rsid w:val="00AA52E0"/>
    <w:rsid w:val="00AB042A"/>
    <w:rsid w:val="00AB0576"/>
    <w:rsid w:val="00AB0F08"/>
    <w:rsid w:val="00AB14C8"/>
    <w:rsid w:val="00AC1264"/>
    <w:rsid w:val="00AC1D92"/>
    <w:rsid w:val="00AC4133"/>
    <w:rsid w:val="00AC6D0B"/>
    <w:rsid w:val="00AC7B5E"/>
    <w:rsid w:val="00AD1396"/>
    <w:rsid w:val="00AD18CA"/>
    <w:rsid w:val="00AD6C96"/>
    <w:rsid w:val="00AD6FE6"/>
    <w:rsid w:val="00AD72F4"/>
    <w:rsid w:val="00AE2F48"/>
    <w:rsid w:val="00AE6814"/>
    <w:rsid w:val="00AE6A21"/>
    <w:rsid w:val="00AE740E"/>
    <w:rsid w:val="00AF17EA"/>
    <w:rsid w:val="00AF3261"/>
    <w:rsid w:val="00AF59EF"/>
    <w:rsid w:val="00AF6E6D"/>
    <w:rsid w:val="00B00CAF"/>
    <w:rsid w:val="00B040E6"/>
    <w:rsid w:val="00B0544F"/>
    <w:rsid w:val="00B11CAC"/>
    <w:rsid w:val="00B11E1C"/>
    <w:rsid w:val="00B12203"/>
    <w:rsid w:val="00B1293A"/>
    <w:rsid w:val="00B16738"/>
    <w:rsid w:val="00B26CF9"/>
    <w:rsid w:val="00B34653"/>
    <w:rsid w:val="00B40E6E"/>
    <w:rsid w:val="00B4198E"/>
    <w:rsid w:val="00B435FD"/>
    <w:rsid w:val="00B43DF5"/>
    <w:rsid w:val="00B451A2"/>
    <w:rsid w:val="00B504EB"/>
    <w:rsid w:val="00B52884"/>
    <w:rsid w:val="00B538FD"/>
    <w:rsid w:val="00B605C1"/>
    <w:rsid w:val="00B61D5F"/>
    <w:rsid w:val="00B63DA3"/>
    <w:rsid w:val="00B7048A"/>
    <w:rsid w:val="00B70A9A"/>
    <w:rsid w:val="00B745B0"/>
    <w:rsid w:val="00B7462B"/>
    <w:rsid w:val="00B748F4"/>
    <w:rsid w:val="00B77E51"/>
    <w:rsid w:val="00B91F6F"/>
    <w:rsid w:val="00B95728"/>
    <w:rsid w:val="00B97975"/>
    <w:rsid w:val="00B97E2C"/>
    <w:rsid w:val="00BA24BA"/>
    <w:rsid w:val="00BA668C"/>
    <w:rsid w:val="00BB0146"/>
    <w:rsid w:val="00BB1199"/>
    <w:rsid w:val="00BB3753"/>
    <w:rsid w:val="00BB52CA"/>
    <w:rsid w:val="00BC2E48"/>
    <w:rsid w:val="00BC47B2"/>
    <w:rsid w:val="00BC4ACD"/>
    <w:rsid w:val="00BC7301"/>
    <w:rsid w:val="00BD0D47"/>
    <w:rsid w:val="00BD136C"/>
    <w:rsid w:val="00BD33AC"/>
    <w:rsid w:val="00BD454C"/>
    <w:rsid w:val="00BE0FEE"/>
    <w:rsid w:val="00BE6751"/>
    <w:rsid w:val="00BE6FE6"/>
    <w:rsid w:val="00BE70C1"/>
    <w:rsid w:val="00BE71AA"/>
    <w:rsid w:val="00BE736F"/>
    <w:rsid w:val="00BE7538"/>
    <w:rsid w:val="00BF0034"/>
    <w:rsid w:val="00BF0DB9"/>
    <w:rsid w:val="00C00B80"/>
    <w:rsid w:val="00C01009"/>
    <w:rsid w:val="00C0616D"/>
    <w:rsid w:val="00C07418"/>
    <w:rsid w:val="00C07C3F"/>
    <w:rsid w:val="00C10E36"/>
    <w:rsid w:val="00C137A1"/>
    <w:rsid w:val="00C21DD8"/>
    <w:rsid w:val="00C32564"/>
    <w:rsid w:val="00C35401"/>
    <w:rsid w:val="00C36C46"/>
    <w:rsid w:val="00C3755E"/>
    <w:rsid w:val="00C40055"/>
    <w:rsid w:val="00C429FF"/>
    <w:rsid w:val="00C457DA"/>
    <w:rsid w:val="00C46050"/>
    <w:rsid w:val="00C508D0"/>
    <w:rsid w:val="00C50D9A"/>
    <w:rsid w:val="00C5271C"/>
    <w:rsid w:val="00C538B0"/>
    <w:rsid w:val="00C5683E"/>
    <w:rsid w:val="00C6159F"/>
    <w:rsid w:val="00C61A94"/>
    <w:rsid w:val="00C63C2E"/>
    <w:rsid w:val="00C645EB"/>
    <w:rsid w:val="00C65DF6"/>
    <w:rsid w:val="00C7049D"/>
    <w:rsid w:val="00C7103F"/>
    <w:rsid w:val="00C71405"/>
    <w:rsid w:val="00C77D7B"/>
    <w:rsid w:val="00C81A6E"/>
    <w:rsid w:val="00C84DA7"/>
    <w:rsid w:val="00C8582A"/>
    <w:rsid w:val="00C868EC"/>
    <w:rsid w:val="00C87F4D"/>
    <w:rsid w:val="00C9272D"/>
    <w:rsid w:val="00C943AB"/>
    <w:rsid w:val="00C96091"/>
    <w:rsid w:val="00CA2178"/>
    <w:rsid w:val="00CA7161"/>
    <w:rsid w:val="00CB40FD"/>
    <w:rsid w:val="00CB65E1"/>
    <w:rsid w:val="00CC044A"/>
    <w:rsid w:val="00CC0496"/>
    <w:rsid w:val="00CC0FE1"/>
    <w:rsid w:val="00CC71B1"/>
    <w:rsid w:val="00CC7B52"/>
    <w:rsid w:val="00CC7B99"/>
    <w:rsid w:val="00CD4C8B"/>
    <w:rsid w:val="00CD68DF"/>
    <w:rsid w:val="00CF4C41"/>
    <w:rsid w:val="00CF4D1A"/>
    <w:rsid w:val="00D01139"/>
    <w:rsid w:val="00D041C8"/>
    <w:rsid w:val="00D043CA"/>
    <w:rsid w:val="00D0577C"/>
    <w:rsid w:val="00D1189D"/>
    <w:rsid w:val="00D11F11"/>
    <w:rsid w:val="00D11F5B"/>
    <w:rsid w:val="00D146FC"/>
    <w:rsid w:val="00D14AAD"/>
    <w:rsid w:val="00D174A3"/>
    <w:rsid w:val="00D17FA0"/>
    <w:rsid w:val="00D247C2"/>
    <w:rsid w:val="00D26137"/>
    <w:rsid w:val="00D26DC9"/>
    <w:rsid w:val="00D30BEE"/>
    <w:rsid w:val="00D326A7"/>
    <w:rsid w:val="00D33423"/>
    <w:rsid w:val="00D36F97"/>
    <w:rsid w:val="00D448A3"/>
    <w:rsid w:val="00D45311"/>
    <w:rsid w:val="00D52611"/>
    <w:rsid w:val="00D54B56"/>
    <w:rsid w:val="00D606F0"/>
    <w:rsid w:val="00D6163C"/>
    <w:rsid w:val="00D67652"/>
    <w:rsid w:val="00D67976"/>
    <w:rsid w:val="00D7010F"/>
    <w:rsid w:val="00D71A63"/>
    <w:rsid w:val="00D72464"/>
    <w:rsid w:val="00D737B2"/>
    <w:rsid w:val="00D758E3"/>
    <w:rsid w:val="00D864C6"/>
    <w:rsid w:val="00D87825"/>
    <w:rsid w:val="00D91A16"/>
    <w:rsid w:val="00D93AB2"/>
    <w:rsid w:val="00D93E88"/>
    <w:rsid w:val="00DA402A"/>
    <w:rsid w:val="00DA5482"/>
    <w:rsid w:val="00DA7EA0"/>
    <w:rsid w:val="00DB1267"/>
    <w:rsid w:val="00DB3122"/>
    <w:rsid w:val="00DB54E5"/>
    <w:rsid w:val="00DC6614"/>
    <w:rsid w:val="00DD0C94"/>
    <w:rsid w:val="00DE4E6A"/>
    <w:rsid w:val="00DE50DE"/>
    <w:rsid w:val="00DE6B11"/>
    <w:rsid w:val="00DF0B16"/>
    <w:rsid w:val="00DF1189"/>
    <w:rsid w:val="00DF3586"/>
    <w:rsid w:val="00DF5B32"/>
    <w:rsid w:val="00E01571"/>
    <w:rsid w:val="00E05807"/>
    <w:rsid w:val="00E16701"/>
    <w:rsid w:val="00E20B39"/>
    <w:rsid w:val="00E22429"/>
    <w:rsid w:val="00E24898"/>
    <w:rsid w:val="00E24B5B"/>
    <w:rsid w:val="00E24DB5"/>
    <w:rsid w:val="00E26D6C"/>
    <w:rsid w:val="00E26F97"/>
    <w:rsid w:val="00E273BF"/>
    <w:rsid w:val="00E30778"/>
    <w:rsid w:val="00E31A12"/>
    <w:rsid w:val="00E3219E"/>
    <w:rsid w:val="00E340FA"/>
    <w:rsid w:val="00E360C4"/>
    <w:rsid w:val="00E365F4"/>
    <w:rsid w:val="00E42F8F"/>
    <w:rsid w:val="00E44729"/>
    <w:rsid w:val="00E51789"/>
    <w:rsid w:val="00E51898"/>
    <w:rsid w:val="00E55A67"/>
    <w:rsid w:val="00E6013A"/>
    <w:rsid w:val="00E60D29"/>
    <w:rsid w:val="00E614C8"/>
    <w:rsid w:val="00E66A94"/>
    <w:rsid w:val="00E701A9"/>
    <w:rsid w:val="00E70D08"/>
    <w:rsid w:val="00E71690"/>
    <w:rsid w:val="00E75D85"/>
    <w:rsid w:val="00E76F60"/>
    <w:rsid w:val="00E77DF0"/>
    <w:rsid w:val="00E8633B"/>
    <w:rsid w:val="00E92E48"/>
    <w:rsid w:val="00E94EC6"/>
    <w:rsid w:val="00E96E00"/>
    <w:rsid w:val="00EA325A"/>
    <w:rsid w:val="00EA47E0"/>
    <w:rsid w:val="00EA7688"/>
    <w:rsid w:val="00EB3CCA"/>
    <w:rsid w:val="00EB3DB6"/>
    <w:rsid w:val="00EB5CDB"/>
    <w:rsid w:val="00EB76BC"/>
    <w:rsid w:val="00EC1AD4"/>
    <w:rsid w:val="00EC59A0"/>
    <w:rsid w:val="00ED05E6"/>
    <w:rsid w:val="00ED08EA"/>
    <w:rsid w:val="00ED10C2"/>
    <w:rsid w:val="00ED136E"/>
    <w:rsid w:val="00ED177A"/>
    <w:rsid w:val="00ED3183"/>
    <w:rsid w:val="00ED435C"/>
    <w:rsid w:val="00ED47FA"/>
    <w:rsid w:val="00ED511B"/>
    <w:rsid w:val="00ED7444"/>
    <w:rsid w:val="00EE047F"/>
    <w:rsid w:val="00EE105F"/>
    <w:rsid w:val="00EE14EC"/>
    <w:rsid w:val="00EE1A3D"/>
    <w:rsid w:val="00EE5A7B"/>
    <w:rsid w:val="00EF06AA"/>
    <w:rsid w:val="00EF216F"/>
    <w:rsid w:val="00EF3EB1"/>
    <w:rsid w:val="00EF5160"/>
    <w:rsid w:val="00EF5211"/>
    <w:rsid w:val="00F02082"/>
    <w:rsid w:val="00F037F8"/>
    <w:rsid w:val="00F0430C"/>
    <w:rsid w:val="00F05232"/>
    <w:rsid w:val="00F06A66"/>
    <w:rsid w:val="00F11D59"/>
    <w:rsid w:val="00F141B3"/>
    <w:rsid w:val="00F16DAC"/>
    <w:rsid w:val="00F22474"/>
    <w:rsid w:val="00F26246"/>
    <w:rsid w:val="00F26760"/>
    <w:rsid w:val="00F2721A"/>
    <w:rsid w:val="00F27240"/>
    <w:rsid w:val="00F30A94"/>
    <w:rsid w:val="00F35A45"/>
    <w:rsid w:val="00F37E60"/>
    <w:rsid w:val="00F4645E"/>
    <w:rsid w:val="00F47B0A"/>
    <w:rsid w:val="00F55433"/>
    <w:rsid w:val="00F569EB"/>
    <w:rsid w:val="00F577DC"/>
    <w:rsid w:val="00F6372D"/>
    <w:rsid w:val="00F6676A"/>
    <w:rsid w:val="00F70655"/>
    <w:rsid w:val="00F725F5"/>
    <w:rsid w:val="00F739C8"/>
    <w:rsid w:val="00F74297"/>
    <w:rsid w:val="00F74E14"/>
    <w:rsid w:val="00F764AE"/>
    <w:rsid w:val="00F77E66"/>
    <w:rsid w:val="00F84349"/>
    <w:rsid w:val="00F856F4"/>
    <w:rsid w:val="00F93F64"/>
    <w:rsid w:val="00F95CFB"/>
    <w:rsid w:val="00F9726E"/>
    <w:rsid w:val="00F97730"/>
    <w:rsid w:val="00FA21AD"/>
    <w:rsid w:val="00FA54B2"/>
    <w:rsid w:val="00FA5F84"/>
    <w:rsid w:val="00FA6C2B"/>
    <w:rsid w:val="00FA7964"/>
    <w:rsid w:val="00FB1F4F"/>
    <w:rsid w:val="00FB35B4"/>
    <w:rsid w:val="00FB41C1"/>
    <w:rsid w:val="00FB574E"/>
    <w:rsid w:val="00FC3B24"/>
    <w:rsid w:val="00FC4926"/>
    <w:rsid w:val="00FD0421"/>
    <w:rsid w:val="00FD1CE3"/>
    <w:rsid w:val="00FD370B"/>
    <w:rsid w:val="00FD4135"/>
    <w:rsid w:val="00FD5B35"/>
    <w:rsid w:val="00FD74A2"/>
    <w:rsid w:val="00FD7AD0"/>
    <w:rsid w:val="00FE0733"/>
    <w:rsid w:val="00FE1706"/>
    <w:rsid w:val="00FE500E"/>
    <w:rsid w:val="00FE6284"/>
    <w:rsid w:val="00FE69D1"/>
    <w:rsid w:val="00FF33E1"/>
    <w:rsid w:val="00FF360E"/>
    <w:rsid w:val="00FF56D6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6E00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96E0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E96E00"/>
    <w:pPr>
      <w:keepNext/>
      <w:tabs>
        <w:tab w:val="left" w:pos="9355"/>
      </w:tabs>
      <w:ind w:right="-5" w:firstLine="126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E96E00"/>
    <w:pPr>
      <w:keepNext/>
      <w:outlineLvl w:val="3"/>
    </w:pPr>
    <w:rPr>
      <w:kern w:val="24"/>
      <w:sz w:val="28"/>
    </w:rPr>
  </w:style>
  <w:style w:type="paragraph" w:styleId="7">
    <w:name w:val="heading 7"/>
    <w:basedOn w:val="a"/>
    <w:next w:val="a"/>
    <w:link w:val="70"/>
    <w:uiPriority w:val="99"/>
    <w:qFormat/>
    <w:rsid w:val="00E96E0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75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75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B750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B7509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B7509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E96E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B750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E96E00"/>
    <w:pPr>
      <w:tabs>
        <w:tab w:val="left" w:pos="6120"/>
        <w:tab w:val="left" w:pos="6300"/>
      </w:tabs>
      <w:ind w:right="3519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B7509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96E00"/>
    <w:pPr>
      <w:ind w:right="279"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B7509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E96E0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E96E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uiPriority w:val="99"/>
    <w:rsid w:val="00E96E00"/>
    <w:pPr>
      <w:ind w:left="1260" w:right="3775"/>
    </w:pPr>
    <w:rPr>
      <w:sz w:val="28"/>
    </w:rPr>
  </w:style>
  <w:style w:type="paragraph" w:styleId="a9">
    <w:name w:val="Body Text Indent"/>
    <w:basedOn w:val="a"/>
    <w:link w:val="aa"/>
    <w:uiPriority w:val="99"/>
    <w:rsid w:val="00E96E00"/>
    <w:pPr>
      <w:ind w:firstLine="720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B7509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E96E00"/>
    <w:pPr>
      <w:jc w:val="center"/>
    </w:pPr>
    <w:rPr>
      <w:kern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B7509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96E00"/>
    <w:rPr>
      <w:kern w:val="24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B7509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E96E00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uiPriority w:val="99"/>
    <w:locked/>
    <w:rsid w:val="002B7509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rsid w:val="00E96E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B7509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E96E00"/>
    <w:rPr>
      <w:rFonts w:cs="Times New Roman"/>
    </w:rPr>
  </w:style>
  <w:style w:type="paragraph" w:customStyle="1" w:styleId="af0">
    <w:name w:val="Таблицы (моноширинный)"/>
    <w:basedOn w:val="a"/>
    <w:next w:val="a"/>
    <w:uiPriority w:val="99"/>
    <w:rsid w:val="00E96E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Balloon Text"/>
    <w:basedOn w:val="a"/>
    <w:link w:val="af2"/>
    <w:uiPriority w:val="99"/>
    <w:semiHidden/>
    <w:rsid w:val="00E96E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B7509"/>
    <w:rPr>
      <w:rFonts w:cs="Times New Roman"/>
      <w:sz w:val="2"/>
    </w:rPr>
  </w:style>
  <w:style w:type="character" w:customStyle="1" w:styleId="af3">
    <w:name w:val="Цветовое выделение"/>
    <w:uiPriority w:val="99"/>
    <w:rsid w:val="00E96E00"/>
    <w:rPr>
      <w:b/>
      <w:color w:val="000080"/>
      <w:sz w:val="20"/>
    </w:rPr>
  </w:style>
  <w:style w:type="character" w:customStyle="1" w:styleId="af4">
    <w:name w:val="Гипертекстовая ссылка"/>
    <w:basedOn w:val="af3"/>
    <w:uiPriority w:val="99"/>
    <w:rsid w:val="00E96E0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Основное меню"/>
    <w:basedOn w:val="a"/>
    <w:next w:val="a"/>
    <w:uiPriority w:val="99"/>
    <w:rsid w:val="00E96E00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E96E00"/>
    <w:rPr>
      <w:b/>
      <w:bCs/>
      <w:color w:val="C0C0C0"/>
    </w:rPr>
  </w:style>
  <w:style w:type="paragraph" w:customStyle="1" w:styleId="af7">
    <w:name w:val="Заголовок статьи"/>
    <w:basedOn w:val="a"/>
    <w:next w:val="a"/>
    <w:uiPriority w:val="99"/>
    <w:rsid w:val="00E96E0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8">
    <w:name w:val="Интерактивный заголовок"/>
    <w:basedOn w:val="af6"/>
    <w:next w:val="a"/>
    <w:uiPriority w:val="99"/>
    <w:rsid w:val="00E96E00"/>
    <w:rPr>
      <w:u w:val="single"/>
    </w:rPr>
  </w:style>
  <w:style w:type="paragraph" w:customStyle="1" w:styleId="af9">
    <w:name w:val="Текст (лев. подпись)"/>
    <w:basedOn w:val="a"/>
    <w:next w:val="a"/>
    <w:uiPriority w:val="99"/>
    <w:rsid w:val="00E96E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a">
    <w:name w:val="Колонтитул (левый)"/>
    <w:basedOn w:val="af9"/>
    <w:next w:val="a"/>
    <w:uiPriority w:val="99"/>
    <w:rsid w:val="00E96E00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E96E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c">
    <w:name w:val="Колонтитул (правый)"/>
    <w:basedOn w:val="afb"/>
    <w:next w:val="a"/>
    <w:uiPriority w:val="99"/>
    <w:rsid w:val="00E96E00"/>
    <w:rPr>
      <w:sz w:val="14"/>
      <w:szCs w:val="14"/>
    </w:rPr>
  </w:style>
  <w:style w:type="paragraph" w:customStyle="1" w:styleId="afd">
    <w:name w:val="Комментарий"/>
    <w:basedOn w:val="a"/>
    <w:next w:val="a"/>
    <w:uiPriority w:val="99"/>
    <w:rsid w:val="00E96E0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Комментарий пользователя"/>
    <w:basedOn w:val="afd"/>
    <w:next w:val="a"/>
    <w:uiPriority w:val="99"/>
    <w:rsid w:val="00E96E00"/>
    <w:pPr>
      <w:jc w:val="left"/>
    </w:pPr>
    <w:rPr>
      <w:color w:val="000080"/>
    </w:rPr>
  </w:style>
  <w:style w:type="character" w:customStyle="1" w:styleId="aff">
    <w:name w:val="Найденные слова"/>
    <w:basedOn w:val="af3"/>
    <w:uiPriority w:val="99"/>
    <w:rsid w:val="00E96E00"/>
    <w:rPr>
      <w:rFonts w:cs="Times New Roman"/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f3"/>
    <w:uiPriority w:val="99"/>
    <w:rsid w:val="00E96E00"/>
    <w:rPr>
      <w:rFonts w:cs="Times New Roman"/>
      <w:b/>
      <w:bCs/>
      <w:color w:val="008080"/>
      <w:sz w:val="20"/>
      <w:szCs w:val="20"/>
    </w:rPr>
  </w:style>
  <w:style w:type="paragraph" w:customStyle="1" w:styleId="aff1">
    <w:name w:val="Объект"/>
    <w:basedOn w:val="a"/>
    <w:next w:val="a"/>
    <w:uiPriority w:val="99"/>
    <w:rsid w:val="00E96E00"/>
    <w:pPr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aff2">
    <w:name w:val="Оглавление"/>
    <w:basedOn w:val="af0"/>
    <w:next w:val="a"/>
    <w:uiPriority w:val="99"/>
    <w:rsid w:val="00E96E00"/>
    <w:pPr>
      <w:widowControl/>
      <w:ind w:left="140"/>
    </w:pPr>
    <w:rPr>
      <w:sz w:val="20"/>
      <w:szCs w:val="20"/>
    </w:rPr>
  </w:style>
  <w:style w:type="paragraph" w:customStyle="1" w:styleId="aff3">
    <w:name w:val="Переменная часть"/>
    <w:basedOn w:val="af5"/>
    <w:next w:val="a"/>
    <w:uiPriority w:val="99"/>
    <w:rsid w:val="00E96E00"/>
    <w:rPr>
      <w:sz w:val="18"/>
      <w:szCs w:val="18"/>
    </w:rPr>
  </w:style>
  <w:style w:type="paragraph" w:customStyle="1" w:styleId="aff4">
    <w:name w:val="Постоянная часть"/>
    <w:basedOn w:val="af5"/>
    <w:next w:val="a"/>
    <w:uiPriority w:val="99"/>
    <w:rsid w:val="00E96E00"/>
    <w:rPr>
      <w:sz w:val="20"/>
      <w:szCs w:val="20"/>
    </w:rPr>
  </w:style>
  <w:style w:type="paragraph" w:customStyle="1" w:styleId="aff5">
    <w:name w:val="Прижатый влево"/>
    <w:basedOn w:val="a"/>
    <w:next w:val="a"/>
    <w:uiPriority w:val="99"/>
    <w:rsid w:val="00E96E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6">
    <w:name w:val="Продолжение ссылки"/>
    <w:basedOn w:val="af4"/>
    <w:uiPriority w:val="99"/>
    <w:rsid w:val="00E96E0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7">
    <w:name w:val="Словарная статья"/>
    <w:basedOn w:val="a"/>
    <w:next w:val="a"/>
    <w:uiPriority w:val="99"/>
    <w:rsid w:val="00E96E00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8">
    <w:name w:val="Текст (справка)"/>
    <w:basedOn w:val="a"/>
    <w:next w:val="a"/>
    <w:uiPriority w:val="99"/>
    <w:rsid w:val="00E96E00"/>
    <w:pPr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9">
    <w:name w:val="Утратил силу"/>
    <w:basedOn w:val="af3"/>
    <w:uiPriority w:val="99"/>
    <w:rsid w:val="00E96E00"/>
    <w:rPr>
      <w:rFonts w:cs="Times New Roman"/>
      <w:b/>
      <w:bCs/>
      <w:strike/>
      <w:color w:val="808000"/>
      <w:sz w:val="20"/>
      <w:szCs w:val="20"/>
    </w:rPr>
  </w:style>
  <w:style w:type="paragraph" w:customStyle="1" w:styleId="ConsPlusNormal">
    <w:name w:val="ConsPlusNormal"/>
    <w:uiPriority w:val="99"/>
    <w:rsid w:val="00E96E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a">
    <w:name w:val="Document Map"/>
    <w:basedOn w:val="a"/>
    <w:link w:val="affb"/>
    <w:uiPriority w:val="99"/>
    <w:semiHidden/>
    <w:rsid w:val="00A452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2B7509"/>
    <w:rPr>
      <w:rFonts w:cs="Times New Roman"/>
      <w:sz w:val="2"/>
    </w:rPr>
  </w:style>
  <w:style w:type="paragraph" w:customStyle="1" w:styleId="affc">
    <w:name w:val="Основной"/>
    <w:basedOn w:val="a"/>
    <w:link w:val="affd"/>
    <w:uiPriority w:val="99"/>
    <w:rsid w:val="00AA52E0"/>
    <w:pPr>
      <w:ind w:firstLine="709"/>
      <w:contextualSpacing/>
      <w:jc w:val="both"/>
    </w:pPr>
    <w:rPr>
      <w:sz w:val="28"/>
      <w:szCs w:val="22"/>
      <w:lang w:eastAsia="en-US"/>
    </w:rPr>
  </w:style>
  <w:style w:type="character" w:customStyle="1" w:styleId="affd">
    <w:name w:val="Основной Знак"/>
    <w:basedOn w:val="a0"/>
    <w:link w:val="affc"/>
    <w:uiPriority w:val="99"/>
    <w:locked/>
    <w:rsid w:val="00AA52E0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affe">
    <w:name w:val="Основной шрифт"/>
    <w:basedOn w:val="a"/>
    <w:uiPriority w:val="99"/>
    <w:rsid w:val="005E6048"/>
    <w:rPr>
      <w:sz w:val="28"/>
    </w:rPr>
  </w:style>
  <w:style w:type="paragraph" w:customStyle="1" w:styleId="afff">
    <w:name w:val="Нормальный (таблица)"/>
    <w:basedOn w:val="a"/>
    <w:next w:val="a"/>
    <w:uiPriority w:val="99"/>
    <w:rsid w:val="000071B1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ff0">
    <w:name w:val="Normal (Web)"/>
    <w:basedOn w:val="a"/>
    <w:uiPriority w:val="99"/>
    <w:rsid w:val="00095753"/>
    <w:pPr>
      <w:spacing w:before="100" w:beforeAutospacing="1" w:after="119"/>
    </w:pPr>
  </w:style>
  <w:style w:type="character" w:styleId="afff1">
    <w:name w:val="Hyperlink"/>
    <w:basedOn w:val="a0"/>
    <w:uiPriority w:val="99"/>
    <w:rsid w:val="002203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6E00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96E0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E96E00"/>
    <w:pPr>
      <w:keepNext/>
      <w:tabs>
        <w:tab w:val="left" w:pos="9355"/>
      </w:tabs>
      <w:ind w:right="-5" w:firstLine="126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E96E00"/>
    <w:pPr>
      <w:keepNext/>
      <w:outlineLvl w:val="3"/>
    </w:pPr>
    <w:rPr>
      <w:kern w:val="24"/>
      <w:sz w:val="28"/>
    </w:rPr>
  </w:style>
  <w:style w:type="paragraph" w:styleId="7">
    <w:name w:val="heading 7"/>
    <w:basedOn w:val="a"/>
    <w:next w:val="a"/>
    <w:link w:val="70"/>
    <w:uiPriority w:val="99"/>
    <w:qFormat/>
    <w:rsid w:val="00E96E0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75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75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B750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B7509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B7509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E96E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B750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E96E00"/>
    <w:pPr>
      <w:tabs>
        <w:tab w:val="left" w:pos="6120"/>
        <w:tab w:val="left" w:pos="6300"/>
      </w:tabs>
      <w:ind w:right="3519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B7509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96E00"/>
    <w:pPr>
      <w:ind w:right="279"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B7509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E96E0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E96E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uiPriority w:val="99"/>
    <w:rsid w:val="00E96E00"/>
    <w:pPr>
      <w:ind w:left="1260" w:right="3775"/>
    </w:pPr>
    <w:rPr>
      <w:sz w:val="28"/>
    </w:rPr>
  </w:style>
  <w:style w:type="paragraph" w:styleId="a9">
    <w:name w:val="Body Text Indent"/>
    <w:basedOn w:val="a"/>
    <w:link w:val="aa"/>
    <w:uiPriority w:val="99"/>
    <w:rsid w:val="00E96E00"/>
    <w:pPr>
      <w:ind w:firstLine="720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B7509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E96E00"/>
    <w:pPr>
      <w:jc w:val="center"/>
    </w:pPr>
    <w:rPr>
      <w:kern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B7509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96E00"/>
    <w:rPr>
      <w:kern w:val="24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B7509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E96E00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uiPriority w:val="99"/>
    <w:locked/>
    <w:rsid w:val="002B7509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rsid w:val="00E96E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B7509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E96E00"/>
    <w:rPr>
      <w:rFonts w:cs="Times New Roman"/>
    </w:rPr>
  </w:style>
  <w:style w:type="paragraph" w:customStyle="1" w:styleId="af0">
    <w:name w:val="Таблицы (моноширинный)"/>
    <w:basedOn w:val="a"/>
    <w:next w:val="a"/>
    <w:uiPriority w:val="99"/>
    <w:rsid w:val="00E96E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Balloon Text"/>
    <w:basedOn w:val="a"/>
    <w:link w:val="af2"/>
    <w:uiPriority w:val="99"/>
    <w:semiHidden/>
    <w:rsid w:val="00E96E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B7509"/>
    <w:rPr>
      <w:rFonts w:cs="Times New Roman"/>
      <w:sz w:val="2"/>
    </w:rPr>
  </w:style>
  <w:style w:type="character" w:customStyle="1" w:styleId="af3">
    <w:name w:val="Цветовое выделение"/>
    <w:uiPriority w:val="99"/>
    <w:rsid w:val="00E96E00"/>
    <w:rPr>
      <w:b/>
      <w:color w:val="000080"/>
      <w:sz w:val="20"/>
    </w:rPr>
  </w:style>
  <w:style w:type="character" w:customStyle="1" w:styleId="af4">
    <w:name w:val="Гипертекстовая ссылка"/>
    <w:basedOn w:val="af3"/>
    <w:uiPriority w:val="99"/>
    <w:rsid w:val="00E96E0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Основное меню"/>
    <w:basedOn w:val="a"/>
    <w:next w:val="a"/>
    <w:uiPriority w:val="99"/>
    <w:rsid w:val="00E96E00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E96E00"/>
    <w:rPr>
      <w:b/>
      <w:bCs/>
      <w:color w:val="C0C0C0"/>
    </w:rPr>
  </w:style>
  <w:style w:type="paragraph" w:customStyle="1" w:styleId="af7">
    <w:name w:val="Заголовок статьи"/>
    <w:basedOn w:val="a"/>
    <w:next w:val="a"/>
    <w:uiPriority w:val="99"/>
    <w:rsid w:val="00E96E0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8">
    <w:name w:val="Интерактивный заголовок"/>
    <w:basedOn w:val="af6"/>
    <w:next w:val="a"/>
    <w:uiPriority w:val="99"/>
    <w:rsid w:val="00E96E00"/>
    <w:rPr>
      <w:u w:val="single"/>
    </w:rPr>
  </w:style>
  <w:style w:type="paragraph" w:customStyle="1" w:styleId="af9">
    <w:name w:val="Текст (лев. подпись)"/>
    <w:basedOn w:val="a"/>
    <w:next w:val="a"/>
    <w:uiPriority w:val="99"/>
    <w:rsid w:val="00E96E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a">
    <w:name w:val="Колонтитул (левый)"/>
    <w:basedOn w:val="af9"/>
    <w:next w:val="a"/>
    <w:uiPriority w:val="99"/>
    <w:rsid w:val="00E96E00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E96E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c">
    <w:name w:val="Колонтитул (правый)"/>
    <w:basedOn w:val="afb"/>
    <w:next w:val="a"/>
    <w:uiPriority w:val="99"/>
    <w:rsid w:val="00E96E00"/>
    <w:rPr>
      <w:sz w:val="14"/>
      <w:szCs w:val="14"/>
    </w:rPr>
  </w:style>
  <w:style w:type="paragraph" w:customStyle="1" w:styleId="afd">
    <w:name w:val="Комментарий"/>
    <w:basedOn w:val="a"/>
    <w:next w:val="a"/>
    <w:uiPriority w:val="99"/>
    <w:rsid w:val="00E96E0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Комментарий пользователя"/>
    <w:basedOn w:val="afd"/>
    <w:next w:val="a"/>
    <w:uiPriority w:val="99"/>
    <w:rsid w:val="00E96E00"/>
    <w:pPr>
      <w:jc w:val="left"/>
    </w:pPr>
    <w:rPr>
      <w:color w:val="000080"/>
    </w:rPr>
  </w:style>
  <w:style w:type="character" w:customStyle="1" w:styleId="aff">
    <w:name w:val="Найденные слова"/>
    <w:basedOn w:val="af3"/>
    <w:uiPriority w:val="99"/>
    <w:rsid w:val="00E96E00"/>
    <w:rPr>
      <w:rFonts w:cs="Times New Roman"/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f3"/>
    <w:uiPriority w:val="99"/>
    <w:rsid w:val="00E96E00"/>
    <w:rPr>
      <w:rFonts w:cs="Times New Roman"/>
      <w:b/>
      <w:bCs/>
      <w:color w:val="008080"/>
      <w:sz w:val="20"/>
      <w:szCs w:val="20"/>
    </w:rPr>
  </w:style>
  <w:style w:type="paragraph" w:customStyle="1" w:styleId="aff1">
    <w:name w:val="Объект"/>
    <w:basedOn w:val="a"/>
    <w:next w:val="a"/>
    <w:uiPriority w:val="99"/>
    <w:rsid w:val="00E96E00"/>
    <w:pPr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aff2">
    <w:name w:val="Оглавление"/>
    <w:basedOn w:val="af0"/>
    <w:next w:val="a"/>
    <w:uiPriority w:val="99"/>
    <w:rsid w:val="00E96E00"/>
    <w:pPr>
      <w:widowControl/>
      <w:ind w:left="140"/>
    </w:pPr>
    <w:rPr>
      <w:sz w:val="20"/>
      <w:szCs w:val="20"/>
    </w:rPr>
  </w:style>
  <w:style w:type="paragraph" w:customStyle="1" w:styleId="aff3">
    <w:name w:val="Переменная часть"/>
    <w:basedOn w:val="af5"/>
    <w:next w:val="a"/>
    <w:uiPriority w:val="99"/>
    <w:rsid w:val="00E96E00"/>
    <w:rPr>
      <w:sz w:val="18"/>
      <w:szCs w:val="18"/>
    </w:rPr>
  </w:style>
  <w:style w:type="paragraph" w:customStyle="1" w:styleId="aff4">
    <w:name w:val="Постоянная часть"/>
    <w:basedOn w:val="af5"/>
    <w:next w:val="a"/>
    <w:uiPriority w:val="99"/>
    <w:rsid w:val="00E96E00"/>
    <w:rPr>
      <w:sz w:val="20"/>
      <w:szCs w:val="20"/>
    </w:rPr>
  </w:style>
  <w:style w:type="paragraph" w:customStyle="1" w:styleId="aff5">
    <w:name w:val="Прижатый влево"/>
    <w:basedOn w:val="a"/>
    <w:next w:val="a"/>
    <w:uiPriority w:val="99"/>
    <w:rsid w:val="00E96E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6">
    <w:name w:val="Продолжение ссылки"/>
    <w:basedOn w:val="af4"/>
    <w:uiPriority w:val="99"/>
    <w:rsid w:val="00E96E0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7">
    <w:name w:val="Словарная статья"/>
    <w:basedOn w:val="a"/>
    <w:next w:val="a"/>
    <w:uiPriority w:val="99"/>
    <w:rsid w:val="00E96E00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8">
    <w:name w:val="Текст (справка)"/>
    <w:basedOn w:val="a"/>
    <w:next w:val="a"/>
    <w:uiPriority w:val="99"/>
    <w:rsid w:val="00E96E00"/>
    <w:pPr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9">
    <w:name w:val="Утратил силу"/>
    <w:basedOn w:val="af3"/>
    <w:uiPriority w:val="99"/>
    <w:rsid w:val="00E96E00"/>
    <w:rPr>
      <w:rFonts w:cs="Times New Roman"/>
      <w:b/>
      <w:bCs/>
      <w:strike/>
      <w:color w:val="808000"/>
      <w:sz w:val="20"/>
      <w:szCs w:val="20"/>
    </w:rPr>
  </w:style>
  <w:style w:type="paragraph" w:customStyle="1" w:styleId="ConsPlusNormal">
    <w:name w:val="ConsPlusNormal"/>
    <w:uiPriority w:val="99"/>
    <w:rsid w:val="00E96E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a">
    <w:name w:val="Document Map"/>
    <w:basedOn w:val="a"/>
    <w:link w:val="affb"/>
    <w:uiPriority w:val="99"/>
    <w:semiHidden/>
    <w:rsid w:val="00A452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2B7509"/>
    <w:rPr>
      <w:rFonts w:cs="Times New Roman"/>
      <w:sz w:val="2"/>
    </w:rPr>
  </w:style>
  <w:style w:type="paragraph" w:customStyle="1" w:styleId="affc">
    <w:name w:val="Основной"/>
    <w:basedOn w:val="a"/>
    <w:link w:val="affd"/>
    <w:uiPriority w:val="99"/>
    <w:rsid w:val="00AA52E0"/>
    <w:pPr>
      <w:ind w:firstLine="709"/>
      <w:contextualSpacing/>
      <w:jc w:val="both"/>
    </w:pPr>
    <w:rPr>
      <w:sz w:val="28"/>
      <w:szCs w:val="22"/>
      <w:lang w:eastAsia="en-US"/>
    </w:rPr>
  </w:style>
  <w:style w:type="character" w:customStyle="1" w:styleId="affd">
    <w:name w:val="Основной Знак"/>
    <w:basedOn w:val="a0"/>
    <w:link w:val="affc"/>
    <w:uiPriority w:val="99"/>
    <w:locked/>
    <w:rsid w:val="00AA52E0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affe">
    <w:name w:val="Основной шрифт"/>
    <w:basedOn w:val="a"/>
    <w:uiPriority w:val="99"/>
    <w:rsid w:val="005E6048"/>
    <w:rPr>
      <w:sz w:val="28"/>
    </w:rPr>
  </w:style>
  <w:style w:type="paragraph" w:customStyle="1" w:styleId="afff">
    <w:name w:val="Нормальный (таблица)"/>
    <w:basedOn w:val="a"/>
    <w:next w:val="a"/>
    <w:uiPriority w:val="99"/>
    <w:rsid w:val="000071B1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ff0">
    <w:name w:val="Normal (Web)"/>
    <w:basedOn w:val="a"/>
    <w:uiPriority w:val="99"/>
    <w:rsid w:val="00095753"/>
    <w:pPr>
      <w:spacing w:before="100" w:beforeAutospacing="1" w:after="119"/>
    </w:pPr>
  </w:style>
  <w:style w:type="character" w:styleId="afff1">
    <w:name w:val="Hyperlink"/>
    <w:basedOn w:val="a0"/>
    <w:uiPriority w:val="99"/>
    <w:rsid w:val="002203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192486.10000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kn6QXT7Ffzfz5wW3Q3L29DATxhUigrBCSIq2CXEHCSs=</DigestValue>
    </Reference>
    <Reference URI="#idOfficeObject" Type="http://www.w3.org/2000/09/xmldsig#Object">
      <DigestMethod Algorithm="urn:ietf:params:xml:ns:cpxmlsec:algorithms:gostr3411"/>
      <DigestValue>d/0nG9WodK29KWmIFlWIv/s+yLMI3cREgxJaljtGUBM=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DgTyuW53cBb9mpJtV8/FRsOMkhcpc75CoeN08HDaGKw=</DigestValue>
    </Reference>
  </SignedInfo>
  <SignatureValue>3srU0NM7jhElvvSGZ8iW5lbZqDcX10bIEMZtbkk48qmiwgC+2YehJeTXm0ImEKIF
NV2nmMXigSwWMwyasRKKsA==</SignatureValue>
  <KeyInfo>
    <X509Data>
      <X509Certificate>MIIL8zCCC6KgAwIBAgIKHo99DQACAC2k6DAIBgYqhQMCAgMwggFjMRgwFgYFKoUD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CVRFTlNPUkNBMzAeFw0xNTEyMjUwODUzMDBaFw0xNjEyMjUwOTAzMDBaMIICWzEL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cRzAzhm3adm1DK3wBFFU1GBcW0I=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gQZp0TY/q1H1FvgJj9PViUQJ6xQ=</DigestValue>
      </Reference>
      <Reference URI="/word/document.xml?ContentType=application/vnd.openxmlformats-officedocument.wordprocessingml.document.main+xml">
        <DigestMethod Algorithm="http://www.w3.org/2000/09/xmldsig#sha1"/>
        <DigestValue>72EAwSnr1uwcT/F63zRHemrNv4Y=</DigestValue>
      </Reference>
      <Reference URI="/word/endnotes.xml?ContentType=application/vnd.openxmlformats-officedocument.wordprocessingml.endnotes+xml">
        <DigestMethod Algorithm="http://www.w3.org/2000/09/xmldsig#sha1"/>
        <DigestValue>MFVd/sszJ9grckrApbIN1jukd/E=</DigestValue>
      </Reference>
      <Reference URI="/word/fontTable.xml?ContentType=application/vnd.openxmlformats-officedocument.wordprocessingml.fontTable+xml">
        <DigestMethod Algorithm="http://www.w3.org/2000/09/xmldsig#sha1"/>
        <DigestValue>SU1bcMQ3/9imGkfcYv4oE1ZDXTE=</DigestValue>
      </Reference>
      <Reference URI="/word/footnotes.xml?ContentType=application/vnd.openxmlformats-officedocument.wordprocessingml.footnotes+xml">
        <DigestMethod Algorithm="http://www.w3.org/2000/09/xmldsig#sha1"/>
        <DigestValue>4qJ9GSNtwIzg3Z5vX/pmeOHnunw=</DigestValue>
      </Reference>
      <Reference URI="/word/header1.xml?ContentType=application/vnd.openxmlformats-officedocument.wordprocessingml.header+xml">
        <DigestMethod Algorithm="http://www.w3.org/2000/09/xmldsig#sha1"/>
        <DigestValue>npoZrFWTFbAgjvxN1AEGbbcZ9+o=</DigestValue>
      </Reference>
      <Reference URI="/word/header2.xml?ContentType=application/vnd.openxmlformats-officedocument.wordprocessingml.header+xml">
        <DigestMethod Algorithm="http://www.w3.org/2000/09/xmldsig#sha1"/>
        <DigestValue>ZRCZU340r+Z5E2Eb0o4nOsgC0S4=</DigestValue>
      </Reference>
      <Reference URI="/word/media/image1.emf?ContentType=image/x-emf">
        <DigestMethod Algorithm="http://www.w3.org/2000/09/xmldsig#sha1"/>
        <DigestValue>KSV4r3G7Sm4ObPbyinC0w46T4Ws=</DigestValue>
      </Reference>
      <Reference URI="/word/media/image2.png?ContentType=image/png">
        <DigestMethod Algorithm="http://www.w3.org/2000/09/xmldsig#sha1"/>
        <DigestValue>mHrBApMk8efqd9+DuzDnYZJ3qgA=</DigestValue>
      </Reference>
      <Reference URI="/word/media/image3.emf?ContentType=image/x-emf">
        <DigestMethod Algorithm="http://www.w3.org/2000/09/xmldsig#sha1"/>
        <DigestValue>qqKNw6DhyW+5p4DThX2s8RkuOlk=</DigestValue>
      </Reference>
      <Reference URI="/word/media/image4.emf?ContentType=image/x-emf">
        <DigestMethod Algorithm="http://www.w3.org/2000/09/xmldsig#sha1"/>
        <DigestValue>8bcVoe/b3FNOp2wDxZJZ88ZW4zU=</DigestValue>
      </Reference>
      <Reference URI="/word/media/image5.emf?ContentType=image/x-emf">
        <DigestMethod Algorithm="http://www.w3.org/2000/09/xmldsig#sha1"/>
        <DigestValue>68BumWXCO76XD79WU7SWrU01I4c=</DigestValue>
      </Reference>
      <Reference URI="/word/numbering.xml?ContentType=application/vnd.openxmlformats-officedocument.wordprocessingml.numbering+xml">
        <DigestMethod Algorithm="http://www.w3.org/2000/09/xmldsig#sha1"/>
        <DigestValue>1cbrhSrWuvxv+2pk/EDXsm0AyKY=</DigestValue>
      </Reference>
      <Reference URI="/word/settings.xml?ContentType=application/vnd.openxmlformats-officedocument.wordprocessingml.settings+xml">
        <DigestMethod Algorithm="http://www.w3.org/2000/09/xmldsig#sha1"/>
        <DigestValue>nzLc3tDjuPcX4JRhbiYw/5d7riQ=</DigestValue>
      </Reference>
      <Reference URI="/word/styles.xml?ContentType=application/vnd.openxmlformats-officedocument.wordprocessingml.styles+xml">
        <DigestMethod Algorithm="http://www.w3.org/2000/09/xmldsig#sha1"/>
        <DigestValue>sdZMtLTf9LVxz5qn5Zf4ogH3WjQ=</DigestValue>
      </Reference>
      <Reference URI="/word/stylesWithEffects.xml?ContentType=application/vnd.ms-word.stylesWithEffects+xml">
        <DigestMethod Algorithm="http://www.w3.org/2000/09/xmldsig#sha1"/>
        <DigestValue>42KGypaVjhNagKfTA5x9rZpnHEY=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O8MdoTIMmM9FoK469o3oQgeAN6M=</DigestValue>
      </Reference>
    </Manifest>
    <SignatureProperties>
      <SignatureProperty Id="idSignatureTime" Target="#idPackageSignature">
        <mdssi:SignatureTime>
          <mdssi:Format>YYYY-MM-DDThh:mm:ssTZD</mdssi:Format>
          <mdssi:Value>2016-03-17T07:36:20Z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2016-03-17T07:36:20Z</xd:SigningTime>
          <xd:SigningCertificate>
            <xd:Cert>
              <xd:CertDigest>
                <DigestMethod Algorithm="http://www.w3.org/2000/09/xmldsig#sha1"/>
                <DigestValue>q3YZEBXRG/TkWtcSzvYjcxA+qM4=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OID.1.2.643.3.131.1.1=007605016030, OID.1.2.643.100.1=1027600787994</X509IssuerName>
                <X509SerialNumber>144317889747067853448424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7292</Words>
  <Characters>41569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Home</Company>
  <LinksUpToDate>false</LinksUpToDate>
  <CharactersWithSpaces>48764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PC User</dc:creator>
  <cp:lastModifiedBy>Protocol</cp:lastModifiedBy>
  <cp:revision>3</cp:revision>
  <cp:lastPrinted>2016-01-18T10:18:00Z</cp:lastPrinted>
  <dcterms:created xsi:type="dcterms:W3CDTF">2016-03-17T07:23:00Z</dcterms:created>
  <dcterms:modified xsi:type="dcterms:W3CDTF">2016-03-17T07:36:00Z</dcterms:modified>
</cp:coreProperties>
</file>