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B1" w:rsidRPr="000014AD" w:rsidRDefault="00372DB1" w:rsidP="00372DB1">
      <w:pPr>
        <w:tabs>
          <w:tab w:val="left" w:pos="7098"/>
        </w:tabs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 xml:space="preserve">Приложение № </w:t>
      </w:r>
      <w:r w:rsidR="0097763E">
        <w:rPr>
          <w:rStyle w:val="a9"/>
          <w:b w:val="0"/>
        </w:rPr>
        <w:t>3</w:t>
      </w:r>
    </w:p>
    <w:p w:rsidR="00372DB1" w:rsidRPr="000014AD" w:rsidRDefault="00372DB1" w:rsidP="00372DB1">
      <w:pPr>
        <w:tabs>
          <w:tab w:val="left" w:pos="7098"/>
        </w:tabs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>к постановлению администрации</w:t>
      </w:r>
    </w:p>
    <w:p w:rsidR="00372DB1" w:rsidRPr="000014AD" w:rsidRDefault="00372DB1" w:rsidP="00372DB1">
      <w:pPr>
        <w:tabs>
          <w:tab w:val="left" w:pos="7098"/>
        </w:tabs>
        <w:spacing w:line="360" w:lineRule="auto"/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>города Пензы</w:t>
      </w:r>
    </w:p>
    <w:p w:rsidR="00372DB1" w:rsidRDefault="00372DB1" w:rsidP="00850003">
      <w:pPr>
        <w:tabs>
          <w:tab w:val="left" w:pos="7098"/>
        </w:tabs>
        <w:spacing w:line="360" w:lineRule="auto"/>
        <w:ind w:left="12012"/>
      </w:pPr>
      <w:r w:rsidRPr="000014AD">
        <w:rPr>
          <w:rStyle w:val="a9"/>
          <w:b w:val="0"/>
        </w:rPr>
        <w:t xml:space="preserve">от </w:t>
      </w:r>
      <w:r w:rsidR="00850003">
        <w:rPr>
          <w:rStyle w:val="a9"/>
          <w:b w:val="0"/>
        </w:rPr>
        <w:t>17.06.2019</w:t>
      </w:r>
      <w:r w:rsidR="00E95047">
        <w:rPr>
          <w:rStyle w:val="a9"/>
          <w:b w:val="0"/>
        </w:rPr>
        <w:t xml:space="preserve"> </w:t>
      </w:r>
      <w:r w:rsidRPr="000014AD">
        <w:rPr>
          <w:rStyle w:val="a9"/>
          <w:b w:val="0"/>
        </w:rPr>
        <w:t>№</w:t>
      </w:r>
      <w:r w:rsidR="00E95047">
        <w:rPr>
          <w:rStyle w:val="a9"/>
          <w:b w:val="0"/>
        </w:rPr>
        <w:t xml:space="preserve"> </w:t>
      </w:r>
      <w:r w:rsidR="00850003">
        <w:rPr>
          <w:rStyle w:val="a9"/>
          <w:b w:val="0"/>
        </w:rPr>
        <w:t>1071/1</w:t>
      </w:r>
      <w:bookmarkStart w:id="0" w:name="_GoBack"/>
      <w:bookmarkEnd w:id="0"/>
    </w:p>
    <w:p w:rsidR="00BF72A2" w:rsidRPr="00F12B12" w:rsidRDefault="00BF72A2" w:rsidP="00F12B12">
      <w:pPr>
        <w:pStyle w:val="1"/>
        <w:ind w:left="12012" w:right="192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 xml:space="preserve">Приложение № </w:t>
      </w:r>
      <w:r w:rsidR="007609A4" w:rsidRPr="00F12B12">
        <w:rPr>
          <w:rFonts w:ascii="Times New Roman" w:hAnsi="Times New Roman"/>
          <w:b w:val="0"/>
          <w:color w:val="auto"/>
        </w:rPr>
        <w:t>1</w:t>
      </w:r>
      <w:r w:rsidR="000D2EC0">
        <w:rPr>
          <w:rFonts w:ascii="Times New Roman" w:hAnsi="Times New Roman"/>
          <w:b w:val="0"/>
          <w:color w:val="auto"/>
        </w:rPr>
        <w:t>8</w:t>
      </w:r>
    </w:p>
    <w:p w:rsidR="00BF72A2" w:rsidRPr="00F12B12" w:rsidRDefault="00BF72A2" w:rsidP="00F12B12">
      <w:pPr>
        <w:pStyle w:val="1"/>
        <w:tabs>
          <w:tab w:val="left" w:pos="6864"/>
        </w:tabs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F12B12">
        <w:rPr>
          <w:rFonts w:ascii="Times New Roman" w:hAnsi="Times New Roman"/>
          <w:b w:val="0"/>
          <w:color w:val="auto"/>
        </w:rPr>
        <w:t xml:space="preserve"> </w:t>
      </w:r>
      <w:r w:rsidR="00BD72CC" w:rsidRPr="00F12B12">
        <w:rPr>
          <w:rFonts w:ascii="Times New Roman" w:hAnsi="Times New Roman"/>
          <w:b w:val="0"/>
          <w:color w:val="auto"/>
        </w:rPr>
        <w:t>«</w:t>
      </w:r>
      <w:r w:rsidRPr="00F12B12">
        <w:rPr>
          <w:rFonts w:ascii="Times New Roman" w:hAnsi="Times New Roman"/>
          <w:b w:val="0"/>
          <w:color w:val="auto"/>
        </w:rPr>
        <w:t>Социальная поддержка и социальное обслуживание</w:t>
      </w:r>
      <w:r w:rsidR="000A4DAB" w:rsidRPr="00F12B12">
        <w:rPr>
          <w:rFonts w:ascii="Times New Roman" w:hAnsi="Times New Roman"/>
          <w:b w:val="0"/>
          <w:color w:val="auto"/>
        </w:rPr>
        <w:t xml:space="preserve"> </w:t>
      </w:r>
      <w:r w:rsidRPr="00F12B12">
        <w:rPr>
          <w:rFonts w:ascii="Times New Roman" w:hAnsi="Times New Roman"/>
          <w:b w:val="0"/>
          <w:color w:val="auto"/>
        </w:rPr>
        <w:t>граждан в городе Пензе на 2015-202</w:t>
      </w:r>
      <w:r w:rsidR="00E95047" w:rsidRPr="00F12B12">
        <w:rPr>
          <w:rFonts w:ascii="Times New Roman" w:hAnsi="Times New Roman"/>
          <w:b w:val="0"/>
          <w:color w:val="auto"/>
        </w:rPr>
        <w:t>1</w:t>
      </w:r>
      <w:r w:rsidRPr="00F12B12">
        <w:rPr>
          <w:rFonts w:ascii="Times New Roman" w:hAnsi="Times New Roman"/>
          <w:b w:val="0"/>
          <w:color w:val="auto"/>
        </w:rPr>
        <w:t xml:space="preserve"> годы</w:t>
      </w:r>
      <w:r w:rsidR="00BD72CC" w:rsidRPr="00F12B12">
        <w:rPr>
          <w:rFonts w:ascii="Times New Roman" w:hAnsi="Times New Roman"/>
          <w:b w:val="0"/>
          <w:color w:val="auto"/>
        </w:rPr>
        <w:t>»</w:t>
      </w:r>
      <w:r w:rsidR="00F96B05" w:rsidRPr="00F12B12">
        <w:rPr>
          <w:rFonts w:ascii="Times New Roman" w:hAnsi="Times New Roman"/>
          <w:b w:val="0"/>
          <w:color w:val="auto"/>
        </w:rPr>
        <w:t xml:space="preserve"> </w:t>
      </w:r>
    </w:p>
    <w:p w:rsidR="00BF72A2" w:rsidRPr="00950C7A" w:rsidRDefault="00BF72A2" w:rsidP="003329E5"/>
    <w:p w:rsidR="00BF72A2" w:rsidRPr="00950C7A" w:rsidRDefault="00BF72A2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00534" w:rsidRPr="00950C7A" w:rsidRDefault="004E69CB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b/>
          <w:bCs/>
          <w:sz w:val="26"/>
          <w:szCs w:val="26"/>
        </w:rPr>
        <w:t xml:space="preserve">План реализации муниципальной программы города Пензы </w:t>
      </w:r>
    </w:p>
    <w:p w:rsidR="004E69CB" w:rsidRPr="00950C7A" w:rsidRDefault="00BD72CC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sz w:val="22"/>
          <w:szCs w:val="22"/>
        </w:rPr>
        <w:t>«</w:t>
      </w:r>
      <w:r w:rsidR="00ED613C" w:rsidRPr="00950C7A">
        <w:rPr>
          <w:b/>
          <w:bCs/>
          <w:sz w:val="26"/>
          <w:szCs w:val="26"/>
        </w:rPr>
        <w:t>Социальная поддержка и социальное обслуживание граждан в городе Пензе на 2015-202</w:t>
      </w:r>
      <w:r w:rsidR="00E95047">
        <w:rPr>
          <w:b/>
          <w:bCs/>
          <w:sz w:val="26"/>
          <w:szCs w:val="26"/>
        </w:rPr>
        <w:t>1</w:t>
      </w:r>
      <w:r w:rsidR="00ED613C" w:rsidRPr="00950C7A">
        <w:rPr>
          <w:b/>
          <w:bCs/>
          <w:sz w:val="26"/>
          <w:szCs w:val="26"/>
        </w:rPr>
        <w:t xml:space="preserve"> годы</w:t>
      </w:r>
      <w:r w:rsidRPr="00950C7A">
        <w:rPr>
          <w:b/>
          <w:bCs/>
          <w:sz w:val="26"/>
          <w:szCs w:val="26"/>
        </w:rPr>
        <w:t>»</w:t>
      </w:r>
      <w:r w:rsidR="004E69CB" w:rsidRPr="00950C7A">
        <w:rPr>
          <w:b/>
          <w:bCs/>
        </w:rPr>
        <w:br/>
      </w:r>
      <w:r w:rsidR="004E69CB" w:rsidRPr="00950C7A">
        <w:rPr>
          <w:b/>
          <w:bCs/>
          <w:sz w:val="26"/>
          <w:szCs w:val="26"/>
          <w:u w:val="single"/>
        </w:rPr>
        <w:t>на 20</w:t>
      </w:r>
      <w:r w:rsidR="009F378B" w:rsidRPr="00950C7A">
        <w:rPr>
          <w:b/>
          <w:bCs/>
          <w:sz w:val="26"/>
          <w:szCs w:val="26"/>
          <w:u w:val="single"/>
        </w:rPr>
        <w:t>1</w:t>
      </w:r>
      <w:r w:rsidR="000D2EC0">
        <w:rPr>
          <w:b/>
          <w:bCs/>
          <w:sz w:val="26"/>
          <w:szCs w:val="26"/>
          <w:u w:val="single"/>
        </w:rPr>
        <w:t>9</w:t>
      </w:r>
      <w:r w:rsidR="004E69CB" w:rsidRPr="00950C7A">
        <w:rPr>
          <w:b/>
          <w:bCs/>
          <w:sz w:val="26"/>
          <w:szCs w:val="26"/>
          <w:u w:val="single"/>
        </w:rPr>
        <w:t xml:space="preserve"> год</w:t>
      </w:r>
    </w:p>
    <w:p w:rsidR="00CA6F7B" w:rsidRDefault="00CA6F7B" w:rsidP="003329E5">
      <w:pPr>
        <w:autoSpaceDE w:val="0"/>
        <w:autoSpaceDN w:val="0"/>
        <w:adjustRightInd w:val="0"/>
        <w:ind w:firstLine="720"/>
        <w:jc w:val="both"/>
      </w:pPr>
    </w:p>
    <w:tbl>
      <w:tblPr>
        <w:tblW w:w="158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842"/>
        <w:gridCol w:w="835"/>
        <w:gridCol w:w="1018"/>
        <w:gridCol w:w="2684"/>
        <w:gridCol w:w="1602"/>
        <w:gridCol w:w="666"/>
        <w:gridCol w:w="425"/>
        <w:gridCol w:w="425"/>
        <w:gridCol w:w="1134"/>
        <w:gridCol w:w="425"/>
        <w:gridCol w:w="1541"/>
      </w:tblGrid>
      <w:tr w:rsidR="005022D2" w:rsidRPr="0041468D" w:rsidTr="00E41EC4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Наименование подпрограммы, мероприятий</w:t>
            </w:r>
          </w:p>
        </w:tc>
        <w:tc>
          <w:tcPr>
            <w:tcW w:w="12597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</w:tr>
      <w:tr w:rsidR="005022D2" w:rsidRPr="0041468D" w:rsidTr="00E41EC4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7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Социальное управление города Пензы</w:t>
            </w:r>
          </w:p>
        </w:tc>
      </w:tr>
      <w:tr w:rsidR="005022D2" w:rsidRPr="0041468D" w:rsidTr="00D17948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(должность)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Срок начала реализа-ции</w:t>
            </w:r>
          </w:p>
        </w:tc>
        <w:tc>
          <w:tcPr>
            <w:tcW w:w="10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Срок окончания реализа-ции</w:t>
            </w:r>
          </w:p>
        </w:tc>
        <w:tc>
          <w:tcPr>
            <w:tcW w:w="268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6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75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Код бюджетной классификации (бюджет города Пензы)</w:t>
            </w:r>
          </w:p>
        </w:tc>
        <w:tc>
          <w:tcPr>
            <w:tcW w:w="15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Финансиро- вание, тыс. рублей</w:t>
            </w:r>
          </w:p>
        </w:tc>
      </w:tr>
      <w:tr w:rsidR="005022D2" w:rsidTr="00D17948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ГРБС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ЦС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186626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ВР</w:t>
            </w:r>
          </w:p>
        </w:tc>
        <w:tc>
          <w:tcPr>
            <w:tcW w:w="1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0F9" w:rsidRPr="00AA10F9" w:rsidRDefault="00AA10F9" w:rsidP="00F21B12">
      <w:pPr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850"/>
        <w:gridCol w:w="1020"/>
        <w:gridCol w:w="2666"/>
        <w:gridCol w:w="1600"/>
        <w:gridCol w:w="668"/>
        <w:gridCol w:w="425"/>
        <w:gridCol w:w="425"/>
        <w:gridCol w:w="1140"/>
        <w:gridCol w:w="419"/>
        <w:gridCol w:w="1560"/>
      </w:tblGrid>
      <w:tr w:rsidR="00D17948" w:rsidRPr="00D17948" w:rsidTr="00D1794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социальных выплат, пособий и компенсаций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21 167,3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607 468,9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1 254 968,742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Мероприятие 1. Предоставление мер </w:t>
            </w:r>
            <w:r w:rsidRPr="00D17948">
              <w:rPr>
                <w:sz w:val="20"/>
                <w:szCs w:val="20"/>
              </w:rPr>
              <w:lastRenderedPageBreak/>
              <w:t>социальной поддержки многодетным семьям, проживающим на территории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 xml:space="preserve">Социальное управление города </w:t>
            </w:r>
            <w:r w:rsidRPr="00D17948">
              <w:rPr>
                <w:sz w:val="20"/>
                <w:szCs w:val="20"/>
              </w:rPr>
              <w:lastRenderedPageBreak/>
              <w:t xml:space="preserve">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Предоставление мер социальной поддержки в </w:t>
            </w:r>
            <w:r w:rsidRPr="00D17948">
              <w:rPr>
                <w:sz w:val="20"/>
                <w:szCs w:val="20"/>
              </w:rPr>
              <w:lastRenderedPageBreak/>
              <w:t>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0110120010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9 212,0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3.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0110320030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3 420,0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Мероприятие 4.  Выплата пенсии за выслугу лет муниципальным служащим города Пензы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0110420040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4 461,3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5.  Исполнение государственных полномочий, связанных с реализацией Закона Пензенской области «О государственном пенсионном обеспечении за выслугу лет 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0110574250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34 013,8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6. 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0110674010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243 751,1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Мероприятие 7. Исполнение государственных полномочий </w:t>
            </w:r>
            <w:r w:rsidRPr="00D17948">
              <w:rPr>
                <w:sz w:val="20"/>
                <w:szCs w:val="20"/>
              </w:rPr>
              <w:lastRenderedPageBreak/>
              <w:t>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 xml:space="preserve">Социальное управление города </w:t>
            </w:r>
            <w:r w:rsidRPr="00D17948">
              <w:rPr>
                <w:sz w:val="20"/>
                <w:szCs w:val="20"/>
              </w:rPr>
              <w:lastRenderedPageBreak/>
              <w:t xml:space="preserve">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Предоставление мер социальной поддержки в </w:t>
            </w:r>
            <w:r w:rsidRPr="00D17948">
              <w:rPr>
                <w:sz w:val="20"/>
                <w:szCs w:val="20"/>
              </w:rPr>
              <w:lastRenderedPageBreak/>
              <w:t>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 xml:space="preserve">межбюджетные трансферты из </w:t>
            </w:r>
            <w:r w:rsidRPr="00D17948">
              <w:rPr>
                <w:sz w:val="20"/>
                <w:szCs w:val="20"/>
              </w:rPr>
              <w:lastRenderedPageBreak/>
              <w:t>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0110774100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27 017,7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8.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0110874210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9 707,7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9.  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«О погребении и похоронном деле»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0110974420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3 455,3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10.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начальник отдела по начислению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0111074510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55 854,3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Мероприятие 11.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</w:t>
            </w:r>
            <w:r w:rsidRPr="00D17948">
              <w:rPr>
                <w:sz w:val="20"/>
                <w:szCs w:val="20"/>
              </w:rPr>
              <w:lastRenderedPageBreak/>
              <w:t>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0111175020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5 602,3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12.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0111277400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555,1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13.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0111377300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854 060,6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1.13.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14.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011P150840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164 289,9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011P150840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14 285,901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1.14.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15.</w:t>
            </w:r>
            <w:r w:rsidRPr="00D17948">
              <w:t xml:space="preserve"> </w:t>
            </w:r>
            <w:r w:rsidRPr="00D17948">
              <w:rPr>
                <w:sz w:val="20"/>
                <w:szCs w:val="20"/>
              </w:rPr>
              <w:t xml:space="preserve">Осуществление переданных полномочий Российской Федерации по </w:t>
            </w:r>
            <w:r w:rsidRPr="00D17948">
              <w:rPr>
                <w:sz w:val="20"/>
                <w:szCs w:val="20"/>
              </w:rPr>
              <w:lastRenderedPageBreak/>
              <w:t>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 специалист отдела </w:t>
            </w:r>
            <w:r w:rsidRPr="00D17948">
              <w:rPr>
                <w:sz w:val="20"/>
                <w:szCs w:val="20"/>
              </w:rPr>
              <w:lastRenderedPageBreak/>
              <w:t>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0111551370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7 743,4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1.15.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16.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01116R4620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3 534,5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01116R4620,</w:t>
            </w:r>
            <w:r w:rsidRPr="00D17948">
              <w:rPr>
                <w:sz w:val="20"/>
                <w:szCs w:val="20"/>
              </w:rPr>
              <w:br/>
              <w:t>0111674620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702,741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1.16.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17.</w:t>
            </w:r>
            <w:r w:rsidRPr="00D17948">
              <w:t xml:space="preserve"> </w:t>
            </w:r>
            <w:r w:rsidRPr="00D17948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0111774260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346,2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1.17.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18.</w:t>
            </w:r>
            <w:r w:rsidRPr="00D17948">
              <w:t xml:space="preserve"> </w:t>
            </w:r>
            <w:r w:rsidRPr="00D17948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0111826720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4 074,0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1.18.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Мероприятие 19.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  <w:r w:rsidRPr="00D17948">
              <w:rPr>
                <w:sz w:val="20"/>
                <w:szCs w:val="20"/>
              </w:rPr>
              <w:lastRenderedPageBreak/>
              <w:t>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0111953800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172 437,5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1.19.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20.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0112074270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5 616,0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1.20.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21.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011P155730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259 463,6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</w:t>
            </w:r>
            <w:r w:rsidRPr="00D17948">
              <w:rPr>
                <w:b/>
                <w:bCs/>
                <w:sz w:val="20"/>
                <w:szCs w:val="20"/>
              </w:rPr>
              <w:lastRenderedPageBreak/>
              <w:t xml:space="preserve">социальной работы, начальник отдела делопроизводства и хозяйственного обеспечения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 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10 272,3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 xml:space="preserve">межбюджетные трансферты из бюджета Пензенской </w:t>
            </w:r>
            <w:r w:rsidRPr="00D17948">
              <w:rPr>
                <w:b/>
                <w:bCs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224 802,9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1. Социальная реабилитация несовершеннолетних в стационарных условиях в летний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Организация социальной реабилитации, оздоровления и летней занятости детей и подростков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0120120160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1 165,5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2.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0120274410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224 802,9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3.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Организация отдыха, занятости, досуга граждан города Пензы, повышение информированности граждан г. Пензы по вопросам, связанным с социальной защитой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0120320250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581,5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4.  Осуществление закупок на выполнение работ по изготовлению и установке надгробных памятников</w:t>
            </w:r>
            <w:r w:rsidRPr="00D17948">
              <w:t xml:space="preserve"> </w:t>
            </w:r>
            <w:r w:rsidRPr="00D17948">
              <w:rPr>
                <w:sz w:val="20"/>
                <w:szCs w:val="20"/>
              </w:rPr>
              <w:t xml:space="preserve">на </w:t>
            </w:r>
            <w:r w:rsidRPr="00D17948">
              <w:rPr>
                <w:sz w:val="20"/>
                <w:szCs w:val="20"/>
              </w:rPr>
              <w:lastRenderedPageBreak/>
              <w:t>могилах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отдела организационно- </w:t>
            </w:r>
            <w:r w:rsidRPr="00D17948">
              <w:rPr>
                <w:sz w:val="20"/>
                <w:szCs w:val="20"/>
              </w:rPr>
              <w:lastRenderedPageBreak/>
              <w:t xml:space="preserve">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Содержание в надлежащем состоянии места захоронений  участников Великой Отечественной войны, ветеранов боевых действий, </w:t>
            </w:r>
            <w:r w:rsidRPr="00D17948">
              <w:rPr>
                <w:sz w:val="20"/>
                <w:szCs w:val="20"/>
              </w:rPr>
              <w:lastRenderedPageBreak/>
              <w:t>военной службы, погибших (умерших) военнослужащих, захороненных в городе Пензе до 1993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0120420460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500,0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6.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01206744А0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2 765,3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7.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Предоставление бесплатных путевок в каникулярное время в загородные стационарные детские оздоровительные лагеря Пензенской области отдельным категориям несовершеннолетних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0120720170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5 160,0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8. 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Улучшение материально-технической базы и обустройства учреждений социального обслуживания города Пензы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0120820050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100,0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реализации целевых программ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15 320,0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35 118,58241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 xml:space="preserve">межбюджетные трансферты из бюджета </w:t>
            </w:r>
            <w:r w:rsidRPr="00D17948">
              <w:rPr>
                <w:b/>
                <w:bCs/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40 333,93193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1. Предоставление социальных выплат на приобретение (строительство) жилья молодым семьям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01301L4970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15 320,0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01301L4970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35 118,58241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01301L4970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11 781,93193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2.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0130276510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27 552,0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6. Предоставление социальных выплат на улучшение жилищных условий многодетным семьям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0130676520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1 000,0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6 118,8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54 335,2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Мероприятие 1.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0140188000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6 118,8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Руководство и управление в сфере установленных функций: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0140188100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3 453,2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- расходы на обеспечение функций органов местного </w:t>
            </w:r>
            <w:r w:rsidRPr="00D17948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0140188200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2 657,6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0140188200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8,0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Мероприятие 2. </w:t>
            </w:r>
            <w:r w:rsidRPr="00D1794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54 326,6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51 342,0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2 909,8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74,8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Мероприятие 3. </w:t>
            </w:r>
            <w:r w:rsidRPr="00D17948">
              <w:rPr>
                <w:color w:val="000000"/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0140376510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8,4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Мероприятие 4. </w:t>
            </w:r>
            <w:r w:rsidRPr="00D17948">
              <w:rPr>
                <w:color w:val="000000"/>
                <w:sz w:val="20"/>
                <w:szCs w:val="20"/>
              </w:rPr>
              <w:t xml:space="preserve"> Предоставление социальных выплат на улучшение жилищных условий многодетным семьям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0140476520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0,2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54 694,477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705,323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Мероприятие 1. Обеспечение </w:t>
            </w:r>
            <w:r w:rsidRPr="00D17948">
              <w:rPr>
                <w:sz w:val="20"/>
                <w:szCs w:val="20"/>
              </w:rPr>
              <w:lastRenderedPageBreak/>
              <w:t>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 xml:space="preserve">Социальное </w:t>
            </w:r>
            <w:r w:rsidRPr="00D17948">
              <w:rPr>
                <w:sz w:val="20"/>
                <w:szCs w:val="20"/>
              </w:rPr>
              <w:lastRenderedPageBreak/>
              <w:t>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Оказание адресной </w:t>
            </w:r>
            <w:r w:rsidRPr="00D17948">
              <w:rPr>
                <w:sz w:val="20"/>
                <w:szCs w:val="20"/>
              </w:rPr>
              <w:lastRenderedPageBreak/>
              <w:t>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 xml:space="preserve">Бюджет города </w:t>
            </w:r>
            <w:r w:rsidRPr="00D17948">
              <w:rPr>
                <w:sz w:val="20"/>
                <w:szCs w:val="20"/>
              </w:rPr>
              <w:lastRenderedPageBreak/>
              <w:t>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0150125030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41 037,355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01501Z1053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37,122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0150171053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705,323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2. Обеспечение дополнительными продуктами  питания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0150225040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12 683,4</w:t>
            </w:r>
          </w:p>
        </w:tc>
      </w:tr>
      <w:tr w:rsidR="00D17948" w:rsidRPr="00D17948" w:rsidTr="00D1794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both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Мероприятие 3. Укрепление материально-технической базы МАУ «Детское и лечебное питание»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 xml:space="preserve">Социальное управление города Пензы, начальник отдела делопроизводства и хозяйственного обеспечения, директор МАУ «Детское и лечебное питание»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удовлетворение потребностей многодетных и малообеспеченных семей, имеющих детей первого-второго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0150320450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sz w:val="20"/>
                <w:szCs w:val="20"/>
              </w:rPr>
            </w:pPr>
            <w:r w:rsidRPr="00D17948">
              <w:rPr>
                <w:sz w:val="20"/>
                <w:szCs w:val="20"/>
              </w:rPr>
              <w:t>936,6</w:t>
            </w:r>
          </w:p>
        </w:tc>
      </w:tr>
      <w:tr w:rsidR="00D17948" w:rsidRPr="00D17948" w:rsidTr="00D17948">
        <w:trPr>
          <w:trHeight w:val="20"/>
        </w:trPr>
        <w:tc>
          <w:tcPr>
            <w:tcW w:w="11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7948" w:rsidRPr="00D17948" w:rsidRDefault="00D17948" w:rsidP="00D1794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948">
              <w:rPr>
                <w:b/>
                <w:bCs/>
                <w:sz w:val="20"/>
                <w:szCs w:val="20"/>
              </w:rPr>
              <w:t>2 325 306,45634</w:t>
            </w:r>
          </w:p>
        </w:tc>
      </w:tr>
    </w:tbl>
    <w:p w:rsidR="00D17948" w:rsidRPr="00636386" w:rsidRDefault="00D17948" w:rsidP="00F12B12"/>
    <w:sectPr w:rsidR="00D17948" w:rsidRPr="00636386" w:rsidSect="00D17948">
      <w:headerReference w:type="even" r:id="rId8"/>
      <w:headerReference w:type="default" r:id="rId9"/>
      <w:type w:val="continuous"/>
      <w:pgSz w:w="16834" w:h="11909" w:orient="landscape" w:code="9"/>
      <w:pgMar w:top="1701" w:right="567" w:bottom="567" w:left="567" w:header="1418" w:footer="720" w:gutter="0"/>
      <w:pgNumType w:start="32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FE" w:rsidRDefault="00451CFE">
      <w:r>
        <w:separator/>
      </w:r>
    </w:p>
  </w:endnote>
  <w:endnote w:type="continuationSeparator" w:id="0">
    <w:p w:rsidR="00451CFE" w:rsidRDefault="0045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FE" w:rsidRDefault="00451CFE">
      <w:r>
        <w:separator/>
      </w:r>
    </w:p>
  </w:footnote>
  <w:footnote w:type="continuationSeparator" w:id="0">
    <w:p w:rsidR="00451CFE" w:rsidRDefault="0045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08" w:rsidRDefault="00206A08" w:rsidP="00E046E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6A08" w:rsidRDefault="00206A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08" w:rsidRDefault="00206A08" w:rsidP="001D4C9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0003">
      <w:rPr>
        <w:rStyle w:val="ab"/>
        <w:noProof/>
      </w:rPr>
      <w:t>32</w:t>
    </w:r>
    <w:r>
      <w:rPr>
        <w:rStyle w:val="ab"/>
      </w:rPr>
      <w:fldChar w:fldCharType="end"/>
    </w:r>
  </w:p>
  <w:p w:rsidR="00206A08" w:rsidRDefault="00206A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9CB"/>
    <w:rsid w:val="00000C2F"/>
    <w:rsid w:val="000014F0"/>
    <w:rsid w:val="000015CE"/>
    <w:rsid w:val="00002274"/>
    <w:rsid w:val="00002984"/>
    <w:rsid w:val="00002A99"/>
    <w:rsid w:val="00002D18"/>
    <w:rsid w:val="00003516"/>
    <w:rsid w:val="00003654"/>
    <w:rsid w:val="00003889"/>
    <w:rsid w:val="00004A89"/>
    <w:rsid w:val="0000522D"/>
    <w:rsid w:val="0000553B"/>
    <w:rsid w:val="00005A09"/>
    <w:rsid w:val="00006517"/>
    <w:rsid w:val="00006FD1"/>
    <w:rsid w:val="000076AA"/>
    <w:rsid w:val="000076D8"/>
    <w:rsid w:val="00007B7A"/>
    <w:rsid w:val="0001020E"/>
    <w:rsid w:val="000107AA"/>
    <w:rsid w:val="00010D8E"/>
    <w:rsid w:val="0001112C"/>
    <w:rsid w:val="000118C2"/>
    <w:rsid w:val="00011DAE"/>
    <w:rsid w:val="00012548"/>
    <w:rsid w:val="000129A1"/>
    <w:rsid w:val="000130C6"/>
    <w:rsid w:val="000130F0"/>
    <w:rsid w:val="00013B0E"/>
    <w:rsid w:val="00013C04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48DD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1FBE"/>
    <w:rsid w:val="00042ACE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DAB"/>
    <w:rsid w:val="00051ED7"/>
    <w:rsid w:val="00052E8D"/>
    <w:rsid w:val="0005333C"/>
    <w:rsid w:val="00054D01"/>
    <w:rsid w:val="00054DEF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57FD7"/>
    <w:rsid w:val="0006049B"/>
    <w:rsid w:val="00060566"/>
    <w:rsid w:val="00060A01"/>
    <w:rsid w:val="00060B78"/>
    <w:rsid w:val="00060EF6"/>
    <w:rsid w:val="00060FA6"/>
    <w:rsid w:val="000615D5"/>
    <w:rsid w:val="00061610"/>
    <w:rsid w:val="00061942"/>
    <w:rsid w:val="00061C83"/>
    <w:rsid w:val="00063061"/>
    <w:rsid w:val="00063573"/>
    <w:rsid w:val="00064453"/>
    <w:rsid w:val="0006472C"/>
    <w:rsid w:val="00064941"/>
    <w:rsid w:val="00064E98"/>
    <w:rsid w:val="00065143"/>
    <w:rsid w:val="00065187"/>
    <w:rsid w:val="00065376"/>
    <w:rsid w:val="00065DCB"/>
    <w:rsid w:val="0006624A"/>
    <w:rsid w:val="000668D6"/>
    <w:rsid w:val="000674BE"/>
    <w:rsid w:val="00070184"/>
    <w:rsid w:val="00071242"/>
    <w:rsid w:val="0007153A"/>
    <w:rsid w:val="00072186"/>
    <w:rsid w:val="00072B91"/>
    <w:rsid w:val="00073F7B"/>
    <w:rsid w:val="000741F8"/>
    <w:rsid w:val="00074765"/>
    <w:rsid w:val="00074900"/>
    <w:rsid w:val="00074A76"/>
    <w:rsid w:val="00074DB7"/>
    <w:rsid w:val="0007574F"/>
    <w:rsid w:val="00075825"/>
    <w:rsid w:val="000761E4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CA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38EA"/>
    <w:rsid w:val="00093AA8"/>
    <w:rsid w:val="00093C0C"/>
    <w:rsid w:val="000940A6"/>
    <w:rsid w:val="000941A7"/>
    <w:rsid w:val="00094A8F"/>
    <w:rsid w:val="00094BF7"/>
    <w:rsid w:val="00094F7D"/>
    <w:rsid w:val="00095E3D"/>
    <w:rsid w:val="000967C8"/>
    <w:rsid w:val="000968AF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39"/>
    <w:rsid w:val="000A2C4A"/>
    <w:rsid w:val="000A35B6"/>
    <w:rsid w:val="000A4381"/>
    <w:rsid w:val="000A4637"/>
    <w:rsid w:val="000A4927"/>
    <w:rsid w:val="000A4DAB"/>
    <w:rsid w:val="000A4FDF"/>
    <w:rsid w:val="000A526F"/>
    <w:rsid w:val="000A5EC4"/>
    <w:rsid w:val="000A631A"/>
    <w:rsid w:val="000A63CD"/>
    <w:rsid w:val="000A7106"/>
    <w:rsid w:val="000A728B"/>
    <w:rsid w:val="000A75AC"/>
    <w:rsid w:val="000A7931"/>
    <w:rsid w:val="000A793C"/>
    <w:rsid w:val="000B0483"/>
    <w:rsid w:val="000B1189"/>
    <w:rsid w:val="000B1311"/>
    <w:rsid w:val="000B1521"/>
    <w:rsid w:val="000B1A04"/>
    <w:rsid w:val="000B1F2B"/>
    <w:rsid w:val="000B2D63"/>
    <w:rsid w:val="000B36B6"/>
    <w:rsid w:val="000B3D2D"/>
    <w:rsid w:val="000B4453"/>
    <w:rsid w:val="000B50C1"/>
    <w:rsid w:val="000B7CF5"/>
    <w:rsid w:val="000C084B"/>
    <w:rsid w:val="000C09A0"/>
    <w:rsid w:val="000C0EB1"/>
    <w:rsid w:val="000C1095"/>
    <w:rsid w:val="000C1747"/>
    <w:rsid w:val="000C18DB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6DA"/>
    <w:rsid w:val="000C697B"/>
    <w:rsid w:val="000C7149"/>
    <w:rsid w:val="000C7E71"/>
    <w:rsid w:val="000D058B"/>
    <w:rsid w:val="000D09C0"/>
    <w:rsid w:val="000D1859"/>
    <w:rsid w:val="000D2101"/>
    <w:rsid w:val="000D2EC0"/>
    <w:rsid w:val="000D334B"/>
    <w:rsid w:val="000D34AB"/>
    <w:rsid w:val="000D3A04"/>
    <w:rsid w:val="000D3B62"/>
    <w:rsid w:val="000D4168"/>
    <w:rsid w:val="000D41F4"/>
    <w:rsid w:val="000D44D0"/>
    <w:rsid w:val="000D48FE"/>
    <w:rsid w:val="000D4B03"/>
    <w:rsid w:val="000D4B0D"/>
    <w:rsid w:val="000D4CAF"/>
    <w:rsid w:val="000D5771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F24"/>
    <w:rsid w:val="000E551C"/>
    <w:rsid w:val="000E58A9"/>
    <w:rsid w:val="000E5D30"/>
    <w:rsid w:val="000E61C8"/>
    <w:rsid w:val="000E7FB7"/>
    <w:rsid w:val="000F0915"/>
    <w:rsid w:val="000F0A58"/>
    <w:rsid w:val="000F13A4"/>
    <w:rsid w:val="000F154B"/>
    <w:rsid w:val="000F3099"/>
    <w:rsid w:val="000F396A"/>
    <w:rsid w:val="000F3AE1"/>
    <w:rsid w:val="000F4236"/>
    <w:rsid w:val="000F447D"/>
    <w:rsid w:val="000F5058"/>
    <w:rsid w:val="000F514C"/>
    <w:rsid w:val="000F538A"/>
    <w:rsid w:val="000F56A3"/>
    <w:rsid w:val="000F5E87"/>
    <w:rsid w:val="000F6645"/>
    <w:rsid w:val="000F673F"/>
    <w:rsid w:val="000F6A5E"/>
    <w:rsid w:val="001007F9"/>
    <w:rsid w:val="00100E21"/>
    <w:rsid w:val="001012F1"/>
    <w:rsid w:val="001014CB"/>
    <w:rsid w:val="0010283B"/>
    <w:rsid w:val="001030C9"/>
    <w:rsid w:val="001034C1"/>
    <w:rsid w:val="001039B9"/>
    <w:rsid w:val="00104218"/>
    <w:rsid w:val="0010476F"/>
    <w:rsid w:val="001047BD"/>
    <w:rsid w:val="001048C9"/>
    <w:rsid w:val="001053F2"/>
    <w:rsid w:val="001054D7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999"/>
    <w:rsid w:val="00115BD1"/>
    <w:rsid w:val="00116584"/>
    <w:rsid w:val="001167A3"/>
    <w:rsid w:val="00117A81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90A"/>
    <w:rsid w:val="00126ACF"/>
    <w:rsid w:val="00126C0B"/>
    <w:rsid w:val="00127212"/>
    <w:rsid w:val="0012798F"/>
    <w:rsid w:val="001302AA"/>
    <w:rsid w:val="001307D4"/>
    <w:rsid w:val="00130C8C"/>
    <w:rsid w:val="0013112E"/>
    <w:rsid w:val="0013148A"/>
    <w:rsid w:val="00132742"/>
    <w:rsid w:val="001336D0"/>
    <w:rsid w:val="00133F4E"/>
    <w:rsid w:val="00134C9F"/>
    <w:rsid w:val="00134F50"/>
    <w:rsid w:val="001355D2"/>
    <w:rsid w:val="00135C8C"/>
    <w:rsid w:val="0013671F"/>
    <w:rsid w:val="001367EE"/>
    <w:rsid w:val="0013797C"/>
    <w:rsid w:val="0013799B"/>
    <w:rsid w:val="001400CF"/>
    <w:rsid w:val="0014070A"/>
    <w:rsid w:val="001409A5"/>
    <w:rsid w:val="00140CD7"/>
    <w:rsid w:val="00140E0A"/>
    <w:rsid w:val="00141B3A"/>
    <w:rsid w:val="00141C93"/>
    <w:rsid w:val="00141E9B"/>
    <w:rsid w:val="0014242E"/>
    <w:rsid w:val="00142724"/>
    <w:rsid w:val="00142BBB"/>
    <w:rsid w:val="00142BE7"/>
    <w:rsid w:val="00142DC3"/>
    <w:rsid w:val="00142F29"/>
    <w:rsid w:val="0014346D"/>
    <w:rsid w:val="00143ADB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2C"/>
    <w:rsid w:val="001510FE"/>
    <w:rsid w:val="00151132"/>
    <w:rsid w:val="00151B1B"/>
    <w:rsid w:val="0015235F"/>
    <w:rsid w:val="00153C10"/>
    <w:rsid w:val="001544DE"/>
    <w:rsid w:val="00154D3E"/>
    <w:rsid w:val="0015605D"/>
    <w:rsid w:val="00156A3C"/>
    <w:rsid w:val="00156B21"/>
    <w:rsid w:val="00156C4B"/>
    <w:rsid w:val="00156D15"/>
    <w:rsid w:val="00160247"/>
    <w:rsid w:val="001603C6"/>
    <w:rsid w:val="00160801"/>
    <w:rsid w:val="0016207A"/>
    <w:rsid w:val="00162A28"/>
    <w:rsid w:val="00164190"/>
    <w:rsid w:val="00164EF3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9F"/>
    <w:rsid w:val="00184005"/>
    <w:rsid w:val="001844FE"/>
    <w:rsid w:val="001845B0"/>
    <w:rsid w:val="00184D69"/>
    <w:rsid w:val="00185A17"/>
    <w:rsid w:val="00185BEC"/>
    <w:rsid w:val="00185C2A"/>
    <w:rsid w:val="00185C4B"/>
    <w:rsid w:val="00185EEB"/>
    <w:rsid w:val="00186626"/>
    <w:rsid w:val="001873A8"/>
    <w:rsid w:val="001878A9"/>
    <w:rsid w:val="00190277"/>
    <w:rsid w:val="00190DE3"/>
    <w:rsid w:val="00191503"/>
    <w:rsid w:val="00193A28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6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AE0"/>
    <w:rsid w:val="001A7D75"/>
    <w:rsid w:val="001A7E0E"/>
    <w:rsid w:val="001B012B"/>
    <w:rsid w:val="001B0488"/>
    <w:rsid w:val="001B0CC7"/>
    <w:rsid w:val="001B1510"/>
    <w:rsid w:val="001B1530"/>
    <w:rsid w:val="001B235C"/>
    <w:rsid w:val="001B23F9"/>
    <w:rsid w:val="001B2FE9"/>
    <w:rsid w:val="001B3448"/>
    <w:rsid w:val="001B3573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6CC4"/>
    <w:rsid w:val="001B7690"/>
    <w:rsid w:val="001B7EC9"/>
    <w:rsid w:val="001B7FD9"/>
    <w:rsid w:val="001C0426"/>
    <w:rsid w:val="001C13A6"/>
    <w:rsid w:val="001C156A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D0439"/>
    <w:rsid w:val="001D066B"/>
    <w:rsid w:val="001D0AE8"/>
    <w:rsid w:val="001D1142"/>
    <w:rsid w:val="001D2705"/>
    <w:rsid w:val="001D3367"/>
    <w:rsid w:val="001D35E0"/>
    <w:rsid w:val="001D39EB"/>
    <w:rsid w:val="001D3F28"/>
    <w:rsid w:val="001D4499"/>
    <w:rsid w:val="001D4B12"/>
    <w:rsid w:val="001D4C91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3D"/>
    <w:rsid w:val="001E31CC"/>
    <w:rsid w:val="001E3C5C"/>
    <w:rsid w:val="001E41C3"/>
    <w:rsid w:val="001E447D"/>
    <w:rsid w:val="001E4E97"/>
    <w:rsid w:val="001E5354"/>
    <w:rsid w:val="001E654E"/>
    <w:rsid w:val="001E6C52"/>
    <w:rsid w:val="001E6E76"/>
    <w:rsid w:val="001E7973"/>
    <w:rsid w:val="001F013B"/>
    <w:rsid w:val="001F2029"/>
    <w:rsid w:val="001F2875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274"/>
    <w:rsid w:val="002067BC"/>
    <w:rsid w:val="00206960"/>
    <w:rsid w:val="00206A08"/>
    <w:rsid w:val="002073C2"/>
    <w:rsid w:val="002106A8"/>
    <w:rsid w:val="00210978"/>
    <w:rsid w:val="00210F1F"/>
    <w:rsid w:val="0021107D"/>
    <w:rsid w:val="0021153D"/>
    <w:rsid w:val="002116B5"/>
    <w:rsid w:val="00211FCF"/>
    <w:rsid w:val="0021260E"/>
    <w:rsid w:val="00212748"/>
    <w:rsid w:val="002128DE"/>
    <w:rsid w:val="00212BBE"/>
    <w:rsid w:val="00213823"/>
    <w:rsid w:val="002141D7"/>
    <w:rsid w:val="00214946"/>
    <w:rsid w:val="002149B9"/>
    <w:rsid w:val="002153D8"/>
    <w:rsid w:val="00215A03"/>
    <w:rsid w:val="00215B5F"/>
    <w:rsid w:val="00216A2B"/>
    <w:rsid w:val="00216D9D"/>
    <w:rsid w:val="002176C5"/>
    <w:rsid w:val="00217A84"/>
    <w:rsid w:val="00217A8F"/>
    <w:rsid w:val="00220D03"/>
    <w:rsid w:val="00221448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CE5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BDE"/>
    <w:rsid w:val="002411AC"/>
    <w:rsid w:val="002420AE"/>
    <w:rsid w:val="002426B8"/>
    <w:rsid w:val="002428B2"/>
    <w:rsid w:val="0024325D"/>
    <w:rsid w:val="0024340B"/>
    <w:rsid w:val="0024369B"/>
    <w:rsid w:val="002449BD"/>
    <w:rsid w:val="002456CB"/>
    <w:rsid w:val="0024652B"/>
    <w:rsid w:val="00247735"/>
    <w:rsid w:val="00247C36"/>
    <w:rsid w:val="0025007F"/>
    <w:rsid w:val="00250375"/>
    <w:rsid w:val="002505E7"/>
    <w:rsid w:val="002505FE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6466"/>
    <w:rsid w:val="0025722F"/>
    <w:rsid w:val="00257BF8"/>
    <w:rsid w:val="00257E6E"/>
    <w:rsid w:val="00260E44"/>
    <w:rsid w:val="002614C5"/>
    <w:rsid w:val="00262799"/>
    <w:rsid w:val="00262DEA"/>
    <w:rsid w:val="00263212"/>
    <w:rsid w:val="00263403"/>
    <w:rsid w:val="002637FF"/>
    <w:rsid w:val="00263F26"/>
    <w:rsid w:val="002648BB"/>
    <w:rsid w:val="00264C7F"/>
    <w:rsid w:val="00264D09"/>
    <w:rsid w:val="0026509E"/>
    <w:rsid w:val="002654D2"/>
    <w:rsid w:val="00265911"/>
    <w:rsid w:val="00265AEC"/>
    <w:rsid w:val="00265BD9"/>
    <w:rsid w:val="002662FB"/>
    <w:rsid w:val="00267439"/>
    <w:rsid w:val="00267B6E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82E"/>
    <w:rsid w:val="00271EB8"/>
    <w:rsid w:val="0027255D"/>
    <w:rsid w:val="002726A8"/>
    <w:rsid w:val="00272CC9"/>
    <w:rsid w:val="00273245"/>
    <w:rsid w:val="00273CBA"/>
    <w:rsid w:val="00275DD8"/>
    <w:rsid w:val="00277BCD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375"/>
    <w:rsid w:val="00284955"/>
    <w:rsid w:val="00285108"/>
    <w:rsid w:val="0028526E"/>
    <w:rsid w:val="0028530F"/>
    <w:rsid w:val="00285EFA"/>
    <w:rsid w:val="002861C7"/>
    <w:rsid w:val="00286ECF"/>
    <w:rsid w:val="002878EF"/>
    <w:rsid w:val="00287B93"/>
    <w:rsid w:val="00290052"/>
    <w:rsid w:val="00290535"/>
    <w:rsid w:val="002906B7"/>
    <w:rsid w:val="00291448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D31"/>
    <w:rsid w:val="002A3E6D"/>
    <w:rsid w:val="002A40BF"/>
    <w:rsid w:val="002A4193"/>
    <w:rsid w:val="002A5483"/>
    <w:rsid w:val="002A5CB2"/>
    <w:rsid w:val="002A5EF2"/>
    <w:rsid w:val="002A645F"/>
    <w:rsid w:val="002A65EF"/>
    <w:rsid w:val="002A69DA"/>
    <w:rsid w:val="002A6D3D"/>
    <w:rsid w:val="002A76F5"/>
    <w:rsid w:val="002A78E4"/>
    <w:rsid w:val="002A7A11"/>
    <w:rsid w:val="002A7DA6"/>
    <w:rsid w:val="002A7DB4"/>
    <w:rsid w:val="002B01D7"/>
    <w:rsid w:val="002B037E"/>
    <w:rsid w:val="002B0504"/>
    <w:rsid w:val="002B07B3"/>
    <w:rsid w:val="002B085A"/>
    <w:rsid w:val="002B0C25"/>
    <w:rsid w:val="002B1629"/>
    <w:rsid w:val="002B1ABB"/>
    <w:rsid w:val="002B1F07"/>
    <w:rsid w:val="002B337E"/>
    <w:rsid w:val="002B4120"/>
    <w:rsid w:val="002B4304"/>
    <w:rsid w:val="002B45EE"/>
    <w:rsid w:val="002B48C8"/>
    <w:rsid w:val="002B50DF"/>
    <w:rsid w:val="002B5277"/>
    <w:rsid w:val="002B5339"/>
    <w:rsid w:val="002B56B4"/>
    <w:rsid w:val="002B57B8"/>
    <w:rsid w:val="002B5A27"/>
    <w:rsid w:val="002B6124"/>
    <w:rsid w:val="002B6168"/>
    <w:rsid w:val="002B63EB"/>
    <w:rsid w:val="002B6799"/>
    <w:rsid w:val="002B6A5E"/>
    <w:rsid w:val="002B6FEF"/>
    <w:rsid w:val="002B79B1"/>
    <w:rsid w:val="002B7B48"/>
    <w:rsid w:val="002C0478"/>
    <w:rsid w:val="002C064C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8CA"/>
    <w:rsid w:val="002E4947"/>
    <w:rsid w:val="002E4ABC"/>
    <w:rsid w:val="002E50A6"/>
    <w:rsid w:val="002E5593"/>
    <w:rsid w:val="002E5F67"/>
    <w:rsid w:val="002E663C"/>
    <w:rsid w:val="002E7021"/>
    <w:rsid w:val="002E7100"/>
    <w:rsid w:val="002E76A3"/>
    <w:rsid w:val="002E787D"/>
    <w:rsid w:val="002E7C8D"/>
    <w:rsid w:val="002E7D6C"/>
    <w:rsid w:val="002F00AD"/>
    <w:rsid w:val="002F0F7B"/>
    <w:rsid w:val="002F1017"/>
    <w:rsid w:val="002F1313"/>
    <w:rsid w:val="002F29A1"/>
    <w:rsid w:val="002F2A42"/>
    <w:rsid w:val="002F3B3E"/>
    <w:rsid w:val="002F3C08"/>
    <w:rsid w:val="002F44A3"/>
    <w:rsid w:val="002F55BB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6DE3"/>
    <w:rsid w:val="00307B2B"/>
    <w:rsid w:val="00310D1E"/>
    <w:rsid w:val="003113C9"/>
    <w:rsid w:val="00311B08"/>
    <w:rsid w:val="00314C31"/>
    <w:rsid w:val="00314F53"/>
    <w:rsid w:val="00315B44"/>
    <w:rsid w:val="00315B90"/>
    <w:rsid w:val="00315CB4"/>
    <w:rsid w:val="0031680A"/>
    <w:rsid w:val="00316C41"/>
    <w:rsid w:val="00317695"/>
    <w:rsid w:val="003178D8"/>
    <w:rsid w:val="003202DD"/>
    <w:rsid w:val="00320428"/>
    <w:rsid w:val="00321387"/>
    <w:rsid w:val="00321530"/>
    <w:rsid w:val="00321A9C"/>
    <w:rsid w:val="00321AE4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29E5"/>
    <w:rsid w:val="0033337D"/>
    <w:rsid w:val="0033372D"/>
    <w:rsid w:val="00333B78"/>
    <w:rsid w:val="00334D6E"/>
    <w:rsid w:val="003362C5"/>
    <w:rsid w:val="003372B0"/>
    <w:rsid w:val="00337FF9"/>
    <w:rsid w:val="003405BB"/>
    <w:rsid w:val="00340A55"/>
    <w:rsid w:val="003425D4"/>
    <w:rsid w:val="00343E83"/>
    <w:rsid w:val="0034497D"/>
    <w:rsid w:val="0034566F"/>
    <w:rsid w:val="003468C2"/>
    <w:rsid w:val="0034750C"/>
    <w:rsid w:val="00347993"/>
    <w:rsid w:val="00347B13"/>
    <w:rsid w:val="003505DA"/>
    <w:rsid w:val="00350A43"/>
    <w:rsid w:val="00350B3C"/>
    <w:rsid w:val="00350BEA"/>
    <w:rsid w:val="003515FA"/>
    <w:rsid w:val="00353608"/>
    <w:rsid w:val="00353C3D"/>
    <w:rsid w:val="00354FAE"/>
    <w:rsid w:val="003555C6"/>
    <w:rsid w:val="00355970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1F2"/>
    <w:rsid w:val="00371C0F"/>
    <w:rsid w:val="00372069"/>
    <w:rsid w:val="00372B87"/>
    <w:rsid w:val="00372C4D"/>
    <w:rsid w:val="00372DB1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5CD3"/>
    <w:rsid w:val="003862F7"/>
    <w:rsid w:val="00387100"/>
    <w:rsid w:val="003871B9"/>
    <w:rsid w:val="00390525"/>
    <w:rsid w:val="00391CF7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63AC"/>
    <w:rsid w:val="003A7ABD"/>
    <w:rsid w:val="003B0852"/>
    <w:rsid w:val="003B17BE"/>
    <w:rsid w:val="003B23E4"/>
    <w:rsid w:val="003B251A"/>
    <w:rsid w:val="003B2982"/>
    <w:rsid w:val="003B2F70"/>
    <w:rsid w:val="003B3122"/>
    <w:rsid w:val="003B3544"/>
    <w:rsid w:val="003B3DF6"/>
    <w:rsid w:val="003B4087"/>
    <w:rsid w:val="003B4528"/>
    <w:rsid w:val="003B4688"/>
    <w:rsid w:val="003B4D9F"/>
    <w:rsid w:val="003B54CD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2A6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5119"/>
    <w:rsid w:val="003C530C"/>
    <w:rsid w:val="003C62D3"/>
    <w:rsid w:val="003C631E"/>
    <w:rsid w:val="003C65F5"/>
    <w:rsid w:val="003C6D04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2E6A"/>
    <w:rsid w:val="003D2EED"/>
    <w:rsid w:val="003D375C"/>
    <w:rsid w:val="003D39D4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13"/>
    <w:rsid w:val="003E7260"/>
    <w:rsid w:val="003E7A00"/>
    <w:rsid w:val="003F0182"/>
    <w:rsid w:val="003F0CFE"/>
    <w:rsid w:val="003F1499"/>
    <w:rsid w:val="003F2E02"/>
    <w:rsid w:val="003F38B7"/>
    <w:rsid w:val="003F3C86"/>
    <w:rsid w:val="003F441E"/>
    <w:rsid w:val="003F47E5"/>
    <w:rsid w:val="003F49F0"/>
    <w:rsid w:val="003F527B"/>
    <w:rsid w:val="003F58F3"/>
    <w:rsid w:val="003F599B"/>
    <w:rsid w:val="003F5BB1"/>
    <w:rsid w:val="003F685A"/>
    <w:rsid w:val="003F6894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899"/>
    <w:rsid w:val="00403D0A"/>
    <w:rsid w:val="00404A15"/>
    <w:rsid w:val="0041001F"/>
    <w:rsid w:val="004103F8"/>
    <w:rsid w:val="004110C8"/>
    <w:rsid w:val="00411D6D"/>
    <w:rsid w:val="00413265"/>
    <w:rsid w:val="00413382"/>
    <w:rsid w:val="0041468D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307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6B1"/>
    <w:rsid w:val="0043074D"/>
    <w:rsid w:val="00430D76"/>
    <w:rsid w:val="00431330"/>
    <w:rsid w:val="00431415"/>
    <w:rsid w:val="00432018"/>
    <w:rsid w:val="00432938"/>
    <w:rsid w:val="00432C58"/>
    <w:rsid w:val="00433136"/>
    <w:rsid w:val="0043360C"/>
    <w:rsid w:val="00434019"/>
    <w:rsid w:val="004342D6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611"/>
    <w:rsid w:val="00442E5F"/>
    <w:rsid w:val="0044379D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46928"/>
    <w:rsid w:val="00447F68"/>
    <w:rsid w:val="00450077"/>
    <w:rsid w:val="0045064E"/>
    <w:rsid w:val="004510EB"/>
    <w:rsid w:val="00451CA9"/>
    <w:rsid w:val="00451CFE"/>
    <w:rsid w:val="00452A60"/>
    <w:rsid w:val="00452FD7"/>
    <w:rsid w:val="00453177"/>
    <w:rsid w:val="00453D49"/>
    <w:rsid w:val="0045499B"/>
    <w:rsid w:val="00456199"/>
    <w:rsid w:val="004561A9"/>
    <w:rsid w:val="004568F3"/>
    <w:rsid w:val="0045698E"/>
    <w:rsid w:val="00456C02"/>
    <w:rsid w:val="00457067"/>
    <w:rsid w:val="0046046F"/>
    <w:rsid w:val="00460CBB"/>
    <w:rsid w:val="00460E4A"/>
    <w:rsid w:val="00461918"/>
    <w:rsid w:val="0046207C"/>
    <w:rsid w:val="00462DED"/>
    <w:rsid w:val="00463268"/>
    <w:rsid w:val="00463C74"/>
    <w:rsid w:val="00464115"/>
    <w:rsid w:val="00464DB4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1DC9"/>
    <w:rsid w:val="00481E1E"/>
    <w:rsid w:val="00482BD9"/>
    <w:rsid w:val="00484B9C"/>
    <w:rsid w:val="00484C25"/>
    <w:rsid w:val="00485329"/>
    <w:rsid w:val="0048590C"/>
    <w:rsid w:val="004860B4"/>
    <w:rsid w:val="00486413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395"/>
    <w:rsid w:val="0049742F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1E8A"/>
    <w:rsid w:val="004A24B0"/>
    <w:rsid w:val="004A24F2"/>
    <w:rsid w:val="004A2778"/>
    <w:rsid w:val="004A2FE6"/>
    <w:rsid w:val="004A34B4"/>
    <w:rsid w:val="004A38C6"/>
    <w:rsid w:val="004A4D5F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2BF5"/>
    <w:rsid w:val="004B3400"/>
    <w:rsid w:val="004B351F"/>
    <w:rsid w:val="004B56AB"/>
    <w:rsid w:val="004B7087"/>
    <w:rsid w:val="004B77E9"/>
    <w:rsid w:val="004B7AEF"/>
    <w:rsid w:val="004C09C5"/>
    <w:rsid w:val="004C0E44"/>
    <w:rsid w:val="004C1243"/>
    <w:rsid w:val="004C16BA"/>
    <w:rsid w:val="004C1F24"/>
    <w:rsid w:val="004C2386"/>
    <w:rsid w:val="004C2A7B"/>
    <w:rsid w:val="004C3293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961"/>
    <w:rsid w:val="004E2D70"/>
    <w:rsid w:val="004E2EF9"/>
    <w:rsid w:val="004E31E3"/>
    <w:rsid w:val="004E4BF3"/>
    <w:rsid w:val="004E4ECA"/>
    <w:rsid w:val="004E5430"/>
    <w:rsid w:val="004E5D03"/>
    <w:rsid w:val="004E69CB"/>
    <w:rsid w:val="004E73F5"/>
    <w:rsid w:val="004E78A2"/>
    <w:rsid w:val="004F0570"/>
    <w:rsid w:val="004F0F47"/>
    <w:rsid w:val="004F1CCD"/>
    <w:rsid w:val="004F23A1"/>
    <w:rsid w:val="004F273A"/>
    <w:rsid w:val="004F3075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534"/>
    <w:rsid w:val="00500876"/>
    <w:rsid w:val="00500B55"/>
    <w:rsid w:val="00500F5B"/>
    <w:rsid w:val="00500F61"/>
    <w:rsid w:val="00501745"/>
    <w:rsid w:val="00501896"/>
    <w:rsid w:val="00501B04"/>
    <w:rsid w:val="00501CCC"/>
    <w:rsid w:val="00502049"/>
    <w:rsid w:val="005022D2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71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4D6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6F92"/>
    <w:rsid w:val="00537B4D"/>
    <w:rsid w:val="00540111"/>
    <w:rsid w:val="00541966"/>
    <w:rsid w:val="00541D21"/>
    <w:rsid w:val="00541F0A"/>
    <w:rsid w:val="005421B1"/>
    <w:rsid w:val="00542553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61F6"/>
    <w:rsid w:val="005463EC"/>
    <w:rsid w:val="0054669C"/>
    <w:rsid w:val="0054693B"/>
    <w:rsid w:val="00546BB9"/>
    <w:rsid w:val="0054707E"/>
    <w:rsid w:val="0054740A"/>
    <w:rsid w:val="00547473"/>
    <w:rsid w:val="00550C35"/>
    <w:rsid w:val="00551440"/>
    <w:rsid w:val="00552F8D"/>
    <w:rsid w:val="00553144"/>
    <w:rsid w:val="005533AE"/>
    <w:rsid w:val="0055348B"/>
    <w:rsid w:val="0055384F"/>
    <w:rsid w:val="0055394F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DF6"/>
    <w:rsid w:val="00561E2B"/>
    <w:rsid w:val="00561EE6"/>
    <w:rsid w:val="00562350"/>
    <w:rsid w:val="005638F7"/>
    <w:rsid w:val="005641B1"/>
    <w:rsid w:val="00564365"/>
    <w:rsid w:val="0056449F"/>
    <w:rsid w:val="0056453F"/>
    <w:rsid w:val="00564D17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D7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180"/>
    <w:rsid w:val="00586AE2"/>
    <w:rsid w:val="0058776D"/>
    <w:rsid w:val="00587B87"/>
    <w:rsid w:val="00590362"/>
    <w:rsid w:val="00590C5B"/>
    <w:rsid w:val="005913E4"/>
    <w:rsid w:val="00591560"/>
    <w:rsid w:val="0059244C"/>
    <w:rsid w:val="00592C90"/>
    <w:rsid w:val="00592FD0"/>
    <w:rsid w:val="00593266"/>
    <w:rsid w:val="00593FD4"/>
    <w:rsid w:val="00594FCE"/>
    <w:rsid w:val="0059553E"/>
    <w:rsid w:val="00595B79"/>
    <w:rsid w:val="00595D3A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0C6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270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D770C"/>
    <w:rsid w:val="005E0423"/>
    <w:rsid w:val="005E15FD"/>
    <w:rsid w:val="005E1A10"/>
    <w:rsid w:val="005E2461"/>
    <w:rsid w:val="005E30CC"/>
    <w:rsid w:val="005E376F"/>
    <w:rsid w:val="005E4366"/>
    <w:rsid w:val="005E452A"/>
    <w:rsid w:val="005E47DA"/>
    <w:rsid w:val="005E5481"/>
    <w:rsid w:val="005E6176"/>
    <w:rsid w:val="005E63A2"/>
    <w:rsid w:val="005E66B6"/>
    <w:rsid w:val="005E6803"/>
    <w:rsid w:val="005E6B22"/>
    <w:rsid w:val="005E7578"/>
    <w:rsid w:val="005E7F0E"/>
    <w:rsid w:val="005F01FB"/>
    <w:rsid w:val="005F0594"/>
    <w:rsid w:val="005F0875"/>
    <w:rsid w:val="005F0BF7"/>
    <w:rsid w:val="005F0E66"/>
    <w:rsid w:val="005F19B2"/>
    <w:rsid w:val="005F1B50"/>
    <w:rsid w:val="005F1C4D"/>
    <w:rsid w:val="005F2232"/>
    <w:rsid w:val="005F2A3A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1CEE"/>
    <w:rsid w:val="0060212F"/>
    <w:rsid w:val="006025B6"/>
    <w:rsid w:val="00603294"/>
    <w:rsid w:val="00603548"/>
    <w:rsid w:val="00603D2F"/>
    <w:rsid w:val="00604DDD"/>
    <w:rsid w:val="00604F62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1B2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6F9E"/>
    <w:rsid w:val="00617398"/>
    <w:rsid w:val="0061764F"/>
    <w:rsid w:val="0061796F"/>
    <w:rsid w:val="00617B4B"/>
    <w:rsid w:val="006202FE"/>
    <w:rsid w:val="00620467"/>
    <w:rsid w:val="0062079A"/>
    <w:rsid w:val="0062082B"/>
    <w:rsid w:val="00620A3F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7CF"/>
    <w:rsid w:val="0062391D"/>
    <w:rsid w:val="00623DA9"/>
    <w:rsid w:val="00624674"/>
    <w:rsid w:val="00624CE0"/>
    <w:rsid w:val="00624E9B"/>
    <w:rsid w:val="00624FDB"/>
    <w:rsid w:val="006252B4"/>
    <w:rsid w:val="00625BDF"/>
    <w:rsid w:val="006261D1"/>
    <w:rsid w:val="00626579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2C25"/>
    <w:rsid w:val="00633935"/>
    <w:rsid w:val="00633BD4"/>
    <w:rsid w:val="00633C55"/>
    <w:rsid w:val="006350A4"/>
    <w:rsid w:val="00635515"/>
    <w:rsid w:val="0063622E"/>
    <w:rsid w:val="00636386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389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13E0"/>
    <w:rsid w:val="00652392"/>
    <w:rsid w:val="00652EDC"/>
    <w:rsid w:val="00653F2B"/>
    <w:rsid w:val="00654688"/>
    <w:rsid w:val="00654B91"/>
    <w:rsid w:val="00654D0F"/>
    <w:rsid w:val="0065548D"/>
    <w:rsid w:val="00655B59"/>
    <w:rsid w:val="00655CC9"/>
    <w:rsid w:val="00655CFA"/>
    <w:rsid w:val="006563E1"/>
    <w:rsid w:val="00656C7B"/>
    <w:rsid w:val="00656D6E"/>
    <w:rsid w:val="006570B2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F00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39C"/>
    <w:rsid w:val="00672CB2"/>
    <w:rsid w:val="00673EE0"/>
    <w:rsid w:val="00674A33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0B6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262"/>
    <w:rsid w:val="006A03C4"/>
    <w:rsid w:val="006A3C99"/>
    <w:rsid w:val="006A4A3D"/>
    <w:rsid w:val="006A5C41"/>
    <w:rsid w:val="006A6B19"/>
    <w:rsid w:val="006A6B7F"/>
    <w:rsid w:val="006B03F8"/>
    <w:rsid w:val="006B0E00"/>
    <w:rsid w:val="006B0EB4"/>
    <w:rsid w:val="006B122E"/>
    <w:rsid w:val="006B2CFC"/>
    <w:rsid w:val="006B2FD8"/>
    <w:rsid w:val="006B33DF"/>
    <w:rsid w:val="006B3654"/>
    <w:rsid w:val="006B3791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5E94"/>
    <w:rsid w:val="006B6344"/>
    <w:rsid w:val="006B642F"/>
    <w:rsid w:val="006B68BF"/>
    <w:rsid w:val="006B7D9B"/>
    <w:rsid w:val="006C0E79"/>
    <w:rsid w:val="006C0F64"/>
    <w:rsid w:val="006C148F"/>
    <w:rsid w:val="006C367C"/>
    <w:rsid w:val="006C39A4"/>
    <w:rsid w:val="006C3DC2"/>
    <w:rsid w:val="006C41E4"/>
    <w:rsid w:val="006C4ADD"/>
    <w:rsid w:val="006C57AE"/>
    <w:rsid w:val="006C61A7"/>
    <w:rsid w:val="006C659C"/>
    <w:rsid w:val="006C683C"/>
    <w:rsid w:val="006C6E9B"/>
    <w:rsid w:val="006C7791"/>
    <w:rsid w:val="006D0D89"/>
    <w:rsid w:val="006D22C1"/>
    <w:rsid w:val="006D3D9F"/>
    <w:rsid w:val="006D3FDD"/>
    <w:rsid w:val="006D4780"/>
    <w:rsid w:val="006D4C77"/>
    <w:rsid w:val="006D5145"/>
    <w:rsid w:val="006D5BD1"/>
    <w:rsid w:val="006D5CCA"/>
    <w:rsid w:val="006D715C"/>
    <w:rsid w:val="006D7522"/>
    <w:rsid w:val="006E04BE"/>
    <w:rsid w:val="006E1072"/>
    <w:rsid w:val="006E1102"/>
    <w:rsid w:val="006E12FA"/>
    <w:rsid w:val="006E143F"/>
    <w:rsid w:val="006E2474"/>
    <w:rsid w:val="006E2AF6"/>
    <w:rsid w:val="006E3523"/>
    <w:rsid w:val="006E4267"/>
    <w:rsid w:val="006E466B"/>
    <w:rsid w:val="006E468C"/>
    <w:rsid w:val="006E46CC"/>
    <w:rsid w:val="006E4D5D"/>
    <w:rsid w:val="006E518E"/>
    <w:rsid w:val="006E54F8"/>
    <w:rsid w:val="006E5ED9"/>
    <w:rsid w:val="006E63AD"/>
    <w:rsid w:val="006E720E"/>
    <w:rsid w:val="006E78C5"/>
    <w:rsid w:val="006E7D9B"/>
    <w:rsid w:val="006F0198"/>
    <w:rsid w:val="006F0607"/>
    <w:rsid w:val="006F0D0B"/>
    <w:rsid w:val="006F1264"/>
    <w:rsid w:val="006F15C5"/>
    <w:rsid w:val="006F166E"/>
    <w:rsid w:val="006F244A"/>
    <w:rsid w:val="006F38AA"/>
    <w:rsid w:val="006F3CB1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2FF5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0D6A"/>
    <w:rsid w:val="007112F2"/>
    <w:rsid w:val="007121DA"/>
    <w:rsid w:val="007121EB"/>
    <w:rsid w:val="007125EF"/>
    <w:rsid w:val="00713C5E"/>
    <w:rsid w:val="00714051"/>
    <w:rsid w:val="00714135"/>
    <w:rsid w:val="007165F2"/>
    <w:rsid w:val="00716EA5"/>
    <w:rsid w:val="007171FE"/>
    <w:rsid w:val="007172A5"/>
    <w:rsid w:val="00720110"/>
    <w:rsid w:val="0072209A"/>
    <w:rsid w:val="00722669"/>
    <w:rsid w:val="00723C48"/>
    <w:rsid w:val="00723CC5"/>
    <w:rsid w:val="007246DD"/>
    <w:rsid w:val="00725DA1"/>
    <w:rsid w:val="00725E33"/>
    <w:rsid w:val="00725F00"/>
    <w:rsid w:val="00726381"/>
    <w:rsid w:val="00726446"/>
    <w:rsid w:val="00727078"/>
    <w:rsid w:val="007279B6"/>
    <w:rsid w:val="00727BE9"/>
    <w:rsid w:val="00727E29"/>
    <w:rsid w:val="00727F24"/>
    <w:rsid w:val="0073023C"/>
    <w:rsid w:val="00730615"/>
    <w:rsid w:val="00731109"/>
    <w:rsid w:val="0073126F"/>
    <w:rsid w:val="0073160E"/>
    <w:rsid w:val="00731AC5"/>
    <w:rsid w:val="00731DCE"/>
    <w:rsid w:val="00731E3F"/>
    <w:rsid w:val="0073295D"/>
    <w:rsid w:val="00732C0F"/>
    <w:rsid w:val="00733FA9"/>
    <w:rsid w:val="0073512E"/>
    <w:rsid w:val="007352D6"/>
    <w:rsid w:val="00735751"/>
    <w:rsid w:val="00735890"/>
    <w:rsid w:val="007359F8"/>
    <w:rsid w:val="00735F4B"/>
    <w:rsid w:val="00736119"/>
    <w:rsid w:val="00736AB4"/>
    <w:rsid w:val="007379E0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B6D"/>
    <w:rsid w:val="00746CC3"/>
    <w:rsid w:val="00746F51"/>
    <w:rsid w:val="00747218"/>
    <w:rsid w:val="007475DE"/>
    <w:rsid w:val="007478A8"/>
    <w:rsid w:val="00747D7E"/>
    <w:rsid w:val="00747EAB"/>
    <w:rsid w:val="00750A03"/>
    <w:rsid w:val="00750EA4"/>
    <w:rsid w:val="007513DF"/>
    <w:rsid w:val="00751558"/>
    <w:rsid w:val="007515CE"/>
    <w:rsid w:val="00751C3E"/>
    <w:rsid w:val="007526D5"/>
    <w:rsid w:val="00752892"/>
    <w:rsid w:val="00752986"/>
    <w:rsid w:val="007543B1"/>
    <w:rsid w:val="00754EBD"/>
    <w:rsid w:val="007553DB"/>
    <w:rsid w:val="007560F1"/>
    <w:rsid w:val="007574FA"/>
    <w:rsid w:val="0075753A"/>
    <w:rsid w:val="007609A4"/>
    <w:rsid w:val="00760A77"/>
    <w:rsid w:val="00760DAE"/>
    <w:rsid w:val="007615BB"/>
    <w:rsid w:val="00761FB4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091"/>
    <w:rsid w:val="00771668"/>
    <w:rsid w:val="007725D3"/>
    <w:rsid w:val="0077302B"/>
    <w:rsid w:val="00774186"/>
    <w:rsid w:val="00774304"/>
    <w:rsid w:val="00774361"/>
    <w:rsid w:val="00774375"/>
    <w:rsid w:val="00774885"/>
    <w:rsid w:val="00775353"/>
    <w:rsid w:val="007754AF"/>
    <w:rsid w:val="0077593C"/>
    <w:rsid w:val="00775FD4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8C1"/>
    <w:rsid w:val="00783BAB"/>
    <w:rsid w:val="00783C6B"/>
    <w:rsid w:val="0078554A"/>
    <w:rsid w:val="00786A22"/>
    <w:rsid w:val="007903E8"/>
    <w:rsid w:val="00790CC5"/>
    <w:rsid w:val="007917CF"/>
    <w:rsid w:val="00792D66"/>
    <w:rsid w:val="00793A71"/>
    <w:rsid w:val="00793B51"/>
    <w:rsid w:val="00794184"/>
    <w:rsid w:val="00795D20"/>
    <w:rsid w:val="0079696C"/>
    <w:rsid w:val="00796CCC"/>
    <w:rsid w:val="0079789F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C12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A7D"/>
    <w:rsid w:val="007B2D0D"/>
    <w:rsid w:val="007B3B9F"/>
    <w:rsid w:val="007B3ECD"/>
    <w:rsid w:val="007B4106"/>
    <w:rsid w:val="007B4196"/>
    <w:rsid w:val="007B516D"/>
    <w:rsid w:val="007B5649"/>
    <w:rsid w:val="007B57E1"/>
    <w:rsid w:val="007B59B9"/>
    <w:rsid w:val="007B64B3"/>
    <w:rsid w:val="007B64E0"/>
    <w:rsid w:val="007B6934"/>
    <w:rsid w:val="007C1E64"/>
    <w:rsid w:val="007C2890"/>
    <w:rsid w:val="007C2C41"/>
    <w:rsid w:val="007C2C4B"/>
    <w:rsid w:val="007C2E3D"/>
    <w:rsid w:val="007C3445"/>
    <w:rsid w:val="007C4838"/>
    <w:rsid w:val="007C4C89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04D"/>
    <w:rsid w:val="007D4CB2"/>
    <w:rsid w:val="007D4E36"/>
    <w:rsid w:val="007D53B7"/>
    <w:rsid w:val="007D6BAC"/>
    <w:rsid w:val="007D72D3"/>
    <w:rsid w:val="007E0D05"/>
    <w:rsid w:val="007E0ED3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4EE3"/>
    <w:rsid w:val="007E63DD"/>
    <w:rsid w:val="007E6AE5"/>
    <w:rsid w:val="007E6E38"/>
    <w:rsid w:val="007E7044"/>
    <w:rsid w:val="007E7508"/>
    <w:rsid w:val="007E7509"/>
    <w:rsid w:val="007E7B0B"/>
    <w:rsid w:val="007F0562"/>
    <w:rsid w:val="007F0999"/>
    <w:rsid w:val="007F13A3"/>
    <w:rsid w:val="007F171A"/>
    <w:rsid w:val="007F1794"/>
    <w:rsid w:val="007F1BF0"/>
    <w:rsid w:val="007F2192"/>
    <w:rsid w:val="007F2388"/>
    <w:rsid w:val="007F2A50"/>
    <w:rsid w:val="007F354D"/>
    <w:rsid w:val="007F3FD4"/>
    <w:rsid w:val="007F41F2"/>
    <w:rsid w:val="007F4916"/>
    <w:rsid w:val="007F4BE9"/>
    <w:rsid w:val="007F6718"/>
    <w:rsid w:val="007F6AD9"/>
    <w:rsid w:val="007F7249"/>
    <w:rsid w:val="007F772F"/>
    <w:rsid w:val="007F7852"/>
    <w:rsid w:val="007F7C41"/>
    <w:rsid w:val="007F7D7D"/>
    <w:rsid w:val="007F7E68"/>
    <w:rsid w:val="00800869"/>
    <w:rsid w:val="00800B25"/>
    <w:rsid w:val="00800BEE"/>
    <w:rsid w:val="00800E93"/>
    <w:rsid w:val="00801794"/>
    <w:rsid w:val="00802F04"/>
    <w:rsid w:val="00803F5E"/>
    <w:rsid w:val="00804AE8"/>
    <w:rsid w:val="00805873"/>
    <w:rsid w:val="00806519"/>
    <w:rsid w:val="008067A3"/>
    <w:rsid w:val="00806C74"/>
    <w:rsid w:val="00807220"/>
    <w:rsid w:val="008076FA"/>
    <w:rsid w:val="008104C2"/>
    <w:rsid w:val="008109C3"/>
    <w:rsid w:val="008109E0"/>
    <w:rsid w:val="00810D6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6AA"/>
    <w:rsid w:val="00814C03"/>
    <w:rsid w:val="00814EA6"/>
    <w:rsid w:val="008151D6"/>
    <w:rsid w:val="0081522B"/>
    <w:rsid w:val="00815560"/>
    <w:rsid w:val="00815C9C"/>
    <w:rsid w:val="00815D6E"/>
    <w:rsid w:val="00815FE6"/>
    <w:rsid w:val="008165E8"/>
    <w:rsid w:val="008177F9"/>
    <w:rsid w:val="00817907"/>
    <w:rsid w:val="008203A4"/>
    <w:rsid w:val="00820658"/>
    <w:rsid w:val="00821219"/>
    <w:rsid w:val="008228AF"/>
    <w:rsid w:val="008230AD"/>
    <w:rsid w:val="00823187"/>
    <w:rsid w:val="00823C4D"/>
    <w:rsid w:val="0082423E"/>
    <w:rsid w:val="00824952"/>
    <w:rsid w:val="0082546D"/>
    <w:rsid w:val="008257B5"/>
    <w:rsid w:val="008259A7"/>
    <w:rsid w:val="008263E2"/>
    <w:rsid w:val="00826EE3"/>
    <w:rsid w:val="0082763A"/>
    <w:rsid w:val="00830218"/>
    <w:rsid w:val="0083043E"/>
    <w:rsid w:val="0083077F"/>
    <w:rsid w:val="00830B5C"/>
    <w:rsid w:val="00831248"/>
    <w:rsid w:val="0083174E"/>
    <w:rsid w:val="00831ADA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C83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DFF"/>
    <w:rsid w:val="0084339D"/>
    <w:rsid w:val="00843CB5"/>
    <w:rsid w:val="00844F3C"/>
    <w:rsid w:val="008464EE"/>
    <w:rsid w:val="00846E91"/>
    <w:rsid w:val="00847E3D"/>
    <w:rsid w:val="00850003"/>
    <w:rsid w:val="00850219"/>
    <w:rsid w:val="0085065A"/>
    <w:rsid w:val="00851386"/>
    <w:rsid w:val="00851546"/>
    <w:rsid w:val="0085214A"/>
    <w:rsid w:val="0085220D"/>
    <w:rsid w:val="00852929"/>
    <w:rsid w:val="00852D90"/>
    <w:rsid w:val="00853067"/>
    <w:rsid w:val="008530EB"/>
    <w:rsid w:val="008535D4"/>
    <w:rsid w:val="008538CC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1C2C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5FD5"/>
    <w:rsid w:val="008661F3"/>
    <w:rsid w:val="008667A1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382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77BCB"/>
    <w:rsid w:val="0088008C"/>
    <w:rsid w:val="008802AF"/>
    <w:rsid w:val="00880309"/>
    <w:rsid w:val="00881BB5"/>
    <w:rsid w:val="008827A8"/>
    <w:rsid w:val="00882D2D"/>
    <w:rsid w:val="00883374"/>
    <w:rsid w:val="0088379F"/>
    <w:rsid w:val="008837C3"/>
    <w:rsid w:val="00883E53"/>
    <w:rsid w:val="00883EB5"/>
    <w:rsid w:val="0088494F"/>
    <w:rsid w:val="00884980"/>
    <w:rsid w:val="00884CF5"/>
    <w:rsid w:val="00884D1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3803"/>
    <w:rsid w:val="00893A56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3986"/>
    <w:rsid w:val="008A39CD"/>
    <w:rsid w:val="008A5014"/>
    <w:rsid w:val="008A64F1"/>
    <w:rsid w:val="008A6571"/>
    <w:rsid w:val="008A6E0F"/>
    <w:rsid w:val="008A7066"/>
    <w:rsid w:val="008A7435"/>
    <w:rsid w:val="008A7E1E"/>
    <w:rsid w:val="008A7E4C"/>
    <w:rsid w:val="008A7FAB"/>
    <w:rsid w:val="008B003F"/>
    <w:rsid w:val="008B04F4"/>
    <w:rsid w:val="008B0C23"/>
    <w:rsid w:val="008B0F90"/>
    <w:rsid w:val="008B2740"/>
    <w:rsid w:val="008B30C4"/>
    <w:rsid w:val="008B32DC"/>
    <w:rsid w:val="008B32E7"/>
    <w:rsid w:val="008B33EF"/>
    <w:rsid w:val="008B3B25"/>
    <w:rsid w:val="008B4EF0"/>
    <w:rsid w:val="008B506E"/>
    <w:rsid w:val="008B52CE"/>
    <w:rsid w:val="008B5DEA"/>
    <w:rsid w:val="008B64E2"/>
    <w:rsid w:val="008B67CD"/>
    <w:rsid w:val="008B7280"/>
    <w:rsid w:val="008B78FE"/>
    <w:rsid w:val="008B7B6C"/>
    <w:rsid w:val="008B7BD7"/>
    <w:rsid w:val="008C0317"/>
    <w:rsid w:val="008C0638"/>
    <w:rsid w:val="008C0769"/>
    <w:rsid w:val="008C094C"/>
    <w:rsid w:val="008C1153"/>
    <w:rsid w:val="008C13CD"/>
    <w:rsid w:val="008C1817"/>
    <w:rsid w:val="008C211D"/>
    <w:rsid w:val="008C2412"/>
    <w:rsid w:val="008C2B4A"/>
    <w:rsid w:val="008C2C8E"/>
    <w:rsid w:val="008C2CFB"/>
    <w:rsid w:val="008C2F97"/>
    <w:rsid w:val="008C3F2B"/>
    <w:rsid w:val="008C3F90"/>
    <w:rsid w:val="008C45CD"/>
    <w:rsid w:val="008C484D"/>
    <w:rsid w:val="008C587E"/>
    <w:rsid w:val="008C5906"/>
    <w:rsid w:val="008C688F"/>
    <w:rsid w:val="008C6E90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0E33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4A2"/>
    <w:rsid w:val="008E6955"/>
    <w:rsid w:val="008E6BB6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78B"/>
    <w:rsid w:val="00900B36"/>
    <w:rsid w:val="00900B4F"/>
    <w:rsid w:val="00900C2D"/>
    <w:rsid w:val="00900EA3"/>
    <w:rsid w:val="009012A5"/>
    <w:rsid w:val="009026E5"/>
    <w:rsid w:val="0090291C"/>
    <w:rsid w:val="00902CFA"/>
    <w:rsid w:val="00903A69"/>
    <w:rsid w:val="009040D3"/>
    <w:rsid w:val="00904D8D"/>
    <w:rsid w:val="00904E0C"/>
    <w:rsid w:val="009053EB"/>
    <w:rsid w:val="00905DE2"/>
    <w:rsid w:val="009065AD"/>
    <w:rsid w:val="00906E26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6B4"/>
    <w:rsid w:val="0091385C"/>
    <w:rsid w:val="0091394D"/>
    <w:rsid w:val="00913BED"/>
    <w:rsid w:val="0091491B"/>
    <w:rsid w:val="00914C1F"/>
    <w:rsid w:val="0091609B"/>
    <w:rsid w:val="009162E0"/>
    <w:rsid w:val="009177CA"/>
    <w:rsid w:val="00917B29"/>
    <w:rsid w:val="00917BC9"/>
    <w:rsid w:val="00917E90"/>
    <w:rsid w:val="00921CFD"/>
    <w:rsid w:val="00922ABF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33C7"/>
    <w:rsid w:val="009338B9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1EC5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0C7A"/>
    <w:rsid w:val="00951519"/>
    <w:rsid w:val="00951ECC"/>
    <w:rsid w:val="00952531"/>
    <w:rsid w:val="009525B7"/>
    <w:rsid w:val="009527A4"/>
    <w:rsid w:val="00952BFE"/>
    <w:rsid w:val="0095357D"/>
    <w:rsid w:val="00953687"/>
    <w:rsid w:val="00953777"/>
    <w:rsid w:val="00953EF5"/>
    <w:rsid w:val="009548AD"/>
    <w:rsid w:val="00954D29"/>
    <w:rsid w:val="00954FA1"/>
    <w:rsid w:val="009553EC"/>
    <w:rsid w:val="009554D2"/>
    <w:rsid w:val="00955910"/>
    <w:rsid w:val="00955E45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6C7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4D57"/>
    <w:rsid w:val="00974E13"/>
    <w:rsid w:val="00975135"/>
    <w:rsid w:val="00975838"/>
    <w:rsid w:val="009759ED"/>
    <w:rsid w:val="0097699C"/>
    <w:rsid w:val="0097763E"/>
    <w:rsid w:val="0097784D"/>
    <w:rsid w:val="00980883"/>
    <w:rsid w:val="00982163"/>
    <w:rsid w:val="00982AEC"/>
    <w:rsid w:val="00982C26"/>
    <w:rsid w:val="00982F57"/>
    <w:rsid w:val="009848C1"/>
    <w:rsid w:val="009851F7"/>
    <w:rsid w:val="00985371"/>
    <w:rsid w:val="00985755"/>
    <w:rsid w:val="009858C8"/>
    <w:rsid w:val="009867AD"/>
    <w:rsid w:val="00986F2F"/>
    <w:rsid w:val="00987361"/>
    <w:rsid w:val="00991379"/>
    <w:rsid w:val="009918A6"/>
    <w:rsid w:val="00992776"/>
    <w:rsid w:val="0099281C"/>
    <w:rsid w:val="00992A16"/>
    <w:rsid w:val="00992C8F"/>
    <w:rsid w:val="00993172"/>
    <w:rsid w:val="00993B87"/>
    <w:rsid w:val="0099420B"/>
    <w:rsid w:val="00994BAD"/>
    <w:rsid w:val="00994DBB"/>
    <w:rsid w:val="00996EBD"/>
    <w:rsid w:val="00996F5F"/>
    <w:rsid w:val="0099724A"/>
    <w:rsid w:val="00997865"/>
    <w:rsid w:val="00997D49"/>
    <w:rsid w:val="00997E4A"/>
    <w:rsid w:val="009A0A9E"/>
    <w:rsid w:val="009A0AE0"/>
    <w:rsid w:val="009A1C67"/>
    <w:rsid w:val="009A1DAF"/>
    <w:rsid w:val="009A2078"/>
    <w:rsid w:val="009A2DFD"/>
    <w:rsid w:val="009A39D7"/>
    <w:rsid w:val="009A3C94"/>
    <w:rsid w:val="009A50A8"/>
    <w:rsid w:val="009A66DF"/>
    <w:rsid w:val="009A67E7"/>
    <w:rsid w:val="009A6858"/>
    <w:rsid w:val="009A7104"/>
    <w:rsid w:val="009A7124"/>
    <w:rsid w:val="009A778F"/>
    <w:rsid w:val="009A77BD"/>
    <w:rsid w:val="009A7AAB"/>
    <w:rsid w:val="009B0570"/>
    <w:rsid w:val="009B0708"/>
    <w:rsid w:val="009B073A"/>
    <w:rsid w:val="009B0939"/>
    <w:rsid w:val="009B1156"/>
    <w:rsid w:val="009B17B1"/>
    <w:rsid w:val="009B1809"/>
    <w:rsid w:val="009B1F70"/>
    <w:rsid w:val="009B2061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845"/>
    <w:rsid w:val="009B628C"/>
    <w:rsid w:val="009B6962"/>
    <w:rsid w:val="009C1163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1A9"/>
    <w:rsid w:val="009C4E87"/>
    <w:rsid w:val="009C59DB"/>
    <w:rsid w:val="009C6B2B"/>
    <w:rsid w:val="009C7B39"/>
    <w:rsid w:val="009C7CA3"/>
    <w:rsid w:val="009D0CFB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48"/>
    <w:rsid w:val="009D6667"/>
    <w:rsid w:val="009D6B79"/>
    <w:rsid w:val="009D6D5F"/>
    <w:rsid w:val="009D6D8A"/>
    <w:rsid w:val="009D7083"/>
    <w:rsid w:val="009D759F"/>
    <w:rsid w:val="009E022E"/>
    <w:rsid w:val="009E032E"/>
    <w:rsid w:val="009E1B45"/>
    <w:rsid w:val="009E1CAC"/>
    <w:rsid w:val="009E28AB"/>
    <w:rsid w:val="009E2D57"/>
    <w:rsid w:val="009E3260"/>
    <w:rsid w:val="009E35F1"/>
    <w:rsid w:val="009E3DCC"/>
    <w:rsid w:val="009E44E5"/>
    <w:rsid w:val="009E49DC"/>
    <w:rsid w:val="009E4ECC"/>
    <w:rsid w:val="009E566F"/>
    <w:rsid w:val="009E5825"/>
    <w:rsid w:val="009E5963"/>
    <w:rsid w:val="009E633E"/>
    <w:rsid w:val="009E660A"/>
    <w:rsid w:val="009E6642"/>
    <w:rsid w:val="009E6D0E"/>
    <w:rsid w:val="009E6FE9"/>
    <w:rsid w:val="009E7382"/>
    <w:rsid w:val="009F182D"/>
    <w:rsid w:val="009F1A31"/>
    <w:rsid w:val="009F2451"/>
    <w:rsid w:val="009F275B"/>
    <w:rsid w:val="009F330E"/>
    <w:rsid w:val="009F378B"/>
    <w:rsid w:val="009F3E7A"/>
    <w:rsid w:val="009F5CBE"/>
    <w:rsid w:val="009F687C"/>
    <w:rsid w:val="009F6E22"/>
    <w:rsid w:val="009F7057"/>
    <w:rsid w:val="009F7D0E"/>
    <w:rsid w:val="00A004DB"/>
    <w:rsid w:val="00A014B7"/>
    <w:rsid w:val="00A015C9"/>
    <w:rsid w:val="00A01D3C"/>
    <w:rsid w:val="00A02363"/>
    <w:rsid w:val="00A04DAB"/>
    <w:rsid w:val="00A0603B"/>
    <w:rsid w:val="00A06125"/>
    <w:rsid w:val="00A06602"/>
    <w:rsid w:val="00A0662D"/>
    <w:rsid w:val="00A067E5"/>
    <w:rsid w:val="00A06986"/>
    <w:rsid w:val="00A06AEC"/>
    <w:rsid w:val="00A06BE8"/>
    <w:rsid w:val="00A077BB"/>
    <w:rsid w:val="00A07870"/>
    <w:rsid w:val="00A10CC6"/>
    <w:rsid w:val="00A11075"/>
    <w:rsid w:val="00A113BE"/>
    <w:rsid w:val="00A12035"/>
    <w:rsid w:val="00A1299D"/>
    <w:rsid w:val="00A13A73"/>
    <w:rsid w:val="00A13D50"/>
    <w:rsid w:val="00A14466"/>
    <w:rsid w:val="00A14D54"/>
    <w:rsid w:val="00A1526C"/>
    <w:rsid w:val="00A15876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59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4EB5"/>
    <w:rsid w:val="00A25284"/>
    <w:rsid w:val="00A25859"/>
    <w:rsid w:val="00A25B70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1F79"/>
    <w:rsid w:val="00A32232"/>
    <w:rsid w:val="00A3247F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C8"/>
    <w:rsid w:val="00A370D0"/>
    <w:rsid w:val="00A37624"/>
    <w:rsid w:val="00A3765E"/>
    <w:rsid w:val="00A37A88"/>
    <w:rsid w:val="00A37AE2"/>
    <w:rsid w:val="00A40158"/>
    <w:rsid w:val="00A40B57"/>
    <w:rsid w:val="00A40F3C"/>
    <w:rsid w:val="00A41604"/>
    <w:rsid w:val="00A418A1"/>
    <w:rsid w:val="00A4312C"/>
    <w:rsid w:val="00A4346C"/>
    <w:rsid w:val="00A43C9B"/>
    <w:rsid w:val="00A43F71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0DA8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3700"/>
    <w:rsid w:val="00A63B75"/>
    <w:rsid w:val="00A65500"/>
    <w:rsid w:val="00A66136"/>
    <w:rsid w:val="00A67033"/>
    <w:rsid w:val="00A70268"/>
    <w:rsid w:val="00A709C9"/>
    <w:rsid w:val="00A70E16"/>
    <w:rsid w:val="00A710DC"/>
    <w:rsid w:val="00A7143C"/>
    <w:rsid w:val="00A714EF"/>
    <w:rsid w:val="00A718F9"/>
    <w:rsid w:val="00A71E2F"/>
    <w:rsid w:val="00A72E99"/>
    <w:rsid w:val="00A72FB3"/>
    <w:rsid w:val="00A731A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59"/>
    <w:rsid w:val="00A75FA0"/>
    <w:rsid w:val="00A76869"/>
    <w:rsid w:val="00A778FE"/>
    <w:rsid w:val="00A801D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27D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97C88"/>
    <w:rsid w:val="00AA043A"/>
    <w:rsid w:val="00AA0BDE"/>
    <w:rsid w:val="00AA0C43"/>
    <w:rsid w:val="00AA10F9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029"/>
    <w:rsid w:val="00AA6A2B"/>
    <w:rsid w:val="00AA777F"/>
    <w:rsid w:val="00AA7A28"/>
    <w:rsid w:val="00AA7B88"/>
    <w:rsid w:val="00AB0162"/>
    <w:rsid w:val="00AB0D52"/>
    <w:rsid w:val="00AB137B"/>
    <w:rsid w:val="00AB16FE"/>
    <w:rsid w:val="00AB180F"/>
    <w:rsid w:val="00AB1D00"/>
    <w:rsid w:val="00AB2249"/>
    <w:rsid w:val="00AB2BF2"/>
    <w:rsid w:val="00AB38A4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4C8"/>
    <w:rsid w:val="00AB7583"/>
    <w:rsid w:val="00AB7C14"/>
    <w:rsid w:val="00AB7D97"/>
    <w:rsid w:val="00AB7E46"/>
    <w:rsid w:val="00AC0655"/>
    <w:rsid w:val="00AC07CC"/>
    <w:rsid w:val="00AC07F7"/>
    <w:rsid w:val="00AC18AC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4E86"/>
    <w:rsid w:val="00AC549A"/>
    <w:rsid w:val="00AC5D8C"/>
    <w:rsid w:val="00AC690F"/>
    <w:rsid w:val="00AC6D8C"/>
    <w:rsid w:val="00AC6EF0"/>
    <w:rsid w:val="00AC742E"/>
    <w:rsid w:val="00AC7E22"/>
    <w:rsid w:val="00AD049F"/>
    <w:rsid w:val="00AD096E"/>
    <w:rsid w:val="00AD0C35"/>
    <w:rsid w:val="00AD0DCF"/>
    <w:rsid w:val="00AD0F58"/>
    <w:rsid w:val="00AD1018"/>
    <w:rsid w:val="00AD1CF5"/>
    <w:rsid w:val="00AD218A"/>
    <w:rsid w:val="00AD475D"/>
    <w:rsid w:val="00AD4A08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AA3"/>
    <w:rsid w:val="00AE3412"/>
    <w:rsid w:val="00AE4F11"/>
    <w:rsid w:val="00AE53C8"/>
    <w:rsid w:val="00AE5852"/>
    <w:rsid w:val="00AE59E8"/>
    <w:rsid w:val="00AE5B50"/>
    <w:rsid w:val="00AE6137"/>
    <w:rsid w:val="00AE640E"/>
    <w:rsid w:val="00AE73DA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12C8"/>
    <w:rsid w:val="00B122E6"/>
    <w:rsid w:val="00B12820"/>
    <w:rsid w:val="00B12A4C"/>
    <w:rsid w:val="00B12B68"/>
    <w:rsid w:val="00B12E42"/>
    <w:rsid w:val="00B138F7"/>
    <w:rsid w:val="00B139EA"/>
    <w:rsid w:val="00B13B46"/>
    <w:rsid w:val="00B13D84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3FD"/>
    <w:rsid w:val="00B2543E"/>
    <w:rsid w:val="00B25DB4"/>
    <w:rsid w:val="00B26375"/>
    <w:rsid w:val="00B265B6"/>
    <w:rsid w:val="00B26FC5"/>
    <w:rsid w:val="00B275E7"/>
    <w:rsid w:val="00B27721"/>
    <w:rsid w:val="00B27C58"/>
    <w:rsid w:val="00B316A7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A59"/>
    <w:rsid w:val="00B36B3A"/>
    <w:rsid w:val="00B378E9"/>
    <w:rsid w:val="00B4026F"/>
    <w:rsid w:val="00B4057F"/>
    <w:rsid w:val="00B406D5"/>
    <w:rsid w:val="00B41919"/>
    <w:rsid w:val="00B41CD2"/>
    <w:rsid w:val="00B41EC0"/>
    <w:rsid w:val="00B4224D"/>
    <w:rsid w:val="00B423C3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6ED2"/>
    <w:rsid w:val="00B474D7"/>
    <w:rsid w:val="00B47B72"/>
    <w:rsid w:val="00B50035"/>
    <w:rsid w:val="00B50408"/>
    <w:rsid w:val="00B5051C"/>
    <w:rsid w:val="00B5071A"/>
    <w:rsid w:val="00B50858"/>
    <w:rsid w:val="00B50AB1"/>
    <w:rsid w:val="00B5197A"/>
    <w:rsid w:val="00B51C64"/>
    <w:rsid w:val="00B520D9"/>
    <w:rsid w:val="00B52A1F"/>
    <w:rsid w:val="00B52FEB"/>
    <w:rsid w:val="00B5325D"/>
    <w:rsid w:val="00B54FE3"/>
    <w:rsid w:val="00B55298"/>
    <w:rsid w:val="00B55618"/>
    <w:rsid w:val="00B55C8F"/>
    <w:rsid w:val="00B55E52"/>
    <w:rsid w:val="00B561E4"/>
    <w:rsid w:val="00B56421"/>
    <w:rsid w:val="00B56B0A"/>
    <w:rsid w:val="00B579A1"/>
    <w:rsid w:val="00B604D0"/>
    <w:rsid w:val="00B60521"/>
    <w:rsid w:val="00B6125C"/>
    <w:rsid w:val="00B6147D"/>
    <w:rsid w:val="00B62053"/>
    <w:rsid w:val="00B626E4"/>
    <w:rsid w:val="00B632F3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67792"/>
    <w:rsid w:val="00B7031B"/>
    <w:rsid w:val="00B71140"/>
    <w:rsid w:val="00B72999"/>
    <w:rsid w:val="00B72ABA"/>
    <w:rsid w:val="00B7362E"/>
    <w:rsid w:val="00B736FD"/>
    <w:rsid w:val="00B737BD"/>
    <w:rsid w:val="00B73BC8"/>
    <w:rsid w:val="00B73E05"/>
    <w:rsid w:val="00B76DBD"/>
    <w:rsid w:val="00B77CAC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4507"/>
    <w:rsid w:val="00B9459A"/>
    <w:rsid w:val="00B96999"/>
    <w:rsid w:val="00B977F3"/>
    <w:rsid w:val="00B97914"/>
    <w:rsid w:val="00BA0146"/>
    <w:rsid w:val="00BA0732"/>
    <w:rsid w:val="00BA10A5"/>
    <w:rsid w:val="00BA10D0"/>
    <w:rsid w:val="00BA15AA"/>
    <w:rsid w:val="00BA1B48"/>
    <w:rsid w:val="00BA1C2E"/>
    <w:rsid w:val="00BA3293"/>
    <w:rsid w:val="00BA32DC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846"/>
    <w:rsid w:val="00BA7D43"/>
    <w:rsid w:val="00BB0766"/>
    <w:rsid w:val="00BB1126"/>
    <w:rsid w:val="00BB199A"/>
    <w:rsid w:val="00BB1D3B"/>
    <w:rsid w:val="00BB2048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46C"/>
    <w:rsid w:val="00BC6CEB"/>
    <w:rsid w:val="00BC7236"/>
    <w:rsid w:val="00BC7ACA"/>
    <w:rsid w:val="00BC7DB1"/>
    <w:rsid w:val="00BC7F4B"/>
    <w:rsid w:val="00BD02D2"/>
    <w:rsid w:val="00BD184B"/>
    <w:rsid w:val="00BD1D56"/>
    <w:rsid w:val="00BD1E78"/>
    <w:rsid w:val="00BD2285"/>
    <w:rsid w:val="00BD26F1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2CC"/>
    <w:rsid w:val="00BD7542"/>
    <w:rsid w:val="00BE056A"/>
    <w:rsid w:val="00BE07C8"/>
    <w:rsid w:val="00BE1121"/>
    <w:rsid w:val="00BE1BF4"/>
    <w:rsid w:val="00BE2243"/>
    <w:rsid w:val="00BE314D"/>
    <w:rsid w:val="00BE3977"/>
    <w:rsid w:val="00BE3A5A"/>
    <w:rsid w:val="00BE3AF3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AA8"/>
    <w:rsid w:val="00BE7FE8"/>
    <w:rsid w:val="00BF006F"/>
    <w:rsid w:val="00BF09CE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2A2"/>
    <w:rsid w:val="00BF7DED"/>
    <w:rsid w:val="00C0034B"/>
    <w:rsid w:val="00C005BF"/>
    <w:rsid w:val="00C00D66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0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2F49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81E"/>
    <w:rsid w:val="00C2598E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56C"/>
    <w:rsid w:val="00C328CE"/>
    <w:rsid w:val="00C336C8"/>
    <w:rsid w:val="00C33C2F"/>
    <w:rsid w:val="00C33C48"/>
    <w:rsid w:val="00C34A55"/>
    <w:rsid w:val="00C35C98"/>
    <w:rsid w:val="00C36413"/>
    <w:rsid w:val="00C36698"/>
    <w:rsid w:val="00C375F6"/>
    <w:rsid w:val="00C37B20"/>
    <w:rsid w:val="00C37B64"/>
    <w:rsid w:val="00C403B6"/>
    <w:rsid w:val="00C405D6"/>
    <w:rsid w:val="00C413DE"/>
    <w:rsid w:val="00C42445"/>
    <w:rsid w:val="00C425FC"/>
    <w:rsid w:val="00C431CD"/>
    <w:rsid w:val="00C43785"/>
    <w:rsid w:val="00C43F88"/>
    <w:rsid w:val="00C44233"/>
    <w:rsid w:val="00C45335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B09"/>
    <w:rsid w:val="00C53D6C"/>
    <w:rsid w:val="00C5484F"/>
    <w:rsid w:val="00C54E76"/>
    <w:rsid w:val="00C5501F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6F45"/>
    <w:rsid w:val="00C672AD"/>
    <w:rsid w:val="00C6782D"/>
    <w:rsid w:val="00C7015B"/>
    <w:rsid w:val="00C71878"/>
    <w:rsid w:val="00C71AFE"/>
    <w:rsid w:val="00C7204A"/>
    <w:rsid w:val="00C725BA"/>
    <w:rsid w:val="00C73423"/>
    <w:rsid w:val="00C74304"/>
    <w:rsid w:val="00C74BC7"/>
    <w:rsid w:val="00C76384"/>
    <w:rsid w:val="00C76681"/>
    <w:rsid w:val="00C76FCC"/>
    <w:rsid w:val="00C772B8"/>
    <w:rsid w:val="00C77953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4B5F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999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B50"/>
    <w:rsid w:val="00CA2F3F"/>
    <w:rsid w:val="00CA326E"/>
    <w:rsid w:val="00CA33E9"/>
    <w:rsid w:val="00CA3F4D"/>
    <w:rsid w:val="00CA42AD"/>
    <w:rsid w:val="00CA45CC"/>
    <w:rsid w:val="00CA5D97"/>
    <w:rsid w:val="00CA69D9"/>
    <w:rsid w:val="00CA6F7B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1EA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5EB8"/>
    <w:rsid w:val="00CC65B4"/>
    <w:rsid w:val="00CC7546"/>
    <w:rsid w:val="00CD04E6"/>
    <w:rsid w:val="00CD072D"/>
    <w:rsid w:val="00CD112F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A9D"/>
    <w:rsid w:val="00CD521F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6D4F"/>
    <w:rsid w:val="00CE7190"/>
    <w:rsid w:val="00CE7752"/>
    <w:rsid w:val="00CE7E95"/>
    <w:rsid w:val="00CE7ED6"/>
    <w:rsid w:val="00CF033E"/>
    <w:rsid w:val="00CF090F"/>
    <w:rsid w:val="00CF0EEE"/>
    <w:rsid w:val="00CF1AE4"/>
    <w:rsid w:val="00CF1C76"/>
    <w:rsid w:val="00CF2593"/>
    <w:rsid w:val="00CF274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6D48"/>
    <w:rsid w:val="00CF7A98"/>
    <w:rsid w:val="00CF7C37"/>
    <w:rsid w:val="00D000E1"/>
    <w:rsid w:val="00D0019E"/>
    <w:rsid w:val="00D004D0"/>
    <w:rsid w:val="00D01053"/>
    <w:rsid w:val="00D013C0"/>
    <w:rsid w:val="00D016D6"/>
    <w:rsid w:val="00D01EE7"/>
    <w:rsid w:val="00D022E5"/>
    <w:rsid w:val="00D023A7"/>
    <w:rsid w:val="00D02626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17D2"/>
    <w:rsid w:val="00D12A31"/>
    <w:rsid w:val="00D12CBD"/>
    <w:rsid w:val="00D13424"/>
    <w:rsid w:val="00D1376F"/>
    <w:rsid w:val="00D13CC9"/>
    <w:rsid w:val="00D14050"/>
    <w:rsid w:val="00D142B7"/>
    <w:rsid w:val="00D147E2"/>
    <w:rsid w:val="00D14FC6"/>
    <w:rsid w:val="00D158FE"/>
    <w:rsid w:val="00D165D3"/>
    <w:rsid w:val="00D174F3"/>
    <w:rsid w:val="00D178FF"/>
    <w:rsid w:val="00D17948"/>
    <w:rsid w:val="00D17AA8"/>
    <w:rsid w:val="00D17B92"/>
    <w:rsid w:val="00D2017B"/>
    <w:rsid w:val="00D201FE"/>
    <w:rsid w:val="00D20DF6"/>
    <w:rsid w:val="00D20E82"/>
    <w:rsid w:val="00D214BA"/>
    <w:rsid w:val="00D2203D"/>
    <w:rsid w:val="00D221D5"/>
    <w:rsid w:val="00D22F0B"/>
    <w:rsid w:val="00D234EA"/>
    <w:rsid w:val="00D23B3D"/>
    <w:rsid w:val="00D23B7A"/>
    <w:rsid w:val="00D23B96"/>
    <w:rsid w:val="00D24AA0"/>
    <w:rsid w:val="00D24B3B"/>
    <w:rsid w:val="00D24EC2"/>
    <w:rsid w:val="00D24F1B"/>
    <w:rsid w:val="00D2512B"/>
    <w:rsid w:val="00D2531F"/>
    <w:rsid w:val="00D25779"/>
    <w:rsid w:val="00D269DB"/>
    <w:rsid w:val="00D26AFF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494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61B"/>
    <w:rsid w:val="00D459D7"/>
    <w:rsid w:val="00D45DC2"/>
    <w:rsid w:val="00D46049"/>
    <w:rsid w:val="00D46A65"/>
    <w:rsid w:val="00D46D89"/>
    <w:rsid w:val="00D46F8F"/>
    <w:rsid w:val="00D47E0E"/>
    <w:rsid w:val="00D47F70"/>
    <w:rsid w:val="00D50F4B"/>
    <w:rsid w:val="00D51685"/>
    <w:rsid w:val="00D53148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A56"/>
    <w:rsid w:val="00D75CDE"/>
    <w:rsid w:val="00D75D9C"/>
    <w:rsid w:val="00D7792C"/>
    <w:rsid w:val="00D77D30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28E6"/>
    <w:rsid w:val="00D932B6"/>
    <w:rsid w:val="00D933E1"/>
    <w:rsid w:val="00D9420F"/>
    <w:rsid w:val="00D954CF"/>
    <w:rsid w:val="00D9640E"/>
    <w:rsid w:val="00D965AD"/>
    <w:rsid w:val="00D96E15"/>
    <w:rsid w:val="00DA03F2"/>
    <w:rsid w:val="00DA0DD6"/>
    <w:rsid w:val="00DA0F06"/>
    <w:rsid w:val="00DA114A"/>
    <w:rsid w:val="00DA318D"/>
    <w:rsid w:val="00DA3A13"/>
    <w:rsid w:val="00DA5493"/>
    <w:rsid w:val="00DA5F3C"/>
    <w:rsid w:val="00DA67BB"/>
    <w:rsid w:val="00DA683D"/>
    <w:rsid w:val="00DA6A2C"/>
    <w:rsid w:val="00DA6EBA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5803"/>
    <w:rsid w:val="00DC6178"/>
    <w:rsid w:val="00DC6575"/>
    <w:rsid w:val="00DC65A3"/>
    <w:rsid w:val="00DC6B21"/>
    <w:rsid w:val="00DC72E6"/>
    <w:rsid w:val="00DC791B"/>
    <w:rsid w:val="00DC7D36"/>
    <w:rsid w:val="00DC7F90"/>
    <w:rsid w:val="00DD0C18"/>
    <w:rsid w:val="00DD0EC1"/>
    <w:rsid w:val="00DD12BD"/>
    <w:rsid w:val="00DD13B2"/>
    <w:rsid w:val="00DD1885"/>
    <w:rsid w:val="00DD1F05"/>
    <w:rsid w:val="00DD2832"/>
    <w:rsid w:val="00DD3211"/>
    <w:rsid w:val="00DD3DF4"/>
    <w:rsid w:val="00DD3E56"/>
    <w:rsid w:val="00DD520F"/>
    <w:rsid w:val="00DD52A3"/>
    <w:rsid w:val="00DD539A"/>
    <w:rsid w:val="00DD53E9"/>
    <w:rsid w:val="00DD595F"/>
    <w:rsid w:val="00DD5986"/>
    <w:rsid w:val="00DD5A83"/>
    <w:rsid w:val="00DD658A"/>
    <w:rsid w:val="00DD7B68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9CB"/>
    <w:rsid w:val="00DE5ACC"/>
    <w:rsid w:val="00DE64DE"/>
    <w:rsid w:val="00DE6C14"/>
    <w:rsid w:val="00DE7904"/>
    <w:rsid w:val="00DE7D2A"/>
    <w:rsid w:val="00DE7D9C"/>
    <w:rsid w:val="00DF0F2A"/>
    <w:rsid w:val="00DF0FEE"/>
    <w:rsid w:val="00DF1208"/>
    <w:rsid w:val="00DF15F9"/>
    <w:rsid w:val="00DF1FB0"/>
    <w:rsid w:val="00DF1FF7"/>
    <w:rsid w:val="00DF2039"/>
    <w:rsid w:val="00DF2A14"/>
    <w:rsid w:val="00DF2A76"/>
    <w:rsid w:val="00DF2C65"/>
    <w:rsid w:val="00DF304D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495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6EC"/>
    <w:rsid w:val="00E0574B"/>
    <w:rsid w:val="00E05AF5"/>
    <w:rsid w:val="00E067B6"/>
    <w:rsid w:val="00E06D9F"/>
    <w:rsid w:val="00E07BA6"/>
    <w:rsid w:val="00E106C5"/>
    <w:rsid w:val="00E10AFF"/>
    <w:rsid w:val="00E114FC"/>
    <w:rsid w:val="00E1175E"/>
    <w:rsid w:val="00E11835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30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337"/>
    <w:rsid w:val="00E37A78"/>
    <w:rsid w:val="00E40242"/>
    <w:rsid w:val="00E4134E"/>
    <w:rsid w:val="00E419F5"/>
    <w:rsid w:val="00E41EC4"/>
    <w:rsid w:val="00E43AE5"/>
    <w:rsid w:val="00E4421D"/>
    <w:rsid w:val="00E45621"/>
    <w:rsid w:val="00E464BE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CE2"/>
    <w:rsid w:val="00E57BA7"/>
    <w:rsid w:val="00E57CF6"/>
    <w:rsid w:val="00E57F77"/>
    <w:rsid w:val="00E608D9"/>
    <w:rsid w:val="00E61766"/>
    <w:rsid w:val="00E617C8"/>
    <w:rsid w:val="00E61D61"/>
    <w:rsid w:val="00E624E9"/>
    <w:rsid w:val="00E62650"/>
    <w:rsid w:val="00E626A2"/>
    <w:rsid w:val="00E62B93"/>
    <w:rsid w:val="00E639CD"/>
    <w:rsid w:val="00E64D04"/>
    <w:rsid w:val="00E64DD5"/>
    <w:rsid w:val="00E6698C"/>
    <w:rsid w:val="00E674FA"/>
    <w:rsid w:val="00E675EC"/>
    <w:rsid w:val="00E7013D"/>
    <w:rsid w:val="00E70556"/>
    <w:rsid w:val="00E71174"/>
    <w:rsid w:val="00E71416"/>
    <w:rsid w:val="00E71949"/>
    <w:rsid w:val="00E71C89"/>
    <w:rsid w:val="00E71F55"/>
    <w:rsid w:val="00E724B7"/>
    <w:rsid w:val="00E7305B"/>
    <w:rsid w:val="00E7313F"/>
    <w:rsid w:val="00E73E81"/>
    <w:rsid w:val="00E7484D"/>
    <w:rsid w:val="00E7489C"/>
    <w:rsid w:val="00E74EBE"/>
    <w:rsid w:val="00E760CF"/>
    <w:rsid w:val="00E76536"/>
    <w:rsid w:val="00E76590"/>
    <w:rsid w:val="00E767DA"/>
    <w:rsid w:val="00E76A67"/>
    <w:rsid w:val="00E76B02"/>
    <w:rsid w:val="00E775F2"/>
    <w:rsid w:val="00E80A61"/>
    <w:rsid w:val="00E81690"/>
    <w:rsid w:val="00E8211A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5A25"/>
    <w:rsid w:val="00E87004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79D"/>
    <w:rsid w:val="00E94DCE"/>
    <w:rsid w:val="00E95047"/>
    <w:rsid w:val="00E950FA"/>
    <w:rsid w:val="00E9536A"/>
    <w:rsid w:val="00E95CB8"/>
    <w:rsid w:val="00E960F7"/>
    <w:rsid w:val="00E961F3"/>
    <w:rsid w:val="00E9628E"/>
    <w:rsid w:val="00E96348"/>
    <w:rsid w:val="00E96844"/>
    <w:rsid w:val="00E96DE1"/>
    <w:rsid w:val="00E97D0B"/>
    <w:rsid w:val="00EA0187"/>
    <w:rsid w:val="00EA09B9"/>
    <w:rsid w:val="00EA0A33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B8C"/>
    <w:rsid w:val="00EA7412"/>
    <w:rsid w:val="00EA79C8"/>
    <w:rsid w:val="00EB007C"/>
    <w:rsid w:val="00EB0D5A"/>
    <w:rsid w:val="00EB2513"/>
    <w:rsid w:val="00EB368E"/>
    <w:rsid w:val="00EB46E8"/>
    <w:rsid w:val="00EB6255"/>
    <w:rsid w:val="00EB65B1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C7EE2"/>
    <w:rsid w:val="00ED021D"/>
    <w:rsid w:val="00ED1292"/>
    <w:rsid w:val="00ED130F"/>
    <w:rsid w:val="00ED238D"/>
    <w:rsid w:val="00ED3BA3"/>
    <w:rsid w:val="00ED3C3E"/>
    <w:rsid w:val="00ED3D79"/>
    <w:rsid w:val="00ED58BA"/>
    <w:rsid w:val="00ED5F40"/>
    <w:rsid w:val="00ED613C"/>
    <w:rsid w:val="00ED6292"/>
    <w:rsid w:val="00ED673A"/>
    <w:rsid w:val="00ED67B5"/>
    <w:rsid w:val="00ED76C4"/>
    <w:rsid w:val="00ED7E01"/>
    <w:rsid w:val="00ED7F32"/>
    <w:rsid w:val="00EE037A"/>
    <w:rsid w:val="00EE09AA"/>
    <w:rsid w:val="00EE1032"/>
    <w:rsid w:val="00EE1F28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6D16"/>
    <w:rsid w:val="00EE76D7"/>
    <w:rsid w:val="00EF00A4"/>
    <w:rsid w:val="00EF02C4"/>
    <w:rsid w:val="00EF0A98"/>
    <w:rsid w:val="00EF138D"/>
    <w:rsid w:val="00EF1BEC"/>
    <w:rsid w:val="00EF2217"/>
    <w:rsid w:val="00EF2379"/>
    <w:rsid w:val="00EF24EF"/>
    <w:rsid w:val="00EF2875"/>
    <w:rsid w:val="00EF3783"/>
    <w:rsid w:val="00EF39B9"/>
    <w:rsid w:val="00EF4068"/>
    <w:rsid w:val="00EF459D"/>
    <w:rsid w:val="00EF46FE"/>
    <w:rsid w:val="00EF4E1E"/>
    <w:rsid w:val="00EF5136"/>
    <w:rsid w:val="00EF5B6F"/>
    <w:rsid w:val="00EF5DF8"/>
    <w:rsid w:val="00EF6A86"/>
    <w:rsid w:val="00F00120"/>
    <w:rsid w:val="00F007A9"/>
    <w:rsid w:val="00F00EFE"/>
    <w:rsid w:val="00F01250"/>
    <w:rsid w:val="00F01814"/>
    <w:rsid w:val="00F01D77"/>
    <w:rsid w:val="00F020A7"/>
    <w:rsid w:val="00F02262"/>
    <w:rsid w:val="00F0297B"/>
    <w:rsid w:val="00F0343A"/>
    <w:rsid w:val="00F05351"/>
    <w:rsid w:val="00F05737"/>
    <w:rsid w:val="00F05CDB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2B12"/>
    <w:rsid w:val="00F133D9"/>
    <w:rsid w:val="00F13437"/>
    <w:rsid w:val="00F13EB8"/>
    <w:rsid w:val="00F1456C"/>
    <w:rsid w:val="00F14933"/>
    <w:rsid w:val="00F1565F"/>
    <w:rsid w:val="00F15767"/>
    <w:rsid w:val="00F15784"/>
    <w:rsid w:val="00F15FA3"/>
    <w:rsid w:val="00F163A5"/>
    <w:rsid w:val="00F16466"/>
    <w:rsid w:val="00F16D57"/>
    <w:rsid w:val="00F16F18"/>
    <w:rsid w:val="00F17204"/>
    <w:rsid w:val="00F17833"/>
    <w:rsid w:val="00F17C9B"/>
    <w:rsid w:val="00F2086B"/>
    <w:rsid w:val="00F20BE3"/>
    <w:rsid w:val="00F21AFE"/>
    <w:rsid w:val="00F21B12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445"/>
    <w:rsid w:val="00F265C3"/>
    <w:rsid w:val="00F26F4F"/>
    <w:rsid w:val="00F2708D"/>
    <w:rsid w:val="00F27EE0"/>
    <w:rsid w:val="00F30105"/>
    <w:rsid w:val="00F3037F"/>
    <w:rsid w:val="00F304BE"/>
    <w:rsid w:val="00F305DD"/>
    <w:rsid w:val="00F3064C"/>
    <w:rsid w:val="00F31564"/>
    <w:rsid w:val="00F31A64"/>
    <w:rsid w:val="00F31EFA"/>
    <w:rsid w:val="00F31FC7"/>
    <w:rsid w:val="00F32AF6"/>
    <w:rsid w:val="00F32B89"/>
    <w:rsid w:val="00F32BDB"/>
    <w:rsid w:val="00F32FDF"/>
    <w:rsid w:val="00F33045"/>
    <w:rsid w:val="00F333F6"/>
    <w:rsid w:val="00F3490D"/>
    <w:rsid w:val="00F356C7"/>
    <w:rsid w:val="00F35870"/>
    <w:rsid w:val="00F358BF"/>
    <w:rsid w:val="00F35E33"/>
    <w:rsid w:val="00F36692"/>
    <w:rsid w:val="00F36A91"/>
    <w:rsid w:val="00F37154"/>
    <w:rsid w:val="00F372C4"/>
    <w:rsid w:val="00F40AC1"/>
    <w:rsid w:val="00F41CD2"/>
    <w:rsid w:val="00F42069"/>
    <w:rsid w:val="00F43CFC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C0C"/>
    <w:rsid w:val="00F51510"/>
    <w:rsid w:val="00F51E1A"/>
    <w:rsid w:val="00F5298A"/>
    <w:rsid w:val="00F52BC6"/>
    <w:rsid w:val="00F52E63"/>
    <w:rsid w:val="00F53748"/>
    <w:rsid w:val="00F538B4"/>
    <w:rsid w:val="00F53DBC"/>
    <w:rsid w:val="00F54554"/>
    <w:rsid w:val="00F548A6"/>
    <w:rsid w:val="00F5516A"/>
    <w:rsid w:val="00F566DD"/>
    <w:rsid w:val="00F57C40"/>
    <w:rsid w:val="00F57E65"/>
    <w:rsid w:val="00F57F01"/>
    <w:rsid w:val="00F6045D"/>
    <w:rsid w:val="00F606D0"/>
    <w:rsid w:val="00F61A5A"/>
    <w:rsid w:val="00F61C0B"/>
    <w:rsid w:val="00F61E29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917"/>
    <w:rsid w:val="00F67395"/>
    <w:rsid w:val="00F67B0E"/>
    <w:rsid w:val="00F67C7C"/>
    <w:rsid w:val="00F70599"/>
    <w:rsid w:val="00F70F21"/>
    <w:rsid w:val="00F7161F"/>
    <w:rsid w:val="00F72921"/>
    <w:rsid w:val="00F72C1D"/>
    <w:rsid w:val="00F734A1"/>
    <w:rsid w:val="00F73AEE"/>
    <w:rsid w:val="00F73B59"/>
    <w:rsid w:val="00F73E83"/>
    <w:rsid w:val="00F742AB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0A0"/>
    <w:rsid w:val="00F81618"/>
    <w:rsid w:val="00F8213D"/>
    <w:rsid w:val="00F821E8"/>
    <w:rsid w:val="00F823CA"/>
    <w:rsid w:val="00F826E9"/>
    <w:rsid w:val="00F829EF"/>
    <w:rsid w:val="00F82D36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0BCA"/>
    <w:rsid w:val="00F933DE"/>
    <w:rsid w:val="00F9340F"/>
    <w:rsid w:val="00F93959"/>
    <w:rsid w:val="00F94283"/>
    <w:rsid w:val="00F9454E"/>
    <w:rsid w:val="00F94E44"/>
    <w:rsid w:val="00F954E2"/>
    <w:rsid w:val="00F95921"/>
    <w:rsid w:val="00F95B5E"/>
    <w:rsid w:val="00F967A9"/>
    <w:rsid w:val="00F96B05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C06"/>
    <w:rsid w:val="00FB2B33"/>
    <w:rsid w:val="00FB325C"/>
    <w:rsid w:val="00FB44F5"/>
    <w:rsid w:val="00FB4AC9"/>
    <w:rsid w:val="00FB596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5EE0"/>
    <w:rsid w:val="00FC6005"/>
    <w:rsid w:val="00FC6955"/>
    <w:rsid w:val="00FC6E92"/>
    <w:rsid w:val="00FC6F39"/>
    <w:rsid w:val="00FC704D"/>
    <w:rsid w:val="00FC73B8"/>
    <w:rsid w:val="00FC7758"/>
    <w:rsid w:val="00FC7D54"/>
    <w:rsid w:val="00FD08CF"/>
    <w:rsid w:val="00FD1170"/>
    <w:rsid w:val="00FD1BA4"/>
    <w:rsid w:val="00FD2239"/>
    <w:rsid w:val="00FD258F"/>
    <w:rsid w:val="00FD2845"/>
    <w:rsid w:val="00FD2880"/>
    <w:rsid w:val="00FD2956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19D4"/>
    <w:rsid w:val="00FE228B"/>
    <w:rsid w:val="00FE2387"/>
    <w:rsid w:val="00FE3441"/>
    <w:rsid w:val="00FE404C"/>
    <w:rsid w:val="00FE4302"/>
    <w:rsid w:val="00FE4ADA"/>
    <w:rsid w:val="00FE590F"/>
    <w:rsid w:val="00FF0845"/>
    <w:rsid w:val="00FF085F"/>
    <w:rsid w:val="00FF0BB5"/>
    <w:rsid w:val="00FF0D0D"/>
    <w:rsid w:val="00FF1899"/>
    <w:rsid w:val="00FF1D8B"/>
    <w:rsid w:val="00FF1F9E"/>
    <w:rsid w:val="00FF28C2"/>
    <w:rsid w:val="00FF2D33"/>
    <w:rsid w:val="00FF333C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69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70184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Гипертекстовая ссылка"/>
    <w:rsid w:val="004E69CB"/>
    <w:rPr>
      <w:color w:val="106BBE"/>
    </w:rPr>
  </w:style>
  <w:style w:type="paragraph" w:customStyle="1" w:styleId="a5">
    <w:name w:val="Нормальный (таблица)"/>
    <w:basedOn w:val="a"/>
    <w:next w:val="a"/>
    <w:rsid w:val="004E69C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4E69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1"/>
    <w:basedOn w:val="a"/>
    <w:rsid w:val="00B316A7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Balloon Text"/>
    <w:basedOn w:val="a"/>
    <w:semiHidden/>
    <w:rsid w:val="00FB1C0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317695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9">
    <w:name w:val="Цветовое выделение"/>
    <w:rsid w:val="00D928E6"/>
    <w:rPr>
      <w:b/>
      <w:bCs/>
      <w:color w:val="26282F"/>
    </w:rPr>
  </w:style>
  <w:style w:type="paragraph" w:styleId="aa">
    <w:name w:val="header"/>
    <w:basedOn w:val="a"/>
    <w:rsid w:val="00464D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64DB4"/>
  </w:style>
  <w:style w:type="paragraph" w:styleId="ac">
    <w:name w:val="footer"/>
    <w:basedOn w:val="a"/>
    <w:rsid w:val="00E37337"/>
    <w:pPr>
      <w:tabs>
        <w:tab w:val="center" w:pos="4677"/>
        <w:tab w:val="right" w:pos="9355"/>
      </w:tabs>
    </w:pPr>
  </w:style>
  <w:style w:type="character" w:styleId="ad">
    <w:name w:val="Hyperlink"/>
    <w:uiPriority w:val="99"/>
    <w:unhideWhenUsed/>
    <w:rsid w:val="00E41EC4"/>
    <w:rPr>
      <w:color w:val="0000FF"/>
      <w:u w:val="single"/>
    </w:rPr>
  </w:style>
  <w:style w:type="character" w:styleId="ae">
    <w:name w:val="FollowedHyperlink"/>
    <w:uiPriority w:val="99"/>
    <w:unhideWhenUsed/>
    <w:rsid w:val="00E41EC4"/>
    <w:rPr>
      <w:color w:val="800080"/>
      <w:u w:val="single"/>
    </w:rPr>
  </w:style>
  <w:style w:type="paragraph" w:customStyle="1" w:styleId="font5">
    <w:name w:val="font5"/>
    <w:basedOn w:val="a"/>
    <w:rsid w:val="00E41EC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41EC4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41EC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41EC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"/>
    <w:rsid w:val="00E41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муниципальной программы города Пензы</vt:lpstr>
    </vt:vector>
  </TitlesOfParts>
  <Company>Социальное управление</Company>
  <LinksUpToDate>false</LinksUpToDate>
  <CharactersWithSpaces>21556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муниципальной программы города Пензы</dc:title>
  <dc:creator>Холодкова</dc:creator>
  <cp:lastModifiedBy>Googlelost</cp:lastModifiedBy>
  <cp:revision>3</cp:revision>
  <cp:lastPrinted>2017-05-17T12:07:00Z</cp:lastPrinted>
  <dcterms:created xsi:type="dcterms:W3CDTF">2019-04-25T09:58:00Z</dcterms:created>
  <dcterms:modified xsi:type="dcterms:W3CDTF">2019-06-17T06:57:00Z</dcterms:modified>
</cp:coreProperties>
</file>