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62" w:rsidRPr="00984860" w:rsidRDefault="00D7540D" w:rsidP="00A14651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margin">
              <wp:posOffset>0</wp:posOffset>
            </wp:positionV>
            <wp:extent cx="640080" cy="731520"/>
            <wp:effectExtent l="0" t="0" r="762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162" w:rsidRPr="00984860" w:rsidRDefault="00D7540D" w:rsidP="00A14651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748155"/>
                <wp:effectExtent l="0" t="0" r="1905" b="44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162" w:rsidRPr="006F0BF2" w:rsidRDefault="00B36162" w:rsidP="00A1465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B36162" w:rsidRDefault="00B36162" w:rsidP="00A1465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36162" w:rsidRPr="003511D9" w:rsidRDefault="00B36162" w:rsidP="00A14651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B36162" w:rsidRPr="00EF6988" w:rsidRDefault="00B36162" w:rsidP="00A1465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</w:pPr>
                          </w:p>
                          <w:p w:rsidR="00B36162" w:rsidRPr="00352373" w:rsidRDefault="00352373" w:rsidP="00A14651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  <w:t>18.03.2016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lang w:val="en-US"/>
                              </w:rPr>
                              <w:t>359/4</w:t>
                            </w:r>
                          </w:p>
                          <w:p w:rsidR="00B36162" w:rsidRPr="00EF6988" w:rsidRDefault="00B36162" w:rsidP="00A14651">
                            <w:pPr>
                              <w:rPr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8.55pt;margin-top:.9pt;width:487.35pt;height:1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" stroked="f">
                <v:textbox>
                  <w:txbxContent>
                    <w:p w:rsidR="00B36162" w:rsidRPr="006F0BF2" w:rsidRDefault="00B36162" w:rsidP="00A1465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B36162" w:rsidRDefault="00B36162" w:rsidP="00A1465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36162" w:rsidRPr="003511D9" w:rsidRDefault="00B36162" w:rsidP="00A14651">
                      <w:pPr>
                        <w:jc w:val="center"/>
                        <w:outlineLvl w:val="0"/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B36162" w:rsidRPr="00EF6988" w:rsidRDefault="00B36162" w:rsidP="00A1465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Cs w:val="28"/>
                        </w:rPr>
                      </w:pPr>
                    </w:p>
                    <w:p w:rsidR="00B36162" w:rsidRPr="00352373" w:rsidRDefault="00352373" w:rsidP="00A14651">
                      <w:pPr>
                        <w:jc w:val="center"/>
                        <w:rPr>
                          <w:b/>
                          <w:bCs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 xml:space="preserve">от </w:t>
                      </w:r>
                      <w:r>
                        <w:rPr>
                          <w:b/>
                          <w:bCs/>
                          <w:szCs w:val="28"/>
                          <w:lang w:val="en-US"/>
                        </w:rPr>
                        <w:t>18.03.2016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Cs w:val="28"/>
                        </w:rPr>
                        <w:t xml:space="preserve"> № </w:t>
                      </w:r>
                      <w:r>
                        <w:rPr>
                          <w:b/>
                          <w:bCs/>
                          <w:szCs w:val="28"/>
                          <w:lang w:val="en-US"/>
                        </w:rPr>
                        <w:t>359/4</w:t>
                      </w:r>
                    </w:p>
                    <w:p w:rsidR="00B36162" w:rsidRPr="00EF6988" w:rsidRDefault="00B36162" w:rsidP="00A14651">
                      <w:pPr>
                        <w:rPr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162" w:rsidRPr="00984860" w:rsidRDefault="00B36162" w:rsidP="00A14651">
      <w:pPr>
        <w:rPr>
          <w:szCs w:val="28"/>
        </w:rPr>
      </w:pPr>
    </w:p>
    <w:p w:rsidR="00B36162" w:rsidRPr="00984860" w:rsidRDefault="00D7540D" w:rsidP="00A14651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cq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0/5wAE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"/>
            </w:pict>
          </mc:Fallback>
        </mc:AlternateContent>
      </w:r>
    </w:p>
    <w:p w:rsidR="00B36162" w:rsidRPr="00984860" w:rsidRDefault="00B36162" w:rsidP="00A14651">
      <w:pPr>
        <w:rPr>
          <w:szCs w:val="28"/>
        </w:rPr>
      </w:pPr>
    </w:p>
    <w:p w:rsidR="00B36162" w:rsidRPr="00984860" w:rsidRDefault="00B36162" w:rsidP="00A14651">
      <w:pPr>
        <w:rPr>
          <w:szCs w:val="28"/>
        </w:rPr>
      </w:pPr>
    </w:p>
    <w:p w:rsidR="00B36162" w:rsidRPr="00984860" w:rsidRDefault="00B36162" w:rsidP="00A14651">
      <w:pPr>
        <w:rPr>
          <w:szCs w:val="28"/>
        </w:rPr>
      </w:pPr>
      <w:r w:rsidRPr="00984860">
        <w:rPr>
          <w:szCs w:val="28"/>
        </w:rPr>
        <w:tab/>
      </w:r>
      <w:r w:rsidRPr="00984860">
        <w:rPr>
          <w:szCs w:val="28"/>
        </w:rPr>
        <w:tab/>
      </w:r>
    </w:p>
    <w:p w:rsidR="00B36162" w:rsidRPr="00984860" w:rsidRDefault="00B36162" w:rsidP="00A14651">
      <w:pPr>
        <w:rPr>
          <w:b/>
          <w:bCs/>
          <w:szCs w:val="28"/>
        </w:rPr>
      </w:pPr>
    </w:p>
    <w:p w:rsidR="00B36162" w:rsidRPr="00157500" w:rsidRDefault="00B36162" w:rsidP="00101A8E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администрации города Пензы </w:t>
      </w:r>
      <w:r w:rsidRPr="00157500">
        <w:rPr>
          <w:b/>
          <w:szCs w:val="28"/>
        </w:rPr>
        <w:t>от 29.09.2014  №1131/5 «Об утверждении муниципальной программы «Обеспечение управления муниципальной собственностью города Пензы на 2015 - 2020 годы»</w:t>
      </w:r>
    </w:p>
    <w:p w:rsidR="00B36162" w:rsidRPr="00C150C7" w:rsidRDefault="00B36162" w:rsidP="00A14651">
      <w:pPr>
        <w:jc w:val="center"/>
        <w:rPr>
          <w:b/>
          <w:szCs w:val="28"/>
        </w:rPr>
      </w:pPr>
    </w:p>
    <w:p w:rsidR="00B36162" w:rsidRPr="00984860" w:rsidRDefault="00B36162" w:rsidP="00A14651">
      <w:pPr>
        <w:ind w:firstLine="708"/>
        <w:rPr>
          <w:szCs w:val="28"/>
        </w:rPr>
      </w:pPr>
      <w:r>
        <w:rPr>
          <w:szCs w:val="28"/>
        </w:rPr>
        <w:t>Руководствуясь Бюджетным кодексом РФ</w:t>
      </w:r>
      <w:r w:rsidRPr="00984860">
        <w:rPr>
          <w:szCs w:val="28"/>
        </w:rPr>
        <w:t>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</w:t>
      </w:r>
      <w:r>
        <w:rPr>
          <w:szCs w:val="28"/>
        </w:rPr>
        <w:t>ей</w:t>
      </w:r>
      <w:r w:rsidRPr="00984860">
        <w:rPr>
          <w:szCs w:val="28"/>
        </w:rPr>
        <w:t xml:space="preserve"> 33 Устава города Пензы,</w:t>
      </w:r>
    </w:p>
    <w:p w:rsidR="00B36162" w:rsidRPr="00984860" w:rsidRDefault="00B36162" w:rsidP="00A14651">
      <w:pPr>
        <w:rPr>
          <w:b/>
          <w:bCs/>
          <w:szCs w:val="28"/>
        </w:rPr>
      </w:pPr>
    </w:p>
    <w:p w:rsidR="00B36162" w:rsidRPr="00984860" w:rsidRDefault="00B36162" w:rsidP="00A14651">
      <w:pPr>
        <w:jc w:val="center"/>
        <w:rPr>
          <w:b/>
          <w:bCs/>
          <w:szCs w:val="28"/>
        </w:rPr>
      </w:pPr>
      <w:r w:rsidRPr="00984860">
        <w:rPr>
          <w:b/>
          <w:bCs/>
          <w:szCs w:val="28"/>
        </w:rPr>
        <w:t>Администрация города Пензы постановляет:</w:t>
      </w:r>
    </w:p>
    <w:p w:rsidR="00B36162" w:rsidRPr="00984860" w:rsidRDefault="00B36162" w:rsidP="00A14651">
      <w:pPr>
        <w:rPr>
          <w:b/>
          <w:bCs/>
          <w:szCs w:val="28"/>
        </w:rPr>
      </w:pPr>
    </w:p>
    <w:p w:rsidR="00B36162" w:rsidRPr="00B926F2" w:rsidRDefault="00B36162" w:rsidP="00B926F2">
      <w:pPr>
        <w:ind w:firstLine="540"/>
        <w:rPr>
          <w:szCs w:val="28"/>
        </w:rPr>
      </w:pPr>
      <w:r>
        <w:rPr>
          <w:spacing w:val="-1"/>
          <w:szCs w:val="28"/>
        </w:rPr>
        <w:t xml:space="preserve">1. </w:t>
      </w:r>
      <w:r w:rsidRPr="00B926F2">
        <w:rPr>
          <w:spacing w:val="-1"/>
          <w:szCs w:val="28"/>
        </w:rPr>
        <w:t xml:space="preserve">Внести </w:t>
      </w:r>
      <w:r>
        <w:rPr>
          <w:spacing w:val="-1"/>
          <w:szCs w:val="28"/>
        </w:rPr>
        <w:t>в</w:t>
      </w:r>
      <w:r w:rsidRPr="00B926F2">
        <w:rPr>
          <w:bCs/>
          <w:szCs w:val="28"/>
        </w:rPr>
        <w:t xml:space="preserve"> </w:t>
      </w:r>
      <w:r>
        <w:rPr>
          <w:bCs/>
          <w:szCs w:val="28"/>
        </w:rPr>
        <w:t xml:space="preserve">приложение к </w:t>
      </w:r>
      <w:r w:rsidRPr="00B926F2">
        <w:rPr>
          <w:bCs/>
          <w:szCs w:val="28"/>
        </w:rPr>
        <w:t>постановлени</w:t>
      </w:r>
      <w:r>
        <w:rPr>
          <w:bCs/>
          <w:szCs w:val="28"/>
        </w:rPr>
        <w:t>ю</w:t>
      </w:r>
      <w:r w:rsidRPr="00B926F2">
        <w:rPr>
          <w:bCs/>
          <w:szCs w:val="28"/>
        </w:rPr>
        <w:t xml:space="preserve"> администрации города Пензы </w:t>
      </w:r>
      <w:r>
        <w:rPr>
          <w:bCs/>
          <w:szCs w:val="28"/>
        </w:rPr>
        <w:t xml:space="preserve">от </w:t>
      </w:r>
      <w:r w:rsidRPr="00B926F2">
        <w:rPr>
          <w:bCs/>
          <w:szCs w:val="28"/>
        </w:rPr>
        <w:t>29.09.2014</w:t>
      </w:r>
      <w:r>
        <w:rPr>
          <w:bCs/>
          <w:szCs w:val="28"/>
        </w:rPr>
        <w:t xml:space="preserve"> </w:t>
      </w:r>
      <w:r w:rsidRPr="00B926F2">
        <w:rPr>
          <w:bCs/>
          <w:szCs w:val="28"/>
        </w:rPr>
        <w:t>№</w:t>
      </w:r>
      <w:r>
        <w:rPr>
          <w:bCs/>
          <w:szCs w:val="28"/>
        </w:rPr>
        <w:t xml:space="preserve">1131/5 </w:t>
      </w:r>
      <w:r w:rsidRPr="00B926F2">
        <w:rPr>
          <w:bCs/>
          <w:szCs w:val="28"/>
        </w:rPr>
        <w:t>«Об утверждении муниципальной программы «</w:t>
      </w:r>
      <w:r w:rsidRPr="00B926F2">
        <w:rPr>
          <w:szCs w:val="28"/>
        </w:rPr>
        <w:t>Обеспечение управления муниципальной собственностью города Пензы на 2015 - 2020 годы</w:t>
      </w:r>
      <w:r w:rsidRPr="00B926F2">
        <w:rPr>
          <w:bCs/>
          <w:szCs w:val="28"/>
        </w:rPr>
        <w:t>»</w:t>
      </w:r>
      <w:r w:rsidRPr="00B926F2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(далее - Программа) следующие </w:t>
      </w:r>
      <w:r w:rsidRPr="00B926F2">
        <w:rPr>
          <w:spacing w:val="-1"/>
          <w:szCs w:val="28"/>
        </w:rPr>
        <w:t>изменения</w:t>
      </w:r>
      <w:r>
        <w:rPr>
          <w:spacing w:val="-1"/>
          <w:szCs w:val="28"/>
        </w:rPr>
        <w:t>:</w:t>
      </w:r>
    </w:p>
    <w:p w:rsidR="00B36162" w:rsidRDefault="00B36162" w:rsidP="003A0260">
      <w:pPr>
        <w:widowControl w:val="0"/>
        <w:autoSpaceDE w:val="0"/>
        <w:autoSpaceDN w:val="0"/>
        <w:adjustRightInd w:val="0"/>
        <w:ind w:firstLine="540"/>
      </w:pPr>
      <w:r>
        <w:t xml:space="preserve">1.1. В паспорте Программы </w:t>
      </w:r>
      <w:hyperlink r:id="rId7" w:history="1">
        <w:r>
          <w:rPr>
            <w:color w:val="0000FF"/>
          </w:rPr>
          <w:t>пункт</w:t>
        </w:r>
      </w:hyperlink>
      <w:r>
        <w:t xml:space="preserve"> «Объемы бюджетных ассигнований программы» изложить в следующей редакции:</w:t>
      </w:r>
    </w:p>
    <w:p w:rsidR="00B36162" w:rsidRDefault="00B36162" w:rsidP="003A0260">
      <w:pPr>
        <w:widowControl w:val="0"/>
        <w:autoSpaceDE w:val="0"/>
        <w:autoSpaceDN w:val="0"/>
        <w:adjustRightInd w:val="0"/>
      </w:pPr>
      <w: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B36162" w:rsidTr="00C0599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162" w:rsidRDefault="00B36162" w:rsidP="00BC4781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Объемы бюджетных ассигнований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162" w:rsidRDefault="00B36162" w:rsidP="002E7EB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Финансирование программы осуществляется за счет средств бюджета города Пензы и составляет 205 556,7 тыс. руб., в том числе:</w:t>
            </w:r>
          </w:p>
          <w:p w:rsidR="00B36162" w:rsidRDefault="00B36162" w:rsidP="002E7EBD">
            <w:pPr>
              <w:widowControl w:val="0"/>
              <w:autoSpaceDE w:val="0"/>
              <w:autoSpaceDN w:val="0"/>
              <w:adjustRightInd w:val="0"/>
            </w:pPr>
            <w:r>
              <w:t>2015 год – 30 026,8 тыс. рублей;</w:t>
            </w:r>
          </w:p>
          <w:p w:rsidR="00B36162" w:rsidRPr="009D5E35" w:rsidRDefault="00B36162" w:rsidP="002E7EBD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D5E35">
              <w:rPr>
                <w:bCs/>
                <w:szCs w:val="28"/>
              </w:rPr>
              <w:t>2016 год – 3</w:t>
            </w:r>
            <w:r>
              <w:rPr>
                <w:bCs/>
                <w:szCs w:val="28"/>
              </w:rPr>
              <w:t>7 354,3</w:t>
            </w:r>
            <w:r w:rsidRPr="009D5E35">
              <w:rPr>
                <w:bCs/>
                <w:szCs w:val="28"/>
              </w:rPr>
              <w:t xml:space="preserve"> тыс. рублей;</w:t>
            </w:r>
          </w:p>
          <w:p w:rsidR="00B36162" w:rsidRPr="009D5E35" w:rsidRDefault="00B36162" w:rsidP="002E7EBD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D5E35">
              <w:rPr>
                <w:bCs/>
                <w:szCs w:val="28"/>
              </w:rPr>
              <w:t>2017 год – 34 543,9 тыс. рублей;</w:t>
            </w:r>
          </w:p>
          <w:p w:rsidR="00B36162" w:rsidRPr="009D5E35" w:rsidRDefault="00B36162" w:rsidP="002E7EBD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D5E35">
              <w:rPr>
                <w:bCs/>
                <w:szCs w:val="28"/>
              </w:rPr>
              <w:t>2018 год – 34 543,9 тыс. рублей;</w:t>
            </w:r>
          </w:p>
          <w:p w:rsidR="00B36162" w:rsidRPr="009D5E35" w:rsidRDefault="00B36162" w:rsidP="002E7EBD">
            <w:pPr>
              <w:suppressAutoHyphens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D5E35">
              <w:rPr>
                <w:bCs/>
                <w:szCs w:val="28"/>
              </w:rPr>
              <w:t>2019 год – 34 543,9 тыс. рублей;</w:t>
            </w:r>
          </w:p>
          <w:p w:rsidR="00B36162" w:rsidRDefault="00B36162" w:rsidP="002E7EBD">
            <w:pPr>
              <w:widowControl w:val="0"/>
              <w:autoSpaceDE w:val="0"/>
              <w:autoSpaceDN w:val="0"/>
              <w:adjustRightInd w:val="0"/>
            </w:pPr>
            <w:r w:rsidRPr="009D5E35">
              <w:rPr>
                <w:bCs/>
                <w:szCs w:val="28"/>
              </w:rPr>
              <w:t>2020 год – 34 543,9 тыс. рублей.</w:t>
            </w:r>
          </w:p>
        </w:tc>
      </w:tr>
    </w:tbl>
    <w:p w:rsidR="00B36162" w:rsidRDefault="00B36162" w:rsidP="004A02CE">
      <w:pPr>
        <w:tabs>
          <w:tab w:val="left" w:pos="993"/>
        </w:tabs>
        <w:ind w:firstLine="540"/>
        <w:rPr>
          <w:spacing w:val="-1"/>
          <w:szCs w:val="28"/>
        </w:rPr>
      </w:pPr>
      <w:r>
        <w:rPr>
          <w:spacing w:val="-1"/>
          <w:szCs w:val="28"/>
        </w:rPr>
        <w:t xml:space="preserve">                                                                                                                                ».    </w:t>
      </w:r>
    </w:p>
    <w:p w:rsidR="00B36162" w:rsidRDefault="00B36162" w:rsidP="009D28B5">
      <w:pPr>
        <w:widowControl w:val="0"/>
        <w:autoSpaceDE w:val="0"/>
        <w:autoSpaceDN w:val="0"/>
        <w:adjustRightInd w:val="0"/>
        <w:ind w:firstLine="540"/>
      </w:pPr>
      <w:r>
        <w:rPr>
          <w:spacing w:val="-1"/>
          <w:szCs w:val="28"/>
        </w:rPr>
        <w:t xml:space="preserve">1.2. </w:t>
      </w:r>
      <w:hyperlink r:id="rId8" w:history="1">
        <w:r>
          <w:rPr>
            <w:color w:val="0000FF"/>
          </w:rPr>
          <w:t>Таблицу 2 раздела 7</w:t>
        </w:r>
      </w:hyperlink>
      <w:r>
        <w:t xml:space="preserve"> "Ресурсное обеспечение реализации муниципальной программы" Программы изложить в следующей редакции:</w:t>
      </w:r>
    </w:p>
    <w:p w:rsidR="00B36162" w:rsidRDefault="00B36162" w:rsidP="007E5DA9">
      <w:pPr>
        <w:widowControl w:val="0"/>
        <w:autoSpaceDE w:val="0"/>
        <w:autoSpaceDN w:val="0"/>
        <w:adjustRightInd w:val="0"/>
      </w:pPr>
    </w:p>
    <w:p w:rsidR="00B36162" w:rsidRDefault="00B36162" w:rsidP="007E5DA9">
      <w:pPr>
        <w:widowControl w:val="0"/>
        <w:autoSpaceDE w:val="0"/>
        <w:autoSpaceDN w:val="0"/>
        <w:adjustRightInd w:val="0"/>
      </w:pPr>
    </w:p>
    <w:p w:rsidR="00B36162" w:rsidRDefault="00B36162" w:rsidP="007E5DA9">
      <w:pPr>
        <w:widowControl w:val="0"/>
        <w:autoSpaceDE w:val="0"/>
        <w:autoSpaceDN w:val="0"/>
        <w:adjustRightInd w:val="0"/>
      </w:pPr>
      <w:r>
        <w:t>«</w:t>
      </w:r>
    </w:p>
    <w:tbl>
      <w:tblPr>
        <w:tblW w:w="106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080"/>
        <w:gridCol w:w="1696"/>
        <w:gridCol w:w="900"/>
        <w:gridCol w:w="232"/>
        <w:gridCol w:w="668"/>
        <w:gridCol w:w="972"/>
        <w:gridCol w:w="900"/>
        <w:gridCol w:w="900"/>
        <w:gridCol w:w="900"/>
        <w:gridCol w:w="900"/>
        <w:gridCol w:w="1080"/>
      </w:tblGrid>
      <w:tr w:rsidR="00B36162" w:rsidRPr="00D1448F" w:rsidTr="00A671FE">
        <w:tc>
          <w:tcPr>
            <w:tcW w:w="4372" w:type="dxa"/>
            <w:gridSpan w:val="5"/>
            <w:vAlign w:val="center"/>
          </w:tcPr>
          <w:p w:rsidR="00B36162" w:rsidRPr="00D1448F" w:rsidRDefault="00B36162" w:rsidP="00A671F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1448F">
              <w:rPr>
                <w:b/>
                <w:sz w:val="20"/>
                <w:szCs w:val="20"/>
              </w:rPr>
              <w:lastRenderedPageBreak/>
              <w:t>Ответственный исполнитель</w:t>
            </w:r>
          </w:p>
          <w:p w:rsidR="00B36162" w:rsidRPr="00D1448F" w:rsidRDefault="00B36162" w:rsidP="00A671F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1448F">
              <w:rPr>
                <w:b/>
                <w:sz w:val="20"/>
                <w:szCs w:val="20"/>
              </w:rPr>
              <w:t>муниципальной программы</w:t>
            </w:r>
          </w:p>
        </w:tc>
        <w:tc>
          <w:tcPr>
            <w:tcW w:w="6320" w:type="dxa"/>
            <w:gridSpan w:val="7"/>
            <w:vAlign w:val="center"/>
          </w:tcPr>
          <w:p w:rsidR="00B36162" w:rsidRPr="00D1448F" w:rsidRDefault="00B36162" w:rsidP="00A671F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1448F">
              <w:rPr>
                <w:b/>
                <w:sz w:val="20"/>
                <w:szCs w:val="20"/>
              </w:rPr>
              <w:t>Управление муниципального имущества администрации города Пензы</w:t>
            </w:r>
          </w:p>
        </w:tc>
      </w:tr>
      <w:tr w:rsidR="00B36162" w:rsidRPr="00D1448F" w:rsidTr="00A671FE">
        <w:tc>
          <w:tcPr>
            <w:tcW w:w="464" w:type="dxa"/>
            <w:vAlign w:val="center"/>
          </w:tcPr>
          <w:p w:rsidR="00B36162" w:rsidRPr="00D1448F" w:rsidRDefault="00B36162" w:rsidP="00A671FE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6162" w:rsidRPr="00D1448F" w:rsidRDefault="00B36162" w:rsidP="00A671FE">
            <w:pPr>
              <w:suppressAutoHyphens/>
              <w:spacing w:line="360" w:lineRule="auto"/>
              <w:ind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36162" w:rsidRPr="00D1448F" w:rsidRDefault="00B36162" w:rsidP="00A671FE">
            <w:pPr>
              <w:suppressAutoHyphens/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2" w:type="dxa"/>
            <w:gridSpan w:val="9"/>
            <w:vAlign w:val="center"/>
          </w:tcPr>
          <w:p w:rsidR="00B36162" w:rsidRPr="00D1448F" w:rsidRDefault="00B36162" w:rsidP="00A671FE">
            <w:pPr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1448F">
              <w:rPr>
                <w:b/>
                <w:sz w:val="20"/>
                <w:szCs w:val="20"/>
              </w:rPr>
              <w:t>(указать наименование органа местного самоуправления)</w:t>
            </w:r>
          </w:p>
        </w:tc>
      </w:tr>
      <w:tr w:rsidR="00B36162" w:rsidRPr="00D1448F" w:rsidTr="00A671FE">
        <w:trPr>
          <w:trHeight w:val="570"/>
        </w:trPr>
        <w:tc>
          <w:tcPr>
            <w:tcW w:w="464" w:type="dxa"/>
            <w:vMerge w:val="restart"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b/>
                <w:sz w:val="20"/>
                <w:szCs w:val="20"/>
              </w:rPr>
            </w:pPr>
            <w:r w:rsidRPr="00D1448F">
              <w:rPr>
                <w:b/>
                <w:sz w:val="20"/>
                <w:szCs w:val="20"/>
              </w:rPr>
              <w:t>№</w:t>
            </w:r>
          </w:p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1448F">
              <w:rPr>
                <w:b/>
                <w:sz w:val="20"/>
                <w:szCs w:val="20"/>
              </w:rPr>
              <w:t>п</w:t>
            </w:r>
            <w:proofErr w:type="gramEnd"/>
            <w:r w:rsidRPr="00D1448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80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ind w:right="-108" w:firstLine="0"/>
              <w:jc w:val="center"/>
              <w:rPr>
                <w:b/>
                <w:sz w:val="20"/>
                <w:szCs w:val="20"/>
              </w:rPr>
            </w:pPr>
            <w:r w:rsidRPr="00D1448F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1696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D1448F">
              <w:rPr>
                <w:b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D1448F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52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1448F">
              <w:rPr>
                <w:b/>
                <w:sz w:val="20"/>
                <w:szCs w:val="20"/>
              </w:rPr>
              <w:t>Оценка расходов, тыс. рублей</w:t>
            </w:r>
          </w:p>
        </w:tc>
      </w:tr>
      <w:tr w:rsidR="00B36162" w:rsidRPr="00D1448F" w:rsidTr="00A671FE">
        <w:trPr>
          <w:trHeight w:val="720"/>
        </w:trPr>
        <w:tc>
          <w:tcPr>
            <w:tcW w:w="464" w:type="dxa"/>
            <w:vMerge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36162" w:rsidRPr="00D1448F" w:rsidRDefault="00B36162" w:rsidP="00A671FE">
            <w:pPr>
              <w:suppressAutoHyphens/>
              <w:ind w:right="-108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1144CB">
              <w:rPr>
                <w:b/>
                <w:sz w:val="18"/>
                <w:szCs w:val="18"/>
              </w:rPr>
              <w:t>2015г.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1144CB">
              <w:rPr>
                <w:b/>
                <w:sz w:val="18"/>
                <w:szCs w:val="18"/>
              </w:rPr>
              <w:t>2016г.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1144CB">
              <w:rPr>
                <w:b/>
                <w:sz w:val="18"/>
                <w:szCs w:val="18"/>
              </w:rPr>
              <w:t>2017г.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1144CB">
              <w:rPr>
                <w:b/>
                <w:sz w:val="18"/>
                <w:szCs w:val="18"/>
              </w:rPr>
              <w:t>2018г.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1144CB">
              <w:rPr>
                <w:b/>
                <w:sz w:val="18"/>
                <w:szCs w:val="18"/>
              </w:rPr>
              <w:t>2019г.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1144CB">
              <w:rPr>
                <w:b/>
                <w:sz w:val="18"/>
                <w:szCs w:val="18"/>
              </w:rPr>
              <w:t>2020г.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1144CB">
              <w:rPr>
                <w:b/>
                <w:sz w:val="18"/>
                <w:szCs w:val="18"/>
              </w:rPr>
              <w:t>Итого</w:t>
            </w:r>
          </w:p>
        </w:tc>
      </w:tr>
      <w:tr w:rsidR="00B36162" w:rsidRPr="00D1448F" w:rsidTr="00A671FE">
        <w:tc>
          <w:tcPr>
            <w:tcW w:w="464" w:type="dxa"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36162" w:rsidRPr="00D1448F" w:rsidRDefault="00B36162" w:rsidP="00A671FE">
            <w:pPr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2</w:t>
            </w:r>
          </w:p>
        </w:tc>
        <w:tc>
          <w:tcPr>
            <w:tcW w:w="1696" w:type="dxa"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sz w:val="18"/>
                <w:szCs w:val="18"/>
              </w:rPr>
              <w:t>11</w:t>
            </w:r>
          </w:p>
        </w:tc>
      </w:tr>
      <w:tr w:rsidR="00B36162" w:rsidRPr="00D1448F" w:rsidTr="00A671FE">
        <w:trPr>
          <w:trHeight w:val="322"/>
        </w:trPr>
        <w:tc>
          <w:tcPr>
            <w:tcW w:w="464" w:type="dxa"/>
            <w:vMerge w:val="restart"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D1448F"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96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D1448F">
              <w:rPr>
                <w:b/>
                <w:sz w:val="20"/>
                <w:szCs w:val="20"/>
              </w:rPr>
              <w:t>Обеспечение управления муниципальной собственностью города Пензы на 2015 - 2020 годы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  <w:r w:rsidRPr="00D1448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30 026,8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37 354,3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144CB">
              <w:rPr>
                <w:b/>
                <w:bCs/>
                <w:sz w:val="18"/>
                <w:szCs w:val="18"/>
              </w:rPr>
              <w:t>34 543,9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144CB">
              <w:rPr>
                <w:b/>
                <w:bCs/>
                <w:sz w:val="18"/>
                <w:szCs w:val="18"/>
              </w:rPr>
              <w:t>34 543,9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144CB">
              <w:rPr>
                <w:b/>
                <w:bCs/>
                <w:sz w:val="18"/>
                <w:szCs w:val="18"/>
              </w:rPr>
              <w:t>34 543,9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144CB">
              <w:rPr>
                <w:b/>
                <w:bCs/>
                <w:sz w:val="18"/>
                <w:szCs w:val="18"/>
              </w:rPr>
              <w:t>34 543,9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1144CB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5 556</w:t>
            </w:r>
            <w:r w:rsidRPr="001144C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  <w:tr w:rsidR="00B36162" w:rsidRPr="00D1448F" w:rsidTr="00A671FE">
        <w:trPr>
          <w:trHeight w:val="279"/>
        </w:trPr>
        <w:tc>
          <w:tcPr>
            <w:tcW w:w="464" w:type="dxa"/>
            <w:vMerge/>
            <w:tcBorders>
              <w:bottom w:val="single" w:sz="4" w:space="0" w:color="auto"/>
            </w:tcBorders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3E5B68" w:rsidRDefault="00B36162" w:rsidP="00A671FE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 w:rsidRPr="003E5B68">
              <w:rPr>
                <w:b/>
                <w:sz w:val="18"/>
                <w:szCs w:val="18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266E72">
            <w:pPr>
              <w:suppressAutoHyphens/>
              <w:autoSpaceDE w:val="0"/>
              <w:autoSpaceDN w:val="0"/>
              <w:adjustRightInd w:val="0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30 026</w:t>
            </w:r>
            <w:r w:rsidRPr="001144CB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37 354,3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144CB">
              <w:rPr>
                <w:b/>
                <w:bCs/>
                <w:sz w:val="18"/>
                <w:szCs w:val="18"/>
              </w:rPr>
              <w:t>34 543,9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144CB">
              <w:rPr>
                <w:b/>
                <w:bCs/>
                <w:sz w:val="18"/>
                <w:szCs w:val="18"/>
              </w:rPr>
              <w:t>34 543,9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144CB">
              <w:rPr>
                <w:b/>
                <w:bCs/>
                <w:sz w:val="18"/>
                <w:szCs w:val="18"/>
              </w:rPr>
              <w:t>34 543,9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144CB">
              <w:rPr>
                <w:b/>
                <w:bCs/>
                <w:sz w:val="18"/>
                <w:szCs w:val="18"/>
              </w:rPr>
              <w:t>34 543,9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205 556</w:t>
            </w:r>
            <w:r w:rsidRPr="001144C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  <w:tr w:rsidR="00B36162" w:rsidRPr="00D1448F" w:rsidTr="00A671FE">
        <w:trPr>
          <w:trHeight w:val="322"/>
        </w:trPr>
        <w:tc>
          <w:tcPr>
            <w:tcW w:w="464" w:type="dxa"/>
            <w:vMerge w:val="restart"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1.</w:t>
            </w:r>
          </w:p>
        </w:tc>
        <w:tc>
          <w:tcPr>
            <w:tcW w:w="1080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96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bCs/>
                <w:sz w:val="20"/>
                <w:szCs w:val="20"/>
              </w:rPr>
              <w:t>Приватизация муниципального имущества и проведение предпродажной подготовки объектов к приватизации</w:t>
            </w:r>
          </w:p>
        </w:tc>
        <w:tc>
          <w:tcPr>
            <w:tcW w:w="900" w:type="dxa"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1144CB">
              <w:rPr>
                <w:bCs/>
                <w:sz w:val="18"/>
                <w:szCs w:val="18"/>
              </w:rPr>
              <w:t>38,0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538,0</w:t>
            </w:r>
          </w:p>
        </w:tc>
        <w:tc>
          <w:tcPr>
            <w:tcW w:w="900" w:type="dxa"/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538,0</w:t>
            </w:r>
          </w:p>
        </w:tc>
        <w:tc>
          <w:tcPr>
            <w:tcW w:w="900" w:type="dxa"/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538,0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538,0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538,0</w:t>
            </w:r>
          </w:p>
        </w:tc>
        <w:tc>
          <w:tcPr>
            <w:tcW w:w="1080" w:type="dxa"/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</w:t>
            </w:r>
            <w:r w:rsidRPr="001144CB">
              <w:rPr>
                <w:sz w:val="18"/>
                <w:szCs w:val="18"/>
              </w:rPr>
              <w:t>28,0</w:t>
            </w:r>
          </w:p>
        </w:tc>
      </w:tr>
      <w:tr w:rsidR="00B36162" w:rsidRPr="00D1448F" w:rsidTr="00A671FE">
        <w:trPr>
          <w:trHeight w:val="279"/>
        </w:trPr>
        <w:tc>
          <w:tcPr>
            <w:tcW w:w="464" w:type="dxa"/>
            <w:vMerge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1144CB">
              <w:rPr>
                <w:bCs/>
                <w:sz w:val="18"/>
                <w:szCs w:val="18"/>
              </w:rPr>
              <w:t>38,0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538,0</w:t>
            </w:r>
          </w:p>
        </w:tc>
        <w:tc>
          <w:tcPr>
            <w:tcW w:w="900" w:type="dxa"/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538,0</w:t>
            </w:r>
          </w:p>
        </w:tc>
        <w:tc>
          <w:tcPr>
            <w:tcW w:w="900" w:type="dxa"/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538,0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538,0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538,0</w:t>
            </w:r>
          </w:p>
        </w:tc>
        <w:tc>
          <w:tcPr>
            <w:tcW w:w="1080" w:type="dxa"/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</w:t>
            </w:r>
            <w:r w:rsidRPr="001144CB">
              <w:rPr>
                <w:sz w:val="18"/>
                <w:szCs w:val="18"/>
              </w:rPr>
              <w:t>28,0</w:t>
            </w:r>
          </w:p>
        </w:tc>
      </w:tr>
      <w:tr w:rsidR="00B36162" w:rsidRPr="00D1448F" w:rsidTr="00A671FE">
        <w:trPr>
          <w:trHeight w:val="813"/>
        </w:trPr>
        <w:tc>
          <w:tcPr>
            <w:tcW w:w="464" w:type="dxa"/>
            <w:vMerge w:val="restart"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2.</w:t>
            </w:r>
          </w:p>
        </w:tc>
        <w:tc>
          <w:tcPr>
            <w:tcW w:w="1080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96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D1448F">
              <w:rPr>
                <w:bCs/>
                <w:sz w:val="20"/>
                <w:szCs w:val="20"/>
              </w:rPr>
              <w:t>Проведение технической инвентаризации и паспортизации объектов недвижимости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599</w:t>
            </w:r>
            <w:r w:rsidRPr="001144CB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1 100,0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1 100,0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1 100,0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1 100,0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5 330</w:t>
            </w:r>
            <w:r w:rsidRPr="001144CB">
              <w:rPr>
                <w:sz w:val="18"/>
                <w:szCs w:val="18"/>
              </w:rPr>
              <w:t>,0</w:t>
            </w:r>
          </w:p>
        </w:tc>
      </w:tr>
      <w:tr w:rsidR="00B36162" w:rsidRPr="00D1448F" w:rsidTr="00A671FE">
        <w:trPr>
          <w:trHeight w:val="551"/>
        </w:trPr>
        <w:tc>
          <w:tcPr>
            <w:tcW w:w="464" w:type="dxa"/>
            <w:vMerge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B36162" w:rsidRPr="00D1448F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331,</w:t>
            </w:r>
            <w:r w:rsidRPr="001144C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599</w:t>
            </w:r>
            <w:r w:rsidRPr="001144CB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1 100,0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1 100,0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1 100,0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5 330</w:t>
            </w:r>
            <w:r w:rsidRPr="001144CB">
              <w:rPr>
                <w:sz w:val="18"/>
                <w:szCs w:val="18"/>
              </w:rPr>
              <w:t>,0</w:t>
            </w:r>
          </w:p>
        </w:tc>
      </w:tr>
      <w:tr w:rsidR="00B36162" w:rsidRPr="00D1448F" w:rsidTr="00A671FE">
        <w:trPr>
          <w:trHeight w:val="400"/>
        </w:trPr>
        <w:tc>
          <w:tcPr>
            <w:tcW w:w="464" w:type="dxa"/>
            <w:vMerge w:val="restart"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96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Выполнение кадастровых работ с последующей постановкой на кадастровый учет земельных участков под строительство объектов недвижимости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1144CB">
              <w:rPr>
                <w:bCs/>
                <w:sz w:val="18"/>
                <w:szCs w:val="18"/>
              </w:rPr>
              <w:t xml:space="preserve"> 184,2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1144CB">
              <w:rPr>
                <w:bCs/>
                <w:sz w:val="18"/>
                <w:szCs w:val="18"/>
              </w:rPr>
              <w:t xml:space="preserve"> 184,2</w:t>
            </w:r>
          </w:p>
        </w:tc>
      </w:tr>
      <w:tr w:rsidR="00B36162" w:rsidRPr="00D1448F" w:rsidTr="00A671FE">
        <w:trPr>
          <w:trHeight w:val="739"/>
        </w:trPr>
        <w:tc>
          <w:tcPr>
            <w:tcW w:w="464" w:type="dxa"/>
            <w:vMerge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B36162" w:rsidRPr="00D1448F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1144CB">
              <w:rPr>
                <w:bCs/>
                <w:sz w:val="18"/>
                <w:szCs w:val="18"/>
              </w:rPr>
              <w:t xml:space="preserve"> 184,2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1144CB">
              <w:rPr>
                <w:bCs/>
                <w:sz w:val="18"/>
                <w:szCs w:val="18"/>
              </w:rPr>
              <w:t xml:space="preserve"> 184,2</w:t>
            </w:r>
          </w:p>
        </w:tc>
      </w:tr>
      <w:tr w:rsidR="00B36162" w:rsidRPr="00D1448F" w:rsidTr="00A671FE">
        <w:trPr>
          <w:trHeight w:val="739"/>
        </w:trPr>
        <w:tc>
          <w:tcPr>
            <w:tcW w:w="464" w:type="dxa"/>
            <w:vMerge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2 184,2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2 184,2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2 184,2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2 184,2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2 184,2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10 921,0</w:t>
            </w:r>
          </w:p>
        </w:tc>
      </w:tr>
      <w:tr w:rsidR="00B36162" w:rsidRPr="00D1448F" w:rsidTr="00A671FE">
        <w:trPr>
          <w:trHeight w:val="739"/>
        </w:trPr>
        <w:tc>
          <w:tcPr>
            <w:tcW w:w="464" w:type="dxa"/>
            <w:vMerge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B36162" w:rsidRPr="00D1448F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2 184,2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2 184,2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2 184,2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2 184,2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2 184,2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36162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  <w:p w:rsidR="00B36162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10 921,0</w:t>
            </w:r>
          </w:p>
          <w:p w:rsidR="00B36162" w:rsidRPr="001144CB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36162" w:rsidRPr="00D1448F" w:rsidTr="00A671FE">
        <w:trPr>
          <w:trHeight w:val="469"/>
        </w:trPr>
        <w:tc>
          <w:tcPr>
            <w:tcW w:w="464" w:type="dxa"/>
            <w:vMerge w:val="restart"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4.</w:t>
            </w:r>
          </w:p>
        </w:tc>
        <w:tc>
          <w:tcPr>
            <w:tcW w:w="1080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96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 xml:space="preserve">Разработка документации для оформления права муниципальной собственности на выявленные на территории города Пензы бесхозяйные объекты </w:t>
            </w:r>
            <w:r w:rsidRPr="00D1448F">
              <w:rPr>
                <w:sz w:val="20"/>
                <w:szCs w:val="20"/>
              </w:rPr>
              <w:lastRenderedPageBreak/>
              <w:t>инженерной инфраструктуры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295,0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1 828,8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1 828,8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1 828,8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1 828,8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8 240,2</w:t>
            </w:r>
          </w:p>
        </w:tc>
      </w:tr>
      <w:tr w:rsidR="00B36162" w:rsidRPr="00D1448F" w:rsidTr="00A671FE">
        <w:trPr>
          <w:trHeight w:val="1728"/>
        </w:trPr>
        <w:tc>
          <w:tcPr>
            <w:tcW w:w="464" w:type="dxa"/>
            <w:vMerge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B36162" w:rsidRPr="00D1448F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630,0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1 828,8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1 828,8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1 828,8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1 828,8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8 240</w:t>
            </w:r>
            <w:r w:rsidRPr="001144C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</w:tr>
      <w:tr w:rsidR="00B36162" w:rsidRPr="00D1448F" w:rsidTr="00A671FE">
        <w:trPr>
          <w:trHeight w:val="450"/>
        </w:trPr>
        <w:tc>
          <w:tcPr>
            <w:tcW w:w="464" w:type="dxa"/>
            <w:vMerge w:val="restart"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080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96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868,3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1 332,3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1 332,3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1 332,3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1 332,3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1 332,3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7 529,8</w:t>
            </w:r>
          </w:p>
        </w:tc>
      </w:tr>
      <w:tr w:rsidR="00B36162" w:rsidRPr="00D1448F" w:rsidTr="00A671FE">
        <w:trPr>
          <w:trHeight w:val="689"/>
        </w:trPr>
        <w:tc>
          <w:tcPr>
            <w:tcW w:w="464" w:type="dxa"/>
            <w:vMerge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B36162" w:rsidRPr="00D1448F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868</w:t>
            </w:r>
            <w:r w:rsidRPr="001144CB">
              <w:rPr>
                <w:bCs/>
                <w:sz w:val="18"/>
                <w:szCs w:val="18"/>
              </w:rPr>
              <w:t>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1 332,3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1 332,3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1 332,3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1 332,3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1 332,3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7 529</w:t>
            </w:r>
            <w:r w:rsidRPr="001144CB">
              <w:rPr>
                <w:sz w:val="18"/>
                <w:szCs w:val="18"/>
              </w:rPr>
              <w:t>,8</w:t>
            </w:r>
          </w:p>
        </w:tc>
      </w:tr>
      <w:tr w:rsidR="00B36162" w:rsidRPr="00D1448F" w:rsidTr="00A671FE">
        <w:trPr>
          <w:trHeight w:val="150"/>
        </w:trPr>
        <w:tc>
          <w:tcPr>
            <w:tcW w:w="464" w:type="dxa"/>
            <w:vMerge w:val="restart"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6.</w:t>
            </w:r>
          </w:p>
        </w:tc>
        <w:tc>
          <w:tcPr>
            <w:tcW w:w="1080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96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6</w:t>
            </w:r>
            <w:r w:rsidRPr="001144C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 </w:t>
            </w:r>
            <w:r w:rsidRPr="001144CB">
              <w:rPr>
                <w:bCs/>
                <w:sz w:val="18"/>
                <w:szCs w:val="18"/>
              </w:rPr>
              <w:t>470,0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470,0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3 810</w:t>
            </w:r>
            <w:r w:rsidRPr="001144CB">
              <w:rPr>
                <w:sz w:val="18"/>
                <w:szCs w:val="18"/>
              </w:rPr>
              <w:t>,0</w:t>
            </w:r>
          </w:p>
        </w:tc>
      </w:tr>
      <w:tr w:rsidR="00B36162" w:rsidRPr="00D1448F" w:rsidTr="00A671FE">
        <w:trPr>
          <w:trHeight w:val="113"/>
        </w:trPr>
        <w:tc>
          <w:tcPr>
            <w:tcW w:w="464" w:type="dxa"/>
            <w:vMerge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</w:t>
            </w:r>
            <w:r w:rsidRPr="001144C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 </w:t>
            </w:r>
            <w:r w:rsidRPr="001144CB">
              <w:rPr>
                <w:bCs/>
                <w:sz w:val="18"/>
                <w:szCs w:val="18"/>
              </w:rPr>
              <w:t>470,0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470,0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470,0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470,0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3 810</w:t>
            </w:r>
            <w:r w:rsidRPr="001144CB">
              <w:rPr>
                <w:sz w:val="18"/>
                <w:szCs w:val="18"/>
              </w:rPr>
              <w:t>,0</w:t>
            </w:r>
          </w:p>
        </w:tc>
      </w:tr>
      <w:tr w:rsidR="00B36162" w:rsidRPr="00D1448F" w:rsidTr="00A671FE">
        <w:trPr>
          <w:trHeight w:val="212"/>
        </w:trPr>
        <w:tc>
          <w:tcPr>
            <w:tcW w:w="464" w:type="dxa"/>
            <w:vMerge w:val="restart"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20"/>
                <w:szCs w:val="20"/>
              </w:rPr>
            </w:pPr>
            <w:r w:rsidRPr="00D1448F">
              <w:rPr>
                <w:color w:val="0000FF"/>
                <w:sz w:val="20"/>
                <w:szCs w:val="20"/>
              </w:rPr>
              <w:t>7.</w:t>
            </w:r>
          </w:p>
        </w:tc>
        <w:tc>
          <w:tcPr>
            <w:tcW w:w="1080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D1448F">
              <w:rPr>
                <w:color w:val="0000FF"/>
                <w:sz w:val="20"/>
                <w:szCs w:val="20"/>
              </w:rPr>
              <w:t>Мероприятие</w:t>
            </w:r>
          </w:p>
        </w:tc>
        <w:tc>
          <w:tcPr>
            <w:tcW w:w="1696" w:type="dxa"/>
            <w:vMerge w:val="restart"/>
            <w:vAlign w:val="center"/>
          </w:tcPr>
          <w:p w:rsidR="00B36162" w:rsidRPr="00DB1BE1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20"/>
                <w:szCs w:val="20"/>
              </w:rPr>
            </w:pPr>
            <w:r w:rsidRPr="00D1448F">
              <w:rPr>
                <w:bCs/>
                <w:color w:val="0000FF"/>
                <w:sz w:val="20"/>
                <w:szCs w:val="20"/>
              </w:rPr>
              <w:t>Лечение и профилактика детей с соматическими заболеваниями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D1448F">
              <w:rPr>
                <w:color w:val="0000FF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22</w:t>
            </w:r>
            <w:r>
              <w:rPr>
                <w:bCs/>
                <w:color w:val="0000FF"/>
                <w:sz w:val="18"/>
                <w:szCs w:val="18"/>
              </w:rPr>
              <w:t> 538,3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22</w:t>
            </w:r>
            <w:r>
              <w:rPr>
                <w:bCs/>
                <w:color w:val="0000FF"/>
                <w:sz w:val="18"/>
                <w:szCs w:val="18"/>
              </w:rPr>
              <w:t> 538,3</w:t>
            </w:r>
          </w:p>
        </w:tc>
      </w:tr>
      <w:tr w:rsidR="00B36162" w:rsidRPr="00D1448F" w:rsidTr="00A671FE">
        <w:trPr>
          <w:trHeight w:val="927"/>
        </w:trPr>
        <w:tc>
          <w:tcPr>
            <w:tcW w:w="464" w:type="dxa"/>
            <w:vMerge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B36162" w:rsidRPr="00D1448F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D1448F">
              <w:rPr>
                <w:color w:val="0000FF"/>
                <w:sz w:val="20"/>
                <w:szCs w:val="20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22</w:t>
            </w:r>
            <w:r>
              <w:rPr>
                <w:bCs/>
                <w:color w:val="0000FF"/>
                <w:sz w:val="18"/>
                <w:szCs w:val="18"/>
              </w:rPr>
              <w:t> 538,3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22</w:t>
            </w:r>
            <w:r>
              <w:rPr>
                <w:bCs/>
                <w:color w:val="0000FF"/>
                <w:sz w:val="18"/>
                <w:szCs w:val="18"/>
              </w:rPr>
              <w:t> 538,3</w:t>
            </w:r>
          </w:p>
        </w:tc>
      </w:tr>
      <w:tr w:rsidR="00B36162" w:rsidRPr="00D1448F" w:rsidTr="00A671FE">
        <w:trPr>
          <w:trHeight w:val="300"/>
        </w:trPr>
        <w:tc>
          <w:tcPr>
            <w:tcW w:w="464" w:type="dxa"/>
            <w:vMerge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20"/>
                <w:szCs w:val="20"/>
              </w:rPr>
            </w:pPr>
            <w:r w:rsidRPr="00DB1BE1">
              <w:rPr>
                <w:color w:val="0000FF"/>
                <w:sz w:val="20"/>
                <w:szCs w:val="20"/>
              </w:rPr>
              <w:t>Лечение и профилактика детей с заболеваниями нервной системы и органов дыхания нетуберкулезного характера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D1448F">
              <w:rPr>
                <w:color w:val="0000FF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2</w:t>
            </w:r>
            <w:r>
              <w:rPr>
                <w:bCs/>
                <w:color w:val="0000FF"/>
                <w:sz w:val="18"/>
                <w:szCs w:val="18"/>
              </w:rPr>
              <w:t>1 808,0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26 240,6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26 240,6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26 240,6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26 240,6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126 770,4</w:t>
            </w:r>
          </w:p>
        </w:tc>
      </w:tr>
      <w:tr w:rsidR="00B36162" w:rsidRPr="00D1448F" w:rsidTr="00A671FE">
        <w:trPr>
          <w:trHeight w:val="1753"/>
        </w:trPr>
        <w:tc>
          <w:tcPr>
            <w:tcW w:w="464" w:type="dxa"/>
            <w:vMerge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B36162" w:rsidRPr="00DB1BE1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D1448F">
              <w:rPr>
                <w:color w:val="0000FF"/>
                <w:sz w:val="20"/>
                <w:szCs w:val="20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21 808,0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26 240,6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26 240,6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26 240,6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26 240,6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126 770,4</w:t>
            </w:r>
          </w:p>
        </w:tc>
      </w:tr>
      <w:tr w:rsidR="00B36162" w:rsidRPr="00D1448F" w:rsidTr="00A671FE">
        <w:trPr>
          <w:trHeight w:val="788"/>
        </w:trPr>
        <w:tc>
          <w:tcPr>
            <w:tcW w:w="464" w:type="dxa"/>
            <w:vMerge w:val="restart"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20"/>
                <w:szCs w:val="20"/>
              </w:rPr>
            </w:pPr>
            <w:r w:rsidRPr="00D1448F">
              <w:rPr>
                <w:color w:val="0000FF"/>
                <w:sz w:val="20"/>
                <w:szCs w:val="20"/>
              </w:rPr>
              <w:t>8</w:t>
            </w:r>
            <w:r>
              <w:rPr>
                <w:color w:val="0000FF"/>
                <w:sz w:val="20"/>
                <w:szCs w:val="20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D1448F">
              <w:rPr>
                <w:color w:val="0000FF"/>
                <w:sz w:val="20"/>
                <w:szCs w:val="20"/>
              </w:rPr>
              <w:t>Мероприятие</w:t>
            </w:r>
          </w:p>
        </w:tc>
        <w:tc>
          <w:tcPr>
            <w:tcW w:w="1696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D1448F">
              <w:rPr>
                <w:color w:val="0000FF"/>
                <w:sz w:val="20"/>
                <w:szCs w:val="20"/>
              </w:rPr>
              <w:t>Обеспечение детского санатория лекарственными препаратами для проведения медикаментозного лечения детей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D1448F">
              <w:rPr>
                <w:color w:val="0000FF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49,0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289</w:t>
            </w:r>
            <w:r w:rsidRPr="001144CB">
              <w:rPr>
                <w:bCs/>
                <w:color w:val="0000FF"/>
                <w:sz w:val="18"/>
                <w:szCs w:val="18"/>
              </w:rPr>
              <w:t>,</w:t>
            </w:r>
            <w:r>
              <w:rPr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375,0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375,0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375,0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375,0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1 838,8</w:t>
            </w:r>
          </w:p>
        </w:tc>
      </w:tr>
      <w:tr w:rsidR="00B36162" w:rsidRPr="00D1448F" w:rsidTr="00A671FE">
        <w:trPr>
          <w:trHeight w:val="1040"/>
        </w:trPr>
        <w:tc>
          <w:tcPr>
            <w:tcW w:w="464" w:type="dxa"/>
            <w:vMerge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color w:val="0000FF"/>
                <w:sz w:val="20"/>
                <w:szCs w:val="20"/>
              </w:rPr>
            </w:pPr>
            <w:r w:rsidRPr="00D1448F">
              <w:rPr>
                <w:color w:val="0000FF"/>
                <w:sz w:val="20"/>
                <w:szCs w:val="20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49</w:t>
            </w:r>
            <w:r w:rsidRPr="001144CB">
              <w:rPr>
                <w:bCs/>
                <w:color w:val="0000FF"/>
                <w:sz w:val="18"/>
                <w:szCs w:val="18"/>
              </w:rPr>
              <w:t>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>
              <w:rPr>
                <w:bCs/>
                <w:color w:val="0000FF"/>
                <w:sz w:val="18"/>
                <w:szCs w:val="18"/>
              </w:rPr>
              <w:t>289,8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375,0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375,0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375,0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FF"/>
                <w:sz w:val="18"/>
                <w:szCs w:val="18"/>
              </w:rPr>
            </w:pPr>
            <w:r w:rsidRPr="001144CB">
              <w:rPr>
                <w:bCs/>
                <w:color w:val="0000FF"/>
                <w:sz w:val="18"/>
                <w:szCs w:val="18"/>
              </w:rPr>
              <w:t>375,0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1 838,8</w:t>
            </w:r>
          </w:p>
        </w:tc>
      </w:tr>
      <w:tr w:rsidR="00B36162" w:rsidRPr="00D1448F" w:rsidTr="00A671FE">
        <w:trPr>
          <w:trHeight w:val="125"/>
        </w:trPr>
        <w:tc>
          <w:tcPr>
            <w:tcW w:w="464" w:type="dxa"/>
            <w:vMerge w:val="restart"/>
            <w:vAlign w:val="center"/>
          </w:tcPr>
          <w:p w:rsidR="00B36162" w:rsidRPr="00D1448F" w:rsidRDefault="00B36162" w:rsidP="00A671FE">
            <w:pPr>
              <w:tabs>
                <w:tab w:val="left" w:pos="0"/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9.</w:t>
            </w:r>
          </w:p>
        </w:tc>
        <w:tc>
          <w:tcPr>
            <w:tcW w:w="1080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96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Возмещение недополученных доходов организациям, осуществляющим техническую инвентаризацию объектов капитального строительства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1144CB"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475,0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475,0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475,0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475,0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3 150</w:t>
            </w:r>
            <w:r w:rsidRPr="001144CB">
              <w:rPr>
                <w:sz w:val="18"/>
                <w:szCs w:val="18"/>
              </w:rPr>
              <w:t>,0</w:t>
            </w:r>
          </w:p>
        </w:tc>
      </w:tr>
      <w:tr w:rsidR="00B36162" w:rsidRPr="00D1448F" w:rsidTr="00A671FE">
        <w:trPr>
          <w:trHeight w:val="138"/>
        </w:trPr>
        <w:tc>
          <w:tcPr>
            <w:tcW w:w="464" w:type="dxa"/>
            <w:vMerge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1144CB">
              <w:rPr>
                <w:bCs/>
                <w:sz w:val="18"/>
                <w:szCs w:val="18"/>
              </w:rPr>
              <w:t>75,0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475,0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475,0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475,0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1144CB">
              <w:rPr>
                <w:bCs/>
                <w:sz w:val="18"/>
                <w:szCs w:val="18"/>
              </w:rPr>
              <w:t>475,0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</w:t>
            </w:r>
            <w:r w:rsidRPr="001144CB">
              <w:rPr>
                <w:sz w:val="18"/>
                <w:szCs w:val="18"/>
              </w:rPr>
              <w:t>50,0</w:t>
            </w:r>
          </w:p>
        </w:tc>
      </w:tr>
      <w:tr w:rsidR="00B36162" w:rsidRPr="00D1448F" w:rsidTr="00A671FE">
        <w:trPr>
          <w:trHeight w:val="138"/>
        </w:trPr>
        <w:tc>
          <w:tcPr>
            <w:tcW w:w="464" w:type="dxa"/>
            <w:vMerge w:val="restart"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10.</w:t>
            </w:r>
          </w:p>
        </w:tc>
        <w:tc>
          <w:tcPr>
            <w:tcW w:w="1080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96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Проведение оценки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288</w:t>
            </w:r>
            <w:r w:rsidRPr="001144CB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738,0</w:t>
            </w:r>
          </w:p>
        </w:tc>
      </w:tr>
      <w:tr w:rsidR="00B36162" w:rsidRPr="00D1448F" w:rsidTr="00A671FE">
        <w:trPr>
          <w:trHeight w:val="138"/>
        </w:trPr>
        <w:tc>
          <w:tcPr>
            <w:tcW w:w="464" w:type="dxa"/>
            <w:vMerge/>
            <w:vAlign w:val="center"/>
          </w:tcPr>
          <w:p w:rsidR="00B36162" w:rsidRPr="00D1448F" w:rsidRDefault="00B36162" w:rsidP="00A671F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36162" w:rsidRPr="00D1448F" w:rsidRDefault="00B36162" w:rsidP="00A671F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B36162" w:rsidRPr="00D1448F" w:rsidRDefault="00B36162" w:rsidP="00A671F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288</w:t>
            </w:r>
            <w:r w:rsidRPr="001144CB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738,0</w:t>
            </w:r>
          </w:p>
        </w:tc>
      </w:tr>
      <w:tr w:rsidR="00B36162" w:rsidRPr="00D1448F" w:rsidTr="00A671FE">
        <w:trPr>
          <w:trHeight w:val="325"/>
        </w:trPr>
        <w:tc>
          <w:tcPr>
            <w:tcW w:w="464" w:type="dxa"/>
            <w:vMerge w:val="restart"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D1448F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96" w:type="dxa"/>
            <w:vMerge w:val="restart"/>
            <w:vAlign w:val="center"/>
          </w:tcPr>
          <w:p w:rsidR="00B36162" w:rsidRPr="00000E4E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000E4E">
              <w:rPr>
                <w:sz w:val="20"/>
                <w:szCs w:val="20"/>
              </w:rPr>
              <w:t>Выкуп (изъятие) земельных участков, движимого и недвижимого имущества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7 578,0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162" w:rsidRPr="00D526A1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D526A1">
              <w:rPr>
                <w:sz w:val="18"/>
                <w:szCs w:val="18"/>
              </w:rPr>
              <w:t>7 578,0</w:t>
            </w:r>
          </w:p>
        </w:tc>
      </w:tr>
      <w:tr w:rsidR="00B36162" w:rsidRPr="00D1448F" w:rsidTr="00A671FE">
        <w:trPr>
          <w:trHeight w:val="351"/>
        </w:trPr>
        <w:tc>
          <w:tcPr>
            <w:tcW w:w="464" w:type="dxa"/>
            <w:vMerge/>
            <w:vAlign w:val="center"/>
          </w:tcPr>
          <w:p w:rsidR="00B36162" w:rsidRPr="00D1448F" w:rsidRDefault="00B36162" w:rsidP="00A671FE">
            <w:pPr>
              <w:tabs>
                <w:tab w:val="left" w:pos="1148"/>
              </w:tabs>
              <w:suppressAutoHyphens/>
              <w:ind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36162" w:rsidRPr="00D1448F" w:rsidRDefault="00B36162" w:rsidP="00A671FE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B36162" w:rsidRPr="00D1448F" w:rsidRDefault="00B36162" w:rsidP="00A671F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D1448F" w:rsidRDefault="00B36162" w:rsidP="00A671FE">
            <w:pPr>
              <w:suppressAutoHyphens/>
              <w:ind w:firstLine="0"/>
              <w:rPr>
                <w:sz w:val="20"/>
                <w:szCs w:val="20"/>
              </w:rPr>
            </w:pPr>
            <w:r w:rsidRPr="00D1448F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7 578,0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62" w:rsidRPr="001144CB" w:rsidRDefault="00B36162" w:rsidP="00A671FE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36162" w:rsidRPr="00D526A1" w:rsidRDefault="00B36162" w:rsidP="00A671FE">
            <w:pPr>
              <w:suppressAutoHyphens/>
              <w:ind w:firstLine="0"/>
              <w:jc w:val="center"/>
              <w:rPr>
                <w:sz w:val="18"/>
                <w:szCs w:val="18"/>
              </w:rPr>
            </w:pPr>
            <w:r w:rsidRPr="00D526A1">
              <w:rPr>
                <w:sz w:val="18"/>
                <w:szCs w:val="18"/>
              </w:rPr>
              <w:t xml:space="preserve">7 578,0 </w:t>
            </w:r>
          </w:p>
        </w:tc>
      </w:tr>
    </w:tbl>
    <w:p w:rsidR="00B36162" w:rsidRDefault="00B36162" w:rsidP="007E5DA9">
      <w:pPr>
        <w:tabs>
          <w:tab w:val="left" w:pos="993"/>
        </w:tabs>
        <w:ind w:firstLine="540"/>
        <w:rPr>
          <w:spacing w:val="-1"/>
          <w:szCs w:val="28"/>
        </w:rPr>
      </w:pPr>
      <w:r>
        <w:rPr>
          <w:spacing w:val="-1"/>
          <w:szCs w:val="28"/>
        </w:rPr>
        <w:t xml:space="preserve">                                                                                                                                ».</w:t>
      </w:r>
    </w:p>
    <w:p w:rsidR="00B36162" w:rsidRDefault="00B36162" w:rsidP="000A1F9F">
      <w:pPr>
        <w:widowControl w:val="0"/>
        <w:autoSpaceDE w:val="0"/>
        <w:autoSpaceDN w:val="0"/>
        <w:adjustRightInd w:val="0"/>
        <w:ind w:firstLine="540"/>
      </w:pPr>
      <w:r>
        <w:t xml:space="preserve">2. </w:t>
      </w:r>
      <w:hyperlink r:id="rId9" w:history="1">
        <w:r>
          <w:rPr>
            <w:color w:val="0000FF"/>
          </w:rPr>
          <w:t>Приложения N 2</w:t>
        </w:r>
      </w:hyperlink>
      <w:r>
        <w:t xml:space="preserve">, </w:t>
      </w:r>
      <w:hyperlink r:id="rId10" w:history="1">
        <w:r>
          <w:rPr>
            <w:color w:val="0000FF"/>
          </w:rPr>
          <w:t>3</w:t>
        </w:r>
      </w:hyperlink>
      <w:r>
        <w:t xml:space="preserve">, 4, 4/2 к Программе изложить согласно </w:t>
      </w:r>
      <w:hyperlink w:anchor="Par254" w:history="1">
        <w:r>
          <w:rPr>
            <w:color w:val="0000FF"/>
          </w:rPr>
          <w:t xml:space="preserve">приложению </w:t>
        </w:r>
        <w:r>
          <w:rPr>
            <w:color w:val="0000FF"/>
          </w:rPr>
          <w:lastRenderedPageBreak/>
          <w:t>1</w:t>
        </w:r>
      </w:hyperlink>
      <w:r>
        <w:t xml:space="preserve"> к настоящему постановлению.</w:t>
      </w:r>
    </w:p>
    <w:p w:rsidR="00B36162" w:rsidRDefault="00B36162" w:rsidP="00CA3AA3">
      <w:pPr>
        <w:pStyle w:val="ConsPlusNormal"/>
        <w:ind w:firstLine="540"/>
        <w:jc w:val="both"/>
      </w:pPr>
      <w:r>
        <w:t>3. Настоящее постановление действует в части, не противоречащей решению Пензенской городской Думы от 23.12.2015 N 335-17/6 "О бюджете города Пензы на 2016 год"</w:t>
      </w:r>
    </w:p>
    <w:p w:rsidR="00B36162" w:rsidRDefault="00B36162" w:rsidP="00772C8F">
      <w:pPr>
        <w:ind w:firstLine="540"/>
        <w:rPr>
          <w:szCs w:val="28"/>
        </w:rPr>
      </w:pPr>
      <w:r>
        <w:rPr>
          <w:szCs w:val="28"/>
        </w:rPr>
        <w:t>4</w:t>
      </w:r>
      <w:r w:rsidRPr="00984860">
        <w:rPr>
          <w:szCs w:val="28"/>
        </w:rPr>
        <w:t xml:space="preserve">. </w:t>
      </w:r>
      <w:r>
        <w:rPr>
          <w:szCs w:val="28"/>
        </w:rPr>
        <w:t>Опубликовать настоящее постановление в средстве массовой информации, определенном для официального опубликования муниципальных правовых актов администрации города Пензы, и разместить на официальном сайте администрации города Пензы в информационно-телекоммуникационной сети «Интернет».</w:t>
      </w:r>
    </w:p>
    <w:p w:rsidR="00B36162" w:rsidRPr="00984860" w:rsidRDefault="00B36162" w:rsidP="004A02CE">
      <w:pPr>
        <w:ind w:firstLine="540"/>
        <w:rPr>
          <w:spacing w:val="-1"/>
          <w:szCs w:val="28"/>
        </w:rPr>
      </w:pPr>
      <w:r>
        <w:rPr>
          <w:spacing w:val="-1"/>
          <w:szCs w:val="28"/>
        </w:rPr>
        <w:t>5</w:t>
      </w:r>
      <w:r w:rsidRPr="00984860">
        <w:rPr>
          <w:spacing w:val="-1"/>
          <w:szCs w:val="28"/>
        </w:rPr>
        <w:t xml:space="preserve">. </w:t>
      </w:r>
      <w:proofErr w:type="gramStart"/>
      <w:r w:rsidRPr="00984860">
        <w:rPr>
          <w:spacing w:val="-1"/>
          <w:szCs w:val="28"/>
        </w:rPr>
        <w:t>Контроль за</w:t>
      </w:r>
      <w:proofErr w:type="gramEnd"/>
      <w:r w:rsidRPr="00984860">
        <w:rPr>
          <w:spacing w:val="-1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>
        <w:rPr>
          <w:spacing w:val="-1"/>
          <w:szCs w:val="28"/>
        </w:rPr>
        <w:t xml:space="preserve"> по экономике и развитию предпринимательства,</w:t>
      </w:r>
      <w:r w:rsidRPr="00984860">
        <w:rPr>
          <w:spacing w:val="-1"/>
          <w:szCs w:val="28"/>
        </w:rPr>
        <w:t xml:space="preserve"> Управление </w:t>
      </w:r>
      <w:r>
        <w:rPr>
          <w:spacing w:val="-1"/>
          <w:szCs w:val="28"/>
        </w:rPr>
        <w:t xml:space="preserve">муниципального имущества администрации города </w:t>
      </w:r>
      <w:r w:rsidRPr="00984860">
        <w:rPr>
          <w:spacing w:val="-1"/>
          <w:szCs w:val="28"/>
        </w:rPr>
        <w:t>Пензы.</w:t>
      </w:r>
    </w:p>
    <w:p w:rsidR="00B36162" w:rsidRDefault="00B36162" w:rsidP="00A76B10">
      <w:pPr>
        <w:ind w:firstLine="0"/>
        <w:rPr>
          <w:b/>
          <w:bCs/>
          <w:szCs w:val="28"/>
        </w:rPr>
      </w:pPr>
    </w:p>
    <w:p w:rsidR="00B36162" w:rsidRDefault="00B36162" w:rsidP="00A76B10">
      <w:pPr>
        <w:ind w:firstLine="0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Исполняющий</w:t>
      </w:r>
      <w:proofErr w:type="gramEnd"/>
      <w:r>
        <w:rPr>
          <w:b/>
          <w:bCs/>
          <w:szCs w:val="28"/>
        </w:rPr>
        <w:t xml:space="preserve"> обязанности </w:t>
      </w:r>
    </w:p>
    <w:p w:rsidR="00B36162" w:rsidRDefault="00B36162" w:rsidP="00A76B10">
      <w:pPr>
        <w:ind w:firstLine="0"/>
      </w:pPr>
      <w:r>
        <w:rPr>
          <w:b/>
          <w:bCs/>
          <w:szCs w:val="28"/>
        </w:rPr>
        <w:t>гл</w:t>
      </w:r>
      <w:r w:rsidRPr="00984860">
        <w:rPr>
          <w:b/>
          <w:bCs/>
          <w:szCs w:val="28"/>
        </w:rPr>
        <w:t>ав</w:t>
      </w:r>
      <w:r>
        <w:rPr>
          <w:b/>
          <w:bCs/>
          <w:szCs w:val="28"/>
        </w:rPr>
        <w:t>ы</w:t>
      </w:r>
      <w:r w:rsidRPr="00984860">
        <w:rPr>
          <w:b/>
          <w:bCs/>
          <w:szCs w:val="28"/>
        </w:rPr>
        <w:t xml:space="preserve"> администрации города</w:t>
      </w:r>
      <w:r>
        <w:rPr>
          <w:b/>
          <w:bCs/>
          <w:szCs w:val="28"/>
        </w:rPr>
        <w:t xml:space="preserve">                                                           С.В. Волков</w:t>
      </w:r>
    </w:p>
    <w:sectPr w:rsidR="00B36162" w:rsidSect="003102D5">
      <w:pgSz w:w="11906" w:h="16838"/>
      <w:pgMar w:top="1134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065B"/>
    <w:multiLevelType w:val="multilevel"/>
    <w:tmpl w:val="4DF2CA18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">
    <w:nsid w:val="62D2509F"/>
    <w:multiLevelType w:val="hybridMultilevel"/>
    <w:tmpl w:val="1CAC647A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cs="Times New Roman" w:hint="default"/>
        <w:color w:val="auto"/>
      </w:rPr>
    </w:lvl>
  </w:abstractNum>
  <w:abstractNum w:abstractNumId="3">
    <w:nsid w:val="7C2446DB"/>
    <w:multiLevelType w:val="hybridMultilevel"/>
    <w:tmpl w:val="3EAE0510"/>
    <w:lvl w:ilvl="0" w:tplc="4E8A7338">
      <w:start w:val="4"/>
      <w:numFmt w:val="none"/>
      <w:lvlText w:val="1.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51"/>
    <w:rsid w:val="00000E4E"/>
    <w:rsid w:val="000053F8"/>
    <w:rsid w:val="00013F1A"/>
    <w:rsid w:val="00022115"/>
    <w:rsid w:val="00026B0C"/>
    <w:rsid w:val="00036302"/>
    <w:rsid w:val="00054768"/>
    <w:rsid w:val="0005754A"/>
    <w:rsid w:val="0006620F"/>
    <w:rsid w:val="0006641B"/>
    <w:rsid w:val="00067078"/>
    <w:rsid w:val="00067EA1"/>
    <w:rsid w:val="000865AC"/>
    <w:rsid w:val="00095C1F"/>
    <w:rsid w:val="00097A46"/>
    <w:rsid w:val="000A1045"/>
    <w:rsid w:val="000A1F9F"/>
    <w:rsid w:val="000A6E3C"/>
    <w:rsid w:val="000B01EE"/>
    <w:rsid w:val="000C6F7B"/>
    <w:rsid w:val="000D23F6"/>
    <w:rsid w:val="000F333D"/>
    <w:rsid w:val="000F3ADC"/>
    <w:rsid w:val="000F5D3B"/>
    <w:rsid w:val="000F5F3D"/>
    <w:rsid w:val="00101A8E"/>
    <w:rsid w:val="00103C3F"/>
    <w:rsid w:val="00107629"/>
    <w:rsid w:val="001144CB"/>
    <w:rsid w:val="001274AD"/>
    <w:rsid w:val="00140E8F"/>
    <w:rsid w:val="001516C6"/>
    <w:rsid w:val="00151CEF"/>
    <w:rsid w:val="00157500"/>
    <w:rsid w:val="00157DC6"/>
    <w:rsid w:val="001622A4"/>
    <w:rsid w:val="001647BF"/>
    <w:rsid w:val="00185DDE"/>
    <w:rsid w:val="0019773A"/>
    <w:rsid w:val="001A30B4"/>
    <w:rsid w:val="001B1A88"/>
    <w:rsid w:val="001E4BFB"/>
    <w:rsid w:val="001F266D"/>
    <w:rsid w:val="002026EC"/>
    <w:rsid w:val="00203872"/>
    <w:rsid w:val="00213C49"/>
    <w:rsid w:val="00224DCE"/>
    <w:rsid w:val="00243E17"/>
    <w:rsid w:val="0024784A"/>
    <w:rsid w:val="00266E72"/>
    <w:rsid w:val="002732D5"/>
    <w:rsid w:val="0029185C"/>
    <w:rsid w:val="002A10E1"/>
    <w:rsid w:val="002C151F"/>
    <w:rsid w:val="002C7B89"/>
    <w:rsid w:val="002D3910"/>
    <w:rsid w:val="002D7F3A"/>
    <w:rsid w:val="002E7EBD"/>
    <w:rsid w:val="00300D28"/>
    <w:rsid w:val="003102D5"/>
    <w:rsid w:val="00315170"/>
    <w:rsid w:val="00315B2E"/>
    <w:rsid w:val="0031767F"/>
    <w:rsid w:val="003208C5"/>
    <w:rsid w:val="00334733"/>
    <w:rsid w:val="00350009"/>
    <w:rsid w:val="003511D9"/>
    <w:rsid w:val="00352373"/>
    <w:rsid w:val="00353771"/>
    <w:rsid w:val="0038250A"/>
    <w:rsid w:val="00385886"/>
    <w:rsid w:val="00395415"/>
    <w:rsid w:val="00396E43"/>
    <w:rsid w:val="003A0260"/>
    <w:rsid w:val="003B7246"/>
    <w:rsid w:val="003E3C60"/>
    <w:rsid w:val="003E5B68"/>
    <w:rsid w:val="003E5C63"/>
    <w:rsid w:val="003E70E8"/>
    <w:rsid w:val="003F2E86"/>
    <w:rsid w:val="00401FC3"/>
    <w:rsid w:val="00416629"/>
    <w:rsid w:val="00427C24"/>
    <w:rsid w:val="00432553"/>
    <w:rsid w:val="00447F47"/>
    <w:rsid w:val="0046700D"/>
    <w:rsid w:val="0047766A"/>
    <w:rsid w:val="004971DF"/>
    <w:rsid w:val="00497AA7"/>
    <w:rsid w:val="004A02CE"/>
    <w:rsid w:val="004B25C9"/>
    <w:rsid w:val="004C167D"/>
    <w:rsid w:val="004C19BA"/>
    <w:rsid w:val="005071F0"/>
    <w:rsid w:val="00507C06"/>
    <w:rsid w:val="00510D5D"/>
    <w:rsid w:val="005157E1"/>
    <w:rsid w:val="005162BE"/>
    <w:rsid w:val="00521479"/>
    <w:rsid w:val="005300F7"/>
    <w:rsid w:val="00535532"/>
    <w:rsid w:val="005358C7"/>
    <w:rsid w:val="005409A9"/>
    <w:rsid w:val="005528C9"/>
    <w:rsid w:val="0056157C"/>
    <w:rsid w:val="0056238F"/>
    <w:rsid w:val="00583225"/>
    <w:rsid w:val="005846A9"/>
    <w:rsid w:val="00595385"/>
    <w:rsid w:val="00597821"/>
    <w:rsid w:val="005A0CE0"/>
    <w:rsid w:val="005A248B"/>
    <w:rsid w:val="005B60D9"/>
    <w:rsid w:val="005C0EC3"/>
    <w:rsid w:val="005C62E5"/>
    <w:rsid w:val="005D6AA6"/>
    <w:rsid w:val="005E1C13"/>
    <w:rsid w:val="005E7C98"/>
    <w:rsid w:val="005F3562"/>
    <w:rsid w:val="006317EF"/>
    <w:rsid w:val="00635B0D"/>
    <w:rsid w:val="00652FC7"/>
    <w:rsid w:val="00673ECB"/>
    <w:rsid w:val="006832B8"/>
    <w:rsid w:val="006872A5"/>
    <w:rsid w:val="0069041C"/>
    <w:rsid w:val="00692654"/>
    <w:rsid w:val="0069672D"/>
    <w:rsid w:val="006A0ABB"/>
    <w:rsid w:val="006A7073"/>
    <w:rsid w:val="006B240E"/>
    <w:rsid w:val="006C6775"/>
    <w:rsid w:val="006E0F7B"/>
    <w:rsid w:val="006E4981"/>
    <w:rsid w:val="006F0BF2"/>
    <w:rsid w:val="007000A6"/>
    <w:rsid w:val="0071076A"/>
    <w:rsid w:val="007249C0"/>
    <w:rsid w:val="007250C2"/>
    <w:rsid w:val="0075190D"/>
    <w:rsid w:val="00757DEB"/>
    <w:rsid w:val="00772C8F"/>
    <w:rsid w:val="007B2C73"/>
    <w:rsid w:val="007C0E10"/>
    <w:rsid w:val="007C644F"/>
    <w:rsid w:val="007D4404"/>
    <w:rsid w:val="007D5150"/>
    <w:rsid w:val="007E5DA9"/>
    <w:rsid w:val="008037FA"/>
    <w:rsid w:val="00804D7C"/>
    <w:rsid w:val="008172E5"/>
    <w:rsid w:val="00884ABA"/>
    <w:rsid w:val="008935E0"/>
    <w:rsid w:val="008D0074"/>
    <w:rsid w:val="008D0BF0"/>
    <w:rsid w:val="008D32FC"/>
    <w:rsid w:val="008D4331"/>
    <w:rsid w:val="00903E20"/>
    <w:rsid w:val="00927215"/>
    <w:rsid w:val="00930DCB"/>
    <w:rsid w:val="009363C1"/>
    <w:rsid w:val="009443E2"/>
    <w:rsid w:val="00970940"/>
    <w:rsid w:val="00972D7B"/>
    <w:rsid w:val="0097445C"/>
    <w:rsid w:val="00984860"/>
    <w:rsid w:val="00987A85"/>
    <w:rsid w:val="009A0371"/>
    <w:rsid w:val="009A647F"/>
    <w:rsid w:val="009A7501"/>
    <w:rsid w:val="009C4A2B"/>
    <w:rsid w:val="009D28B5"/>
    <w:rsid w:val="009D5E35"/>
    <w:rsid w:val="009E12ED"/>
    <w:rsid w:val="00A04277"/>
    <w:rsid w:val="00A14651"/>
    <w:rsid w:val="00A35224"/>
    <w:rsid w:val="00A43C63"/>
    <w:rsid w:val="00A63401"/>
    <w:rsid w:val="00A64461"/>
    <w:rsid w:val="00A671FE"/>
    <w:rsid w:val="00A705B4"/>
    <w:rsid w:val="00A76B10"/>
    <w:rsid w:val="00A81CAA"/>
    <w:rsid w:val="00A91AC5"/>
    <w:rsid w:val="00AB657A"/>
    <w:rsid w:val="00AC0983"/>
    <w:rsid w:val="00AC57BD"/>
    <w:rsid w:val="00AC5BAE"/>
    <w:rsid w:val="00AD0063"/>
    <w:rsid w:val="00AE544F"/>
    <w:rsid w:val="00AE6037"/>
    <w:rsid w:val="00AF7ED5"/>
    <w:rsid w:val="00B037B2"/>
    <w:rsid w:val="00B22FD3"/>
    <w:rsid w:val="00B24C9A"/>
    <w:rsid w:val="00B3020D"/>
    <w:rsid w:val="00B36162"/>
    <w:rsid w:val="00B40354"/>
    <w:rsid w:val="00B41517"/>
    <w:rsid w:val="00B4402E"/>
    <w:rsid w:val="00B544CA"/>
    <w:rsid w:val="00B622B2"/>
    <w:rsid w:val="00B84C6B"/>
    <w:rsid w:val="00B926F2"/>
    <w:rsid w:val="00BA1A5C"/>
    <w:rsid w:val="00BA492C"/>
    <w:rsid w:val="00BA54FF"/>
    <w:rsid w:val="00BC4781"/>
    <w:rsid w:val="00BC6DA8"/>
    <w:rsid w:val="00BE62A0"/>
    <w:rsid w:val="00BE6837"/>
    <w:rsid w:val="00C03FC2"/>
    <w:rsid w:val="00C0599F"/>
    <w:rsid w:val="00C068FE"/>
    <w:rsid w:val="00C150C7"/>
    <w:rsid w:val="00C7612D"/>
    <w:rsid w:val="00C8200E"/>
    <w:rsid w:val="00C86705"/>
    <w:rsid w:val="00C92EA0"/>
    <w:rsid w:val="00CA093A"/>
    <w:rsid w:val="00CA1DB4"/>
    <w:rsid w:val="00CA3AA3"/>
    <w:rsid w:val="00CA4DF8"/>
    <w:rsid w:val="00CB5F18"/>
    <w:rsid w:val="00CC5EE0"/>
    <w:rsid w:val="00CD0A8E"/>
    <w:rsid w:val="00CD4CFC"/>
    <w:rsid w:val="00CE50E8"/>
    <w:rsid w:val="00CE5A32"/>
    <w:rsid w:val="00CE7E77"/>
    <w:rsid w:val="00D0299E"/>
    <w:rsid w:val="00D04612"/>
    <w:rsid w:val="00D1195A"/>
    <w:rsid w:val="00D1448F"/>
    <w:rsid w:val="00D16574"/>
    <w:rsid w:val="00D169B2"/>
    <w:rsid w:val="00D20EF4"/>
    <w:rsid w:val="00D30BE3"/>
    <w:rsid w:val="00D41A2D"/>
    <w:rsid w:val="00D4583D"/>
    <w:rsid w:val="00D526A1"/>
    <w:rsid w:val="00D748D3"/>
    <w:rsid w:val="00D74E4E"/>
    <w:rsid w:val="00D7540D"/>
    <w:rsid w:val="00D75F2E"/>
    <w:rsid w:val="00D82DF3"/>
    <w:rsid w:val="00D8558C"/>
    <w:rsid w:val="00DA7001"/>
    <w:rsid w:val="00DB1BE1"/>
    <w:rsid w:val="00DC0FF0"/>
    <w:rsid w:val="00DC19D5"/>
    <w:rsid w:val="00DD3059"/>
    <w:rsid w:val="00DE00C2"/>
    <w:rsid w:val="00DE7AE6"/>
    <w:rsid w:val="00DF1885"/>
    <w:rsid w:val="00DF1A95"/>
    <w:rsid w:val="00DF6B24"/>
    <w:rsid w:val="00E57E0D"/>
    <w:rsid w:val="00E675F6"/>
    <w:rsid w:val="00E71F7D"/>
    <w:rsid w:val="00EA3143"/>
    <w:rsid w:val="00EB65AB"/>
    <w:rsid w:val="00EC7250"/>
    <w:rsid w:val="00ED101F"/>
    <w:rsid w:val="00EF6988"/>
    <w:rsid w:val="00F03742"/>
    <w:rsid w:val="00F25D1E"/>
    <w:rsid w:val="00F363E9"/>
    <w:rsid w:val="00F46CAC"/>
    <w:rsid w:val="00F476AF"/>
    <w:rsid w:val="00F82FDE"/>
    <w:rsid w:val="00FA0D11"/>
    <w:rsid w:val="00FD007D"/>
    <w:rsid w:val="00F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51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7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3225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5157E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51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7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3225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5157E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CF29FDF10E9119553CA7FAD7FFCF0B53D22193462EC7E773315EA28F32E746DF7AB6FF9D5BAD9663E4CK5u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ECF29FDF10E9119553CA7FAD7FFCF0B53D22193462EC7E773315EA28F32E746DF7AB6FF9D5BAD9663F49K5u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ECF29FDF10E9119553CA7FAD7FFCF0B53D22193462EC7E773315EA28F32E746DF7AB6FF9D5BAD9663B42K5u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ECF29FDF10E9119553CA7FAD7FFCF0B53D22193462EC7E773315EA28F32E746DF7AB6FF9D5BAD9663B42K5u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tvYJ/IrPGZ4f+kIX5Yj6/tlqKxyKYkLN5SMyoCvTLKw=</DigestValue>
    </Reference>
    <Reference URI="#idOfficeObject" Type="http://www.w3.org/2000/09/xmldsig#Object">
      <DigestMethod Algorithm="urn:ietf:params:xml:ns:cpxmlsec:algorithms:gostr3411"/>
      <DigestValue>d/0nG9WodK29KWmIFlWIv/s+yLMI3cREgxJaljtGUBM=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wdiUHD2l7bKJ11+LZwdOwPpvgfVvNxtCm+7jO2GdE3w=</DigestValue>
    </Reference>
  </SignedInfo>
  <SignatureValue>cfk4fSLEGy23vTDuwf/y2O9n9c7NBc4DxVecQubYjik/6SQ/RlizDxuY8bpP2IuN
xoZeVVhAnREsC8JP+lgmdw==</SignatureValue>
  <KeyInfo>
    <X509Data>
      <X509Certificate>MIIL8zCCC6KgAwIBAgIKHo99DQACAC2k6DAIBgYqhQMCAgMwggFjMRgwFgYFKoUD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CVRFTlNPUkNBMzAeFw0xNTEyMjUwODUzMDBaFw0xNjEyMjUwOTAzMDBaMIICWzEL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vvGRGfwhxnikKpQEf/YYQXkVWms=</DigestValue>
      </Reference>
      <Reference URI="/word/document.xml?ContentType=application/vnd.openxmlformats-officedocument.wordprocessingml.document.main+xml">
        <DigestMethod Algorithm="http://www.w3.org/2000/09/xmldsig#sha1"/>
        <DigestValue>K9MdSOS1sfKQmyu7mpJYtPWJBzU=</DigestValue>
      </Reference>
      <Reference URI="/word/fontTable.xml?ContentType=application/vnd.openxmlformats-officedocument.wordprocessingml.fontTable+xml">
        <DigestMethod Algorithm="http://www.w3.org/2000/09/xmldsig#sha1"/>
        <DigestValue>Y2EI8NqjAQS7HF4XbvApZhywP9w=</DigestValue>
      </Reference>
      <Reference URI="/word/media/image1.png?ContentType=image/png">
        <DigestMethod Algorithm="http://www.w3.org/2000/09/xmldsig#sha1"/>
        <DigestValue>mHrBApMk8efqd9+DuzDnYZJ3qgA=</DigestValue>
      </Reference>
      <Reference URI="/word/numbering.xml?ContentType=application/vnd.openxmlformats-officedocument.wordprocessingml.numbering+xml">
        <DigestMethod Algorithm="http://www.w3.org/2000/09/xmldsig#sha1"/>
        <DigestValue>oamXCktIXG6kBtNsmvmiUuS+264=</DigestValue>
      </Reference>
      <Reference URI="/word/settings.xml?ContentType=application/vnd.openxmlformats-officedocument.wordprocessingml.settings+xml">
        <DigestMethod Algorithm="http://www.w3.org/2000/09/xmldsig#sha1"/>
        <DigestValue>CgEvpIyqMnJRQxCkyKEeW6DzJus=</DigestValue>
      </Reference>
      <Reference URI="/word/styles.xml?ContentType=application/vnd.openxmlformats-officedocument.wordprocessingml.styles+xml">
        <DigestMethod Algorithm="http://www.w3.org/2000/09/xmldsig#sha1"/>
        <DigestValue>hi7VbPnPjHxEfB74DF9DXLZ32Co=</DigestValue>
      </Reference>
      <Reference URI="/word/stylesWithEffects.xml?ContentType=application/vnd.ms-word.stylesWithEffects+xml">
        <DigestMethod Algorithm="http://www.w3.org/2000/09/xmldsig#sha1"/>
        <DigestValue>n8a5jmL1VYmZIh619MpEdKn2DXY=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i5Kj55MItqlbGjq1i8OQlEEN+XQ=</DigestValue>
      </Reference>
    </Manifest>
    <SignatureProperties>
      <SignatureProperty Id="idSignatureTime" Target="#idPackageSignature">
        <mdssi:SignatureTime>
          <mdssi:Format>YYYY-MM-DDThh:mm:ssTZD</mdssi:Format>
          <mdssi:Value>2016-03-18T13:30:32Z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2016-03-18T13:30:32Z</xd:SigningTime>
          <xd:SigningCertificate>
            <xd:Cert>
              <xd:CertDigest>
                <DigestMethod Algorithm="http://www.w3.org/2000/09/xmldsig#sha1"/>
                <DigestValue>q3YZEBXRG/TkWtcSzvYjcxA+qM4=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OID.1.2.643.3.131.1.1=007605016030, OID.1.2.643.100.1=1027600787994</X509IssuerName>
                <X509SerialNumber>144317889747067853448424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Protocol</cp:lastModifiedBy>
  <cp:revision>3</cp:revision>
  <cp:lastPrinted>2016-03-17T07:02:00Z</cp:lastPrinted>
  <dcterms:created xsi:type="dcterms:W3CDTF">2016-03-18T13:27:00Z</dcterms:created>
  <dcterms:modified xsi:type="dcterms:W3CDTF">2016-03-18T13:30:00Z</dcterms:modified>
</cp:coreProperties>
</file>