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C0" w:rsidRDefault="000C40C0" w:rsidP="000C40C0">
      <w:pPr>
        <w:shd w:val="clear" w:color="auto" w:fill="FFFFFF"/>
        <w:spacing w:line="360" w:lineRule="auto"/>
        <w:ind w:right="57"/>
        <w:jc w:val="center"/>
        <w:rPr>
          <w:b/>
          <w:sz w:val="28"/>
          <w:szCs w:val="28"/>
        </w:rPr>
      </w:pPr>
      <w:r w:rsidRPr="005A0143">
        <w:rPr>
          <w:rFonts w:ascii="Times New Roman" w:hAnsi="Times New Roman"/>
          <w:b/>
          <w:sz w:val="28"/>
          <w:szCs w:val="28"/>
        </w:rPr>
        <w:t>1. Перечень и сведения о площади образуемых земельных участков</w:t>
      </w:r>
    </w:p>
    <w:p w:rsidR="0062370A" w:rsidRPr="0062370A" w:rsidRDefault="000C40C0" w:rsidP="005A0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14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Пензы </w:t>
      </w:r>
      <w:r w:rsidR="0062370A" w:rsidRPr="0062370A">
        <w:rPr>
          <w:rFonts w:ascii="Times New Roman" w:hAnsi="Times New Roman"/>
          <w:sz w:val="28"/>
          <w:szCs w:val="28"/>
        </w:rPr>
        <w:t>от 18.10.2018 №1917/1</w:t>
      </w:r>
      <w:r w:rsidRPr="005A0143">
        <w:rPr>
          <w:rFonts w:ascii="Times New Roman" w:hAnsi="Times New Roman"/>
          <w:sz w:val="28"/>
          <w:szCs w:val="28"/>
        </w:rPr>
        <w:t xml:space="preserve"> </w:t>
      </w:r>
      <w:r w:rsidR="0062370A" w:rsidRPr="0062370A">
        <w:rPr>
          <w:rFonts w:ascii="Times New Roman" w:hAnsi="Times New Roman"/>
          <w:sz w:val="28"/>
          <w:szCs w:val="28"/>
        </w:rPr>
        <w:t>разработан проект межевания территории линейного объекта «Автомобильная дорога по ул. Чаадаева на участке от ул. Чапаева до транспортной развязки к ФАД М-5 «Урал», г. Пенза».</w:t>
      </w:r>
    </w:p>
    <w:p w:rsidR="000C40C0" w:rsidRPr="005A0143" w:rsidRDefault="000C40C0" w:rsidP="005A0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143">
        <w:rPr>
          <w:rFonts w:ascii="Times New Roman" w:hAnsi="Times New Roman"/>
          <w:sz w:val="28"/>
          <w:szCs w:val="28"/>
        </w:rPr>
        <w:t xml:space="preserve">Целью данного проекта являются следующие изменения: </w:t>
      </w:r>
    </w:p>
    <w:p w:rsidR="000C40C0" w:rsidRPr="005A0143" w:rsidRDefault="000C40C0" w:rsidP="005A0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143">
        <w:rPr>
          <w:rFonts w:ascii="Times New Roman" w:hAnsi="Times New Roman"/>
          <w:sz w:val="28"/>
          <w:szCs w:val="28"/>
        </w:rPr>
        <w:t xml:space="preserve">- Образовать  земельный участок с условным обозначением </w:t>
      </w:r>
      <w:proofErr w:type="gramStart"/>
      <w:r w:rsidRPr="005A0143">
        <w:rPr>
          <w:rFonts w:ascii="Times New Roman" w:hAnsi="Times New Roman"/>
          <w:sz w:val="28"/>
          <w:szCs w:val="28"/>
        </w:rPr>
        <w:t>:З</w:t>
      </w:r>
      <w:proofErr w:type="gramEnd"/>
      <w:r w:rsidRPr="005A0143">
        <w:rPr>
          <w:rFonts w:ascii="Times New Roman" w:hAnsi="Times New Roman"/>
          <w:sz w:val="28"/>
          <w:szCs w:val="28"/>
        </w:rPr>
        <w:t>У</w:t>
      </w:r>
      <w:r w:rsidR="0062370A">
        <w:rPr>
          <w:rFonts w:ascii="Times New Roman" w:hAnsi="Times New Roman"/>
          <w:sz w:val="28"/>
          <w:szCs w:val="28"/>
        </w:rPr>
        <w:t>1</w:t>
      </w:r>
      <w:r w:rsidRPr="005A0143">
        <w:rPr>
          <w:rFonts w:ascii="Times New Roman" w:hAnsi="Times New Roman"/>
          <w:sz w:val="28"/>
          <w:szCs w:val="28"/>
        </w:rPr>
        <w:t xml:space="preserve"> из земель находящихся в государственной или муниципальной собственности.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1697"/>
        <w:gridCol w:w="2126"/>
        <w:gridCol w:w="2446"/>
        <w:gridCol w:w="1948"/>
      </w:tblGrid>
      <w:tr w:rsidR="000C40C0" w:rsidRPr="005A0143" w:rsidTr="002B7ACB">
        <w:tc>
          <w:tcPr>
            <w:tcW w:w="1530" w:type="dxa"/>
            <w:vMerge w:val="restart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697" w:type="dxa"/>
            <w:vMerge w:val="restart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характерных точек границ</w:t>
            </w:r>
          </w:p>
        </w:tc>
        <w:tc>
          <w:tcPr>
            <w:tcW w:w="4572" w:type="dxa"/>
            <w:gridSpan w:val="2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Координаты характерных точек границ</w:t>
            </w:r>
          </w:p>
        </w:tc>
        <w:tc>
          <w:tcPr>
            <w:tcW w:w="1948" w:type="dxa"/>
            <w:vMerge w:val="restart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Площадь земельного участка, кв.м.</w:t>
            </w:r>
          </w:p>
        </w:tc>
      </w:tr>
      <w:tr w:rsidR="000C40C0" w:rsidRPr="005A0143" w:rsidTr="002B7ACB">
        <w:tc>
          <w:tcPr>
            <w:tcW w:w="1530" w:type="dxa"/>
            <w:vMerge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2446" w:type="dxa"/>
          </w:tcPr>
          <w:p w:rsidR="000C40C0" w:rsidRPr="005A0143" w:rsidRDefault="000C40C0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</w:t>
            </w:r>
          </w:p>
        </w:tc>
        <w:tc>
          <w:tcPr>
            <w:tcW w:w="1948" w:type="dxa"/>
            <w:vMerge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C0" w:rsidRPr="005A0143" w:rsidTr="002B7ACB">
        <w:tc>
          <w:tcPr>
            <w:tcW w:w="1530" w:type="dxa"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0C40C0" w:rsidRPr="005A0143" w:rsidRDefault="000C40C0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6C1" w:rsidRPr="005A0143" w:rsidTr="00F776C1">
        <w:tc>
          <w:tcPr>
            <w:tcW w:w="1530" w:type="dxa"/>
            <w:vMerge w:val="restart"/>
          </w:tcPr>
          <w:p w:rsidR="00F776C1" w:rsidRPr="00F776C1" w:rsidRDefault="00F776C1" w:rsidP="00F776C1">
            <w:pPr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ЗУ:1</w:t>
            </w: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383644.09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2231842.40</w:t>
            </w:r>
          </w:p>
        </w:tc>
        <w:tc>
          <w:tcPr>
            <w:tcW w:w="1948" w:type="dxa"/>
            <w:vMerge w:val="restart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469139</w:t>
            </w: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383687.74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2231965.09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383719.82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2232061.67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2232066.56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383719.33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2232130.17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2232122.86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383752.87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2232251.55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383760.94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2232265.31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383761.40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2232265.48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383763.30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2232268.58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2232267.04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383780.45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2232258.12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383788.71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2232288.38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2232294.20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383777.83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2232319.20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383772.90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2232320.28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383774.82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2232328.63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383773.87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2232328.89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2232329.88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2232329.61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2232338.64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2232338.54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2232339.36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2232337.05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383797.66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2232366.54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383808.34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2232414.25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383819.60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2232457.50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383832.36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2232513.07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383847.65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2232572.31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383880.42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2232685.68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383913.44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2232726.67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383904.17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2232776.70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383926.25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2232792.15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383929.18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2232802.87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383928.13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2232811.71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383917.00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2232808.24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383892.50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2232801.45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383882.95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2232799.51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383874.19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2232845.84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2232976.13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383855.74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2232994.73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383844.26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2233047.71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383841.03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2233064.09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383838.45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2233080.19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383828.57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2233186.97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383764.73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2233585.71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383766.32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2233610.42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383759.54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2233610.77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2233634.37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2233634.00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383791.44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2234001.14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383871.25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2234004.49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383873.53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2234038.35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383825.06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2234035.92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2234088.52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383805.82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2234387.37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383783.23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2234385.92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383784.02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2234398.62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2234396.50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2234403.48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383791.98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2234404.10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383802.75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2234611.92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383804.71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2234636.65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383820.64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2234635.50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383934.86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2235234.17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2235531.97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384083.22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2235736.29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384270.27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2236097.54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384319.97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2236244.91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384316.77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2236346.44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384286.01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2236444.12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384084.55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2236609.41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384041.03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2236656.79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384020.09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2236718.16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383985.05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2236900.88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383721.37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2237447.78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383755.29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2237449.71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383827.39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2237457.17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383818.86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2237475.48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383760.81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2237471.69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383724.24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2237470.07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383714.90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2237472.11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383706.59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2237478.44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383689.47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2237513.95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383710.72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2238051.94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2238183.81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383781.47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2238185.77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383840.76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2238185.77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2238195.00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2238231.96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383897.22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2238219.27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383838.94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2238210.77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383778.52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2238210.77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383845.24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2238367.08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383902.62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2238479.90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383902.17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2238480.31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383900.65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2238508.94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2238509.46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383903.49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2238515.58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383908.33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2238527.66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2238520.57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2238514.80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384148.91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2238964.19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384189.51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2239426.15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384232.96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2239596.66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384201.51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2239606.50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384129.92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2239433.49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384090.16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2238981.02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383871.49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2238551.06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383884.87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2238541.85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383888.34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2238539.75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383878.31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2238522.44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383874.02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2238525.04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383862.35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2238533.08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383790.84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2238392.48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383732.57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2238255.96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383728.54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2238197.65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383727.06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2238176.30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383693.69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2238088.98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383681.06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2238047.10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383667.59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2237988.15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383661.57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2237951.01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383645.00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2237583.13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383646.33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2237550.37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383646.70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2237538.31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383641.14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2237533.99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383640.88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2237525.26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383642.90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2237523.64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383645.16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2237518.03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383662.53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2237454.11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383687.62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2237407.60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383684.37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2237406.31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383686.21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2237401.75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383681.58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2237399.90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383679.65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2237404.45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383676.29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2237403.12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383795.26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2237156.37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2237162.02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383827.27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2237128.74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383854.60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2237072.34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383863.02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2237055.55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383908.23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2236965.44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383890.66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2236958.48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383927.60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2236881.88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383961.95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2236702.74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383988.32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2236625.48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384043.23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2236565.71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384234.15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2236409.06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384257.06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2236336.29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384259.66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2236253.83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384227.56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2236158.65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384136.55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2235968.00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383989.76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2235692.94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2235714.91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383965.33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2235688.71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383975.50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2235666.28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383916.70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2235556.19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383864.78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2235161.49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383825.59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2235001.09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383840.50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2234996.05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383836.01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2234980.83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383830.99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2234965.19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383817.25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2234968.75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383809.17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2234937.42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383804.92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2234925.22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383795.99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2234905.63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383787.89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2234816.07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2234555.64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2234547.15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383768.39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2234521.01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2234505.74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383754.35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2234506.38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383753.43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2234492.51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383757.42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2234491.98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383759.10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2234488.44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383757.36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2234465.33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2234465.01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2234407.90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383756.61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2234393.99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383751.91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2234393.00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383751.64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2234389.41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383752.03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2234389.60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383776.43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2234396.19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2234378.87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383761.95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2234375.61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383750.39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2234372.73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383749.92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2234366.53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383770.48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2234374.63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383765.93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2234295.14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383747.41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2234273.24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2234266.04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383745.22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2234234.97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383746.38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2234234.91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2234231.81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383744.96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2234231.88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383704.44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2233631.68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383723.70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2233523.46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383762.67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2233221.67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383763.29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2233221.16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383770.42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2233186.92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383767.21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383780.98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2233079.83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383775.04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2233079.97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383778.23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2233058.06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383784.10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2233058.06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383785.34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2233050.48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383790.85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2233050.47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383789.05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2233027.83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383828.61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2232786.57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383829.25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2232780.58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383823.30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2232779.93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2232772.94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383820.45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2232767.62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383822.19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2232755.65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383813.07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2232721.41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383822.13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2232720.93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383817.78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2232695.34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383814.34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2232696.50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2232434.80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2232421.25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383762.68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2232418.69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383756.99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2232394.27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383747.93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2232396.06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383745.29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2232384.68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383748.87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2232381.52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2232372.83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383744.61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2232365.15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383743.07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2232358.65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383737.19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2232349.15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383736.61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2232303.55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383728.00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2232310.18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383707.65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2232325.37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383703.33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2232310.25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383715.90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2232301.98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383713.77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2232299.14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383731.53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2232285.84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383700.16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2232206.34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383690.39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2232188.26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383669.19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2232152.77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383661.61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2232142.07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383641.84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2232119.72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383659.07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2232102.04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383621.78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2231959.06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383596.68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2231965.66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383592.82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2231953.19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383599.25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2231951.69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383593.62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2231930.67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383578.99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2231930.79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383574.30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2231898.77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383568.39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2231874.24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383576.42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2231877.95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383580.22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2231877.08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383581.18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2231880.64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383577.52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2231881.59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384027.91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2235640.98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384031.51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2235639.89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384033.51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2235646.50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7953C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384029.90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2235647.59</w:t>
            </w:r>
          </w:p>
        </w:tc>
        <w:tc>
          <w:tcPr>
            <w:tcW w:w="1948" w:type="dxa"/>
            <w:vMerge/>
          </w:tcPr>
          <w:p w:rsidR="00F776C1" w:rsidRPr="005A0143" w:rsidRDefault="00F776C1" w:rsidP="002B7ACB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4D5" w:rsidRDefault="008874D5" w:rsidP="005A0143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5A0143">
        <w:rPr>
          <w:rFonts w:ascii="Times New Roman" w:hAnsi="Times New Roman"/>
          <w:b/>
          <w:sz w:val="28"/>
          <w:szCs w:val="28"/>
        </w:rPr>
        <w:lastRenderedPageBreak/>
        <w:t>2. Перечень и сведения о площади образуемых земельных участков территорий общего пользования</w:t>
      </w:r>
    </w:p>
    <w:p w:rsidR="00EC54D1" w:rsidRDefault="00EC54D1" w:rsidP="000C40C0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1697"/>
        <w:gridCol w:w="2126"/>
        <w:gridCol w:w="2446"/>
        <w:gridCol w:w="1948"/>
      </w:tblGrid>
      <w:tr w:rsidR="00F776C1" w:rsidRPr="005A0143" w:rsidTr="00F776C1">
        <w:tc>
          <w:tcPr>
            <w:tcW w:w="1530" w:type="dxa"/>
            <w:vMerge w:val="restart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697" w:type="dxa"/>
            <w:vMerge w:val="restart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характерных точек границ</w:t>
            </w:r>
          </w:p>
        </w:tc>
        <w:tc>
          <w:tcPr>
            <w:tcW w:w="4572" w:type="dxa"/>
            <w:gridSpan w:val="2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Координаты характерных точек границ</w:t>
            </w:r>
          </w:p>
        </w:tc>
        <w:tc>
          <w:tcPr>
            <w:tcW w:w="1948" w:type="dxa"/>
            <w:vMerge w:val="restart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Площадь земельного участка, кв.м.</w:t>
            </w:r>
          </w:p>
        </w:tc>
      </w:tr>
      <w:tr w:rsidR="00F776C1" w:rsidRPr="005A0143" w:rsidTr="00F776C1">
        <w:tc>
          <w:tcPr>
            <w:tcW w:w="1530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2446" w:type="dxa"/>
          </w:tcPr>
          <w:p w:rsidR="00F776C1" w:rsidRPr="005A0143" w:rsidRDefault="00F776C1" w:rsidP="00F776C1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6C1" w:rsidRPr="005A0143" w:rsidTr="00F776C1">
        <w:tc>
          <w:tcPr>
            <w:tcW w:w="1530" w:type="dxa"/>
            <w:vMerge w:val="restart"/>
          </w:tcPr>
          <w:p w:rsidR="00F776C1" w:rsidRPr="00F776C1" w:rsidRDefault="00F776C1" w:rsidP="00F776C1">
            <w:pPr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ЗУ:1</w:t>
            </w: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383644.09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2231842.40</w:t>
            </w:r>
          </w:p>
        </w:tc>
        <w:tc>
          <w:tcPr>
            <w:tcW w:w="1948" w:type="dxa"/>
            <w:vMerge w:val="restart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469139</w:t>
            </w: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383687.74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2231965.09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383719.82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2232061.67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2232066.56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383719.33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2232130.17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2232122.86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383752.87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2232251.55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383760.94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2232265.31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383761.40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2232265.48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383763.30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2232268.58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2232267.04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383780.45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2232258.12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383788.71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2232288.38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2232294.20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383777.83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2232319.20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383772.90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2232320.28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383774.82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2232328.63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383773.87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2232328.89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2232329.88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2232329.61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2232338.64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2232338.54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383777.84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2232339.36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2232337.05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383797.66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2232366.54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383808.34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2232414.25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383819.60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2232457.50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383832.36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2232513.07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383847.65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2232572.31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383880.42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2232685.68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383913.44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2232726.67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383904.17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2232776.70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383926.25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2232792.15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383929.18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2232802.87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383928.13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2232811.71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383917.00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2232808.24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383892.50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2232801.45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383882.95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2232799.51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383874.19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2232845.84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2232976.13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383855.74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2232994.73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383844.26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2233047.71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383841.03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2233064.09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383838.45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2233080.19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383828.57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2233186.97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383764.73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2233585.71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383766.32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2233610.42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bottom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383759.54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2233610.77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2233634.37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2233634.00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383791.44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2234001.14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383871.25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2234004.49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383873.53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2234038.35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383825.06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2234035.92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2234088.52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383805.82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2234387.37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383783.23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2234385.92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383784.02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2234398.62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2234396.50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2234403.48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383791.98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2234404.10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383802.75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2234611.92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383804.71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2234636.65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383820.64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2234635.50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383934.86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2235234.17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2235531.97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384083.22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2235736.29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384270.27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2236097.54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384319.97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2236244.91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384316.77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2236346.44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384286.01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2236444.12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384084.55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2236609.41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384041.03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2236656.79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384020.09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2236718.16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383985.05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2236900.88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383721.37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2237447.78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383755.29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2237449.71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383827.39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2237457.17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383818.86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2237475.48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383760.81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2237471.69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383724.24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2237470.07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383714.90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2237472.11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383706.59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2237478.44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383689.47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2237513.95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383710.72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2238051.94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2238183.81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383781.47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2238185.77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383840.76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2238185.77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2238195.00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2238231.96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383897.22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2238219.27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383838.94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2238210.77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383778.52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2238210.77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383845.24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2238367.08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383902.62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2238479.90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383902.17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2238480.31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383900.65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2238508.94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2238509.46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383903.49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2238515.58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383908.33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2238527.66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2238520.57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383920.37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2238514.80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384148.91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2238964.19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384189.51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2239426.15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384232.96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2239596.66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384201.51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2239606.50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384129.92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2239433.49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384090.16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2238981.02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383871.49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2238551.06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383884.87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2238541.85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383888.34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2238539.75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383878.31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2238522.44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383874.02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2238525.04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383862.35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2238533.08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383790.84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2238392.48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383732.57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2238255.96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383728.54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2238197.65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383727.06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2238176.30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383693.69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2238088.98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383681.06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2238047.10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383667.59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2237988.15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383661.57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2237951.01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383645.00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2237583.13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383646.33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2237550.37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383646.70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2237538.31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383641.14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2237533.99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383640.88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2237525.26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383642.90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2237523.64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383645.16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2237518.03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383662.53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2237454.11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383687.62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2237407.60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383684.37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2237406.31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383686.21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2237401.75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383681.58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2237399.90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383679.65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2237404.45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383676.29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2237403.12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383795.26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2237156.37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383806.98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2237162.02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383827.27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2237128.74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383854.60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2237072.34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383863.02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2237055.55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383908.23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2236965.44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383890.66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2236958.48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383927.60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2236881.88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383961.95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2236702.74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383988.32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2236625.48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384043.23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2236565.71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384234.15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2236409.06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384257.06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2236336.29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384259.66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2236253.83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384227.56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2236158.65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384136.55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2235968.00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383989.76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2235692.94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383979.79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2235714.91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383965.33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2235688.71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383975.50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2235666.28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383916.70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2235556.19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383864.78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2235161.49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383825.59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2235001.09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383840.50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2234996.05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383836.01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2234980.83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383830.99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2234965.19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383817.25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2234968.75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383809.17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2234937.42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383804.92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2234925.22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383795.99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2234905.63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383787.89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2234816.07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2234555.64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383769.37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2234547.15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383768.39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2234521.01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383764.03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2234505.74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383754.35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2234506.38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383753.43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2234492.51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383757.42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2234491.98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383759.10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2234488.44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383757.36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2234465.33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2234465.01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383759.55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2234407.90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383756.61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2234393.99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383751.91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2234393.00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383751.64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2234389.41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383752.03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2234389.60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383776.43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2234396.19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2234378.87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383761.95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2234375.61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383750.39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2234372.73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383749.92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2234366.53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383770.48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2234374.63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383765.93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2234295.14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383747.41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2234273.24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383747.27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2234266.04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383745.22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2234234.97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383746.38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2234234.91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2234231.81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383744.96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2234231.88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383704.44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2233631.68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383723.70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2233523.46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383762.67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2233221.67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383763.29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2233221.16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383765.87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2233221.50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383770.42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2233186.92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383767.21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2233186.50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383780.98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2233079.83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383775.04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2233079.97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383778.23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2233058.06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383784.10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2233058.06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383785.34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2233050.48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383790.85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2233050.47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383789.05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2233027.83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383828.61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2232786.57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383829.25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2232780.58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383823.30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2232779.93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383824.06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2232772.94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383820.45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2232767.62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383822.19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2232755.65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383813.07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2232721.41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383822.13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2232720.93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383817.78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2232695.34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383814.34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2232696.50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383753.69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2232434.80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383753.78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2232421.25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383762.68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2232418.69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383756.99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2232394.27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383747.93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2232396.06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383745.29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2232384.68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383748.87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2232381.52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383746.49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2232372.83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383744.61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2232365.15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383743.07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2232358.65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383737.19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2232349.15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383736.61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2232303.55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383728.00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2232310.18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383707.65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2232325.37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383703.33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2232310.25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383715.90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2232301.98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383713.77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2232299.14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383731.53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2232285.84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383700.16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2232206.34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383690.39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2232188.26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383669.19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2232152.77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383661.61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2232142.07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383641.84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2232119.72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383659.07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2232102.04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383621.78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2231959.06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383596.68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2231965.66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383592.82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2231953.19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383599.25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2231951.69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383593.62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2231930.67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383578.99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2231930.79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383574.30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2231898.77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383568.39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2231874.24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383576.42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2231877.95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383580.22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2231877.08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383581.18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2231880.64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383577.52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2231881.59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384027.91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2235640.98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384031.51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2235639.89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384033.51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2235646.50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1" w:rsidRPr="005A0143" w:rsidTr="00F776C1">
        <w:tc>
          <w:tcPr>
            <w:tcW w:w="1530" w:type="dxa"/>
            <w:vMerge/>
            <w:vAlign w:val="center"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12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384029.90</w:t>
            </w:r>
          </w:p>
        </w:tc>
        <w:tc>
          <w:tcPr>
            <w:tcW w:w="2446" w:type="dxa"/>
            <w:vAlign w:val="bottom"/>
          </w:tcPr>
          <w:p w:rsidR="00F776C1" w:rsidRPr="00F776C1" w:rsidRDefault="00F776C1" w:rsidP="00F7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C1">
              <w:rPr>
                <w:rFonts w:ascii="Times New Roman" w:hAnsi="Times New Roman"/>
                <w:sz w:val="24"/>
                <w:szCs w:val="24"/>
              </w:rPr>
              <w:t>2235647.59</w:t>
            </w:r>
          </w:p>
        </w:tc>
        <w:tc>
          <w:tcPr>
            <w:tcW w:w="1948" w:type="dxa"/>
            <w:vMerge/>
          </w:tcPr>
          <w:p w:rsidR="00F776C1" w:rsidRPr="005A0143" w:rsidRDefault="00F776C1" w:rsidP="00F776C1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143" w:rsidRDefault="005A0143" w:rsidP="000C40C0">
      <w:pPr>
        <w:rPr>
          <w:szCs w:val="24"/>
        </w:rPr>
      </w:pPr>
    </w:p>
    <w:p w:rsidR="00F776C1" w:rsidRDefault="00F776C1" w:rsidP="000C40C0">
      <w:pPr>
        <w:rPr>
          <w:szCs w:val="24"/>
        </w:rPr>
      </w:pPr>
    </w:p>
    <w:p w:rsidR="00F776C1" w:rsidRDefault="00F776C1" w:rsidP="000C40C0">
      <w:pPr>
        <w:rPr>
          <w:szCs w:val="24"/>
        </w:rPr>
      </w:pPr>
    </w:p>
    <w:p w:rsidR="00AC07B7" w:rsidRDefault="00AC07B7" w:rsidP="000C40C0">
      <w:pPr>
        <w:rPr>
          <w:szCs w:val="24"/>
        </w:rPr>
      </w:pPr>
    </w:p>
    <w:p w:rsidR="00F776C1" w:rsidRDefault="00F776C1" w:rsidP="000C40C0">
      <w:pPr>
        <w:rPr>
          <w:szCs w:val="24"/>
        </w:rPr>
      </w:pPr>
    </w:p>
    <w:p w:rsidR="008874D5" w:rsidRPr="005A0143" w:rsidRDefault="008874D5" w:rsidP="008874D5">
      <w:pPr>
        <w:shd w:val="clear" w:color="auto" w:fill="FFFFFF"/>
        <w:spacing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A0143">
        <w:rPr>
          <w:rFonts w:ascii="Times New Roman" w:hAnsi="Times New Roman"/>
          <w:b/>
          <w:sz w:val="28"/>
          <w:szCs w:val="28"/>
        </w:rPr>
        <w:lastRenderedPageBreak/>
        <w:t>3. Виды разрешенного использования образуемых земельных участков</w:t>
      </w:r>
    </w:p>
    <w:tbl>
      <w:tblPr>
        <w:tblW w:w="6171" w:type="dxa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6"/>
        <w:gridCol w:w="4165"/>
      </w:tblGrid>
      <w:tr w:rsidR="008874D5" w:rsidRPr="00D33E12" w:rsidTr="002B7ACB">
        <w:trPr>
          <w:trHeight w:val="476"/>
        </w:trPr>
        <w:tc>
          <w:tcPr>
            <w:tcW w:w="2006" w:type="dxa"/>
            <w:vMerge w:val="restart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4165" w:type="dxa"/>
            <w:vMerge w:val="restart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8874D5" w:rsidRPr="00D33E12" w:rsidTr="002B7ACB">
        <w:trPr>
          <w:trHeight w:val="476"/>
        </w:trPr>
        <w:tc>
          <w:tcPr>
            <w:tcW w:w="2006" w:type="dxa"/>
            <w:vMerge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874D5" w:rsidRPr="00D33E12" w:rsidTr="002B7ACB">
        <w:tc>
          <w:tcPr>
            <w:tcW w:w="2006" w:type="dxa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874D5" w:rsidRPr="00D33E12" w:rsidTr="002B7ACB">
        <w:tc>
          <w:tcPr>
            <w:tcW w:w="2006" w:type="dxa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:ЗУ</w:t>
            </w:r>
            <w:proofErr w:type="gramStart"/>
            <w:r w:rsidR="00CC030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5" w:type="dxa"/>
          </w:tcPr>
          <w:p w:rsidR="008874D5" w:rsidRPr="005A0143" w:rsidRDefault="008874D5" w:rsidP="002B7ACB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8874D5" w:rsidRDefault="008874D5" w:rsidP="000C40C0">
      <w:pPr>
        <w:rPr>
          <w:szCs w:val="24"/>
        </w:rPr>
      </w:pPr>
    </w:p>
    <w:p w:rsidR="008874D5" w:rsidRPr="00B23DF1" w:rsidRDefault="008874D5" w:rsidP="008874D5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4. </w:t>
      </w:r>
      <w:r w:rsidR="00CD14D0">
        <w:rPr>
          <w:rFonts w:ascii="Times New Roman" w:hAnsi="Times New Roman"/>
          <w:b/>
          <w:sz w:val="28"/>
          <w:szCs w:val="28"/>
        </w:rPr>
        <w:t>Части земельных участков для временного использования на период строительства</w:t>
      </w:r>
    </w:p>
    <w:p w:rsidR="008C73A7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58:29:2014008:365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1</w:t>
      </w:r>
      <w:proofErr w:type="gramEnd"/>
      <w:r w:rsidR="00CD14D0">
        <w:rPr>
          <w:rFonts w:ascii="Times New Roman" w:hAnsi="Times New Roman"/>
          <w:bCs/>
          <w:iCs/>
          <w:sz w:val="28"/>
          <w:szCs w:val="28"/>
        </w:rPr>
        <w:t>, ч</w:t>
      </w:r>
      <w:r w:rsidR="00425A6E" w:rsidRPr="00993824">
        <w:rPr>
          <w:rFonts w:ascii="Times New Roman" w:hAnsi="Times New Roman"/>
          <w:bCs/>
          <w:iCs/>
          <w:sz w:val="28"/>
          <w:szCs w:val="28"/>
        </w:rPr>
        <w:t>астная собственность</w:t>
      </w:r>
    </w:p>
    <w:p w:rsidR="008874D5" w:rsidRPr="00B23DF1" w:rsidRDefault="008874D5" w:rsidP="008874D5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8C73A7" w:rsidRPr="00B23DF1">
        <w:rPr>
          <w:rFonts w:ascii="Times New Roman" w:hAnsi="Times New Roman"/>
          <w:b/>
          <w:sz w:val="28"/>
          <w:szCs w:val="28"/>
        </w:rPr>
        <w:t xml:space="preserve"> 5 </w:t>
      </w:r>
      <w:r w:rsidRPr="00B23DF1">
        <w:rPr>
          <w:rFonts w:ascii="Times New Roman" w:hAnsi="Times New Roman"/>
          <w:b/>
          <w:sz w:val="28"/>
          <w:szCs w:val="28"/>
        </w:rPr>
        <w:t xml:space="preserve">кв.м. </w:t>
      </w:r>
    </w:p>
    <w:tbl>
      <w:tblPr>
        <w:tblW w:w="278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40"/>
        <w:gridCol w:w="1340"/>
      </w:tblGrid>
      <w:tr w:rsidR="00425A6E" w:rsidRPr="00425A6E" w:rsidTr="00425A6E">
        <w:trPr>
          <w:trHeight w:val="255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383761.40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2232265.48</w:t>
            </w:r>
          </w:p>
        </w:tc>
      </w:tr>
      <w:tr w:rsidR="00425A6E" w:rsidRPr="00425A6E" w:rsidTr="00425A6E">
        <w:trPr>
          <w:trHeight w:val="255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383763.30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2232268.58</w:t>
            </w:r>
          </w:p>
        </w:tc>
      </w:tr>
      <w:tr w:rsidR="00425A6E" w:rsidRPr="00425A6E" w:rsidTr="00425A6E">
        <w:trPr>
          <w:trHeight w:val="255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383765.82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25A6E" w:rsidRPr="00425A6E" w:rsidRDefault="00425A6E" w:rsidP="00425A6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425A6E">
              <w:rPr>
                <w:rFonts w:ascii="MS Sans Serif" w:hAnsi="MS Sans Serif"/>
                <w:sz w:val="20"/>
                <w:szCs w:val="20"/>
              </w:rPr>
              <w:t>2232267.04</w:t>
            </w:r>
          </w:p>
        </w:tc>
      </w:tr>
    </w:tbl>
    <w:p w:rsidR="008C73A7" w:rsidRDefault="008C73A7" w:rsidP="008874D5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824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70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2</w:t>
      </w:r>
      <w:proofErr w:type="gramEnd"/>
      <w:r w:rsidR="00CD14D0">
        <w:rPr>
          <w:rFonts w:ascii="Times New Roman" w:hAnsi="Times New Roman"/>
          <w:bCs/>
          <w:iCs/>
          <w:sz w:val="28"/>
          <w:szCs w:val="28"/>
        </w:rPr>
        <w:t>, ч</w:t>
      </w:r>
      <w:r w:rsidR="00993824" w:rsidRPr="00993824">
        <w:rPr>
          <w:rFonts w:ascii="Times New Roman" w:hAnsi="Times New Roman"/>
          <w:bCs/>
          <w:iCs/>
          <w:sz w:val="28"/>
          <w:szCs w:val="28"/>
        </w:rPr>
        <w:t>астная собственность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 w:rsidR="00A14433">
        <w:rPr>
          <w:rFonts w:ascii="Times New Roman" w:hAnsi="Times New Roman"/>
          <w:b/>
          <w:sz w:val="28"/>
          <w:szCs w:val="28"/>
        </w:rPr>
        <w:t>169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 </w:t>
      </w:r>
    </w:p>
    <w:tbl>
      <w:tblPr>
        <w:tblW w:w="282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0"/>
        <w:gridCol w:w="1440"/>
      </w:tblGrid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383727.95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2232310.23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383728.59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2232311.12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383732.12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2232309.98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383735.08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2232310.76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383736.72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2232312.47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383737.19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2232349.15</w:t>
            </w:r>
          </w:p>
        </w:tc>
      </w:tr>
      <w:tr w:rsidR="005E53F2" w:rsidRPr="005E53F2" w:rsidTr="005E53F2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383737.06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E53F2" w:rsidRPr="005E53F2" w:rsidRDefault="005E53F2" w:rsidP="005E53F2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5E53F2">
              <w:rPr>
                <w:rFonts w:ascii="MS Sans Serif" w:hAnsi="MS Sans Serif"/>
                <w:sz w:val="20"/>
                <w:szCs w:val="20"/>
              </w:rPr>
              <w:t>2232349.21</w:t>
            </w:r>
          </w:p>
        </w:tc>
      </w:tr>
    </w:tbl>
    <w:p w:rsidR="008C73A7" w:rsidRPr="00B23DF1" w:rsidRDefault="008C73A7" w:rsidP="008874D5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3F2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71</w:t>
      </w:r>
      <w:r w:rsidR="00CD14D0">
        <w:rPr>
          <w:rFonts w:ascii="Times New Roman" w:hAnsi="Times New Roman"/>
          <w:bCs/>
          <w:iCs/>
          <w:sz w:val="28"/>
          <w:szCs w:val="28"/>
        </w:rPr>
        <w:t>/ЧЗУ3, ч</w:t>
      </w:r>
      <w:r w:rsidR="005E53F2" w:rsidRPr="00993824">
        <w:rPr>
          <w:rFonts w:ascii="Times New Roman" w:hAnsi="Times New Roman"/>
          <w:bCs/>
          <w:iCs/>
          <w:sz w:val="28"/>
          <w:szCs w:val="28"/>
        </w:rPr>
        <w:t>астная собственность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116 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383737.06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2232349.21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383737.19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2232349.15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2232358.65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2232365.15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2232372.83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2232381.52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383745.29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2232384.68</w:t>
            </w:r>
          </w:p>
        </w:tc>
      </w:tr>
    </w:tbl>
    <w:p w:rsidR="00DF432D" w:rsidRPr="00B23DF1" w:rsidRDefault="00DF432D" w:rsidP="00AF4D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E8526E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lastRenderedPageBreak/>
        <w:t>58:29:201400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648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4</w:t>
      </w:r>
      <w:proofErr w:type="gramEnd"/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 w:rsidR="00A14433">
        <w:rPr>
          <w:rFonts w:ascii="Times New Roman" w:hAnsi="Times New Roman"/>
          <w:b/>
          <w:sz w:val="28"/>
          <w:szCs w:val="28"/>
        </w:rPr>
        <w:t>73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383817.78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2232695.34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383822.13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2232720.93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383820.03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2232721.04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383814.34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2232696.50</w:t>
            </w:r>
          </w:p>
        </w:tc>
      </w:tr>
    </w:tbl>
    <w:p w:rsidR="008C73A7" w:rsidRPr="00B23DF1" w:rsidRDefault="008C73A7" w:rsidP="00100641">
      <w:pPr>
        <w:shd w:val="clear" w:color="auto" w:fill="FFFFFF"/>
        <w:spacing w:line="36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E8526E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92</w:t>
      </w:r>
      <w:r w:rsidR="00CD14D0">
        <w:rPr>
          <w:rFonts w:ascii="Times New Roman" w:hAnsi="Times New Roman"/>
          <w:bCs/>
          <w:iCs/>
          <w:sz w:val="28"/>
          <w:szCs w:val="28"/>
        </w:rPr>
        <w:t>/ЧЗУ5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 w:rsidR="00A14433">
        <w:rPr>
          <w:rFonts w:ascii="Times New Roman" w:hAnsi="Times New Roman"/>
          <w:b/>
          <w:sz w:val="28"/>
          <w:szCs w:val="28"/>
        </w:rPr>
        <w:t>62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383789.05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2233027.83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383790.85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2233050.47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383785.34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2233050.48</w:t>
            </w:r>
          </w:p>
        </w:tc>
      </w:tr>
    </w:tbl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E8526E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14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6</w:t>
      </w:r>
      <w:proofErr w:type="gramEnd"/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="00A14433">
        <w:rPr>
          <w:rFonts w:ascii="Times New Roman" w:hAnsi="Times New Roman"/>
          <w:b/>
          <w:sz w:val="28"/>
          <w:szCs w:val="28"/>
        </w:rPr>
        <w:t>112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 xml:space="preserve">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383770.42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2233186.92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2233221.50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383763.29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2233221.16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2233221.67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2233186.50</w:t>
            </w:r>
          </w:p>
        </w:tc>
      </w:tr>
    </w:tbl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3F2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7</w:t>
      </w:r>
      <w:proofErr w:type="gramEnd"/>
      <w:r w:rsidR="00CD14D0">
        <w:rPr>
          <w:rFonts w:ascii="Times New Roman" w:hAnsi="Times New Roman"/>
          <w:bCs/>
          <w:iCs/>
          <w:sz w:val="28"/>
          <w:szCs w:val="28"/>
        </w:rPr>
        <w:t>, ч</w:t>
      </w:r>
      <w:r w:rsidR="005E53F2" w:rsidRPr="00993824">
        <w:rPr>
          <w:rFonts w:ascii="Times New Roman" w:hAnsi="Times New Roman"/>
          <w:bCs/>
          <w:iCs/>
          <w:sz w:val="28"/>
          <w:szCs w:val="28"/>
        </w:rPr>
        <w:t>астная собственность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="00A14433">
        <w:rPr>
          <w:rFonts w:ascii="Times New Roman" w:hAnsi="Times New Roman"/>
          <w:b/>
          <w:sz w:val="28"/>
          <w:szCs w:val="28"/>
        </w:rPr>
        <w:t>4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 xml:space="preserve">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383746.34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2234231.81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2234234.91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2234234.97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383744.96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2234231.88</w:t>
            </w:r>
          </w:p>
        </w:tc>
      </w:tr>
    </w:tbl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3F2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 w:rsidR="00040EEE">
        <w:rPr>
          <w:rFonts w:ascii="Times New Roman" w:hAnsi="Times New Roman"/>
          <w:bCs/>
          <w:iCs/>
          <w:sz w:val="28"/>
          <w:szCs w:val="28"/>
        </w:rPr>
        <w:t>6</w:t>
      </w:r>
      <w:r w:rsidRPr="00E8526E">
        <w:rPr>
          <w:rFonts w:ascii="Times New Roman" w:hAnsi="Times New Roman"/>
          <w:bCs/>
          <w:iCs/>
          <w:sz w:val="28"/>
          <w:szCs w:val="28"/>
        </w:rPr>
        <w:t>:</w:t>
      </w:r>
      <w:r w:rsidR="00040EEE">
        <w:rPr>
          <w:rFonts w:ascii="Times New Roman" w:hAnsi="Times New Roman"/>
          <w:bCs/>
          <w:iCs/>
          <w:sz w:val="28"/>
          <w:szCs w:val="28"/>
        </w:rPr>
        <w:t>933</w:t>
      </w:r>
      <w:r w:rsidR="00CD14D0">
        <w:rPr>
          <w:rFonts w:ascii="Times New Roman" w:hAnsi="Times New Roman"/>
          <w:bCs/>
          <w:iCs/>
          <w:sz w:val="28"/>
          <w:szCs w:val="28"/>
        </w:rPr>
        <w:t>/ЧЗУ8, ч</w:t>
      </w:r>
      <w:r w:rsidR="005E53F2" w:rsidRPr="00993824">
        <w:rPr>
          <w:rFonts w:ascii="Times New Roman" w:hAnsi="Times New Roman"/>
          <w:bCs/>
          <w:iCs/>
          <w:sz w:val="28"/>
          <w:szCs w:val="28"/>
        </w:rPr>
        <w:t>астная собственность</w:t>
      </w:r>
    </w:p>
    <w:p w:rsidR="00A14433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="00A14433">
        <w:rPr>
          <w:rFonts w:ascii="Times New Roman" w:hAnsi="Times New Roman"/>
          <w:b/>
          <w:sz w:val="28"/>
          <w:szCs w:val="28"/>
        </w:rPr>
        <w:t>1322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>кв.м.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383747.41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2234273.24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383753.74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2234280.72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2234293.68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383762.35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2234293.86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2234295.01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lastRenderedPageBreak/>
              <w:t>383765.77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2234338.59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2234340.05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2234341.04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2234358.15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2234358.97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383764.76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2234372.38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2234366.53</w:t>
            </w:r>
          </w:p>
        </w:tc>
      </w:tr>
      <w:tr w:rsidR="00A14433" w:rsidRPr="00A14433" w:rsidTr="00A14433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383748.98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33" w:rsidRPr="00A14433" w:rsidRDefault="00A14433" w:rsidP="00A14433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2234354.05</w:t>
            </w:r>
          </w:p>
        </w:tc>
      </w:tr>
    </w:tbl>
    <w:p w:rsidR="008C73A7" w:rsidRPr="00B23DF1" w:rsidRDefault="008C73A7" w:rsidP="005E53F2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 </w:t>
      </w:r>
    </w:p>
    <w:p w:rsidR="005E53F2" w:rsidRPr="00993824" w:rsidRDefault="00E8526E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58:29:201400</w:t>
      </w:r>
      <w:r w:rsidR="00040EEE">
        <w:rPr>
          <w:rFonts w:ascii="Times New Roman" w:hAnsi="Times New Roman"/>
          <w:bCs/>
          <w:iCs/>
          <w:sz w:val="28"/>
          <w:szCs w:val="28"/>
        </w:rPr>
        <w:t>6</w:t>
      </w:r>
      <w:r w:rsidRPr="00E8526E">
        <w:rPr>
          <w:rFonts w:ascii="Times New Roman" w:hAnsi="Times New Roman"/>
          <w:bCs/>
          <w:iCs/>
          <w:sz w:val="28"/>
          <w:szCs w:val="28"/>
        </w:rPr>
        <w:t>:3</w:t>
      </w:r>
      <w:r w:rsidR="00040EEE">
        <w:rPr>
          <w:rFonts w:ascii="Times New Roman" w:hAnsi="Times New Roman"/>
          <w:bCs/>
          <w:iCs/>
          <w:sz w:val="28"/>
          <w:szCs w:val="28"/>
        </w:rPr>
        <w:t>4</w:t>
      </w:r>
      <w:r w:rsidR="00CD14D0">
        <w:rPr>
          <w:rFonts w:ascii="Times New Roman" w:hAnsi="Times New Roman"/>
          <w:bCs/>
          <w:iCs/>
          <w:sz w:val="28"/>
          <w:szCs w:val="28"/>
        </w:rPr>
        <w:t>/ЧЗУ</w:t>
      </w:r>
      <w:proofErr w:type="gramStart"/>
      <w:r w:rsidR="00CD14D0">
        <w:rPr>
          <w:rFonts w:ascii="Times New Roman" w:hAnsi="Times New Roman"/>
          <w:bCs/>
          <w:iCs/>
          <w:sz w:val="28"/>
          <w:szCs w:val="28"/>
        </w:rPr>
        <w:t>9</w:t>
      </w:r>
      <w:proofErr w:type="gramEnd"/>
      <w:r w:rsidR="00CD14D0">
        <w:rPr>
          <w:rFonts w:ascii="Times New Roman" w:hAnsi="Times New Roman"/>
          <w:bCs/>
          <w:iCs/>
          <w:sz w:val="28"/>
          <w:szCs w:val="28"/>
        </w:rPr>
        <w:t>, п</w:t>
      </w:r>
      <w:r w:rsidR="005E53F2">
        <w:rPr>
          <w:rFonts w:ascii="Times New Roman" w:hAnsi="Times New Roman"/>
          <w:bCs/>
          <w:iCs/>
          <w:sz w:val="28"/>
          <w:szCs w:val="28"/>
        </w:rPr>
        <w:t>ублично-правовые образования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2</w:t>
      </w:r>
      <w:r w:rsidR="001833BC">
        <w:rPr>
          <w:rFonts w:ascii="Times New Roman" w:hAnsi="Times New Roman"/>
          <w:b/>
          <w:sz w:val="28"/>
          <w:szCs w:val="28"/>
        </w:rPr>
        <w:t>39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 xml:space="preserve">кв.м. </w:t>
      </w:r>
    </w:p>
    <w:tbl>
      <w:tblPr>
        <w:tblW w:w="3068" w:type="dxa"/>
        <w:jc w:val="center"/>
        <w:tblInd w:w="89" w:type="dxa"/>
        <w:tblLook w:val="04A0"/>
      </w:tblPr>
      <w:tblGrid>
        <w:gridCol w:w="1360"/>
        <w:gridCol w:w="1708"/>
      </w:tblGrid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383765.01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2234376.34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383765.75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2234388.14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383765.36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2234393.20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383752.03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2234389.60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383751.64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2234389.41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383750.39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2234372.73</w:t>
            </w:r>
          </w:p>
        </w:tc>
      </w:tr>
      <w:tr w:rsidR="001833BC" w:rsidRPr="001833BC" w:rsidTr="008D4693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383761.95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2234375.61</w:t>
            </w:r>
          </w:p>
        </w:tc>
      </w:tr>
    </w:tbl>
    <w:p w:rsidR="005E53F2" w:rsidRDefault="005E53F2" w:rsidP="005E53F2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53F2" w:rsidRPr="00993824" w:rsidRDefault="00D22B33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22B33">
        <w:rPr>
          <w:rFonts w:ascii="Times New Roman" w:hAnsi="Times New Roman"/>
          <w:bCs/>
          <w:iCs/>
          <w:sz w:val="28"/>
          <w:szCs w:val="28"/>
        </w:rPr>
        <w:t>58:29:2003004:44</w:t>
      </w:r>
      <w:r w:rsidR="00CD14D0">
        <w:rPr>
          <w:rFonts w:ascii="Times New Roman" w:hAnsi="Times New Roman"/>
          <w:bCs/>
          <w:iCs/>
          <w:sz w:val="28"/>
          <w:szCs w:val="28"/>
        </w:rPr>
        <w:t>/ЧЗУ10</w:t>
      </w:r>
      <w:r w:rsidR="005E53F2" w:rsidRPr="00E8526E">
        <w:rPr>
          <w:rFonts w:ascii="Times New Roman" w:hAnsi="Times New Roman"/>
          <w:bCs/>
          <w:iCs/>
          <w:sz w:val="28"/>
          <w:szCs w:val="28"/>
        </w:rPr>
        <w:t>,</w:t>
      </w:r>
      <w:r w:rsidR="005E53F2"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14D0">
        <w:rPr>
          <w:rFonts w:ascii="Times New Roman" w:hAnsi="Times New Roman"/>
          <w:bCs/>
          <w:iCs/>
          <w:sz w:val="28"/>
          <w:szCs w:val="28"/>
        </w:rPr>
        <w:t>п</w:t>
      </w:r>
      <w:r w:rsidR="005E53F2">
        <w:rPr>
          <w:rFonts w:ascii="Times New Roman" w:hAnsi="Times New Roman"/>
          <w:bCs/>
          <w:iCs/>
          <w:sz w:val="28"/>
          <w:szCs w:val="28"/>
        </w:rPr>
        <w:t>ублично-правовые образования</w:t>
      </w:r>
    </w:p>
    <w:p w:rsidR="005E53F2" w:rsidRPr="00B23DF1" w:rsidRDefault="005E53F2" w:rsidP="005E53F2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 1</w:t>
      </w:r>
      <w:r>
        <w:rPr>
          <w:rFonts w:ascii="Times New Roman" w:hAnsi="Times New Roman"/>
          <w:b/>
          <w:sz w:val="28"/>
          <w:szCs w:val="28"/>
        </w:rPr>
        <w:t>87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 </w:t>
      </w:r>
    </w:p>
    <w:tbl>
      <w:tblPr>
        <w:tblW w:w="2860" w:type="dxa"/>
        <w:jc w:val="center"/>
        <w:tblInd w:w="89" w:type="dxa"/>
        <w:tblLook w:val="04A0"/>
      </w:tblPr>
      <w:tblGrid>
        <w:gridCol w:w="1380"/>
        <w:gridCol w:w="1480"/>
      </w:tblGrid>
      <w:tr w:rsidR="005E53F2" w:rsidRPr="00A14433" w:rsidTr="00F37CD0">
        <w:trPr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383805.82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2234387.37</w:t>
            </w:r>
          </w:p>
        </w:tc>
      </w:tr>
      <w:tr w:rsidR="005E53F2" w:rsidRPr="00A14433" w:rsidTr="00F37CD0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383806.39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2234396.50</w:t>
            </w:r>
          </w:p>
        </w:tc>
      </w:tr>
      <w:tr w:rsidR="005E53F2" w:rsidRPr="00A14433" w:rsidTr="00F37CD0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383788.79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2234398.17</w:t>
            </w:r>
          </w:p>
        </w:tc>
      </w:tr>
      <w:tr w:rsidR="005E53F2" w:rsidRPr="00A14433" w:rsidTr="00F37CD0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383788.07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2234388.35</w:t>
            </w:r>
          </w:p>
        </w:tc>
      </w:tr>
      <w:tr w:rsidR="005E53F2" w:rsidRPr="00A14433" w:rsidTr="00F37CD0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383787.95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F2" w:rsidRPr="00A14433" w:rsidRDefault="005E53F2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14433">
              <w:rPr>
                <w:rFonts w:ascii="MS Sans Serif" w:hAnsi="MS Sans Serif"/>
                <w:sz w:val="20"/>
                <w:szCs w:val="20"/>
              </w:rPr>
              <w:t>2234386.22</w:t>
            </w:r>
          </w:p>
        </w:tc>
      </w:tr>
    </w:tbl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4693" w:rsidRPr="00993824" w:rsidRDefault="00D22B33" w:rsidP="00CD14D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22B33">
        <w:rPr>
          <w:rFonts w:ascii="Times New Roman" w:hAnsi="Times New Roman"/>
          <w:bCs/>
          <w:iCs/>
          <w:sz w:val="28"/>
          <w:szCs w:val="28"/>
        </w:rPr>
        <w:t>58:29:2014006:17</w:t>
      </w:r>
      <w:r w:rsidR="00CD14D0">
        <w:rPr>
          <w:rFonts w:ascii="Times New Roman" w:hAnsi="Times New Roman"/>
          <w:bCs/>
          <w:iCs/>
          <w:sz w:val="28"/>
          <w:szCs w:val="28"/>
        </w:rPr>
        <w:t>/ЧЗУ11</w:t>
      </w:r>
      <w:r w:rsidR="008D4693" w:rsidRPr="00E8526E">
        <w:rPr>
          <w:rFonts w:ascii="Times New Roman" w:hAnsi="Times New Roman"/>
          <w:bCs/>
          <w:iCs/>
          <w:sz w:val="28"/>
          <w:szCs w:val="28"/>
        </w:rPr>
        <w:t>,</w:t>
      </w:r>
      <w:r w:rsidR="008D4693"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14D0">
        <w:rPr>
          <w:rFonts w:ascii="Times New Roman" w:hAnsi="Times New Roman"/>
          <w:bCs/>
          <w:iCs/>
          <w:sz w:val="28"/>
          <w:szCs w:val="28"/>
        </w:rPr>
        <w:t>п</w:t>
      </w:r>
      <w:r w:rsidR="008D4693">
        <w:rPr>
          <w:rFonts w:ascii="Times New Roman" w:hAnsi="Times New Roman"/>
          <w:bCs/>
          <w:iCs/>
          <w:sz w:val="28"/>
          <w:szCs w:val="28"/>
        </w:rPr>
        <w:t>ублично-правовые образования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4</w:t>
      </w:r>
      <w:r w:rsidR="008D4693">
        <w:rPr>
          <w:rFonts w:ascii="Times New Roman" w:hAnsi="Times New Roman"/>
          <w:b/>
          <w:sz w:val="28"/>
          <w:szCs w:val="28"/>
        </w:rPr>
        <w:t>10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>кв.м.</w:t>
      </w:r>
    </w:p>
    <w:tbl>
      <w:tblPr>
        <w:tblW w:w="282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0"/>
        <w:gridCol w:w="1440"/>
      </w:tblGrid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383761.95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2234375.61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383756.61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2234393.99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383759.55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2234407.90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383762.91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2234461.29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383758.54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2234461.69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383758.76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2234465.25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383757.36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2234465.33</w:t>
            </w:r>
          </w:p>
        </w:tc>
      </w:tr>
      <w:tr w:rsidR="008D4693" w:rsidRPr="008D4693" w:rsidTr="008D4693">
        <w:trPr>
          <w:trHeight w:val="25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383751.91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D4693" w:rsidRPr="008D4693" w:rsidRDefault="008D4693" w:rsidP="008D4693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8D4693">
              <w:rPr>
                <w:rFonts w:ascii="MS Sans Serif" w:hAnsi="MS Sans Serif"/>
                <w:sz w:val="20"/>
                <w:szCs w:val="20"/>
              </w:rPr>
              <w:t>2234393.00</w:t>
            </w:r>
          </w:p>
        </w:tc>
      </w:tr>
    </w:tbl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D22B33" w:rsidRDefault="00D22B33" w:rsidP="00D22B33">
      <w:pPr>
        <w:jc w:val="center"/>
        <w:rPr>
          <w:color w:val="333333"/>
          <w:sz w:val="21"/>
          <w:szCs w:val="21"/>
        </w:rPr>
      </w:pPr>
      <w:r w:rsidRPr="00D22B33">
        <w:rPr>
          <w:rFonts w:ascii="Times New Roman" w:hAnsi="Times New Roman"/>
          <w:bCs/>
          <w:iCs/>
          <w:sz w:val="28"/>
          <w:szCs w:val="28"/>
        </w:rPr>
        <w:t>58:29:2003003:2</w:t>
      </w:r>
      <w:r w:rsidR="00CD14D0">
        <w:rPr>
          <w:rFonts w:ascii="Times New Roman" w:hAnsi="Times New Roman"/>
          <w:bCs/>
          <w:iCs/>
          <w:sz w:val="28"/>
          <w:szCs w:val="28"/>
        </w:rPr>
        <w:t>/ЧЗУ12</w:t>
      </w:r>
    </w:p>
    <w:p w:rsidR="008C73A7" w:rsidRPr="00B23DF1" w:rsidRDefault="008C73A7" w:rsidP="008C73A7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lastRenderedPageBreak/>
        <w:t>Площадь –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="001833BC">
        <w:rPr>
          <w:rFonts w:ascii="Times New Roman" w:hAnsi="Times New Roman"/>
          <w:b/>
          <w:sz w:val="28"/>
          <w:szCs w:val="28"/>
        </w:rPr>
        <w:t>1185</w:t>
      </w:r>
      <w:r w:rsidR="00AD130A" w:rsidRPr="00B23DF1">
        <w:rPr>
          <w:rFonts w:ascii="Times New Roman" w:hAnsi="Times New Roman"/>
          <w:b/>
          <w:sz w:val="28"/>
          <w:szCs w:val="28"/>
        </w:rPr>
        <w:t xml:space="preserve"> </w:t>
      </w:r>
      <w:r w:rsidRPr="00B23DF1">
        <w:rPr>
          <w:rFonts w:ascii="Times New Roman" w:hAnsi="Times New Roman"/>
          <w:b/>
          <w:sz w:val="28"/>
          <w:szCs w:val="28"/>
        </w:rPr>
        <w:t>кв.м.</w:t>
      </w:r>
    </w:p>
    <w:tbl>
      <w:tblPr>
        <w:tblW w:w="3300" w:type="dxa"/>
        <w:jc w:val="center"/>
        <w:tblInd w:w="89" w:type="dxa"/>
        <w:tblLook w:val="04A0"/>
      </w:tblPr>
      <w:tblGrid>
        <w:gridCol w:w="1360"/>
        <w:gridCol w:w="1940"/>
      </w:tblGrid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383678.39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2237403.95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383676.08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2237410.88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383675.95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2237416.40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383669.83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2237430.43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383669.26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2237435.93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383662.97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2237448.14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383657.36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2237462.47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383648.72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2237465.99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383647.51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2237467.01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383645.47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2237470.03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383643.81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2237473.76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383643.86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2237476.20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383643.88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2237479.92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2237483.60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383646.99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2237488.15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383648.74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2237492.49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383648.61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2237496.50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383645.83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2237514.08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2237518.32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383642.43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2237521.42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383639.60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2237523.48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383636.52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2237524.71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383637.03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2237526.60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383638.08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2237534.08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383630.22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2237534.31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383628.92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2237501.37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383676.29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2237403.12</w:t>
            </w:r>
          </w:p>
        </w:tc>
      </w:tr>
    </w:tbl>
    <w:p w:rsidR="001833BC" w:rsidRPr="00B23DF1" w:rsidRDefault="001833BC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595275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95275">
        <w:rPr>
          <w:rFonts w:ascii="Times New Roman" w:hAnsi="Times New Roman"/>
          <w:bCs/>
          <w:iCs/>
          <w:sz w:val="28"/>
          <w:szCs w:val="28"/>
        </w:rPr>
        <w:t>58:29:2003002:12</w:t>
      </w:r>
      <w:r w:rsidR="00CD14D0">
        <w:rPr>
          <w:rFonts w:ascii="Times New Roman" w:hAnsi="Times New Roman"/>
          <w:bCs/>
          <w:iCs/>
          <w:sz w:val="28"/>
          <w:szCs w:val="28"/>
        </w:rPr>
        <w:t>/ЧЗУ13</w:t>
      </w:r>
    </w:p>
    <w:p w:rsidR="001833BC" w:rsidRPr="00B23DF1" w:rsidRDefault="001833BC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11123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3300" w:type="dxa"/>
        <w:jc w:val="center"/>
        <w:tblInd w:w="89" w:type="dxa"/>
        <w:tblLook w:val="04A0"/>
      </w:tblPr>
      <w:tblGrid>
        <w:gridCol w:w="1360"/>
        <w:gridCol w:w="1940"/>
      </w:tblGrid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383630.22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2237534.31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383638.08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2237534.08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383638.28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2237535.51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383638.03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2237537.50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383641.79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2237538.45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2237540.93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383646.03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2237544.17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383646.07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2237546.34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2237558.53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2237571.37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383644.92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2237581.92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383645.44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2237605.85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383646.29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2237623.35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383647.79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2237655.31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383648.33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2237667.30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383647.86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2237676.63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383649.83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2237707.28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383651.05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2237717.52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383660.87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2237935.45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lastRenderedPageBreak/>
              <w:t>383660.91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2237938.90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383661.49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2237950.87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383662.66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2237966.95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383663.92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2237972.93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383665.32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2237988.93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383666.56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2237998.24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383664.21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2238004.03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383665.62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2238014.17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383670.82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2238037.86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383675.06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2238051.09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383680.05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2238067.46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383684.34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2238077.73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383687.27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2238090.92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383689.05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2238097.35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383692.30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2238106.14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383695.12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2238116.56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383698.98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2238129.27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383703.55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2238144.65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383709.02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2238158.49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383713.49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2238170.90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383717.98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2238186.32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383719.77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2238192.49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383724.72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2238202.21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383728.35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2238211.92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383729.77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2238215.51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383732.57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2238255.96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383651.20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2238065.34</w:t>
            </w:r>
          </w:p>
        </w:tc>
      </w:tr>
    </w:tbl>
    <w:p w:rsidR="001833BC" w:rsidRPr="00B23DF1" w:rsidRDefault="001833BC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595275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95275">
        <w:rPr>
          <w:rFonts w:ascii="Times New Roman" w:hAnsi="Times New Roman"/>
          <w:bCs/>
          <w:iCs/>
          <w:sz w:val="28"/>
          <w:szCs w:val="28"/>
        </w:rPr>
        <w:t>58:29:0000000:3423</w:t>
      </w:r>
      <w:r w:rsidR="00CD14D0">
        <w:rPr>
          <w:rFonts w:ascii="Times New Roman" w:hAnsi="Times New Roman"/>
          <w:bCs/>
          <w:iCs/>
          <w:sz w:val="28"/>
          <w:szCs w:val="28"/>
        </w:rPr>
        <w:t>/ЧЗУ14</w:t>
      </w:r>
    </w:p>
    <w:p w:rsidR="001833BC" w:rsidRDefault="001833BC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308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3300" w:type="dxa"/>
        <w:jc w:val="center"/>
        <w:tblInd w:w="89" w:type="dxa"/>
        <w:tblLook w:val="04A0"/>
      </w:tblPr>
      <w:tblGrid>
        <w:gridCol w:w="1360"/>
        <w:gridCol w:w="1940"/>
      </w:tblGrid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383874.02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2238525.04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383875.07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2238524.40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383878.19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2238529.73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383880.31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2238535.39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383884.08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2238542.40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383871.49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2238551.06</w:t>
            </w:r>
          </w:p>
        </w:tc>
      </w:tr>
      <w:tr w:rsidR="001833BC" w:rsidRPr="001833BC" w:rsidTr="001833BC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383862.35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C" w:rsidRPr="001833BC" w:rsidRDefault="001833BC" w:rsidP="001833BC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2238533.08</w:t>
            </w:r>
          </w:p>
        </w:tc>
      </w:tr>
    </w:tbl>
    <w:p w:rsidR="001833BC" w:rsidRDefault="001833BC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6E" w:rsidRPr="00E8526E" w:rsidRDefault="00595275" w:rsidP="00E8526E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95275">
        <w:rPr>
          <w:rFonts w:ascii="Times New Roman" w:hAnsi="Times New Roman"/>
          <w:bCs/>
          <w:iCs/>
          <w:sz w:val="28"/>
          <w:szCs w:val="28"/>
        </w:rPr>
        <w:t>58:29:0000000:3423</w:t>
      </w:r>
      <w:r w:rsidR="00CD14D0">
        <w:rPr>
          <w:rFonts w:ascii="Times New Roman" w:hAnsi="Times New Roman"/>
          <w:bCs/>
          <w:iCs/>
          <w:sz w:val="28"/>
          <w:szCs w:val="28"/>
        </w:rPr>
        <w:t>/15</w:t>
      </w:r>
    </w:p>
    <w:p w:rsidR="008D4693" w:rsidRDefault="008D4693" w:rsidP="008D4693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495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3209" w:type="dxa"/>
        <w:jc w:val="center"/>
        <w:tblInd w:w="89" w:type="dxa"/>
        <w:tblLook w:val="04A0"/>
      </w:tblPr>
      <w:tblGrid>
        <w:gridCol w:w="1360"/>
        <w:gridCol w:w="1849"/>
      </w:tblGrid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383902.17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2238480.31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383902.62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2238479.90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383920.37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2238514.80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383920.06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2238520.57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383908.33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2238527.66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383903.49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2238515.58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383899.79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2238509.46</w:t>
            </w:r>
          </w:p>
        </w:tc>
      </w:tr>
      <w:tr w:rsidR="008D4693" w:rsidRPr="001833BC" w:rsidTr="00933771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lastRenderedPageBreak/>
              <w:t>383900.65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93" w:rsidRPr="001833BC" w:rsidRDefault="008D4693" w:rsidP="00F37CD0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833BC">
              <w:rPr>
                <w:rFonts w:ascii="MS Sans Serif" w:hAnsi="MS Sans Serif"/>
                <w:sz w:val="20"/>
                <w:szCs w:val="20"/>
              </w:rPr>
              <w:t>2238508.94</w:t>
            </w:r>
          </w:p>
        </w:tc>
      </w:tr>
    </w:tbl>
    <w:p w:rsidR="008D4693" w:rsidRPr="00B23DF1" w:rsidRDefault="008D4693" w:rsidP="001833BC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108D" w:rsidRPr="00B23DF1" w:rsidRDefault="00E4108D" w:rsidP="00E4108D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3DF1">
        <w:rPr>
          <w:rFonts w:ascii="Times New Roman" w:hAnsi="Times New Roman"/>
          <w:b/>
          <w:sz w:val="28"/>
          <w:szCs w:val="28"/>
        </w:rPr>
        <w:t xml:space="preserve">. </w:t>
      </w:r>
      <w:r w:rsidR="00CD14D0">
        <w:rPr>
          <w:rFonts w:ascii="Times New Roman" w:hAnsi="Times New Roman"/>
          <w:b/>
          <w:sz w:val="28"/>
          <w:szCs w:val="28"/>
        </w:rPr>
        <w:t>Публичные сервитуты</w:t>
      </w:r>
      <w:r w:rsidR="00AC11D7">
        <w:rPr>
          <w:rFonts w:ascii="Times New Roman" w:hAnsi="Times New Roman"/>
          <w:b/>
          <w:sz w:val="28"/>
          <w:szCs w:val="28"/>
        </w:rPr>
        <w:t>, установленные в целях устройства пересечений автомобильных дорог с железнодорожными путями общего пользования</w:t>
      </w:r>
    </w:p>
    <w:p w:rsidR="00595275" w:rsidRPr="00E8526E" w:rsidRDefault="00595275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95275">
        <w:rPr>
          <w:rFonts w:ascii="Times New Roman" w:hAnsi="Times New Roman"/>
          <w:bCs/>
          <w:iCs/>
          <w:sz w:val="28"/>
          <w:szCs w:val="28"/>
        </w:rPr>
        <w:t>58:29:0000000:3423</w:t>
      </w:r>
    </w:p>
    <w:p w:rsidR="00933771" w:rsidRPr="00993824" w:rsidRDefault="00933771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8526E">
        <w:rPr>
          <w:rFonts w:ascii="Times New Roman" w:hAnsi="Times New Roman"/>
          <w:bCs/>
          <w:iCs/>
          <w:sz w:val="28"/>
          <w:szCs w:val="28"/>
        </w:rPr>
        <w:t>С-</w:t>
      </w:r>
      <w:r w:rsidR="00CD14D0">
        <w:rPr>
          <w:rFonts w:ascii="Times New Roman" w:hAnsi="Times New Roman"/>
          <w:bCs/>
          <w:iCs/>
          <w:sz w:val="28"/>
          <w:szCs w:val="28"/>
        </w:rPr>
        <w:t>1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33771" w:rsidRPr="00B23DF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87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98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529"/>
      </w:tblGrid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383878.31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2238522.44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383888.34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2238539.75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383884.87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2238541.85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383884.08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2238542.40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383880.31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2238535.39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383878.19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2238529.73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383875.07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2238524.40</w:t>
            </w:r>
          </w:p>
        </w:tc>
      </w:tr>
      <w:tr w:rsidR="008E4A30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8E4A30" w:rsidRDefault="008E4A30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  <w:p w:rsidR="008E4A30" w:rsidRPr="00933771" w:rsidRDefault="008E4A30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8E4A30" w:rsidRPr="00933771" w:rsidRDefault="008E4A30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93377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p w:rsidR="00595275" w:rsidRPr="00E8526E" w:rsidRDefault="00595275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4A30" w:rsidRPr="008E4A30">
        <w:rPr>
          <w:rFonts w:ascii="Times New Roman" w:hAnsi="Times New Roman"/>
          <w:bCs/>
          <w:iCs/>
          <w:sz w:val="28"/>
          <w:szCs w:val="28"/>
        </w:rPr>
        <w:t>58:29:2003002:12</w:t>
      </w:r>
    </w:p>
    <w:p w:rsidR="00933771" w:rsidRDefault="00933771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2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3377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1853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98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529"/>
      </w:tblGrid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383660.87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2237935.45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383661.57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2237951.01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383663.65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2237963.87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383667.59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2237988.15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383681.06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2238047.10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383693.69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2238088.98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383727.06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2238176.30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383729.77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2238215.51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383728.35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2238211.92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383724.72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2238202.21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383719.77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2238192.49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383717.98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2238186.32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383713.49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2238170.90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383709.02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2238158.49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383703.55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2238144.65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383698.98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2238129.27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383695.12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2238116.56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383692.30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2238106.14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383689.05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2238097.35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383687.27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2238090.92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383684.34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2238077.73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lastRenderedPageBreak/>
              <w:t>383680.05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2238067.46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383675.06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2238051.09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383670.82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2238037.86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383665.62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2238014.17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383664.21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2238004.03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383666.56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2237998.24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383665.32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2237988.93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383663.92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2237972.93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383662.66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2237966.95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383661.49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2237950.87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383660.91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2237938.90</w:t>
            </w:r>
          </w:p>
        </w:tc>
      </w:tr>
    </w:tbl>
    <w:p w:rsidR="008E4A30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E4A30" w:rsidRPr="00E8526E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58:29:2003002:12</w:t>
      </w:r>
    </w:p>
    <w:p w:rsidR="00933771" w:rsidRDefault="00933771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3</w:t>
      </w:r>
    </w:p>
    <w:p w:rsidR="0093377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145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98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529"/>
      </w:tblGrid>
      <w:tr w:rsidR="00933771" w:rsidTr="00933771">
        <w:trPr>
          <w:trHeight w:val="23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383641.14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2237533.99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383646.70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2237538.31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383646.33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2237550.37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2237583.13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383651.05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2237717.53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383649.83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2237707.28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383647.86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2237676.63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383648.33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2237667.30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383647.79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2237655.31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383646.29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2237623.35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383645.44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2237605.85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383644.92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2237581.92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383644.77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2237571.37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383644.96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2237558.53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383646.07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2237546.34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383646.03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2237544.17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383644.66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2237540.93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383641.79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2237538.45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383638.03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2237537.50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383638.28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2237535.51</w:t>
            </w:r>
          </w:p>
        </w:tc>
      </w:tr>
      <w:tr w:rsid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383638.08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2237534.08</w:t>
            </w:r>
          </w:p>
        </w:tc>
      </w:tr>
    </w:tbl>
    <w:p w:rsidR="0093377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A30" w:rsidRPr="00E8526E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58:29:2003003:2</w:t>
      </w:r>
    </w:p>
    <w:p w:rsidR="00933771" w:rsidRDefault="00933771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4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33771" w:rsidRDefault="00933771" w:rsidP="00933771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658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98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529"/>
      </w:tblGrid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383687.62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2237407.60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383662.53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2237454.11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383645.72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2237516.00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383645.17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2237518.03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383642.90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2237523.64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lastRenderedPageBreak/>
              <w:t>383640.88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2237525.26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383641.14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2237533.99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383638.08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2237534.08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383637.03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2237526.60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383636.52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2237524.71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383639.60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2237523.48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383642.43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2237521.42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383644.82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2237518.32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383645.83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2237514.08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383648.61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2237496.50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383648.74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2237492.49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383646.99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2237488.15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383644.63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2237483.60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383643.88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2237479.92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383643.86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2237476.20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383643.81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2237473.76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383645.47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2237470.03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383647.51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2237467.01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383648.72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2237465.99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383657.36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2237462.47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383662.97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2237448.14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383669.26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2237435.93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383669.83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2237430.43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383675.95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2237416.40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383676.08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2237410.88</w:t>
            </w:r>
          </w:p>
        </w:tc>
      </w:tr>
      <w:tr w:rsidR="00933771" w:rsidRPr="00933771" w:rsidTr="0093377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383678.39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33771" w:rsidRPr="00933771" w:rsidRDefault="00933771" w:rsidP="0093377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33771">
              <w:rPr>
                <w:rFonts w:ascii="MS Sans Serif" w:hAnsi="MS Sans Serif"/>
                <w:sz w:val="20"/>
                <w:szCs w:val="20"/>
              </w:rPr>
              <w:t>2237403.95</w:t>
            </w:r>
          </w:p>
        </w:tc>
      </w:tr>
    </w:tbl>
    <w:p w:rsidR="00F37CD0" w:rsidRDefault="00F37CD0" w:rsidP="00AE15D5">
      <w:pPr>
        <w:shd w:val="clear" w:color="auto" w:fill="FFFFFF"/>
        <w:spacing w:line="360" w:lineRule="auto"/>
        <w:ind w:right="57"/>
        <w:rPr>
          <w:rFonts w:ascii="Times New Roman" w:hAnsi="Times New Roman"/>
          <w:sz w:val="28"/>
          <w:szCs w:val="28"/>
        </w:rPr>
      </w:pPr>
    </w:p>
    <w:p w:rsidR="008E4A30" w:rsidRPr="008E4A30" w:rsidRDefault="008E4A30" w:rsidP="008E4A30">
      <w:pPr>
        <w:jc w:val="center"/>
        <w:rPr>
          <w:color w:val="333333"/>
          <w:sz w:val="21"/>
          <w:szCs w:val="21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58:29:2014006:17</w:t>
      </w:r>
    </w:p>
    <w:p w:rsidR="00F37CD0" w:rsidRPr="00993824" w:rsidRDefault="00F37CD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5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15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383762.69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2234461.31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383758.74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2234461.67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383758.76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2234465.25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383762.91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2234465.01</w:t>
            </w:r>
          </w:p>
        </w:tc>
      </w:tr>
    </w:tbl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A30" w:rsidRPr="00E8526E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58:29:2003004:1226</w:t>
      </w:r>
    </w:p>
    <w:p w:rsidR="00F37CD0" w:rsidRPr="00993824" w:rsidRDefault="00F37CD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6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9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383793.83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2234434.75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383795.70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2234434.66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383795.11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2234439.15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383794.38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2234443.79</w:t>
            </w:r>
          </w:p>
        </w:tc>
      </w:tr>
    </w:tbl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A30" w:rsidRPr="00E8526E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58:29:2003004:1220</w:t>
      </w:r>
    </w:p>
    <w:p w:rsidR="00F37CD0" w:rsidRPr="00993824" w:rsidRDefault="00F37CD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7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27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383792.67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2234415.54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383793.54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2234418.43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383793.91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2234421.52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383795.93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2234427.04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383796.19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2234430.89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383795.97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2234432.58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383793.71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2234432.66</w:t>
            </w:r>
          </w:p>
        </w:tc>
      </w:tr>
    </w:tbl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A30" w:rsidRPr="00E8526E" w:rsidRDefault="008E4A3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4A30">
        <w:rPr>
          <w:rFonts w:ascii="Times New Roman" w:hAnsi="Times New Roman"/>
          <w:bCs/>
          <w:iCs/>
          <w:sz w:val="28"/>
          <w:szCs w:val="28"/>
        </w:rPr>
        <w:t>58:29:2003004:44</w:t>
      </w:r>
    </w:p>
    <w:p w:rsidR="00F37CD0" w:rsidRPr="00993824" w:rsidRDefault="00F37CD0" w:rsidP="008E4A30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8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58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383783.23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2234385.92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383788.07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2234388.35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383787.95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2234386.22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383788.79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2234398.17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383784.02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2234398.62</w:t>
            </w:r>
          </w:p>
        </w:tc>
      </w:tr>
    </w:tbl>
    <w:p w:rsidR="00AC11D7" w:rsidRDefault="00AC11D7" w:rsidP="0006560A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E4A30" w:rsidRPr="00E8526E" w:rsidRDefault="008E4A30" w:rsidP="0006560A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6560A" w:rsidRPr="0006560A">
        <w:rPr>
          <w:rFonts w:ascii="Times New Roman" w:hAnsi="Times New Roman"/>
          <w:bCs/>
          <w:iCs/>
          <w:sz w:val="28"/>
          <w:szCs w:val="28"/>
        </w:rPr>
        <w:t>58:29:2014006:34</w:t>
      </w:r>
    </w:p>
    <w:p w:rsidR="00F37CD0" w:rsidRPr="00993824" w:rsidRDefault="00F37CD0" w:rsidP="0006560A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9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179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383775.61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2234378.87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383776.43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2234396.19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2234393.20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2234388.14</w:t>
            </w:r>
          </w:p>
        </w:tc>
      </w:tr>
      <w:tr w:rsidR="00F37CD0" w:rsidRPr="00F37CD0" w:rsidTr="00F37CD0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37CD0" w:rsidRPr="00F37CD0" w:rsidRDefault="00F37CD0" w:rsidP="00F37CD0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2234376.34</w:t>
            </w:r>
          </w:p>
        </w:tc>
      </w:tr>
    </w:tbl>
    <w:p w:rsidR="00100641" w:rsidRDefault="00100641" w:rsidP="00F37CD0">
      <w:pPr>
        <w:shd w:val="clear" w:color="auto" w:fill="FFFFFF"/>
        <w:spacing w:line="36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8E4A30" w:rsidRPr="00A30845" w:rsidRDefault="008E4A30" w:rsidP="00A30845">
      <w:pPr>
        <w:jc w:val="center"/>
        <w:rPr>
          <w:color w:val="333333"/>
          <w:sz w:val="21"/>
          <w:szCs w:val="21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30845" w:rsidRPr="00A30845">
        <w:rPr>
          <w:rFonts w:ascii="Times New Roman" w:hAnsi="Times New Roman"/>
          <w:bCs/>
          <w:iCs/>
          <w:sz w:val="28"/>
          <w:szCs w:val="28"/>
        </w:rPr>
        <w:t>58:29:2014007:70</w:t>
      </w:r>
    </w:p>
    <w:p w:rsidR="00F37CD0" w:rsidRPr="00993824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10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Частная собственность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33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383736.61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2232303.55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383736.72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2232312.47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383735.08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2232310.76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lastRenderedPageBreak/>
              <w:t>383732.12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2232309.98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383728.59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2232311.12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383727.95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2232310.23</w:t>
            </w:r>
          </w:p>
        </w:tc>
      </w:tr>
    </w:tbl>
    <w:p w:rsidR="00100641" w:rsidRDefault="00100641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A30" w:rsidRPr="00E8526E" w:rsidRDefault="008E4A30" w:rsidP="00A30845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A4591E">
        <w:rPr>
          <w:rFonts w:ascii="Times New Roman" w:hAnsi="Times New Roman"/>
          <w:bCs/>
          <w:iCs/>
          <w:sz w:val="28"/>
          <w:szCs w:val="28"/>
        </w:rPr>
        <w:t>часток с кадастровым номером</w:t>
      </w:r>
      <w:r w:rsidRPr="00E85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30845" w:rsidRPr="00A30845">
        <w:rPr>
          <w:rFonts w:ascii="Times New Roman" w:hAnsi="Times New Roman"/>
          <w:bCs/>
          <w:iCs/>
          <w:sz w:val="28"/>
          <w:szCs w:val="28"/>
        </w:rPr>
        <w:t>58:29:2014016:99</w:t>
      </w:r>
    </w:p>
    <w:p w:rsidR="00F37CD0" w:rsidRPr="00993824" w:rsidRDefault="00F37CD0" w:rsidP="00A30845">
      <w:pPr>
        <w:shd w:val="clear" w:color="auto" w:fill="FFFFFF"/>
        <w:ind w:right="57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93824">
        <w:rPr>
          <w:rFonts w:ascii="Times New Roman" w:hAnsi="Times New Roman"/>
          <w:sz w:val="28"/>
          <w:szCs w:val="28"/>
        </w:rPr>
        <w:t>С-</w:t>
      </w:r>
      <w:r w:rsidR="00CD14D0">
        <w:rPr>
          <w:rFonts w:ascii="Times New Roman" w:hAnsi="Times New Roman"/>
          <w:sz w:val="28"/>
          <w:szCs w:val="28"/>
        </w:rPr>
        <w:t>11</w:t>
      </w:r>
      <w:r w:rsidRPr="00993824">
        <w:rPr>
          <w:rFonts w:ascii="Times New Roman" w:hAnsi="Times New Roman"/>
          <w:sz w:val="28"/>
          <w:szCs w:val="28"/>
        </w:rPr>
        <w:t>,</w:t>
      </w:r>
      <w:r w:rsidRPr="0099382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Публично-правовые образования</w:t>
      </w:r>
    </w:p>
    <w:p w:rsidR="00F37CD0" w:rsidRDefault="00F37CD0" w:rsidP="00F37CD0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 xml:space="preserve">Площадь – </w:t>
      </w:r>
      <w:r>
        <w:rPr>
          <w:rFonts w:ascii="Times New Roman" w:hAnsi="Times New Roman"/>
          <w:b/>
          <w:sz w:val="28"/>
          <w:szCs w:val="28"/>
        </w:rPr>
        <w:t>6</w:t>
      </w:r>
      <w:r w:rsidRPr="00B23DF1">
        <w:rPr>
          <w:rFonts w:ascii="Times New Roman" w:hAnsi="Times New Roman"/>
          <w:b/>
          <w:sz w:val="28"/>
          <w:szCs w:val="28"/>
        </w:rPr>
        <w:t xml:space="preserve"> кв.м.</w:t>
      </w:r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383772.95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2232320.22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383774.82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2232328.63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383773.87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2232328.89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383774.06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2232329.88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383775.03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2232329.61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383777.61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2232338.55</w:t>
            </w:r>
          </w:p>
        </w:tc>
      </w:tr>
      <w:tr w:rsidR="00100641" w:rsidRPr="00100641" w:rsidTr="00100641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383777.17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00641" w:rsidRPr="00100641" w:rsidRDefault="00100641" w:rsidP="00100641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100641">
              <w:rPr>
                <w:rFonts w:ascii="MS Sans Serif" w:hAnsi="MS Sans Serif"/>
                <w:sz w:val="20"/>
                <w:szCs w:val="20"/>
              </w:rPr>
              <w:t>2232338.66</w:t>
            </w:r>
          </w:p>
        </w:tc>
      </w:tr>
    </w:tbl>
    <w:p w:rsidR="008E4A30" w:rsidRDefault="008E4A30" w:rsidP="001D068E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68E" w:rsidRDefault="00CD14D0" w:rsidP="001D068E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068E" w:rsidRPr="00B23DF1">
        <w:rPr>
          <w:rFonts w:ascii="Times New Roman" w:hAnsi="Times New Roman"/>
          <w:b/>
          <w:sz w:val="28"/>
          <w:szCs w:val="28"/>
        </w:rPr>
        <w:t xml:space="preserve">. </w:t>
      </w:r>
      <w:r w:rsidR="001D068E">
        <w:rPr>
          <w:rFonts w:ascii="Times New Roman" w:hAnsi="Times New Roman"/>
          <w:b/>
          <w:sz w:val="28"/>
          <w:szCs w:val="28"/>
        </w:rPr>
        <w:t>Изъятие</w:t>
      </w:r>
    </w:p>
    <w:p w:rsidR="00AC11D7" w:rsidRDefault="00AC11D7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предусмотрено изъятие</w:t>
      </w:r>
      <w:r w:rsidR="005C5525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>, в связи со строительством/реконструкцией автомобильной дороги.</w:t>
      </w:r>
    </w:p>
    <w:tbl>
      <w:tblPr>
        <w:tblStyle w:val="a7"/>
        <w:tblW w:w="0" w:type="auto"/>
        <w:tblLayout w:type="fixed"/>
        <w:tblLook w:val="04A0"/>
      </w:tblPr>
      <w:tblGrid>
        <w:gridCol w:w="2312"/>
        <w:gridCol w:w="1624"/>
        <w:gridCol w:w="2835"/>
        <w:gridCol w:w="2801"/>
      </w:tblGrid>
      <w:tr w:rsidR="00AC11D7" w:rsidTr="001A7E05">
        <w:tc>
          <w:tcPr>
            <w:tcW w:w="2312" w:type="dxa"/>
          </w:tcPr>
          <w:p w:rsidR="00AC11D7" w:rsidRPr="001A7E05" w:rsidRDefault="00AC11D7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05">
              <w:rPr>
                <w:rFonts w:ascii="Times New Roman" w:hAnsi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624" w:type="dxa"/>
          </w:tcPr>
          <w:p w:rsidR="00AC11D7" w:rsidRPr="001A7E05" w:rsidRDefault="00AC11D7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05">
              <w:rPr>
                <w:rFonts w:ascii="Times New Roman" w:hAnsi="Times New Roman"/>
                <w:sz w:val="24"/>
                <w:szCs w:val="24"/>
              </w:rPr>
              <w:t>Уточненная площадь участка</w:t>
            </w:r>
          </w:p>
        </w:tc>
        <w:tc>
          <w:tcPr>
            <w:tcW w:w="2835" w:type="dxa"/>
          </w:tcPr>
          <w:p w:rsidR="00AC11D7" w:rsidRPr="001A7E05" w:rsidRDefault="00AC11D7" w:rsidP="005C552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0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A7E05"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gramEnd"/>
            <w:r w:rsidR="005C5525" w:rsidRPr="001A7E05">
              <w:rPr>
                <w:rFonts w:ascii="Times New Roman" w:hAnsi="Times New Roman"/>
                <w:sz w:val="24"/>
                <w:szCs w:val="24"/>
              </w:rPr>
              <w:t xml:space="preserve"> подлежащ</w:t>
            </w:r>
            <w:r w:rsidR="005C5525">
              <w:rPr>
                <w:rFonts w:ascii="Times New Roman" w:hAnsi="Times New Roman"/>
                <w:sz w:val="24"/>
                <w:szCs w:val="24"/>
              </w:rPr>
              <w:t>ий</w:t>
            </w:r>
            <w:r w:rsidR="005C5525" w:rsidRPr="001A7E05">
              <w:rPr>
                <w:rFonts w:ascii="Times New Roman" w:hAnsi="Times New Roman"/>
                <w:sz w:val="24"/>
                <w:szCs w:val="24"/>
              </w:rPr>
              <w:t xml:space="preserve"> изъятию</w:t>
            </w:r>
            <w:r w:rsidRPr="001A7E05">
              <w:rPr>
                <w:rFonts w:ascii="Times New Roman" w:hAnsi="Times New Roman"/>
                <w:sz w:val="24"/>
                <w:szCs w:val="24"/>
              </w:rPr>
              <w:t>, образуемый путем раздел</w:t>
            </w:r>
            <w:r w:rsidR="005C5525">
              <w:rPr>
                <w:rFonts w:ascii="Times New Roman" w:hAnsi="Times New Roman"/>
                <w:sz w:val="24"/>
                <w:szCs w:val="24"/>
              </w:rPr>
              <w:t>а исходного земельного участка</w:t>
            </w:r>
          </w:p>
        </w:tc>
        <w:tc>
          <w:tcPr>
            <w:tcW w:w="2801" w:type="dxa"/>
          </w:tcPr>
          <w:p w:rsidR="00AC11D7" w:rsidRPr="001A7E05" w:rsidRDefault="00AC11D7" w:rsidP="005C5525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0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A7E05"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gramEnd"/>
            <w:r w:rsidR="005C5525" w:rsidRPr="001A7E05">
              <w:rPr>
                <w:rFonts w:ascii="Times New Roman" w:hAnsi="Times New Roman"/>
                <w:sz w:val="24"/>
                <w:szCs w:val="24"/>
              </w:rPr>
              <w:t xml:space="preserve"> остающ</w:t>
            </w:r>
            <w:r w:rsidR="005C5525">
              <w:rPr>
                <w:rFonts w:ascii="Times New Roman" w:hAnsi="Times New Roman"/>
                <w:sz w:val="24"/>
                <w:szCs w:val="24"/>
              </w:rPr>
              <w:t xml:space="preserve">ийся </w:t>
            </w:r>
            <w:r w:rsidR="005C5525" w:rsidRPr="001A7E05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1A7E05">
              <w:rPr>
                <w:rFonts w:ascii="Times New Roman" w:hAnsi="Times New Roman"/>
                <w:sz w:val="24"/>
                <w:szCs w:val="24"/>
              </w:rPr>
              <w:t>, образуемый путем разде</w:t>
            </w:r>
            <w:r w:rsidR="005C5525">
              <w:rPr>
                <w:rFonts w:ascii="Times New Roman" w:hAnsi="Times New Roman"/>
                <w:sz w:val="24"/>
                <w:szCs w:val="24"/>
              </w:rPr>
              <w:t>ла исходного земельного участка</w:t>
            </w:r>
            <w:r w:rsidRPr="001A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1D7" w:rsidTr="001A7E05">
        <w:tc>
          <w:tcPr>
            <w:tcW w:w="2312" w:type="dxa"/>
          </w:tcPr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58:29:2014006:933</w:t>
            </w:r>
          </w:p>
        </w:tc>
        <w:tc>
          <w:tcPr>
            <w:tcW w:w="1624" w:type="dxa"/>
          </w:tcPr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6 676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</w:tcPr>
          <w:p w:rsidR="00226044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58:29:2014006:933/ЗУ</w:t>
            </w:r>
            <w:proofErr w:type="gramStart"/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341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1" w:type="dxa"/>
          </w:tcPr>
          <w:p w:rsidR="00226044" w:rsidRPr="00226044" w:rsidRDefault="00226044" w:rsidP="00226044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58:29:2014006:933/ЗУ</w:t>
            </w:r>
            <w:proofErr w:type="gramStart"/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6 335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AC11D7" w:rsidTr="001A7E05">
        <w:tc>
          <w:tcPr>
            <w:tcW w:w="2312" w:type="dxa"/>
          </w:tcPr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58:29:2003003:9</w:t>
            </w:r>
          </w:p>
        </w:tc>
        <w:tc>
          <w:tcPr>
            <w:tcW w:w="1624" w:type="dxa"/>
          </w:tcPr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4 895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</w:tcPr>
          <w:p w:rsid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58:29:2003003:9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/ЗУ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418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01" w:type="dxa"/>
          </w:tcPr>
          <w:p w:rsid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58:29:2003003:9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/ЗУ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  <w:p w:rsidR="00AC11D7" w:rsidRPr="00226044" w:rsidRDefault="00226044" w:rsidP="00302B56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44">
              <w:rPr>
                <w:rFonts w:ascii="Times New Roman" w:hAnsi="Times New Roman"/>
                <w:sz w:val="24"/>
                <w:szCs w:val="24"/>
              </w:rPr>
              <w:t>4 477 кв</w:t>
            </w:r>
            <w:proofErr w:type="gramStart"/>
            <w:r w:rsidRPr="002260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0B24CD" w:rsidRDefault="000B24CD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p w:rsidR="009E30BD" w:rsidRDefault="009E30BD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p w:rsidR="009E30BD" w:rsidRDefault="009E30BD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p w:rsidR="009E30BD" w:rsidRDefault="009E30BD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657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740"/>
      </w:tblGrid>
      <w:tr w:rsidR="000B24CD" w:rsidRPr="00D33E12" w:rsidTr="00004FCF">
        <w:trPr>
          <w:trHeight w:val="476"/>
        </w:trPr>
        <w:tc>
          <w:tcPr>
            <w:tcW w:w="2835" w:type="dxa"/>
            <w:vMerge w:val="restart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Обозначение земельного участка</w:t>
            </w:r>
          </w:p>
        </w:tc>
        <w:tc>
          <w:tcPr>
            <w:tcW w:w="3740" w:type="dxa"/>
            <w:vMerge w:val="restart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0B24CD" w:rsidRPr="00D33E12" w:rsidTr="00004FCF">
        <w:trPr>
          <w:trHeight w:val="476"/>
        </w:trPr>
        <w:tc>
          <w:tcPr>
            <w:tcW w:w="2835" w:type="dxa"/>
            <w:vMerge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B24CD" w:rsidRPr="00D33E12" w:rsidTr="00004FCF">
        <w:tc>
          <w:tcPr>
            <w:tcW w:w="2835" w:type="dxa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B24CD" w:rsidRPr="00D33E12" w:rsidTr="00004FCF">
        <w:tc>
          <w:tcPr>
            <w:tcW w:w="2835" w:type="dxa"/>
          </w:tcPr>
          <w:p w:rsidR="000B24CD" w:rsidRPr="00226044" w:rsidRDefault="000B24CD" w:rsidP="00004FCF">
            <w:pPr>
              <w:shd w:val="clear" w:color="auto" w:fill="FFFFFF"/>
              <w:tabs>
                <w:tab w:val="left" w:pos="3310"/>
                <w:tab w:val="center" w:pos="5004"/>
              </w:tabs>
              <w:spacing w:line="36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58:29:2014006:933/ЗУ</w:t>
            </w:r>
            <w:proofErr w:type="gramStart"/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0B24CD" w:rsidRPr="00D33E12" w:rsidTr="00004FCF">
        <w:tc>
          <w:tcPr>
            <w:tcW w:w="2835" w:type="dxa"/>
          </w:tcPr>
          <w:p w:rsidR="000B24CD" w:rsidRPr="00226044" w:rsidRDefault="000B24CD" w:rsidP="00004FCF">
            <w:pPr>
              <w:shd w:val="clear" w:color="auto" w:fill="FFFFFF"/>
              <w:tabs>
                <w:tab w:val="left" w:pos="3310"/>
                <w:tab w:val="center" w:pos="5004"/>
              </w:tabs>
              <w:spacing w:line="36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58:29:2014006:933/ЗУ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Автозаправочные станции</w:t>
            </w:r>
          </w:p>
        </w:tc>
      </w:tr>
      <w:tr w:rsidR="000B24CD" w:rsidRPr="00D33E12" w:rsidTr="00004FCF">
        <w:tc>
          <w:tcPr>
            <w:tcW w:w="2835" w:type="dxa"/>
          </w:tcPr>
          <w:p w:rsidR="000B24CD" w:rsidRPr="00226044" w:rsidRDefault="005C5525" w:rsidP="00004FCF">
            <w:pPr>
              <w:shd w:val="clear" w:color="auto" w:fill="FFFFFF"/>
              <w:tabs>
                <w:tab w:val="left" w:pos="3310"/>
                <w:tab w:val="center" w:pos="5004"/>
              </w:tabs>
              <w:spacing w:line="36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58:29:2003003:9</w:t>
            </w:r>
            <w:r w:rsidR="000B24CD"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/ЗУ</w:t>
            </w:r>
            <w:proofErr w:type="gramStart"/>
            <w:r w:rsidR="000B24CD"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14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0B24CD" w:rsidRPr="00D33E12" w:rsidTr="00004FCF">
        <w:tc>
          <w:tcPr>
            <w:tcW w:w="2835" w:type="dxa"/>
          </w:tcPr>
          <w:p w:rsidR="000B24CD" w:rsidRPr="00226044" w:rsidRDefault="005C5525" w:rsidP="00004FCF">
            <w:pPr>
              <w:shd w:val="clear" w:color="auto" w:fill="FFFFFF"/>
              <w:tabs>
                <w:tab w:val="left" w:pos="3310"/>
                <w:tab w:val="center" w:pos="5004"/>
              </w:tabs>
              <w:spacing w:line="36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58:29:2003003:9</w:t>
            </w:r>
            <w:r w:rsidR="000B24CD" w:rsidRPr="00226044">
              <w:rPr>
                <w:rFonts w:ascii="Times New Roman" w:hAnsi="Times New Roman"/>
                <w:bCs/>
                <w:iCs/>
                <w:sz w:val="24"/>
                <w:szCs w:val="24"/>
              </w:rPr>
              <w:t>/ЗУ</w:t>
            </w:r>
            <w:proofErr w:type="gramStart"/>
            <w:r w:rsidR="000B24C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  <w:p w:rsidR="000B24CD" w:rsidRPr="005A0143" w:rsidRDefault="000B24CD" w:rsidP="00004FCF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0B24CD" w:rsidRPr="005A0143" w:rsidRDefault="005C5525" w:rsidP="00004FC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Объекты придорожного сервиса</w:t>
            </w:r>
          </w:p>
        </w:tc>
      </w:tr>
    </w:tbl>
    <w:p w:rsidR="00302B56" w:rsidRPr="00302B56" w:rsidRDefault="00AC11D7" w:rsidP="00302B56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6F35" w:rsidRPr="00453BD6" w:rsidRDefault="00A4591E" w:rsidP="000B24CD">
      <w:pPr>
        <w:shd w:val="clear" w:color="auto" w:fill="FFFFFF"/>
        <w:tabs>
          <w:tab w:val="left" w:pos="3310"/>
          <w:tab w:val="center" w:pos="5004"/>
        </w:tabs>
        <w:spacing w:line="360" w:lineRule="auto"/>
        <w:ind w:right="5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3BD6">
        <w:rPr>
          <w:rFonts w:ascii="Times New Roman" w:hAnsi="Times New Roman"/>
          <w:b/>
          <w:sz w:val="28"/>
          <w:szCs w:val="28"/>
        </w:rPr>
        <w:t>ИЗУ-1,</w:t>
      </w:r>
      <w:r w:rsidRPr="00453BD6">
        <w:rPr>
          <w:b/>
          <w:bCs/>
          <w:color w:val="333333"/>
          <w:sz w:val="21"/>
          <w:szCs w:val="21"/>
        </w:rPr>
        <w:t xml:space="preserve"> </w:t>
      </w:r>
      <w:r w:rsidRPr="00453BD6">
        <w:rPr>
          <w:rFonts w:ascii="Times New Roman" w:hAnsi="Times New Roman"/>
          <w:b/>
          <w:bCs/>
          <w:iCs/>
          <w:sz w:val="28"/>
          <w:szCs w:val="28"/>
        </w:rPr>
        <w:t>58:29:2014006:933</w:t>
      </w:r>
      <w:r w:rsidR="00226044" w:rsidRPr="00453BD6">
        <w:rPr>
          <w:rFonts w:ascii="Times New Roman" w:hAnsi="Times New Roman"/>
          <w:b/>
          <w:bCs/>
          <w:iCs/>
          <w:sz w:val="28"/>
          <w:szCs w:val="28"/>
        </w:rPr>
        <w:t>/ЗУ</w:t>
      </w:r>
      <w:proofErr w:type="gramStart"/>
      <w:r w:rsidR="00226044" w:rsidRPr="00453BD6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383753.74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2234280.72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2234295.14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383770.48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2234374.63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383764.76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2234372.38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383763.92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2234358.97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383762.37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2234358.15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383764.27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2234341.04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2234340.05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383765.77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2234338.59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383763.01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2234295.01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383762.35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2234293.86</w:t>
            </w:r>
          </w:p>
        </w:tc>
      </w:tr>
      <w:tr w:rsidR="00F02302" w:rsidRPr="00F37CD0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383761.03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F37CD0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F37CD0">
              <w:rPr>
                <w:rFonts w:ascii="MS Sans Serif" w:hAnsi="MS Sans Serif"/>
                <w:sz w:val="20"/>
                <w:szCs w:val="20"/>
              </w:rPr>
              <w:t>2234293.68</w:t>
            </w:r>
          </w:p>
        </w:tc>
      </w:tr>
    </w:tbl>
    <w:p w:rsidR="005C5525" w:rsidRDefault="005C5525" w:rsidP="00F02302">
      <w:pPr>
        <w:shd w:val="clear" w:color="auto" w:fill="FFFFFF"/>
        <w:spacing w:line="360" w:lineRule="auto"/>
        <w:ind w:right="57"/>
        <w:rPr>
          <w:rFonts w:ascii="Times New Roman" w:hAnsi="Times New Roman"/>
          <w:b/>
          <w:bCs/>
          <w:iCs/>
          <w:sz w:val="28"/>
          <w:szCs w:val="28"/>
        </w:rPr>
      </w:pPr>
    </w:p>
    <w:p w:rsidR="00453BD6" w:rsidRDefault="005C5525" w:rsidP="005C5525">
      <w:pPr>
        <w:shd w:val="clear" w:color="auto" w:fill="FFFFFF"/>
        <w:spacing w:line="360" w:lineRule="auto"/>
        <w:ind w:right="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3BD6">
        <w:rPr>
          <w:rFonts w:ascii="Times New Roman" w:hAnsi="Times New Roman"/>
          <w:b/>
          <w:bCs/>
          <w:iCs/>
          <w:sz w:val="28"/>
          <w:szCs w:val="28"/>
        </w:rPr>
        <w:t>58:29:2014006:933/ЗУ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004FCF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FCF" w:rsidRPr="00F37CD0" w:rsidRDefault="007E62D9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383747.41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04FCF" w:rsidRPr="00F37CD0" w:rsidRDefault="007E62D9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2234273.24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383745.87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7E62D9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2234273.34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383742.81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2234273.52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383740.85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2234273.65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383737.5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2234273.86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383708.36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2234275.67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383702.71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2234281.06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383660.75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2234283.82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383675.41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2234308.71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383693.44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2234330.86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383696.17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2234333.94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lastRenderedPageBreak/>
              <w:t>383724.74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2234356.61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383742.49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2234363.6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383747.67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2234365.64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383764.76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2234372.38</w:t>
            </w:r>
          </w:p>
        </w:tc>
      </w:tr>
      <w:tr w:rsidR="007E62D9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2E6B2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383763.92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04FCF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2234358.97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383762.37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2234358.15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383764.27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2234341.04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383765.41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2234340.05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383765.77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2234338.59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383763.01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2234295.01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383762.35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2234293.86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383761.03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2234293.68</w:t>
            </w:r>
          </w:p>
        </w:tc>
      </w:tr>
      <w:tr w:rsidR="009E30BD" w:rsidRPr="00F37CD0" w:rsidTr="00004FCF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383753.74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30BD" w:rsidRPr="009E30BD" w:rsidRDefault="009E30BD" w:rsidP="00004FCF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30BD">
              <w:rPr>
                <w:rFonts w:ascii="MS Sans Serif" w:hAnsi="MS Sans Serif"/>
                <w:sz w:val="20"/>
                <w:szCs w:val="20"/>
              </w:rPr>
              <w:t>2234280.72</w:t>
            </w:r>
          </w:p>
        </w:tc>
      </w:tr>
    </w:tbl>
    <w:p w:rsidR="00004FCF" w:rsidRDefault="00004FCF" w:rsidP="005C5525">
      <w:pPr>
        <w:shd w:val="clear" w:color="auto" w:fill="FFFFFF"/>
        <w:spacing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36F35" w:rsidRPr="00453BD6" w:rsidRDefault="00F02302" w:rsidP="000B24CD">
      <w:pPr>
        <w:shd w:val="clear" w:color="auto" w:fill="FFFFFF"/>
        <w:spacing w:line="360" w:lineRule="auto"/>
        <w:ind w:right="5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3BD6">
        <w:rPr>
          <w:rFonts w:ascii="Times New Roman" w:hAnsi="Times New Roman"/>
          <w:b/>
          <w:sz w:val="28"/>
          <w:szCs w:val="28"/>
        </w:rPr>
        <w:t>ИЗУ-2,</w:t>
      </w:r>
      <w:r w:rsidRPr="00453B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4591E" w:rsidRPr="00453BD6">
        <w:rPr>
          <w:rFonts w:ascii="Times New Roman" w:hAnsi="Times New Roman"/>
          <w:b/>
          <w:bCs/>
          <w:iCs/>
          <w:sz w:val="28"/>
          <w:szCs w:val="28"/>
        </w:rPr>
        <w:t>58:29:2003003:9</w:t>
      </w:r>
      <w:r w:rsidR="00226044" w:rsidRPr="00453BD6">
        <w:rPr>
          <w:rFonts w:ascii="Times New Roman" w:hAnsi="Times New Roman"/>
          <w:b/>
          <w:bCs/>
          <w:iCs/>
          <w:sz w:val="28"/>
          <w:szCs w:val="28"/>
        </w:rPr>
        <w:t>/ЗУ</w:t>
      </w:r>
      <w:proofErr w:type="gramStart"/>
      <w:r w:rsidR="00226044" w:rsidRPr="00453BD6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383908.23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2236965.44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383907.32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2236965.08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383894.75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2236987.57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383891.27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2236994.36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383889.38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2236993.39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383887.33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2236997.67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383889.10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2236998.58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383876.02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2237024.04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383869.05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2237037.24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383860.27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F02302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DF6A9D">
              <w:rPr>
                <w:rFonts w:ascii="MS Sans Serif" w:hAnsi="MS Sans Serif"/>
                <w:sz w:val="20"/>
                <w:szCs w:val="20"/>
              </w:rPr>
              <w:t>2237053.98</w:t>
            </w:r>
          </w:p>
        </w:tc>
      </w:tr>
      <w:tr w:rsidR="00F02302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02302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383851.21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02302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2237071.26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383849.29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2237076.04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383854.6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2237072.34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383863.02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2237055.55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383827.27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2237128.74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383824.17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2237127.05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383818.57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2237137.91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383806.98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2237156.52</w:t>
            </w:r>
          </w:p>
        </w:tc>
      </w:tr>
      <w:tr w:rsidR="00A4591E" w:rsidRPr="00DF6A9D" w:rsidTr="00A4591E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383806.98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4591E" w:rsidRPr="00DF6A9D" w:rsidRDefault="00A4591E" w:rsidP="00A4591E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4591E">
              <w:rPr>
                <w:rFonts w:ascii="MS Sans Serif" w:hAnsi="MS Sans Serif"/>
                <w:sz w:val="20"/>
                <w:szCs w:val="20"/>
              </w:rPr>
              <w:t>2237162.02</w:t>
            </w:r>
          </w:p>
        </w:tc>
      </w:tr>
    </w:tbl>
    <w:p w:rsidR="005C5525" w:rsidRDefault="005C5525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53BD6" w:rsidRDefault="005C5525" w:rsidP="005C55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3BD6">
        <w:rPr>
          <w:rFonts w:ascii="Times New Roman" w:hAnsi="Times New Roman"/>
          <w:b/>
          <w:bCs/>
          <w:iCs/>
          <w:sz w:val="28"/>
          <w:szCs w:val="28"/>
        </w:rPr>
        <w:t>58:29:2003003:9/ЗУ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</w:p>
    <w:tbl>
      <w:tblPr>
        <w:tblW w:w="286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60"/>
        <w:gridCol w:w="1400"/>
      </w:tblGrid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2E6B2F">
              <w:rPr>
                <w:rFonts w:ascii="MS Sans Serif" w:hAnsi="MS Sans Serif"/>
                <w:sz w:val="20"/>
                <w:szCs w:val="20"/>
              </w:rPr>
              <w:t>383907.32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04FCF">
              <w:rPr>
                <w:rFonts w:ascii="MS Sans Serif" w:hAnsi="MS Sans Serif"/>
                <w:sz w:val="20"/>
                <w:szCs w:val="20"/>
              </w:rPr>
              <w:t>2236965.08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2E6B2F">
              <w:rPr>
                <w:rFonts w:ascii="MS Sans Serif" w:hAnsi="MS Sans Serif"/>
                <w:sz w:val="20"/>
                <w:szCs w:val="20"/>
              </w:rPr>
              <w:t>383865.56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2E6B2F">
              <w:rPr>
                <w:rFonts w:ascii="MS Sans Serif" w:hAnsi="MS Sans Serif"/>
                <w:sz w:val="20"/>
                <w:szCs w:val="20"/>
              </w:rPr>
              <w:t>2236948.54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2FD0">
              <w:rPr>
                <w:rFonts w:ascii="MS Sans Serif" w:hAnsi="MS Sans Serif"/>
                <w:sz w:val="20"/>
                <w:szCs w:val="20"/>
              </w:rPr>
              <w:t>383845.28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9E2FD0">
              <w:rPr>
                <w:rFonts w:ascii="MS Sans Serif" w:hAnsi="MS Sans Serif"/>
                <w:sz w:val="20"/>
                <w:szCs w:val="20"/>
              </w:rPr>
              <w:t>2237020.3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383847.1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2237022.94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383851.55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2237025.6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383836.92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2237055.99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383846.3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2237060.5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383833.52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2237086.77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383824.78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2237081.68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383807.49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2237116.63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383806.98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2237156.52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383818.57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7E62D9" w:rsidRPr="00F37CD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2237137.91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383824.17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2237127.05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383815.12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2237122.11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383826.01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2237101.87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lastRenderedPageBreak/>
              <w:t>383828.67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2237098.57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383832.63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2237097.78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383840.36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2237082.25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383849.29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2237076.04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383851.21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2237071.26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383860.27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2237053.98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383869.05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2237037.24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632585">
              <w:rPr>
                <w:rFonts w:ascii="MS Sans Serif" w:hAnsi="MS Sans Serif"/>
                <w:sz w:val="20"/>
                <w:szCs w:val="20"/>
              </w:rPr>
              <w:t>383876.02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0D5F00">
              <w:rPr>
                <w:rFonts w:ascii="MS Sans Serif" w:hAnsi="MS Sans Serif"/>
                <w:sz w:val="20"/>
                <w:szCs w:val="20"/>
              </w:rPr>
              <w:t>2237024.04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383889.1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76AB1">
              <w:rPr>
                <w:rFonts w:ascii="MS Sans Serif" w:hAnsi="MS Sans Serif"/>
                <w:sz w:val="20"/>
                <w:szCs w:val="20"/>
              </w:rPr>
              <w:t>2236998.58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383887.33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2236997.67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383889.38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0D5F00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2236993.39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7E62D9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383891.27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7E62D9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2236994.36</w:t>
            </w:r>
          </w:p>
        </w:tc>
      </w:tr>
      <w:tr w:rsidR="007E62D9" w:rsidRPr="00F37CD0" w:rsidTr="0046660D">
        <w:trPr>
          <w:trHeight w:val="255"/>
          <w:jc w:val="center"/>
        </w:trPr>
        <w:tc>
          <w:tcPr>
            <w:tcW w:w="1460" w:type="dxa"/>
            <w:shd w:val="clear" w:color="auto" w:fill="auto"/>
            <w:noWrap/>
            <w:vAlign w:val="bottom"/>
          </w:tcPr>
          <w:p w:rsidR="007E62D9" w:rsidRPr="007E62D9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383894.75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E62D9" w:rsidRPr="007E62D9" w:rsidRDefault="007E62D9" w:rsidP="0046660D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7E62D9">
              <w:rPr>
                <w:rFonts w:ascii="MS Sans Serif" w:hAnsi="MS Sans Serif"/>
                <w:sz w:val="20"/>
                <w:szCs w:val="20"/>
              </w:rPr>
              <w:t>2236987.57</w:t>
            </w:r>
          </w:p>
        </w:tc>
      </w:tr>
    </w:tbl>
    <w:p w:rsidR="007E62D9" w:rsidRDefault="007E62D9" w:rsidP="005C55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641" w:rsidRDefault="001D068E" w:rsidP="00AC07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C07B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AC07B7">
        <w:rPr>
          <w:rFonts w:ascii="Times New Roman" w:hAnsi="Times New Roman"/>
          <w:b/>
          <w:sz w:val="28"/>
          <w:szCs w:val="28"/>
        </w:rPr>
        <w:t>Участки</w:t>
      </w:r>
      <w:proofErr w:type="gramEnd"/>
      <w:r w:rsidR="00AC07B7">
        <w:rPr>
          <w:rFonts w:ascii="Times New Roman" w:hAnsi="Times New Roman"/>
          <w:b/>
          <w:sz w:val="28"/>
          <w:szCs w:val="28"/>
        </w:rPr>
        <w:t xml:space="preserve"> подлежащие снятию с кадастрового учета</w:t>
      </w:r>
    </w:p>
    <w:p w:rsidR="00100641" w:rsidRDefault="00100641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4820"/>
        <w:gridCol w:w="2339"/>
      </w:tblGrid>
      <w:tr w:rsidR="00AC07B7" w:rsidRPr="006C3423" w:rsidTr="00AC07B7">
        <w:trPr>
          <w:trHeight w:val="476"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AC07B7" w:rsidRPr="006C3423" w:rsidTr="00AC07B7">
        <w:trPr>
          <w:trHeight w:val="476"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AC07B7" w:rsidRPr="00AC07B7" w:rsidRDefault="00AC07B7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7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58:29:2014007:94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7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58:29:2014016:54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AC0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C07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58:29:2014015:82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58:29:2014016:85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58:29:2014016:86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AC07B7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58:29:2014016:87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58:29:2014016:167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C07B7" w:rsidRPr="006C3423" w:rsidTr="00AC07B7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58:29:2014007:3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B7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453BD6" w:rsidRDefault="00453BD6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3288" w:rsidRDefault="001D068E" w:rsidP="00BF32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BF3288">
        <w:rPr>
          <w:rFonts w:ascii="Times New Roman" w:hAnsi="Times New Roman"/>
          <w:b/>
          <w:sz w:val="28"/>
          <w:szCs w:val="28"/>
        </w:rPr>
        <w:t>. Уточняемые участки</w:t>
      </w:r>
    </w:p>
    <w:p w:rsidR="00100641" w:rsidRDefault="00100641" w:rsidP="00E410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4820"/>
        <w:gridCol w:w="2339"/>
      </w:tblGrid>
      <w:tr w:rsidR="00BF3288" w:rsidRPr="006C3423" w:rsidTr="001D068E">
        <w:trPr>
          <w:trHeight w:val="476"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AC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F3288" w:rsidRPr="006C3423" w:rsidTr="001D068E">
        <w:trPr>
          <w:trHeight w:val="476"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BF3288" w:rsidRPr="00AC07B7" w:rsidRDefault="00BF3288" w:rsidP="001D06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3288" w:rsidRPr="006C3423" w:rsidTr="001D068E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1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58:29:2014007:70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1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805</w:t>
            </w:r>
          </w:p>
        </w:tc>
      </w:tr>
      <w:tr w:rsidR="00BF3288" w:rsidRPr="006C3423" w:rsidTr="001D068E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1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58:29:2014006:92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1 150</w:t>
            </w:r>
          </w:p>
        </w:tc>
      </w:tr>
      <w:tr w:rsidR="00BF3288" w:rsidRPr="006C3423" w:rsidTr="001D068E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1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58:29:2014015:87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1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88" w:rsidRPr="00AC07B7" w:rsidRDefault="00BF3288" w:rsidP="001D06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</w:tr>
    </w:tbl>
    <w:p w:rsidR="00EC4A74" w:rsidRDefault="00EC4A74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E30BD" w:rsidRDefault="009E30BD" w:rsidP="000A21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00A2" w:rsidRDefault="006500A2" w:rsidP="00D3563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F4D50" w:rsidRPr="00B23DF1" w:rsidRDefault="00D35632" w:rsidP="00AF4D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F4D50" w:rsidRPr="00B23DF1">
        <w:rPr>
          <w:rFonts w:ascii="Times New Roman" w:hAnsi="Times New Roman"/>
          <w:b/>
          <w:sz w:val="28"/>
          <w:szCs w:val="28"/>
        </w:rPr>
        <w:t xml:space="preserve">. </w:t>
      </w:r>
      <w:r w:rsidR="00AC07B7">
        <w:rPr>
          <w:rFonts w:ascii="Times New Roman" w:hAnsi="Times New Roman"/>
          <w:b/>
          <w:sz w:val="28"/>
          <w:szCs w:val="28"/>
        </w:rPr>
        <w:t>Координаты</w:t>
      </w:r>
      <w:r w:rsidR="00AF4D50" w:rsidRPr="00B23DF1">
        <w:rPr>
          <w:rFonts w:ascii="Times New Roman" w:hAnsi="Times New Roman"/>
          <w:b/>
          <w:sz w:val="28"/>
          <w:szCs w:val="28"/>
        </w:rPr>
        <w:t xml:space="preserve"> размещения границы элемента</w:t>
      </w:r>
    </w:p>
    <w:p w:rsidR="00AF4D50" w:rsidRDefault="00AF4D50" w:rsidP="00AF4D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DF1">
        <w:rPr>
          <w:rFonts w:ascii="Times New Roman" w:hAnsi="Times New Roman"/>
          <w:b/>
          <w:sz w:val="28"/>
          <w:szCs w:val="28"/>
        </w:rPr>
        <w:t>планировочной структуры</w:t>
      </w:r>
    </w:p>
    <w:p w:rsidR="002356EC" w:rsidRPr="00CA12B8" w:rsidRDefault="002356EC" w:rsidP="00CA1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6EC" w:rsidRPr="00CA12B8" w:rsidRDefault="002356EC" w:rsidP="00CA1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6EC" w:rsidRPr="00CA12B8" w:rsidRDefault="002356EC" w:rsidP="00CA1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20" w:type="dxa"/>
        <w:jc w:val="center"/>
        <w:tblInd w:w="89" w:type="dxa"/>
        <w:tblLook w:val="04A0"/>
      </w:tblPr>
      <w:tblGrid>
        <w:gridCol w:w="960"/>
        <w:gridCol w:w="1760"/>
        <w:gridCol w:w="1900"/>
      </w:tblGrid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383644.09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2231842.40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383742.35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2232118.61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383929.18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2232802.87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383836.42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2233579.33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383940.90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2234854.44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384048.93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2235490.95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384246.33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2235857.71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384393.46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2236241.33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384358.43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2236454.47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384124.84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2236696.81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384095.65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2236848.64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384040.17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2237000.47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383800.75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2237514.35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383806.59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2237969.83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383975.36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2238359.72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384279.84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2238983.42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384320.67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2239569.22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384097.78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2239638.95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384046.33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2239053.47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383816.28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2238489.07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383757.86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2238364.94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383634.58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2238024.51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383609.16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2237657.04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383613.29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2237485.65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383706.87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2237272.30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383887.89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2236916.09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383928.77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2236702.94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383981.33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2236597.83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384209.07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2236410.97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384238.27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2236259.14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384133.15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2235978.84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383990.08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2235733.58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383896.65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2235564.23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383841.18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2235155.46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383803.22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2234994.88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383779.86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2234889.76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383695.74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2233625.43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383822.19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2232755.65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383705.47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2232317.17</w:t>
            </w:r>
          </w:p>
        </w:tc>
      </w:tr>
      <w:tr w:rsidR="00547E85" w:rsidRPr="00547E85" w:rsidTr="00547E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383568.39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85" w:rsidRPr="00547E85" w:rsidRDefault="00547E85" w:rsidP="00547E85">
            <w:pPr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47E85">
              <w:rPr>
                <w:rFonts w:ascii="MS Sans Serif" w:hAnsi="MS Sans Serif"/>
                <w:sz w:val="20"/>
                <w:szCs w:val="20"/>
              </w:rPr>
              <w:t>2231874.25</w:t>
            </w:r>
          </w:p>
        </w:tc>
      </w:tr>
    </w:tbl>
    <w:p w:rsidR="002356EC" w:rsidRPr="00CA12B8" w:rsidRDefault="002356EC" w:rsidP="00CA1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6EC" w:rsidRPr="00CA12B8" w:rsidRDefault="002356EC" w:rsidP="00CA1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6EC" w:rsidRPr="002356EC" w:rsidRDefault="002356EC" w:rsidP="002356EC">
      <w:pPr>
        <w:rPr>
          <w:szCs w:val="24"/>
        </w:rPr>
      </w:pPr>
    </w:p>
    <w:p w:rsidR="002356EC" w:rsidRPr="002356EC" w:rsidRDefault="002356EC" w:rsidP="002356EC">
      <w:pPr>
        <w:rPr>
          <w:szCs w:val="24"/>
        </w:rPr>
      </w:pPr>
    </w:p>
    <w:p w:rsidR="002356EC" w:rsidRPr="002356EC" w:rsidRDefault="002356EC" w:rsidP="002356EC">
      <w:pPr>
        <w:rPr>
          <w:szCs w:val="24"/>
        </w:rPr>
      </w:pPr>
    </w:p>
    <w:p w:rsidR="001F6A97" w:rsidRDefault="001F6A97" w:rsidP="002356EC">
      <w:pPr>
        <w:rPr>
          <w:szCs w:val="24"/>
        </w:rPr>
      </w:pPr>
    </w:p>
    <w:p w:rsidR="001F6A97" w:rsidRDefault="001F6A97" w:rsidP="002356EC">
      <w:pPr>
        <w:rPr>
          <w:szCs w:val="24"/>
        </w:rPr>
      </w:pPr>
    </w:p>
    <w:p w:rsidR="001F6A97" w:rsidRDefault="001F6A97" w:rsidP="002356EC">
      <w:pPr>
        <w:rPr>
          <w:szCs w:val="24"/>
        </w:rPr>
      </w:pPr>
    </w:p>
    <w:p w:rsidR="006500A2" w:rsidRDefault="006500A2" w:rsidP="002356EC">
      <w:pPr>
        <w:rPr>
          <w:szCs w:val="24"/>
        </w:rPr>
      </w:pPr>
    </w:p>
    <w:p w:rsidR="006500A2" w:rsidRDefault="006500A2" w:rsidP="002356EC">
      <w:pPr>
        <w:rPr>
          <w:szCs w:val="24"/>
        </w:rPr>
      </w:pPr>
    </w:p>
    <w:p w:rsidR="006500A2" w:rsidRDefault="006500A2" w:rsidP="002356EC">
      <w:pPr>
        <w:rPr>
          <w:szCs w:val="24"/>
        </w:rPr>
      </w:pPr>
    </w:p>
    <w:p w:rsidR="006500A2" w:rsidRDefault="006500A2" w:rsidP="002356EC">
      <w:pPr>
        <w:rPr>
          <w:szCs w:val="24"/>
        </w:rPr>
      </w:pPr>
    </w:p>
    <w:p w:rsidR="001F6A97" w:rsidRDefault="001F6A97" w:rsidP="002356EC">
      <w:pPr>
        <w:rPr>
          <w:szCs w:val="24"/>
        </w:rPr>
      </w:pPr>
    </w:p>
    <w:p w:rsidR="001F6A97" w:rsidRDefault="001F6A97" w:rsidP="002356EC">
      <w:pPr>
        <w:rPr>
          <w:szCs w:val="24"/>
        </w:rPr>
      </w:pPr>
    </w:p>
    <w:p w:rsidR="00100641" w:rsidRDefault="00100641" w:rsidP="002356EC">
      <w:pPr>
        <w:rPr>
          <w:szCs w:val="24"/>
        </w:rPr>
      </w:pPr>
    </w:p>
    <w:p w:rsidR="00100641" w:rsidRDefault="00100641" w:rsidP="002356EC">
      <w:pPr>
        <w:rPr>
          <w:szCs w:val="24"/>
        </w:rPr>
      </w:pPr>
    </w:p>
    <w:p w:rsidR="00547E85" w:rsidRPr="002356EC" w:rsidRDefault="00547E85" w:rsidP="002356EC">
      <w:pPr>
        <w:rPr>
          <w:szCs w:val="24"/>
        </w:rPr>
      </w:pPr>
    </w:p>
    <w:p w:rsidR="002356EC" w:rsidRPr="002356EC" w:rsidRDefault="002356EC" w:rsidP="002356EC">
      <w:pPr>
        <w:rPr>
          <w:szCs w:val="24"/>
        </w:rPr>
      </w:pPr>
    </w:p>
    <w:p w:rsidR="002356EC" w:rsidRPr="002356EC" w:rsidRDefault="002356EC" w:rsidP="002356EC">
      <w:pPr>
        <w:rPr>
          <w:szCs w:val="24"/>
        </w:rPr>
      </w:pPr>
    </w:p>
    <w:p w:rsidR="002356EC" w:rsidRPr="002356EC" w:rsidRDefault="002356EC" w:rsidP="002356EC">
      <w:pPr>
        <w:rPr>
          <w:rFonts w:ascii="Times New Roman" w:hAnsi="Times New Roman"/>
          <w:szCs w:val="24"/>
        </w:rPr>
      </w:pPr>
    </w:p>
    <w:p w:rsidR="002356EC" w:rsidRPr="002356EC" w:rsidRDefault="002356EC" w:rsidP="002356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356EC">
        <w:rPr>
          <w:rFonts w:ascii="Times New Roman" w:hAnsi="Times New Roman"/>
          <w:szCs w:val="24"/>
        </w:rPr>
        <w:tab/>
      </w:r>
    </w:p>
    <w:p w:rsidR="008874D5" w:rsidRPr="002356EC" w:rsidRDefault="008874D5" w:rsidP="002356EC">
      <w:pPr>
        <w:tabs>
          <w:tab w:val="left" w:pos="3796"/>
        </w:tabs>
        <w:rPr>
          <w:szCs w:val="24"/>
        </w:rPr>
      </w:pPr>
    </w:p>
    <w:sectPr w:rsidR="008874D5" w:rsidRPr="002356EC" w:rsidSect="00AF4D50">
      <w:headerReference w:type="default" r:id="rId8"/>
      <w:pgSz w:w="11907" w:h="16839" w:code="9"/>
      <w:pgMar w:top="1134" w:right="850" w:bottom="1134" w:left="1701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E9" w:rsidRDefault="00446CE9" w:rsidP="00910E5B">
      <w:pPr>
        <w:spacing w:after="0" w:line="240" w:lineRule="auto"/>
      </w:pPr>
      <w:r>
        <w:separator/>
      </w:r>
    </w:p>
  </w:endnote>
  <w:endnote w:type="continuationSeparator" w:id="0">
    <w:p w:rsidR="00446CE9" w:rsidRDefault="00446CE9" w:rsidP="0091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E9" w:rsidRDefault="00446CE9" w:rsidP="00910E5B">
      <w:pPr>
        <w:spacing w:after="0" w:line="240" w:lineRule="auto"/>
      </w:pPr>
      <w:r>
        <w:separator/>
      </w:r>
    </w:p>
  </w:footnote>
  <w:footnote w:type="continuationSeparator" w:id="0">
    <w:p w:rsidR="00446CE9" w:rsidRDefault="00446CE9" w:rsidP="0091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CF" w:rsidRDefault="00330AE6">
    <w:pPr>
      <w:pStyle w:val="a8"/>
    </w:pPr>
    <w:r>
      <w:rPr>
        <w:noProof/>
      </w:rPr>
      <w:pict>
        <v:group id="_x0000_s2066" style="position:absolute;margin-left:-24.3pt;margin-top:-14.25pt;width:515.45pt;height:800.95pt;z-index:251658752" coordorigin="1184,409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">
          <v:rect id="Rectangle 19" o:spid="_x0000_s2067" style="position:absolute;left:1184;top:409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<v:line id="Line 20" o:spid="_x0000_s2068" style="position:absolute;flip:y;visibility:visible" from="10995,15606" to="11548,1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R+c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1H5xAAAANsAAAAPAAAAAAAAAAAA&#10;AAAAAKECAABkcnMvZG93bnJldi54bWxQSwUGAAAAAAQABAD5AAAAkgMAAAAA&#10;" strokeweight="2pt"/>
          <v:line id="Line 21" o:spid="_x0000_s2069" style="position:absolute;visibility:visible" from="10992,15612" to="10994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<v:line id="Line 22" o:spid="_x0000_s2070" style="position:absolute;visibility:visible" from="10999,15890" to="11555,1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<v:rect id="Rectangle 23" o:spid="_x0000_s2071" style="position:absolute;left:11015;top:15634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<v:textbox inset="1pt,1pt,1pt,1pt">
              <w:txbxContent>
                <w:p w:rsidR="00004FCF" w:rsidRDefault="00004FCF" w:rsidP="00BB724D">
                  <w:pPr>
                    <w:pStyle w:val="ac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24" o:spid="_x0000_s2072" style="position:absolute;left:11015;top:16002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<v:textbox inset="1pt,1pt,1pt,1pt">
              <w:txbxContent>
                <w:p w:rsidR="00004FCF" w:rsidRDefault="00330AE6" w:rsidP="00BB724D">
                  <w:pPr>
                    <w:jc w:val="center"/>
                  </w:pPr>
                  <w:r>
                    <w:fldChar w:fldCharType="begin"/>
                  </w:r>
                  <w:r w:rsidR="00004FCF">
                    <w:instrText>PAGE   \* MERGEFORMAT</w:instrText>
                  </w:r>
                  <w:r>
                    <w:fldChar w:fldCharType="separate"/>
                  </w:r>
                  <w:r w:rsidR="003565BE">
                    <w:rPr>
                      <w:noProof/>
                    </w:rPr>
                    <w:t>38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v:rect id="Rectangle 25" o:spid="_x0000_s2073" style="position:absolute;left:5202;top:15830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<v:textbox inset="1pt,1pt,1pt,1pt">
              <w:txbxContent>
                <w:p w:rsidR="00004FCF" w:rsidRPr="001A3908" w:rsidRDefault="00004FCF" w:rsidP="001A3908"/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A8"/>
    <w:multiLevelType w:val="hybridMultilevel"/>
    <w:tmpl w:val="B9DCD774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45E10DF"/>
    <w:multiLevelType w:val="multilevel"/>
    <w:tmpl w:val="F9E0C5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89831DF"/>
    <w:multiLevelType w:val="multilevel"/>
    <w:tmpl w:val="ED102C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DDA7984"/>
    <w:multiLevelType w:val="multilevel"/>
    <w:tmpl w:val="23BA24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3756EF2"/>
    <w:multiLevelType w:val="multilevel"/>
    <w:tmpl w:val="145EC1F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numFmt w:val="bullet"/>
      <w:lvlText w:val=""/>
      <w:lvlJc w:val="left"/>
      <w:rPr>
        <w:rFonts w:ascii="Symbol" w:eastAsia="Times New Roman" w:hAnsi="Symbol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5A1589D"/>
    <w:multiLevelType w:val="multilevel"/>
    <w:tmpl w:val="A7BA0C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C9E656C"/>
    <w:multiLevelType w:val="multilevel"/>
    <w:tmpl w:val="7340BF0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DD165BA"/>
    <w:multiLevelType w:val="multilevel"/>
    <w:tmpl w:val="D7822958"/>
    <w:styleLink w:val="WWNum12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eastAsia="Times New Roman" w:hAnsi="Symbol"/>
        <w:w w:val="10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0DD44A1"/>
    <w:multiLevelType w:val="multilevel"/>
    <w:tmpl w:val="261A3E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17A6230"/>
    <w:multiLevelType w:val="multilevel"/>
    <w:tmpl w:val="49A47A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61B70B7"/>
    <w:multiLevelType w:val="multilevel"/>
    <w:tmpl w:val="C192A7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D8560CE"/>
    <w:multiLevelType w:val="multilevel"/>
    <w:tmpl w:val="FCB8C5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2E05617"/>
    <w:multiLevelType w:val="hybridMultilevel"/>
    <w:tmpl w:val="408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F7BAC"/>
    <w:multiLevelType w:val="multilevel"/>
    <w:tmpl w:val="83B09A1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5B02299"/>
    <w:multiLevelType w:val="hybridMultilevel"/>
    <w:tmpl w:val="DCBEF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1D5051"/>
    <w:multiLevelType w:val="hybridMultilevel"/>
    <w:tmpl w:val="7ACEA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77A1"/>
    <w:multiLevelType w:val="multilevel"/>
    <w:tmpl w:val="4B72E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690F3CF3"/>
    <w:multiLevelType w:val="multilevel"/>
    <w:tmpl w:val="C8C0E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72EC1253"/>
    <w:multiLevelType w:val="hybridMultilevel"/>
    <w:tmpl w:val="44F4C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A86850"/>
    <w:multiLevelType w:val="multilevel"/>
    <w:tmpl w:val="2B4A11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9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7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08CC"/>
    <w:rsid w:val="0000049B"/>
    <w:rsid w:val="00003A78"/>
    <w:rsid w:val="00004FCF"/>
    <w:rsid w:val="000061FF"/>
    <w:rsid w:val="00011E71"/>
    <w:rsid w:val="00021F98"/>
    <w:rsid w:val="00022339"/>
    <w:rsid w:val="00037D2F"/>
    <w:rsid w:val="00040844"/>
    <w:rsid w:val="00040EEE"/>
    <w:rsid w:val="000466D8"/>
    <w:rsid w:val="00055FFD"/>
    <w:rsid w:val="0006560A"/>
    <w:rsid w:val="000707C9"/>
    <w:rsid w:val="000770B4"/>
    <w:rsid w:val="00081272"/>
    <w:rsid w:val="00094108"/>
    <w:rsid w:val="000949B4"/>
    <w:rsid w:val="00095C90"/>
    <w:rsid w:val="000A01CB"/>
    <w:rsid w:val="000A2135"/>
    <w:rsid w:val="000A4508"/>
    <w:rsid w:val="000A5221"/>
    <w:rsid w:val="000A691D"/>
    <w:rsid w:val="000B24CD"/>
    <w:rsid w:val="000B5B19"/>
    <w:rsid w:val="000C40C0"/>
    <w:rsid w:val="000D41DC"/>
    <w:rsid w:val="000D5F00"/>
    <w:rsid w:val="000F7185"/>
    <w:rsid w:val="00100641"/>
    <w:rsid w:val="00105BFC"/>
    <w:rsid w:val="00147912"/>
    <w:rsid w:val="00155CF7"/>
    <w:rsid w:val="00163C97"/>
    <w:rsid w:val="00170C2C"/>
    <w:rsid w:val="00176F17"/>
    <w:rsid w:val="00182110"/>
    <w:rsid w:val="001833BC"/>
    <w:rsid w:val="00193EB5"/>
    <w:rsid w:val="001A25AA"/>
    <w:rsid w:val="001A3908"/>
    <w:rsid w:val="001A5373"/>
    <w:rsid w:val="001A7E05"/>
    <w:rsid w:val="001B3FA7"/>
    <w:rsid w:val="001B59F7"/>
    <w:rsid w:val="001D068E"/>
    <w:rsid w:val="001D4AC7"/>
    <w:rsid w:val="001D54EC"/>
    <w:rsid w:val="001F6A97"/>
    <w:rsid w:val="00210B0A"/>
    <w:rsid w:val="00214D84"/>
    <w:rsid w:val="00215F7A"/>
    <w:rsid w:val="00217D4D"/>
    <w:rsid w:val="002213E7"/>
    <w:rsid w:val="002240A1"/>
    <w:rsid w:val="00226044"/>
    <w:rsid w:val="002311AF"/>
    <w:rsid w:val="002333C7"/>
    <w:rsid w:val="002356EC"/>
    <w:rsid w:val="00235F9E"/>
    <w:rsid w:val="00237ED0"/>
    <w:rsid w:val="00245DF1"/>
    <w:rsid w:val="00256BB8"/>
    <w:rsid w:val="00256BE8"/>
    <w:rsid w:val="0026224B"/>
    <w:rsid w:val="002B068D"/>
    <w:rsid w:val="002B4195"/>
    <w:rsid w:val="002B7ACB"/>
    <w:rsid w:val="002D2DC6"/>
    <w:rsid w:val="002D4EE7"/>
    <w:rsid w:val="002E1593"/>
    <w:rsid w:val="002E3241"/>
    <w:rsid w:val="002E6B2F"/>
    <w:rsid w:val="002E71EE"/>
    <w:rsid w:val="002E7279"/>
    <w:rsid w:val="002F1DA0"/>
    <w:rsid w:val="002F2E7E"/>
    <w:rsid w:val="00300AC1"/>
    <w:rsid w:val="00302B56"/>
    <w:rsid w:val="00302B5E"/>
    <w:rsid w:val="0031796D"/>
    <w:rsid w:val="00323318"/>
    <w:rsid w:val="003240F1"/>
    <w:rsid w:val="00326AE9"/>
    <w:rsid w:val="00327B36"/>
    <w:rsid w:val="00330AE6"/>
    <w:rsid w:val="00336F35"/>
    <w:rsid w:val="00337CB0"/>
    <w:rsid w:val="003477B8"/>
    <w:rsid w:val="00355636"/>
    <w:rsid w:val="003565BE"/>
    <w:rsid w:val="0036156C"/>
    <w:rsid w:val="00364D97"/>
    <w:rsid w:val="00372545"/>
    <w:rsid w:val="0037385A"/>
    <w:rsid w:val="003772F6"/>
    <w:rsid w:val="00390726"/>
    <w:rsid w:val="00390BCF"/>
    <w:rsid w:val="003A45DE"/>
    <w:rsid w:val="003A7CE5"/>
    <w:rsid w:val="003C07EC"/>
    <w:rsid w:val="003C3698"/>
    <w:rsid w:val="003E1359"/>
    <w:rsid w:val="003E658A"/>
    <w:rsid w:val="00406EE7"/>
    <w:rsid w:val="004108CC"/>
    <w:rsid w:val="00415DB1"/>
    <w:rsid w:val="00423CD3"/>
    <w:rsid w:val="00425A6E"/>
    <w:rsid w:val="00434CE4"/>
    <w:rsid w:val="00443272"/>
    <w:rsid w:val="00444583"/>
    <w:rsid w:val="00446CE9"/>
    <w:rsid w:val="00453BD6"/>
    <w:rsid w:val="00482953"/>
    <w:rsid w:val="00494472"/>
    <w:rsid w:val="004A1A84"/>
    <w:rsid w:val="004A588B"/>
    <w:rsid w:val="004B0766"/>
    <w:rsid w:val="004B1F8F"/>
    <w:rsid w:val="004B2F82"/>
    <w:rsid w:val="004C1CDF"/>
    <w:rsid w:val="004D48B0"/>
    <w:rsid w:val="004E2AAE"/>
    <w:rsid w:val="0050420B"/>
    <w:rsid w:val="00514202"/>
    <w:rsid w:val="00547E85"/>
    <w:rsid w:val="00554315"/>
    <w:rsid w:val="00560AF1"/>
    <w:rsid w:val="0057243B"/>
    <w:rsid w:val="00573D82"/>
    <w:rsid w:val="0057503A"/>
    <w:rsid w:val="00585308"/>
    <w:rsid w:val="005858E2"/>
    <w:rsid w:val="00595275"/>
    <w:rsid w:val="005A0143"/>
    <w:rsid w:val="005A7788"/>
    <w:rsid w:val="005C5525"/>
    <w:rsid w:val="005D3464"/>
    <w:rsid w:val="005E1F2C"/>
    <w:rsid w:val="005E2ABF"/>
    <w:rsid w:val="005E53F2"/>
    <w:rsid w:val="00601F09"/>
    <w:rsid w:val="00607F22"/>
    <w:rsid w:val="006215D7"/>
    <w:rsid w:val="00621FC0"/>
    <w:rsid w:val="0062370A"/>
    <w:rsid w:val="00632585"/>
    <w:rsid w:val="00637010"/>
    <w:rsid w:val="00642C4E"/>
    <w:rsid w:val="006500A2"/>
    <w:rsid w:val="006656DC"/>
    <w:rsid w:val="0066643D"/>
    <w:rsid w:val="006778E8"/>
    <w:rsid w:val="00693C73"/>
    <w:rsid w:val="006C1891"/>
    <w:rsid w:val="006D289C"/>
    <w:rsid w:val="006D3BD0"/>
    <w:rsid w:val="006F1A5C"/>
    <w:rsid w:val="006F2CB4"/>
    <w:rsid w:val="00737CA4"/>
    <w:rsid w:val="00741B90"/>
    <w:rsid w:val="007444D5"/>
    <w:rsid w:val="00746961"/>
    <w:rsid w:val="007614EA"/>
    <w:rsid w:val="007661CC"/>
    <w:rsid w:val="00772BEF"/>
    <w:rsid w:val="0077375B"/>
    <w:rsid w:val="00776AB1"/>
    <w:rsid w:val="00776C6D"/>
    <w:rsid w:val="007953C5"/>
    <w:rsid w:val="007954CC"/>
    <w:rsid w:val="007972C1"/>
    <w:rsid w:val="007A4237"/>
    <w:rsid w:val="007A676A"/>
    <w:rsid w:val="007C20A2"/>
    <w:rsid w:val="007D518C"/>
    <w:rsid w:val="007E1F3B"/>
    <w:rsid w:val="007E62D9"/>
    <w:rsid w:val="007F6999"/>
    <w:rsid w:val="008125A6"/>
    <w:rsid w:val="00813CB3"/>
    <w:rsid w:val="00816F76"/>
    <w:rsid w:val="00823BF2"/>
    <w:rsid w:val="0082445A"/>
    <w:rsid w:val="00870CC2"/>
    <w:rsid w:val="00882519"/>
    <w:rsid w:val="008874D5"/>
    <w:rsid w:val="00891603"/>
    <w:rsid w:val="00891686"/>
    <w:rsid w:val="008B1A18"/>
    <w:rsid w:val="008B6D55"/>
    <w:rsid w:val="008C63CA"/>
    <w:rsid w:val="008C73A7"/>
    <w:rsid w:val="008D0AE8"/>
    <w:rsid w:val="008D16FF"/>
    <w:rsid w:val="008D4693"/>
    <w:rsid w:val="008E4A30"/>
    <w:rsid w:val="008E511A"/>
    <w:rsid w:val="008E5529"/>
    <w:rsid w:val="008F169D"/>
    <w:rsid w:val="008F6172"/>
    <w:rsid w:val="00902F13"/>
    <w:rsid w:val="00904307"/>
    <w:rsid w:val="00906E0A"/>
    <w:rsid w:val="00910E5B"/>
    <w:rsid w:val="0091353C"/>
    <w:rsid w:val="00920519"/>
    <w:rsid w:val="00933771"/>
    <w:rsid w:val="00942774"/>
    <w:rsid w:val="009442AD"/>
    <w:rsid w:val="00944F24"/>
    <w:rsid w:val="00945253"/>
    <w:rsid w:val="00951C35"/>
    <w:rsid w:val="00957B46"/>
    <w:rsid w:val="0096226A"/>
    <w:rsid w:val="00962B75"/>
    <w:rsid w:val="009655E4"/>
    <w:rsid w:val="00972207"/>
    <w:rsid w:val="009727FD"/>
    <w:rsid w:val="00983EDC"/>
    <w:rsid w:val="00993824"/>
    <w:rsid w:val="009A148E"/>
    <w:rsid w:val="009A23EE"/>
    <w:rsid w:val="009B3BA5"/>
    <w:rsid w:val="009C1D60"/>
    <w:rsid w:val="009C5054"/>
    <w:rsid w:val="009C5933"/>
    <w:rsid w:val="009D3171"/>
    <w:rsid w:val="009E2FD0"/>
    <w:rsid w:val="009E30BD"/>
    <w:rsid w:val="009E4F6F"/>
    <w:rsid w:val="009F79E9"/>
    <w:rsid w:val="00A14433"/>
    <w:rsid w:val="00A30845"/>
    <w:rsid w:val="00A40ECA"/>
    <w:rsid w:val="00A41552"/>
    <w:rsid w:val="00A4591E"/>
    <w:rsid w:val="00A50162"/>
    <w:rsid w:val="00A50DFD"/>
    <w:rsid w:val="00A639DA"/>
    <w:rsid w:val="00A64754"/>
    <w:rsid w:val="00A64A06"/>
    <w:rsid w:val="00A731BF"/>
    <w:rsid w:val="00A933C0"/>
    <w:rsid w:val="00AA229A"/>
    <w:rsid w:val="00AA6A53"/>
    <w:rsid w:val="00AA7D51"/>
    <w:rsid w:val="00AB11E6"/>
    <w:rsid w:val="00AB208B"/>
    <w:rsid w:val="00AC07B7"/>
    <w:rsid w:val="00AC11D7"/>
    <w:rsid w:val="00AD130A"/>
    <w:rsid w:val="00AD3F1E"/>
    <w:rsid w:val="00AD56FA"/>
    <w:rsid w:val="00AE0A69"/>
    <w:rsid w:val="00AE15D5"/>
    <w:rsid w:val="00AF4D50"/>
    <w:rsid w:val="00AF5D52"/>
    <w:rsid w:val="00AF6B2C"/>
    <w:rsid w:val="00B1502B"/>
    <w:rsid w:val="00B23DF1"/>
    <w:rsid w:val="00B44987"/>
    <w:rsid w:val="00B52916"/>
    <w:rsid w:val="00B557D3"/>
    <w:rsid w:val="00B56753"/>
    <w:rsid w:val="00B56F12"/>
    <w:rsid w:val="00B64DD6"/>
    <w:rsid w:val="00B72E91"/>
    <w:rsid w:val="00B76C9D"/>
    <w:rsid w:val="00B82932"/>
    <w:rsid w:val="00B83DF7"/>
    <w:rsid w:val="00BB724D"/>
    <w:rsid w:val="00BC7053"/>
    <w:rsid w:val="00BE0873"/>
    <w:rsid w:val="00BE4270"/>
    <w:rsid w:val="00BF3288"/>
    <w:rsid w:val="00BF4475"/>
    <w:rsid w:val="00C038AF"/>
    <w:rsid w:val="00C13562"/>
    <w:rsid w:val="00C16E23"/>
    <w:rsid w:val="00C22B3B"/>
    <w:rsid w:val="00C30AA6"/>
    <w:rsid w:val="00C31644"/>
    <w:rsid w:val="00C354E7"/>
    <w:rsid w:val="00C45B85"/>
    <w:rsid w:val="00C511A1"/>
    <w:rsid w:val="00C627C5"/>
    <w:rsid w:val="00C758BF"/>
    <w:rsid w:val="00C90265"/>
    <w:rsid w:val="00C94764"/>
    <w:rsid w:val="00C95116"/>
    <w:rsid w:val="00C966F5"/>
    <w:rsid w:val="00C968CC"/>
    <w:rsid w:val="00C97629"/>
    <w:rsid w:val="00CA12B8"/>
    <w:rsid w:val="00CC0302"/>
    <w:rsid w:val="00CC0D76"/>
    <w:rsid w:val="00CC45BD"/>
    <w:rsid w:val="00CC6D99"/>
    <w:rsid w:val="00CD14D0"/>
    <w:rsid w:val="00CF1526"/>
    <w:rsid w:val="00CF2C64"/>
    <w:rsid w:val="00D04E4C"/>
    <w:rsid w:val="00D100E4"/>
    <w:rsid w:val="00D132C8"/>
    <w:rsid w:val="00D2252F"/>
    <w:rsid w:val="00D22B33"/>
    <w:rsid w:val="00D35632"/>
    <w:rsid w:val="00D530FB"/>
    <w:rsid w:val="00D8536C"/>
    <w:rsid w:val="00D87F1D"/>
    <w:rsid w:val="00D96D69"/>
    <w:rsid w:val="00DA6919"/>
    <w:rsid w:val="00DB1F27"/>
    <w:rsid w:val="00DD723F"/>
    <w:rsid w:val="00DE6F0F"/>
    <w:rsid w:val="00DE7817"/>
    <w:rsid w:val="00DF21DD"/>
    <w:rsid w:val="00DF42FD"/>
    <w:rsid w:val="00DF432D"/>
    <w:rsid w:val="00DF6A9D"/>
    <w:rsid w:val="00E046F5"/>
    <w:rsid w:val="00E145CB"/>
    <w:rsid w:val="00E1682F"/>
    <w:rsid w:val="00E17203"/>
    <w:rsid w:val="00E352FB"/>
    <w:rsid w:val="00E4108D"/>
    <w:rsid w:val="00E47A9D"/>
    <w:rsid w:val="00E51CDF"/>
    <w:rsid w:val="00E5445F"/>
    <w:rsid w:val="00E56624"/>
    <w:rsid w:val="00E8526E"/>
    <w:rsid w:val="00E866C7"/>
    <w:rsid w:val="00E929DF"/>
    <w:rsid w:val="00E9358F"/>
    <w:rsid w:val="00E94224"/>
    <w:rsid w:val="00E95BE3"/>
    <w:rsid w:val="00E97BC7"/>
    <w:rsid w:val="00EA7A19"/>
    <w:rsid w:val="00EB4B50"/>
    <w:rsid w:val="00EB5CC6"/>
    <w:rsid w:val="00EC4A74"/>
    <w:rsid w:val="00EC54D1"/>
    <w:rsid w:val="00EC7049"/>
    <w:rsid w:val="00EF0A3E"/>
    <w:rsid w:val="00F02302"/>
    <w:rsid w:val="00F039F0"/>
    <w:rsid w:val="00F07222"/>
    <w:rsid w:val="00F131FB"/>
    <w:rsid w:val="00F20D46"/>
    <w:rsid w:val="00F3256E"/>
    <w:rsid w:val="00F339B7"/>
    <w:rsid w:val="00F35E37"/>
    <w:rsid w:val="00F37CD0"/>
    <w:rsid w:val="00F511FA"/>
    <w:rsid w:val="00F61747"/>
    <w:rsid w:val="00F776C1"/>
    <w:rsid w:val="00F8337F"/>
    <w:rsid w:val="00F92F34"/>
    <w:rsid w:val="00FA2758"/>
    <w:rsid w:val="00FB38C8"/>
    <w:rsid w:val="00FB52AB"/>
    <w:rsid w:val="00FB6E78"/>
    <w:rsid w:val="00FD03C5"/>
    <w:rsid w:val="00FD3893"/>
    <w:rsid w:val="00FD7407"/>
    <w:rsid w:val="00FE3E23"/>
    <w:rsid w:val="00FE49B5"/>
    <w:rsid w:val="00FF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4764"/>
    <w:pPr>
      <w:keepNext/>
      <w:spacing w:before="240" w:after="60" w:line="240" w:lineRule="auto"/>
      <w:ind w:firstLine="45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47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163C97"/>
    <w:pPr>
      <w:spacing w:before="100" w:beforeAutospacing="1" w:after="100" w:afterAutospacing="1" w:line="320" w:lineRule="atLeast"/>
      <w:jc w:val="both"/>
    </w:pPr>
    <w:rPr>
      <w:rFonts w:ascii="Times" w:hAnsi="Times" w:cs="Times"/>
      <w:sz w:val="24"/>
      <w:szCs w:val="24"/>
    </w:rPr>
  </w:style>
  <w:style w:type="table" w:styleId="a7">
    <w:name w:val="Table Grid"/>
    <w:basedOn w:val="a1"/>
    <w:uiPriority w:val="59"/>
    <w:rsid w:val="0066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E5B"/>
  </w:style>
  <w:style w:type="paragraph" w:styleId="aa">
    <w:name w:val="footer"/>
    <w:basedOn w:val="a"/>
    <w:link w:val="ab"/>
    <w:uiPriority w:val="99"/>
    <w:unhideWhenUsed/>
    <w:rsid w:val="0091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E5B"/>
  </w:style>
  <w:style w:type="paragraph" w:customStyle="1" w:styleId="ac">
    <w:name w:val="Чертежный"/>
    <w:rsid w:val="004C1CD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d">
    <w:name w:val="No Spacing"/>
    <w:link w:val="ae"/>
    <w:uiPriority w:val="1"/>
    <w:qFormat/>
    <w:rsid w:val="005858E2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58E2"/>
    <w:rPr>
      <w:rFonts w:eastAsiaTheme="minorEastAsia"/>
    </w:rPr>
  </w:style>
  <w:style w:type="paragraph" w:styleId="af">
    <w:name w:val="footnote text"/>
    <w:basedOn w:val="a"/>
    <w:link w:val="af0"/>
    <w:rsid w:val="00326A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Текст сноски Знак"/>
    <w:basedOn w:val="a0"/>
    <w:link w:val="af"/>
    <w:rsid w:val="00326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326AE9"/>
  </w:style>
  <w:style w:type="paragraph" w:customStyle="1" w:styleId="31">
    <w:name w:val="Основной текст с отступом 31"/>
    <w:basedOn w:val="a"/>
    <w:rsid w:val="00326AE9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326AE9"/>
    <w:pPr>
      <w:suppressAutoHyphens/>
      <w:ind w:left="720"/>
    </w:pPr>
    <w:rPr>
      <w:lang w:eastAsia="ar-SA"/>
    </w:rPr>
  </w:style>
  <w:style w:type="paragraph" w:customStyle="1" w:styleId="Standard">
    <w:name w:val="Standard"/>
    <w:rsid w:val="00237ED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12">
    <w:name w:val="Без интервала1"/>
    <w:rsid w:val="0014791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uk-UA" w:eastAsia="ar-SA"/>
    </w:rPr>
  </w:style>
  <w:style w:type="paragraph" w:customStyle="1" w:styleId="TableContents">
    <w:name w:val="Table Contents"/>
    <w:basedOn w:val="Standard"/>
    <w:rsid w:val="001A5373"/>
    <w:pPr>
      <w:suppressLineNumbers/>
    </w:pPr>
  </w:style>
  <w:style w:type="numbering" w:customStyle="1" w:styleId="WWNum12">
    <w:name w:val="WWNum12"/>
    <w:basedOn w:val="a2"/>
    <w:rsid w:val="00245DF1"/>
    <w:pPr>
      <w:numPr>
        <w:numId w:val="7"/>
      </w:numPr>
    </w:pPr>
  </w:style>
  <w:style w:type="numbering" w:customStyle="1" w:styleId="WWNum14">
    <w:name w:val="WWNum14"/>
    <w:basedOn w:val="a2"/>
    <w:rsid w:val="00245DF1"/>
    <w:pPr>
      <w:numPr>
        <w:numId w:val="8"/>
      </w:numPr>
    </w:pPr>
  </w:style>
  <w:style w:type="paragraph" w:customStyle="1" w:styleId="Footnote">
    <w:name w:val="Footnote"/>
    <w:basedOn w:val="Standard"/>
    <w:rsid w:val="006215D7"/>
    <w:rPr>
      <w:sz w:val="24"/>
      <w:szCs w:val="24"/>
    </w:rPr>
  </w:style>
  <w:style w:type="paragraph" w:customStyle="1" w:styleId="dktexleft">
    <w:name w:val="dktexleft"/>
    <w:basedOn w:val="Standard"/>
    <w:rsid w:val="00637010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D3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3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7B7"/>
  </w:style>
  <w:style w:type="paragraph" w:customStyle="1" w:styleId="Style2">
    <w:name w:val="Style2"/>
    <w:basedOn w:val="a"/>
    <w:rsid w:val="00AC07B7"/>
    <w:pPr>
      <w:widowControl w:val="0"/>
      <w:autoSpaceDE w:val="0"/>
      <w:autoSpaceDN w:val="0"/>
      <w:adjustRightInd w:val="0"/>
      <w:spacing w:after="0" w:line="357" w:lineRule="exact"/>
      <w:ind w:firstLine="689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4"/>
    <w:pPr>
      <w:numPr>
        <w:numId w:val="8"/>
      </w:numPr>
    </w:pPr>
  </w:style>
  <w:style w:type="numbering" w:customStyle="1" w:styleId="a4">
    <w:name w:val="WWNum1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F89-6E69-4D4F-8E35-9FCBAB77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36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2019-05-08T11:31:00Z</cp:lastPrinted>
  <dcterms:created xsi:type="dcterms:W3CDTF">2018-04-04T07:41:00Z</dcterms:created>
  <dcterms:modified xsi:type="dcterms:W3CDTF">2019-09-19T12:48:00Z</dcterms:modified>
</cp:coreProperties>
</file>