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0D666C" w:rsidRDefault="001A226C" w:rsidP="00B53A2F">
      <w:pPr>
        <w:rPr>
          <w:szCs w:val="28"/>
        </w:rPr>
      </w:pPr>
      <w:r w:rsidRPr="000D66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0D666C" w:rsidRDefault="00BE0DA2" w:rsidP="00B53A2F">
      <w:pPr>
        <w:rPr>
          <w:szCs w:val="28"/>
        </w:rPr>
      </w:pPr>
      <w:r w:rsidRPr="000D66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306739" w:rsidRPr="006F0BF2" w:rsidRDefault="00306739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306739" w:rsidRDefault="00306739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06739" w:rsidRPr="003511D9" w:rsidRDefault="00306739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306739" w:rsidRPr="00461F6B" w:rsidRDefault="00306739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306739" w:rsidRPr="00FB2375" w:rsidRDefault="00306739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>от _</w:t>
                  </w:r>
                  <w:r>
                    <w:rPr>
                      <w:b/>
                      <w:bCs/>
                      <w:szCs w:val="28"/>
                    </w:rPr>
                    <w:t>__</w:t>
                  </w:r>
                  <w:r w:rsidR="00D65A77" w:rsidRPr="00D65A77">
                    <w:rPr>
                      <w:b/>
                      <w:bCs/>
                      <w:szCs w:val="28"/>
                      <w:u w:val="single"/>
                    </w:rPr>
                    <w:t>21.12.2017</w:t>
                  </w:r>
                  <w:r>
                    <w:rPr>
                      <w:b/>
                      <w:bCs/>
                      <w:szCs w:val="28"/>
                    </w:rPr>
                    <w:t>______</w:t>
                  </w:r>
                  <w:r w:rsidRPr="00EF6988">
                    <w:rPr>
                      <w:b/>
                      <w:bCs/>
                      <w:szCs w:val="28"/>
                    </w:rPr>
                    <w:t>№ _</w:t>
                  </w:r>
                  <w:r w:rsidR="005A7B63">
                    <w:rPr>
                      <w:b/>
                      <w:bCs/>
                      <w:szCs w:val="28"/>
                    </w:rPr>
                    <w:t>_</w:t>
                  </w:r>
                  <w:r w:rsidR="00D65A77" w:rsidRPr="00D65A77">
                    <w:rPr>
                      <w:b/>
                      <w:bCs/>
                      <w:szCs w:val="28"/>
                      <w:u w:val="single"/>
                    </w:rPr>
                    <w:t>2471/6</w:t>
                  </w:r>
                  <w:r w:rsidR="005A7B63">
                    <w:rPr>
                      <w:b/>
                      <w:bCs/>
                      <w:szCs w:val="28"/>
                      <w:u w:val="single"/>
                    </w:rPr>
                    <w:t>_</w:t>
                  </w:r>
                  <w:r>
                    <w:rPr>
                      <w:b/>
                      <w:bCs/>
                      <w:szCs w:val="28"/>
                    </w:rPr>
                    <w:t>_</w:t>
                  </w:r>
                </w:p>
                <w:p w:rsidR="00306739" w:rsidRPr="00EF6988" w:rsidRDefault="00306739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0D666C" w:rsidRDefault="00FE2DA8" w:rsidP="00B53A2F">
      <w:pPr>
        <w:rPr>
          <w:szCs w:val="28"/>
        </w:rPr>
      </w:pPr>
    </w:p>
    <w:p w:rsidR="00FE2DA8" w:rsidRPr="000D666C" w:rsidRDefault="00BE0DA2" w:rsidP="00B53A2F">
      <w:pPr>
        <w:rPr>
          <w:szCs w:val="28"/>
        </w:rPr>
      </w:pPr>
      <w:r w:rsidRPr="000D666C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0D666C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0D666C" w:rsidRDefault="00FE2DA8" w:rsidP="00B53A2F">
      <w:pPr>
        <w:rPr>
          <w:szCs w:val="28"/>
        </w:rPr>
      </w:pPr>
    </w:p>
    <w:p w:rsidR="00FE2DA8" w:rsidRPr="000D666C" w:rsidRDefault="00FE2DA8" w:rsidP="00B53A2F">
      <w:pPr>
        <w:rPr>
          <w:szCs w:val="28"/>
        </w:rPr>
      </w:pPr>
    </w:p>
    <w:p w:rsidR="00FE2DA8" w:rsidRPr="000D666C" w:rsidRDefault="00FE2DA8" w:rsidP="00B53A2F">
      <w:pPr>
        <w:rPr>
          <w:szCs w:val="28"/>
        </w:rPr>
      </w:pPr>
      <w:r w:rsidRPr="000D666C">
        <w:rPr>
          <w:szCs w:val="28"/>
        </w:rPr>
        <w:tab/>
      </w:r>
      <w:r w:rsidRPr="000D666C">
        <w:rPr>
          <w:szCs w:val="28"/>
        </w:rPr>
        <w:tab/>
      </w:r>
    </w:p>
    <w:p w:rsidR="00FE2DA8" w:rsidRPr="000D666C" w:rsidRDefault="00FE2DA8" w:rsidP="00B53A2F">
      <w:pPr>
        <w:rPr>
          <w:b/>
          <w:bCs/>
          <w:szCs w:val="28"/>
        </w:rPr>
      </w:pPr>
    </w:p>
    <w:p w:rsidR="00FE2DA8" w:rsidRPr="000D666C" w:rsidRDefault="00FE2DA8" w:rsidP="00B53A2F">
      <w:pPr>
        <w:jc w:val="center"/>
        <w:rPr>
          <w:b/>
          <w:bCs/>
          <w:szCs w:val="28"/>
        </w:rPr>
      </w:pPr>
      <w:r w:rsidRPr="000D666C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0D666C" w:rsidRDefault="00FE2DA8" w:rsidP="00B53A2F">
      <w:pPr>
        <w:jc w:val="center"/>
        <w:rPr>
          <w:szCs w:val="28"/>
        </w:rPr>
      </w:pPr>
    </w:p>
    <w:p w:rsidR="008510BF" w:rsidRPr="000D666C" w:rsidRDefault="008510BF" w:rsidP="00B53A2F">
      <w:pPr>
        <w:jc w:val="center"/>
        <w:rPr>
          <w:szCs w:val="28"/>
        </w:rPr>
      </w:pPr>
    </w:p>
    <w:p w:rsidR="00FE2DA8" w:rsidRPr="000D666C" w:rsidRDefault="00FE2DA8" w:rsidP="00B53A2F">
      <w:pPr>
        <w:ind w:firstLine="708"/>
        <w:rPr>
          <w:szCs w:val="28"/>
        </w:rPr>
      </w:pPr>
      <w:r w:rsidRPr="000D666C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8510BF" w:rsidRPr="000D666C" w:rsidRDefault="008510BF" w:rsidP="00B53A2F">
      <w:pPr>
        <w:rPr>
          <w:b/>
          <w:bCs/>
          <w:szCs w:val="28"/>
        </w:rPr>
      </w:pPr>
    </w:p>
    <w:p w:rsidR="00FE2DA8" w:rsidRPr="000D666C" w:rsidRDefault="00FE2DA8" w:rsidP="00B53A2F">
      <w:pPr>
        <w:jc w:val="center"/>
        <w:rPr>
          <w:b/>
          <w:bCs/>
          <w:szCs w:val="28"/>
        </w:rPr>
      </w:pPr>
      <w:r w:rsidRPr="000D666C">
        <w:rPr>
          <w:b/>
          <w:bCs/>
          <w:szCs w:val="28"/>
        </w:rPr>
        <w:t>Администрация города Пензы постановляет:</w:t>
      </w:r>
    </w:p>
    <w:p w:rsidR="00FE2DA8" w:rsidRPr="000D666C" w:rsidRDefault="00FE2DA8" w:rsidP="00B53A2F">
      <w:pPr>
        <w:rPr>
          <w:b/>
          <w:bCs/>
          <w:szCs w:val="28"/>
        </w:rPr>
      </w:pPr>
    </w:p>
    <w:p w:rsidR="0024637B" w:rsidRPr="000D666C" w:rsidRDefault="0024637B" w:rsidP="00B53A2F">
      <w:pPr>
        <w:rPr>
          <w:spacing w:val="-1"/>
          <w:szCs w:val="28"/>
        </w:rPr>
      </w:pPr>
      <w:r w:rsidRPr="000D666C">
        <w:rPr>
          <w:szCs w:val="28"/>
        </w:rPr>
        <w:t xml:space="preserve">1. Внести в </w:t>
      </w:r>
      <w:r w:rsidR="005F167B" w:rsidRPr="000D666C">
        <w:rPr>
          <w:szCs w:val="28"/>
        </w:rPr>
        <w:t xml:space="preserve">приложение </w:t>
      </w:r>
      <w:r w:rsidR="002575F6" w:rsidRPr="000D666C">
        <w:rPr>
          <w:szCs w:val="28"/>
        </w:rPr>
        <w:t xml:space="preserve">к </w:t>
      </w:r>
      <w:r w:rsidRPr="000D666C">
        <w:rPr>
          <w:szCs w:val="28"/>
        </w:rPr>
        <w:t>постановлени</w:t>
      </w:r>
      <w:r w:rsidR="002575F6" w:rsidRPr="000D666C">
        <w:rPr>
          <w:szCs w:val="28"/>
        </w:rPr>
        <w:t>ю</w:t>
      </w:r>
      <w:r w:rsidRPr="000D666C">
        <w:rPr>
          <w:szCs w:val="28"/>
        </w:rPr>
        <w:t xml:space="preserve"> </w:t>
      </w:r>
      <w:r w:rsidRPr="000D666C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0D666C">
        <w:rPr>
          <w:spacing w:val="-1"/>
          <w:szCs w:val="28"/>
        </w:rPr>
        <w:t>Программа</w:t>
      </w:r>
      <w:r w:rsidRPr="000D666C">
        <w:rPr>
          <w:spacing w:val="-1"/>
          <w:szCs w:val="28"/>
        </w:rPr>
        <w:t>) следующие изменения:</w:t>
      </w:r>
    </w:p>
    <w:p w:rsidR="00667157" w:rsidRPr="000D666C" w:rsidRDefault="00053BFE" w:rsidP="00667157">
      <w:pPr>
        <w:pStyle w:val="1"/>
        <w:rPr>
          <w:spacing w:val="-1"/>
        </w:rPr>
      </w:pPr>
      <w:r w:rsidRPr="000D666C">
        <w:rPr>
          <w:spacing w:val="-1"/>
        </w:rPr>
        <w:t>1.1.</w:t>
      </w:r>
      <w:r w:rsidR="00167ADE" w:rsidRPr="000D666C">
        <w:rPr>
          <w:spacing w:val="-1"/>
        </w:rPr>
        <w:t xml:space="preserve"> </w:t>
      </w:r>
      <w:r w:rsidR="00667157" w:rsidRPr="000D666C">
        <w:rPr>
          <w:spacing w:val="-1"/>
        </w:rPr>
        <w:t>Дополнить мероприятия раздела 5 «</w:t>
      </w:r>
      <w:r w:rsidR="00667157" w:rsidRPr="000D666C">
        <w:t>Обобщенная характеристика основных мероприятий муниципальной программы и подпрограмм муниципальной программы»</w:t>
      </w:r>
      <w:r w:rsidR="00667157" w:rsidRPr="000D666C">
        <w:rPr>
          <w:spacing w:val="-1"/>
        </w:rPr>
        <w:t xml:space="preserve"> Программы в рамках </w:t>
      </w:r>
      <w:hyperlink w:anchor="sub_101" w:history="1">
        <w:r w:rsidR="00667157" w:rsidRPr="000D666C">
          <w:rPr>
            <w:rStyle w:val="af1"/>
            <w:color w:val="auto"/>
            <w:spacing w:val="-1"/>
            <w:u w:val="none"/>
          </w:rPr>
          <w:t>подпрограммы</w:t>
        </w:r>
      </w:hyperlink>
      <w:r w:rsidR="00667157" w:rsidRPr="000D666C">
        <w:rPr>
          <w:spacing w:val="-1"/>
        </w:rPr>
        <w:t xml:space="preserve"> «Развитие библиотечного дела» пунктом 4 следующего содержания:</w:t>
      </w:r>
    </w:p>
    <w:p w:rsidR="00667157" w:rsidRPr="000D666C" w:rsidRDefault="00667157" w:rsidP="00667157">
      <w:pPr>
        <w:rPr>
          <w:spacing w:val="-1"/>
          <w:szCs w:val="28"/>
        </w:rPr>
      </w:pPr>
      <w:r w:rsidRPr="000D666C">
        <w:rPr>
          <w:spacing w:val="-1"/>
          <w:szCs w:val="28"/>
        </w:rPr>
        <w:t xml:space="preserve">«4. </w:t>
      </w:r>
      <w:r w:rsidR="0021333A" w:rsidRPr="000D666C">
        <w:rPr>
          <w:szCs w:val="28"/>
        </w:rPr>
        <w:t>Комплектование книжных фондов библиотек</w:t>
      </w:r>
      <w:proofErr w:type="gramStart"/>
      <w:r w:rsidRPr="000D666C">
        <w:rPr>
          <w:spacing w:val="-1"/>
          <w:szCs w:val="28"/>
        </w:rPr>
        <w:t>.»</w:t>
      </w:r>
      <w:r w:rsidR="00017037" w:rsidRPr="000D666C">
        <w:rPr>
          <w:spacing w:val="-1"/>
          <w:szCs w:val="28"/>
        </w:rPr>
        <w:t>.</w:t>
      </w:r>
      <w:proofErr w:type="gramEnd"/>
    </w:p>
    <w:p w:rsidR="001C28A8" w:rsidRPr="000D666C" w:rsidRDefault="00667157" w:rsidP="001C28A8">
      <w:pPr>
        <w:rPr>
          <w:szCs w:val="28"/>
        </w:rPr>
      </w:pPr>
      <w:r w:rsidRPr="000D666C">
        <w:rPr>
          <w:spacing w:val="-1"/>
          <w:szCs w:val="28"/>
        </w:rPr>
        <w:t xml:space="preserve">1.2. </w:t>
      </w:r>
      <w:r w:rsidR="001C28A8" w:rsidRPr="000D666C">
        <w:rPr>
          <w:szCs w:val="28"/>
        </w:rPr>
        <w:t>Пункт 10</w:t>
      </w:r>
      <w:r w:rsidR="00D5743D" w:rsidRPr="000D666C">
        <w:rPr>
          <w:szCs w:val="28"/>
        </w:rPr>
        <w:t xml:space="preserve"> </w:t>
      </w:r>
      <w:r w:rsidR="001C28A8" w:rsidRPr="000D666C">
        <w:rPr>
          <w:szCs w:val="28"/>
        </w:rPr>
        <w:t>Паспорта Программы изложить в следующей редакции:</w:t>
      </w:r>
    </w:p>
    <w:p w:rsidR="001C28A8" w:rsidRPr="000D666C" w:rsidRDefault="001C28A8" w:rsidP="001C28A8">
      <w:pPr>
        <w:rPr>
          <w:szCs w:val="28"/>
        </w:rPr>
      </w:pPr>
      <w:r w:rsidRPr="000D666C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36542C" w:rsidRPr="000D666C" w:rsidTr="001C28A8">
        <w:tc>
          <w:tcPr>
            <w:tcW w:w="567" w:type="dxa"/>
          </w:tcPr>
          <w:p w:rsidR="0036542C" w:rsidRPr="000D666C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6542C" w:rsidRPr="000D666C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0D666C">
              <w:rPr>
                <w:szCs w:val="28"/>
              </w:rPr>
              <w:t>Общий объем финансирования муниципальной программы составляет 3 474 87</w:t>
            </w:r>
            <w:r w:rsidR="007E389C" w:rsidRPr="000D666C">
              <w:rPr>
                <w:szCs w:val="28"/>
              </w:rPr>
              <w:t>6</w:t>
            </w:r>
            <w:r w:rsidRPr="000D666C">
              <w:rPr>
                <w:szCs w:val="28"/>
              </w:rPr>
              <w:t>,</w:t>
            </w:r>
            <w:r w:rsidR="005272DE" w:rsidRPr="000D666C">
              <w:rPr>
                <w:szCs w:val="28"/>
              </w:rPr>
              <w:t>642</w:t>
            </w:r>
            <w:r w:rsidR="00185B44" w:rsidRPr="000D666C">
              <w:rPr>
                <w:szCs w:val="28"/>
              </w:rPr>
              <w:t>3</w:t>
            </w:r>
            <w:r w:rsidRPr="000D666C">
              <w:rPr>
                <w:szCs w:val="28"/>
              </w:rPr>
              <w:t xml:space="preserve"> тыс. руб., в том числе: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459 154,55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499 571,3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555 48</w:t>
            </w:r>
            <w:r w:rsidR="007E389C" w:rsidRPr="000D666C">
              <w:rPr>
                <w:szCs w:val="28"/>
              </w:rPr>
              <w:t>0</w:t>
            </w:r>
            <w:r w:rsidRPr="000D666C">
              <w:rPr>
                <w:szCs w:val="28"/>
              </w:rPr>
              <w:t>,</w:t>
            </w:r>
            <w:r w:rsidR="005272DE" w:rsidRPr="000D666C">
              <w:rPr>
                <w:szCs w:val="28"/>
              </w:rPr>
              <w:t>522</w:t>
            </w:r>
            <w:r w:rsidR="00185B44" w:rsidRPr="000D666C">
              <w:rPr>
                <w:szCs w:val="28"/>
              </w:rPr>
              <w:t>3</w:t>
            </w:r>
            <w:r w:rsidRPr="000D666C">
              <w:rPr>
                <w:szCs w:val="28"/>
              </w:rPr>
              <w:t xml:space="preserve">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586 044,17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576 778,4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 797 847,7 тыс. руб.</w:t>
            </w:r>
            <w:bookmarkEnd w:id="0"/>
            <w:bookmarkEnd w:id="1"/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бюджета города Пензы – 3 44</w:t>
            </w:r>
            <w:r w:rsidR="00B44E11" w:rsidRPr="000D666C">
              <w:rPr>
                <w:szCs w:val="28"/>
              </w:rPr>
              <w:t>9</w:t>
            </w:r>
            <w:r w:rsidRPr="000D666C">
              <w:rPr>
                <w:szCs w:val="28"/>
              </w:rPr>
              <w:t> </w:t>
            </w:r>
            <w:r w:rsidR="00B44E11" w:rsidRPr="000D666C">
              <w:rPr>
                <w:szCs w:val="28"/>
              </w:rPr>
              <w:t>8</w:t>
            </w:r>
            <w:r w:rsidR="007E389C" w:rsidRPr="000D666C">
              <w:rPr>
                <w:szCs w:val="28"/>
              </w:rPr>
              <w:t>79</w:t>
            </w:r>
            <w:r w:rsidRPr="000D666C">
              <w:rPr>
                <w:szCs w:val="28"/>
              </w:rPr>
              <w:t>,</w:t>
            </w:r>
            <w:r w:rsidR="00B44E11" w:rsidRPr="000D666C">
              <w:rPr>
                <w:szCs w:val="28"/>
              </w:rPr>
              <w:t>7</w:t>
            </w:r>
            <w:r w:rsidRPr="000D666C">
              <w:rPr>
                <w:szCs w:val="28"/>
              </w:rPr>
              <w:t>3 тыс. руб., в том числе: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458 556,45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lastRenderedPageBreak/>
              <w:t>2016 год – 478 976,6 тыс. руб.;</w:t>
            </w:r>
          </w:p>
          <w:p w:rsidR="00723E91" w:rsidRPr="000D666C" w:rsidRDefault="00C615BA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552 55</w:t>
            </w:r>
            <w:r w:rsidR="007E389C" w:rsidRPr="000D666C">
              <w:rPr>
                <w:szCs w:val="28"/>
              </w:rPr>
              <w:t>1</w:t>
            </w:r>
            <w:r w:rsidRPr="000D666C">
              <w:rPr>
                <w:szCs w:val="28"/>
              </w:rPr>
              <w:t>,41</w:t>
            </w:r>
            <w:r w:rsidR="00723E91" w:rsidRPr="000D666C">
              <w:rPr>
                <w:szCs w:val="28"/>
              </w:rPr>
              <w:t xml:space="preserve">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585 606,67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576 340,9 тыс. руб.;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 797 847,7 тыс. руб.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- за счет субвенций из бюджета Пензенской области </w:t>
            </w:r>
            <w:r w:rsidR="00066726" w:rsidRPr="000D666C">
              <w:rPr>
                <w:szCs w:val="28"/>
              </w:rPr>
              <w:t>2 375,1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 xml:space="preserve">уб. в том числе: 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2017 год – </w:t>
            </w:r>
            <w:r w:rsidR="00066726" w:rsidRPr="000D666C">
              <w:rPr>
                <w:szCs w:val="28"/>
              </w:rPr>
              <w:t>625,1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межбюджетных трансфертов из федерального бюджета – 20 317,8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160,6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23E91" w:rsidRPr="000D666C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20157,2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221BF4" w:rsidRPr="000D666C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</w:t>
            </w:r>
            <w:r w:rsidRPr="000D666C">
              <w:rPr>
                <w:sz w:val="22"/>
                <w:szCs w:val="22"/>
              </w:rPr>
              <w:t xml:space="preserve"> </w:t>
            </w:r>
            <w:r w:rsidRPr="000D666C">
              <w:rPr>
                <w:szCs w:val="28"/>
              </w:rPr>
              <w:t xml:space="preserve">иных межбюджетных трансфертов из бюджета Пензенской области – </w:t>
            </w:r>
            <w:r w:rsidR="001E03CF" w:rsidRPr="000D666C">
              <w:rPr>
                <w:szCs w:val="28"/>
              </w:rPr>
              <w:t>230</w:t>
            </w:r>
            <w:r w:rsidR="005272DE" w:rsidRPr="000D666C">
              <w:rPr>
                <w:szCs w:val="28"/>
              </w:rPr>
              <w:t>4</w:t>
            </w:r>
            <w:r w:rsidR="001E03CF" w:rsidRPr="000D666C">
              <w:rPr>
                <w:szCs w:val="28"/>
              </w:rPr>
              <w:t>,</w:t>
            </w:r>
            <w:r w:rsidR="005272DE" w:rsidRPr="000D666C">
              <w:rPr>
                <w:szCs w:val="28"/>
              </w:rPr>
              <w:t>012</w:t>
            </w:r>
            <w:r w:rsidR="00185B44" w:rsidRPr="000D666C">
              <w:rPr>
                <w:szCs w:val="28"/>
              </w:rPr>
              <w:t>3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221BF4" w:rsidRPr="000D666C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2017 год – </w:t>
            </w:r>
            <w:r w:rsidR="001E03CF" w:rsidRPr="000D666C">
              <w:rPr>
                <w:szCs w:val="28"/>
              </w:rPr>
              <w:t>230</w:t>
            </w:r>
            <w:r w:rsidR="00242512" w:rsidRPr="000D666C">
              <w:rPr>
                <w:szCs w:val="28"/>
              </w:rPr>
              <w:t>4</w:t>
            </w:r>
            <w:r w:rsidR="001E03CF" w:rsidRPr="000D666C">
              <w:rPr>
                <w:szCs w:val="28"/>
              </w:rPr>
              <w:t>,</w:t>
            </w:r>
            <w:r w:rsidR="00242512" w:rsidRPr="000D666C">
              <w:rPr>
                <w:szCs w:val="28"/>
              </w:rPr>
              <w:t>012</w:t>
            </w:r>
            <w:r w:rsidR="00185B44" w:rsidRPr="000D666C">
              <w:rPr>
                <w:szCs w:val="28"/>
              </w:rPr>
              <w:t>3</w:t>
            </w:r>
            <w:r w:rsidR="001E03CF" w:rsidRPr="000D666C">
              <w:rPr>
                <w:szCs w:val="28"/>
              </w:rPr>
              <w:t xml:space="preserve">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уб.:</w:t>
            </w:r>
          </w:p>
          <w:p w:rsidR="00221BF4" w:rsidRPr="000D666C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из федерального бюджета  - </w:t>
            </w:r>
            <w:r w:rsidR="001E03CF" w:rsidRPr="000D666C">
              <w:rPr>
                <w:szCs w:val="28"/>
              </w:rPr>
              <w:t>2070,4</w:t>
            </w:r>
            <w:r w:rsidR="00114625" w:rsidRPr="000D666C">
              <w:rPr>
                <w:szCs w:val="28"/>
              </w:rPr>
              <w:t>2151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36542C" w:rsidRPr="000D666C" w:rsidRDefault="00221BF4" w:rsidP="00185B4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из бюджета Пензенской области – </w:t>
            </w:r>
            <w:r w:rsidR="001E03CF" w:rsidRPr="000D666C">
              <w:rPr>
                <w:szCs w:val="28"/>
              </w:rPr>
              <w:t>233,</w:t>
            </w:r>
            <w:r w:rsidR="00114625" w:rsidRPr="000D666C">
              <w:rPr>
                <w:szCs w:val="28"/>
              </w:rPr>
              <w:t>5907</w:t>
            </w:r>
            <w:r w:rsidR="00185B44" w:rsidRPr="000D666C">
              <w:rPr>
                <w:szCs w:val="28"/>
              </w:rPr>
              <w:t>9</w:t>
            </w:r>
            <w:r w:rsidR="00114625" w:rsidRPr="000D666C">
              <w:rPr>
                <w:szCs w:val="28"/>
              </w:rPr>
              <w:t xml:space="preserve">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</w:tc>
      </w:tr>
    </w:tbl>
    <w:p w:rsidR="00A1173E" w:rsidRPr="000D666C" w:rsidRDefault="001C28A8" w:rsidP="00317924">
      <w:pPr>
        <w:jc w:val="right"/>
        <w:rPr>
          <w:szCs w:val="28"/>
        </w:rPr>
      </w:pPr>
      <w:r w:rsidRPr="000D666C">
        <w:rPr>
          <w:szCs w:val="28"/>
        </w:rPr>
        <w:lastRenderedPageBreak/>
        <w:t>».</w:t>
      </w:r>
    </w:p>
    <w:p w:rsidR="003876AA" w:rsidRPr="000D666C" w:rsidRDefault="003876AA" w:rsidP="003876AA"/>
    <w:p w:rsidR="001C28A8" w:rsidRPr="000D666C" w:rsidRDefault="00982891" w:rsidP="001C28A8">
      <w:pPr>
        <w:rPr>
          <w:szCs w:val="28"/>
        </w:rPr>
      </w:pPr>
      <w:r w:rsidRPr="000D666C">
        <w:rPr>
          <w:spacing w:val="-1"/>
          <w:szCs w:val="28"/>
        </w:rPr>
        <w:t>1.</w:t>
      </w:r>
      <w:r w:rsidR="00017037" w:rsidRPr="000D666C">
        <w:rPr>
          <w:spacing w:val="-1"/>
          <w:szCs w:val="28"/>
        </w:rPr>
        <w:t>3</w:t>
      </w:r>
      <w:r w:rsidRPr="000D666C">
        <w:rPr>
          <w:spacing w:val="-1"/>
          <w:szCs w:val="28"/>
        </w:rPr>
        <w:t xml:space="preserve">. </w:t>
      </w:r>
      <w:r w:rsidR="001C28A8" w:rsidRPr="000D666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0D666C" w:rsidRDefault="001C28A8" w:rsidP="001C28A8">
      <w:pPr>
        <w:rPr>
          <w:szCs w:val="28"/>
        </w:rPr>
      </w:pPr>
      <w:r w:rsidRPr="000D666C">
        <w:rPr>
          <w:szCs w:val="28"/>
        </w:rPr>
        <w:t>«</w:t>
      </w:r>
    </w:p>
    <w:p w:rsidR="001C28A8" w:rsidRPr="000D666C" w:rsidRDefault="001C28A8" w:rsidP="001C28A8">
      <w:pPr>
        <w:jc w:val="center"/>
        <w:outlineLvl w:val="0"/>
        <w:rPr>
          <w:b/>
          <w:caps/>
          <w:szCs w:val="28"/>
        </w:rPr>
      </w:pPr>
      <w:r w:rsidRPr="000D666C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0D666C" w:rsidRDefault="001C28A8" w:rsidP="001C28A8">
      <w:pPr>
        <w:jc w:val="center"/>
        <w:outlineLvl w:val="0"/>
        <w:rPr>
          <w:b/>
          <w:caps/>
          <w:szCs w:val="28"/>
        </w:rPr>
      </w:pP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Общий объем финансирования муниципальной программы составляет 3 474 876,64230 тыс. руб., в том числе: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2015 год – 459 154,55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2016 год – 499 571,3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2017 год – 555 480,5223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2018 год – 586 044,17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2019 год – 576 778,4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2020 год – 797 847,7 тыс. руб.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- за счет средств бюджета города Пензы – 3 449 879,73 тыс. руб., в том числе: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2015 год – 458 556,45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2016 год – 478 976,6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2017 год – 552 551,41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2018 год – 585 606,67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2019 год – 576 340,9 тыс. руб.;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2020 год – 797 847,7 тыс. руб.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- за счет субвенций из бюджета Пензенской области 2 375,1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 xml:space="preserve">уб. в том числе: 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lastRenderedPageBreak/>
        <w:t>2015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2016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2017 год – 625,1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2018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2019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2015 год – 160,6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2016 год – 20157,2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- за счет средств иных межбюджетных трансфертов из бюджета</w:t>
      </w:r>
      <w:r w:rsidR="00F122B5" w:rsidRPr="000D666C">
        <w:rPr>
          <w:szCs w:val="28"/>
        </w:rPr>
        <w:t xml:space="preserve"> Пензенской области – 2304,0123</w:t>
      </w:r>
      <w:r w:rsidRPr="000D666C">
        <w:rPr>
          <w:szCs w:val="28"/>
        </w:rPr>
        <w:t xml:space="preserve">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306739" w:rsidRPr="000D666C" w:rsidRDefault="00F122B5" w:rsidP="00306739">
      <w:pPr>
        <w:rPr>
          <w:szCs w:val="28"/>
        </w:rPr>
      </w:pPr>
      <w:r w:rsidRPr="000D666C">
        <w:rPr>
          <w:szCs w:val="28"/>
        </w:rPr>
        <w:t>2017 год – 2304,0123</w:t>
      </w:r>
      <w:r w:rsidR="00306739" w:rsidRPr="000D666C">
        <w:rPr>
          <w:szCs w:val="28"/>
        </w:rPr>
        <w:t xml:space="preserve"> тыс</w:t>
      </w:r>
      <w:proofErr w:type="gramStart"/>
      <w:r w:rsidR="00306739" w:rsidRPr="000D666C">
        <w:rPr>
          <w:szCs w:val="28"/>
        </w:rPr>
        <w:t>.р</w:t>
      </w:r>
      <w:proofErr w:type="gramEnd"/>
      <w:r w:rsidR="00306739" w:rsidRPr="000D666C">
        <w:rPr>
          <w:szCs w:val="28"/>
        </w:rPr>
        <w:t>уб.:</w:t>
      </w:r>
    </w:p>
    <w:p w:rsidR="00306739" w:rsidRPr="000D666C" w:rsidRDefault="00306739" w:rsidP="00306739">
      <w:pPr>
        <w:rPr>
          <w:szCs w:val="28"/>
        </w:rPr>
      </w:pPr>
      <w:r w:rsidRPr="000D666C">
        <w:rPr>
          <w:szCs w:val="28"/>
        </w:rPr>
        <w:t>из федерального бюджета  - 2070,42151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80B31" w:rsidRPr="000D666C" w:rsidRDefault="00306739" w:rsidP="00306739">
      <w:pPr>
        <w:rPr>
          <w:szCs w:val="28"/>
        </w:rPr>
      </w:pPr>
      <w:r w:rsidRPr="000D666C">
        <w:rPr>
          <w:szCs w:val="28"/>
        </w:rPr>
        <w:t>из бюджета Пензенской области – 233,59079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1C28A8" w:rsidRPr="000D666C" w:rsidRDefault="001C28A8" w:rsidP="00480B31">
      <w:pPr>
        <w:rPr>
          <w:szCs w:val="28"/>
        </w:rPr>
      </w:pPr>
      <w:r w:rsidRPr="000D666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0D666C" w:rsidRDefault="001C28A8" w:rsidP="001C28A8">
      <w:pPr>
        <w:rPr>
          <w:szCs w:val="28"/>
        </w:rPr>
      </w:pPr>
      <w:r w:rsidRPr="000D666C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0D666C">
          <w:rPr>
            <w:szCs w:val="28"/>
          </w:rPr>
          <w:t>Приложении № 3</w:t>
        </w:r>
      </w:hyperlink>
      <w:r w:rsidRPr="000D666C">
        <w:rPr>
          <w:szCs w:val="28"/>
        </w:rPr>
        <w:t xml:space="preserve"> к муниципальной программе.</w:t>
      </w:r>
    </w:p>
    <w:p w:rsidR="001C28A8" w:rsidRPr="000D666C" w:rsidRDefault="001C28A8" w:rsidP="001C28A8">
      <w:pPr>
        <w:jc w:val="right"/>
        <w:rPr>
          <w:szCs w:val="28"/>
        </w:rPr>
      </w:pPr>
      <w:r w:rsidRPr="000D666C">
        <w:rPr>
          <w:szCs w:val="28"/>
        </w:rPr>
        <w:t>».</w:t>
      </w:r>
    </w:p>
    <w:p w:rsidR="0071618B" w:rsidRPr="000D666C" w:rsidRDefault="0071618B" w:rsidP="0071618B">
      <w:pPr>
        <w:pStyle w:val="1"/>
        <w:keepNext w:val="0"/>
      </w:pPr>
      <w:r w:rsidRPr="000D666C">
        <w:t>1.</w:t>
      </w:r>
      <w:r w:rsidR="00017037" w:rsidRPr="000D666C">
        <w:t>4</w:t>
      </w:r>
      <w:r w:rsidRPr="000D666C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4</w:t>
      </w:r>
      <w:r w:rsidRPr="000D666C">
        <w:rPr>
          <w:szCs w:val="28"/>
        </w:rPr>
        <w:t>.1. Пункты 8 Паспорта Подпрограммы 1 Программы изложить в следующей редакции: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71618B" w:rsidRPr="000D666C" w:rsidTr="0049380A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0D666C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Общий объем финансирования</w:t>
            </w:r>
            <w:r w:rsidR="00BD659A" w:rsidRPr="000D666C">
              <w:rPr>
                <w:szCs w:val="28"/>
              </w:rPr>
              <w:t xml:space="preserve"> подпрограммы составляет 1 41</w:t>
            </w:r>
            <w:r w:rsidR="00512954" w:rsidRPr="000D666C">
              <w:rPr>
                <w:szCs w:val="28"/>
              </w:rPr>
              <w:t>4 34</w:t>
            </w:r>
            <w:r w:rsidR="00114625" w:rsidRPr="000D666C">
              <w:rPr>
                <w:szCs w:val="28"/>
              </w:rPr>
              <w:t>8</w:t>
            </w:r>
            <w:r w:rsidR="00512954" w:rsidRPr="000D666C">
              <w:rPr>
                <w:szCs w:val="28"/>
              </w:rPr>
              <w:t>,</w:t>
            </w:r>
            <w:r w:rsidR="00114625" w:rsidRPr="000D666C">
              <w:rPr>
                <w:szCs w:val="28"/>
              </w:rPr>
              <w:t>155</w:t>
            </w:r>
            <w:r w:rsidRPr="000D666C">
              <w:rPr>
                <w:szCs w:val="28"/>
              </w:rPr>
              <w:t xml:space="preserve"> тыс. руб., в том числе: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199 623,6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217 535,7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22</w:t>
            </w:r>
            <w:r w:rsidR="00512954" w:rsidRPr="000D666C">
              <w:rPr>
                <w:szCs w:val="28"/>
              </w:rPr>
              <w:t>7 77</w:t>
            </w:r>
            <w:r w:rsidR="00114625" w:rsidRPr="000D666C">
              <w:rPr>
                <w:szCs w:val="28"/>
              </w:rPr>
              <w:t>7</w:t>
            </w:r>
            <w:r w:rsidR="00512954" w:rsidRPr="000D666C">
              <w:rPr>
                <w:szCs w:val="28"/>
              </w:rPr>
              <w:t>,</w:t>
            </w:r>
            <w:r w:rsidR="00114625" w:rsidRPr="000D666C">
              <w:rPr>
                <w:szCs w:val="28"/>
              </w:rPr>
              <w:t>055</w:t>
            </w:r>
            <w:r w:rsidRPr="000D666C">
              <w:rPr>
                <w:szCs w:val="28"/>
              </w:rPr>
              <w:t xml:space="preserve">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243 017,8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242 971,0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 283</w:t>
            </w:r>
            <w:r w:rsidRPr="000D666C">
              <w:rPr>
                <w:szCs w:val="28"/>
                <w:lang w:val="en-US"/>
              </w:rPr>
              <w:t> </w:t>
            </w:r>
            <w:r w:rsidRPr="000D666C">
              <w:rPr>
                <w:szCs w:val="28"/>
              </w:rPr>
              <w:t>423,0 тыс. руб.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Общий объем финансирования подпрограммы составляет 1 41</w:t>
            </w:r>
            <w:r w:rsidR="00512954" w:rsidRPr="000D666C">
              <w:rPr>
                <w:szCs w:val="28"/>
              </w:rPr>
              <w:t>1</w:t>
            </w:r>
            <w:r w:rsidRPr="000D666C">
              <w:rPr>
                <w:szCs w:val="28"/>
              </w:rPr>
              <w:t> </w:t>
            </w:r>
            <w:r w:rsidR="00512954" w:rsidRPr="000D666C">
              <w:rPr>
                <w:szCs w:val="28"/>
              </w:rPr>
              <w:t>822</w:t>
            </w:r>
            <w:r w:rsidRPr="000D666C">
              <w:rPr>
                <w:szCs w:val="28"/>
              </w:rPr>
              <w:t>,</w:t>
            </w:r>
            <w:r w:rsidR="00512954" w:rsidRPr="000D666C">
              <w:rPr>
                <w:szCs w:val="28"/>
              </w:rPr>
              <w:t>1</w:t>
            </w:r>
            <w:r w:rsidRPr="000D666C">
              <w:rPr>
                <w:szCs w:val="28"/>
              </w:rPr>
              <w:t xml:space="preserve"> тыс. руб. из бюджета города Пензы, в том числе: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199 186,1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217 098,2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2017 год – </w:t>
            </w:r>
            <w:r w:rsidR="00512954" w:rsidRPr="000D666C">
              <w:rPr>
                <w:szCs w:val="28"/>
              </w:rPr>
              <w:t>227 001,0</w:t>
            </w:r>
            <w:r w:rsidRPr="000D666C">
              <w:rPr>
                <w:szCs w:val="28"/>
              </w:rPr>
              <w:t xml:space="preserve">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242</w:t>
            </w:r>
            <w:r w:rsidRPr="000D666C">
              <w:rPr>
                <w:szCs w:val="28"/>
                <w:lang w:val="en-US"/>
              </w:rPr>
              <w:t> </w:t>
            </w:r>
            <w:r w:rsidRPr="000D666C">
              <w:rPr>
                <w:szCs w:val="28"/>
              </w:rPr>
              <w:t>580,3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242 533,5 тыс. руб.;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 283</w:t>
            </w:r>
            <w:r w:rsidRPr="000D666C">
              <w:rPr>
                <w:szCs w:val="28"/>
                <w:lang w:val="en-US"/>
              </w:rPr>
              <w:t> </w:t>
            </w:r>
            <w:r w:rsidRPr="000D666C">
              <w:rPr>
                <w:szCs w:val="28"/>
              </w:rPr>
              <w:t>423,0 тыс. руб.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- за счет субвенций из бюджета Пензенской области </w:t>
            </w:r>
            <w:r w:rsidR="00BD659A" w:rsidRPr="000D666C">
              <w:rPr>
                <w:szCs w:val="28"/>
              </w:rPr>
              <w:t>2 375,1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 xml:space="preserve">уб. в том числе: 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2017 год – </w:t>
            </w:r>
            <w:r w:rsidR="00BD659A" w:rsidRPr="000D666C">
              <w:rPr>
                <w:szCs w:val="28"/>
              </w:rPr>
              <w:t>625,1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lastRenderedPageBreak/>
              <w:t>2018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437,5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иных межбюджетных трансфертов из бю</w:t>
            </w:r>
            <w:r w:rsidR="00114625" w:rsidRPr="000D666C">
              <w:rPr>
                <w:szCs w:val="28"/>
              </w:rPr>
              <w:t>джета Пензенской области – 150,955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150,</w:t>
            </w:r>
            <w:r w:rsidR="00114625" w:rsidRPr="000D666C">
              <w:rPr>
                <w:szCs w:val="28"/>
              </w:rPr>
              <w:t>955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уб.:</w:t>
            </w:r>
          </w:p>
          <w:p w:rsidR="0071618B" w:rsidRPr="000D666C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из федерального бюджета  - 134,</w:t>
            </w:r>
            <w:r w:rsidR="00114625" w:rsidRPr="000D666C">
              <w:rPr>
                <w:szCs w:val="28"/>
              </w:rPr>
              <w:t>34995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71618B" w:rsidRPr="000D666C" w:rsidRDefault="0071618B" w:rsidP="00114625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из бюджета Пензенской области – 16,</w:t>
            </w:r>
            <w:r w:rsidR="00114625" w:rsidRPr="000D666C">
              <w:rPr>
                <w:szCs w:val="28"/>
              </w:rPr>
              <w:t>60505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</w:tc>
      </w:tr>
    </w:tbl>
    <w:p w:rsidR="0071618B" w:rsidRPr="000D666C" w:rsidRDefault="0071618B" w:rsidP="0071618B">
      <w:pPr>
        <w:jc w:val="right"/>
        <w:rPr>
          <w:szCs w:val="28"/>
        </w:rPr>
      </w:pPr>
      <w:r w:rsidRPr="000D666C">
        <w:rPr>
          <w:szCs w:val="28"/>
        </w:rPr>
        <w:lastRenderedPageBreak/>
        <w:t>».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4</w:t>
      </w:r>
      <w:r w:rsidRPr="000D666C">
        <w:rPr>
          <w:szCs w:val="28"/>
        </w:rPr>
        <w:t xml:space="preserve">.2. </w:t>
      </w:r>
      <w:hyperlink r:id="rId8" w:history="1">
        <w:r w:rsidRPr="000D666C">
          <w:rPr>
            <w:szCs w:val="28"/>
          </w:rPr>
          <w:t>Пункт 10.1.6</w:t>
        </w:r>
      </w:hyperlink>
      <w:r w:rsidRPr="000D666C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71618B" w:rsidRPr="000D666C" w:rsidRDefault="0071618B" w:rsidP="0071618B">
      <w:pPr>
        <w:pStyle w:val="1"/>
        <w:keepNext w:val="0"/>
      </w:pPr>
      <w:r w:rsidRPr="000D666C">
        <w:t>«</w:t>
      </w:r>
    </w:p>
    <w:p w:rsidR="0071618B" w:rsidRPr="000D666C" w:rsidRDefault="0071618B" w:rsidP="0071618B">
      <w:pPr>
        <w:jc w:val="center"/>
        <w:rPr>
          <w:szCs w:val="28"/>
        </w:rPr>
      </w:pPr>
      <w:r w:rsidRPr="000D666C">
        <w:rPr>
          <w:szCs w:val="28"/>
        </w:rPr>
        <w:t>10.1.6. Объем финансовых ресурсов, необходимых для реализации подпрограммы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1 414 348,155 тыс. руб., в том числе: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2015 год – 199 623,6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2016 год – 217 535,7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2017 год – 227 777,055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2018 год – 243 017,8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2019 год – 242 971,0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2020 год – 283</w:t>
      </w:r>
      <w:r w:rsidRPr="000D666C">
        <w:rPr>
          <w:szCs w:val="28"/>
          <w:lang w:val="en-US"/>
        </w:rPr>
        <w:t> </w:t>
      </w:r>
      <w:r w:rsidRPr="000D666C">
        <w:rPr>
          <w:szCs w:val="28"/>
        </w:rPr>
        <w:t>423,0 тыс. руб.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1 411 822,1 тыс. руб. из бюджета города Пензы, в том числе: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2015 год – 199 186,1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2016 год – 217 098,2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2017 год – 227 001,0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2018 год – 242</w:t>
      </w:r>
      <w:r w:rsidRPr="000D666C">
        <w:rPr>
          <w:szCs w:val="28"/>
          <w:lang w:val="en-US"/>
        </w:rPr>
        <w:t> </w:t>
      </w:r>
      <w:r w:rsidRPr="000D666C">
        <w:rPr>
          <w:szCs w:val="28"/>
        </w:rPr>
        <w:t>580,3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2019 год – 242 533,5 тыс. руб.;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2020 год – 283</w:t>
      </w:r>
      <w:r w:rsidRPr="000D666C">
        <w:rPr>
          <w:szCs w:val="28"/>
          <w:lang w:val="en-US"/>
        </w:rPr>
        <w:t> </w:t>
      </w:r>
      <w:r w:rsidRPr="000D666C">
        <w:rPr>
          <w:szCs w:val="28"/>
        </w:rPr>
        <w:t>423,0 тыс. руб.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- за счет субвенций из бюджета Пензенской области 2 375,1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 xml:space="preserve">уб. в том числе: 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2015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2016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2017 год – 625,1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2018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2019 год – 437,5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- за счет средств иных межбюджетных трансфертов из бюджета Пензенской области – 150,955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2017 год – 150,955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уб.:</w:t>
      </w:r>
    </w:p>
    <w:p w:rsidR="00114625" w:rsidRPr="000D666C" w:rsidRDefault="00114625" w:rsidP="00114625">
      <w:pPr>
        <w:rPr>
          <w:szCs w:val="28"/>
        </w:rPr>
      </w:pPr>
      <w:r w:rsidRPr="000D666C">
        <w:rPr>
          <w:szCs w:val="28"/>
        </w:rPr>
        <w:t>из федерального бюджета  - 134,34995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F32171" w:rsidRPr="000D666C" w:rsidRDefault="00114625" w:rsidP="00114625">
      <w:pPr>
        <w:rPr>
          <w:szCs w:val="28"/>
        </w:rPr>
      </w:pPr>
      <w:r w:rsidRPr="000D666C">
        <w:rPr>
          <w:szCs w:val="28"/>
        </w:rPr>
        <w:t>из бюджета Пензенской области – 16,60505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71618B" w:rsidRPr="000D666C" w:rsidRDefault="0071618B" w:rsidP="00F32171">
      <w:pPr>
        <w:rPr>
          <w:szCs w:val="28"/>
        </w:rPr>
      </w:pPr>
      <w:r w:rsidRPr="000D666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0D666C">
          <w:rPr>
            <w:szCs w:val="28"/>
          </w:rPr>
          <w:t>Приложении № 3</w:t>
        </w:r>
      </w:hyperlink>
      <w:r w:rsidRPr="000D666C">
        <w:rPr>
          <w:szCs w:val="28"/>
        </w:rPr>
        <w:t xml:space="preserve"> к муниципальной программе.</w:t>
      </w:r>
    </w:p>
    <w:p w:rsidR="0071618B" w:rsidRPr="000D666C" w:rsidRDefault="0071618B" w:rsidP="0071618B">
      <w:pPr>
        <w:jc w:val="right"/>
        <w:rPr>
          <w:szCs w:val="28"/>
        </w:rPr>
      </w:pPr>
      <w:r w:rsidRPr="000D666C">
        <w:rPr>
          <w:szCs w:val="28"/>
        </w:rPr>
        <w:lastRenderedPageBreak/>
        <w:t>».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pacing w:val="-1"/>
          <w:szCs w:val="28"/>
        </w:rPr>
        <w:t>1.</w:t>
      </w:r>
      <w:r w:rsidR="00017037" w:rsidRPr="000D666C">
        <w:rPr>
          <w:spacing w:val="-1"/>
          <w:szCs w:val="28"/>
        </w:rPr>
        <w:t>5</w:t>
      </w:r>
      <w:r w:rsidRPr="000D666C">
        <w:rPr>
          <w:spacing w:val="-1"/>
          <w:szCs w:val="28"/>
        </w:rPr>
        <w:t xml:space="preserve">. </w:t>
      </w:r>
      <w:r w:rsidRPr="000D666C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5</w:t>
      </w:r>
      <w:r w:rsidRPr="000D666C">
        <w:rPr>
          <w:szCs w:val="28"/>
        </w:rPr>
        <w:t>.1. Пункт</w:t>
      </w:r>
      <w:r w:rsidR="00B7021B" w:rsidRPr="000D666C">
        <w:rPr>
          <w:szCs w:val="28"/>
        </w:rPr>
        <w:t>ы 6 и</w:t>
      </w:r>
      <w:r w:rsidRPr="000D666C">
        <w:rPr>
          <w:szCs w:val="28"/>
        </w:rPr>
        <w:t xml:space="preserve"> 8 Паспорта Подпрограммы 2 Программы изложить в следующей редакции: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8A7061" w:rsidRPr="000D666C" w:rsidTr="0071618B">
        <w:tc>
          <w:tcPr>
            <w:tcW w:w="534" w:type="dxa"/>
          </w:tcPr>
          <w:p w:rsidR="008A7061" w:rsidRPr="000D666C" w:rsidRDefault="00B7021B" w:rsidP="002575F6">
            <w:pPr>
              <w:ind w:firstLine="0"/>
              <w:jc w:val="center"/>
              <w:rPr>
                <w:szCs w:val="28"/>
              </w:rPr>
            </w:pPr>
            <w:r w:rsidRPr="000D666C">
              <w:rPr>
                <w:szCs w:val="28"/>
              </w:rPr>
              <w:t>6</w:t>
            </w:r>
          </w:p>
        </w:tc>
        <w:tc>
          <w:tcPr>
            <w:tcW w:w="2551" w:type="dxa"/>
          </w:tcPr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bCs/>
                <w:szCs w:val="28"/>
              </w:rPr>
              <w:t>Целевые показатели подпрограммы</w:t>
            </w:r>
          </w:p>
          <w:p w:rsidR="008A7061" w:rsidRPr="000D666C" w:rsidRDefault="008A7061" w:rsidP="002575F6">
            <w:pPr>
              <w:ind w:firstLine="0"/>
              <w:rPr>
                <w:szCs w:val="28"/>
              </w:rPr>
            </w:pPr>
          </w:p>
        </w:tc>
        <w:tc>
          <w:tcPr>
            <w:tcW w:w="6662" w:type="dxa"/>
          </w:tcPr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2. Количество новых и вновь восстановленных спектаклей театра юного зрителя.</w:t>
            </w:r>
          </w:p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3. Доля культурно-досуговых мероприятий для детей до 14 лет в общем количестве культурно-массовых мероприятий.</w:t>
            </w:r>
          </w:p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4. Доля культурно-досуговых мероприятий для молодежи от 15 до 24 лет в общем количестве культурно-массовых мероприятий.</w:t>
            </w:r>
          </w:p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5. Доля информационно-просветительских мероприятий в общем количестве культурно-массовых мероприятий.</w:t>
            </w:r>
          </w:p>
          <w:p w:rsidR="00B7021B" w:rsidRPr="000D666C" w:rsidRDefault="00B7021B" w:rsidP="00B7021B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6. Доля отремонтированных площадей в общей площади объектов.</w:t>
            </w:r>
          </w:p>
          <w:p w:rsidR="00E742B5" w:rsidRPr="000D666C" w:rsidRDefault="00B7021B" w:rsidP="00B7021B">
            <w:pPr>
              <w:ind w:firstLine="0"/>
              <w:rPr>
                <w:color w:val="FF0000"/>
                <w:szCs w:val="28"/>
              </w:rPr>
            </w:pPr>
            <w:r w:rsidRPr="000D666C">
              <w:rPr>
                <w:szCs w:val="28"/>
              </w:rPr>
              <w:t>7.</w:t>
            </w:r>
            <w:r w:rsidRPr="000D666C">
              <w:rPr>
                <w:color w:val="FF0000"/>
                <w:szCs w:val="28"/>
              </w:rPr>
              <w:t xml:space="preserve"> </w:t>
            </w:r>
            <w:r w:rsidRPr="000D666C">
              <w:rPr>
                <w:szCs w:val="28"/>
              </w:rPr>
              <w:t>Количество посещений театров.</w:t>
            </w:r>
          </w:p>
        </w:tc>
      </w:tr>
      <w:tr w:rsidR="00B7021B" w:rsidRPr="000D666C" w:rsidTr="0071618B">
        <w:tc>
          <w:tcPr>
            <w:tcW w:w="534" w:type="dxa"/>
          </w:tcPr>
          <w:p w:rsidR="00B7021B" w:rsidRPr="000D666C" w:rsidRDefault="00B7021B" w:rsidP="00C9224E">
            <w:pPr>
              <w:ind w:firstLine="0"/>
              <w:jc w:val="center"/>
              <w:rPr>
                <w:szCs w:val="28"/>
              </w:rPr>
            </w:pPr>
            <w:r w:rsidRPr="000D666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7021B" w:rsidRPr="000D666C" w:rsidRDefault="00B7021B" w:rsidP="00C9224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Общий объем финансирования подпрограммы составляет 968 732,2055</w:t>
            </w:r>
            <w:r w:rsidR="005F45F8" w:rsidRPr="000D666C">
              <w:rPr>
                <w:szCs w:val="28"/>
              </w:rPr>
              <w:t>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 из бюджета города Пензы, в том числе: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125 318,35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130 272,6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147 215,1555</w:t>
            </w:r>
            <w:r w:rsidR="005F45F8" w:rsidRPr="000D666C">
              <w:rPr>
                <w:szCs w:val="28"/>
              </w:rPr>
              <w:t>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156 725,8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156 565,2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252 635,1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Общий объем финансирования подпрограммы составляет 966 747,15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 из бюджета города Пензы, в том числе: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125 318,35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130 272,6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145 230,1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156 725,8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156 565,2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252 635,1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</w:t>
            </w:r>
            <w:r w:rsidRPr="000D666C">
              <w:rPr>
                <w:sz w:val="22"/>
                <w:szCs w:val="22"/>
              </w:rPr>
              <w:t xml:space="preserve"> </w:t>
            </w:r>
            <w:r w:rsidRPr="000D666C">
              <w:rPr>
                <w:szCs w:val="28"/>
              </w:rPr>
              <w:t>иных межбюджетных трансфертов из бюджета Пензенской области – 1985,0555</w:t>
            </w:r>
            <w:r w:rsidR="005F45F8" w:rsidRPr="000D666C">
              <w:rPr>
                <w:szCs w:val="28"/>
              </w:rPr>
              <w:t>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1985,0555</w:t>
            </w:r>
            <w:r w:rsidR="005F45F8" w:rsidRPr="000D666C">
              <w:rPr>
                <w:szCs w:val="28"/>
              </w:rPr>
              <w:t>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уб.:</w:t>
            </w:r>
          </w:p>
          <w:p w:rsidR="00B7021B" w:rsidRPr="000D666C" w:rsidRDefault="00B7021B" w:rsidP="00C9224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из федерального бюджета  - 1786,55тыс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B7021B" w:rsidRPr="000D666C" w:rsidRDefault="00B7021B" w:rsidP="00C9224E">
            <w:pPr>
              <w:ind w:firstLine="0"/>
              <w:rPr>
                <w:color w:val="FF0000"/>
                <w:szCs w:val="28"/>
              </w:rPr>
            </w:pPr>
            <w:r w:rsidRPr="000D666C">
              <w:rPr>
                <w:szCs w:val="28"/>
              </w:rPr>
              <w:t>из бюджета Пензенской области – 198,5055</w:t>
            </w:r>
            <w:r w:rsidR="005F45F8" w:rsidRPr="000D666C">
              <w:rPr>
                <w:szCs w:val="28"/>
              </w:rPr>
              <w:t>5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</w:tc>
      </w:tr>
    </w:tbl>
    <w:p w:rsidR="0071618B" w:rsidRPr="000D666C" w:rsidRDefault="0071618B" w:rsidP="0071618B">
      <w:pPr>
        <w:jc w:val="right"/>
        <w:rPr>
          <w:szCs w:val="28"/>
        </w:rPr>
      </w:pPr>
      <w:r w:rsidRPr="000D666C">
        <w:rPr>
          <w:szCs w:val="28"/>
        </w:rPr>
        <w:t>».</w:t>
      </w:r>
    </w:p>
    <w:p w:rsidR="0071618B" w:rsidRPr="000D666C" w:rsidRDefault="0071618B" w:rsidP="0071618B">
      <w:pPr>
        <w:rPr>
          <w:szCs w:val="28"/>
        </w:rPr>
      </w:pP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lastRenderedPageBreak/>
        <w:t>1.</w:t>
      </w:r>
      <w:r w:rsidR="00017037" w:rsidRPr="000D666C">
        <w:rPr>
          <w:szCs w:val="28"/>
        </w:rPr>
        <w:t>5</w:t>
      </w:r>
      <w:r w:rsidRPr="000D666C">
        <w:rPr>
          <w:szCs w:val="28"/>
        </w:rPr>
        <w:t>.2. Пункт 10.2.6. «</w:t>
      </w:r>
      <w:r w:rsidRPr="000D666C">
        <w:t>Объем финансовых ресурсов, необходимых для реализации подпрограммы</w:t>
      </w:r>
      <w:r w:rsidRPr="000D666C">
        <w:rPr>
          <w:szCs w:val="28"/>
        </w:rPr>
        <w:t>» Подпрограммы 2 Программы изложить в следующей редакции: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>«</w:t>
      </w:r>
    </w:p>
    <w:p w:rsidR="0071618B" w:rsidRPr="000D666C" w:rsidRDefault="0071618B" w:rsidP="0071618B">
      <w:pPr>
        <w:jc w:val="center"/>
      </w:pPr>
      <w:r w:rsidRPr="000D666C">
        <w:t>10.2.6. Объем финансовых ресурсов, необходимых для реализации подпрограммы</w:t>
      </w:r>
    </w:p>
    <w:p w:rsidR="00451CF5" w:rsidRPr="000D666C" w:rsidRDefault="00451CF5" w:rsidP="0071618B">
      <w:pPr>
        <w:jc w:val="center"/>
      </w:pP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968 732,20555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 из бюджета города Пензы, в том числе: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2015 год – 125 318,35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2016 год – 130 272,6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2017 год – 147 215,15555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2018 год – 156 725,8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2019 год – 156 565,2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2020 год – 252 635,1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966 747,15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 из бюджета города Пензы, в том числе: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2015 год – 125 318,35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2016 год – 130 272,6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2017 год – 145 230,1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2018 год – 156 725,8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2019 год – 156 565,2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2020 год – 252 635,1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- за счет средств иных межбюджетных трансфертов из бюджета Пензенской области – 1985,05555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2017 год – 1985,05555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уб.: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из федерального бюджета  - 1786,55тыс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5F45F8" w:rsidRPr="000D666C" w:rsidRDefault="005F45F8" w:rsidP="005F45F8">
      <w:pPr>
        <w:rPr>
          <w:szCs w:val="28"/>
        </w:rPr>
      </w:pPr>
      <w:r w:rsidRPr="000D666C">
        <w:rPr>
          <w:szCs w:val="28"/>
        </w:rPr>
        <w:t>из бюджета Пензенской области – 198,50555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71618B" w:rsidRPr="000D666C" w:rsidRDefault="0071618B" w:rsidP="005F45F8">
      <w:pPr>
        <w:rPr>
          <w:szCs w:val="28"/>
        </w:rPr>
      </w:pPr>
      <w:r w:rsidRPr="000D666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0D666C" w:rsidRDefault="0071618B" w:rsidP="0071618B">
      <w:pPr>
        <w:rPr>
          <w:szCs w:val="28"/>
        </w:rPr>
      </w:pPr>
      <w:r w:rsidRPr="000D666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0D666C">
          <w:rPr>
            <w:szCs w:val="28"/>
          </w:rPr>
          <w:t>Приложении № 3</w:t>
        </w:r>
      </w:hyperlink>
      <w:r w:rsidRPr="000D666C">
        <w:rPr>
          <w:szCs w:val="28"/>
        </w:rPr>
        <w:t xml:space="preserve"> к муниципальной программе</w:t>
      </w:r>
      <w:proofErr w:type="gramStart"/>
      <w:r w:rsidRPr="000D666C">
        <w:rPr>
          <w:szCs w:val="28"/>
        </w:rPr>
        <w:t>.»</w:t>
      </w:r>
      <w:proofErr w:type="gramEnd"/>
    </w:p>
    <w:p w:rsidR="0071618B" w:rsidRPr="000D666C" w:rsidRDefault="0071618B" w:rsidP="00A215C8">
      <w:pPr>
        <w:pStyle w:val="1"/>
        <w:keepNext w:val="0"/>
      </w:pPr>
    </w:p>
    <w:p w:rsidR="00A215C8" w:rsidRPr="000D666C" w:rsidRDefault="00A215C8" w:rsidP="00A215C8">
      <w:pPr>
        <w:pStyle w:val="1"/>
        <w:keepNext w:val="0"/>
        <w:rPr>
          <w:spacing w:val="-1"/>
        </w:rPr>
      </w:pPr>
      <w:r w:rsidRPr="000D666C">
        <w:t>1.</w:t>
      </w:r>
      <w:r w:rsidR="00017037" w:rsidRPr="000D666C">
        <w:t>6</w:t>
      </w:r>
      <w:r w:rsidRPr="000D666C">
        <w:t xml:space="preserve">. </w:t>
      </w:r>
      <w:r w:rsidRPr="000D666C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A215C8" w:rsidRPr="000D666C" w:rsidRDefault="00A215C8" w:rsidP="00A215C8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6</w:t>
      </w:r>
      <w:r w:rsidRPr="000D666C">
        <w:rPr>
          <w:szCs w:val="28"/>
        </w:rPr>
        <w:t>.1. Пункт 8 Паспорта Подпрограммы 3 Программы изложить в следующей редакции:</w:t>
      </w:r>
    </w:p>
    <w:p w:rsidR="00A215C8" w:rsidRPr="000D666C" w:rsidRDefault="00A215C8" w:rsidP="00A215C8">
      <w:pPr>
        <w:rPr>
          <w:szCs w:val="28"/>
        </w:rPr>
      </w:pPr>
      <w:r w:rsidRPr="000D666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A215C8" w:rsidRPr="000D666C" w:rsidTr="002947D4">
        <w:tc>
          <w:tcPr>
            <w:tcW w:w="534" w:type="dxa"/>
          </w:tcPr>
          <w:p w:rsidR="00A215C8" w:rsidRPr="000D666C" w:rsidRDefault="00A215C8" w:rsidP="002947D4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215C8" w:rsidRPr="000D666C" w:rsidRDefault="00A215C8" w:rsidP="002947D4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Общий объем финансирования подпрограммы составляет 6</w:t>
            </w:r>
            <w:r w:rsidR="004740C1" w:rsidRPr="000D666C">
              <w:rPr>
                <w:szCs w:val="28"/>
              </w:rPr>
              <w:t>89 19</w:t>
            </w:r>
            <w:r w:rsidR="00480B31" w:rsidRPr="000D666C">
              <w:rPr>
                <w:szCs w:val="28"/>
              </w:rPr>
              <w:t>2</w:t>
            </w:r>
            <w:r w:rsidR="004740C1" w:rsidRPr="000D666C">
              <w:rPr>
                <w:szCs w:val="28"/>
              </w:rPr>
              <w:t>,</w:t>
            </w:r>
            <w:r w:rsidR="004768FF" w:rsidRPr="000D666C">
              <w:rPr>
                <w:szCs w:val="28"/>
              </w:rPr>
              <w:t>2</w:t>
            </w:r>
            <w:r w:rsidR="004740C1" w:rsidRPr="000D666C">
              <w:rPr>
                <w:szCs w:val="28"/>
              </w:rPr>
              <w:t>3</w:t>
            </w:r>
            <w:r w:rsidRPr="000D666C">
              <w:rPr>
                <w:szCs w:val="28"/>
              </w:rPr>
              <w:t xml:space="preserve"> тыс. руб., в том числе: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82 328,2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99 135,6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11</w:t>
            </w:r>
            <w:r w:rsidR="005E663F" w:rsidRPr="000D666C">
              <w:rPr>
                <w:szCs w:val="28"/>
              </w:rPr>
              <w:t>3</w:t>
            </w:r>
            <w:r w:rsidR="0083235A" w:rsidRPr="000D666C">
              <w:rPr>
                <w:szCs w:val="28"/>
              </w:rPr>
              <w:t> 90</w:t>
            </w:r>
            <w:r w:rsidR="00480B31" w:rsidRPr="000D666C">
              <w:rPr>
                <w:szCs w:val="28"/>
              </w:rPr>
              <w:t>5</w:t>
            </w:r>
            <w:r w:rsidR="0083235A" w:rsidRPr="000D666C">
              <w:rPr>
                <w:szCs w:val="28"/>
              </w:rPr>
              <w:t>,06</w:t>
            </w:r>
            <w:r w:rsidR="009904A7" w:rsidRPr="000D666C">
              <w:rPr>
                <w:szCs w:val="28"/>
              </w:rPr>
              <w:t xml:space="preserve">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116</w:t>
            </w:r>
            <w:r w:rsidR="009904A7" w:rsidRPr="000D666C">
              <w:rPr>
                <w:szCs w:val="28"/>
              </w:rPr>
              <w:t> </w:t>
            </w:r>
            <w:r w:rsidR="00B5754D" w:rsidRPr="000D666C">
              <w:rPr>
                <w:szCs w:val="28"/>
              </w:rPr>
              <w:t>640</w:t>
            </w:r>
            <w:r w:rsidR="009904A7" w:rsidRPr="000D666C">
              <w:rPr>
                <w:szCs w:val="28"/>
              </w:rPr>
              <w:t>,</w:t>
            </w:r>
            <w:r w:rsidR="00B5754D" w:rsidRPr="000D666C">
              <w:rPr>
                <w:szCs w:val="28"/>
              </w:rPr>
              <w:t>2</w:t>
            </w:r>
            <w:r w:rsidR="009904A7" w:rsidRPr="000D666C">
              <w:rPr>
                <w:szCs w:val="28"/>
              </w:rPr>
              <w:t>7</w:t>
            </w:r>
            <w:r w:rsidRPr="000D666C">
              <w:rPr>
                <w:szCs w:val="28"/>
              </w:rPr>
              <w:t xml:space="preserve">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107 521,4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169 661,7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Из бюджета города Пензы – </w:t>
            </w:r>
            <w:r w:rsidR="005E663F" w:rsidRPr="000D666C">
              <w:rPr>
                <w:szCs w:val="28"/>
              </w:rPr>
              <w:t>66</w:t>
            </w:r>
            <w:r w:rsidR="00585778" w:rsidRPr="000D666C">
              <w:rPr>
                <w:szCs w:val="28"/>
              </w:rPr>
              <w:t>9 19</w:t>
            </w:r>
            <w:r w:rsidR="00480B31" w:rsidRPr="000D666C">
              <w:rPr>
                <w:szCs w:val="28"/>
              </w:rPr>
              <w:t>2</w:t>
            </w:r>
            <w:r w:rsidR="00585778" w:rsidRPr="000D666C">
              <w:rPr>
                <w:szCs w:val="28"/>
              </w:rPr>
              <w:t>,23</w:t>
            </w:r>
            <w:r w:rsidR="005E663F" w:rsidRPr="000D666C">
              <w:rPr>
                <w:szCs w:val="28"/>
              </w:rPr>
              <w:t xml:space="preserve"> тыс</w:t>
            </w:r>
            <w:proofErr w:type="gramStart"/>
            <w:r w:rsidR="005E663F" w:rsidRPr="000D666C">
              <w:rPr>
                <w:szCs w:val="28"/>
              </w:rPr>
              <w:t>.р</w:t>
            </w:r>
            <w:proofErr w:type="gramEnd"/>
            <w:r w:rsidR="005E663F" w:rsidRPr="000D666C">
              <w:rPr>
                <w:szCs w:val="28"/>
              </w:rPr>
              <w:t>уб.</w:t>
            </w:r>
            <w:r w:rsidR="002575F6" w:rsidRPr="000D666C">
              <w:rPr>
                <w:szCs w:val="28"/>
              </w:rPr>
              <w:t>,</w:t>
            </w:r>
            <w:r w:rsidRPr="000D666C">
              <w:rPr>
                <w:szCs w:val="28"/>
              </w:rPr>
              <w:t xml:space="preserve"> в </w:t>
            </w:r>
            <w:r w:rsidRPr="000D666C">
              <w:rPr>
                <w:szCs w:val="28"/>
              </w:rPr>
              <w:lastRenderedPageBreak/>
              <w:t>том числе: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82 328,2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79 135,6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EC6801" w:rsidRPr="000D666C" w:rsidRDefault="00EC6801" w:rsidP="00EC680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2017 год – </w:t>
            </w:r>
            <w:r w:rsidR="00585778" w:rsidRPr="000D666C">
              <w:rPr>
                <w:szCs w:val="28"/>
              </w:rPr>
              <w:t>113 90</w:t>
            </w:r>
            <w:r w:rsidR="00480B31" w:rsidRPr="000D666C">
              <w:rPr>
                <w:szCs w:val="28"/>
              </w:rPr>
              <w:t>5</w:t>
            </w:r>
            <w:r w:rsidR="00585778" w:rsidRPr="000D666C">
              <w:rPr>
                <w:szCs w:val="28"/>
              </w:rPr>
              <w:t>,06</w:t>
            </w:r>
            <w:r w:rsidR="005E663F" w:rsidRPr="000D666C">
              <w:rPr>
                <w:szCs w:val="28"/>
              </w:rPr>
              <w:t xml:space="preserve">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EC6801" w:rsidRPr="000D666C" w:rsidRDefault="00EC6801" w:rsidP="00EC6801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2018 год – </w:t>
            </w:r>
            <w:r w:rsidR="00B5754D" w:rsidRPr="000D666C">
              <w:rPr>
                <w:szCs w:val="28"/>
              </w:rPr>
              <w:t xml:space="preserve">116 640,27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107 521,4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A215C8" w:rsidRPr="000D666C" w:rsidRDefault="00A215C8" w:rsidP="002947D4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169 661,7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A215C8" w:rsidRPr="000D666C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A215C8" w:rsidRPr="000D666C" w:rsidRDefault="00A215C8" w:rsidP="002947D4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20000,0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</w:tc>
      </w:tr>
    </w:tbl>
    <w:p w:rsidR="00A215C8" w:rsidRPr="000D666C" w:rsidRDefault="00A215C8" w:rsidP="00A215C8">
      <w:pPr>
        <w:jc w:val="right"/>
        <w:rPr>
          <w:szCs w:val="28"/>
        </w:rPr>
      </w:pPr>
      <w:r w:rsidRPr="000D666C">
        <w:rPr>
          <w:szCs w:val="28"/>
        </w:rPr>
        <w:lastRenderedPageBreak/>
        <w:t>».</w:t>
      </w:r>
    </w:p>
    <w:p w:rsidR="00A215C8" w:rsidRPr="000D666C" w:rsidRDefault="00A215C8" w:rsidP="00A215C8">
      <w:pPr>
        <w:pStyle w:val="1"/>
      </w:pPr>
      <w:r w:rsidRPr="000D666C">
        <w:t>1.</w:t>
      </w:r>
      <w:r w:rsidR="00017037" w:rsidRPr="000D666C">
        <w:t>6</w:t>
      </w:r>
      <w:r w:rsidRPr="000D666C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215C8" w:rsidRPr="000D666C" w:rsidRDefault="00A215C8" w:rsidP="00EC6801">
      <w:r w:rsidRPr="000D666C">
        <w:rPr>
          <w:szCs w:val="28"/>
        </w:rPr>
        <w:t>«</w:t>
      </w:r>
      <w:r w:rsidRPr="000D666C">
        <w:t>10.3.6. Объем финансовых ресурсов, необходимых для реализации подпрограммы</w:t>
      </w:r>
    </w:p>
    <w:p w:rsidR="00A215C8" w:rsidRPr="000D666C" w:rsidRDefault="00A215C8" w:rsidP="00A215C8">
      <w:pPr>
        <w:rPr>
          <w:szCs w:val="28"/>
        </w:rPr>
      </w:pP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689 192,23 тыс. руб., в том числе: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2015 год – 82 328,2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2016 год – 99 135,6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2017 год – 113 905,06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2018 год – 116 640,27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2019 год – 107 521,4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2020 год – 169 661,7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Из бюджета города Пензы – 669 192,23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2015 год – 82 328,2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2016 год – 79 135,6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2017 год – 113 905,06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2018 год – 116 640,27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2019 год – 107 521,4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2020 год – 169 661,7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4768FF" w:rsidRPr="000D666C" w:rsidRDefault="004768FF" w:rsidP="004768FF">
      <w:pPr>
        <w:rPr>
          <w:szCs w:val="28"/>
        </w:rPr>
      </w:pPr>
      <w:r w:rsidRPr="000D666C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5E663F" w:rsidRPr="000D666C" w:rsidRDefault="004768FF" w:rsidP="004768FF">
      <w:pPr>
        <w:rPr>
          <w:szCs w:val="28"/>
        </w:rPr>
      </w:pPr>
      <w:r w:rsidRPr="000D666C">
        <w:rPr>
          <w:szCs w:val="28"/>
        </w:rPr>
        <w:t>2016 год – 20000,0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A215C8" w:rsidRPr="000D666C" w:rsidRDefault="00A215C8" w:rsidP="005E663F">
      <w:pPr>
        <w:rPr>
          <w:szCs w:val="28"/>
        </w:rPr>
      </w:pPr>
      <w:r w:rsidRPr="000D666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0D666C" w:rsidRDefault="00A215C8" w:rsidP="0071618B">
      <w:r w:rsidRPr="000D666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0D666C">
          <w:rPr>
            <w:szCs w:val="28"/>
          </w:rPr>
          <w:t>Приложении № 3</w:t>
        </w:r>
      </w:hyperlink>
      <w:r w:rsidRPr="000D666C">
        <w:rPr>
          <w:szCs w:val="28"/>
        </w:rPr>
        <w:t xml:space="preserve"> к муниципальной программе</w:t>
      </w:r>
      <w:proofErr w:type="gramStart"/>
      <w:r w:rsidRPr="000D666C">
        <w:rPr>
          <w:szCs w:val="28"/>
        </w:rPr>
        <w:t>.</w:t>
      </w:r>
      <w:r w:rsidRPr="000D666C">
        <w:t>».</w:t>
      </w:r>
      <w:proofErr w:type="gramEnd"/>
    </w:p>
    <w:p w:rsidR="00473636" w:rsidRPr="000D666C" w:rsidRDefault="00473636" w:rsidP="00473636">
      <w:pPr>
        <w:pStyle w:val="1"/>
        <w:keepNext w:val="0"/>
        <w:widowControl w:val="0"/>
      </w:pPr>
    </w:p>
    <w:p w:rsidR="00473636" w:rsidRPr="000D666C" w:rsidRDefault="00473636" w:rsidP="00473636">
      <w:pPr>
        <w:pStyle w:val="1"/>
        <w:keepNext w:val="0"/>
        <w:widowControl w:val="0"/>
      </w:pPr>
      <w:r w:rsidRPr="000D666C">
        <w:t>1.</w:t>
      </w:r>
      <w:r w:rsidR="00017037" w:rsidRPr="000D666C">
        <w:t>7</w:t>
      </w:r>
      <w:r w:rsidRPr="000D666C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473636" w:rsidRPr="000D666C" w:rsidRDefault="00473636" w:rsidP="00473636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7</w:t>
      </w:r>
      <w:r w:rsidRPr="000D666C">
        <w:rPr>
          <w:szCs w:val="28"/>
        </w:rPr>
        <w:t>.1. Пункт</w:t>
      </w:r>
      <w:r w:rsidR="00545A80" w:rsidRPr="000D666C">
        <w:rPr>
          <w:szCs w:val="28"/>
        </w:rPr>
        <w:t>ы</w:t>
      </w:r>
      <w:r w:rsidRPr="000D666C">
        <w:rPr>
          <w:szCs w:val="28"/>
        </w:rPr>
        <w:t xml:space="preserve"> </w:t>
      </w:r>
      <w:r w:rsidR="00545A80" w:rsidRPr="000D666C">
        <w:rPr>
          <w:szCs w:val="28"/>
        </w:rPr>
        <w:t xml:space="preserve">6 и </w:t>
      </w:r>
      <w:r w:rsidRPr="000D666C">
        <w:rPr>
          <w:szCs w:val="28"/>
        </w:rPr>
        <w:t>8 Паспорта Подпрограммы 4 Программы изложить в следующей редакции:</w:t>
      </w:r>
    </w:p>
    <w:p w:rsidR="00473636" w:rsidRPr="000D666C" w:rsidRDefault="00473636" w:rsidP="00473636">
      <w:pPr>
        <w:rPr>
          <w:szCs w:val="28"/>
        </w:rPr>
      </w:pPr>
      <w:r w:rsidRPr="000D666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545A80" w:rsidRPr="000D666C" w:rsidTr="00473636">
        <w:tc>
          <w:tcPr>
            <w:tcW w:w="534" w:type="dxa"/>
          </w:tcPr>
          <w:p w:rsidR="00545A80" w:rsidRPr="000D666C" w:rsidRDefault="00545A80" w:rsidP="002C0C3E">
            <w:pPr>
              <w:ind w:firstLine="0"/>
              <w:jc w:val="center"/>
              <w:rPr>
                <w:szCs w:val="28"/>
              </w:rPr>
            </w:pPr>
            <w:r w:rsidRPr="000D666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45A80" w:rsidRPr="000D666C" w:rsidRDefault="00545A80" w:rsidP="002C0C3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 xml:space="preserve">Объем и источники </w:t>
            </w:r>
            <w:r w:rsidRPr="000D666C">
              <w:rPr>
                <w:szCs w:val="28"/>
              </w:rPr>
              <w:lastRenderedPageBreak/>
              <w:t>финансирования подпрограммы (по годам)</w:t>
            </w:r>
          </w:p>
        </w:tc>
        <w:tc>
          <w:tcPr>
            <w:tcW w:w="6662" w:type="dxa"/>
          </w:tcPr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lastRenderedPageBreak/>
              <w:t>Общий объем финансирования подпрограммы составляет 342 732,25175 тыс. руб., в том числе: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42 375,2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lastRenderedPageBreak/>
              <w:t>2016 год – 43 083,2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54 121,45175</w:t>
            </w:r>
            <w:r w:rsidR="00CC2BF7" w:rsidRPr="000D666C">
              <w:rPr>
                <w:szCs w:val="28"/>
              </w:rPr>
              <w:t xml:space="preserve"> </w:t>
            </w:r>
            <w:r w:rsidRPr="000D666C">
              <w:rPr>
                <w:szCs w:val="28"/>
              </w:rPr>
              <w:t>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60 262,6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60 334,9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82 554,9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бюджета города Пензы – 342 246,45 тыс. руб., в том числе: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42 214,6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42 926,0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53 953,45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2018 год – 60 262,6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2019 год – 60 334,9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2020 год –</w:t>
            </w:r>
            <w:r w:rsidRPr="000D666C">
              <w:rPr>
                <w:rFonts w:ascii="Arial" w:hAnsi="Arial" w:cs="Arial"/>
              </w:rPr>
              <w:t xml:space="preserve"> </w:t>
            </w:r>
            <w:r w:rsidRPr="000D666C">
              <w:rPr>
                <w:szCs w:val="28"/>
              </w:rPr>
              <w:t>82 554,9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 межбюджетных трансфертов из федерального бюджета – 317,8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2015 год – 160,6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2016 год – 157,2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- за счет средств</w:t>
            </w:r>
            <w:r w:rsidRPr="000D666C">
              <w:rPr>
                <w:sz w:val="22"/>
                <w:szCs w:val="22"/>
              </w:rPr>
              <w:t xml:space="preserve"> </w:t>
            </w:r>
            <w:r w:rsidRPr="000D666C">
              <w:rPr>
                <w:szCs w:val="28"/>
              </w:rPr>
              <w:t>иных межбюджетных трансфертов из бюджета Пензенской области – 168,00175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уб., в том числе: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2017 год – 168,00175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уб.:</w:t>
            </w:r>
          </w:p>
          <w:p w:rsidR="00545A80" w:rsidRPr="000D666C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0D666C">
              <w:rPr>
                <w:szCs w:val="28"/>
              </w:rPr>
              <w:t>из федерального бюджета  - 149,52156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уб.;</w:t>
            </w:r>
          </w:p>
          <w:p w:rsidR="00545A80" w:rsidRPr="000D666C" w:rsidRDefault="00545A80" w:rsidP="002C0C3E">
            <w:pPr>
              <w:ind w:firstLine="0"/>
              <w:rPr>
                <w:color w:val="FF0000"/>
                <w:szCs w:val="28"/>
              </w:rPr>
            </w:pPr>
            <w:r w:rsidRPr="000D666C">
              <w:rPr>
                <w:szCs w:val="28"/>
              </w:rPr>
              <w:t>из бюджета Пензенской области – 18,48019 тыс</w:t>
            </w:r>
            <w:proofErr w:type="gramStart"/>
            <w:r w:rsidRPr="000D666C">
              <w:rPr>
                <w:szCs w:val="28"/>
              </w:rPr>
              <w:t>.р</w:t>
            </w:r>
            <w:proofErr w:type="gramEnd"/>
            <w:r w:rsidRPr="000D666C">
              <w:rPr>
                <w:szCs w:val="28"/>
              </w:rPr>
              <w:t>уб.</w:t>
            </w:r>
          </w:p>
        </w:tc>
      </w:tr>
    </w:tbl>
    <w:p w:rsidR="00473636" w:rsidRPr="000D666C" w:rsidRDefault="00473636" w:rsidP="00473636">
      <w:pPr>
        <w:jc w:val="right"/>
        <w:rPr>
          <w:szCs w:val="28"/>
        </w:rPr>
      </w:pPr>
      <w:r w:rsidRPr="000D666C">
        <w:rPr>
          <w:szCs w:val="28"/>
        </w:rPr>
        <w:lastRenderedPageBreak/>
        <w:t>».</w:t>
      </w:r>
    </w:p>
    <w:p w:rsidR="00473636" w:rsidRPr="000D666C" w:rsidRDefault="00473636" w:rsidP="00473636">
      <w:pPr>
        <w:rPr>
          <w:szCs w:val="28"/>
        </w:rPr>
      </w:pPr>
    </w:p>
    <w:p w:rsidR="00473636" w:rsidRPr="000D666C" w:rsidRDefault="00473636" w:rsidP="00473636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7</w:t>
      </w:r>
      <w:r w:rsidRPr="000D666C">
        <w:rPr>
          <w:szCs w:val="28"/>
        </w:rPr>
        <w:t>.2. Пункт 10.4.6. «</w:t>
      </w:r>
      <w:r w:rsidRPr="000D666C">
        <w:t>Объем финансовых ресурсов, необходимых для реализации подпрограммы</w:t>
      </w:r>
      <w:r w:rsidRPr="000D666C">
        <w:rPr>
          <w:szCs w:val="28"/>
        </w:rPr>
        <w:t>» Подпрограммы 4 Программы изложить в следующей редакции:</w:t>
      </w:r>
    </w:p>
    <w:p w:rsidR="00473636" w:rsidRPr="000D666C" w:rsidRDefault="00473636" w:rsidP="00473636">
      <w:pPr>
        <w:rPr>
          <w:szCs w:val="28"/>
        </w:rPr>
      </w:pPr>
      <w:r w:rsidRPr="000D666C">
        <w:rPr>
          <w:szCs w:val="28"/>
        </w:rPr>
        <w:t>«</w:t>
      </w:r>
    </w:p>
    <w:p w:rsidR="00473636" w:rsidRPr="000D666C" w:rsidRDefault="00473636" w:rsidP="00473636">
      <w:pPr>
        <w:jc w:val="center"/>
      </w:pPr>
      <w:r w:rsidRPr="000D666C">
        <w:t>10.4.6. Объем финансовых ресурсов, необходимых для реализации подпрограммы</w:t>
      </w:r>
    </w:p>
    <w:p w:rsidR="00473636" w:rsidRPr="000D666C" w:rsidRDefault="00473636" w:rsidP="00473636"/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Общий объем финансирования подпрограммы составляет 342 732,25175 тыс. руб., в том числе: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2015 год – 42 375,2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2016 год – 43 083,2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2017 год – 54 121,45175тыс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2018 год – 60 262,6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2019 год – 60 334,9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2020 год – 82 554,9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- за счет средств бюджета города Пензы – 342 246,45 тыс. руб., в том числе: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2015 год – 42 214,6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2016 год – 42 926,0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2017 год – 53 953,45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2018 год – 60 262,6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2019 год – 60 334,9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2020 год – 82 554,9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lastRenderedPageBreak/>
        <w:t>- за счет средств межбюджетных трансфертов из федерального бюджета – 317,8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2015 год – 160,6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2016 год – 157,2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- за счет средств иных межбюджетных трансфертов из бюджета Пензенской области – 168,00175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уб., в том числе: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2017 год – 168,00175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уб.:</w:t>
      </w:r>
    </w:p>
    <w:p w:rsidR="0082038E" w:rsidRPr="000D666C" w:rsidRDefault="0082038E" w:rsidP="0082038E">
      <w:pPr>
        <w:rPr>
          <w:szCs w:val="28"/>
        </w:rPr>
      </w:pPr>
      <w:r w:rsidRPr="000D666C">
        <w:rPr>
          <w:szCs w:val="28"/>
        </w:rPr>
        <w:t>из федерального бюджета  - 149,52156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уб.;</w:t>
      </w:r>
    </w:p>
    <w:p w:rsidR="00473636" w:rsidRPr="000D666C" w:rsidRDefault="0082038E" w:rsidP="0082038E">
      <w:pPr>
        <w:rPr>
          <w:szCs w:val="28"/>
        </w:rPr>
      </w:pPr>
      <w:r w:rsidRPr="000D666C">
        <w:rPr>
          <w:szCs w:val="28"/>
        </w:rPr>
        <w:t>из бюджета Пензенской области – 18,48019 тыс</w:t>
      </w:r>
      <w:proofErr w:type="gramStart"/>
      <w:r w:rsidRPr="000D666C">
        <w:rPr>
          <w:szCs w:val="28"/>
        </w:rPr>
        <w:t>.р</w:t>
      </w:r>
      <w:proofErr w:type="gramEnd"/>
      <w:r w:rsidRPr="000D666C">
        <w:rPr>
          <w:szCs w:val="28"/>
        </w:rPr>
        <w:t>уб.</w:t>
      </w:r>
    </w:p>
    <w:p w:rsidR="00473636" w:rsidRPr="000D666C" w:rsidRDefault="00473636" w:rsidP="00473636">
      <w:pPr>
        <w:rPr>
          <w:szCs w:val="28"/>
        </w:rPr>
      </w:pPr>
      <w:r w:rsidRPr="000D666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473636" w:rsidRPr="000D666C" w:rsidRDefault="00473636" w:rsidP="001C4869">
      <w:pPr>
        <w:rPr>
          <w:szCs w:val="28"/>
        </w:rPr>
      </w:pPr>
      <w:r w:rsidRPr="000D666C">
        <w:rPr>
          <w:szCs w:val="28"/>
        </w:rPr>
        <w:t>Ресурсное обеспечение реализации подпрограммы представлено в Приложении № 3 к муниципальной программе</w:t>
      </w:r>
      <w:proofErr w:type="gramStart"/>
      <w:r w:rsidRPr="000D666C">
        <w:rPr>
          <w:szCs w:val="28"/>
        </w:rPr>
        <w:t>.».</w:t>
      </w:r>
      <w:proofErr w:type="gramEnd"/>
    </w:p>
    <w:p w:rsidR="00473636" w:rsidRPr="000D666C" w:rsidRDefault="00473636" w:rsidP="0071618B"/>
    <w:p w:rsidR="00B0359C" w:rsidRPr="000D666C" w:rsidRDefault="00B0359C" w:rsidP="00B0359C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8</w:t>
      </w:r>
      <w:r w:rsidRPr="000D666C">
        <w:rPr>
          <w:szCs w:val="28"/>
        </w:rPr>
        <w:t xml:space="preserve">. </w:t>
      </w:r>
      <w:r w:rsidR="002E4860" w:rsidRPr="000D666C">
        <w:rPr>
          <w:szCs w:val="28"/>
        </w:rPr>
        <w:t xml:space="preserve">Приложение № </w:t>
      </w:r>
      <w:r w:rsidR="00251D44" w:rsidRPr="000D666C">
        <w:rPr>
          <w:szCs w:val="28"/>
        </w:rPr>
        <w:t>1</w:t>
      </w:r>
      <w:r w:rsidR="002E4860" w:rsidRPr="000D666C">
        <w:rPr>
          <w:szCs w:val="28"/>
        </w:rPr>
        <w:t xml:space="preserve"> к Программе изложить в новой редакции согласно Приложению № </w:t>
      </w:r>
      <w:r w:rsidR="00EC6801" w:rsidRPr="000D666C">
        <w:rPr>
          <w:szCs w:val="28"/>
        </w:rPr>
        <w:t>1</w:t>
      </w:r>
      <w:r w:rsidR="002E4860" w:rsidRPr="000D666C">
        <w:rPr>
          <w:szCs w:val="28"/>
        </w:rPr>
        <w:t xml:space="preserve"> к настоящему постановлению.</w:t>
      </w:r>
    </w:p>
    <w:p w:rsidR="00251D44" w:rsidRPr="000D666C" w:rsidRDefault="00251D44" w:rsidP="00251D44">
      <w:pPr>
        <w:rPr>
          <w:szCs w:val="28"/>
        </w:rPr>
      </w:pPr>
      <w:r w:rsidRPr="000D666C">
        <w:rPr>
          <w:szCs w:val="28"/>
        </w:rPr>
        <w:t>1.9. Приложение № 3 к Программе изложить в новой редакции согласно Приложению № 2 к настоящему постановлению.</w:t>
      </w:r>
    </w:p>
    <w:p w:rsidR="00EC52A0" w:rsidRPr="000D666C" w:rsidRDefault="00EC52A0" w:rsidP="00EC52A0">
      <w:pPr>
        <w:rPr>
          <w:szCs w:val="28"/>
        </w:rPr>
      </w:pPr>
      <w:r w:rsidRPr="000D666C">
        <w:rPr>
          <w:szCs w:val="28"/>
        </w:rPr>
        <w:t>1.</w:t>
      </w:r>
      <w:r w:rsidR="00251D44" w:rsidRPr="000D666C">
        <w:rPr>
          <w:szCs w:val="28"/>
        </w:rPr>
        <w:t>10</w:t>
      </w:r>
      <w:r w:rsidRPr="000D666C">
        <w:rPr>
          <w:szCs w:val="28"/>
        </w:rPr>
        <w:t>. Разделы «Расчет планируемой эффективности муниципальной программы «Развитие культуры города Пензы на 2015-2020 годы» на 2017 год»</w:t>
      </w:r>
      <w:r w:rsidR="00D76219" w:rsidRPr="000D666C">
        <w:rPr>
          <w:szCs w:val="28"/>
        </w:rPr>
        <w:t xml:space="preserve"> </w:t>
      </w:r>
      <w:r w:rsidRPr="000D666C">
        <w:rPr>
          <w:szCs w:val="28"/>
        </w:rPr>
        <w:t xml:space="preserve">Приложения № 4 к Программе изложить в новой редакции согласно Приложению № </w:t>
      </w:r>
      <w:r w:rsidR="00251D44" w:rsidRPr="000D666C">
        <w:rPr>
          <w:szCs w:val="28"/>
        </w:rPr>
        <w:t>3</w:t>
      </w:r>
      <w:r w:rsidRPr="000D666C">
        <w:rPr>
          <w:szCs w:val="28"/>
        </w:rPr>
        <w:t xml:space="preserve"> к настоящему постановлению.</w:t>
      </w:r>
    </w:p>
    <w:p w:rsidR="00251D44" w:rsidRPr="000D666C" w:rsidRDefault="00251D44" w:rsidP="00251D44">
      <w:pPr>
        <w:rPr>
          <w:szCs w:val="28"/>
        </w:rPr>
      </w:pPr>
      <w:r w:rsidRPr="000D666C">
        <w:rPr>
          <w:szCs w:val="28"/>
        </w:rPr>
        <w:t>1.11. Приложение № 6 к Программе изложить в новой редакции согласно Приложению № 4 к настоящему постановлению.</w:t>
      </w:r>
    </w:p>
    <w:p w:rsidR="00EC52A0" w:rsidRPr="000D666C" w:rsidRDefault="00EC52A0" w:rsidP="00EC52A0">
      <w:pPr>
        <w:rPr>
          <w:szCs w:val="28"/>
        </w:rPr>
      </w:pPr>
      <w:r w:rsidRPr="000D666C">
        <w:rPr>
          <w:szCs w:val="28"/>
        </w:rPr>
        <w:t>1.</w:t>
      </w:r>
      <w:r w:rsidR="00017037" w:rsidRPr="000D666C">
        <w:rPr>
          <w:szCs w:val="28"/>
        </w:rPr>
        <w:t>1</w:t>
      </w:r>
      <w:r w:rsidR="00251D44" w:rsidRPr="000D666C">
        <w:rPr>
          <w:szCs w:val="28"/>
        </w:rPr>
        <w:t>2</w:t>
      </w:r>
      <w:r w:rsidRPr="000D666C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251D44" w:rsidRPr="000D666C">
        <w:rPr>
          <w:szCs w:val="28"/>
        </w:rPr>
        <w:t>5</w:t>
      </w:r>
      <w:r w:rsidRPr="000D666C">
        <w:rPr>
          <w:szCs w:val="28"/>
        </w:rPr>
        <w:t xml:space="preserve"> к настоящему постановлению.</w:t>
      </w:r>
    </w:p>
    <w:p w:rsidR="00B337FE" w:rsidRPr="000D666C" w:rsidRDefault="001B4FD1" w:rsidP="00B337FE">
      <w:pPr>
        <w:tabs>
          <w:tab w:val="left" w:pos="993"/>
        </w:tabs>
        <w:rPr>
          <w:szCs w:val="28"/>
        </w:rPr>
      </w:pPr>
      <w:r w:rsidRPr="000D666C">
        <w:rPr>
          <w:spacing w:val="-1"/>
          <w:szCs w:val="28"/>
        </w:rPr>
        <w:t xml:space="preserve">2. </w:t>
      </w:r>
      <w:r w:rsidR="00FE2DA8" w:rsidRPr="000D666C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0D666C">
        <w:rPr>
          <w:spacing w:val="-1"/>
          <w:szCs w:val="28"/>
        </w:rPr>
        <w:t xml:space="preserve">22.12.2016 № 608-30/6 </w:t>
      </w:r>
      <w:r w:rsidR="00FE2DA8" w:rsidRPr="000D666C">
        <w:rPr>
          <w:spacing w:val="-1"/>
          <w:szCs w:val="28"/>
        </w:rPr>
        <w:t>«О бюджете города Пензы на 201</w:t>
      </w:r>
      <w:r w:rsidR="008E2FE5" w:rsidRPr="000D666C">
        <w:rPr>
          <w:spacing w:val="-1"/>
          <w:szCs w:val="28"/>
        </w:rPr>
        <w:t>7</w:t>
      </w:r>
      <w:r w:rsidR="00FE2DA8" w:rsidRPr="000D666C">
        <w:rPr>
          <w:spacing w:val="-1"/>
          <w:szCs w:val="28"/>
        </w:rPr>
        <w:t xml:space="preserve"> год</w:t>
      </w:r>
      <w:r w:rsidR="008E2FE5" w:rsidRPr="000D666C">
        <w:rPr>
          <w:spacing w:val="-1"/>
          <w:szCs w:val="28"/>
        </w:rPr>
        <w:t xml:space="preserve"> и плановый период 2018 и 2019 годов</w:t>
      </w:r>
      <w:r w:rsidR="00FE2DA8" w:rsidRPr="000D666C">
        <w:rPr>
          <w:spacing w:val="-1"/>
          <w:szCs w:val="28"/>
        </w:rPr>
        <w:t>».</w:t>
      </w:r>
      <w:r w:rsidR="00B337FE" w:rsidRPr="000D666C">
        <w:rPr>
          <w:szCs w:val="28"/>
        </w:rPr>
        <w:t xml:space="preserve"> </w:t>
      </w:r>
    </w:p>
    <w:p w:rsidR="00FE2DA8" w:rsidRPr="000D666C" w:rsidRDefault="007B03CA" w:rsidP="00246658">
      <w:pPr>
        <w:tabs>
          <w:tab w:val="left" w:pos="993"/>
        </w:tabs>
        <w:rPr>
          <w:szCs w:val="28"/>
        </w:rPr>
      </w:pPr>
      <w:r w:rsidRPr="000D666C">
        <w:rPr>
          <w:szCs w:val="28"/>
        </w:rPr>
        <w:t>3</w:t>
      </w:r>
      <w:r w:rsidR="00246658" w:rsidRPr="000D666C">
        <w:rPr>
          <w:szCs w:val="28"/>
        </w:rPr>
        <w:t>.</w:t>
      </w:r>
      <w:r w:rsidR="00FE2DA8" w:rsidRPr="000D666C">
        <w:rPr>
          <w:szCs w:val="28"/>
        </w:rPr>
        <w:t xml:space="preserve"> </w:t>
      </w:r>
      <w:r w:rsidR="00F02C26" w:rsidRPr="000D666C">
        <w:rPr>
          <w:szCs w:val="28"/>
        </w:rPr>
        <w:t>Информационно-аналитическому отделу администрации города Пензы о</w:t>
      </w:r>
      <w:r w:rsidR="00FE2DA8" w:rsidRPr="000D666C">
        <w:rPr>
          <w:szCs w:val="28"/>
        </w:rPr>
        <w:t xml:space="preserve">публиковать настоящее постановление в </w:t>
      </w:r>
      <w:r w:rsidR="00F02C26" w:rsidRPr="000D666C">
        <w:rPr>
          <w:szCs w:val="28"/>
        </w:rPr>
        <w:t>муниципальной газете «Пенза»</w:t>
      </w:r>
      <w:r w:rsidR="00FE2DA8" w:rsidRPr="000D666C">
        <w:rPr>
          <w:szCs w:val="28"/>
        </w:rPr>
        <w:t xml:space="preserve"> и разместить на официальном сайте администрации города Пензы в информационно-</w:t>
      </w:r>
      <w:r w:rsidR="00B60E04" w:rsidRPr="000D666C">
        <w:rPr>
          <w:szCs w:val="28"/>
        </w:rPr>
        <w:t>теле</w:t>
      </w:r>
      <w:r w:rsidR="00FE2DA8" w:rsidRPr="000D666C">
        <w:rPr>
          <w:szCs w:val="28"/>
        </w:rPr>
        <w:t>коммуникационной сети «Интернет».</w:t>
      </w:r>
    </w:p>
    <w:p w:rsidR="00CA1C84" w:rsidRPr="000D666C" w:rsidRDefault="007B03CA" w:rsidP="00B53A2F">
      <w:pPr>
        <w:rPr>
          <w:szCs w:val="28"/>
        </w:rPr>
      </w:pPr>
      <w:r w:rsidRPr="000D666C">
        <w:rPr>
          <w:spacing w:val="-1"/>
          <w:szCs w:val="28"/>
        </w:rPr>
        <w:t>4</w:t>
      </w:r>
      <w:r w:rsidR="00FE2DA8" w:rsidRPr="000D666C">
        <w:rPr>
          <w:spacing w:val="-1"/>
          <w:szCs w:val="28"/>
        </w:rPr>
        <w:t xml:space="preserve">. </w:t>
      </w:r>
      <w:proofErr w:type="gramStart"/>
      <w:r w:rsidR="00FE2DA8" w:rsidRPr="000D666C">
        <w:rPr>
          <w:szCs w:val="28"/>
        </w:rPr>
        <w:t>Контроль за</w:t>
      </w:r>
      <w:proofErr w:type="gramEnd"/>
      <w:r w:rsidR="00FE2DA8" w:rsidRPr="000D666C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</w:t>
      </w:r>
      <w:r w:rsidR="005A611A" w:rsidRPr="000D666C">
        <w:rPr>
          <w:szCs w:val="28"/>
        </w:rPr>
        <w:t>ю</w:t>
      </w:r>
      <w:r w:rsidR="00FE2DA8" w:rsidRPr="000D666C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EC52A0" w:rsidRPr="000D666C" w:rsidRDefault="00EC52A0" w:rsidP="00B53A2F">
      <w:pPr>
        <w:rPr>
          <w:szCs w:val="28"/>
        </w:rPr>
      </w:pPr>
    </w:p>
    <w:p w:rsidR="00EC52A0" w:rsidRPr="000D666C" w:rsidRDefault="00EC52A0" w:rsidP="00B53A2F">
      <w:pPr>
        <w:rPr>
          <w:szCs w:val="28"/>
        </w:rPr>
      </w:pPr>
    </w:p>
    <w:p w:rsidR="00EC52A0" w:rsidRPr="000D666C" w:rsidRDefault="00EC52A0" w:rsidP="00B53A2F">
      <w:pPr>
        <w:rPr>
          <w:szCs w:val="28"/>
        </w:rPr>
      </w:pPr>
    </w:p>
    <w:p w:rsidR="00FE2DA8" w:rsidRPr="000D666C" w:rsidRDefault="0077051C" w:rsidP="00B53A2F">
      <w:pPr>
        <w:ind w:firstLine="0"/>
        <w:rPr>
          <w:szCs w:val="28"/>
        </w:rPr>
      </w:pPr>
      <w:r w:rsidRPr="000D666C">
        <w:rPr>
          <w:b/>
          <w:bCs/>
          <w:szCs w:val="28"/>
        </w:rPr>
        <w:t>Г</w:t>
      </w:r>
      <w:r w:rsidR="00FE2DA8" w:rsidRPr="000D666C">
        <w:rPr>
          <w:b/>
          <w:bCs/>
          <w:szCs w:val="28"/>
        </w:rPr>
        <w:t>лав</w:t>
      </w:r>
      <w:r w:rsidRPr="000D666C">
        <w:rPr>
          <w:b/>
          <w:bCs/>
          <w:szCs w:val="28"/>
        </w:rPr>
        <w:t>а</w:t>
      </w:r>
      <w:r w:rsidR="00FE2DA8" w:rsidRPr="000D666C">
        <w:rPr>
          <w:b/>
          <w:bCs/>
          <w:szCs w:val="28"/>
        </w:rPr>
        <w:t xml:space="preserve"> администрации города</w:t>
      </w:r>
      <w:r w:rsidR="00FE2DA8" w:rsidRPr="000D666C">
        <w:rPr>
          <w:b/>
          <w:bCs/>
          <w:szCs w:val="28"/>
        </w:rPr>
        <w:tab/>
      </w:r>
      <w:r w:rsidR="00FE2DA8" w:rsidRPr="000D666C">
        <w:rPr>
          <w:b/>
          <w:bCs/>
          <w:szCs w:val="28"/>
        </w:rPr>
        <w:tab/>
      </w:r>
      <w:r w:rsidR="00FE2DA8" w:rsidRPr="000D666C">
        <w:rPr>
          <w:b/>
          <w:bCs/>
          <w:szCs w:val="28"/>
        </w:rPr>
        <w:tab/>
      </w:r>
      <w:r w:rsidR="00FE2DA8" w:rsidRPr="000D666C">
        <w:rPr>
          <w:b/>
          <w:bCs/>
          <w:szCs w:val="28"/>
        </w:rPr>
        <w:tab/>
      </w:r>
      <w:r w:rsidR="00FE2DA8" w:rsidRPr="000D666C">
        <w:rPr>
          <w:b/>
          <w:bCs/>
          <w:szCs w:val="28"/>
        </w:rPr>
        <w:tab/>
      </w:r>
      <w:r w:rsidRPr="000D666C">
        <w:rPr>
          <w:b/>
          <w:bCs/>
          <w:szCs w:val="28"/>
        </w:rPr>
        <w:t xml:space="preserve">В.Н. </w:t>
      </w:r>
      <w:proofErr w:type="spellStart"/>
      <w:r w:rsidRPr="000D666C">
        <w:rPr>
          <w:b/>
          <w:bCs/>
          <w:szCs w:val="28"/>
        </w:rPr>
        <w:t>Кувайцев</w:t>
      </w:r>
      <w:proofErr w:type="spellEnd"/>
    </w:p>
    <w:p w:rsidR="00FE2DA8" w:rsidRPr="000D666C" w:rsidRDefault="00FE2DA8" w:rsidP="00B53A2F">
      <w:pPr>
        <w:ind w:firstLine="851"/>
        <w:rPr>
          <w:szCs w:val="28"/>
        </w:rPr>
        <w:sectPr w:rsidR="00FE2DA8" w:rsidRPr="000D666C" w:rsidSect="00EC52A0">
          <w:footerReference w:type="default" r:id="rId9"/>
          <w:pgSz w:w="11906" w:h="16838"/>
          <w:pgMar w:top="709" w:right="851" w:bottom="426" w:left="1701" w:header="709" w:footer="217" w:gutter="0"/>
          <w:cols w:space="708"/>
          <w:docGrid w:linePitch="360"/>
        </w:sectPr>
      </w:pPr>
    </w:p>
    <w:p w:rsidR="002C0C3E" w:rsidRPr="000D666C" w:rsidRDefault="009D3A8F" w:rsidP="009D3A8F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lastRenderedPageBreak/>
        <w:t xml:space="preserve">Приложение № 1 </w:t>
      </w:r>
    </w:p>
    <w:p w:rsidR="009D3A8F" w:rsidRPr="000D666C" w:rsidRDefault="009D3A8F" w:rsidP="009D3A8F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t xml:space="preserve">к постановлению </w:t>
      </w:r>
    </w:p>
    <w:p w:rsidR="009D3A8F" w:rsidRPr="000D666C" w:rsidRDefault="009D3A8F" w:rsidP="009D3A8F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t>администрации города Пензы</w:t>
      </w:r>
    </w:p>
    <w:p w:rsidR="009D3A8F" w:rsidRPr="000D666C" w:rsidRDefault="009D3A8F" w:rsidP="009D3A8F">
      <w:pPr>
        <w:ind w:firstLine="0"/>
        <w:jc w:val="right"/>
        <w:outlineLvl w:val="0"/>
        <w:rPr>
          <w:sz w:val="24"/>
          <w:u w:val="single"/>
        </w:rPr>
      </w:pPr>
      <w:r w:rsidRPr="000D666C">
        <w:rPr>
          <w:sz w:val="24"/>
        </w:rPr>
        <w:t xml:space="preserve">от </w:t>
      </w:r>
      <w:r w:rsidRPr="000D666C">
        <w:rPr>
          <w:sz w:val="24"/>
          <w:u w:val="single"/>
        </w:rPr>
        <w:t>_</w:t>
      </w:r>
      <w:r w:rsidR="000D666C">
        <w:rPr>
          <w:sz w:val="24"/>
          <w:u w:val="single"/>
        </w:rPr>
        <w:t>__21.12.2017_</w:t>
      </w:r>
      <w:r w:rsidRPr="000D666C">
        <w:rPr>
          <w:sz w:val="24"/>
        </w:rPr>
        <w:t>_ №_</w:t>
      </w:r>
      <w:r w:rsidR="000D666C" w:rsidRPr="000D666C">
        <w:rPr>
          <w:sz w:val="24"/>
          <w:u w:val="single"/>
        </w:rPr>
        <w:t>2471/6</w:t>
      </w:r>
      <w:r w:rsidR="000D666C">
        <w:rPr>
          <w:sz w:val="24"/>
          <w:u w:val="single"/>
        </w:rPr>
        <w:t>_</w:t>
      </w:r>
    </w:p>
    <w:p w:rsidR="009D3A8F" w:rsidRPr="000D666C" w:rsidRDefault="009D3A8F" w:rsidP="009D3A8F">
      <w:pPr>
        <w:ind w:firstLine="0"/>
        <w:jc w:val="right"/>
        <w:outlineLvl w:val="0"/>
        <w:rPr>
          <w:sz w:val="24"/>
        </w:rPr>
      </w:pP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0D666C">
        <w:rPr>
          <w:sz w:val="24"/>
        </w:rPr>
        <w:t>Приложение № 1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0D666C">
        <w:rPr>
          <w:sz w:val="24"/>
        </w:rPr>
        <w:t>к муниципальной программе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0D666C">
        <w:rPr>
          <w:sz w:val="24"/>
        </w:rPr>
        <w:t>"Развитие культуры города Пензы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0D666C">
        <w:rPr>
          <w:sz w:val="24"/>
        </w:rPr>
        <w:t>на 2015 - 2020 годы"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rPr>
          <w:sz w:val="24"/>
        </w:rPr>
      </w:pP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bookmarkStart w:id="3" w:name="P1175"/>
      <w:bookmarkEnd w:id="3"/>
      <w:r w:rsidRPr="000D666C">
        <w:rPr>
          <w:sz w:val="24"/>
          <w:szCs w:val="20"/>
        </w:rPr>
        <w:t>Перечень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0D666C">
        <w:rPr>
          <w:sz w:val="24"/>
          <w:szCs w:val="20"/>
        </w:rPr>
        <w:t>целевых показателей муниципальной программы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0D666C">
        <w:rPr>
          <w:sz w:val="24"/>
          <w:szCs w:val="20"/>
        </w:rPr>
        <w:t>"Развитие культуры города Пензы на 2015 - 2020 годы"</w:t>
      </w:r>
    </w:p>
    <w:p w:rsidR="009D3A8F" w:rsidRPr="000D666C" w:rsidRDefault="009D3A8F" w:rsidP="009D3A8F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</w:p>
    <w:p w:rsidR="009D3A8F" w:rsidRPr="000D666C" w:rsidRDefault="009D3A8F" w:rsidP="009D3A8F">
      <w:pPr>
        <w:widowControl w:val="0"/>
        <w:autoSpaceDE w:val="0"/>
        <w:autoSpaceDN w:val="0"/>
        <w:ind w:firstLine="0"/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444"/>
        <w:gridCol w:w="907"/>
        <w:gridCol w:w="964"/>
        <w:gridCol w:w="1191"/>
        <w:gridCol w:w="1020"/>
        <w:gridCol w:w="1077"/>
        <w:gridCol w:w="964"/>
        <w:gridCol w:w="1247"/>
      </w:tblGrid>
      <w:tr w:rsidR="009D3A8F" w:rsidRPr="000D666C" w:rsidTr="002C0C3E">
        <w:tc>
          <w:tcPr>
            <w:tcW w:w="7150" w:type="dxa"/>
            <w:gridSpan w:val="2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7370" w:type="dxa"/>
            <w:gridSpan w:val="7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9D3A8F" w:rsidRPr="000D666C" w:rsidTr="002C0C3E">
        <w:tc>
          <w:tcPr>
            <w:tcW w:w="706" w:type="dxa"/>
            <w:vMerge w:val="restart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N</w:t>
            </w: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0D666C">
              <w:rPr>
                <w:sz w:val="24"/>
                <w:szCs w:val="20"/>
              </w:rPr>
              <w:t>п</w:t>
            </w:r>
            <w:proofErr w:type="spellEnd"/>
            <w:proofErr w:type="gramEnd"/>
            <w:r w:rsidRPr="000D666C">
              <w:rPr>
                <w:sz w:val="24"/>
                <w:szCs w:val="20"/>
              </w:rPr>
              <w:t>/</w:t>
            </w:r>
            <w:proofErr w:type="spellStart"/>
            <w:r w:rsidRPr="000D666C">
              <w:rPr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444" w:type="dxa"/>
            <w:vMerge w:val="restart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6463" w:type="dxa"/>
            <w:gridSpan w:val="6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9D3A8F" w:rsidRPr="000D666C" w:rsidTr="002C0C3E">
        <w:tc>
          <w:tcPr>
            <w:tcW w:w="706" w:type="dxa"/>
            <w:vMerge/>
          </w:tcPr>
          <w:p w:rsidR="009D3A8F" w:rsidRPr="000D666C" w:rsidRDefault="009D3A8F" w:rsidP="002C0C3E"/>
        </w:tc>
        <w:tc>
          <w:tcPr>
            <w:tcW w:w="6444" w:type="dxa"/>
            <w:vMerge/>
          </w:tcPr>
          <w:p w:rsidR="009D3A8F" w:rsidRPr="000D666C" w:rsidRDefault="009D3A8F" w:rsidP="002C0C3E"/>
        </w:tc>
        <w:tc>
          <w:tcPr>
            <w:tcW w:w="907" w:type="dxa"/>
            <w:vMerge/>
          </w:tcPr>
          <w:p w:rsidR="009D3A8F" w:rsidRPr="000D666C" w:rsidRDefault="009D3A8F" w:rsidP="002C0C3E"/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2015 год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2016 год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2017 год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2018 год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2019 год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2020 год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Муниципальная программа "Развитие культуры города Пензы на 2015 - 2020 годы"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29,8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31,8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34,1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36,6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36,6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36,6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1,48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1,48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1,4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17,5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75,0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78,0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79,0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BE0DA2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446" w:history="1">
              <w:r w:rsidR="009D3A8F" w:rsidRPr="000D666C">
                <w:rPr>
                  <w:sz w:val="24"/>
                  <w:szCs w:val="20"/>
                </w:rPr>
                <w:t>Подпрограмма 1</w:t>
              </w:r>
            </w:hyperlink>
            <w:r w:rsidR="009D3A8F" w:rsidRPr="000D666C">
              <w:rPr>
                <w:sz w:val="24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1.1.1.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1.1.2.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детей.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1.2.1.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1.3.1.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1.3.2.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1.3.3.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1.6. </w:t>
            </w:r>
            <w:r w:rsidRPr="000D666C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1.6.1.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43,8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BE0DA2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594" w:history="1">
              <w:r w:rsidR="009D3A8F" w:rsidRPr="000D666C">
                <w:rPr>
                  <w:sz w:val="24"/>
                  <w:szCs w:val="20"/>
                </w:rPr>
                <w:t>Подпрограмма 2</w:t>
              </w:r>
            </w:hyperlink>
            <w:r w:rsidR="009D3A8F" w:rsidRPr="000D666C">
              <w:rPr>
                <w:sz w:val="24"/>
                <w:szCs w:val="20"/>
              </w:rPr>
              <w:t xml:space="preserve"> "Развитие культурно-досуговых учреждений и учреждений исполнительского искусства города Пензы"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2.1: организация досуга населения на базе учреждений </w:t>
            </w:r>
            <w:proofErr w:type="spellStart"/>
            <w:r w:rsidRPr="000D666C">
              <w:rPr>
                <w:sz w:val="24"/>
                <w:szCs w:val="20"/>
              </w:rPr>
              <w:t>культурно-досугового</w:t>
            </w:r>
            <w:proofErr w:type="spellEnd"/>
            <w:r w:rsidRPr="000D666C">
              <w:rPr>
                <w:sz w:val="24"/>
                <w:szCs w:val="20"/>
              </w:rPr>
              <w:t xml:space="preserve"> типа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2.1.1.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8,8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9,2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9,5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9,5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9,5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2.2.1.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2.3.1.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38,2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38,2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38,3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38,3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38,4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38,4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2.3.2.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36,3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36,3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36,4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36,4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36,5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36,5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2.3.3.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16,9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16,9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17,1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17,1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2.4.1.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6,2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2C0C3E" w:rsidRPr="000D666C" w:rsidTr="002C0C3E">
        <w:tc>
          <w:tcPr>
            <w:tcW w:w="706" w:type="dxa"/>
          </w:tcPr>
          <w:p w:rsidR="002C0C3E" w:rsidRPr="000D666C" w:rsidRDefault="00B7021B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2.4.2</w:t>
            </w:r>
          </w:p>
        </w:tc>
        <w:tc>
          <w:tcPr>
            <w:tcW w:w="6444" w:type="dxa"/>
          </w:tcPr>
          <w:p w:rsidR="002C0C3E" w:rsidRPr="000D666C" w:rsidRDefault="00B7021B" w:rsidP="00B7021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посещений театров</w:t>
            </w:r>
          </w:p>
        </w:tc>
        <w:tc>
          <w:tcPr>
            <w:tcW w:w="907" w:type="dxa"/>
          </w:tcPr>
          <w:p w:rsidR="002C0C3E" w:rsidRPr="000D666C" w:rsidRDefault="00B7021B" w:rsidP="00B7021B">
            <w:pPr>
              <w:widowControl w:val="0"/>
              <w:autoSpaceDE w:val="0"/>
              <w:autoSpaceDN w:val="0"/>
              <w:ind w:right="-147"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человек</w:t>
            </w:r>
          </w:p>
        </w:tc>
        <w:tc>
          <w:tcPr>
            <w:tcW w:w="964" w:type="dxa"/>
          </w:tcPr>
          <w:p w:rsidR="002C0C3E" w:rsidRPr="000D666C" w:rsidRDefault="002C0C3E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2C0C3E" w:rsidRPr="000D666C" w:rsidRDefault="002C0C3E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020" w:type="dxa"/>
          </w:tcPr>
          <w:p w:rsidR="002C0C3E" w:rsidRPr="000D666C" w:rsidRDefault="00342E17" w:rsidP="003B0EA5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</w:t>
            </w:r>
            <w:r w:rsidR="003B0EA5" w:rsidRPr="000D666C">
              <w:rPr>
                <w:sz w:val="24"/>
                <w:szCs w:val="20"/>
              </w:rPr>
              <w:t>247</w:t>
            </w:r>
          </w:p>
        </w:tc>
        <w:tc>
          <w:tcPr>
            <w:tcW w:w="1077" w:type="dxa"/>
          </w:tcPr>
          <w:p w:rsidR="002C0C3E" w:rsidRPr="000D666C" w:rsidRDefault="002C0C3E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2C0C3E" w:rsidRPr="000D666C" w:rsidRDefault="002C0C3E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247" w:type="dxa"/>
          </w:tcPr>
          <w:p w:rsidR="002C0C3E" w:rsidRPr="000D666C" w:rsidRDefault="002C0C3E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Задача 3.: сохранение и развитие природных, исторических комплексов, парковых объектов с учетом их специализации по разным видам </w:t>
            </w:r>
            <w:proofErr w:type="spellStart"/>
            <w:r w:rsidRPr="000D666C">
              <w:rPr>
                <w:sz w:val="24"/>
                <w:szCs w:val="20"/>
              </w:rPr>
              <w:t>культурно-досуговой</w:t>
            </w:r>
            <w:proofErr w:type="spellEnd"/>
            <w:r w:rsidRPr="000D666C">
              <w:rPr>
                <w:sz w:val="24"/>
                <w:szCs w:val="20"/>
              </w:rPr>
              <w:t xml:space="preserve"> деятельности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BE0DA2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729" w:history="1">
              <w:r w:rsidR="009D3A8F" w:rsidRPr="000D666C">
                <w:rPr>
                  <w:sz w:val="24"/>
                  <w:szCs w:val="20"/>
                </w:rPr>
                <w:t>Подпрограмма 3</w:t>
              </w:r>
            </w:hyperlink>
            <w:r w:rsidR="009D3A8F" w:rsidRPr="000D666C">
              <w:rPr>
                <w:sz w:val="24"/>
                <w:szCs w:val="20"/>
              </w:rPr>
              <w:t xml:space="preserve"> "Развитие парков культуры и отдыха, зоопарка"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3.1.1.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Доля населения города Пензы, посещающего аттракционы парка культуры и отдыха, от общего количества жителей </w:t>
            </w:r>
            <w:r w:rsidRPr="000D666C">
              <w:rPr>
                <w:sz w:val="24"/>
                <w:szCs w:val="20"/>
              </w:rPr>
              <w:lastRenderedPageBreak/>
              <w:t>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58,0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58,0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54,0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54,0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54,0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54,0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3.2.1.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населения города Пензы, посещающего МАУ "Пензенский зоопарк".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3.2.2.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3.3.1.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3.3.2.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3.3.3.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3.4. "Иные межбюджетные трансферты из бюджета </w:t>
            </w:r>
            <w:proofErr w:type="gramStart"/>
            <w:r w:rsidRPr="000D666C">
              <w:rPr>
                <w:sz w:val="24"/>
                <w:szCs w:val="20"/>
              </w:rPr>
              <w:t>г</w:t>
            </w:r>
            <w:proofErr w:type="gramEnd"/>
            <w:r w:rsidRPr="000D666C">
              <w:rPr>
                <w:sz w:val="24"/>
                <w:szCs w:val="20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0D666C">
              <w:rPr>
                <w:sz w:val="24"/>
                <w:szCs w:val="20"/>
              </w:rPr>
              <w:t>внутридворовые</w:t>
            </w:r>
            <w:proofErr w:type="spellEnd"/>
            <w:r w:rsidRPr="000D666C">
              <w:rPr>
                <w:sz w:val="24"/>
                <w:szCs w:val="20"/>
              </w:rPr>
              <w:t xml:space="preserve"> территории"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3.4.1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3.5. обеспечение деятельности МКУ </w:t>
            </w:r>
            <w:proofErr w:type="spellStart"/>
            <w:r w:rsidRPr="000D666C">
              <w:rPr>
                <w:sz w:val="24"/>
                <w:szCs w:val="20"/>
              </w:rPr>
              <w:t>ПКиО</w:t>
            </w:r>
            <w:proofErr w:type="spellEnd"/>
            <w:r w:rsidRPr="000D666C">
              <w:rPr>
                <w:sz w:val="24"/>
                <w:szCs w:val="20"/>
              </w:rPr>
              <w:t xml:space="preserve"> "Олимпийский"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3.5.1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0D666C">
              <w:rPr>
                <w:sz w:val="24"/>
                <w:szCs w:val="20"/>
              </w:rPr>
              <w:t>ПКиО</w:t>
            </w:r>
            <w:proofErr w:type="spellEnd"/>
            <w:r w:rsidRPr="000D666C">
              <w:rPr>
                <w:sz w:val="24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9,4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9,4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9,4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9,4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9,4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lastRenderedPageBreak/>
              <w:t>Задача 4.: Совершенствование системы информационно-библиотечного обслуживания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BE0DA2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863" w:history="1">
              <w:r w:rsidR="009D3A8F" w:rsidRPr="000D666C">
                <w:rPr>
                  <w:sz w:val="24"/>
                  <w:szCs w:val="20"/>
                </w:rPr>
                <w:t>Подпрограмма 4</w:t>
              </w:r>
            </w:hyperlink>
            <w:r w:rsidR="009D3A8F" w:rsidRPr="000D666C">
              <w:rPr>
                <w:sz w:val="24"/>
                <w:szCs w:val="20"/>
              </w:rPr>
              <w:t xml:space="preserve"> "Развитие библиотечного дела"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4.1.: 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0D666C">
              <w:rPr>
                <w:sz w:val="24"/>
                <w:szCs w:val="20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4.1.1.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687000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700000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735000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760000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785000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810000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4.1.2.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88,5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92,3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96,2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4.2.1.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4.2.2.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4.2.3.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4.3.1.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Экземпляр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500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9D3A8F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Мероприятие 4.4.: комплектование книжных фондов библиотек 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896CF8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4.</w:t>
            </w:r>
            <w:r w:rsidR="00896CF8" w:rsidRPr="000D666C">
              <w:rPr>
                <w:sz w:val="24"/>
                <w:szCs w:val="20"/>
              </w:rPr>
              <w:t>4</w:t>
            </w:r>
            <w:r w:rsidRPr="000D666C">
              <w:rPr>
                <w:sz w:val="24"/>
                <w:szCs w:val="20"/>
              </w:rPr>
              <w:t>.1.</w:t>
            </w:r>
          </w:p>
        </w:tc>
        <w:tc>
          <w:tcPr>
            <w:tcW w:w="6444" w:type="dxa"/>
          </w:tcPr>
          <w:p w:rsidR="009D3A8F" w:rsidRPr="000D666C" w:rsidRDefault="00592B91" w:rsidP="00702E5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</w:t>
            </w:r>
            <w:r w:rsidR="00702E52" w:rsidRPr="000D666C">
              <w:rPr>
                <w:sz w:val="24"/>
                <w:szCs w:val="20"/>
              </w:rPr>
              <w:t>оличество посещений библиотек (на 1 жителя в год)</w:t>
            </w:r>
          </w:p>
          <w:p w:rsidR="00C471C3" w:rsidRPr="000D666C" w:rsidRDefault="00C471C3" w:rsidP="00702E5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  <w:p w:rsidR="00C471C3" w:rsidRPr="000D666C" w:rsidRDefault="00C471C3" w:rsidP="00702E5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07" w:type="dxa"/>
          </w:tcPr>
          <w:p w:rsidR="009D3A8F" w:rsidRPr="000D666C" w:rsidRDefault="000E109A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посещения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9D3A8F" w:rsidRPr="000D666C" w:rsidRDefault="00A3747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1,3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0,0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BE0DA2" w:rsidP="002C0C3E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991" w:history="1">
              <w:r w:rsidR="009D3A8F" w:rsidRPr="000D666C">
                <w:rPr>
                  <w:sz w:val="24"/>
                  <w:szCs w:val="20"/>
                </w:rPr>
                <w:t>Подпрограмма 5</w:t>
              </w:r>
            </w:hyperlink>
            <w:r w:rsidR="009D3A8F" w:rsidRPr="000D666C">
              <w:rPr>
                <w:sz w:val="24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9D3A8F" w:rsidRPr="000D666C" w:rsidTr="002C0C3E">
        <w:tc>
          <w:tcPr>
            <w:tcW w:w="14520" w:type="dxa"/>
            <w:gridSpan w:val="9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5.1.1.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руб.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15589,0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20984,4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26580,1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26580,1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26580,1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26580,1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5.1.2.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0</w:t>
            </w:r>
          </w:p>
        </w:tc>
      </w:tr>
      <w:tr w:rsidR="009D3A8F" w:rsidRPr="000D666C" w:rsidTr="002C0C3E">
        <w:tc>
          <w:tcPr>
            <w:tcW w:w="706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5.1.3.</w:t>
            </w:r>
          </w:p>
        </w:tc>
        <w:tc>
          <w:tcPr>
            <w:tcW w:w="644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90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Субсидия</w:t>
            </w: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191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020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>2</w:t>
            </w:r>
          </w:p>
        </w:tc>
        <w:tc>
          <w:tcPr>
            <w:tcW w:w="107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964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1247" w:type="dxa"/>
          </w:tcPr>
          <w:p w:rsidR="009D3A8F" w:rsidRPr="000D666C" w:rsidRDefault="009D3A8F" w:rsidP="002C0C3E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</w:p>
        </w:tc>
      </w:tr>
    </w:tbl>
    <w:p w:rsidR="009D3A8F" w:rsidRPr="000D666C" w:rsidRDefault="009D3A8F" w:rsidP="009D3A8F">
      <w:pPr>
        <w:rPr>
          <w:b/>
        </w:rPr>
      </w:pPr>
    </w:p>
    <w:p w:rsidR="009D3A8F" w:rsidRPr="000D666C" w:rsidRDefault="009D3A8F" w:rsidP="009D3A8F">
      <w:pPr>
        <w:rPr>
          <w:b/>
        </w:rPr>
      </w:pPr>
    </w:p>
    <w:p w:rsidR="009D3A8F" w:rsidRPr="000D666C" w:rsidRDefault="009D3A8F" w:rsidP="009D3A8F">
      <w:pPr>
        <w:sectPr w:rsidR="009D3A8F" w:rsidRPr="000D666C" w:rsidSect="0091535B">
          <w:pgSz w:w="16838" w:h="11905" w:orient="landscape"/>
          <w:pgMar w:top="1418" w:right="1134" w:bottom="851" w:left="1134" w:header="0" w:footer="0" w:gutter="0"/>
          <w:cols w:space="720"/>
        </w:sectPr>
      </w:pPr>
      <w:r w:rsidRPr="000D666C">
        <w:rPr>
          <w:b/>
        </w:rPr>
        <w:t>Первый заместитель главы администрации города</w:t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  <w:t>С.В. Волков</w:t>
      </w:r>
    </w:p>
    <w:p w:rsidR="002C0C3E" w:rsidRPr="000D666C" w:rsidRDefault="00E3156A" w:rsidP="00E3156A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lastRenderedPageBreak/>
        <w:t xml:space="preserve">Приложение № </w:t>
      </w:r>
      <w:r w:rsidR="002C0C3E" w:rsidRPr="000D666C">
        <w:rPr>
          <w:sz w:val="24"/>
        </w:rPr>
        <w:t>2</w:t>
      </w:r>
    </w:p>
    <w:p w:rsidR="00E3156A" w:rsidRPr="000D666C" w:rsidRDefault="00E3156A" w:rsidP="00E3156A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t xml:space="preserve"> к постановлению </w:t>
      </w:r>
    </w:p>
    <w:p w:rsidR="00E3156A" w:rsidRPr="000D666C" w:rsidRDefault="00E3156A" w:rsidP="00E3156A">
      <w:pPr>
        <w:ind w:firstLine="0"/>
        <w:jc w:val="right"/>
        <w:outlineLvl w:val="0"/>
        <w:rPr>
          <w:sz w:val="24"/>
        </w:rPr>
      </w:pPr>
      <w:r w:rsidRPr="000D666C">
        <w:rPr>
          <w:sz w:val="24"/>
        </w:rPr>
        <w:t>администрации города Пензы</w:t>
      </w:r>
    </w:p>
    <w:p w:rsidR="00514F18" w:rsidRPr="000D666C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0D666C">
        <w:rPr>
          <w:sz w:val="24"/>
        </w:rPr>
        <w:t xml:space="preserve">от </w:t>
      </w:r>
      <w:r w:rsidRPr="000D666C">
        <w:rPr>
          <w:sz w:val="24"/>
          <w:u w:val="single"/>
        </w:rPr>
        <w:t>_</w:t>
      </w:r>
      <w:r>
        <w:rPr>
          <w:sz w:val="24"/>
          <w:u w:val="single"/>
        </w:rPr>
        <w:t>__21.12.2017_</w:t>
      </w:r>
      <w:r w:rsidRPr="000D666C">
        <w:rPr>
          <w:sz w:val="24"/>
        </w:rPr>
        <w:t>_ №_</w:t>
      </w:r>
      <w:r w:rsidRPr="000D666C">
        <w:rPr>
          <w:sz w:val="24"/>
          <w:u w:val="single"/>
        </w:rPr>
        <w:t>2471/6</w:t>
      </w:r>
      <w:r>
        <w:rPr>
          <w:sz w:val="24"/>
          <w:u w:val="single"/>
        </w:rPr>
        <w:t>_</w:t>
      </w:r>
    </w:p>
    <w:p w:rsidR="006101DE" w:rsidRPr="000D666C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  <w:u w:val="single"/>
        </w:rPr>
      </w:pPr>
    </w:p>
    <w:p w:rsidR="005833DB" w:rsidRPr="000D666C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0D666C">
        <w:rPr>
          <w:sz w:val="24"/>
        </w:rPr>
        <w:t>Приложение № 3</w:t>
      </w:r>
    </w:p>
    <w:p w:rsidR="005833DB" w:rsidRPr="000D666C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к муниципальной программе </w:t>
      </w:r>
    </w:p>
    <w:p w:rsidR="005833DB" w:rsidRPr="000D666C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«Развитие культуры города </w:t>
      </w:r>
    </w:p>
    <w:p w:rsidR="005833DB" w:rsidRPr="000D666C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Пензы на 2015 – 2020 годы»</w:t>
      </w:r>
    </w:p>
    <w:p w:rsidR="005833DB" w:rsidRPr="000D666C" w:rsidRDefault="005833DB" w:rsidP="005833DB">
      <w:pPr>
        <w:rPr>
          <w:b/>
        </w:rPr>
      </w:pPr>
    </w:p>
    <w:p w:rsidR="005833DB" w:rsidRPr="000D666C" w:rsidRDefault="005833DB" w:rsidP="005833DB">
      <w:pPr>
        <w:autoSpaceDE w:val="0"/>
        <w:autoSpaceDN w:val="0"/>
        <w:adjustRightInd w:val="0"/>
        <w:jc w:val="center"/>
      </w:pPr>
      <w:r w:rsidRPr="000D666C">
        <w:t>Ресурсное обеспечение реализации муниципальной программы за счет всех источников финансирования</w:t>
      </w:r>
    </w:p>
    <w:p w:rsidR="005833DB" w:rsidRPr="000D666C" w:rsidRDefault="005833DB" w:rsidP="005833DB">
      <w:pPr>
        <w:autoSpaceDE w:val="0"/>
        <w:autoSpaceDN w:val="0"/>
        <w:adjustRightInd w:val="0"/>
        <w:jc w:val="center"/>
      </w:pPr>
      <w:r w:rsidRPr="000D666C">
        <w:t>«Развитие культуры города Пензы на 2015 – 2020 годы»</w:t>
      </w:r>
    </w:p>
    <w:p w:rsidR="005833DB" w:rsidRPr="000D666C" w:rsidRDefault="005833DB" w:rsidP="005833DB">
      <w:pPr>
        <w:autoSpaceDE w:val="0"/>
        <w:autoSpaceDN w:val="0"/>
        <w:adjustRightInd w:val="0"/>
        <w:jc w:val="center"/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268"/>
        <w:gridCol w:w="1701"/>
        <w:gridCol w:w="1540"/>
        <w:gridCol w:w="1479"/>
        <w:gridCol w:w="1479"/>
        <w:gridCol w:w="1479"/>
        <w:gridCol w:w="1479"/>
        <w:gridCol w:w="1479"/>
      </w:tblGrid>
      <w:tr w:rsidR="005833DB" w:rsidRPr="000D666C" w:rsidTr="00A02CBA">
        <w:tc>
          <w:tcPr>
            <w:tcW w:w="4786" w:type="dxa"/>
            <w:gridSpan w:val="3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0D666C" w:rsidTr="009702D9">
        <w:tc>
          <w:tcPr>
            <w:tcW w:w="675" w:type="dxa"/>
            <w:vMerge w:val="restart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6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66C">
              <w:rPr>
                <w:sz w:val="22"/>
                <w:szCs w:val="22"/>
              </w:rPr>
              <w:t>/</w:t>
            </w:r>
            <w:proofErr w:type="spellStart"/>
            <w:r w:rsidRPr="000D66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5" w:type="dxa"/>
            <w:gridSpan w:val="6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Оценка расходов, тыс</w:t>
            </w:r>
            <w:proofErr w:type="gramStart"/>
            <w:r w:rsidRPr="000D666C">
              <w:rPr>
                <w:sz w:val="22"/>
                <w:szCs w:val="22"/>
              </w:rPr>
              <w:t>.р</w:t>
            </w:r>
            <w:proofErr w:type="gramEnd"/>
            <w:r w:rsidRPr="000D666C">
              <w:rPr>
                <w:sz w:val="22"/>
                <w:szCs w:val="22"/>
              </w:rPr>
              <w:t>уб.</w:t>
            </w:r>
          </w:p>
        </w:tc>
      </w:tr>
      <w:tr w:rsidR="005833DB" w:rsidRPr="000D666C" w:rsidTr="009702D9">
        <w:tc>
          <w:tcPr>
            <w:tcW w:w="675" w:type="dxa"/>
            <w:vMerge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2020 год</w:t>
            </w:r>
          </w:p>
        </w:tc>
      </w:tr>
      <w:tr w:rsidR="005833DB" w:rsidRPr="000D666C" w:rsidTr="009702D9">
        <w:trPr>
          <w:trHeight w:val="309"/>
        </w:trPr>
        <w:tc>
          <w:tcPr>
            <w:tcW w:w="675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0D666C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10</w:t>
            </w:r>
          </w:p>
        </w:tc>
      </w:tr>
      <w:tr w:rsidR="0098775C" w:rsidRPr="000D666C" w:rsidTr="009702D9">
        <w:tc>
          <w:tcPr>
            <w:tcW w:w="675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0D666C" w:rsidRDefault="00114625" w:rsidP="00C348FB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555 48</w:t>
            </w:r>
            <w:r w:rsidR="003A6763" w:rsidRPr="000D666C">
              <w:rPr>
                <w:sz w:val="22"/>
                <w:szCs w:val="22"/>
              </w:rPr>
              <w:t>0</w:t>
            </w:r>
            <w:r w:rsidRPr="000D666C">
              <w:rPr>
                <w:sz w:val="22"/>
                <w:szCs w:val="22"/>
              </w:rPr>
              <w:t>,522</w:t>
            </w:r>
            <w:r w:rsidR="005F45F8" w:rsidRPr="000D666C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98775C" w:rsidRPr="000D666C" w:rsidRDefault="00B5754D" w:rsidP="008E1A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586 044,17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576 </w:t>
            </w:r>
            <w:r w:rsidR="00633118" w:rsidRPr="000D666C">
              <w:rPr>
                <w:sz w:val="22"/>
                <w:szCs w:val="22"/>
              </w:rPr>
              <w:t>77</w:t>
            </w:r>
            <w:r w:rsidRPr="000D666C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797 847,7</w:t>
            </w:r>
          </w:p>
        </w:tc>
      </w:tr>
      <w:tr w:rsidR="0098775C" w:rsidRPr="000D666C" w:rsidTr="009702D9">
        <w:tc>
          <w:tcPr>
            <w:tcW w:w="675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0D666C" w:rsidRDefault="00D72A2E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552 55</w:t>
            </w:r>
            <w:r w:rsidR="003A6763" w:rsidRPr="000D666C">
              <w:rPr>
                <w:sz w:val="22"/>
                <w:szCs w:val="22"/>
              </w:rPr>
              <w:t>1</w:t>
            </w:r>
            <w:r w:rsidRPr="000D666C">
              <w:rPr>
                <w:sz w:val="22"/>
                <w:szCs w:val="22"/>
              </w:rPr>
              <w:t>,41</w:t>
            </w:r>
          </w:p>
        </w:tc>
        <w:tc>
          <w:tcPr>
            <w:tcW w:w="1479" w:type="dxa"/>
            <w:vAlign w:val="center"/>
          </w:tcPr>
          <w:p w:rsidR="0098775C" w:rsidRPr="000D666C" w:rsidRDefault="00B5754D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585 606,67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576 </w:t>
            </w:r>
            <w:r w:rsidR="00633118" w:rsidRPr="000D666C">
              <w:rPr>
                <w:sz w:val="22"/>
                <w:szCs w:val="22"/>
              </w:rPr>
              <w:t>34</w:t>
            </w:r>
            <w:r w:rsidRPr="000D666C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797 847,7</w:t>
            </w:r>
          </w:p>
        </w:tc>
      </w:tr>
      <w:tr w:rsidR="0098775C" w:rsidRPr="000D666C" w:rsidTr="009702D9">
        <w:tc>
          <w:tcPr>
            <w:tcW w:w="675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867BD" w:rsidRPr="000D666C" w:rsidRDefault="00D72A2E" w:rsidP="005F45F8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858,</w:t>
            </w:r>
            <w:r w:rsidR="00114625" w:rsidRPr="000D666C">
              <w:rPr>
                <w:sz w:val="22"/>
              </w:rPr>
              <w:t>6907</w:t>
            </w:r>
            <w:r w:rsidR="005F45F8" w:rsidRPr="000D666C">
              <w:rPr>
                <w:sz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337DBB">
            <w:pPr>
              <w:ind w:firstLine="0"/>
              <w:jc w:val="center"/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337DBB">
            <w:pPr>
              <w:ind w:firstLine="0"/>
              <w:jc w:val="center"/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50416" w:rsidRPr="000D666C" w:rsidTr="009702D9">
        <w:tc>
          <w:tcPr>
            <w:tcW w:w="675" w:type="dxa"/>
            <w:vMerge/>
          </w:tcPr>
          <w:p w:rsidR="00A50416" w:rsidRPr="000D666C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0D666C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50416" w:rsidRPr="000D666C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50416" w:rsidRPr="000D666C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A50416" w:rsidRPr="000D666C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0D666C" w:rsidRDefault="00A5041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0D666C" w:rsidRDefault="00114625" w:rsidP="00F867BD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2070,42151</w:t>
            </w:r>
          </w:p>
        </w:tc>
        <w:tc>
          <w:tcPr>
            <w:tcW w:w="1479" w:type="dxa"/>
            <w:vAlign w:val="center"/>
          </w:tcPr>
          <w:p w:rsidR="00A50416" w:rsidRPr="000D666C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0D666C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0D666C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0D666C" w:rsidTr="009702D9">
        <w:tc>
          <w:tcPr>
            <w:tcW w:w="675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0D666C" w:rsidTr="009702D9">
        <w:trPr>
          <w:trHeight w:val="976"/>
        </w:trPr>
        <w:tc>
          <w:tcPr>
            <w:tcW w:w="675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Подпрограмма 1</w:t>
            </w:r>
          </w:p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Развитие дополнительного образования детей по программам </w:t>
            </w:r>
            <w:r w:rsidRPr="000D666C">
              <w:rPr>
                <w:sz w:val="22"/>
                <w:szCs w:val="22"/>
              </w:rPr>
              <w:lastRenderedPageBreak/>
              <w:t>художественно-эстетической, музыкальной направленности</w:t>
            </w: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635EA9" w:rsidRPr="000D666C" w:rsidRDefault="00656385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227 777,055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283 423,0</w:t>
            </w:r>
          </w:p>
        </w:tc>
      </w:tr>
      <w:tr w:rsidR="0098775C" w:rsidRPr="000D666C" w:rsidTr="009702D9">
        <w:tc>
          <w:tcPr>
            <w:tcW w:w="675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бюджет города </w:t>
            </w:r>
            <w:r w:rsidRPr="000D666C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540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199 186,1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0D666C" w:rsidRDefault="001A3A1D" w:rsidP="001A3A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227 001,0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0D666C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283 423,0</w:t>
            </w:r>
          </w:p>
        </w:tc>
      </w:tr>
      <w:tr w:rsidR="000F552C" w:rsidRPr="000D666C" w:rsidTr="009702D9">
        <w:trPr>
          <w:trHeight w:val="1149"/>
        </w:trPr>
        <w:tc>
          <w:tcPr>
            <w:tcW w:w="675" w:type="dxa"/>
            <w:vMerge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0D666C" w:rsidRDefault="001A3A1D" w:rsidP="001146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641,</w:t>
            </w:r>
            <w:r w:rsidR="00114625" w:rsidRPr="000D666C">
              <w:rPr>
                <w:sz w:val="22"/>
              </w:rPr>
              <w:t>70505</w:t>
            </w:r>
          </w:p>
        </w:tc>
        <w:tc>
          <w:tcPr>
            <w:tcW w:w="1479" w:type="dxa"/>
            <w:vAlign w:val="center"/>
          </w:tcPr>
          <w:p w:rsidR="000F552C" w:rsidRPr="000D666C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0D666C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0D666C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1A3A1D" w:rsidRPr="000D666C" w:rsidTr="009702D9">
        <w:trPr>
          <w:trHeight w:val="826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134,</w:t>
            </w:r>
            <w:r w:rsidR="00656385" w:rsidRPr="000D666C">
              <w:rPr>
                <w:sz w:val="22"/>
              </w:rPr>
              <w:t>34995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1A3A1D" w:rsidRPr="000D666C" w:rsidTr="009702D9"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225 634,3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283 423,0</w:t>
            </w:r>
          </w:p>
        </w:tc>
      </w:tr>
      <w:tr w:rsidR="001A3A1D" w:rsidRPr="000D666C" w:rsidTr="009702D9">
        <w:trPr>
          <w:trHeight w:val="1695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CA0A8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22</w:t>
            </w:r>
            <w:r w:rsidR="00CA0A86" w:rsidRPr="000D666C">
              <w:rPr>
                <w:sz w:val="22"/>
                <w:szCs w:val="22"/>
              </w:rPr>
              <w:t>6 751,0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283 423,0</w:t>
            </w:r>
          </w:p>
        </w:tc>
      </w:tr>
      <w:tr w:rsidR="001A3A1D" w:rsidRPr="000D666C" w:rsidTr="009702D9">
        <w:trPr>
          <w:trHeight w:val="1006"/>
        </w:trPr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</w:tcPr>
          <w:p w:rsidR="001A3A1D" w:rsidRPr="000D666C" w:rsidRDefault="001A3A1D" w:rsidP="00752B84"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1A3A1D" w:rsidRPr="000D666C" w:rsidRDefault="001A3A1D" w:rsidP="00752B84"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1A3A1D" w:rsidRPr="000D666C" w:rsidRDefault="001A3A1D" w:rsidP="00752B84">
            <w:r w:rsidRPr="000D666C">
              <w:rPr>
                <w:sz w:val="22"/>
                <w:szCs w:val="22"/>
              </w:rPr>
              <w:t>0,0</w:t>
            </w:r>
          </w:p>
        </w:tc>
      </w:tr>
      <w:tr w:rsidR="001A3A1D" w:rsidRPr="000D666C" w:rsidTr="009702D9">
        <w:trPr>
          <w:trHeight w:val="3544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11AC2">
            <w:pPr>
              <w:ind w:firstLine="0"/>
              <w:jc w:val="center"/>
            </w:pPr>
            <w:r w:rsidRPr="000D666C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jc w:val="center"/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jc w:val="center"/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jc w:val="center"/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1A3A1D" w:rsidRPr="000D666C" w:rsidTr="009702D9"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1A3A1D" w:rsidRPr="000D666C" w:rsidTr="009702D9"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1A3A1D" w:rsidRPr="000D666C" w:rsidTr="009702D9">
        <w:trPr>
          <w:trHeight w:val="3244"/>
        </w:trPr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</w:tr>
      <w:tr w:rsidR="001A3A1D" w:rsidRPr="000D666C" w:rsidTr="009702D9">
        <w:trPr>
          <w:trHeight w:val="852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437,5</w:t>
            </w:r>
          </w:p>
        </w:tc>
      </w:tr>
      <w:tr w:rsidR="001A3A1D" w:rsidRPr="000D666C" w:rsidTr="009702D9">
        <w:trPr>
          <w:trHeight w:val="317"/>
        </w:trPr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E963D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3A1D" w:rsidRPr="000D666C" w:rsidTr="009702D9">
        <w:trPr>
          <w:trHeight w:val="948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E963D4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3A1D" w:rsidRPr="000D666C" w:rsidTr="009702D9">
        <w:trPr>
          <w:trHeight w:val="948"/>
        </w:trPr>
        <w:tc>
          <w:tcPr>
            <w:tcW w:w="675" w:type="dxa"/>
            <w:vMerge w:val="restart"/>
          </w:tcPr>
          <w:p w:rsidR="001A3A1D" w:rsidRPr="000D666C" w:rsidRDefault="001A3A1D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1.6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701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656385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150,</w:t>
            </w:r>
            <w:r w:rsidR="00656385" w:rsidRPr="000D666C">
              <w:rPr>
                <w:sz w:val="22"/>
              </w:rPr>
              <w:t>955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3A1D" w:rsidRPr="000D666C" w:rsidTr="009702D9">
        <w:trPr>
          <w:trHeight w:val="948"/>
        </w:trPr>
        <w:tc>
          <w:tcPr>
            <w:tcW w:w="675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540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656385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134,</w:t>
            </w:r>
            <w:r w:rsidR="00656385" w:rsidRPr="000D666C">
              <w:rPr>
                <w:sz w:val="22"/>
              </w:rPr>
              <w:t>34995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3A1D" w:rsidRPr="000D666C" w:rsidTr="009702D9">
        <w:trPr>
          <w:trHeight w:val="948"/>
        </w:trPr>
        <w:tc>
          <w:tcPr>
            <w:tcW w:w="675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из бюджета Пензенской области</w:t>
            </w:r>
          </w:p>
          <w:p w:rsidR="009702D9" w:rsidRPr="000D666C" w:rsidRDefault="009702D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9702D9" w:rsidRPr="000D666C" w:rsidRDefault="009702D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9702D9" w:rsidRPr="000D666C" w:rsidRDefault="009702D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0D666C" w:rsidRDefault="001A3A1D" w:rsidP="00656385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16,</w:t>
            </w:r>
            <w:r w:rsidR="00656385" w:rsidRPr="000D666C">
              <w:rPr>
                <w:sz w:val="22"/>
              </w:rPr>
              <w:t>60505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A3A1D" w:rsidRPr="000D666C" w:rsidRDefault="001A3A1D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CA0A86" w:rsidRPr="000D666C" w:rsidRDefault="00CA0A8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CA0A86" w:rsidRPr="000D666C" w:rsidRDefault="005F45F8" w:rsidP="005F45F8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147</w:t>
            </w:r>
            <w:r w:rsidR="00CA0A86" w:rsidRPr="000D666C">
              <w:rPr>
                <w:sz w:val="22"/>
                <w:szCs w:val="22"/>
              </w:rPr>
              <w:t>215,</w:t>
            </w:r>
            <w:r w:rsidR="0013137E" w:rsidRPr="000D666C">
              <w:rPr>
                <w:sz w:val="22"/>
                <w:szCs w:val="22"/>
              </w:rPr>
              <w:t>1</w:t>
            </w:r>
            <w:r w:rsidR="00CA0A86" w:rsidRPr="000D666C">
              <w:rPr>
                <w:sz w:val="22"/>
                <w:szCs w:val="22"/>
              </w:rPr>
              <w:t>555</w:t>
            </w:r>
            <w:r w:rsidRPr="000D666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252635,1</w:t>
            </w:r>
          </w:p>
        </w:tc>
      </w:tr>
      <w:tr w:rsidR="00CA0A86" w:rsidRPr="000D666C" w:rsidTr="009702D9">
        <w:trPr>
          <w:trHeight w:val="865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145 230,</w:t>
            </w:r>
            <w:r w:rsidR="0013137E" w:rsidRPr="000D666C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252635,1</w:t>
            </w:r>
          </w:p>
        </w:tc>
      </w:tr>
      <w:tr w:rsidR="00CA0A86" w:rsidRPr="000D666C" w:rsidTr="009702D9">
        <w:trPr>
          <w:trHeight w:val="835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198,5055</w:t>
            </w:r>
            <w:r w:rsidR="005F45F8" w:rsidRPr="000D666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rPr>
          <w:trHeight w:val="723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rPr>
          <w:trHeight w:val="703"/>
        </w:trPr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0D666C">
              <w:rPr>
                <w:sz w:val="22"/>
                <w:szCs w:val="22"/>
              </w:rPr>
              <w:t>культурно-досугового</w:t>
            </w:r>
            <w:proofErr w:type="spellEnd"/>
            <w:r w:rsidRPr="000D666C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124 723,</w:t>
            </w:r>
            <w:r w:rsidR="0013137E" w:rsidRPr="000D666C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218207,4</w:t>
            </w:r>
          </w:p>
        </w:tc>
      </w:tr>
      <w:tr w:rsidR="001A3A1D" w:rsidRPr="000D666C" w:rsidTr="009702D9">
        <w:trPr>
          <w:trHeight w:val="1060"/>
        </w:trPr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1A3A1D" w:rsidRPr="000D666C" w:rsidRDefault="00CA0A86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124 723,</w:t>
            </w:r>
            <w:r w:rsidR="0013137E" w:rsidRPr="000D666C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218207,4</w:t>
            </w: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32927,7</w:t>
            </w:r>
          </w:p>
        </w:tc>
      </w:tr>
      <w:tr w:rsidR="001A3A1D" w:rsidRPr="000D666C" w:rsidTr="009702D9"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CA0A8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</w:t>
            </w:r>
            <w:r w:rsidR="00CA0A86" w:rsidRPr="000D666C">
              <w:rPr>
                <w:sz w:val="22"/>
                <w:szCs w:val="22"/>
              </w:rPr>
              <w:t> 701,6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32927,7</w:t>
            </w:r>
          </w:p>
        </w:tc>
      </w:tr>
      <w:tr w:rsidR="001A3A1D" w:rsidRPr="000D666C" w:rsidTr="009702D9">
        <w:tc>
          <w:tcPr>
            <w:tcW w:w="675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2268" w:type="dxa"/>
            <w:vMerge w:val="restart"/>
          </w:tcPr>
          <w:p w:rsidR="001A3A1D" w:rsidRPr="000D666C" w:rsidRDefault="001A3A1D" w:rsidP="00EC68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1500,0</w:t>
            </w:r>
          </w:p>
        </w:tc>
      </w:tr>
      <w:tr w:rsidR="001A3A1D" w:rsidRPr="000D666C" w:rsidTr="009702D9">
        <w:tc>
          <w:tcPr>
            <w:tcW w:w="675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1A3A1D" w:rsidRPr="000D666C" w:rsidRDefault="001A3A1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1500,0</w:t>
            </w: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2 089,5555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CA0A86" w:rsidRPr="000D666C" w:rsidTr="009702D9">
        <w:trPr>
          <w:trHeight w:val="894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CA0A86" w:rsidRPr="000D666C" w:rsidTr="009702D9">
        <w:trPr>
          <w:trHeight w:val="1118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198,5055</w:t>
            </w:r>
            <w:r w:rsidR="00C348FB" w:rsidRPr="000D666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rPr>
          <w:trHeight w:val="912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</w:tcPr>
          <w:p w:rsidR="00CA0A86" w:rsidRPr="000D666C" w:rsidRDefault="00CA0A8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CA0A86" w:rsidRPr="000D666C" w:rsidRDefault="00A85906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113 90</w:t>
            </w:r>
            <w:r w:rsidR="003A6763" w:rsidRPr="000D666C">
              <w:rPr>
                <w:sz w:val="22"/>
                <w:szCs w:val="22"/>
              </w:rPr>
              <w:t>5</w:t>
            </w:r>
            <w:r w:rsidRPr="000D666C">
              <w:rPr>
                <w:sz w:val="22"/>
                <w:szCs w:val="22"/>
              </w:rPr>
              <w:t>,06</w:t>
            </w:r>
          </w:p>
        </w:tc>
        <w:tc>
          <w:tcPr>
            <w:tcW w:w="1479" w:type="dxa"/>
          </w:tcPr>
          <w:p w:rsidR="00CA0A86" w:rsidRPr="000D666C" w:rsidRDefault="00CA0A86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169 661,7</w:t>
            </w:r>
          </w:p>
        </w:tc>
      </w:tr>
      <w:tr w:rsidR="00A85906" w:rsidRPr="000D666C" w:rsidTr="009702D9">
        <w:tc>
          <w:tcPr>
            <w:tcW w:w="675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A85906" w:rsidRPr="000D666C" w:rsidRDefault="00A8590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A85906" w:rsidRPr="000D666C" w:rsidRDefault="00A85906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113 90</w:t>
            </w:r>
            <w:r w:rsidR="003A6763" w:rsidRPr="000D666C">
              <w:rPr>
                <w:sz w:val="22"/>
                <w:szCs w:val="22"/>
              </w:rPr>
              <w:t>5</w:t>
            </w:r>
            <w:r w:rsidRPr="000D666C">
              <w:rPr>
                <w:sz w:val="22"/>
                <w:szCs w:val="22"/>
              </w:rPr>
              <w:t>,06</w:t>
            </w:r>
          </w:p>
        </w:tc>
        <w:tc>
          <w:tcPr>
            <w:tcW w:w="1479" w:type="dxa"/>
          </w:tcPr>
          <w:p w:rsidR="00A85906" w:rsidRPr="000D666C" w:rsidRDefault="00A85906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A85906" w:rsidRPr="000D666C" w:rsidRDefault="00A8590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A85906" w:rsidRPr="000D666C" w:rsidRDefault="00A8590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169 661,7</w:t>
            </w:r>
          </w:p>
        </w:tc>
      </w:tr>
      <w:tr w:rsidR="00CA0A86" w:rsidRPr="000D666C" w:rsidTr="009702D9"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CA0A86" w:rsidRPr="000D666C" w:rsidRDefault="00A85906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93 417,6</w:t>
            </w:r>
          </w:p>
        </w:tc>
      </w:tr>
      <w:tr w:rsidR="00A85906" w:rsidRPr="000D666C" w:rsidTr="009702D9">
        <w:trPr>
          <w:trHeight w:val="1098"/>
        </w:trPr>
        <w:tc>
          <w:tcPr>
            <w:tcW w:w="675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93 417,6</w:t>
            </w:r>
          </w:p>
        </w:tc>
      </w:tr>
      <w:tr w:rsidR="00A85906" w:rsidRPr="000D666C" w:rsidTr="009702D9">
        <w:trPr>
          <w:trHeight w:val="569"/>
        </w:trPr>
        <w:tc>
          <w:tcPr>
            <w:tcW w:w="675" w:type="dxa"/>
            <w:vMerge w:val="restart"/>
          </w:tcPr>
          <w:p w:rsidR="00A85906" w:rsidRPr="000D666C" w:rsidRDefault="00A8590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A85906" w:rsidRPr="000D666C" w:rsidRDefault="00A8590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2268" w:type="dxa"/>
            <w:vMerge w:val="restart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</w:rPr>
              <w:t>17 843,1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55411,0</w:t>
            </w:r>
          </w:p>
        </w:tc>
      </w:tr>
      <w:tr w:rsidR="00CA0A86" w:rsidRPr="000D666C" w:rsidTr="009702D9">
        <w:trPr>
          <w:trHeight w:val="834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A8590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</w:rPr>
              <w:t>17</w:t>
            </w:r>
            <w:r w:rsidR="00A85906" w:rsidRPr="000D666C">
              <w:rPr>
                <w:sz w:val="22"/>
              </w:rPr>
              <w:t> 843,1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55411,0</w:t>
            </w: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rPr>
          <w:trHeight w:val="1007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Иные межбюджетные трансферты из бюджета </w:t>
            </w:r>
            <w:proofErr w:type="gramStart"/>
            <w:r w:rsidRPr="000D666C">
              <w:rPr>
                <w:sz w:val="22"/>
                <w:szCs w:val="22"/>
              </w:rPr>
              <w:t>г</w:t>
            </w:r>
            <w:proofErr w:type="gramEnd"/>
            <w:r w:rsidRPr="000D666C">
              <w:rPr>
                <w:sz w:val="22"/>
                <w:szCs w:val="22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0D666C">
              <w:rPr>
                <w:sz w:val="22"/>
                <w:szCs w:val="22"/>
              </w:rPr>
              <w:t>внутридворовые</w:t>
            </w:r>
            <w:proofErr w:type="spellEnd"/>
            <w:r w:rsidRPr="000D666C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01" w:type="dxa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5906" w:rsidRPr="000D666C" w:rsidTr="009702D9">
        <w:tc>
          <w:tcPr>
            <w:tcW w:w="675" w:type="dxa"/>
            <w:vMerge w:val="restart"/>
          </w:tcPr>
          <w:p w:rsidR="00A85906" w:rsidRPr="000D666C" w:rsidRDefault="00A8590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A85906" w:rsidRPr="000D666C" w:rsidRDefault="00A8590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2268" w:type="dxa"/>
            <w:vMerge w:val="restart"/>
          </w:tcPr>
          <w:p w:rsidR="00A85906" w:rsidRPr="000D666C" w:rsidRDefault="00A85906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0D666C">
              <w:rPr>
                <w:sz w:val="22"/>
              </w:rPr>
              <w:t>ПКиО</w:t>
            </w:r>
            <w:proofErr w:type="spellEnd"/>
            <w:r w:rsidRPr="000D666C">
              <w:rPr>
                <w:sz w:val="22"/>
              </w:rPr>
              <w:t xml:space="preserve"> «Олимпийский»</w:t>
            </w:r>
          </w:p>
        </w:tc>
        <w:tc>
          <w:tcPr>
            <w:tcW w:w="1701" w:type="dxa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5906" w:rsidRPr="000D666C" w:rsidRDefault="00A85906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18 35</w:t>
            </w:r>
            <w:r w:rsidR="003A6763" w:rsidRPr="000D666C">
              <w:rPr>
                <w:sz w:val="22"/>
                <w:szCs w:val="22"/>
              </w:rPr>
              <w:t>5</w:t>
            </w:r>
            <w:r w:rsidRPr="000D666C">
              <w:rPr>
                <w:sz w:val="22"/>
                <w:szCs w:val="22"/>
              </w:rPr>
              <w:t>,8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5906" w:rsidRPr="000D666C" w:rsidRDefault="00A85906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</w:tr>
      <w:tr w:rsidR="00CA0A86" w:rsidRPr="000D666C" w:rsidTr="009702D9"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A0A86" w:rsidRPr="000D666C" w:rsidRDefault="00CA0A86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18</w:t>
            </w:r>
            <w:r w:rsidR="00A85906" w:rsidRPr="000D666C">
              <w:rPr>
                <w:sz w:val="22"/>
                <w:szCs w:val="22"/>
              </w:rPr>
              <w:t> 35</w:t>
            </w:r>
            <w:r w:rsidR="003A6763" w:rsidRPr="000D666C">
              <w:rPr>
                <w:sz w:val="22"/>
                <w:szCs w:val="22"/>
              </w:rPr>
              <w:t>5</w:t>
            </w:r>
            <w:r w:rsidR="00A85906" w:rsidRPr="000D666C">
              <w:rPr>
                <w:sz w:val="22"/>
                <w:szCs w:val="22"/>
              </w:rPr>
              <w:t>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20 833,1</w:t>
            </w: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CA0A86" w:rsidRPr="000D666C" w:rsidRDefault="00A8590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54 121,45175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82 554,9</w:t>
            </w:r>
          </w:p>
        </w:tc>
      </w:tr>
      <w:tr w:rsidR="00CA0A86" w:rsidRPr="000D666C" w:rsidTr="009702D9"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CA0A86" w:rsidRPr="000D666C" w:rsidRDefault="00A85906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53 953,45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82 554,9</w:t>
            </w:r>
          </w:p>
        </w:tc>
      </w:tr>
      <w:tr w:rsidR="00545A80" w:rsidRPr="000D666C" w:rsidTr="009702D9"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5A80" w:rsidRPr="000D666C" w:rsidTr="009702D9"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86" w:rsidRPr="000D666C" w:rsidTr="009702D9">
        <w:trPr>
          <w:trHeight w:val="1086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CA0A86" w:rsidRPr="000D666C" w:rsidTr="009702D9">
        <w:trPr>
          <w:trHeight w:val="2110"/>
        </w:trPr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0D666C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545A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</w:t>
            </w:r>
            <w:r w:rsidR="00545A80" w:rsidRPr="000D666C">
              <w:rPr>
                <w:sz w:val="22"/>
                <w:szCs w:val="22"/>
              </w:rPr>
              <w:t>3 908,65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82 554,9</w:t>
            </w:r>
          </w:p>
        </w:tc>
      </w:tr>
      <w:tr w:rsidR="00545A80" w:rsidRPr="000D666C" w:rsidTr="009702D9">
        <w:trPr>
          <w:trHeight w:val="1132"/>
        </w:trPr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82 554,9</w:t>
            </w: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rPr>
          <w:trHeight w:val="1502"/>
        </w:trPr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A0A86" w:rsidRPr="000D666C" w:rsidTr="009702D9">
        <w:tc>
          <w:tcPr>
            <w:tcW w:w="675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2268" w:type="dxa"/>
            <w:vMerge w:val="restart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Иные межбюджетные трансферты на комплектование </w:t>
            </w:r>
            <w:r w:rsidRPr="000D666C">
              <w:rPr>
                <w:sz w:val="22"/>
                <w:szCs w:val="22"/>
              </w:rPr>
              <w:lastRenderedPageBreak/>
              <w:t>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CA0A86" w:rsidRPr="000D666C" w:rsidTr="009702D9">
        <w:tc>
          <w:tcPr>
            <w:tcW w:w="675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межбюджетные трансферты из </w:t>
            </w:r>
            <w:r w:rsidRPr="000D666C">
              <w:rPr>
                <w:sz w:val="22"/>
                <w:szCs w:val="22"/>
              </w:rPr>
              <w:lastRenderedPageBreak/>
              <w:t>федерального бюджета</w:t>
            </w:r>
          </w:p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A0A86" w:rsidRPr="000D666C" w:rsidRDefault="00CA0A8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545A80" w:rsidRPr="000D666C" w:rsidTr="009702D9">
        <w:trPr>
          <w:trHeight w:val="284"/>
        </w:trPr>
        <w:tc>
          <w:tcPr>
            <w:tcW w:w="675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lastRenderedPageBreak/>
              <w:t>4.4.</w:t>
            </w:r>
          </w:p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545A80" w:rsidRPr="000D666C" w:rsidRDefault="00545A80" w:rsidP="00752B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545A80" w:rsidRPr="000D666C" w:rsidRDefault="00545A80" w:rsidP="00545A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4.4</w:t>
            </w:r>
          </w:p>
        </w:tc>
        <w:tc>
          <w:tcPr>
            <w:tcW w:w="2268" w:type="dxa"/>
            <w:vMerge w:val="restart"/>
          </w:tcPr>
          <w:p w:rsidR="00545A80" w:rsidRPr="000D666C" w:rsidRDefault="0021333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168,00175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5A80" w:rsidRPr="000D666C" w:rsidTr="009702D9"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5A80" w:rsidRPr="000D666C" w:rsidTr="009702D9"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5A80" w:rsidRPr="000D666C" w:rsidTr="009702D9">
        <w:tc>
          <w:tcPr>
            <w:tcW w:w="675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268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545A80" w:rsidRPr="000D666C" w:rsidRDefault="00545A80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545A80" w:rsidRPr="000D666C" w:rsidRDefault="00545A80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545A80" w:rsidRPr="000D666C" w:rsidRDefault="00545A80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9 573,0</w:t>
            </w:r>
          </w:p>
        </w:tc>
      </w:tr>
      <w:tr w:rsidR="00545A80" w:rsidRPr="000D666C" w:rsidTr="009702D9"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545A80" w:rsidRPr="000D666C" w:rsidRDefault="00545A80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545A80" w:rsidRPr="000D666C" w:rsidRDefault="00545A8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9 573,0</w:t>
            </w:r>
          </w:p>
        </w:tc>
      </w:tr>
      <w:tr w:rsidR="00545A80" w:rsidRPr="000D666C" w:rsidTr="009702D9">
        <w:trPr>
          <w:trHeight w:val="551"/>
        </w:trPr>
        <w:tc>
          <w:tcPr>
            <w:tcW w:w="675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2268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545A80" w:rsidRPr="000D666C" w:rsidRDefault="00545A8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9 573,0</w:t>
            </w:r>
          </w:p>
        </w:tc>
      </w:tr>
      <w:tr w:rsidR="00545A80" w:rsidRPr="000D666C" w:rsidTr="009702D9">
        <w:trPr>
          <w:trHeight w:val="701"/>
        </w:trPr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545A80" w:rsidRPr="000D666C" w:rsidRDefault="00545A80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545A80" w:rsidRPr="000D666C" w:rsidRDefault="00545A80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545A80" w:rsidRPr="000D666C" w:rsidRDefault="00545A80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9 573,0</w:t>
            </w:r>
          </w:p>
        </w:tc>
      </w:tr>
      <w:tr w:rsidR="00545A80" w:rsidRPr="000D666C" w:rsidTr="009702D9">
        <w:trPr>
          <w:trHeight w:val="936"/>
        </w:trPr>
        <w:tc>
          <w:tcPr>
            <w:tcW w:w="675" w:type="dxa"/>
            <w:vMerge w:val="restart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2268" w:type="dxa"/>
            <w:vMerge w:val="restart"/>
          </w:tcPr>
          <w:p w:rsidR="00545A80" w:rsidRPr="000D666C" w:rsidRDefault="00545A80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01" w:type="dxa"/>
          </w:tcPr>
          <w:p w:rsidR="00545A80" w:rsidRPr="000D666C" w:rsidRDefault="00545A80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5A80" w:rsidRPr="000D666C" w:rsidTr="009702D9">
        <w:trPr>
          <w:trHeight w:val="936"/>
        </w:trPr>
        <w:tc>
          <w:tcPr>
            <w:tcW w:w="675" w:type="dxa"/>
            <w:vMerge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5A80" w:rsidRPr="000D666C" w:rsidRDefault="00545A80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45A80" w:rsidRPr="000D666C" w:rsidRDefault="00545A80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45A80" w:rsidRPr="000D666C" w:rsidRDefault="00545A80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6801" w:rsidRPr="000D666C" w:rsidRDefault="00EC6801" w:rsidP="00045983">
      <w:pPr>
        <w:ind w:firstLine="0"/>
        <w:rPr>
          <w:b/>
        </w:rPr>
      </w:pPr>
    </w:p>
    <w:p w:rsidR="0058415E" w:rsidRPr="000D666C" w:rsidRDefault="0058415E" w:rsidP="00045983">
      <w:pPr>
        <w:ind w:firstLine="0"/>
        <w:rPr>
          <w:b/>
        </w:rPr>
      </w:pPr>
    </w:p>
    <w:p w:rsidR="0058415E" w:rsidRPr="000D666C" w:rsidRDefault="0058415E" w:rsidP="00045983">
      <w:pPr>
        <w:ind w:firstLine="0"/>
        <w:rPr>
          <w:b/>
        </w:rPr>
      </w:pPr>
    </w:p>
    <w:p w:rsidR="0058415E" w:rsidRPr="000D666C" w:rsidRDefault="0058415E" w:rsidP="00045983">
      <w:pPr>
        <w:ind w:firstLine="0"/>
        <w:rPr>
          <w:b/>
        </w:rPr>
      </w:pPr>
    </w:p>
    <w:p w:rsidR="0058415E" w:rsidRPr="000D666C" w:rsidRDefault="0058415E" w:rsidP="00045983">
      <w:pPr>
        <w:ind w:firstLine="0"/>
        <w:rPr>
          <w:b/>
        </w:rPr>
      </w:pPr>
    </w:p>
    <w:p w:rsidR="005833DB" w:rsidRPr="000D666C" w:rsidRDefault="00BC7CEF" w:rsidP="00045983">
      <w:pPr>
        <w:ind w:firstLine="0"/>
      </w:pPr>
      <w:r w:rsidRPr="000D666C">
        <w:rPr>
          <w:b/>
        </w:rPr>
        <w:t>Первый заместитель главы администрации города</w:t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  <w:t>С.В. Волков</w:t>
      </w:r>
      <w:r w:rsidR="005833DB" w:rsidRPr="000D666C">
        <w:br w:type="page"/>
      </w:r>
    </w:p>
    <w:p w:rsidR="005611DA" w:rsidRPr="000D666C" w:rsidRDefault="005611DA" w:rsidP="005611D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bookmarkStart w:id="4" w:name="sub_1403"/>
      <w:r w:rsidRPr="000D666C">
        <w:rPr>
          <w:sz w:val="24"/>
        </w:rPr>
        <w:lastRenderedPageBreak/>
        <w:t xml:space="preserve">Приложение № </w:t>
      </w:r>
      <w:r w:rsidR="002C0C3E" w:rsidRPr="000D666C">
        <w:rPr>
          <w:sz w:val="24"/>
        </w:rPr>
        <w:t>3</w:t>
      </w:r>
    </w:p>
    <w:p w:rsidR="005611DA" w:rsidRPr="000D666C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к постановлению </w:t>
      </w:r>
    </w:p>
    <w:p w:rsidR="005611DA" w:rsidRPr="000D666C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администрации города Пензы  </w:t>
      </w:r>
    </w:p>
    <w:p w:rsidR="00514F18" w:rsidRPr="000D666C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0D666C">
        <w:rPr>
          <w:sz w:val="24"/>
        </w:rPr>
        <w:t xml:space="preserve">от </w:t>
      </w:r>
      <w:r w:rsidRPr="000D666C">
        <w:rPr>
          <w:sz w:val="24"/>
          <w:u w:val="single"/>
        </w:rPr>
        <w:t>_</w:t>
      </w:r>
      <w:r>
        <w:rPr>
          <w:sz w:val="24"/>
          <w:u w:val="single"/>
        </w:rPr>
        <w:t>__21.12.2017_</w:t>
      </w:r>
      <w:r w:rsidRPr="000D666C">
        <w:rPr>
          <w:sz w:val="24"/>
        </w:rPr>
        <w:t>_ №_</w:t>
      </w:r>
      <w:r w:rsidRPr="000D666C">
        <w:rPr>
          <w:sz w:val="24"/>
          <w:u w:val="single"/>
        </w:rPr>
        <w:t>2471/6</w:t>
      </w:r>
      <w:r>
        <w:rPr>
          <w:sz w:val="24"/>
          <w:u w:val="single"/>
        </w:rPr>
        <w:t>_</w:t>
      </w:r>
    </w:p>
    <w:p w:rsidR="00EC52A0" w:rsidRPr="000D666C" w:rsidRDefault="00EC52A0" w:rsidP="00EC52A0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EC52A0" w:rsidRPr="000D666C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0D666C">
        <w:rPr>
          <w:sz w:val="24"/>
        </w:rPr>
        <w:t>Приложение № 4</w:t>
      </w:r>
    </w:p>
    <w:p w:rsidR="00EC52A0" w:rsidRPr="000D666C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к муниципальной программе</w:t>
      </w:r>
    </w:p>
    <w:p w:rsidR="00EC52A0" w:rsidRPr="000D666C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«Развитие культуры города</w:t>
      </w:r>
    </w:p>
    <w:p w:rsidR="00EC52A0" w:rsidRPr="000D666C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Пензы на 2015 – 2020 годы»</w:t>
      </w:r>
    </w:p>
    <w:p w:rsidR="00656385" w:rsidRPr="000D666C" w:rsidRDefault="00656385" w:rsidP="00EC52A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EC52A0" w:rsidRPr="000D666C" w:rsidRDefault="00EC52A0" w:rsidP="00EC52A0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0D666C">
        <w:rPr>
          <w:b/>
          <w:bCs/>
          <w:color w:val="26282F"/>
          <w:sz w:val="24"/>
        </w:rPr>
        <w:t xml:space="preserve">Расчет планируемой эффективности муниципальной программы </w:t>
      </w:r>
    </w:p>
    <w:p w:rsidR="00EC52A0" w:rsidRPr="000D666C" w:rsidRDefault="00EC52A0" w:rsidP="00EC52A0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0D666C">
        <w:rPr>
          <w:b/>
          <w:bCs/>
          <w:color w:val="26282F"/>
          <w:sz w:val="24"/>
        </w:rPr>
        <w:t>"Развитие культуры города Пензы на 2015-2020 годы" на 2017 год</w:t>
      </w:r>
    </w:p>
    <w:p w:rsidR="00EC52A0" w:rsidRPr="000D666C" w:rsidRDefault="00EC52A0" w:rsidP="00EC52A0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tbl>
      <w:tblPr>
        <w:tblW w:w="15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87"/>
        <w:gridCol w:w="940"/>
        <w:gridCol w:w="1053"/>
        <w:gridCol w:w="1673"/>
        <w:gridCol w:w="1526"/>
        <w:gridCol w:w="1308"/>
        <w:gridCol w:w="1268"/>
        <w:gridCol w:w="1562"/>
        <w:gridCol w:w="1528"/>
        <w:gridCol w:w="1605"/>
      </w:tblGrid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Показатель базового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Планируемый показатель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Планируемый результат достижения t-ого целевого показателя j-ой подпрограммы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352550" cy="666750"/>
                  <wp:effectExtent l="19050" t="0" r="0" b="0"/>
                  <wp:docPr id="1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666750"/>
                  <wp:effectExtent l="19050" t="0" r="0" b="0"/>
                  <wp:docPr id="3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Планируемый показатель результативности подпрограммы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57300" cy="809625"/>
                  <wp:effectExtent l="0" t="0" r="0" b="0"/>
                  <wp:docPr id="4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Коэффициент влияния подпрограммы на эффективность муниципальной 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466725"/>
                  <wp:effectExtent l="19050" t="0" r="0" b="0"/>
                  <wp:docPr id="5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Суммарная планируемая результативность муниципальной 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666750"/>
                  <wp:effectExtent l="19050" t="0" r="0" b="0"/>
                  <wp:docPr id="6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7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Планируемый показатель результативности муниципальной программы</w:t>
            </w:r>
          </w:p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8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11</w:t>
            </w:r>
          </w:p>
        </w:tc>
      </w:tr>
      <w:tr w:rsidR="00EC52A0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0D666C">
              <w:rPr>
                <w:b/>
                <w:bCs/>
                <w:color w:val="26282F"/>
                <w:sz w:val="20"/>
                <w:szCs w:val="20"/>
              </w:rPr>
              <w:t>Муниципальная программа "Развитие культуры города Пензы на 2015-2020 годы"</w:t>
            </w: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</w:t>
            </w:r>
            <w:r w:rsidRPr="000D666C">
              <w:rPr>
                <w:sz w:val="20"/>
                <w:szCs w:val="20"/>
              </w:rPr>
              <w:lastRenderedPageBreak/>
              <w:t>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EC52A0" w:rsidP="00D411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34,1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101,3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0D666C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85" w:rsidRPr="000D666C" w:rsidRDefault="00656385" w:rsidP="005F45F8">
            <w:pPr>
              <w:autoSpaceDE w:val="0"/>
              <w:autoSpaceDN w:val="0"/>
              <w:adjustRightInd w:val="0"/>
              <w:ind w:left="-75" w:right="-242"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555 48</w:t>
            </w:r>
            <w:r w:rsidR="00A7318A" w:rsidRPr="000D666C">
              <w:rPr>
                <w:sz w:val="20"/>
                <w:szCs w:val="20"/>
              </w:rPr>
              <w:t>0</w:t>
            </w:r>
            <w:r w:rsidRPr="000D666C">
              <w:rPr>
                <w:sz w:val="20"/>
                <w:szCs w:val="20"/>
              </w:rPr>
              <w:t>,522</w:t>
            </w:r>
            <w:r w:rsidR="005F45F8" w:rsidRPr="000D666C">
              <w:rPr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101,7</w:t>
            </w:r>
          </w:p>
        </w:tc>
      </w:tr>
      <w:tr w:rsidR="00656385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6385" w:rsidRPr="000D666C" w:rsidRDefault="00BE0DA2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1" w:history="1">
              <w:r w:rsidR="00656385" w:rsidRPr="000D666C">
                <w:rPr>
                  <w:sz w:val="20"/>
                </w:rPr>
                <w:t>Подпрограмма 1</w:t>
              </w:r>
            </w:hyperlink>
            <w:r w:rsidR="00656385" w:rsidRPr="000D666C">
              <w:rPr>
                <w:b/>
                <w:bCs/>
                <w:sz w:val="20"/>
                <w:szCs w:val="20"/>
              </w:rPr>
              <w:t xml:space="preserve"> "Раз</w:t>
            </w:r>
            <w:r w:rsidR="00656385" w:rsidRPr="000D666C">
              <w:rPr>
                <w:b/>
                <w:bCs/>
                <w:color w:val="26282F"/>
                <w:sz w:val="20"/>
                <w:szCs w:val="20"/>
              </w:rPr>
              <w:t>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 xml:space="preserve">Доля учащихся учреждений дополнительного </w:t>
            </w:r>
            <w:r w:rsidRPr="000D666C">
              <w:rPr>
                <w:sz w:val="20"/>
                <w:szCs w:val="20"/>
              </w:rPr>
              <w:lastRenderedPageBreak/>
              <w:t>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60,0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43,8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65638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65638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2"/>
                <w:szCs w:val="22"/>
              </w:rPr>
              <w:t>227 777,055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545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41,0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6385" w:rsidRPr="000D666C" w:rsidRDefault="00BE0DA2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2" w:history="1">
              <w:r w:rsidR="00656385" w:rsidRPr="000D666C">
                <w:rPr>
                  <w:sz w:val="20"/>
                </w:rPr>
                <w:t xml:space="preserve">Подпрограмма 2 </w:t>
              </w:r>
            </w:hyperlink>
            <w:r w:rsidR="00656385" w:rsidRPr="000D666C">
              <w:rPr>
                <w:b/>
                <w:bCs/>
                <w:sz w:val="20"/>
                <w:szCs w:val="20"/>
              </w:rPr>
              <w:t>"Развитие культур</w:t>
            </w:r>
            <w:r w:rsidR="00656385" w:rsidRPr="000D666C">
              <w:rPr>
                <w:b/>
                <w:bCs/>
                <w:color w:val="26282F"/>
                <w:sz w:val="20"/>
                <w:szCs w:val="20"/>
              </w:rPr>
              <w:t>но-досуговых учреждений и учреждений исполнительского искусства города Пензы"</w:t>
            </w: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 xml:space="preserve">Доля детей, </w:t>
            </w:r>
            <w:r w:rsidRPr="000D666C">
              <w:rPr>
                <w:sz w:val="20"/>
                <w:szCs w:val="20"/>
              </w:rPr>
              <w:lastRenderedPageBreak/>
              <w:t>привлекаемых к участию в творческих мероприятиях, в общем числе детей 5-18 лет.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38,3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36,4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3B0E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</w:t>
            </w:r>
            <w:r w:rsidR="003B0EA5" w:rsidRPr="000D666C">
              <w:rPr>
                <w:sz w:val="20"/>
                <w:szCs w:val="20"/>
              </w:rPr>
              <w:t>247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3B0E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</w:t>
            </w:r>
            <w:r w:rsidR="003B0EA5" w:rsidRPr="000D666C">
              <w:rPr>
                <w:sz w:val="20"/>
                <w:szCs w:val="20"/>
              </w:rPr>
              <w:t>247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187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7A515C">
            <w:pPr>
              <w:widowControl w:val="0"/>
              <w:autoSpaceDE w:val="0"/>
              <w:autoSpaceDN w:val="0"/>
              <w:adjustRightInd w:val="0"/>
              <w:ind w:right="-101" w:hanging="75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147 215,1555</w:t>
            </w:r>
            <w:r w:rsidR="005F45F8" w:rsidRPr="000D666C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2619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0,265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26,5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6385" w:rsidRPr="000D666C" w:rsidRDefault="00BE0DA2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3" w:history="1">
              <w:r w:rsidR="00656385" w:rsidRPr="000D666C">
                <w:rPr>
                  <w:sz w:val="20"/>
                </w:rPr>
                <w:t>Подпрограмма 3</w:t>
              </w:r>
            </w:hyperlink>
            <w:r w:rsidR="00656385" w:rsidRPr="000D666C">
              <w:rPr>
                <w:b/>
                <w:bCs/>
                <w:sz w:val="20"/>
                <w:szCs w:val="20"/>
              </w:rPr>
              <w:t xml:space="preserve"> "Развитие</w:t>
            </w:r>
            <w:r w:rsidR="00656385" w:rsidRPr="000D666C">
              <w:rPr>
                <w:b/>
                <w:bCs/>
                <w:color w:val="26282F"/>
                <w:sz w:val="20"/>
                <w:szCs w:val="20"/>
              </w:rPr>
              <w:t xml:space="preserve"> парков культуры и отдыха, зоопарка"</w:t>
            </w: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58,0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информационно-</w:t>
            </w:r>
            <w:r w:rsidRPr="000D666C">
              <w:rPr>
                <w:sz w:val="20"/>
                <w:szCs w:val="20"/>
              </w:rPr>
              <w:lastRenderedPageBreak/>
              <w:t>просветительских мероприятий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A7318A">
            <w:pPr>
              <w:widowControl w:val="0"/>
              <w:autoSpaceDE w:val="0"/>
              <w:autoSpaceDN w:val="0"/>
              <w:adjustRightInd w:val="0"/>
              <w:ind w:right="-101"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113 90</w:t>
            </w:r>
            <w:r w:rsidR="00A7318A" w:rsidRPr="000D666C">
              <w:rPr>
                <w:sz w:val="20"/>
                <w:szCs w:val="20"/>
              </w:rPr>
              <w:t>5</w:t>
            </w:r>
            <w:r w:rsidRPr="000D666C">
              <w:rPr>
                <w:sz w:val="20"/>
                <w:szCs w:val="20"/>
              </w:rPr>
              <w:t>,06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2619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0,205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6385" w:rsidRPr="000D666C" w:rsidRDefault="00BE0DA2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4" w:history="1">
              <w:r w:rsidR="00656385" w:rsidRPr="000D666C">
                <w:rPr>
                  <w:sz w:val="20"/>
                </w:rPr>
                <w:t>Подпрограмма 4</w:t>
              </w:r>
            </w:hyperlink>
            <w:r w:rsidR="00656385" w:rsidRPr="000D666C">
              <w:rPr>
                <w:b/>
                <w:bCs/>
                <w:sz w:val="20"/>
                <w:szCs w:val="20"/>
              </w:rPr>
              <w:t xml:space="preserve"> "Развитие библиотечного дела"</w:t>
            </w: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735000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C471C3" w:rsidP="004543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К</w:t>
            </w:r>
            <w:r w:rsidR="00454338" w:rsidRPr="000D666C">
              <w:rPr>
                <w:sz w:val="20"/>
                <w:szCs w:val="20"/>
              </w:rPr>
              <w:t>оличество посещений библиотек (на 1 жителя в год)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454338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посещение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E91B4D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E91B4D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103,1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13400C">
            <w:pPr>
              <w:widowControl w:val="0"/>
              <w:autoSpaceDE w:val="0"/>
              <w:autoSpaceDN w:val="0"/>
              <w:adjustRightInd w:val="0"/>
              <w:ind w:right="-101" w:hanging="75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54 121,45175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CC2B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50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6385" w:rsidRPr="000D666C" w:rsidRDefault="00BE0DA2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5" w:history="1">
              <w:r w:rsidR="00656385" w:rsidRPr="000D666C">
                <w:rPr>
                  <w:sz w:val="20"/>
                </w:rPr>
                <w:t>Подпрограмма 5</w:t>
              </w:r>
            </w:hyperlink>
            <w:r w:rsidR="00656385" w:rsidRPr="000D666C">
              <w:rPr>
                <w:b/>
                <w:bCs/>
                <w:sz w:val="20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20984,4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26580,1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126,7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 xml:space="preserve">Количество обоснованных жалоб на действие (бездействие) Управления культуры города </w:t>
            </w:r>
            <w:r w:rsidRPr="000D666C">
              <w:rPr>
                <w:sz w:val="20"/>
                <w:szCs w:val="20"/>
              </w:rPr>
              <w:lastRenderedPageBreak/>
              <w:t>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56385" w:rsidRPr="000D666C" w:rsidTr="006563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lastRenderedPageBreak/>
              <w:t>Итого по подпрограмме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126,7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12 461,8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0,02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13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85" w:rsidRPr="000D666C" w:rsidRDefault="00656385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EC52A0" w:rsidRPr="000D666C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F087B" w:rsidRPr="000D666C" w:rsidRDefault="00EF087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C7661D" w:rsidRPr="000D666C" w:rsidRDefault="00EC52A0" w:rsidP="00E01020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0D666C">
        <w:rPr>
          <w:b/>
        </w:rPr>
        <w:t>Первый заместитель главы админис</w:t>
      </w:r>
      <w:r w:rsidR="00E01020" w:rsidRPr="000D666C">
        <w:rPr>
          <w:b/>
        </w:rPr>
        <w:t>трации города</w:t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</w:r>
      <w:r w:rsidR="00E01020" w:rsidRPr="000D666C">
        <w:rPr>
          <w:b/>
        </w:rPr>
        <w:tab/>
        <w:t>С.В. Волков</w:t>
      </w:r>
    </w:p>
    <w:p w:rsidR="00E00F6F" w:rsidRPr="000D666C" w:rsidRDefault="00E00F6F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00F6F" w:rsidRPr="000D666C" w:rsidRDefault="00E00F6F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00F6F" w:rsidRPr="000D666C" w:rsidRDefault="00E00F6F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00F6F" w:rsidRPr="000D666C" w:rsidRDefault="00E00F6F">
      <w:pPr>
        <w:ind w:firstLine="0"/>
        <w:jc w:val="left"/>
        <w:rPr>
          <w:sz w:val="24"/>
        </w:rPr>
      </w:pPr>
      <w:r w:rsidRPr="000D666C">
        <w:rPr>
          <w:sz w:val="24"/>
        </w:rPr>
        <w:br w:type="page"/>
      </w:r>
    </w:p>
    <w:p w:rsidR="0089261D" w:rsidRPr="000D666C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0D666C">
        <w:rPr>
          <w:sz w:val="24"/>
        </w:rPr>
        <w:lastRenderedPageBreak/>
        <w:t xml:space="preserve">Приложение № </w:t>
      </w:r>
      <w:r w:rsidR="00251D44" w:rsidRPr="000D666C">
        <w:rPr>
          <w:sz w:val="24"/>
        </w:rPr>
        <w:t>4</w:t>
      </w:r>
    </w:p>
    <w:p w:rsidR="0089261D" w:rsidRPr="000D666C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к постановлению </w:t>
      </w:r>
    </w:p>
    <w:p w:rsidR="0089261D" w:rsidRPr="000D666C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администрации города Пензы  </w:t>
      </w:r>
    </w:p>
    <w:p w:rsidR="00514F18" w:rsidRPr="000D666C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0D666C">
        <w:rPr>
          <w:sz w:val="24"/>
        </w:rPr>
        <w:t xml:space="preserve">от </w:t>
      </w:r>
      <w:r w:rsidRPr="000D666C">
        <w:rPr>
          <w:sz w:val="24"/>
          <w:u w:val="single"/>
        </w:rPr>
        <w:t>_</w:t>
      </w:r>
      <w:r>
        <w:rPr>
          <w:sz w:val="24"/>
          <w:u w:val="single"/>
        </w:rPr>
        <w:t>__21.12.2017_</w:t>
      </w:r>
      <w:r w:rsidRPr="000D666C">
        <w:rPr>
          <w:sz w:val="24"/>
        </w:rPr>
        <w:t>_ №_</w:t>
      </w:r>
      <w:r w:rsidRPr="000D666C">
        <w:rPr>
          <w:sz w:val="24"/>
          <w:u w:val="single"/>
        </w:rPr>
        <w:t>2471/6</w:t>
      </w:r>
      <w:r>
        <w:rPr>
          <w:sz w:val="24"/>
          <w:u w:val="single"/>
        </w:rPr>
        <w:t>_</w:t>
      </w:r>
    </w:p>
    <w:p w:rsidR="0089261D" w:rsidRPr="000D666C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89261D" w:rsidRPr="000D666C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0D666C">
        <w:rPr>
          <w:sz w:val="22"/>
          <w:szCs w:val="22"/>
        </w:rPr>
        <w:t>Приложение № 6</w:t>
      </w:r>
    </w:p>
    <w:p w:rsidR="0089261D" w:rsidRPr="000D666C" w:rsidRDefault="0089261D" w:rsidP="0089261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0D666C">
        <w:rPr>
          <w:sz w:val="22"/>
          <w:szCs w:val="22"/>
        </w:rPr>
        <w:t xml:space="preserve">к муниципальной программе </w:t>
      </w:r>
    </w:p>
    <w:p w:rsidR="0089261D" w:rsidRPr="000D666C" w:rsidRDefault="0089261D" w:rsidP="0089261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0D666C">
        <w:rPr>
          <w:sz w:val="22"/>
          <w:szCs w:val="22"/>
        </w:rPr>
        <w:t xml:space="preserve">«Развитие культуры города </w:t>
      </w:r>
    </w:p>
    <w:p w:rsidR="0089261D" w:rsidRPr="000D666C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2"/>
          <w:szCs w:val="22"/>
        </w:rPr>
        <w:t>Пензы на 2015 – 2020 годы</w:t>
      </w:r>
      <w:r w:rsidRPr="000D666C">
        <w:rPr>
          <w:sz w:val="24"/>
        </w:rPr>
        <w:t>»</w:t>
      </w:r>
    </w:p>
    <w:p w:rsidR="0089261D" w:rsidRPr="000D666C" w:rsidRDefault="0089261D" w:rsidP="0089261D">
      <w:pPr>
        <w:rPr>
          <w:sz w:val="24"/>
        </w:rPr>
      </w:pPr>
    </w:p>
    <w:p w:rsidR="0089261D" w:rsidRPr="000D666C" w:rsidRDefault="0089261D" w:rsidP="0089261D">
      <w:pPr>
        <w:jc w:val="center"/>
      </w:pPr>
      <w:r w:rsidRPr="000D666C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2020 годы»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400"/>
        <w:gridCol w:w="1042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89"/>
        <w:gridCol w:w="142"/>
        <w:gridCol w:w="708"/>
        <w:gridCol w:w="142"/>
        <w:gridCol w:w="709"/>
        <w:gridCol w:w="850"/>
      </w:tblGrid>
      <w:tr w:rsidR="0089261D" w:rsidRPr="000D666C" w:rsidTr="00E22BA9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0D666C" w:rsidTr="00E22BA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89261D" w:rsidRPr="000D666C" w:rsidTr="00E22BA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993BD6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outlineLvl w:val="3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542128,1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541966,4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9" w:firstLine="0"/>
              <w:outlineLvl w:val="3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767441,6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outlineLvl w:val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художественно-эстетической, 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учащихся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человеко-</w:t>
            </w: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человеко</w:t>
            </w:r>
            <w:proofErr w:type="spellEnd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1192488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CD061F" w:rsidP="00CD061F">
            <w:pPr>
              <w:ind w:right="-108" w:hanging="17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1077587,6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D" w:rsidRPr="000D666C" w:rsidRDefault="0089261D" w:rsidP="00E22BA9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212325,2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D95EE1" w:rsidP="00A1748A">
            <w:pPr>
              <w:ind w:left="-170" w:right="-108" w:firstLine="0"/>
              <w:jc w:val="center"/>
              <w:rPr>
                <w:bCs/>
                <w:sz w:val="20"/>
                <w:szCs w:val="20"/>
              </w:rPr>
            </w:pPr>
            <w:r w:rsidRPr="000D666C">
              <w:rPr>
                <w:bCs/>
                <w:sz w:val="20"/>
                <w:szCs w:val="20"/>
              </w:rPr>
              <w:t>205</w:t>
            </w:r>
            <w:r w:rsidR="00A1748A" w:rsidRPr="000D666C">
              <w:rPr>
                <w:bCs/>
                <w:sz w:val="20"/>
                <w:szCs w:val="20"/>
              </w:rPr>
              <w:t>621</w:t>
            </w:r>
            <w:r w:rsidRPr="000D666C">
              <w:rPr>
                <w:bCs/>
                <w:sz w:val="20"/>
                <w:szCs w:val="20"/>
              </w:rPr>
              <w:t>,</w:t>
            </w:r>
            <w:r w:rsidR="00A1748A" w:rsidRPr="000D6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209170,8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209130,5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260465,7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proofErr w:type="spellStart"/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предпрофессиональных</w:t>
            </w:r>
            <w:proofErr w:type="spellEnd"/>
            <w:r w:rsidRPr="000D666C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CD061F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93878,4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D" w:rsidRPr="000D666C" w:rsidRDefault="0089261D" w:rsidP="00E22BA9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4112,3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A1748A" w:rsidP="00E22B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0D666C">
              <w:rPr>
                <w:bCs/>
                <w:sz w:val="20"/>
                <w:szCs w:val="20"/>
              </w:rPr>
              <w:t>20705,5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33409,5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33403,0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22957,3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0D666C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2.1.: организация досуга населения на базе учреждений </w:t>
            </w:r>
            <w:proofErr w:type="spellStart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0D666C">
              <w:rPr>
                <w:rFonts w:ascii="Times New Roman" w:hAnsi="Times New Roman" w:cs="Times New Roman"/>
                <w:sz w:val="22"/>
                <w:szCs w:val="22"/>
              </w:rPr>
              <w:t xml:space="preserve"> типа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951F0C" w:rsidP="00E22BA9">
            <w:pPr>
              <w:ind w:hanging="28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86541,9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90790,4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90725,1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951F0C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38181,1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43049,6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43025,5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62737,7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0"/>
                <w:szCs w:val="20"/>
              </w:rPr>
              <w:t>15433,0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1C5112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  <w:r w:rsidR="001C5112" w:rsidRPr="000D666C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right="-170" w:firstLine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19993,6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right="-90" w:firstLine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19986,0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0D666C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jc w:val="center"/>
              <w:outlineLvl w:val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</w:t>
            </w:r>
          </w:p>
          <w:p w:rsidR="0089261D" w:rsidRPr="000D666C" w:rsidRDefault="0089261D" w:rsidP="00E22BA9">
            <w:pPr>
              <w:spacing w:line="223" w:lineRule="auto"/>
              <w:ind w:firstLine="0"/>
              <w:rPr>
                <w:sz w:val="22"/>
              </w:rPr>
            </w:pPr>
          </w:p>
        </w:tc>
      </w:tr>
      <w:tr w:rsidR="0089261D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0D666C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ind w:firstLine="0"/>
              <w:rPr>
                <w:color w:val="000000"/>
                <w:sz w:val="21"/>
                <w:szCs w:val="21"/>
              </w:rPr>
            </w:pPr>
            <w:r w:rsidRPr="000D666C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0D666C" w:rsidRDefault="0089261D" w:rsidP="00E22BA9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0D666C" w:rsidRDefault="0089261D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1792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0D666C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</w:t>
            </w:r>
            <w:r w:rsidRPr="000D666C">
              <w:rPr>
                <w:color w:val="000000"/>
                <w:sz w:val="21"/>
                <w:szCs w:val="21"/>
              </w:rPr>
              <w:lastRenderedPageBreak/>
              <w:t>среды и 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lastRenderedPageBreak/>
              <w:t xml:space="preserve">Площадь территории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0D666C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AF1792" w:rsidRPr="000D666C" w:rsidRDefault="00AF1792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right="-108" w:hanging="3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59658,0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59616,9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7133C4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59616,9</w:t>
            </w:r>
          </w:p>
        </w:tc>
      </w:tr>
      <w:tr w:rsidR="00AF1792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7133C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7133C4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7133C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0D666C" w:rsidRDefault="00AF1792" w:rsidP="00E22BA9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right="-108" w:hanging="3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4442,6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E22BA9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4439,7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92" w:rsidRPr="000D666C" w:rsidRDefault="00AF1792" w:rsidP="007133C4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4439,7</w:t>
            </w: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A656FE" w:rsidRPr="000D666C" w:rsidRDefault="00A656FE" w:rsidP="00E22BA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F1792" w:rsidP="00AF1792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bCs/>
                <w:sz w:val="20"/>
                <w:szCs w:val="20"/>
              </w:rPr>
              <w:t>17843,1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21394,3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0D666C">
              <w:rPr>
                <w:bCs/>
                <w:color w:val="000000"/>
                <w:sz w:val="20"/>
                <w:szCs w:val="20"/>
              </w:rPr>
              <w:t>21344,3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0D666C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6FE" w:rsidRPr="000D666C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0D666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FE" w:rsidRPr="000D666C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color w:val="000000"/>
                <w:sz w:val="22"/>
              </w:rPr>
            </w:pPr>
            <w:r w:rsidRPr="000D666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jc w:val="center"/>
              <w:outlineLvl w:val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0D666C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A656FE" w:rsidRPr="000D666C" w:rsidTr="00E22BA9">
        <w:trPr>
          <w:trHeight w:val="18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0B6787" w:rsidP="000B6787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42305,8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47678,6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47736,8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69181,0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0B6787" w:rsidP="00E22BA9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9252,2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10218,4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10230,7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12135,6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0B6787" w:rsidP="000B6787">
            <w:pPr>
              <w:ind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2322,3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ind w:firstLine="0"/>
              <w:rPr>
                <w:color w:val="000000"/>
                <w:sz w:val="20"/>
                <w:szCs w:val="20"/>
              </w:rPr>
            </w:pPr>
            <w:r w:rsidRPr="000D666C">
              <w:rPr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1238,3</w:t>
            </w:r>
          </w:p>
        </w:tc>
      </w:tr>
      <w:tr w:rsidR="00A656FE" w:rsidRPr="000D666C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0D666C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A656FE" w:rsidRPr="000D666C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0D666C">
              <w:rPr>
                <w:sz w:val="21"/>
                <w:szCs w:val="21"/>
              </w:rPr>
              <w:t xml:space="preserve">Организация и проведение </w:t>
            </w:r>
            <w:r w:rsidRPr="000D666C">
              <w:rPr>
                <w:sz w:val="21"/>
                <w:szCs w:val="21"/>
              </w:rPr>
              <w:lastRenderedPageBreak/>
              <w:t>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1 меропри</w:t>
            </w:r>
            <w:r w:rsidRPr="000D66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56FE" w:rsidRPr="000D666C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D66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66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0D666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66C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56FE" w:rsidRPr="000D666C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ind w:firstLine="0"/>
              <w:jc w:val="center"/>
              <w:rPr>
                <w:color w:val="000000"/>
                <w:sz w:val="22"/>
              </w:rPr>
            </w:pPr>
            <w:r w:rsidRPr="000D666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6FE" w:rsidRPr="000D666C" w:rsidRDefault="00A656FE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9261D" w:rsidRPr="000D666C" w:rsidRDefault="0089261D" w:rsidP="0089261D"/>
    <w:p w:rsidR="0089261D" w:rsidRPr="000D666C" w:rsidRDefault="0089261D" w:rsidP="0089261D"/>
    <w:p w:rsidR="0089261D" w:rsidRPr="000D666C" w:rsidRDefault="0089261D" w:rsidP="0089261D">
      <w:pPr>
        <w:ind w:firstLine="0"/>
        <w:rPr>
          <w:b/>
        </w:rPr>
      </w:pPr>
      <w:r w:rsidRPr="000D666C">
        <w:rPr>
          <w:b/>
        </w:rPr>
        <w:t>Первый заместитель главы администрации города</w:t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  <w:t>С.В. Волков</w:t>
      </w:r>
    </w:p>
    <w:p w:rsidR="0089261D" w:rsidRPr="000D666C" w:rsidRDefault="0089261D" w:rsidP="0089261D">
      <w:pPr>
        <w:ind w:firstLine="0"/>
        <w:jc w:val="right"/>
        <w:rPr>
          <w:sz w:val="26"/>
          <w:szCs w:val="26"/>
        </w:rPr>
      </w:pPr>
    </w:p>
    <w:p w:rsidR="0089261D" w:rsidRPr="000D666C" w:rsidRDefault="0089261D" w:rsidP="0089261D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89261D" w:rsidRPr="000D666C" w:rsidRDefault="0089261D" w:rsidP="0089261D">
      <w:pPr>
        <w:ind w:firstLine="0"/>
        <w:jc w:val="left"/>
      </w:pPr>
      <w:r w:rsidRPr="000D666C">
        <w:br w:type="page"/>
      </w:r>
    </w:p>
    <w:p w:rsidR="00EC52A0" w:rsidRPr="000D666C" w:rsidRDefault="0071618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0D666C">
        <w:rPr>
          <w:sz w:val="24"/>
        </w:rPr>
        <w:lastRenderedPageBreak/>
        <w:t xml:space="preserve">Приложение № </w:t>
      </w:r>
      <w:r w:rsidR="00251D44" w:rsidRPr="000D666C">
        <w:rPr>
          <w:sz w:val="24"/>
        </w:rPr>
        <w:t>5</w:t>
      </w:r>
    </w:p>
    <w:p w:rsidR="00EC52A0" w:rsidRPr="000D666C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к постановлению </w:t>
      </w:r>
    </w:p>
    <w:p w:rsidR="00EC52A0" w:rsidRPr="000D666C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 xml:space="preserve">администрации города Пензы  </w:t>
      </w:r>
    </w:p>
    <w:p w:rsidR="00514F18" w:rsidRPr="000D666C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0D666C">
        <w:rPr>
          <w:sz w:val="24"/>
        </w:rPr>
        <w:t xml:space="preserve">от </w:t>
      </w:r>
      <w:r w:rsidRPr="000D666C">
        <w:rPr>
          <w:sz w:val="24"/>
          <w:u w:val="single"/>
        </w:rPr>
        <w:t>_</w:t>
      </w:r>
      <w:r>
        <w:rPr>
          <w:sz w:val="24"/>
          <w:u w:val="single"/>
        </w:rPr>
        <w:t>__21.12.2017_</w:t>
      </w:r>
      <w:r w:rsidRPr="000D666C">
        <w:rPr>
          <w:sz w:val="24"/>
        </w:rPr>
        <w:t>_ №_</w:t>
      </w:r>
      <w:r w:rsidRPr="000D666C">
        <w:rPr>
          <w:sz w:val="24"/>
          <w:u w:val="single"/>
        </w:rPr>
        <w:t>2471/6</w:t>
      </w:r>
      <w:r>
        <w:rPr>
          <w:sz w:val="24"/>
          <w:u w:val="single"/>
        </w:rPr>
        <w:t>_</w:t>
      </w:r>
    </w:p>
    <w:p w:rsidR="00EC52A0" w:rsidRPr="000D666C" w:rsidRDefault="00EC52A0" w:rsidP="005611DA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bookmarkEnd w:id="4"/>
    <w:p w:rsidR="00BC62D3" w:rsidRPr="000D666C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0D666C">
        <w:rPr>
          <w:sz w:val="24"/>
        </w:rPr>
        <w:t>Приложение № 8</w:t>
      </w:r>
    </w:p>
    <w:p w:rsidR="00BC62D3" w:rsidRPr="000D666C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к муниципальной программе</w:t>
      </w:r>
    </w:p>
    <w:p w:rsidR="00BC62D3" w:rsidRPr="000D666C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«Развитие культуры города</w:t>
      </w:r>
    </w:p>
    <w:p w:rsidR="00BC62D3" w:rsidRPr="000D666C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0D666C">
        <w:rPr>
          <w:sz w:val="24"/>
        </w:rPr>
        <w:t>Пензы на 2015 – 2020 годы»</w:t>
      </w:r>
    </w:p>
    <w:p w:rsidR="00BC62D3" w:rsidRPr="000D666C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0D666C" w:rsidRDefault="00BC62D3" w:rsidP="00BC62D3">
      <w:pPr>
        <w:autoSpaceDE w:val="0"/>
        <w:autoSpaceDN w:val="0"/>
        <w:adjustRightInd w:val="0"/>
        <w:jc w:val="center"/>
      </w:pPr>
      <w:r w:rsidRPr="000D666C">
        <w:t>План реализации муниципальной программы</w:t>
      </w:r>
    </w:p>
    <w:p w:rsidR="00BC62D3" w:rsidRPr="000D666C" w:rsidRDefault="00BC62D3" w:rsidP="00BC62D3">
      <w:pPr>
        <w:autoSpaceDE w:val="0"/>
        <w:autoSpaceDN w:val="0"/>
        <w:adjustRightInd w:val="0"/>
        <w:jc w:val="center"/>
      </w:pPr>
      <w:r w:rsidRPr="000D666C">
        <w:t>«Развитие культуры города Пензы на 2015 – 2020 годы»</w:t>
      </w:r>
    </w:p>
    <w:p w:rsidR="00BC62D3" w:rsidRPr="000D666C" w:rsidRDefault="00BC62D3" w:rsidP="00BC62D3">
      <w:pPr>
        <w:autoSpaceDE w:val="0"/>
        <w:autoSpaceDN w:val="0"/>
        <w:adjustRightInd w:val="0"/>
        <w:jc w:val="center"/>
      </w:pPr>
      <w:r w:rsidRPr="000D666C">
        <w:t>на 201</w:t>
      </w:r>
      <w:r w:rsidR="006B3AD8" w:rsidRPr="000D666C">
        <w:t>7</w:t>
      </w:r>
      <w:r w:rsidRPr="000D666C">
        <w:t xml:space="preserve"> год</w:t>
      </w:r>
    </w:p>
    <w:p w:rsidR="00BC62D3" w:rsidRPr="000D666C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6"/>
        <w:gridCol w:w="7"/>
        <w:gridCol w:w="7"/>
        <w:gridCol w:w="1963"/>
        <w:gridCol w:w="6"/>
        <w:gridCol w:w="7"/>
        <w:gridCol w:w="8"/>
        <w:gridCol w:w="829"/>
        <w:gridCol w:w="7"/>
        <w:gridCol w:w="7"/>
        <w:gridCol w:w="8"/>
        <w:gridCol w:w="829"/>
        <w:gridCol w:w="6"/>
        <w:gridCol w:w="7"/>
        <w:gridCol w:w="8"/>
        <w:gridCol w:w="2246"/>
        <w:gridCol w:w="7"/>
        <w:gridCol w:w="7"/>
        <w:gridCol w:w="8"/>
        <w:gridCol w:w="970"/>
        <w:gridCol w:w="7"/>
        <w:gridCol w:w="7"/>
        <w:gridCol w:w="8"/>
        <w:gridCol w:w="835"/>
        <w:gridCol w:w="13"/>
        <w:gridCol w:w="568"/>
        <w:gridCol w:w="570"/>
        <w:gridCol w:w="1417"/>
        <w:gridCol w:w="709"/>
        <w:gridCol w:w="1417"/>
      </w:tblGrid>
      <w:tr w:rsidR="00BC62D3" w:rsidRPr="000D666C" w:rsidTr="00832E99">
        <w:tc>
          <w:tcPr>
            <w:tcW w:w="2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0D666C" w:rsidTr="00832E99">
        <w:tc>
          <w:tcPr>
            <w:tcW w:w="267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0D666C" w:rsidTr="00832E9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D66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66C">
              <w:rPr>
                <w:sz w:val="22"/>
                <w:szCs w:val="22"/>
              </w:rPr>
              <w:t>/</w:t>
            </w:r>
            <w:proofErr w:type="spellStart"/>
            <w:r w:rsidRPr="000D66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Код </w:t>
            </w:r>
            <w:hyperlink r:id="rId17" w:history="1">
              <w:r w:rsidRPr="000D666C">
                <w:rPr>
                  <w:sz w:val="22"/>
                  <w:szCs w:val="22"/>
                </w:rPr>
                <w:t>бюджетной классификации</w:t>
              </w:r>
            </w:hyperlink>
            <w:r w:rsidRPr="000D666C">
              <w:rPr>
                <w:sz w:val="22"/>
                <w:szCs w:val="22"/>
              </w:rPr>
              <w:t xml:space="preserve"> </w:t>
            </w:r>
          </w:p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0D666C" w:rsidTr="00832E99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ГРБС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0D666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1.</w:t>
            </w:r>
          </w:p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01.01.201</w:t>
            </w:r>
            <w:r w:rsidR="00F14FD5" w:rsidRPr="000D666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31.12.201</w:t>
            </w:r>
            <w:r w:rsidR="00F14FD5" w:rsidRPr="000D666C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0D666C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0D666C" w:rsidRDefault="00656385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227 777,055</w:t>
            </w:r>
          </w:p>
        </w:tc>
      </w:tr>
      <w:tr w:rsidR="00C3490D" w:rsidRPr="000D666C" w:rsidTr="00832E99">
        <w:trPr>
          <w:trHeight w:val="18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1.1.</w:t>
            </w:r>
          </w:p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C3490D" w:rsidRPr="000D666C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C3490D" w:rsidRPr="000D666C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01637A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140 </w:t>
            </w:r>
            <w:r w:rsidR="001E4B5A" w:rsidRPr="000D666C">
              <w:rPr>
                <w:sz w:val="22"/>
                <w:szCs w:val="22"/>
              </w:rPr>
              <w:t>696</w:t>
            </w:r>
            <w:r w:rsidRPr="000D666C">
              <w:rPr>
                <w:sz w:val="22"/>
                <w:szCs w:val="22"/>
              </w:rPr>
              <w:t>,2</w:t>
            </w:r>
          </w:p>
        </w:tc>
      </w:tr>
      <w:tr w:rsidR="00C3490D" w:rsidRPr="000D666C" w:rsidTr="00832E99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C3490D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</w:t>
            </w:r>
            <w:r w:rsidR="00683B09" w:rsidRPr="000D666C">
              <w:rPr>
                <w:sz w:val="22"/>
                <w:szCs w:val="22"/>
              </w:rPr>
              <w:t>5</w:t>
            </w:r>
            <w:r w:rsidR="001E4B5A" w:rsidRPr="000D666C">
              <w:rPr>
                <w:sz w:val="22"/>
                <w:szCs w:val="22"/>
              </w:rPr>
              <w:t> 630,5</w:t>
            </w:r>
          </w:p>
        </w:tc>
      </w:tr>
      <w:tr w:rsidR="00C3490D" w:rsidRPr="000D666C" w:rsidTr="00832E99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424,3</w:t>
            </w:r>
          </w:p>
        </w:tc>
      </w:tr>
      <w:tr w:rsidR="00C3490D" w:rsidRPr="000D666C" w:rsidTr="00832E99">
        <w:trPr>
          <w:trHeight w:val="3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C3490D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22</w:t>
            </w:r>
            <w:r w:rsidR="001E4B5A" w:rsidRPr="000D666C">
              <w:rPr>
                <w:sz w:val="22"/>
                <w:szCs w:val="22"/>
              </w:rPr>
              <w:t>6 751,0</w:t>
            </w:r>
          </w:p>
        </w:tc>
      </w:tr>
      <w:tr w:rsidR="00C3490D" w:rsidRPr="000D666C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1.2.</w:t>
            </w:r>
          </w:p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01.06.</w:t>
            </w:r>
          </w:p>
          <w:p w:rsidR="00C3490D" w:rsidRPr="000D666C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C3490D" w:rsidRPr="000D666C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Работы</w:t>
            </w:r>
            <w:r w:rsidR="005269F0" w:rsidRPr="000D666C">
              <w:rPr>
                <w:sz w:val="22"/>
                <w:szCs w:val="22"/>
              </w:rPr>
              <w:t xml:space="preserve"> по</w:t>
            </w:r>
            <w:r w:rsidRPr="000D666C">
              <w:rPr>
                <w:sz w:val="22"/>
                <w:szCs w:val="22"/>
              </w:rPr>
              <w:t xml:space="preserve"> </w:t>
            </w:r>
            <w:r w:rsidR="005269F0" w:rsidRPr="000D666C">
              <w:rPr>
                <w:sz w:val="22"/>
                <w:szCs w:val="22"/>
              </w:rPr>
              <w:t xml:space="preserve">ремонту фасада и </w:t>
            </w:r>
            <w:r w:rsidRPr="000D666C">
              <w:rPr>
                <w:sz w:val="22"/>
                <w:szCs w:val="22"/>
              </w:rPr>
              <w:t>замене окон в МАУ ДО ДМШ № 5, МАУ ДО ДШИ «Лира» и МАУ ДО ДШИ «Гармония»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250,0</w:t>
            </w:r>
          </w:p>
        </w:tc>
      </w:tr>
      <w:tr w:rsidR="00C3490D" w:rsidRPr="000D666C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250,0</w:t>
            </w:r>
          </w:p>
        </w:tc>
      </w:tr>
      <w:tr w:rsidR="00C3490D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1.4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1.4.</w:t>
            </w:r>
          </w:p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Управление </w:t>
            </w:r>
            <w:r w:rsidRPr="000D666C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01.01.</w:t>
            </w:r>
          </w:p>
          <w:p w:rsidR="00C3490D" w:rsidRPr="000D666C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31.12.</w:t>
            </w:r>
          </w:p>
          <w:p w:rsidR="00C3490D" w:rsidRPr="000D666C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0D666C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0D666C">
              <w:rPr>
                <w:sz w:val="22"/>
              </w:rPr>
              <w:t>выплатами</w:t>
            </w:r>
            <w:proofErr w:type="gramEnd"/>
            <w:r w:rsidRPr="000D666C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бюджет </w:t>
            </w:r>
            <w:r w:rsidRPr="000D666C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1E4B5A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187,5</w:t>
            </w:r>
          </w:p>
        </w:tc>
      </w:tr>
      <w:tr w:rsidR="00C3490D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1E4B5A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437,6</w:t>
            </w:r>
          </w:p>
        </w:tc>
      </w:tr>
      <w:tr w:rsidR="00C3490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0D666C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0D666C" w:rsidRDefault="001E4B5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625,1</w:t>
            </w:r>
          </w:p>
        </w:tc>
      </w:tr>
      <w:tr w:rsidR="00832E99" w:rsidRPr="000D666C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1.5.</w:t>
            </w:r>
          </w:p>
        </w:tc>
        <w:tc>
          <w:tcPr>
            <w:tcW w:w="19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1.5.</w:t>
            </w:r>
          </w:p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0310522070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0,0</w:t>
            </w:r>
          </w:p>
        </w:tc>
      </w:tr>
      <w:tr w:rsidR="00832E99" w:rsidRPr="000D666C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47363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0,0</w:t>
            </w:r>
          </w:p>
        </w:tc>
      </w:tr>
      <w:tr w:rsidR="00832E99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1.6.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1.6.</w:t>
            </w:r>
          </w:p>
          <w:p w:rsidR="00832E99" w:rsidRPr="000D666C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 xml:space="preserve">Иные межбюджетные трансферты </w:t>
            </w:r>
          </w:p>
          <w:p w:rsidR="00832E99" w:rsidRPr="000D666C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lastRenderedPageBreak/>
              <w:t>на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</w:t>
            </w:r>
            <w:r w:rsidRPr="000D666C">
              <w:rPr>
                <w:sz w:val="22"/>
                <w:szCs w:val="22"/>
              </w:rPr>
              <w:lastRenderedPageBreak/>
              <w:t>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услуг, предоставляемых учреждениями </w:t>
            </w:r>
            <w:r w:rsidRPr="000D666C">
              <w:rPr>
                <w:sz w:val="22"/>
                <w:szCs w:val="22"/>
              </w:rPr>
              <w:lastRenderedPageBreak/>
              <w:t>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Федеральный бюджет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7D3988">
            <w:pPr>
              <w:ind w:hanging="107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03106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76,</w:t>
            </w:r>
            <w:r w:rsidR="00656385" w:rsidRPr="000D666C">
              <w:rPr>
                <w:sz w:val="22"/>
                <w:szCs w:val="22"/>
              </w:rPr>
              <w:t>7714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 xml:space="preserve">бюджет </w:t>
            </w:r>
            <w:r w:rsidRPr="000D666C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7D3988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0D666C">
              <w:rPr>
                <w:sz w:val="22"/>
                <w:szCs w:val="22"/>
              </w:rPr>
              <w:t>03106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9,</w:t>
            </w:r>
            <w:r w:rsidR="00656385" w:rsidRPr="000D666C">
              <w:rPr>
                <w:sz w:val="22"/>
                <w:szCs w:val="22"/>
              </w:rPr>
              <w:t>4886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03106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57,</w:t>
            </w:r>
            <w:r w:rsidR="00656385" w:rsidRPr="000D666C">
              <w:rPr>
                <w:sz w:val="22"/>
                <w:szCs w:val="22"/>
              </w:rPr>
              <w:t>57855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7D398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03106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656385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7,11645</w:t>
            </w:r>
          </w:p>
        </w:tc>
      </w:tr>
      <w:tr w:rsidR="00832E99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150,</w:t>
            </w:r>
            <w:r w:rsidR="00656385" w:rsidRPr="000D666C">
              <w:rPr>
                <w:sz w:val="22"/>
                <w:szCs w:val="22"/>
              </w:rPr>
              <w:t>955</w:t>
            </w:r>
          </w:p>
        </w:tc>
      </w:tr>
      <w:tr w:rsidR="00832E99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2.</w:t>
            </w:r>
          </w:p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0D666C" w:rsidRDefault="00832E99" w:rsidP="00E6773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МБУ «</w:t>
            </w:r>
            <w:proofErr w:type="spellStart"/>
            <w:r w:rsidRPr="000D666C">
              <w:rPr>
                <w:sz w:val="22"/>
                <w:szCs w:val="22"/>
              </w:rPr>
              <w:t>ЦКиД</w:t>
            </w:r>
            <w:proofErr w:type="spellEnd"/>
            <w:r w:rsidRPr="000D666C">
              <w:rPr>
                <w:sz w:val="22"/>
                <w:szCs w:val="22"/>
              </w:rPr>
              <w:t>», МБУ «ЦХИ», МАУ «</w:t>
            </w:r>
            <w:proofErr w:type="spellStart"/>
            <w:r w:rsidRPr="000D666C">
              <w:rPr>
                <w:sz w:val="22"/>
                <w:szCs w:val="22"/>
              </w:rPr>
              <w:t>ЦРХиВК</w:t>
            </w:r>
            <w:proofErr w:type="spellEnd"/>
            <w:r w:rsidRPr="000D666C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C9224E" w:rsidP="005F45F8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147 215,1555</w:t>
            </w:r>
            <w:r w:rsidR="005F45F8" w:rsidRPr="000D666C">
              <w:rPr>
                <w:sz w:val="22"/>
                <w:szCs w:val="22"/>
              </w:rPr>
              <w:t>5</w:t>
            </w:r>
          </w:p>
        </w:tc>
      </w:tr>
      <w:tr w:rsidR="00832E99" w:rsidRPr="000D666C" w:rsidTr="00832E99">
        <w:trPr>
          <w:trHeight w:val="20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2.1.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0D666C">
              <w:rPr>
                <w:sz w:val="22"/>
                <w:szCs w:val="22"/>
              </w:rPr>
              <w:t>культурно-досугового</w:t>
            </w:r>
            <w:proofErr w:type="spellEnd"/>
            <w:r w:rsidRPr="000D666C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МБУ «</w:t>
            </w:r>
            <w:proofErr w:type="spellStart"/>
            <w:r w:rsidRPr="000D666C">
              <w:rPr>
                <w:sz w:val="22"/>
                <w:szCs w:val="22"/>
              </w:rPr>
              <w:t>ЦКиД</w:t>
            </w:r>
            <w:proofErr w:type="spellEnd"/>
            <w:r w:rsidRPr="000D666C">
              <w:rPr>
                <w:sz w:val="22"/>
                <w:szCs w:val="22"/>
              </w:rPr>
              <w:t>», МБУ «ЦХИ», МАУ «</w:t>
            </w:r>
            <w:proofErr w:type="spellStart"/>
            <w:r w:rsidRPr="000D666C">
              <w:rPr>
                <w:sz w:val="22"/>
                <w:szCs w:val="22"/>
              </w:rPr>
              <w:t>ЦРХиВК</w:t>
            </w:r>
            <w:proofErr w:type="spellEnd"/>
            <w:r w:rsidRPr="000D666C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работ, выполняемых учреждениями </w:t>
            </w:r>
            <w:proofErr w:type="spellStart"/>
            <w:r w:rsidRPr="000D666C">
              <w:rPr>
                <w:sz w:val="22"/>
                <w:szCs w:val="22"/>
              </w:rPr>
              <w:t>культурно-досугового</w:t>
            </w:r>
            <w:proofErr w:type="spellEnd"/>
            <w:r w:rsidRPr="000D666C">
              <w:rPr>
                <w:sz w:val="22"/>
                <w:szCs w:val="22"/>
              </w:rPr>
              <w:t xml:space="preserve"> типа. Повышение удовлетворенности населения выполняемых работ учреждениями </w:t>
            </w:r>
            <w:proofErr w:type="spellStart"/>
            <w:r w:rsidRPr="000D666C">
              <w:rPr>
                <w:sz w:val="22"/>
                <w:szCs w:val="22"/>
              </w:rPr>
              <w:t>культурно-досугового</w:t>
            </w:r>
            <w:proofErr w:type="spellEnd"/>
            <w:r w:rsidRPr="000D666C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</w:t>
            </w:r>
            <w:r w:rsidR="00C9224E" w:rsidRPr="000D666C">
              <w:rPr>
                <w:sz w:val="22"/>
                <w:szCs w:val="22"/>
              </w:rPr>
              <w:t>6 876,4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27</w:t>
            </w:r>
            <w:r w:rsidR="00C9224E" w:rsidRPr="000D666C">
              <w:rPr>
                <w:sz w:val="22"/>
                <w:szCs w:val="22"/>
              </w:rPr>
              <w:t> 846,6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C9224E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124 723,0</w:t>
            </w:r>
          </w:p>
        </w:tc>
      </w:tr>
      <w:tr w:rsidR="00832E99" w:rsidRPr="000D666C" w:rsidTr="00832E99">
        <w:trPr>
          <w:trHeight w:val="8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Мероприятие 2.2. </w:t>
            </w:r>
          </w:p>
          <w:p w:rsidR="00832E99" w:rsidRPr="000D666C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832E99" w:rsidRPr="000D666C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 юного зрителя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МБУ «Пензенский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 ТЮЗ»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01.01.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832E99" w:rsidRPr="000D666C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</w:t>
            </w:r>
            <w:r w:rsidR="00C9224E" w:rsidRPr="000D666C">
              <w:rPr>
                <w:sz w:val="22"/>
                <w:szCs w:val="22"/>
              </w:rPr>
              <w:t> 701,6</w:t>
            </w:r>
          </w:p>
        </w:tc>
      </w:tr>
      <w:tr w:rsidR="00C9224E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24E" w:rsidRPr="000D666C" w:rsidRDefault="00C9224E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Pr="000D666C" w:rsidRDefault="00C9224E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24E" w:rsidRPr="000D666C" w:rsidRDefault="00C9224E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17 701,6</w:t>
            </w:r>
          </w:p>
        </w:tc>
      </w:tr>
      <w:tr w:rsidR="00832E99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2.3.</w:t>
            </w:r>
          </w:p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0D666C">
              <w:rPr>
                <w:sz w:val="22"/>
                <w:szCs w:val="22"/>
              </w:rPr>
              <w:t>ЦКиД</w:t>
            </w:r>
            <w:proofErr w:type="spellEnd"/>
            <w:r w:rsidRPr="000D666C">
              <w:rPr>
                <w:sz w:val="22"/>
                <w:szCs w:val="22"/>
              </w:rPr>
              <w:t>», МБУ «ЦХИ», МАУ «</w:t>
            </w:r>
            <w:proofErr w:type="spellStart"/>
            <w:r w:rsidRPr="000D666C">
              <w:rPr>
                <w:sz w:val="22"/>
                <w:szCs w:val="22"/>
              </w:rPr>
              <w:t>ЦРХиВК</w:t>
            </w:r>
            <w:proofErr w:type="spellEnd"/>
            <w:r w:rsidRPr="000D666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832E99" w:rsidRPr="000D666C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1 537,2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1 163,8</w:t>
            </w:r>
          </w:p>
        </w:tc>
      </w:tr>
      <w:tr w:rsidR="00832E99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0D666C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0D666C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2 701,0</w:t>
            </w:r>
          </w:p>
        </w:tc>
      </w:tr>
      <w:tr w:rsidR="00975D5D" w:rsidRPr="000D666C" w:rsidTr="00951F0C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975D5D" w:rsidRPr="000D666C" w:rsidRDefault="00975D5D" w:rsidP="003E0F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2.4.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5D" w:rsidRPr="000D666C" w:rsidRDefault="00975D5D" w:rsidP="00DB1D8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2.4.</w:t>
            </w:r>
          </w:p>
          <w:p w:rsidR="00975D5D" w:rsidRPr="000D666C" w:rsidRDefault="00975D5D" w:rsidP="00B60E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</w:rPr>
            </w:pPr>
            <w:r w:rsidRPr="000D666C">
              <w:rPr>
                <w:sz w:val="24"/>
                <w:szCs w:val="20"/>
              </w:rPr>
              <w:t xml:space="preserve">Укрепление материально-технической базы и проведение ремонта в муниципальных учреждениях культуры и дополнительного образования детей 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</w:t>
            </w:r>
          </w:p>
          <w:p w:rsidR="00975D5D" w:rsidRPr="000D666C" w:rsidRDefault="00975D5D" w:rsidP="00DB1D8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01.12.</w:t>
            </w:r>
          </w:p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7C24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03204R5170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8509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104,5</w:t>
            </w:r>
          </w:p>
        </w:tc>
      </w:tr>
      <w:tr w:rsidR="00975D5D" w:rsidRPr="000D666C" w:rsidTr="00951F0C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75D5D" w:rsidRPr="000D666C" w:rsidRDefault="00975D5D" w:rsidP="003E0F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5D" w:rsidRPr="000D666C" w:rsidRDefault="00975D5D" w:rsidP="00DB1D8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03204R5170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1786,55</w:t>
            </w:r>
          </w:p>
        </w:tc>
      </w:tr>
      <w:tr w:rsidR="00975D5D" w:rsidRPr="000D666C" w:rsidTr="00951F0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3E0F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D" w:rsidRPr="000D666C" w:rsidRDefault="00975D5D" w:rsidP="00DB1D8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03204R5170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198,5055</w:t>
            </w:r>
            <w:r w:rsidR="005F45F8" w:rsidRPr="000D666C">
              <w:rPr>
                <w:sz w:val="22"/>
                <w:szCs w:val="22"/>
              </w:rPr>
              <w:t>5</w:t>
            </w:r>
          </w:p>
        </w:tc>
      </w:tr>
      <w:tr w:rsidR="00975D5D" w:rsidRPr="000D666C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D" w:rsidRPr="000D666C" w:rsidRDefault="00975D5D" w:rsidP="0034021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2 089,5555</w:t>
            </w:r>
            <w:r w:rsidR="005F45F8" w:rsidRPr="000D666C">
              <w:rPr>
                <w:sz w:val="22"/>
                <w:szCs w:val="22"/>
              </w:rPr>
              <w:t>5</w:t>
            </w:r>
          </w:p>
        </w:tc>
      </w:tr>
      <w:tr w:rsidR="00975D5D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3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0D666C">
              <w:rPr>
                <w:sz w:val="22"/>
                <w:szCs w:val="22"/>
              </w:rPr>
              <w:t>ПКиО</w:t>
            </w:r>
            <w:proofErr w:type="spellEnd"/>
            <w:r w:rsidRPr="000D666C">
              <w:rPr>
                <w:sz w:val="22"/>
                <w:szCs w:val="22"/>
              </w:rPr>
              <w:t xml:space="preserve"> «Олимпийский», МАУ «ЦПКиО им. </w:t>
            </w:r>
            <w:r w:rsidRPr="000D666C">
              <w:rPr>
                <w:sz w:val="22"/>
                <w:szCs w:val="22"/>
              </w:rPr>
              <w:lastRenderedPageBreak/>
              <w:t>В.Г.Белинского», МАУ «Пензенский зоопарк»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B16CFC" w:rsidP="005C01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113 90</w:t>
            </w:r>
            <w:r w:rsidR="005C0113" w:rsidRPr="000D666C">
              <w:rPr>
                <w:sz w:val="22"/>
                <w:szCs w:val="22"/>
              </w:rPr>
              <w:t>5</w:t>
            </w:r>
            <w:r w:rsidRPr="000D666C">
              <w:rPr>
                <w:sz w:val="22"/>
                <w:szCs w:val="22"/>
              </w:rPr>
              <w:t>,06</w:t>
            </w:r>
          </w:p>
        </w:tc>
      </w:tr>
      <w:tr w:rsidR="00975D5D" w:rsidRPr="000D666C" w:rsidTr="00975D5D">
        <w:trPr>
          <w:trHeight w:val="135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3.1.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56</w:t>
            </w:r>
            <w:r w:rsidR="00C33AE9" w:rsidRPr="000D666C">
              <w:rPr>
                <w:sz w:val="22"/>
                <w:szCs w:val="22"/>
              </w:rPr>
              <w:t> 288,15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B16CFC" w:rsidP="00E76D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21117,51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B16CFC" w:rsidP="00B16CF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77405,66</w:t>
            </w:r>
          </w:p>
        </w:tc>
      </w:tr>
      <w:tr w:rsidR="00975D5D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3.2.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C33AE9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</w:t>
            </w:r>
            <w:r w:rsidR="00C33AE9" w:rsidRPr="000D666C">
              <w:rPr>
                <w:sz w:val="22"/>
                <w:szCs w:val="22"/>
              </w:rPr>
              <w:t> 843,1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C33AE9">
            <w:pPr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17</w:t>
            </w:r>
            <w:r w:rsidR="00C33AE9" w:rsidRPr="000D666C">
              <w:rPr>
                <w:sz w:val="22"/>
                <w:szCs w:val="22"/>
              </w:rPr>
              <w:t> 843,1</w:t>
            </w:r>
          </w:p>
        </w:tc>
      </w:tr>
      <w:tr w:rsidR="00975D5D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3.3.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Организация и проведение культурно-массовых и просветительских </w:t>
            </w:r>
            <w:r w:rsidRPr="000D666C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</w:t>
            </w:r>
            <w:r w:rsidRPr="000D666C">
              <w:rPr>
                <w:sz w:val="22"/>
                <w:szCs w:val="22"/>
              </w:rPr>
              <w:lastRenderedPageBreak/>
              <w:t>информационно-просветительских мероприятий.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300,5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300,5</w:t>
            </w:r>
          </w:p>
        </w:tc>
      </w:tr>
      <w:tr w:rsidR="00975D5D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3.5.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3.5.</w:t>
            </w:r>
          </w:p>
          <w:p w:rsidR="00975D5D" w:rsidRPr="000D666C" w:rsidRDefault="00975D5D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0D666C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0D666C">
              <w:rPr>
                <w:sz w:val="22"/>
              </w:rPr>
              <w:t>ПКиО</w:t>
            </w:r>
            <w:proofErr w:type="spellEnd"/>
            <w:r w:rsidRPr="000D666C">
              <w:rPr>
                <w:sz w:val="22"/>
              </w:rPr>
              <w:t xml:space="preserve"> «Олимпийский»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0D666C">
              <w:rPr>
                <w:sz w:val="22"/>
                <w:szCs w:val="22"/>
              </w:rPr>
              <w:t>ПКиО</w:t>
            </w:r>
            <w:proofErr w:type="spellEnd"/>
            <w:r w:rsidRPr="000D666C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</w:t>
            </w:r>
            <w:r w:rsidRPr="000D666C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0D666C">
              <w:rPr>
                <w:sz w:val="22"/>
              </w:rPr>
              <w:t>ПКиО</w:t>
            </w:r>
            <w:proofErr w:type="spellEnd"/>
            <w:r w:rsidRPr="000D666C">
              <w:rPr>
                <w:sz w:val="22"/>
              </w:rPr>
              <w:t xml:space="preserve"> «Олимпийский»</w:t>
            </w:r>
            <w:r w:rsidRPr="000D666C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0D666C">
              <w:rPr>
                <w:sz w:val="22"/>
              </w:rPr>
              <w:t xml:space="preserve">МКУ </w:t>
            </w:r>
            <w:proofErr w:type="spellStart"/>
            <w:r w:rsidRPr="000D666C">
              <w:rPr>
                <w:sz w:val="22"/>
              </w:rPr>
              <w:t>ПКиО</w:t>
            </w:r>
            <w:proofErr w:type="spellEnd"/>
            <w:r w:rsidRPr="000D666C">
              <w:rPr>
                <w:sz w:val="22"/>
              </w:rPr>
              <w:t xml:space="preserve"> «Олимпийский». </w:t>
            </w:r>
            <w:r w:rsidRPr="000D666C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B16CF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14</w:t>
            </w:r>
            <w:r w:rsidR="00B16CFC" w:rsidRPr="000D666C">
              <w:rPr>
                <w:sz w:val="22"/>
              </w:rPr>
              <w:t> 307,856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5C01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</w:t>
            </w:r>
            <w:r w:rsidR="00B16CFC" w:rsidRPr="000D666C">
              <w:rPr>
                <w:sz w:val="22"/>
                <w:szCs w:val="22"/>
              </w:rPr>
              <w:t> 28</w:t>
            </w:r>
            <w:r w:rsidR="005C0113" w:rsidRPr="000D666C">
              <w:rPr>
                <w:sz w:val="22"/>
                <w:szCs w:val="22"/>
              </w:rPr>
              <w:t>7</w:t>
            </w:r>
            <w:r w:rsidR="00B16CFC" w:rsidRPr="000D666C">
              <w:rPr>
                <w:sz w:val="22"/>
                <w:szCs w:val="22"/>
              </w:rPr>
              <w:t>,344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1 760,6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D" w:rsidRPr="000D666C" w:rsidRDefault="00975D5D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5C01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18</w:t>
            </w:r>
            <w:r w:rsidR="00B16CFC" w:rsidRPr="000D666C">
              <w:rPr>
                <w:sz w:val="22"/>
                <w:szCs w:val="22"/>
              </w:rPr>
              <w:t> 35</w:t>
            </w:r>
            <w:r w:rsidR="005C0113" w:rsidRPr="000D666C">
              <w:rPr>
                <w:sz w:val="22"/>
                <w:szCs w:val="22"/>
              </w:rPr>
              <w:t>5</w:t>
            </w:r>
            <w:r w:rsidR="00B16CFC" w:rsidRPr="000D666C">
              <w:rPr>
                <w:sz w:val="22"/>
                <w:szCs w:val="22"/>
              </w:rPr>
              <w:t>,8</w:t>
            </w:r>
          </w:p>
        </w:tc>
      </w:tr>
      <w:tr w:rsidR="00975D5D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Подпрограмма 4. 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7D2153" w:rsidP="007D215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54 121,45175</w:t>
            </w:r>
          </w:p>
        </w:tc>
      </w:tr>
      <w:tr w:rsidR="00975D5D" w:rsidRPr="000D666C" w:rsidTr="00832E99">
        <w:trPr>
          <w:trHeight w:val="111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4.1.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0D666C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0D666C">
              <w:rPr>
                <w:sz w:val="22"/>
                <w:szCs w:val="22"/>
              </w:rPr>
              <w:t xml:space="preserve">количества посещений публичных </w:t>
            </w:r>
            <w:r w:rsidRPr="000D666C">
              <w:rPr>
                <w:sz w:val="22"/>
                <w:szCs w:val="22"/>
              </w:rPr>
              <w:lastRenderedPageBreak/>
              <w:t>библиотек города Пензы</w:t>
            </w:r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</w:t>
            </w:r>
            <w:r w:rsidR="00C33AE9" w:rsidRPr="000D666C">
              <w:rPr>
                <w:sz w:val="22"/>
                <w:szCs w:val="22"/>
              </w:rPr>
              <w:t>3 639,2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269,45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</w:t>
            </w:r>
            <w:r w:rsidR="00C33AE9" w:rsidRPr="000D666C">
              <w:rPr>
                <w:sz w:val="22"/>
                <w:szCs w:val="22"/>
              </w:rPr>
              <w:t>3 908,65</w:t>
            </w:r>
          </w:p>
        </w:tc>
      </w:tr>
      <w:tr w:rsidR="00975D5D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4.2.</w:t>
            </w:r>
          </w:p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975D5D" w:rsidRPr="000D666C" w:rsidRDefault="00975D5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</w:tr>
      <w:tr w:rsidR="00975D5D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5D" w:rsidRPr="000D666C" w:rsidRDefault="00975D5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44,8</w:t>
            </w:r>
          </w:p>
        </w:tc>
      </w:tr>
      <w:tr w:rsidR="007D2153" w:rsidRPr="000D666C" w:rsidTr="00951F0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4.4.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7D215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4.2.</w:t>
            </w:r>
          </w:p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0D666C">
              <w:rPr>
                <w:sz w:val="22"/>
                <w:szCs w:val="22"/>
              </w:rPr>
              <w:t>.П</w:t>
            </w:r>
            <w:proofErr w:type="gramEnd"/>
            <w:r w:rsidRPr="000D666C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  <w:lang w:val="en-US"/>
              </w:rPr>
              <w:t>01</w:t>
            </w:r>
            <w:r w:rsidRPr="000D666C">
              <w:rPr>
                <w:sz w:val="22"/>
                <w:szCs w:val="22"/>
              </w:rPr>
              <w:t>.12.</w:t>
            </w:r>
          </w:p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7D2153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0D666C">
              <w:rPr>
                <w:sz w:val="22"/>
                <w:szCs w:val="22"/>
              </w:rPr>
              <w:t>03404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D666C">
              <w:rPr>
                <w:sz w:val="22"/>
                <w:lang w:val="en-US"/>
              </w:rPr>
              <w:t>149</w:t>
            </w:r>
            <w:r w:rsidRPr="000D666C">
              <w:rPr>
                <w:sz w:val="22"/>
              </w:rPr>
              <w:t>,</w:t>
            </w:r>
            <w:r w:rsidRPr="000D666C">
              <w:rPr>
                <w:sz w:val="22"/>
                <w:lang w:val="en-US"/>
              </w:rPr>
              <w:t>52156</w:t>
            </w:r>
          </w:p>
        </w:tc>
      </w:tr>
      <w:tr w:rsidR="007D2153" w:rsidRPr="000D666C" w:rsidTr="00951F0C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0D666C">
              <w:rPr>
                <w:sz w:val="22"/>
                <w:szCs w:val="22"/>
              </w:rPr>
              <w:t>03404</w:t>
            </w:r>
            <w:r w:rsidRPr="000D666C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D666C">
              <w:rPr>
                <w:sz w:val="22"/>
                <w:lang w:val="en-US"/>
              </w:rPr>
              <w:t>18</w:t>
            </w:r>
            <w:r w:rsidRPr="000D666C">
              <w:rPr>
                <w:sz w:val="22"/>
              </w:rPr>
              <w:t>,</w:t>
            </w:r>
            <w:r w:rsidRPr="000D666C">
              <w:rPr>
                <w:sz w:val="22"/>
                <w:lang w:val="en-US"/>
              </w:rPr>
              <w:t>48019</w:t>
            </w:r>
          </w:p>
        </w:tc>
      </w:tr>
      <w:tr w:rsidR="007D2153" w:rsidRPr="000D666C" w:rsidTr="00951F0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 по мероприятию 4.</w:t>
            </w:r>
            <w:r w:rsidRPr="000D666C">
              <w:rPr>
                <w:sz w:val="22"/>
                <w:szCs w:val="22"/>
                <w:lang w:val="en-US"/>
              </w:rPr>
              <w:t>4</w:t>
            </w:r>
            <w:r w:rsidRPr="000D666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</w:rPr>
              <w:t>168</w:t>
            </w:r>
            <w:r w:rsidR="00006CE2" w:rsidRPr="000D666C">
              <w:rPr>
                <w:sz w:val="22"/>
              </w:rPr>
              <w:t>,00175</w:t>
            </w:r>
          </w:p>
        </w:tc>
      </w:tr>
      <w:tr w:rsidR="007D2153" w:rsidRPr="000D666C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12 461,8</w:t>
            </w:r>
          </w:p>
        </w:tc>
      </w:tr>
      <w:tr w:rsidR="007D2153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8 853,9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27,0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580,0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0,9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9 461,8</w:t>
            </w:r>
          </w:p>
        </w:tc>
      </w:tr>
      <w:tr w:rsidR="007D2153" w:rsidRPr="000D666C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Мероприятие 5.2. </w:t>
            </w:r>
            <w:r w:rsidRPr="000D666C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</w:t>
            </w:r>
            <w:r w:rsidRPr="000D666C">
              <w:rPr>
                <w:sz w:val="22"/>
              </w:rPr>
              <w:lastRenderedPageBreak/>
              <w:t>финансовой поддержки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01.01.</w:t>
            </w:r>
          </w:p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31.12.</w:t>
            </w:r>
          </w:p>
          <w:p w:rsidR="007D2153" w:rsidRPr="000D666C" w:rsidRDefault="007D215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2 000,0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1 000,0</w:t>
            </w:r>
          </w:p>
        </w:tc>
      </w:tr>
      <w:tr w:rsidR="007D2153" w:rsidRPr="000D666C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53" w:rsidRPr="000D666C" w:rsidRDefault="007D2153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53" w:rsidRPr="000D666C" w:rsidRDefault="007D215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D666C">
              <w:rPr>
                <w:sz w:val="22"/>
                <w:szCs w:val="22"/>
              </w:rPr>
              <w:t>3 000,0</w:t>
            </w:r>
          </w:p>
        </w:tc>
      </w:tr>
      <w:tr w:rsidR="00EC2539" w:rsidRPr="000D666C" w:rsidTr="00454338">
        <w:trPr>
          <w:trHeight w:val="365"/>
        </w:trPr>
        <w:tc>
          <w:tcPr>
            <w:tcW w:w="9617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39" w:rsidRPr="000D666C" w:rsidRDefault="00EC253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39" w:rsidRPr="000D666C" w:rsidRDefault="00EC2539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39" w:rsidRPr="000D666C" w:rsidRDefault="00EC253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39" w:rsidRPr="000D666C" w:rsidRDefault="00EC253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39" w:rsidRPr="000D666C" w:rsidRDefault="00EC253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39" w:rsidRPr="000D666C" w:rsidRDefault="00EC2539" w:rsidP="00FA54E3">
            <w:pPr>
              <w:ind w:firstLine="0"/>
              <w:jc w:val="center"/>
            </w:pPr>
            <w:proofErr w:type="spellStart"/>
            <w:r w:rsidRPr="000D666C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539" w:rsidRPr="000D666C" w:rsidRDefault="00EC2539" w:rsidP="005F45F8">
            <w:pPr>
              <w:autoSpaceDE w:val="0"/>
              <w:autoSpaceDN w:val="0"/>
              <w:adjustRightInd w:val="0"/>
              <w:ind w:right="-146" w:hanging="109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>555 48</w:t>
            </w:r>
            <w:r w:rsidR="005C0113" w:rsidRPr="000D666C">
              <w:rPr>
                <w:sz w:val="22"/>
                <w:szCs w:val="22"/>
              </w:rPr>
              <w:t>0</w:t>
            </w:r>
            <w:r w:rsidRPr="000D666C">
              <w:rPr>
                <w:sz w:val="22"/>
                <w:szCs w:val="22"/>
              </w:rPr>
              <w:t>,522</w:t>
            </w:r>
            <w:r w:rsidR="005F45F8" w:rsidRPr="000D666C">
              <w:rPr>
                <w:sz w:val="22"/>
                <w:szCs w:val="22"/>
              </w:rPr>
              <w:t>30</w:t>
            </w:r>
          </w:p>
        </w:tc>
      </w:tr>
    </w:tbl>
    <w:p w:rsidR="00CB7B68" w:rsidRPr="000D666C" w:rsidRDefault="00CB7B68" w:rsidP="005A1555">
      <w:pPr>
        <w:ind w:firstLine="0"/>
        <w:rPr>
          <w:b/>
        </w:rPr>
      </w:pPr>
    </w:p>
    <w:p w:rsidR="00CB7B68" w:rsidRPr="000D666C" w:rsidRDefault="00CB7B68" w:rsidP="005A1555">
      <w:pPr>
        <w:ind w:firstLine="0"/>
        <w:rPr>
          <w:b/>
        </w:rPr>
      </w:pPr>
    </w:p>
    <w:p w:rsidR="00BB1261" w:rsidRPr="000D666C" w:rsidRDefault="00BB1261" w:rsidP="005A1555">
      <w:pPr>
        <w:ind w:firstLine="0"/>
        <w:rPr>
          <w:b/>
        </w:rPr>
      </w:pPr>
    </w:p>
    <w:p w:rsidR="00BB1261" w:rsidRPr="000D666C" w:rsidRDefault="00BB1261" w:rsidP="005A1555">
      <w:pPr>
        <w:ind w:firstLine="0"/>
        <w:rPr>
          <w:b/>
        </w:rPr>
      </w:pPr>
    </w:p>
    <w:p w:rsidR="00BB1261" w:rsidRPr="000D666C" w:rsidRDefault="00BB1261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0D666C">
        <w:rPr>
          <w:b/>
        </w:rPr>
        <w:t>Первый заместитель главы администрации города</w:t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</w:r>
      <w:r w:rsidRPr="000D666C">
        <w:rPr>
          <w:b/>
        </w:rPr>
        <w:tab/>
        <w:t>С.В. Волков</w:t>
      </w:r>
    </w:p>
    <w:sectPr w:rsidR="00FE2DA8" w:rsidRPr="005A1555" w:rsidSect="00F91EFF">
      <w:footerReference w:type="default" r:id="rId18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DB" w:rsidRDefault="00E338DB" w:rsidP="00222C8B">
      <w:r>
        <w:separator/>
      </w:r>
    </w:p>
  </w:endnote>
  <w:endnote w:type="continuationSeparator" w:id="0">
    <w:p w:rsidR="00E338DB" w:rsidRDefault="00E338DB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9" w:rsidRPr="004B658A" w:rsidRDefault="00306739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9" w:rsidRPr="004B658A" w:rsidRDefault="00306739" w:rsidP="00772B85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DB" w:rsidRDefault="00E338DB" w:rsidP="00222C8B">
      <w:r>
        <w:separator/>
      </w:r>
    </w:p>
  </w:footnote>
  <w:footnote w:type="continuationSeparator" w:id="0">
    <w:p w:rsidR="00E338DB" w:rsidRDefault="00E338DB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81E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731"/>
    <w:rsid w:val="0025190A"/>
    <w:rsid w:val="00251B74"/>
    <w:rsid w:val="00251CEE"/>
    <w:rsid w:val="00251D44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C7A"/>
    <w:rsid w:val="003E6E2B"/>
    <w:rsid w:val="003E7263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954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50DA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1D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6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C9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BF0"/>
    <w:rsid w:val="00FC5CF6"/>
    <w:rsid w:val="00FC5F3C"/>
    <w:rsid w:val="00FC5FDB"/>
    <w:rsid w:val="00FC6085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46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Лелюк</cp:lastModifiedBy>
  <cp:revision>356</cp:revision>
  <cp:lastPrinted>2017-12-19T05:47:00Z</cp:lastPrinted>
  <dcterms:created xsi:type="dcterms:W3CDTF">2017-01-16T06:27:00Z</dcterms:created>
  <dcterms:modified xsi:type="dcterms:W3CDTF">2017-12-28T05:55:00Z</dcterms:modified>
</cp:coreProperties>
</file>