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EC5C2C">
        <w:rPr>
          <w:bCs/>
          <w:szCs w:val="28"/>
        </w:rPr>
        <w:t>4</w:t>
      </w:r>
    </w:p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4156DB" w:rsidRPr="004156DB">
        <w:rPr>
          <w:bCs/>
          <w:szCs w:val="28"/>
          <w:u w:val="single"/>
        </w:rPr>
        <w:t>22.05.2020</w:t>
      </w:r>
      <w:r w:rsidRPr="0031488B">
        <w:rPr>
          <w:bCs/>
          <w:szCs w:val="28"/>
        </w:rPr>
        <w:t>_ № ___</w:t>
      </w:r>
      <w:r w:rsidR="004156DB" w:rsidRPr="004156DB">
        <w:rPr>
          <w:bCs/>
          <w:szCs w:val="28"/>
          <w:u w:val="single"/>
        </w:rPr>
        <w:t>672</w:t>
      </w:r>
      <w:r w:rsidRPr="0031488B">
        <w:rPr>
          <w:bCs/>
          <w:szCs w:val="28"/>
        </w:rPr>
        <w:t>____</w:t>
      </w:r>
    </w:p>
    <w:p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к муниципальной программе города 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602"/>
        <w:gridCol w:w="666"/>
        <w:gridCol w:w="425"/>
        <w:gridCol w:w="425"/>
        <w:gridCol w:w="1276"/>
        <w:gridCol w:w="567"/>
        <w:gridCol w:w="1541"/>
      </w:tblGrid>
      <w:tr w:rsidR="005022D2" w:rsidRPr="0041468D" w:rsidTr="00D849CB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5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p w:rsidR="00B62BB9" w:rsidRPr="00D849CB" w:rsidRDefault="00B62BB9" w:rsidP="00F12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1020"/>
        <w:gridCol w:w="2524"/>
        <w:gridCol w:w="1600"/>
        <w:gridCol w:w="668"/>
        <w:gridCol w:w="425"/>
        <w:gridCol w:w="426"/>
        <w:gridCol w:w="1275"/>
        <w:gridCol w:w="567"/>
        <w:gridCol w:w="1560"/>
      </w:tblGrid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31 240,4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953 547,2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EC5C2C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1 000 886,202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1.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9 420,0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623 823,9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0110320030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3 700,0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0110420040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15 620,4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</w:t>
            </w:r>
            <w:r w:rsidRPr="00EC5C2C">
              <w:rPr>
                <w:sz w:val="20"/>
                <w:szCs w:val="20"/>
              </w:rPr>
              <w:lastRenderedPageBreak/>
              <w:t>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0110574250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35 644,8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0110674010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202 351,3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7.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0110774100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45 425,3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0110874210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7 847,0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9.   Исполнение государственных полномочий по предоставлению гарантий </w:t>
            </w:r>
            <w:r w:rsidRPr="00EC5C2C">
              <w:rPr>
                <w:sz w:val="20"/>
                <w:szCs w:val="20"/>
              </w:rPr>
              <w:lastRenderedPageBreak/>
              <w:t>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социальных выплат, </w:t>
            </w:r>
            <w:r w:rsidRPr="00EC5C2C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0110974420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3 881,5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0111074510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69 113,5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0111175020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4 071,9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12. Исполнение государственных полномочий по предоставлению мер социальной поддержки, предусмотренных Законом Пензенской области «О </w:t>
            </w:r>
            <w:r w:rsidRPr="00EC5C2C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648,6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0111377300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609 888,7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164 032,9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14 263,801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15.</w:t>
            </w:r>
            <w:r w:rsidRPr="00EC5C2C">
              <w:t xml:space="preserve"> </w:t>
            </w:r>
            <w:r w:rsidRPr="00EC5C2C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0111551370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9 980,4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16. </w:t>
            </w:r>
            <w:r w:rsidRPr="00EC5C2C">
              <w:rPr>
                <w:sz w:val="20"/>
                <w:szCs w:val="20"/>
              </w:rPr>
              <w:lastRenderedPageBreak/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</w:t>
            </w:r>
            <w:r w:rsidRPr="00EC5C2C">
              <w:rPr>
                <w:sz w:val="20"/>
                <w:szCs w:val="20"/>
              </w:rPr>
              <w:lastRenderedPageBreak/>
              <w:t>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Предоставление мер </w:t>
            </w:r>
            <w:r w:rsidRPr="00EC5C2C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EC5C2C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01116R4620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3 925,9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01116R4620,</w:t>
            </w:r>
            <w:r w:rsidRPr="00EC5C2C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4 652,801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17.</w:t>
            </w:r>
            <w:r w:rsidRPr="00EC5C2C">
              <w:t xml:space="preserve"> </w:t>
            </w:r>
            <w:r w:rsidRPr="00EC5C2C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0111774260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367,6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18.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0111853800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151 784,1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19. Исполнение государственных </w:t>
            </w:r>
            <w:r w:rsidRPr="00EC5C2C">
              <w:rPr>
                <w:sz w:val="20"/>
                <w:szCs w:val="20"/>
              </w:rPr>
              <w:lastRenderedPageBreak/>
              <w:t>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EC5C2C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EC5C2C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0111974270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2 729,4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20.</w:t>
            </w:r>
            <w:r w:rsidRPr="00EC5C2C">
              <w:t xml:space="preserve"> </w:t>
            </w:r>
            <w:r w:rsidRPr="00EC5C2C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0112026720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2 500,0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работы, начальник отдела делопроизводства </w:t>
            </w:r>
            <w:r w:rsidRPr="00EC5C2C">
              <w:rPr>
                <w:b/>
                <w:bCs/>
                <w:sz w:val="20"/>
                <w:szCs w:val="20"/>
              </w:rPr>
              <w:lastRenderedPageBreak/>
              <w:t xml:space="preserve">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10 389,9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237 177,4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1 228,3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0120274410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237 177,4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3.Организация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0120320250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581,5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EC5C2C">
              <w:t xml:space="preserve"> </w:t>
            </w:r>
            <w:r w:rsidRPr="00EC5C2C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</w:t>
            </w:r>
            <w:r w:rsidRPr="00EC5C2C">
              <w:rPr>
                <w:sz w:val="20"/>
                <w:szCs w:val="20"/>
              </w:rPr>
              <w:lastRenderedPageBreak/>
              <w:t>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0120420460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500,0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0120624410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2 765,3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6.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0120720170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5 314,8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22 998,97542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55 726,73227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1. Предоставление социальных выплат на приобретение </w:t>
            </w:r>
            <w:r w:rsidRPr="00EC5C2C">
              <w:rPr>
                <w:sz w:val="20"/>
                <w:szCs w:val="20"/>
              </w:rPr>
              <w:lastRenderedPageBreak/>
              <w:t>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EC5C2C">
              <w:rPr>
                <w:sz w:val="20"/>
                <w:szCs w:val="20"/>
              </w:rPr>
              <w:lastRenderedPageBreak/>
              <w:t xml:space="preserve">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15 320,0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</w:t>
            </w:r>
            <w:r w:rsidRPr="00EC5C2C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22 998,97542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16 318,73227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013Р176510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36 408,0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0130676520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3 000,0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4 702,8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57 669,4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0140188000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4 702,8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3 839,0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855,3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2. </w:t>
            </w:r>
            <w:r w:rsidRPr="00EC5C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Социальное управление города Пензы, начальник </w:t>
            </w:r>
            <w:r w:rsidRPr="00EC5C2C">
              <w:rPr>
                <w:sz w:val="20"/>
                <w:szCs w:val="20"/>
              </w:rPr>
              <w:lastRenderedPageBreak/>
              <w:t xml:space="preserve">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EC5C2C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межбюджетные трансферты из бюджета </w:t>
            </w:r>
            <w:r w:rsidRPr="00EC5C2C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57 657,7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Содержание органов местного самоуправления, </w:t>
            </w:r>
            <w:r w:rsidRPr="00EC5C2C">
              <w:rPr>
                <w:sz w:val="20"/>
                <w:szCs w:val="20"/>
              </w:rPr>
              <w:lastRenderedPageBreak/>
              <w:t>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54 662,5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2 905,7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89,5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3. </w:t>
            </w:r>
            <w:r w:rsidRPr="00EC5C2C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11,1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4. </w:t>
            </w:r>
            <w:r w:rsidRPr="00EC5C2C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0140476520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0,6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51 553,9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894,600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Мероприятие 1. Обеспечение специальными кисломолочными </w:t>
            </w:r>
            <w:r w:rsidRPr="00EC5C2C">
              <w:rPr>
                <w:sz w:val="20"/>
                <w:szCs w:val="20"/>
              </w:rPr>
              <w:lastRenderedPageBreak/>
              <w:t>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EC5C2C">
              <w:rPr>
                <w:sz w:val="20"/>
                <w:szCs w:val="20"/>
              </w:rPr>
              <w:lastRenderedPageBreak/>
              <w:t>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Оказание адресной социальной помощи многодетным и </w:t>
            </w:r>
            <w:r w:rsidRPr="00EC5C2C">
              <w:rPr>
                <w:sz w:val="20"/>
                <w:szCs w:val="20"/>
              </w:rPr>
              <w:lastRenderedPageBreak/>
              <w:t>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0150125030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38 809,7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01501Z1053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47,1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 xml:space="preserve">межбюджетные </w:t>
            </w:r>
            <w:r w:rsidRPr="00EC5C2C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0150171053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894,6</w:t>
            </w:r>
          </w:p>
        </w:tc>
      </w:tr>
      <w:tr w:rsidR="00EC5C2C" w:rsidRPr="00EC5C2C" w:rsidTr="00D771A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both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0150225040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sz w:val="20"/>
                <w:szCs w:val="20"/>
              </w:rPr>
            </w:pPr>
            <w:r w:rsidRPr="00EC5C2C">
              <w:rPr>
                <w:sz w:val="20"/>
                <w:szCs w:val="20"/>
              </w:rPr>
              <w:t>12 697,1</w:t>
            </w:r>
          </w:p>
        </w:tc>
      </w:tr>
      <w:tr w:rsidR="00EC5C2C" w:rsidRPr="00EC5C2C" w:rsidTr="00D771A2">
        <w:trPr>
          <w:trHeight w:val="20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C5C2C" w:rsidRPr="00EC5C2C" w:rsidRDefault="00EC5C2C" w:rsidP="00EC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EC5C2C">
              <w:rPr>
                <w:b/>
                <w:bCs/>
                <w:sz w:val="20"/>
                <w:szCs w:val="20"/>
              </w:rPr>
              <w:t>2 442 107,50969</w:t>
            </w:r>
          </w:p>
        </w:tc>
      </w:tr>
    </w:tbl>
    <w:p w:rsidR="00EC5C2C" w:rsidRPr="00636386" w:rsidRDefault="00EC5C2C" w:rsidP="00F12B12"/>
    <w:sectPr w:rsidR="00EC5C2C" w:rsidRPr="00636386" w:rsidSect="00EC5C2C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B" w:rsidRDefault="00D849CB">
      <w:r>
        <w:separator/>
      </w:r>
    </w:p>
  </w:endnote>
  <w:endnote w:type="continuationSeparator" w:id="0">
    <w:p w:rsidR="00D849CB" w:rsidRDefault="00D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B" w:rsidRDefault="00D849CB">
      <w:r>
        <w:separator/>
      </w:r>
    </w:p>
  </w:footnote>
  <w:footnote w:type="continuationSeparator" w:id="0">
    <w:p w:rsidR="00D849CB" w:rsidRDefault="00D8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B" w:rsidRDefault="00D849CB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9CB" w:rsidRDefault="00D849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9A" w:rsidRDefault="00DE0C9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156DB">
      <w:rPr>
        <w:noProof/>
      </w:rPr>
      <w:t>33</w:t>
    </w:r>
    <w:r>
      <w:fldChar w:fldCharType="end"/>
    </w:r>
  </w:p>
  <w:p w:rsidR="00DE0C9A" w:rsidRDefault="00DE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56DB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50D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87BB2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404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76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1A2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1C1"/>
    <w:rsid w:val="00EC4386"/>
    <w:rsid w:val="00EC4508"/>
    <w:rsid w:val="00EC457E"/>
    <w:rsid w:val="00EC4656"/>
    <w:rsid w:val="00EC4902"/>
    <w:rsid w:val="00EC4A1E"/>
    <w:rsid w:val="00EC4BF7"/>
    <w:rsid w:val="00EC5C2C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6EB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4</cp:revision>
  <cp:lastPrinted>2020-03-26T17:50:00Z</cp:lastPrinted>
  <dcterms:created xsi:type="dcterms:W3CDTF">2020-03-26T17:50:00Z</dcterms:created>
  <dcterms:modified xsi:type="dcterms:W3CDTF">2020-05-22T09:03:00Z</dcterms:modified>
</cp:coreProperties>
</file>