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D8" w:rsidRDefault="00F26BD8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 w:cs="Times New Roman"/>
        </w:rPr>
      </w:pPr>
      <w:r w:rsidRPr="007D66AB">
        <w:rPr>
          <w:rFonts w:ascii="Times New Roman" w:hAnsi="Times New Roman" w:cs="Times New Roman"/>
        </w:rPr>
        <w:t>Приложение</w:t>
      </w:r>
      <w:r w:rsidR="00470C69">
        <w:rPr>
          <w:rFonts w:ascii="Times New Roman" w:hAnsi="Times New Roman" w:cs="Times New Roman"/>
        </w:rPr>
        <w:t xml:space="preserve"> </w:t>
      </w:r>
      <w:r w:rsidR="0064733C">
        <w:rPr>
          <w:rFonts w:ascii="Times New Roman" w:hAnsi="Times New Roman" w:cs="Times New Roman"/>
        </w:rPr>
        <w:t>1</w:t>
      </w:r>
      <w:r w:rsidRPr="007D66AB">
        <w:rPr>
          <w:rFonts w:ascii="Times New Roman" w:hAnsi="Times New Roman" w:cs="Times New Roman"/>
        </w:rPr>
        <w:t xml:space="preserve"> к Постановлению администрации города Пензы </w:t>
      </w:r>
      <w:proofErr w:type="gramStart"/>
      <w:r w:rsidRPr="007D66AB">
        <w:rPr>
          <w:rFonts w:ascii="Times New Roman" w:hAnsi="Times New Roman" w:cs="Times New Roman"/>
        </w:rPr>
        <w:t xml:space="preserve">от </w:t>
      </w:r>
      <w:r w:rsidR="0064733C">
        <w:rPr>
          <w:rFonts w:ascii="Times New Roman" w:hAnsi="Times New Roman" w:cs="Times New Roman"/>
        </w:rPr>
        <w:t xml:space="preserve"> 24.03.2017</w:t>
      </w:r>
      <w:proofErr w:type="gramEnd"/>
      <w:r w:rsidR="0064733C">
        <w:rPr>
          <w:rFonts w:ascii="Times New Roman" w:hAnsi="Times New Roman" w:cs="Times New Roman"/>
        </w:rPr>
        <w:t xml:space="preserve"> </w:t>
      </w:r>
      <w:r w:rsidR="008235E1">
        <w:rPr>
          <w:rFonts w:ascii="Times New Roman" w:hAnsi="Times New Roman" w:cs="Times New Roman"/>
        </w:rPr>
        <w:t xml:space="preserve"> </w:t>
      </w:r>
      <w:r w:rsidRPr="007D66AB">
        <w:rPr>
          <w:rFonts w:ascii="Times New Roman" w:hAnsi="Times New Roman" w:cs="Times New Roman"/>
        </w:rPr>
        <w:t xml:space="preserve">№ </w:t>
      </w:r>
      <w:r w:rsidR="0064733C">
        <w:rPr>
          <w:rFonts w:ascii="Times New Roman" w:hAnsi="Times New Roman" w:cs="Times New Roman"/>
        </w:rPr>
        <w:t>475/15</w:t>
      </w:r>
    </w:p>
    <w:p w:rsidR="007D66AB" w:rsidRPr="007D66AB" w:rsidRDefault="007D66AB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 w:cs="Times New Roman"/>
        </w:rPr>
      </w:pP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№1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7D66AB">
        <w:rPr>
          <w:rFonts w:ascii="Times New Roman" w:eastAsia="Times New Roman" w:hAnsi="Times New Roman" w:cs="Times New Roman"/>
        </w:rPr>
        <w:t xml:space="preserve"> </w:t>
      </w: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программе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«Развитие территорий, социальной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и инженерной инфраструктуры </w:t>
      </w:r>
    </w:p>
    <w:p w:rsidR="00F26BD8" w:rsidRPr="007D66AB" w:rsidRDefault="006E0867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городе Пензе на 2015-2020</w:t>
      </w:r>
      <w:r w:rsidR="00F26BD8"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F26BD8" w:rsidRPr="007D66AB" w:rsidRDefault="00F26BD8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 w:rsidR="006E0867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1"/>
        <w:gridCol w:w="4536"/>
        <w:gridCol w:w="1060"/>
        <w:gridCol w:w="22"/>
        <w:gridCol w:w="52"/>
        <w:gridCol w:w="811"/>
        <w:gridCol w:w="25"/>
        <w:gridCol w:w="15"/>
        <w:gridCol w:w="850"/>
        <w:gridCol w:w="992"/>
        <w:gridCol w:w="992"/>
        <w:gridCol w:w="992"/>
        <w:gridCol w:w="992"/>
      </w:tblGrid>
      <w:tr w:rsidR="00124F5E" w:rsidRPr="007D66AB" w:rsidTr="00124F5E">
        <w:tc>
          <w:tcPr>
            <w:tcW w:w="3119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82" w:type="dxa"/>
            <w:gridSpan w:val="2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5721" w:type="dxa"/>
            <w:gridSpan w:val="9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124F5E" w:rsidRPr="007D66AB" w:rsidTr="00124F5E">
        <w:tc>
          <w:tcPr>
            <w:tcW w:w="3119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124F5E" w:rsidRPr="007D66AB" w:rsidTr="00124F5E">
        <w:trPr>
          <w:trHeight w:val="181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24F5E" w:rsidRPr="007D66AB" w:rsidRDefault="00124F5E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124F5E" w:rsidRPr="007D66AB" w:rsidTr="00124F5E">
        <w:tc>
          <w:tcPr>
            <w:tcW w:w="11341" w:type="dxa"/>
            <w:gridSpan w:val="10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89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bookmarkStart w:id="0" w:name="_GoBack"/>
            <w:bookmarkEnd w:id="0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92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Pr="007D66AB" w:rsidRDefault="00124F5E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Default="00124F5E" w:rsidP="00124F5E">
            <w:pPr>
              <w:jc w:val="center"/>
            </w:pPr>
            <w:r w:rsidRPr="00683E8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Default="00124F5E" w:rsidP="00124F5E">
            <w:pPr>
              <w:jc w:val="center"/>
            </w:pPr>
            <w:r w:rsidRPr="00683E8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1,935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1,935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261"/>
        </w:trPr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82" w:type="dxa"/>
            <w:gridSpan w:val="2"/>
          </w:tcPr>
          <w:p w:rsidR="00124F5E" w:rsidRDefault="00124F5E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0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2,209 </w:t>
            </w:r>
            <w:r w:rsidRPr="00110AA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км </w:t>
            </w:r>
          </w:p>
          <w:p w:rsidR="00FF73C3" w:rsidRPr="00110AAB" w:rsidRDefault="00FF73C3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3" w:type="dxa"/>
            <w:gridSpan w:val="2"/>
          </w:tcPr>
          <w:p w:rsidR="00124F5E" w:rsidRPr="00110A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0" w:type="dxa"/>
            <w:gridSpan w:val="3"/>
          </w:tcPr>
          <w:p w:rsidR="00124F5E" w:rsidRPr="00110A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0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1,1</w:t>
            </w:r>
          </w:p>
        </w:tc>
        <w:tc>
          <w:tcPr>
            <w:tcW w:w="992" w:type="dxa"/>
          </w:tcPr>
          <w:p w:rsidR="00124F5E" w:rsidRPr="00110A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0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1,109</w:t>
            </w: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>. Междуречье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1,153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1,153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ул.Бакунина (от ул.Плеханова до ул.Кулакова)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124F5E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сквера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Изготовление и монтаж Георгиевского креста в сквере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корпуса №2 ДОУ №39 по ул. Беляева, 25а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в районе ул. Измайлова, 56 в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МБДОУ №120 (г.Пенза, ул.Эксперимен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тальная, 2б)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060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мест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060" w:type="dxa"/>
          </w:tcPr>
          <w:p w:rsidR="00124F5E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1000/100</w:t>
            </w:r>
          </w:p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чел/</w:t>
            </w:r>
            <w:proofErr w:type="spell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(лето/зима)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 /100</w:t>
            </w:r>
          </w:p>
        </w:tc>
        <w:tc>
          <w:tcPr>
            <w:tcW w:w="865" w:type="dxa"/>
            <w:gridSpan w:val="2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Монумента Славы, г. Пенза</w:t>
            </w:r>
          </w:p>
        </w:tc>
        <w:tc>
          <w:tcPr>
            <w:tcW w:w="1060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060" w:type="dxa"/>
          </w:tcPr>
          <w:p w:rsidR="00124F5E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  <w:p w:rsidR="00124F5E" w:rsidRPr="00BB0189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5" w:type="dxa"/>
            <w:gridSpan w:val="2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магистральной водопроводной сети до пос. Лесной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сети водоотведения пос. Лесной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домов с 1 по 197 по адресу: г. Пенза,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Арбековская</w:t>
            </w:r>
            <w:proofErr w:type="spellEnd"/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7136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5306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7136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Водоснабжение жилых домов с №1 по №197 по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Арбековская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 в г. Пензе.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9870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9870</w:t>
            </w: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D05578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</w:t>
            </w:r>
            <w:r w:rsidRPr="00D05578">
              <w:rPr>
                <w:rFonts w:ascii="Times New Roman" w:eastAsia="Times New Roman" w:hAnsi="Times New Roman" w:cs="Times New Roman"/>
              </w:rPr>
              <w:t xml:space="preserve"> лыжного стадиона «Снежинка», г.Пенза.</w:t>
            </w:r>
          </w:p>
        </w:tc>
        <w:tc>
          <w:tcPr>
            <w:tcW w:w="1060" w:type="dxa"/>
          </w:tcPr>
          <w:p w:rsidR="00124F5E" w:rsidRPr="00D05578" w:rsidRDefault="00124F5E" w:rsidP="002E3E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507">
              <w:rPr>
                <w:rFonts w:ascii="Times New Roman" w:eastAsia="Times New Roman" w:hAnsi="Times New Roman" w:cs="Times New Roman"/>
              </w:rPr>
              <w:t xml:space="preserve">Строительство детского сада на 175 мест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</w:rPr>
              <w:t>мкр.Заря</w:t>
            </w:r>
            <w:proofErr w:type="spellEnd"/>
            <w:r w:rsidRPr="002405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мест </w:t>
            </w:r>
          </w:p>
          <w:p w:rsidR="00124F5E" w:rsidRPr="00D05578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д/садах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17A0B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40507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94">
              <w:rPr>
                <w:rFonts w:ascii="Times New Roman" w:eastAsia="Times New Roman" w:hAnsi="Times New Roman" w:cs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233294">
              <w:rPr>
                <w:rFonts w:ascii="Times New Roman" w:eastAsia="Times New Roman" w:hAnsi="Times New Roman" w:cs="Times New Roman"/>
              </w:rPr>
              <w:t>Клуб  "</w:t>
            </w:r>
            <w:proofErr w:type="gramEnd"/>
            <w:r w:rsidRPr="00233294">
              <w:rPr>
                <w:rFonts w:ascii="Times New Roman" w:eastAsia="Times New Roman" w:hAnsi="Times New Roman" w:cs="Times New Roman"/>
              </w:rPr>
              <w:t>Зенит", Пензенская область, г. Пенза, Октябрьский район, ул.Германа Титова, д.3А»</w:t>
            </w:r>
          </w:p>
        </w:tc>
        <w:tc>
          <w:tcPr>
            <w:tcW w:w="1060" w:type="dxa"/>
          </w:tcPr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17A0B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40507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94">
              <w:rPr>
                <w:rFonts w:ascii="Times New Roman" w:eastAsia="Times New Roman" w:hAnsi="Times New Roman" w:cs="Times New Roman"/>
              </w:rPr>
              <w:t>Реконструкция улично-дорожной сети г.Пензы. Капитальный ремонт Свердловского моста</w:t>
            </w:r>
          </w:p>
        </w:tc>
        <w:tc>
          <w:tcPr>
            <w:tcW w:w="1060" w:type="dxa"/>
          </w:tcPr>
          <w:p w:rsidR="00124F5E" w:rsidRPr="00233294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0,41</w:t>
            </w:r>
            <w:r w:rsidRPr="002332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0 </w:t>
            </w:r>
            <w:r w:rsidRPr="0023329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км. </w:t>
            </w:r>
            <w:proofErr w:type="spellStart"/>
            <w:r w:rsidRPr="0023329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атодорог</w:t>
            </w:r>
            <w:proofErr w:type="spellEnd"/>
          </w:p>
        </w:tc>
        <w:tc>
          <w:tcPr>
            <w:tcW w:w="910" w:type="dxa"/>
            <w:gridSpan w:val="4"/>
          </w:tcPr>
          <w:p w:rsidR="00124F5E" w:rsidRPr="00233294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124F5E" w:rsidRPr="00233294" w:rsidRDefault="00124F5E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4F5E" w:rsidRPr="007D66AB" w:rsidRDefault="003B58E0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0,41</w:t>
            </w:r>
            <w:r w:rsidRPr="002332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33294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F5E">
              <w:rPr>
                <w:rFonts w:ascii="Times New Roman" w:eastAsia="Times New Roman" w:hAnsi="Times New Roman" w:cs="Times New Roman"/>
              </w:rPr>
              <w:t>Капитальный ремонт основного (игрового) поля стадиона «Пенза», по адресу: г.Пенза, ул. Гагарина, 1А</w:t>
            </w:r>
          </w:p>
        </w:tc>
        <w:tc>
          <w:tcPr>
            <w:tcW w:w="1060" w:type="dxa"/>
          </w:tcPr>
          <w:p w:rsidR="00124F5E" w:rsidRDefault="00124F5E" w:rsidP="0012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4F5E" w:rsidRDefault="00124F5E" w:rsidP="0012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124F5E" w:rsidRPr="00233294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124F5E" w:rsidRDefault="00124F5E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6EC" w:rsidRPr="007D66AB" w:rsidTr="00124F5E">
        <w:trPr>
          <w:trHeight w:val="345"/>
        </w:trPr>
        <w:tc>
          <w:tcPr>
            <w:tcW w:w="3119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06EC" w:rsidRPr="00124F5E" w:rsidRDefault="005306EC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мкр.Шуист</w:t>
            </w:r>
            <w:proofErr w:type="spellEnd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5306EC" w:rsidRDefault="00862917" w:rsidP="0086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 </w:t>
            </w:r>
            <w:r w:rsidR="006A6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10" w:type="dxa"/>
            <w:gridSpan w:val="4"/>
          </w:tcPr>
          <w:p w:rsidR="005306EC" w:rsidRPr="00233294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5306EC" w:rsidRDefault="005306EC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306EC" w:rsidRPr="007D66AB" w:rsidRDefault="006A68EB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92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6EC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rPr>
          <w:trHeight w:val="345"/>
        </w:trPr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240507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набережной реки Суры.</w:t>
            </w:r>
          </w:p>
        </w:tc>
        <w:tc>
          <w:tcPr>
            <w:tcW w:w="1060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266FD8" w:rsidRPr="00233294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66FD8" w:rsidRDefault="00E74439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</w:t>
            </w: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проекта в год</w:t>
            </w:r>
          </w:p>
        </w:tc>
        <w:tc>
          <w:tcPr>
            <w:tcW w:w="910" w:type="dxa"/>
            <w:gridSpan w:val="4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65" w:type="dxa"/>
            <w:gridSpan w:val="2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Default="00266FD8" w:rsidP="00266FD8">
            <w:pPr>
              <w:jc w:val="center"/>
            </w:pP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Default="00266FD8" w:rsidP="00266FD8">
            <w:pPr>
              <w:jc w:val="center"/>
            </w:pP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Пушкина, г. Пенза</w:t>
            </w:r>
          </w:p>
        </w:tc>
        <w:tc>
          <w:tcPr>
            <w:tcW w:w="106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6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надземного пешеходного перехода, г. Пенза</w:t>
            </w:r>
          </w:p>
        </w:tc>
        <w:tc>
          <w:tcPr>
            <w:tcW w:w="106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910" w:type="dxa"/>
            <w:gridSpan w:val="4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пос. Победа,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rPr>
          <w:trHeight w:val="842"/>
        </w:trPr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универ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сального спортивно-оздоровительного комплекса в районе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Шуист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Пензы</w:t>
            </w:r>
          </w:p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ливневой канализации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Кривозерье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Pr="007D66AB" w:rsidRDefault="00E74439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2E7EFE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тренировочной площадки спортивного комплекса на базе 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автономного учреждения "Футбольный </w:t>
            </w:r>
            <w:proofErr w:type="gramStart"/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 "</w:t>
            </w:r>
            <w:proofErr w:type="gramEnd"/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Пензенская область,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Октябрьский район, ул.Германа Титова, д.3А»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6C17B9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A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 "Дом жилой (деревянный), XIX в.",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EE4A27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мкр.Шуист</w:t>
            </w:r>
            <w:proofErr w:type="spellEnd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240507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водос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абжения пос. "ЗИФ",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200A4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набережной реки Суры.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этап.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 2 детского сада по ул.Макаренко, д.20, в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D4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улично-дорожной сети г.Пензы». Реконструкция моста через р. Сур</w:t>
            </w:r>
            <w:r w:rsidR="00D44A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створе улицы Бакунина с реконструкцией подходов к нему от ул. Урицкого до ул. Злобина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C77641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от ул. 40 лет Октября до ул.Центральная,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Нового Восточного кладбища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124F5E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лагеря «Орленок»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Pr="00C05D2C" w:rsidRDefault="00266FD8" w:rsidP="00266FD8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водопровода в районе набережной </w:t>
            </w:r>
            <w:proofErr w:type="spellStart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р.Суры</w:t>
            </w:r>
            <w:proofErr w:type="spellEnd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участке от ул. Славы до ул. Набережная </w:t>
            </w:r>
            <w:proofErr w:type="spellStart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р.Пензы</w:t>
            </w:r>
            <w:proofErr w:type="spellEnd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сетей ливневой канализации в районе набережной </w:t>
            </w:r>
            <w:proofErr w:type="spellStart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р.Суры</w:t>
            </w:r>
            <w:proofErr w:type="spellEnd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участке от </w:t>
            </w:r>
            <w:proofErr w:type="spellStart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ул.Бакунина</w:t>
            </w:r>
            <w:proofErr w:type="spellEnd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Славы, г. Пензы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12333" w:type="dxa"/>
            <w:gridSpan w:val="11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FD8" w:rsidRPr="007D66AB" w:rsidTr="00124F5E">
        <w:trPr>
          <w:trHeight w:val="848"/>
        </w:trPr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FD8" w:rsidRDefault="00266FD8" w:rsidP="00266FD8">
            <w:r w:rsidRPr="0067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673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FD8" w:rsidRDefault="00266FD8" w:rsidP="00266FD8">
            <w:r w:rsidRPr="0067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673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автодороги в микрорайоне, расположенном между пос.Нефтяник и пос.Заря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,268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11,268 км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автодорог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0,93413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C77641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10,33387</w:t>
            </w: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Бадигина</w:t>
            </w:r>
            <w:proofErr w:type="spellEnd"/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автодорог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0,1215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Default="00C77641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1,0515</w:t>
            </w:r>
          </w:p>
        </w:tc>
      </w:tr>
      <w:tr w:rsidR="00266FD8" w:rsidRPr="007D66AB" w:rsidTr="00124F5E">
        <w:trPr>
          <w:trHeight w:val="810"/>
        </w:trPr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862917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Насосная станция 3-го подъема в микрорайоне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Арбеково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 г. Пензы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25 000м3/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C77641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сетей водоснабжения в микрорайоне, расположенном между пос. </w:t>
            </w:r>
            <w:r w:rsidRPr="007D66AB">
              <w:rPr>
                <w:rFonts w:ascii="Times New Roman" w:eastAsia="Times New Roman" w:hAnsi="Times New Roman" w:cs="Times New Roman"/>
              </w:rPr>
              <w:lastRenderedPageBreak/>
              <w:t>Нефтяник и пос. Заря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14 309 м.сети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14309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Строительство ливневой канализации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Шуист</w:t>
            </w:r>
            <w:proofErr w:type="spellEnd"/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 км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Капитальный ремонт автомобильной дороги – подъезд к микрорайону «Заря» г.Пензы от федеральной автомобильной дороги М-5 «Урал»</w:t>
            </w:r>
          </w:p>
        </w:tc>
        <w:tc>
          <w:tcPr>
            <w:tcW w:w="1134" w:type="dxa"/>
            <w:gridSpan w:val="3"/>
          </w:tcPr>
          <w:p w:rsidR="00266FD8" w:rsidRPr="00110A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0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150 м</w:t>
            </w:r>
          </w:p>
        </w:tc>
        <w:tc>
          <w:tcPr>
            <w:tcW w:w="851" w:type="dxa"/>
            <w:gridSpan w:val="3"/>
          </w:tcPr>
          <w:p w:rsidR="00266FD8" w:rsidRPr="00110A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66FD8" w:rsidRPr="00110A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0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150 м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</w:t>
            </w: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проекта в год</w:t>
            </w:r>
          </w:p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Default="00266FD8" w:rsidP="00266FD8">
            <w:r w:rsidRPr="00296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Default="00266FD8" w:rsidP="00266FD8">
            <w:r w:rsidRPr="00296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2B60">
              <w:rPr>
                <w:rFonts w:ascii="Times New Roman" w:eastAsia="Times New Roman" w:hAnsi="Times New Roman" w:cs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B62B60">
              <w:rPr>
                <w:rFonts w:ascii="Times New Roman" w:eastAsia="Times New Roman" w:hAnsi="Times New Roman" w:cs="Times New Roman"/>
              </w:rPr>
              <w:t>Арбеково</w:t>
            </w:r>
            <w:proofErr w:type="spellEnd"/>
            <w:r w:rsidRPr="00B62B60">
              <w:rPr>
                <w:rFonts w:ascii="Times New Roman" w:eastAsia="Times New Roman" w:hAnsi="Times New Roman" w:cs="Times New Roman"/>
              </w:rPr>
              <w:t xml:space="preserve">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6,5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t>26,5 м</w:t>
              </w:r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28,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82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t>0,82 м</w:t>
              </w:r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0,8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41" w:rsidRPr="007D66AB" w:rsidTr="00124F5E">
        <w:tc>
          <w:tcPr>
            <w:tcW w:w="3119" w:type="dxa"/>
          </w:tcPr>
          <w:p w:rsidR="00C77641" w:rsidRPr="007D66AB" w:rsidRDefault="00C77641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641" w:rsidRPr="007D66AB" w:rsidRDefault="00C77641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41" w:rsidRPr="007D66AB" w:rsidRDefault="00C77641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77641" w:rsidRPr="007D66AB" w:rsidRDefault="00C77641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77641" w:rsidRPr="007D66AB" w:rsidRDefault="00C77641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77641" w:rsidRPr="007D66AB" w:rsidRDefault="00C77641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77641" w:rsidRPr="007D66AB" w:rsidRDefault="00C77641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641" w:rsidRDefault="00C77641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641" w:rsidRDefault="00C77641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641" w:rsidRDefault="00C77641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13325" w:type="dxa"/>
            <w:gridSpan w:val="12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vMerge w:val="restart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МКУ УКС г. Пензы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98%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266FD8" w:rsidRDefault="00266FD8" w:rsidP="00266FD8">
            <w:pPr>
              <w:jc w:val="center"/>
            </w:pPr>
            <w:r w:rsidRPr="0044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266FD8" w:rsidRDefault="00266FD8" w:rsidP="00266FD8">
            <w:pPr>
              <w:jc w:val="center"/>
            </w:pPr>
            <w:r w:rsidRPr="0044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252 714,0 тыс. руб.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235 024  тыс. руб.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218 572,3  тыс. руб.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203 272,3  тыс. руб.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189 043,2  тыс. руб.</w:t>
            </w:r>
          </w:p>
        </w:tc>
        <w:tc>
          <w:tcPr>
            <w:tcW w:w="992" w:type="dxa"/>
          </w:tcPr>
          <w:p w:rsidR="00266FD8" w:rsidRDefault="00266FD8" w:rsidP="00266FD8">
            <w:pPr>
              <w:ind w:right="-108"/>
            </w:pPr>
            <w:r w:rsidRPr="00340E6C">
              <w:rPr>
                <w:rFonts w:ascii="Times New Roman" w:eastAsia="Times New Roman" w:hAnsi="Times New Roman" w:cs="Times New Roman"/>
              </w:rPr>
              <w:t xml:space="preserve">Не более 189 043,2  тыс. </w:t>
            </w:r>
            <w:proofErr w:type="spellStart"/>
            <w:r w:rsidRPr="00340E6C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</w:tcPr>
          <w:p w:rsidR="00266FD8" w:rsidRDefault="00266FD8" w:rsidP="00266FD8">
            <w:pPr>
              <w:ind w:right="-108"/>
            </w:pPr>
            <w:r w:rsidRPr="00340E6C">
              <w:rPr>
                <w:rFonts w:ascii="Times New Roman" w:eastAsia="Times New Roman" w:hAnsi="Times New Roman" w:cs="Times New Roman"/>
              </w:rPr>
              <w:t xml:space="preserve">Не более 189 043,2  тыс. </w:t>
            </w:r>
            <w:proofErr w:type="spellStart"/>
            <w:r w:rsidRPr="00340E6C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pStyle w:val="ConsPlusCell"/>
            </w:pPr>
            <w:r w:rsidRPr="007D66AB">
              <w:t xml:space="preserve">Площадь территорий, обеспеченных документацией по </w:t>
            </w:r>
            <w:r w:rsidRPr="007D66AB">
              <w:rPr>
                <w:bCs/>
              </w:rPr>
              <w:t>планировке территорий.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30478 га</w:t>
              </w:r>
            </w:smartTag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pStyle w:val="ConsPlusCell"/>
            </w:pPr>
            <w:r w:rsidRPr="007D66AB">
              <w:rPr>
                <w:bCs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 в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5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205 га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Наличие утвержденного генерального плана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30478 га</w:t>
              </w:r>
            </w:smartTag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Площадь территориальных 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21712 га</w:t>
              </w:r>
            </w:smartTag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pStyle w:val="ConsPlusCell"/>
              <w:rPr>
                <w:bCs/>
              </w:rPr>
            </w:pPr>
            <w:r>
              <w:rPr>
                <w:bCs/>
              </w:rPr>
              <w:t xml:space="preserve">Проведение конкурса на выявление лучшего проекта реконструкции и благоустройства </w:t>
            </w:r>
            <w:r>
              <w:rPr>
                <w:bCs/>
              </w:rPr>
              <w:lastRenderedPageBreak/>
              <w:t>набережной реки Суры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3D02">
              <w:rPr>
                <w:rFonts w:ascii="Times New Roman" w:eastAsia="Times New Roman" w:hAnsi="Times New Roman" w:cs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903D02">
              <w:rPr>
                <w:rFonts w:ascii="Times New Roman" w:eastAsia="Times New Roman" w:hAnsi="Times New Roman" w:cs="Times New Roman"/>
              </w:rPr>
              <w:t>Бакунинским</w:t>
            </w:r>
            <w:proofErr w:type="spellEnd"/>
            <w:r w:rsidRPr="00903D02">
              <w:rPr>
                <w:rFonts w:ascii="Times New Roman" w:eastAsia="Times New Roman" w:hAnsi="Times New Roman" w:cs="Times New Roman"/>
              </w:rPr>
              <w:t xml:space="preserve"> мостом и </w:t>
            </w:r>
            <w:r w:rsidRPr="00903D02">
              <w:rPr>
                <w:rFonts w:ascii="Times New Roman" w:eastAsia="Times New Roman" w:hAnsi="Times New Roman" w:cs="Times New Roman"/>
              </w:rPr>
              <w:lastRenderedPageBreak/>
              <w:t>островом Пески: левый берег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3D02">
              <w:rPr>
                <w:rFonts w:ascii="Times New Roman" w:eastAsia="Times New Roman" w:hAnsi="Times New Roman" w:cs="Times New Roman"/>
              </w:rPr>
              <w:t>-ул.Урицкого, правый берег - ул.Злобина)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конкурс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lastRenderedPageBreak/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 шт. в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965151" w:rsidRPr="007D66AB" w:rsidRDefault="00965151" w:rsidP="00F26BD8">
      <w:pPr>
        <w:spacing w:line="240" w:lineRule="auto"/>
        <w:rPr>
          <w:rFonts w:ascii="Times New Roman" w:hAnsi="Times New Roman" w:cs="Times New Roman"/>
        </w:rPr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7980"/>
        <w:gridCol w:w="1660"/>
        <w:gridCol w:w="1740"/>
        <w:gridCol w:w="3120"/>
      </w:tblGrid>
      <w:tr w:rsidR="00B514F9" w:rsidRPr="007D66AB" w:rsidTr="00124F5E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C6E82" w:rsidP="00BC6E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124F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124F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B3E9D" w:rsidP="00BC6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B514F9"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B514F9"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Волков</w:t>
            </w:r>
          </w:p>
        </w:tc>
      </w:tr>
    </w:tbl>
    <w:p w:rsidR="00B514F9" w:rsidRPr="007D66AB" w:rsidRDefault="00B514F9" w:rsidP="00BC6E82">
      <w:pPr>
        <w:spacing w:line="240" w:lineRule="auto"/>
        <w:rPr>
          <w:rFonts w:ascii="Times New Roman" w:hAnsi="Times New Roman" w:cs="Times New Roman"/>
        </w:rPr>
      </w:pPr>
    </w:p>
    <w:sectPr w:rsidR="00B514F9" w:rsidRPr="007D66AB" w:rsidSect="00124F5E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D8"/>
    <w:rsid w:val="00001AD5"/>
    <w:rsid w:val="00003619"/>
    <w:rsid w:val="000710CF"/>
    <w:rsid w:val="000732BB"/>
    <w:rsid w:val="000B7EB3"/>
    <w:rsid w:val="000E65FE"/>
    <w:rsid w:val="00110AAB"/>
    <w:rsid w:val="00117A0B"/>
    <w:rsid w:val="00124F5E"/>
    <w:rsid w:val="001764D9"/>
    <w:rsid w:val="001B7DEF"/>
    <w:rsid w:val="001D7799"/>
    <w:rsid w:val="001E0717"/>
    <w:rsid w:val="001E7A17"/>
    <w:rsid w:val="00200676"/>
    <w:rsid w:val="00200A4B"/>
    <w:rsid w:val="00210AC8"/>
    <w:rsid w:val="00233294"/>
    <w:rsid w:val="00233CF0"/>
    <w:rsid w:val="00240507"/>
    <w:rsid w:val="00250D61"/>
    <w:rsid w:val="00265A2C"/>
    <w:rsid w:val="00266FD8"/>
    <w:rsid w:val="002773FF"/>
    <w:rsid w:val="002D1582"/>
    <w:rsid w:val="002D2626"/>
    <w:rsid w:val="002E3E5A"/>
    <w:rsid w:val="002E7EFE"/>
    <w:rsid w:val="00307CCF"/>
    <w:rsid w:val="00320F42"/>
    <w:rsid w:val="0032104B"/>
    <w:rsid w:val="00324842"/>
    <w:rsid w:val="00336DDE"/>
    <w:rsid w:val="003566CE"/>
    <w:rsid w:val="00376789"/>
    <w:rsid w:val="00396852"/>
    <w:rsid w:val="003B58E0"/>
    <w:rsid w:val="003C77B6"/>
    <w:rsid w:val="003D737B"/>
    <w:rsid w:val="00440A0C"/>
    <w:rsid w:val="00470C69"/>
    <w:rsid w:val="00483CB0"/>
    <w:rsid w:val="004868C3"/>
    <w:rsid w:val="00495243"/>
    <w:rsid w:val="004C5CC4"/>
    <w:rsid w:val="00507433"/>
    <w:rsid w:val="005306EC"/>
    <w:rsid w:val="005317A4"/>
    <w:rsid w:val="00554DFB"/>
    <w:rsid w:val="00566E6C"/>
    <w:rsid w:val="00581726"/>
    <w:rsid w:val="0059746B"/>
    <w:rsid w:val="005B39B4"/>
    <w:rsid w:val="005B7EB9"/>
    <w:rsid w:val="00601262"/>
    <w:rsid w:val="0061057C"/>
    <w:rsid w:val="00630CAF"/>
    <w:rsid w:val="0064733C"/>
    <w:rsid w:val="00656CB2"/>
    <w:rsid w:val="006636D0"/>
    <w:rsid w:val="00663D55"/>
    <w:rsid w:val="0068778B"/>
    <w:rsid w:val="0069401C"/>
    <w:rsid w:val="006A68EB"/>
    <w:rsid w:val="006C17B9"/>
    <w:rsid w:val="006E0867"/>
    <w:rsid w:val="006F02A5"/>
    <w:rsid w:val="007474B7"/>
    <w:rsid w:val="007B5421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903D02"/>
    <w:rsid w:val="0091051D"/>
    <w:rsid w:val="0093558E"/>
    <w:rsid w:val="00965151"/>
    <w:rsid w:val="009D7B5E"/>
    <w:rsid w:val="00AA2F66"/>
    <w:rsid w:val="00AB515F"/>
    <w:rsid w:val="00AB5A61"/>
    <w:rsid w:val="00AD63D8"/>
    <w:rsid w:val="00B514F9"/>
    <w:rsid w:val="00B62B60"/>
    <w:rsid w:val="00B96FF1"/>
    <w:rsid w:val="00BB0189"/>
    <w:rsid w:val="00BB3DA3"/>
    <w:rsid w:val="00BB3E9D"/>
    <w:rsid w:val="00BC6E82"/>
    <w:rsid w:val="00C30827"/>
    <w:rsid w:val="00C77641"/>
    <w:rsid w:val="00C77951"/>
    <w:rsid w:val="00C94A62"/>
    <w:rsid w:val="00CD5B15"/>
    <w:rsid w:val="00D05578"/>
    <w:rsid w:val="00D44AE8"/>
    <w:rsid w:val="00D61677"/>
    <w:rsid w:val="00DB1A47"/>
    <w:rsid w:val="00DB2A63"/>
    <w:rsid w:val="00DB3CE2"/>
    <w:rsid w:val="00DC11FE"/>
    <w:rsid w:val="00DC4EC4"/>
    <w:rsid w:val="00DF35CD"/>
    <w:rsid w:val="00E26B9F"/>
    <w:rsid w:val="00E32ECE"/>
    <w:rsid w:val="00E74439"/>
    <w:rsid w:val="00E81C47"/>
    <w:rsid w:val="00EB3774"/>
    <w:rsid w:val="00EC77B5"/>
    <w:rsid w:val="00ED5558"/>
    <w:rsid w:val="00EE4A27"/>
    <w:rsid w:val="00F26BD8"/>
    <w:rsid w:val="00FF73C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C9421D-CAF0-4846-B96F-CC98CAC9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AB13-89DD-415F-9942-02743DB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9</cp:revision>
  <cp:lastPrinted>2017-02-07T08:36:00Z</cp:lastPrinted>
  <dcterms:created xsi:type="dcterms:W3CDTF">2017-02-07T07:11:00Z</dcterms:created>
  <dcterms:modified xsi:type="dcterms:W3CDTF">2017-03-24T06:25:00Z</dcterms:modified>
</cp:coreProperties>
</file>