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ED" w:rsidRPr="00C47E51" w:rsidRDefault="00100BED" w:rsidP="00100BED">
      <w:pPr>
        <w:spacing w:after="0" w:line="240" w:lineRule="auto"/>
        <w:ind w:left="10773"/>
        <w:jc w:val="right"/>
        <w:rPr>
          <w:rFonts w:ascii="Times New Roman" w:hAnsi="Times New Roman" w:cs="Times New Roman"/>
          <w:sz w:val="26"/>
          <w:szCs w:val="26"/>
        </w:rPr>
      </w:pPr>
      <w:r w:rsidRPr="00C47E51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47E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0BED" w:rsidRPr="00C47E51" w:rsidRDefault="00100BED" w:rsidP="00100BED">
      <w:pPr>
        <w:spacing w:after="0" w:line="240" w:lineRule="auto"/>
        <w:ind w:left="10773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C47E51">
        <w:rPr>
          <w:rFonts w:ascii="Times New Roman" w:hAnsi="Times New Roman" w:cs="Times New Roman"/>
          <w:sz w:val="26"/>
          <w:szCs w:val="26"/>
        </w:rPr>
        <w:t>к муниципальной программе города Пензы «Развитие территориального общественного самоуправления в городе Пензе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7E51">
        <w:rPr>
          <w:rFonts w:ascii="Times New Roman" w:hAnsi="Times New Roman" w:cs="Times New Roman"/>
          <w:sz w:val="26"/>
          <w:szCs w:val="26"/>
        </w:rPr>
        <w:t>и поддержка местных инициатив на 2015-2020 годы»</w:t>
      </w:r>
    </w:p>
    <w:p w:rsidR="00100BED" w:rsidRPr="00C47E51" w:rsidRDefault="00100BED" w:rsidP="00100B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47F3" w:rsidRPr="00817B95" w:rsidRDefault="00A347F3" w:rsidP="0061069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17B95">
        <w:rPr>
          <w:rFonts w:ascii="Times New Roman" w:hAnsi="Times New Roman" w:cs="Times New Roman"/>
          <w:sz w:val="27"/>
          <w:szCs w:val="27"/>
        </w:rPr>
        <w:t xml:space="preserve">Ресурсное обеспечение </w:t>
      </w:r>
    </w:p>
    <w:p w:rsidR="00644E61" w:rsidRPr="00817B95" w:rsidRDefault="00A347F3" w:rsidP="0061069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17B95">
        <w:rPr>
          <w:rFonts w:ascii="Times New Roman" w:hAnsi="Times New Roman" w:cs="Times New Roman"/>
          <w:sz w:val="27"/>
          <w:szCs w:val="27"/>
        </w:rPr>
        <w:t>реализации му</w:t>
      </w:r>
      <w:r w:rsidR="0061069D" w:rsidRPr="00817B95">
        <w:rPr>
          <w:rFonts w:ascii="Times New Roman" w:hAnsi="Times New Roman" w:cs="Times New Roman"/>
          <w:sz w:val="27"/>
          <w:szCs w:val="27"/>
        </w:rPr>
        <w:t xml:space="preserve">ниципальной программы </w:t>
      </w:r>
      <w:r w:rsidR="00644E61" w:rsidRPr="00817B95">
        <w:rPr>
          <w:rFonts w:ascii="Times New Roman" w:hAnsi="Times New Roman" w:cs="Times New Roman"/>
          <w:sz w:val="27"/>
          <w:szCs w:val="27"/>
        </w:rPr>
        <w:t xml:space="preserve">за счет всех источников </w:t>
      </w:r>
    </w:p>
    <w:p w:rsidR="00644E61" w:rsidRPr="00817B95" w:rsidRDefault="00644E61" w:rsidP="009343C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17B95">
        <w:rPr>
          <w:rFonts w:ascii="Times New Roman" w:hAnsi="Times New Roman" w:cs="Times New Roman"/>
          <w:sz w:val="27"/>
          <w:szCs w:val="27"/>
        </w:rPr>
        <w:t xml:space="preserve">финансирования </w:t>
      </w:r>
      <w:r w:rsidR="0061069D" w:rsidRPr="00817B95">
        <w:rPr>
          <w:rFonts w:ascii="Times New Roman" w:hAnsi="Times New Roman" w:cs="Times New Roman"/>
          <w:sz w:val="27"/>
          <w:szCs w:val="27"/>
        </w:rPr>
        <w:t xml:space="preserve">«Развитие территориального общественного </w:t>
      </w:r>
    </w:p>
    <w:p w:rsidR="00C61ADA" w:rsidRPr="00817B95" w:rsidRDefault="0061069D" w:rsidP="009343C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17B95">
        <w:rPr>
          <w:rFonts w:ascii="Times New Roman" w:hAnsi="Times New Roman" w:cs="Times New Roman"/>
          <w:sz w:val="27"/>
          <w:szCs w:val="27"/>
        </w:rPr>
        <w:t>самоуправления в городе Пензе и поддержка местных инициатив на 2015-20</w:t>
      </w:r>
      <w:r w:rsidR="00817B95">
        <w:rPr>
          <w:rFonts w:ascii="Times New Roman" w:hAnsi="Times New Roman" w:cs="Times New Roman"/>
          <w:sz w:val="27"/>
          <w:szCs w:val="27"/>
        </w:rPr>
        <w:t xml:space="preserve">20 </w:t>
      </w:r>
      <w:r w:rsidRPr="00817B95">
        <w:rPr>
          <w:rFonts w:ascii="Times New Roman" w:hAnsi="Times New Roman" w:cs="Times New Roman"/>
          <w:sz w:val="27"/>
          <w:szCs w:val="27"/>
        </w:rPr>
        <w:t>годы»</w:t>
      </w:r>
    </w:p>
    <w:p w:rsidR="0061069D" w:rsidRPr="009343C0" w:rsidRDefault="0061069D" w:rsidP="009343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3C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676"/>
        <w:gridCol w:w="1984"/>
        <w:gridCol w:w="2977"/>
        <w:gridCol w:w="2693"/>
        <w:gridCol w:w="1134"/>
        <w:gridCol w:w="1134"/>
        <w:gridCol w:w="1134"/>
        <w:gridCol w:w="1134"/>
        <w:gridCol w:w="1134"/>
        <w:gridCol w:w="1211"/>
      </w:tblGrid>
      <w:tr w:rsidR="00644E61" w:rsidRPr="00100BED" w:rsidTr="00644E61">
        <w:trPr>
          <w:trHeight w:val="559"/>
        </w:trPr>
        <w:tc>
          <w:tcPr>
            <w:tcW w:w="676" w:type="dxa"/>
            <w:vMerge w:val="restart"/>
          </w:tcPr>
          <w:p w:rsidR="00644E61" w:rsidRPr="00100BED" w:rsidRDefault="00644E61" w:rsidP="00644E61">
            <w:pPr>
              <w:ind w:left="-425" w:right="-391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№ </w:t>
            </w:r>
          </w:p>
          <w:p w:rsidR="00644E61" w:rsidRPr="00100BED" w:rsidRDefault="00644E61" w:rsidP="00644E61">
            <w:pPr>
              <w:ind w:left="-425" w:right="-39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0BED">
              <w:rPr>
                <w:rFonts w:ascii="Times New Roman" w:hAnsi="Times New Roman" w:cs="Times New Roman"/>
              </w:rPr>
              <w:t>п</w:t>
            </w:r>
            <w:proofErr w:type="gramEnd"/>
            <w:r w:rsidRPr="00100BE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4" w:type="dxa"/>
            <w:vMerge w:val="restart"/>
          </w:tcPr>
          <w:p w:rsidR="00644E61" w:rsidRPr="00100BED" w:rsidRDefault="00644E61" w:rsidP="00644E61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977" w:type="dxa"/>
            <w:vMerge w:val="restart"/>
          </w:tcPr>
          <w:p w:rsidR="00644E61" w:rsidRPr="00100BED" w:rsidRDefault="00644E61" w:rsidP="00644E61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Наименование муниципальной программы</w:t>
            </w:r>
            <w:r w:rsidR="00350802" w:rsidRPr="00100BED">
              <w:rPr>
                <w:rFonts w:ascii="Times New Roman" w:hAnsi="Times New Roman" w:cs="Times New Roman"/>
              </w:rPr>
              <w:t xml:space="preserve">, подпрограммы, мероприятий </w:t>
            </w:r>
          </w:p>
        </w:tc>
        <w:tc>
          <w:tcPr>
            <w:tcW w:w="9574" w:type="dxa"/>
            <w:gridSpan w:val="7"/>
            <w:tcBorders>
              <w:bottom w:val="single" w:sz="4" w:space="0" w:color="auto"/>
            </w:tcBorders>
          </w:tcPr>
          <w:p w:rsidR="00644E61" w:rsidRPr="00100BED" w:rsidRDefault="00644E61" w:rsidP="00A347F3">
            <w:pPr>
              <w:ind w:right="-173"/>
              <w:jc w:val="center"/>
              <w:rPr>
                <w:rFonts w:ascii="Times New Roman" w:hAnsi="Times New Roman" w:cs="Times New Roman"/>
                <w:u w:val="single"/>
              </w:rPr>
            </w:pPr>
            <w:r w:rsidRPr="00100BED">
              <w:rPr>
                <w:rFonts w:ascii="Times New Roman" w:hAnsi="Times New Roman" w:cs="Times New Roman"/>
                <w:u w:val="single"/>
              </w:rPr>
              <w:t xml:space="preserve">                             Администрация города Пензы__________</w:t>
            </w:r>
          </w:p>
          <w:p w:rsidR="00644E61" w:rsidRPr="00100BED" w:rsidRDefault="00644E61" w:rsidP="00A347F3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(указать наименование органа местного самоуправления)</w:t>
            </w:r>
          </w:p>
        </w:tc>
      </w:tr>
      <w:tr w:rsidR="00644E61" w:rsidRPr="00100BED" w:rsidTr="00747B6D">
        <w:tc>
          <w:tcPr>
            <w:tcW w:w="676" w:type="dxa"/>
            <w:vMerge/>
          </w:tcPr>
          <w:p w:rsidR="00644E61" w:rsidRPr="00100BED" w:rsidRDefault="00644E61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44E61" w:rsidRPr="00100BED" w:rsidRDefault="00644E61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644E61" w:rsidRPr="00100BED" w:rsidRDefault="00644E61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44E61" w:rsidRPr="00100BED" w:rsidRDefault="00644E61" w:rsidP="00747B6D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6881" w:type="dxa"/>
            <w:gridSpan w:val="6"/>
            <w:tcBorders>
              <w:top w:val="single" w:sz="4" w:space="0" w:color="auto"/>
            </w:tcBorders>
          </w:tcPr>
          <w:p w:rsidR="00644E61" w:rsidRPr="00100BED" w:rsidRDefault="00644E61" w:rsidP="00644E61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Оценка расходов, тыс. рублей</w:t>
            </w:r>
          </w:p>
        </w:tc>
      </w:tr>
      <w:tr w:rsidR="00747B6D" w:rsidRPr="00100BED" w:rsidTr="00747B6D">
        <w:tc>
          <w:tcPr>
            <w:tcW w:w="676" w:type="dxa"/>
            <w:vMerge/>
          </w:tcPr>
          <w:p w:rsidR="00644E61" w:rsidRPr="00100BED" w:rsidRDefault="00644E61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44E61" w:rsidRPr="00100BED" w:rsidRDefault="00644E61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644E61" w:rsidRPr="00100BED" w:rsidRDefault="00644E61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44E61" w:rsidRPr="00100BED" w:rsidRDefault="00644E61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4E61" w:rsidRPr="00100BED" w:rsidRDefault="00644E61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</w:tcPr>
          <w:p w:rsidR="00644E61" w:rsidRPr="00100BED" w:rsidRDefault="00644E61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</w:tcPr>
          <w:p w:rsidR="00644E61" w:rsidRPr="00100BED" w:rsidRDefault="00644E61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</w:tcPr>
          <w:p w:rsidR="00644E61" w:rsidRPr="00100BED" w:rsidRDefault="00644E61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644E61" w:rsidRPr="00100BED" w:rsidRDefault="00644E61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11" w:type="dxa"/>
          </w:tcPr>
          <w:p w:rsidR="00644E61" w:rsidRPr="00100BED" w:rsidRDefault="00644E61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2020</w:t>
            </w:r>
          </w:p>
        </w:tc>
      </w:tr>
      <w:tr w:rsidR="00BE510F" w:rsidRPr="00100BED" w:rsidTr="00350802">
        <w:tc>
          <w:tcPr>
            <w:tcW w:w="676" w:type="dxa"/>
            <w:vMerge w:val="restart"/>
          </w:tcPr>
          <w:p w:rsidR="00BE510F" w:rsidRPr="00100BED" w:rsidRDefault="00BE510F" w:rsidP="00350802">
            <w:pPr>
              <w:ind w:left="-142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  <w:vMerge w:val="restart"/>
            <w:vAlign w:val="center"/>
          </w:tcPr>
          <w:p w:rsidR="00BE510F" w:rsidRPr="00100BED" w:rsidRDefault="00BE510F" w:rsidP="00350802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977" w:type="dxa"/>
            <w:vMerge w:val="restart"/>
          </w:tcPr>
          <w:p w:rsidR="00100BED" w:rsidRDefault="00BE510F" w:rsidP="00644E61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Развитие </w:t>
            </w:r>
          </w:p>
          <w:p w:rsidR="00BE510F" w:rsidRPr="00100BED" w:rsidRDefault="00BE510F" w:rsidP="00644E61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территориального общественного самоуправления </w:t>
            </w:r>
          </w:p>
          <w:p w:rsidR="00BE510F" w:rsidRPr="00100BED" w:rsidRDefault="00BE510F" w:rsidP="00644E61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в городе Пензе </w:t>
            </w:r>
          </w:p>
          <w:p w:rsidR="00BE510F" w:rsidRPr="00100BED" w:rsidRDefault="00BE510F" w:rsidP="00644E61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и поддержка </w:t>
            </w:r>
          </w:p>
          <w:p w:rsidR="00BE510F" w:rsidRPr="00100BED" w:rsidRDefault="00BE510F" w:rsidP="00644E61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местных инициатив </w:t>
            </w:r>
          </w:p>
          <w:p w:rsidR="00BE510F" w:rsidRPr="00100BED" w:rsidRDefault="00BE510F" w:rsidP="00F7032F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на 2015-20</w:t>
            </w:r>
            <w:r w:rsidR="00F7032F">
              <w:rPr>
                <w:rFonts w:ascii="Times New Roman" w:hAnsi="Times New Roman" w:cs="Times New Roman"/>
              </w:rPr>
              <w:t xml:space="preserve">20 </w:t>
            </w:r>
            <w:r w:rsidRPr="00100BED">
              <w:rPr>
                <w:rFonts w:ascii="Times New Roman" w:hAnsi="Times New Roman" w:cs="Times New Roman"/>
              </w:rPr>
              <w:t xml:space="preserve">годы </w:t>
            </w:r>
          </w:p>
        </w:tc>
        <w:tc>
          <w:tcPr>
            <w:tcW w:w="2693" w:type="dxa"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5 737,36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5 945,62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6 000,00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6 000,00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6 000,00</w:t>
            </w:r>
          </w:p>
        </w:tc>
        <w:tc>
          <w:tcPr>
            <w:tcW w:w="1211" w:type="dxa"/>
            <w:vAlign w:val="center"/>
          </w:tcPr>
          <w:p w:rsidR="00BE510F" w:rsidRPr="00100BED" w:rsidRDefault="00BE510F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6 000,00</w:t>
            </w:r>
          </w:p>
        </w:tc>
      </w:tr>
      <w:tr w:rsidR="00BE510F" w:rsidRPr="00100BED" w:rsidTr="00747B6D">
        <w:tc>
          <w:tcPr>
            <w:tcW w:w="676" w:type="dxa"/>
            <w:vMerge/>
          </w:tcPr>
          <w:p w:rsidR="00BE510F" w:rsidRPr="00100BED" w:rsidRDefault="00BE510F" w:rsidP="00350802">
            <w:pPr>
              <w:ind w:left="-142" w:right="-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бюджет г. Пензы 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5 737,36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5 945,62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6 000,00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6 000,00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6 000,00</w:t>
            </w:r>
          </w:p>
        </w:tc>
        <w:tc>
          <w:tcPr>
            <w:tcW w:w="1211" w:type="dxa"/>
            <w:vAlign w:val="center"/>
          </w:tcPr>
          <w:p w:rsidR="00BE510F" w:rsidRPr="00100BED" w:rsidRDefault="00BE510F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6 000,00</w:t>
            </w:r>
          </w:p>
        </w:tc>
      </w:tr>
      <w:tr w:rsidR="00BE510F" w:rsidRPr="00100BED" w:rsidTr="00747B6D">
        <w:tc>
          <w:tcPr>
            <w:tcW w:w="676" w:type="dxa"/>
            <w:vMerge/>
          </w:tcPr>
          <w:p w:rsidR="00BE510F" w:rsidRPr="00100BED" w:rsidRDefault="00BE510F" w:rsidP="00350802">
            <w:pPr>
              <w:ind w:left="-142" w:right="-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межбюджетные трансферты из федерального бюджета 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747B6D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E510F" w:rsidRPr="00100BED" w:rsidRDefault="00BE510F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E510F" w:rsidRPr="00100BED" w:rsidTr="00747B6D">
        <w:tc>
          <w:tcPr>
            <w:tcW w:w="676" w:type="dxa"/>
            <w:vMerge/>
          </w:tcPr>
          <w:p w:rsidR="00BE510F" w:rsidRPr="00100BED" w:rsidRDefault="00BE510F" w:rsidP="00350802">
            <w:pPr>
              <w:ind w:left="-142" w:right="-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E510F" w:rsidRPr="00100BED" w:rsidRDefault="00BE510F" w:rsidP="00747B6D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межбюджетные трансферты из бюджета Пензенской области 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747B6D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E510F" w:rsidRPr="00100BED" w:rsidRDefault="00BE510F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E510F" w:rsidRPr="00100BED" w:rsidTr="00747B6D">
        <w:tc>
          <w:tcPr>
            <w:tcW w:w="676" w:type="dxa"/>
            <w:vMerge/>
          </w:tcPr>
          <w:p w:rsidR="00BE510F" w:rsidRPr="00100BED" w:rsidRDefault="00BE510F" w:rsidP="00350802">
            <w:pPr>
              <w:ind w:left="-142" w:right="-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иные источники 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747B6D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E510F" w:rsidRPr="00100BED" w:rsidRDefault="00BE510F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E510F" w:rsidRPr="00100BED" w:rsidTr="00350802">
        <w:tc>
          <w:tcPr>
            <w:tcW w:w="676" w:type="dxa"/>
            <w:vMerge/>
          </w:tcPr>
          <w:p w:rsidR="00BE510F" w:rsidRPr="00100BED" w:rsidRDefault="00BE510F" w:rsidP="00350802">
            <w:pPr>
              <w:ind w:left="-142" w:right="-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:rsidR="00BE510F" w:rsidRPr="00100BED" w:rsidRDefault="00BE510F" w:rsidP="00350802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Создание системы территориального общественного самоуправления </w:t>
            </w:r>
          </w:p>
          <w:p w:rsidR="00BE510F" w:rsidRPr="00100BED" w:rsidRDefault="00BE510F" w:rsidP="00350802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в городе Пензе </w:t>
            </w:r>
          </w:p>
        </w:tc>
        <w:tc>
          <w:tcPr>
            <w:tcW w:w="2693" w:type="dxa"/>
          </w:tcPr>
          <w:p w:rsidR="00BE510F" w:rsidRPr="00100BED" w:rsidRDefault="00BE510F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E510F" w:rsidRPr="00100BED" w:rsidRDefault="00BE510F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E510F" w:rsidRPr="00100BED" w:rsidTr="00350802">
        <w:tc>
          <w:tcPr>
            <w:tcW w:w="676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E510F" w:rsidRPr="00100BED" w:rsidRDefault="00BE510F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бюджет г. Пензы 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E510F" w:rsidRPr="00100BED" w:rsidRDefault="00BE510F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E510F" w:rsidRPr="00100BED" w:rsidTr="00350802">
        <w:tc>
          <w:tcPr>
            <w:tcW w:w="676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E510F" w:rsidRPr="00100BED" w:rsidRDefault="00BE510F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межбюджетные трансферты из федерального бюджета 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E510F" w:rsidRPr="00100BED" w:rsidRDefault="00BE510F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E510F" w:rsidRPr="00100BED" w:rsidTr="00350802">
        <w:tc>
          <w:tcPr>
            <w:tcW w:w="676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E510F" w:rsidRPr="00100BED" w:rsidRDefault="00BE510F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межбюджетные трансферты из бюджета Пензенской области 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E510F" w:rsidRPr="00100BED" w:rsidRDefault="00BE510F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E510F" w:rsidRPr="00100BED" w:rsidTr="00350802">
        <w:tc>
          <w:tcPr>
            <w:tcW w:w="676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E510F" w:rsidRPr="00100BED" w:rsidRDefault="00BE510F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иные источники 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E510F" w:rsidRPr="00100BED" w:rsidRDefault="00BE510F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E510F" w:rsidRPr="00100BED" w:rsidTr="00747B6D">
        <w:tc>
          <w:tcPr>
            <w:tcW w:w="676" w:type="dxa"/>
            <w:vMerge w:val="restart"/>
          </w:tcPr>
          <w:p w:rsidR="00BE510F" w:rsidRPr="00100BED" w:rsidRDefault="00BE510F" w:rsidP="00350802">
            <w:pPr>
              <w:ind w:left="-142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4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:rsidR="00BE510F" w:rsidRPr="00100BED" w:rsidRDefault="00BE510F" w:rsidP="00350802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Информационная </w:t>
            </w:r>
          </w:p>
          <w:p w:rsidR="00BE510F" w:rsidRPr="00100BED" w:rsidRDefault="00BE510F" w:rsidP="00350802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и методическая </w:t>
            </w:r>
          </w:p>
          <w:p w:rsidR="00BE510F" w:rsidRPr="00100BED" w:rsidRDefault="00BE510F" w:rsidP="00350802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поддержка </w:t>
            </w:r>
            <w:r w:rsidRPr="00100BED">
              <w:rPr>
                <w:rFonts w:ascii="Times New Roman" w:hAnsi="Times New Roman" w:cs="Times New Roman"/>
              </w:rPr>
              <w:lastRenderedPageBreak/>
              <w:t xml:space="preserve">территориального общественного самоуправления </w:t>
            </w:r>
          </w:p>
          <w:p w:rsidR="00BE510F" w:rsidRPr="00100BED" w:rsidRDefault="00BE510F" w:rsidP="00350802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в городе Пензе </w:t>
            </w:r>
          </w:p>
        </w:tc>
        <w:tc>
          <w:tcPr>
            <w:tcW w:w="2693" w:type="dxa"/>
          </w:tcPr>
          <w:p w:rsidR="00BE510F" w:rsidRPr="00100BED" w:rsidRDefault="00BE510F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E510F" w:rsidRPr="00100BED" w:rsidTr="00747B6D">
        <w:tc>
          <w:tcPr>
            <w:tcW w:w="676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E510F" w:rsidRPr="00100BED" w:rsidRDefault="00BE510F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бюджет г. Пензы 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jc w:val="center"/>
            </w:pP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E510F" w:rsidRPr="00100BED" w:rsidTr="00747B6D">
        <w:tc>
          <w:tcPr>
            <w:tcW w:w="676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E510F" w:rsidRPr="00100BED" w:rsidRDefault="00BE510F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межбюджетные </w:t>
            </w:r>
            <w:r w:rsidRPr="00100BED">
              <w:rPr>
                <w:rFonts w:ascii="Times New Roman" w:hAnsi="Times New Roman" w:cs="Times New Roman"/>
              </w:rPr>
              <w:lastRenderedPageBreak/>
              <w:t xml:space="preserve">трансферты из федерального бюджета 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E510F" w:rsidRPr="00100BED" w:rsidTr="00747B6D">
        <w:tc>
          <w:tcPr>
            <w:tcW w:w="676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E510F" w:rsidRPr="00100BED" w:rsidRDefault="00BE510F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межбюджетные трансферты из бюджета Пензенской области 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E510F" w:rsidRPr="00100BED" w:rsidTr="00747B6D">
        <w:tc>
          <w:tcPr>
            <w:tcW w:w="676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E510F" w:rsidRPr="00100BED" w:rsidRDefault="00BE510F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иные источники 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E510F" w:rsidRPr="00100BED" w:rsidTr="00747B6D">
        <w:tc>
          <w:tcPr>
            <w:tcW w:w="676" w:type="dxa"/>
            <w:vMerge w:val="restart"/>
          </w:tcPr>
          <w:p w:rsidR="00BE510F" w:rsidRPr="00100BED" w:rsidRDefault="00BE510F" w:rsidP="00F64F35">
            <w:pPr>
              <w:ind w:left="-142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4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:rsidR="00100BED" w:rsidRDefault="00BE510F" w:rsidP="00F64F35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Предоставление грантов </w:t>
            </w:r>
          </w:p>
          <w:p w:rsidR="00BE510F" w:rsidRPr="00100BED" w:rsidRDefault="00BE510F" w:rsidP="00F64F35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на реализацию социально значимых проектов, направленных </w:t>
            </w:r>
          </w:p>
          <w:p w:rsidR="00BE510F" w:rsidRPr="00100BED" w:rsidRDefault="00BE510F" w:rsidP="00F64F35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на развитие территориального общественного самоуправления </w:t>
            </w:r>
          </w:p>
          <w:p w:rsidR="00BE510F" w:rsidRPr="00100BED" w:rsidRDefault="00BE510F" w:rsidP="00F64F35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в городе Пензе </w:t>
            </w:r>
          </w:p>
        </w:tc>
        <w:tc>
          <w:tcPr>
            <w:tcW w:w="2693" w:type="dxa"/>
          </w:tcPr>
          <w:p w:rsidR="00BE510F" w:rsidRPr="00100BED" w:rsidRDefault="00BE510F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F64F35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5 737,36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F64F35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5 945,62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F64F35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6 000,00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F64F35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6 000,00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F64F35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6 000,00</w:t>
            </w:r>
          </w:p>
        </w:tc>
        <w:tc>
          <w:tcPr>
            <w:tcW w:w="1211" w:type="dxa"/>
            <w:vAlign w:val="center"/>
          </w:tcPr>
          <w:p w:rsidR="00BE510F" w:rsidRPr="00100BED" w:rsidRDefault="00BE510F" w:rsidP="00F64F35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6 000,00</w:t>
            </w:r>
          </w:p>
        </w:tc>
      </w:tr>
      <w:tr w:rsidR="00BE510F" w:rsidRPr="00100BED" w:rsidTr="00747B6D">
        <w:tc>
          <w:tcPr>
            <w:tcW w:w="676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E510F" w:rsidRPr="00100BED" w:rsidRDefault="00BE510F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бюджет г. Пензы 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F64F35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5 737,36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F64F35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5 945,62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F64F35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6 000,00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F64F35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6 000,00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F64F35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6 000,00</w:t>
            </w:r>
          </w:p>
        </w:tc>
        <w:tc>
          <w:tcPr>
            <w:tcW w:w="1211" w:type="dxa"/>
            <w:vAlign w:val="center"/>
          </w:tcPr>
          <w:p w:rsidR="00BE510F" w:rsidRPr="00100BED" w:rsidRDefault="00BE510F" w:rsidP="00F64F35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6 000,00</w:t>
            </w:r>
          </w:p>
        </w:tc>
      </w:tr>
      <w:tr w:rsidR="00BE510F" w:rsidRPr="00100BED" w:rsidTr="00747B6D">
        <w:tc>
          <w:tcPr>
            <w:tcW w:w="676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E510F" w:rsidRPr="00100BED" w:rsidRDefault="00BE510F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F64F35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E510F" w:rsidRPr="00100BED" w:rsidRDefault="00BE510F" w:rsidP="00F64F35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E510F" w:rsidRPr="00100BED" w:rsidRDefault="00BE510F" w:rsidP="00F64F35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E510F" w:rsidRPr="00100BED" w:rsidRDefault="00BE510F" w:rsidP="00F64F35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E510F" w:rsidRPr="00100BED" w:rsidRDefault="00BE510F" w:rsidP="00F64F35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Align w:val="center"/>
          </w:tcPr>
          <w:p w:rsidR="00BE510F" w:rsidRPr="00100BED" w:rsidRDefault="00BE510F" w:rsidP="00F64F35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10F" w:rsidRPr="00100BED" w:rsidTr="0074291B">
        <w:tc>
          <w:tcPr>
            <w:tcW w:w="676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7032F" w:rsidRDefault="00BE510F" w:rsidP="0074291B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100BED">
              <w:rPr>
                <w:rFonts w:ascii="Times New Roman" w:hAnsi="Times New Roman" w:cs="Times New Roman"/>
              </w:rPr>
              <w:t>Железнодорожного</w:t>
            </w:r>
            <w:proofErr w:type="gramEnd"/>
            <w:r w:rsidRPr="00100BED">
              <w:rPr>
                <w:rFonts w:ascii="Times New Roman" w:hAnsi="Times New Roman" w:cs="Times New Roman"/>
              </w:rPr>
              <w:t xml:space="preserve"> </w:t>
            </w:r>
          </w:p>
          <w:p w:rsidR="00BE510F" w:rsidRPr="00100BED" w:rsidRDefault="00BE510F" w:rsidP="0074291B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района г. Пензы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F64F35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1 457,2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F64F35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1 494,7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74291B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1 500,00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74291B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1 500,00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74291B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1 500,00</w:t>
            </w:r>
          </w:p>
        </w:tc>
        <w:tc>
          <w:tcPr>
            <w:tcW w:w="1211" w:type="dxa"/>
            <w:vAlign w:val="center"/>
          </w:tcPr>
          <w:p w:rsidR="00BE510F" w:rsidRPr="00100BED" w:rsidRDefault="00BE510F" w:rsidP="0074291B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1 500,00</w:t>
            </w:r>
          </w:p>
        </w:tc>
      </w:tr>
      <w:tr w:rsidR="00BE510F" w:rsidRPr="00100BED" w:rsidTr="0074291B">
        <w:tc>
          <w:tcPr>
            <w:tcW w:w="676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E510F" w:rsidRPr="00100BED" w:rsidRDefault="00BE510F" w:rsidP="0074291B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100BED">
              <w:rPr>
                <w:rFonts w:ascii="Times New Roman" w:hAnsi="Times New Roman" w:cs="Times New Roman"/>
              </w:rPr>
              <w:t>Ленинского</w:t>
            </w:r>
            <w:proofErr w:type="gramEnd"/>
            <w:r w:rsidRPr="00100BED">
              <w:rPr>
                <w:rFonts w:ascii="Times New Roman" w:hAnsi="Times New Roman" w:cs="Times New Roman"/>
              </w:rPr>
              <w:t xml:space="preserve"> </w:t>
            </w:r>
          </w:p>
          <w:p w:rsidR="00BE510F" w:rsidRPr="00100BED" w:rsidRDefault="00BE510F" w:rsidP="0074291B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района г. Пензы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F64F35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1 368,55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F64F35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1 476,00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74291B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1 500,00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74291B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1 500,00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74291B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1 500,00</w:t>
            </w:r>
          </w:p>
        </w:tc>
        <w:tc>
          <w:tcPr>
            <w:tcW w:w="1211" w:type="dxa"/>
            <w:vAlign w:val="center"/>
          </w:tcPr>
          <w:p w:rsidR="00BE510F" w:rsidRPr="00100BED" w:rsidRDefault="00BE510F" w:rsidP="0074291B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1 500,00</w:t>
            </w:r>
          </w:p>
        </w:tc>
      </w:tr>
      <w:tr w:rsidR="00BE510F" w:rsidRPr="00100BED" w:rsidTr="0074291B">
        <w:tc>
          <w:tcPr>
            <w:tcW w:w="676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E510F" w:rsidRPr="00100BED" w:rsidRDefault="00BE510F" w:rsidP="0074291B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100BED">
              <w:rPr>
                <w:rFonts w:ascii="Times New Roman" w:hAnsi="Times New Roman" w:cs="Times New Roman"/>
              </w:rPr>
              <w:t>Октябрьского</w:t>
            </w:r>
            <w:proofErr w:type="gramEnd"/>
            <w:r w:rsidRPr="00100BED">
              <w:rPr>
                <w:rFonts w:ascii="Times New Roman" w:hAnsi="Times New Roman" w:cs="Times New Roman"/>
              </w:rPr>
              <w:t xml:space="preserve"> </w:t>
            </w:r>
          </w:p>
          <w:p w:rsidR="00BE510F" w:rsidRPr="00100BED" w:rsidRDefault="00BE510F" w:rsidP="0074291B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района г. Пензы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F64F35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1 475,11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F64F35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1 479,9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74291B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1 500,00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74291B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1 500,00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74291B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1 500,00</w:t>
            </w:r>
          </w:p>
        </w:tc>
        <w:tc>
          <w:tcPr>
            <w:tcW w:w="1211" w:type="dxa"/>
            <w:vAlign w:val="center"/>
          </w:tcPr>
          <w:p w:rsidR="00BE510F" w:rsidRPr="00100BED" w:rsidRDefault="00BE510F" w:rsidP="0074291B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1 500,00</w:t>
            </w:r>
          </w:p>
        </w:tc>
      </w:tr>
      <w:tr w:rsidR="00BE510F" w:rsidRPr="00100BED" w:rsidTr="0074291B">
        <w:tc>
          <w:tcPr>
            <w:tcW w:w="676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E510F" w:rsidRPr="00100BED" w:rsidRDefault="00BE510F" w:rsidP="0074291B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100BED">
              <w:rPr>
                <w:rFonts w:ascii="Times New Roman" w:hAnsi="Times New Roman" w:cs="Times New Roman"/>
              </w:rPr>
              <w:t>Первомайского</w:t>
            </w:r>
            <w:proofErr w:type="gramEnd"/>
            <w:r w:rsidRPr="00100BED">
              <w:rPr>
                <w:rFonts w:ascii="Times New Roman" w:hAnsi="Times New Roman" w:cs="Times New Roman"/>
              </w:rPr>
              <w:t xml:space="preserve"> </w:t>
            </w:r>
          </w:p>
          <w:p w:rsidR="00BE510F" w:rsidRPr="00100BED" w:rsidRDefault="00BE510F" w:rsidP="0074291B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района г. Пензы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F64F35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1 436,5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F64F35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1 495,02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74291B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1 500,00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74291B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1 500,00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74291B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1 500,00</w:t>
            </w:r>
          </w:p>
        </w:tc>
        <w:tc>
          <w:tcPr>
            <w:tcW w:w="1211" w:type="dxa"/>
            <w:vAlign w:val="center"/>
          </w:tcPr>
          <w:p w:rsidR="00BE510F" w:rsidRPr="00100BED" w:rsidRDefault="00BE510F" w:rsidP="0074291B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1 500,00</w:t>
            </w:r>
          </w:p>
        </w:tc>
      </w:tr>
      <w:tr w:rsidR="00BE510F" w:rsidRPr="00100BED" w:rsidTr="00747B6D">
        <w:tc>
          <w:tcPr>
            <w:tcW w:w="676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E510F" w:rsidRPr="00100BED" w:rsidRDefault="00BE510F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межбюджетные трансферты из федерального бюджета 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E510F" w:rsidRPr="00100BED" w:rsidTr="00747B6D">
        <w:tc>
          <w:tcPr>
            <w:tcW w:w="676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E510F" w:rsidRPr="00100BED" w:rsidRDefault="00BE510F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межбюджетные трансферты из бюджета Пензенской области 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E510F" w:rsidRPr="00100BED" w:rsidTr="00747B6D">
        <w:tc>
          <w:tcPr>
            <w:tcW w:w="676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E510F" w:rsidRPr="00100BED" w:rsidRDefault="00BE510F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иные источники 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FF4D01" w:rsidRPr="00100BED" w:rsidTr="00200662">
        <w:tc>
          <w:tcPr>
            <w:tcW w:w="676" w:type="dxa"/>
            <w:vMerge w:val="restart"/>
          </w:tcPr>
          <w:p w:rsidR="00FF4D01" w:rsidRPr="00100BED" w:rsidRDefault="00010968" w:rsidP="00010968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4" w:type="dxa"/>
            <w:vMerge/>
          </w:tcPr>
          <w:p w:rsidR="00FF4D01" w:rsidRPr="00100BED" w:rsidRDefault="00FF4D01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:rsidR="00FF4D01" w:rsidRPr="00100BED" w:rsidRDefault="00FF4D01" w:rsidP="00BE510F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Предоставление грантов</w:t>
            </w:r>
          </w:p>
          <w:p w:rsidR="00100BED" w:rsidRDefault="00FF4D01" w:rsidP="00BE510F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в форме субсидий </w:t>
            </w:r>
          </w:p>
          <w:p w:rsidR="00100BED" w:rsidRDefault="00FF4D01" w:rsidP="00BE510F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социально </w:t>
            </w:r>
          </w:p>
          <w:p w:rsidR="00FF4D01" w:rsidRPr="00100BED" w:rsidRDefault="00FF4D01" w:rsidP="00BE510F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ориентированным некоммерческим организациям,</w:t>
            </w:r>
          </w:p>
          <w:p w:rsidR="00100BED" w:rsidRDefault="00FF4D01" w:rsidP="00BE510F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0BED">
              <w:rPr>
                <w:rFonts w:ascii="Times New Roman" w:hAnsi="Times New Roman" w:cs="Times New Roman"/>
              </w:rPr>
              <w:t xml:space="preserve">не являющимся </w:t>
            </w:r>
            <w:r w:rsidR="00833368" w:rsidRPr="00100BED">
              <w:rPr>
                <w:rFonts w:ascii="Times New Roman" w:hAnsi="Times New Roman" w:cs="Times New Roman"/>
              </w:rPr>
              <w:br/>
            </w:r>
            <w:r w:rsidRPr="00100BED">
              <w:rPr>
                <w:rFonts w:ascii="Times New Roman" w:hAnsi="Times New Roman" w:cs="Times New Roman"/>
              </w:rPr>
              <w:t xml:space="preserve">казенными </w:t>
            </w:r>
            <w:proofErr w:type="gramEnd"/>
          </w:p>
          <w:p w:rsidR="00F7032F" w:rsidRDefault="00FF4D01" w:rsidP="00BE510F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учреждениями, </w:t>
            </w:r>
          </w:p>
          <w:p w:rsidR="00FF4D01" w:rsidRPr="00100BED" w:rsidRDefault="00F7032F" w:rsidP="00BE510F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на поддержку проектов социальных инициатив </w:t>
            </w:r>
            <w:r w:rsidR="00833368" w:rsidRPr="00100BED">
              <w:rPr>
                <w:rFonts w:ascii="Times New Roman" w:hAnsi="Times New Roman" w:cs="Times New Roman"/>
              </w:rPr>
              <w:br/>
            </w:r>
            <w:r w:rsidR="00FF4D01" w:rsidRPr="00100BED">
              <w:rPr>
                <w:rFonts w:ascii="Times New Roman" w:hAnsi="Times New Roman" w:cs="Times New Roman"/>
              </w:rPr>
              <w:t>в городе Пензе</w:t>
            </w:r>
          </w:p>
        </w:tc>
        <w:tc>
          <w:tcPr>
            <w:tcW w:w="2693" w:type="dxa"/>
          </w:tcPr>
          <w:p w:rsidR="00FF4D01" w:rsidRPr="00100BED" w:rsidRDefault="00FF4D01" w:rsidP="006844EA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FF4D01" w:rsidRPr="00100BED" w:rsidRDefault="00100BED" w:rsidP="00935F1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F4D01" w:rsidRPr="00100BED" w:rsidRDefault="00100BED" w:rsidP="00FF4D01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F4D01" w:rsidRPr="00100BED" w:rsidRDefault="00FF4D01" w:rsidP="00FF4D01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34" w:type="dxa"/>
          </w:tcPr>
          <w:p w:rsidR="00FF4D01" w:rsidRPr="00100BED" w:rsidRDefault="00FF4D01" w:rsidP="00FF4D01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34" w:type="dxa"/>
          </w:tcPr>
          <w:p w:rsidR="00FF4D01" w:rsidRPr="00100BED" w:rsidRDefault="00FF4D01" w:rsidP="00FF4D01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211" w:type="dxa"/>
          </w:tcPr>
          <w:p w:rsidR="00FF4D01" w:rsidRPr="00100BED" w:rsidRDefault="00FF4D01" w:rsidP="00FF4D01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200,00</w:t>
            </w:r>
          </w:p>
        </w:tc>
      </w:tr>
      <w:tr w:rsidR="00FF4D01" w:rsidRPr="00100BED" w:rsidTr="00C74C2D">
        <w:tc>
          <w:tcPr>
            <w:tcW w:w="676" w:type="dxa"/>
            <w:vMerge/>
          </w:tcPr>
          <w:p w:rsidR="00FF4D01" w:rsidRPr="00100BED" w:rsidRDefault="00FF4D01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F4D01" w:rsidRPr="00100BED" w:rsidRDefault="00FF4D01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FF4D01" w:rsidRPr="00100BED" w:rsidRDefault="00FF4D01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F4D01" w:rsidRPr="00100BED" w:rsidRDefault="00FF4D01" w:rsidP="006844EA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бюджет г. Пензы </w:t>
            </w:r>
          </w:p>
        </w:tc>
        <w:tc>
          <w:tcPr>
            <w:tcW w:w="1134" w:type="dxa"/>
            <w:vAlign w:val="center"/>
          </w:tcPr>
          <w:p w:rsidR="00FF4D01" w:rsidRPr="00100BED" w:rsidRDefault="00100BED" w:rsidP="006844EA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F4D01" w:rsidRPr="00100BED" w:rsidRDefault="00100BED" w:rsidP="006844EA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F4D01" w:rsidRPr="00100BED" w:rsidRDefault="00FF4D01" w:rsidP="006844EA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34" w:type="dxa"/>
          </w:tcPr>
          <w:p w:rsidR="00FF4D01" w:rsidRPr="00100BED" w:rsidRDefault="00FF4D01" w:rsidP="006844EA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34" w:type="dxa"/>
          </w:tcPr>
          <w:p w:rsidR="00FF4D01" w:rsidRPr="00100BED" w:rsidRDefault="00FF4D01" w:rsidP="006844EA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211" w:type="dxa"/>
          </w:tcPr>
          <w:p w:rsidR="00FF4D01" w:rsidRPr="00100BED" w:rsidRDefault="00FF4D01" w:rsidP="006844EA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200,00</w:t>
            </w:r>
          </w:p>
        </w:tc>
      </w:tr>
      <w:tr w:rsidR="00FF4D01" w:rsidRPr="00100BED" w:rsidTr="00747B6D">
        <w:tc>
          <w:tcPr>
            <w:tcW w:w="676" w:type="dxa"/>
            <w:vMerge/>
          </w:tcPr>
          <w:p w:rsidR="00FF4D01" w:rsidRPr="00100BED" w:rsidRDefault="00FF4D01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F4D01" w:rsidRPr="00100BED" w:rsidRDefault="00FF4D01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FF4D01" w:rsidRPr="00100BED" w:rsidRDefault="00FF4D01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10FC3" w:rsidRPr="00100BED" w:rsidRDefault="00FF4D01" w:rsidP="006844EA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межбюджетные трансферты из федерального бюджета</w:t>
            </w:r>
          </w:p>
          <w:p w:rsidR="00FF4D01" w:rsidRPr="00100BED" w:rsidRDefault="00FF4D01" w:rsidP="006844EA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F4D01" w:rsidRPr="00100BED" w:rsidRDefault="00FF4D01" w:rsidP="00935F1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F4D01" w:rsidRPr="00100BED" w:rsidRDefault="00FF4D01" w:rsidP="00935F10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F4D01" w:rsidRPr="00100BED" w:rsidRDefault="00FF4D01" w:rsidP="00935F10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F4D01" w:rsidRPr="00100BED" w:rsidRDefault="00FF4D01" w:rsidP="00935F10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F4D01" w:rsidRPr="00100BED" w:rsidRDefault="00FF4D01" w:rsidP="00935F10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FF4D01" w:rsidRPr="00100BED" w:rsidRDefault="00FF4D01" w:rsidP="00935F10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C10FC3" w:rsidRPr="00100BED" w:rsidTr="00747B6D">
        <w:tc>
          <w:tcPr>
            <w:tcW w:w="676" w:type="dxa"/>
            <w:vMerge/>
          </w:tcPr>
          <w:p w:rsidR="00C10FC3" w:rsidRPr="00100BED" w:rsidRDefault="00C10FC3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C10FC3" w:rsidRPr="00100BED" w:rsidRDefault="00C10FC3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C10FC3" w:rsidRPr="00100BED" w:rsidRDefault="00C10FC3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10FC3" w:rsidRPr="00100BED" w:rsidRDefault="00C10FC3" w:rsidP="006844EA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межбюджетные трансферты из бюджета Пензенской области </w:t>
            </w:r>
          </w:p>
        </w:tc>
        <w:tc>
          <w:tcPr>
            <w:tcW w:w="1134" w:type="dxa"/>
            <w:vAlign w:val="center"/>
          </w:tcPr>
          <w:p w:rsidR="00C10FC3" w:rsidRPr="00100BED" w:rsidRDefault="00C10FC3" w:rsidP="006844EA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C10FC3" w:rsidRPr="00100BED" w:rsidRDefault="00C10FC3" w:rsidP="006844EA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C10FC3" w:rsidRPr="00100BED" w:rsidRDefault="00C10FC3" w:rsidP="006844EA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C10FC3" w:rsidRPr="00100BED" w:rsidRDefault="00C10FC3" w:rsidP="006844EA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C10FC3" w:rsidRPr="00100BED" w:rsidRDefault="00C10FC3" w:rsidP="006844EA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C10FC3" w:rsidRPr="00100BED" w:rsidRDefault="00C10FC3" w:rsidP="006844EA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C10FC3" w:rsidRPr="00100BED" w:rsidTr="00747B6D">
        <w:tc>
          <w:tcPr>
            <w:tcW w:w="676" w:type="dxa"/>
            <w:vMerge/>
          </w:tcPr>
          <w:p w:rsidR="00C10FC3" w:rsidRPr="00100BED" w:rsidRDefault="00C10FC3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C10FC3" w:rsidRPr="00100BED" w:rsidRDefault="00C10FC3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C10FC3" w:rsidRPr="00100BED" w:rsidRDefault="00C10FC3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10FC3" w:rsidRPr="00100BED" w:rsidRDefault="00C10FC3" w:rsidP="006844EA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иные источники </w:t>
            </w:r>
          </w:p>
        </w:tc>
        <w:tc>
          <w:tcPr>
            <w:tcW w:w="1134" w:type="dxa"/>
            <w:vAlign w:val="center"/>
          </w:tcPr>
          <w:p w:rsidR="00C10FC3" w:rsidRPr="00100BED" w:rsidRDefault="00C10FC3" w:rsidP="006844EA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C10FC3" w:rsidRPr="00100BED" w:rsidRDefault="00C10FC3" w:rsidP="006844EA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C10FC3" w:rsidRPr="00100BED" w:rsidRDefault="00C10FC3" w:rsidP="006844EA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C10FC3" w:rsidRPr="00100BED" w:rsidRDefault="00C10FC3" w:rsidP="006844EA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C10FC3" w:rsidRPr="00100BED" w:rsidRDefault="00C10FC3" w:rsidP="006844EA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C10FC3" w:rsidRPr="00100BED" w:rsidRDefault="00C10FC3" w:rsidP="006844EA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</w:tbl>
    <w:p w:rsidR="009343C0" w:rsidRDefault="009343C0" w:rsidP="00EB26EF">
      <w:pPr>
        <w:spacing w:after="0" w:line="240" w:lineRule="auto"/>
        <w:ind w:left="-142" w:right="-173"/>
        <w:rPr>
          <w:rFonts w:ascii="Times New Roman" w:hAnsi="Times New Roman" w:cs="Times New Roman"/>
          <w:sz w:val="24"/>
          <w:szCs w:val="24"/>
        </w:rPr>
      </w:pPr>
    </w:p>
    <w:p w:rsidR="00C61ADA" w:rsidRDefault="00C61ADA" w:rsidP="00EB26EF">
      <w:pPr>
        <w:spacing w:after="0" w:line="240" w:lineRule="auto"/>
        <w:ind w:left="-142" w:right="-173"/>
        <w:rPr>
          <w:rFonts w:ascii="Times New Roman" w:hAnsi="Times New Roman" w:cs="Times New Roman"/>
          <w:sz w:val="24"/>
          <w:szCs w:val="24"/>
        </w:rPr>
      </w:pPr>
    </w:p>
    <w:sectPr w:rsidR="00C61ADA" w:rsidSect="00455225">
      <w:pgSz w:w="16838" w:h="11906" w:orient="landscape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8B"/>
    <w:rsid w:val="00010968"/>
    <w:rsid w:val="00012EEA"/>
    <w:rsid w:val="00021FBF"/>
    <w:rsid w:val="00100BED"/>
    <w:rsid w:val="00150425"/>
    <w:rsid w:val="002271E2"/>
    <w:rsid w:val="00306D0F"/>
    <w:rsid w:val="00336119"/>
    <w:rsid w:val="00347C71"/>
    <w:rsid w:val="00350802"/>
    <w:rsid w:val="003D188E"/>
    <w:rsid w:val="0044772C"/>
    <w:rsid w:val="00455225"/>
    <w:rsid w:val="00524F68"/>
    <w:rsid w:val="005A08B1"/>
    <w:rsid w:val="0061069D"/>
    <w:rsid w:val="00644E61"/>
    <w:rsid w:val="00686023"/>
    <w:rsid w:val="00711054"/>
    <w:rsid w:val="00735077"/>
    <w:rsid w:val="007418D4"/>
    <w:rsid w:val="0074291B"/>
    <w:rsid w:val="00747B6D"/>
    <w:rsid w:val="00817B95"/>
    <w:rsid w:val="00833368"/>
    <w:rsid w:val="00906149"/>
    <w:rsid w:val="00906BC2"/>
    <w:rsid w:val="009343C0"/>
    <w:rsid w:val="00A347F3"/>
    <w:rsid w:val="00A7031F"/>
    <w:rsid w:val="00A865E0"/>
    <w:rsid w:val="00AB318C"/>
    <w:rsid w:val="00B76B37"/>
    <w:rsid w:val="00BC4C7B"/>
    <w:rsid w:val="00BE510F"/>
    <w:rsid w:val="00C10FC3"/>
    <w:rsid w:val="00C23CBE"/>
    <w:rsid w:val="00C61ADA"/>
    <w:rsid w:val="00C7555B"/>
    <w:rsid w:val="00CB3DAB"/>
    <w:rsid w:val="00CC5E52"/>
    <w:rsid w:val="00CD405A"/>
    <w:rsid w:val="00CE071A"/>
    <w:rsid w:val="00CE2903"/>
    <w:rsid w:val="00E27271"/>
    <w:rsid w:val="00E6194A"/>
    <w:rsid w:val="00EB26EF"/>
    <w:rsid w:val="00F02551"/>
    <w:rsid w:val="00F2328B"/>
    <w:rsid w:val="00F50C65"/>
    <w:rsid w:val="00F50DE4"/>
    <w:rsid w:val="00F62120"/>
    <w:rsid w:val="00F64F35"/>
    <w:rsid w:val="00F7032F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Новикова</cp:lastModifiedBy>
  <cp:revision>47</cp:revision>
  <cp:lastPrinted>2017-09-26T09:32:00Z</cp:lastPrinted>
  <dcterms:created xsi:type="dcterms:W3CDTF">2016-12-20T07:28:00Z</dcterms:created>
  <dcterms:modified xsi:type="dcterms:W3CDTF">2017-09-26T09:32:00Z</dcterms:modified>
</cp:coreProperties>
</file>