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C3" w:rsidRPr="002A1A66" w:rsidRDefault="00D85BC3" w:rsidP="00D85BC3">
      <w:pPr>
        <w:spacing w:after="0" w:line="240" w:lineRule="auto"/>
        <w:ind w:left="10348"/>
        <w:jc w:val="both"/>
        <w:rPr>
          <w:rFonts w:ascii="Times New Roman" w:hAnsi="Times New Roman" w:cs="Times New Roman"/>
          <w:sz w:val="28"/>
          <w:szCs w:val="28"/>
        </w:rPr>
      </w:pPr>
      <w:r w:rsidRPr="002A1A6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7057C" w:rsidRPr="002A1A66">
        <w:rPr>
          <w:rFonts w:ascii="Times New Roman" w:hAnsi="Times New Roman" w:cs="Times New Roman"/>
          <w:sz w:val="28"/>
          <w:szCs w:val="28"/>
        </w:rPr>
        <w:t xml:space="preserve">№ </w:t>
      </w:r>
      <w:r w:rsidR="00476394">
        <w:rPr>
          <w:rFonts w:ascii="Times New Roman" w:hAnsi="Times New Roman" w:cs="Times New Roman"/>
          <w:sz w:val="28"/>
          <w:szCs w:val="28"/>
        </w:rPr>
        <w:t>4</w:t>
      </w:r>
      <w:r w:rsidR="0017057C" w:rsidRPr="002A1A66">
        <w:rPr>
          <w:rFonts w:ascii="Times New Roman" w:hAnsi="Times New Roman" w:cs="Times New Roman"/>
          <w:sz w:val="28"/>
          <w:szCs w:val="28"/>
        </w:rPr>
        <w:t xml:space="preserve"> </w:t>
      </w:r>
      <w:r w:rsidRPr="002A1A66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D85BC3" w:rsidRPr="002A1A66" w:rsidRDefault="00D85BC3" w:rsidP="00D85BC3">
      <w:pPr>
        <w:spacing w:after="0" w:line="240" w:lineRule="auto"/>
        <w:ind w:left="10348"/>
        <w:jc w:val="both"/>
        <w:rPr>
          <w:rFonts w:ascii="Times New Roman" w:hAnsi="Times New Roman" w:cs="Times New Roman"/>
          <w:sz w:val="28"/>
          <w:szCs w:val="28"/>
        </w:rPr>
      </w:pPr>
      <w:r w:rsidRPr="002A1A66">
        <w:rPr>
          <w:rFonts w:ascii="Times New Roman" w:hAnsi="Times New Roman" w:cs="Times New Roman"/>
          <w:sz w:val="28"/>
          <w:szCs w:val="28"/>
        </w:rPr>
        <w:t xml:space="preserve">администрации города Пензы </w:t>
      </w:r>
    </w:p>
    <w:p w:rsidR="00D85BC3" w:rsidRPr="00492FD3" w:rsidRDefault="00D85BC3" w:rsidP="00D85BC3">
      <w:pPr>
        <w:spacing w:after="0" w:line="240" w:lineRule="auto"/>
        <w:ind w:left="1034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1A66">
        <w:rPr>
          <w:rFonts w:ascii="Times New Roman" w:hAnsi="Times New Roman" w:cs="Times New Roman"/>
          <w:sz w:val="28"/>
          <w:szCs w:val="28"/>
        </w:rPr>
        <w:t xml:space="preserve">от </w:t>
      </w:r>
      <w:r w:rsidR="00492FD3" w:rsidRPr="00492FD3">
        <w:rPr>
          <w:rFonts w:ascii="Times New Roman" w:hAnsi="Times New Roman" w:cs="Times New Roman"/>
          <w:sz w:val="28"/>
          <w:szCs w:val="28"/>
          <w:u w:val="single"/>
        </w:rPr>
        <w:t>29.12.2018</w:t>
      </w:r>
      <w:r w:rsidR="00492FD3">
        <w:rPr>
          <w:rFonts w:ascii="Times New Roman" w:hAnsi="Times New Roman" w:cs="Times New Roman"/>
          <w:sz w:val="28"/>
          <w:szCs w:val="28"/>
        </w:rPr>
        <w:t xml:space="preserve"> </w:t>
      </w:r>
      <w:r w:rsidRPr="002A1A66">
        <w:rPr>
          <w:rFonts w:ascii="Times New Roman" w:hAnsi="Times New Roman" w:cs="Times New Roman"/>
          <w:sz w:val="28"/>
          <w:szCs w:val="28"/>
        </w:rPr>
        <w:t xml:space="preserve">№ </w:t>
      </w:r>
      <w:r w:rsidR="00492FD3" w:rsidRPr="00492FD3">
        <w:rPr>
          <w:rFonts w:ascii="Times New Roman" w:hAnsi="Times New Roman" w:cs="Times New Roman"/>
          <w:sz w:val="28"/>
          <w:szCs w:val="28"/>
          <w:u w:val="single"/>
        </w:rPr>
        <w:t>2498/1</w:t>
      </w:r>
    </w:p>
    <w:p w:rsidR="00D85BC3" w:rsidRPr="002A1A66" w:rsidRDefault="00D85BC3" w:rsidP="00D85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5BC3" w:rsidRPr="002A1A66" w:rsidRDefault="00D85BC3" w:rsidP="00D85BC3">
      <w:pPr>
        <w:spacing w:after="0" w:line="240" w:lineRule="auto"/>
        <w:ind w:left="10348"/>
        <w:jc w:val="both"/>
        <w:rPr>
          <w:rFonts w:ascii="Times New Roman" w:hAnsi="Times New Roman" w:cs="Times New Roman"/>
          <w:sz w:val="28"/>
          <w:szCs w:val="28"/>
        </w:rPr>
      </w:pPr>
      <w:r w:rsidRPr="002A1A66">
        <w:rPr>
          <w:rFonts w:ascii="Times New Roman" w:hAnsi="Times New Roman" w:cs="Times New Roman"/>
          <w:sz w:val="28"/>
          <w:szCs w:val="28"/>
        </w:rPr>
        <w:t>Приложение № 1</w:t>
      </w:r>
      <w:r w:rsidR="00A54273" w:rsidRPr="002A1A66">
        <w:rPr>
          <w:rFonts w:ascii="Times New Roman" w:hAnsi="Times New Roman" w:cs="Times New Roman"/>
          <w:sz w:val="28"/>
          <w:szCs w:val="28"/>
        </w:rPr>
        <w:t>1</w:t>
      </w:r>
      <w:r w:rsidRPr="002A1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BC3" w:rsidRPr="002A1A66" w:rsidRDefault="00D85BC3" w:rsidP="00D85BC3">
      <w:pPr>
        <w:spacing w:after="0" w:line="240" w:lineRule="auto"/>
        <w:ind w:left="10348"/>
        <w:jc w:val="both"/>
        <w:rPr>
          <w:rFonts w:ascii="Times New Roman" w:hAnsi="Times New Roman" w:cs="Times New Roman"/>
          <w:sz w:val="28"/>
          <w:szCs w:val="28"/>
        </w:rPr>
      </w:pPr>
      <w:r w:rsidRPr="002A1A66">
        <w:rPr>
          <w:rFonts w:ascii="Times New Roman" w:hAnsi="Times New Roman" w:cs="Times New Roman"/>
          <w:sz w:val="28"/>
          <w:szCs w:val="28"/>
        </w:rPr>
        <w:t>к муниципальной программе города Пензы «Развитие территориального общественного самоуправления в городе Пензе и поддержка местных инициатив на 2015-20</w:t>
      </w:r>
      <w:r w:rsidR="00A54273" w:rsidRPr="002A1A66">
        <w:rPr>
          <w:rFonts w:ascii="Times New Roman" w:hAnsi="Times New Roman" w:cs="Times New Roman"/>
          <w:sz w:val="28"/>
          <w:szCs w:val="28"/>
        </w:rPr>
        <w:t>2</w:t>
      </w:r>
      <w:r w:rsidR="00476394">
        <w:rPr>
          <w:rFonts w:ascii="Times New Roman" w:hAnsi="Times New Roman" w:cs="Times New Roman"/>
          <w:sz w:val="28"/>
          <w:szCs w:val="28"/>
        </w:rPr>
        <w:t>1</w:t>
      </w:r>
      <w:r w:rsidR="00A54273" w:rsidRPr="002A1A66">
        <w:rPr>
          <w:rFonts w:ascii="Times New Roman" w:hAnsi="Times New Roman" w:cs="Times New Roman"/>
          <w:sz w:val="28"/>
          <w:szCs w:val="28"/>
        </w:rPr>
        <w:t xml:space="preserve"> </w:t>
      </w:r>
      <w:r w:rsidRPr="002A1A66">
        <w:rPr>
          <w:rFonts w:ascii="Times New Roman" w:hAnsi="Times New Roman" w:cs="Times New Roman"/>
          <w:sz w:val="28"/>
          <w:szCs w:val="28"/>
        </w:rPr>
        <w:t>годы»</w:t>
      </w:r>
    </w:p>
    <w:p w:rsidR="00D85BC3" w:rsidRPr="002A1A66" w:rsidRDefault="00D85BC3" w:rsidP="00536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D84" w:rsidRPr="002A1A66" w:rsidRDefault="00536D84" w:rsidP="00536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A66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536D84" w:rsidRPr="002A1A66" w:rsidRDefault="00536D84" w:rsidP="00536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A66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города Пензы «Развитие территориального общественного </w:t>
      </w:r>
    </w:p>
    <w:p w:rsidR="00536D84" w:rsidRPr="002A1A66" w:rsidRDefault="00536D84" w:rsidP="00536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A66">
        <w:rPr>
          <w:rFonts w:ascii="Times New Roman" w:hAnsi="Times New Roman" w:cs="Times New Roman"/>
          <w:sz w:val="28"/>
          <w:szCs w:val="28"/>
        </w:rPr>
        <w:t>самоуправления в городе Пензе и поддержка местных инициатив на 2015-20</w:t>
      </w:r>
      <w:r w:rsidR="00A54273" w:rsidRPr="002A1A66">
        <w:rPr>
          <w:rFonts w:ascii="Times New Roman" w:hAnsi="Times New Roman" w:cs="Times New Roman"/>
          <w:sz w:val="28"/>
          <w:szCs w:val="28"/>
        </w:rPr>
        <w:t>2</w:t>
      </w:r>
      <w:r w:rsidR="00476394">
        <w:rPr>
          <w:rFonts w:ascii="Times New Roman" w:hAnsi="Times New Roman" w:cs="Times New Roman"/>
          <w:sz w:val="28"/>
          <w:szCs w:val="28"/>
        </w:rPr>
        <w:t>1</w:t>
      </w:r>
      <w:r w:rsidR="00A54273" w:rsidRPr="002A1A66">
        <w:rPr>
          <w:rFonts w:ascii="Times New Roman" w:hAnsi="Times New Roman" w:cs="Times New Roman"/>
          <w:sz w:val="28"/>
          <w:szCs w:val="28"/>
        </w:rPr>
        <w:t xml:space="preserve"> </w:t>
      </w:r>
      <w:r w:rsidRPr="002A1A66">
        <w:rPr>
          <w:rFonts w:ascii="Times New Roman" w:hAnsi="Times New Roman" w:cs="Times New Roman"/>
          <w:sz w:val="28"/>
          <w:szCs w:val="28"/>
        </w:rPr>
        <w:t xml:space="preserve">годы» </w:t>
      </w:r>
    </w:p>
    <w:p w:rsidR="00CB17E6" w:rsidRPr="002A1A66" w:rsidRDefault="00536D84" w:rsidP="00536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A66">
        <w:rPr>
          <w:rFonts w:ascii="Times New Roman" w:hAnsi="Times New Roman" w:cs="Times New Roman"/>
          <w:sz w:val="28"/>
          <w:szCs w:val="28"/>
        </w:rPr>
        <w:t>на 201</w:t>
      </w:r>
      <w:r w:rsidR="0088200E" w:rsidRPr="002A1A66">
        <w:rPr>
          <w:rFonts w:ascii="Times New Roman" w:hAnsi="Times New Roman" w:cs="Times New Roman"/>
          <w:sz w:val="28"/>
          <w:szCs w:val="28"/>
        </w:rPr>
        <w:t>8</w:t>
      </w:r>
      <w:r w:rsidRPr="002A1A66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536D84" w:rsidRPr="002A1A66" w:rsidRDefault="00536D84" w:rsidP="00536D8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27"/>
        <w:gridCol w:w="2133"/>
        <w:gridCol w:w="2977"/>
        <w:gridCol w:w="850"/>
        <w:gridCol w:w="851"/>
        <w:gridCol w:w="2693"/>
        <w:gridCol w:w="1134"/>
        <w:gridCol w:w="709"/>
        <w:gridCol w:w="567"/>
        <w:gridCol w:w="567"/>
        <w:gridCol w:w="567"/>
        <w:gridCol w:w="567"/>
        <w:gridCol w:w="1134"/>
      </w:tblGrid>
      <w:tr w:rsidR="002A1A66" w:rsidRPr="002A1A66" w:rsidTr="009428C3">
        <w:tc>
          <w:tcPr>
            <w:tcW w:w="15276" w:type="dxa"/>
            <w:gridSpan w:val="13"/>
          </w:tcPr>
          <w:p w:rsidR="00536D84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города Пензы </w:t>
            </w:r>
          </w:p>
        </w:tc>
      </w:tr>
      <w:tr w:rsidR="002A1A66" w:rsidRPr="002A1A66" w:rsidTr="009428C3">
        <w:tc>
          <w:tcPr>
            <w:tcW w:w="527" w:type="dxa"/>
            <w:vMerge w:val="restart"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2133" w:type="dxa"/>
            <w:vMerge w:val="restart"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подпрограммы, мероприятий </w:t>
            </w:r>
          </w:p>
        </w:tc>
        <w:tc>
          <w:tcPr>
            <w:tcW w:w="2977" w:type="dxa"/>
            <w:vMerge w:val="restart"/>
          </w:tcPr>
          <w:p w:rsidR="00FC101E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исполнитель (должность)</w:t>
            </w:r>
          </w:p>
        </w:tc>
        <w:tc>
          <w:tcPr>
            <w:tcW w:w="850" w:type="dxa"/>
            <w:vMerge w:val="restart"/>
          </w:tcPr>
          <w:p w:rsidR="004F4298" w:rsidRPr="002A1A66" w:rsidRDefault="004F4298" w:rsidP="00FC1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Срок начала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r w:rsidR="00FC101E"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4F4298" w:rsidRPr="002A1A66" w:rsidRDefault="004F4298" w:rsidP="00FC1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окон</w:t>
            </w:r>
            <w:r w:rsidR="00FC101E"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чания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r w:rsidR="00FC101E"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proofErr w:type="spell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8946C1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Ожидаемый </w:t>
            </w:r>
          </w:p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1134" w:type="dxa"/>
            <w:vMerge w:val="restart"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r w:rsidR="0016140D"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5"/>
          </w:tcPr>
          <w:p w:rsidR="000F2AB3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классификации </w:t>
            </w:r>
          </w:p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(бюджет города Пензы)</w:t>
            </w:r>
          </w:p>
        </w:tc>
        <w:tc>
          <w:tcPr>
            <w:tcW w:w="1134" w:type="dxa"/>
            <w:vMerge w:val="restart"/>
          </w:tcPr>
          <w:p w:rsidR="00596BD0" w:rsidRPr="002A1A66" w:rsidRDefault="004F4298" w:rsidP="00596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</w:t>
            </w:r>
            <w:r w:rsidR="008946C1"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сирова</w:t>
            </w:r>
            <w:r w:rsidR="00596BD0"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F4298" w:rsidRPr="002A1A66" w:rsidRDefault="004F4298" w:rsidP="00596B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тыс. руб</w:t>
            </w:r>
            <w:r w:rsidR="00596BD0" w:rsidRPr="002A1A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A1A66" w:rsidRPr="002A1A66" w:rsidTr="009428C3">
        <w:tc>
          <w:tcPr>
            <w:tcW w:w="527" w:type="dxa"/>
            <w:vMerge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vMerge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F4298" w:rsidRPr="002A1A66" w:rsidRDefault="004F4298" w:rsidP="000F2AB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ЦС</w:t>
            </w:r>
          </w:p>
        </w:tc>
        <w:tc>
          <w:tcPr>
            <w:tcW w:w="567" w:type="dxa"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34" w:type="dxa"/>
            <w:vMerge/>
          </w:tcPr>
          <w:p w:rsidR="004F4298" w:rsidRPr="002A1A6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1A66" w:rsidRPr="002A1A66" w:rsidTr="009428C3">
        <w:tc>
          <w:tcPr>
            <w:tcW w:w="15276" w:type="dxa"/>
            <w:gridSpan w:val="13"/>
          </w:tcPr>
          <w:p w:rsidR="004120E0" w:rsidRPr="002A1A66" w:rsidRDefault="004120E0" w:rsidP="00A542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территориального общественного самоуправления в городе Пензе и поддержка местных инициатив на 2015-20</w:t>
            </w:r>
            <w:r w:rsidR="00A54273"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 </w:t>
            </w: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годы </w:t>
            </w:r>
          </w:p>
        </w:tc>
      </w:tr>
      <w:tr w:rsidR="002A1A66" w:rsidRPr="002A1A66" w:rsidTr="009428C3">
        <w:tc>
          <w:tcPr>
            <w:tcW w:w="527" w:type="dxa"/>
          </w:tcPr>
          <w:p w:rsidR="00536D84" w:rsidRPr="002A1A66" w:rsidRDefault="004120E0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3" w:type="dxa"/>
          </w:tcPr>
          <w:p w:rsidR="00FE3708" w:rsidRPr="002A1A66" w:rsidRDefault="004120E0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Создание системы территориального общественного самоуправления </w:t>
            </w:r>
          </w:p>
          <w:p w:rsidR="00536D84" w:rsidRPr="002A1A66" w:rsidRDefault="004120E0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городе Пензе </w:t>
            </w:r>
          </w:p>
        </w:tc>
        <w:tc>
          <w:tcPr>
            <w:tcW w:w="2977" w:type="dxa"/>
          </w:tcPr>
          <w:p w:rsidR="00FC101E" w:rsidRPr="002A1A66" w:rsidRDefault="008946C1" w:rsidP="00FC101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FC101E" w:rsidRPr="002A1A66" w:rsidRDefault="008946C1" w:rsidP="00FC101E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реализации социальной политики</w:t>
            </w:r>
            <w:r w:rsidR="00175340"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</w:t>
            </w:r>
          </w:p>
          <w:p w:rsidR="00175340" w:rsidRPr="002A1A66" w:rsidRDefault="008946C1" w:rsidP="00FC101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 w:rsidR="00175340"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101E" w:rsidRPr="002A1A66" w:rsidRDefault="00175340" w:rsidP="00FC101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</w:t>
            </w:r>
            <w:r w:rsidR="008946C1"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города Пензы, начальники отделов </w:t>
            </w:r>
          </w:p>
          <w:p w:rsidR="00FC101E" w:rsidRPr="002A1A66" w:rsidRDefault="008946C1" w:rsidP="00FC101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FC101E" w:rsidRPr="002A1A66" w:rsidRDefault="008946C1" w:rsidP="00FC101E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</w:t>
            </w:r>
            <w:r w:rsidR="00FC101E" w:rsidRPr="002A1A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ерриториального общественного самоуправления </w:t>
            </w:r>
          </w:p>
          <w:p w:rsidR="00536D84" w:rsidRPr="002A1A66" w:rsidRDefault="008946C1" w:rsidP="00FC101E">
            <w:pPr>
              <w:tabs>
                <w:tab w:val="left" w:pos="-436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администраций районов города </w:t>
            </w:r>
          </w:p>
        </w:tc>
        <w:tc>
          <w:tcPr>
            <w:tcW w:w="850" w:type="dxa"/>
          </w:tcPr>
          <w:p w:rsidR="008946C1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536D84" w:rsidRPr="002A1A66" w:rsidRDefault="008946C1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946C1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536D84" w:rsidRPr="002A1A66" w:rsidRDefault="008946C1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242FC2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Рост количества </w:t>
            </w:r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учрежденных</w:t>
            </w:r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ТОС, в том числе зарегистрированных </w:t>
            </w:r>
          </w:p>
          <w:p w:rsidR="00536D84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в качестве некоммерческих организаций </w:t>
            </w:r>
          </w:p>
        </w:tc>
        <w:tc>
          <w:tcPr>
            <w:tcW w:w="1134" w:type="dxa"/>
          </w:tcPr>
          <w:p w:rsidR="00FE3708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r w:rsidR="00FE3708"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6D84" w:rsidRPr="002A1A66" w:rsidRDefault="008946C1" w:rsidP="00FE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предус</w:t>
            </w:r>
            <w:r w:rsidR="00FE3708"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мотрено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536D84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36D84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36D84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36D84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36D84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36D84" w:rsidRPr="002A1A6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1A66" w:rsidRPr="002A1A66" w:rsidTr="009428C3">
        <w:tc>
          <w:tcPr>
            <w:tcW w:w="527" w:type="dxa"/>
          </w:tcPr>
          <w:p w:rsidR="00FE1876" w:rsidRPr="002A1A66" w:rsidRDefault="00FE1876" w:rsidP="00B927D5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927D5" w:rsidRPr="002A1A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3" w:type="dxa"/>
          </w:tcPr>
          <w:p w:rsidR="00FE1876" w:rsidRPr="002A1A6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содействия инициативным группам граждан </w:t>
            </w:r>
          </w:p>
          <w:p w:rsidR="00FE1876" w:rsidRPr="002A1A6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в проведении 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собраний, конференций граждан по организации ТОС</w:t>
            </w:r>
          </w:p>
        </w:tc>
        <w:tc>
          <w:tcPr>
            <w:tcW w:w="2977" w:type="dxa"/>
          </w:tcPr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отдела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внешних связей администрации города Пензы, начальники отделов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FE1876" w:rsidRPr="002A1A66" w:rsidRDefault="00175340" w:rsidP="00175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</w:t>
            </w:r>
          </w:p>
          <w:p w:rsidR="00FE1876" w:rsidRPr="002A1A66" w:rsidRDefault="00FE1876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FE1876" w:rsidRPr="002A1A66" w:rsidRDefault="00FE1876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175340" w:rsidRPr="002A1A6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Рост количества </w:t>
            </w:r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учрежденных</w:t>
            </w:r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ТОС, в том числе зарегистрированных </w:t>
            </w:r>
          </w:p>
          <w:p w:rsidR="00FE1876" w:rsidRPr="002A1A6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в качестве некоммерческих 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</w:t>
            </w:r>
          </w:p>
        </w:tc>
        <w:tc>
          <w:tcPr>
            <w:tcW w:w="1134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Финанси-рование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1A66" w:rsidRPr="002A1A66" w:rsidTr="009428C3">
        <w:tc>
          <w:tcPr>
            <w:tcW w:w="527" w:type="dxa"/>
          </w:tcPr>
          <w:p w:rsidR="00FE1876" w:rsidRPr="002A1A66" w:rsidRDefault="00FE1876" w:rsidP="00B927D5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B927D5" w:rsidRPr="002A1A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3" w:type="dxa"/>
          </w:tcPr>
          <w:p w:rsidR="00FE1876" w:rsidRPr="002A1A6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содействия </w:t>
            </w:r>
          </w:p>
          <w:p w:rsidR="00FE1876" w:rsidRPr="002A1A6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в проведении выборов </w:t>
            </w:r>
          </w:p>
          <w:p w:rsidR="00FE1876" w:rsidRPr="002A1A6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органов ТОС</w:t>
            </w:r>
          </w:p>
        </w:tc>
        <w:tc>
          <w:tcPr>
            <w:tcW w:w="2977" w:type="dxa"/>
          </w:tcPr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администрации города Пензы, начальники отделов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FE1876" w:rsidRPr="002A1A66" w:rsidRDefault="00175340" w:rsidP="00175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FE1876" w:rsidRPr="002A1A66" w:rsidRDefault="00FE1876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FE1876" w:rsidRPr="002A1A66" w:rsidRDefault="00FE1876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175340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Рост количества </w:t>
            </w:r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учрежденных</w:t>
            </w:r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ТОС, в том числе зарегистрированных </w:t>
            </w:r>
          </w:p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в качестве некоммерческих организаций</w:t>
            </w:r>
          </w:p>
        </w:tc>
        <w:tc>
          <w:tcPr>
            <w:tcW w:w="1134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1A66" w:rsidRPr="002A1A66" w:rsidTr="009428C3">
        <w:tc>
          <w:tcPr>
            <w:tcW w:w="527" w:type="dxa"/>
          </w:tcPr>
          <w:p w:rsidR="00FE1876" w:rsidRPr="002A1A66" w:rsidRDefault="00FE1876" w:rsidP="00B927D5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927D5" w:rsidRPr="002A1A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3" w:type="dxa"/>
          </w:tcPr>
          <w:p w:rsidR="00FE1876" w:rsidRPr="002A1A6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семинаров, круглых столов, повышения квалификации </w:t>
            </w:r>
          </w:p>
          <w:p w:rsidR="00FE1876" w:rsidRPr="002A1A6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для специалистов по работе с населением, представителей ТОС</w:t>
            </w:r>
          </w:p>
        </w:tc>
        <w:tc>
          <w:tcPr>
            <w:tcW w:w="2977" w:type="dxa"/>
          </w:tcPr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администрации города Пензы, начальники отделов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FE1876" w:rsidRPr="002A1A66" w:rsidRDefault="00175340" w:rsidP="00175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FE1876" w:rsidRPr="002A1A66" w:rsidRDefault="00FE1876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FE1876" w:rsidRPr="002A1A66" w:rsidRDefault="00FE1876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FE1876" w:rsidRPr="002A1A6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обученных по вопросам развития и совершенствования местного самоуправления, территориального общественного самоуправления и иных форм самоорганизации граждан </w:t>
            </w:r>
          </w:p>
        </w:tc>
        <w:tc>
          <w:tcPr>
            <w:tcW w:w="1134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E1876" w:rsidRPr="002A1A6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1A66" w:rsidRPr="002A1A66" w:rsidTr="009428C3">
        <w:tc>
          <w:tcPr>
            <w:tcW w:w="527" w:type="dxa"/>
          </w:tcPr>
          <w:p w:rsidR="00242FC2" w:rsidRPr="002A1A66" w:rsidRDefault="00242FC2" w:rsidP="00B927D5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927D5" w:rsidRPr="002A1A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3" w:type="dxa"/>
          </w:tcPr>
          <w:p w:rsidR="00242FC2" w:rsidRPr="002A1A66" w:rsidRDefault="00242FC2" w:rsidP="00FE1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представителей органов ТОС в составы советов, комиссий, рабочих групп, создаваемых в органах местного самоуправления, в целях вовлечения населения в принятии управленческих решений, затрагивающих интересы территории, охваченной ТОС  </w:t>
            </w:r>
          </w:p>
        </w:tc>
        <w:tc>
          <w:tcPr>
            <w:tcW w:w="2977" w:type="dxa"/>
          </w:tcPr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администрации города Пензы, начальники отделов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242FC2" w:rsidRPr="002A1A66" w:rsidRDefault="00175340" w:rsidP="00175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242FC2" w:rsidRPr="002A1A66" w:rsidRDefault="00242FC2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242FC2" w:rsidRPr="002A1A66" w:rsidRDefault="00242FC2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242FC2" w:rsidRPr="002A1A66" w:rsidRDefault="00242FC2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жителей, вовлеченных в организацию и проведение совместных с органами местного самоуправления мероприятий по обсуждению социально значимых проблем и вопросов местного значения </w:t>
            </w:r>
          </w:p>
        </w:tc>
        <w:tc>
          <w:tcPr>
            <w:tcW w:w="1134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1A66" w:rsidRPr="002A1A66" w:rsidTr="009428C3">
        <w:tc>
          <w:tcPr>
            <w:tcW w:w="527" w:type="dxa"/>
          </w:tcPr>
          <w:p w:rsidR="00242FC2" w:rsidRPr="002A1A66" w:rsidRDefault="00242FC2" w:rsidP="00FC101E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33" w:type="dxa"/>
          </w:tcPr>
          <w:p w:rsidR="00242FC2" w:rsidRPr="002A1A66" w:rsidRDefault="00242FC2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Информационная </w:t>
            </w:r>
          </w:p>
          <w:p w:rsidR="00242FC2" w:rsidRPr="002A1A66" w:rsidRDefault="00242FC2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методическая поддержка территориального общественного самоуправления </w:t>
            </w:r>
          </w:p>
          <w:p w:rsidR="00242FC2" w:rsidRPr="002A1A66" w:rsidRDefault="00242FC2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>в городе Пензе</w:t>
            </w: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администрации города Пензы, начальники отделов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242FC2" w:rsidRPr="002A1A66" w:rsidRDefault="00175340" w:rsidP="00175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242FC2" w:rsidRPr="002A1A66" w:rsidRDefault="00242FC2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242FC2" w:rsidRPr="002A1A66" w:rsidRDefault="00242FC2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242FC2" w:rsidRPr="002A1A66" w:rsidRDefault="00242FC2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уровня информированности жителей города Пензы</w:t>
            </w:r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2FC2" w:rsidRPr="002A1A66" w:rsidRDefault="00242FC2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о деятельности территориального общественного самоуправления </w:t>
            </w:r>
          </w:p>
        </w:tc>
        <w:tc>
          <w:tcPr>
            <w:tcW w:w="1134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42FC2" w:rsidRPr="002A1A6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1A66" w:rsidRPr="002A1A66" w:rsidTr="009428C3">
        <w:tc>
          <w:tcPr>
            <w:tcW w:w="527" w:type="dxa"/>
          </w:tcPr>
          <w:p w:rsidR="00DD28EF" w:rsidRPr="002A1A66" w:rsidRDefault="00DD28EF" w:rsidP="00242FC2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133" w:type="dxa"/>
          </w:tcPr>
          <w:p w:rsidR="00DD28EF" w:rsidRPr="002A1A66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совместных мероприятий </w:t>
            </w:r>
          </w:p>
          <w:p w:rsidR="00DD28EF" w:rsidRPr="002A1A66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органов местного самоуправления </w:t>
            </w:r>
          </w:p>
          <w:p w:rsidR="00DD28EF" w:rsidRPr="002A1A66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и органов ТОС</w:t>
            </w:r>
          </w:p>
        </w:tc>
        <w:tc>
          <w:tcPr>
            <w:tcW w:w="2977" w:type="dxa"/>
          </w:tcPr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администрации города Пензы, начальники отделов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DD28EF" w:rsidRPr="002A1A66" w:rsidRDefault="00175340" w:rsidP="00175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DD28EF" w:rsidRPr="002A1A66" w:rsidRDefault="00DD28EF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DD28EF" w:rsidRPr="002A1A66" w:rsidRDefault="00DD28EF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DD28EF" w:rsidRPr="002A1A66" w:rsidRDefault="00DD28EF" w:rsidP="00242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социально значимых мероприятий и акций, проведенных </w:t>
            </w:r>
          </w:p>
          <w:p w:rsidR="00DD28EF" w:rsidRPr="002A1A66" w:rsidRDefault="00DD28EF" w:rsidP="00DD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при участии ТОС</w:t>
            </w:r>
          </w:p>
        </w:tc>
        <w:tc>
          <w:tcPr>
            <w:tcW w:w="1134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1A66" w:rsidRPr="002A1A66" w:rsidTr="009428C3">
        <w:tc>
          <w:tcPr>
            <w:tcW w:w="527" w:type="dxa"/>
          </w:tcPr>
          <w:p w:rsidR="00DD28EF" w:rsidRPr="002A1A66" w:rsidRDefault="00DD28EF" w:rsidP="00DD28EF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133" w:type="dxa"/>
          </w:tcPr>
          <w:p w:rsidR="00DD28EF" w:rsidRPr="002A1A66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Оказание консультационной помощи при организации социальной деятельности ТОС</w:t>
            </w:r>
          </w:p>
        </w:tc>
        <w:tc>
          <w:tcPr>
            <w:tcW w:w="2977" w:type="dxa"/>
          </w:tcPr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администрации города Пензы, начальники отделов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DD28EF" w:rsidRPr="002A1A66" w:rsidRDefault="00175340" w:rsidP="00175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DD28EF" w:rsidRPr="002A1A66" w:rsidRDefault="00DD28EF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DD28EF" w:rsidRPr="002A1A66" w:rsidRDefault="00DD28EF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DD28EF" w:rsidRPr="002A1A66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Рост количества реализованных социально значимых проектов ТОС </w:t>
            </w:r>
          </w:p>
        </w:tc>
        <w:tc>
          <w:tcPr>
            <w:tcW w:w="1134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1A66" w:rsidRPr="002A1A66" w:rsidTr="009428C3">
        <w:tc>
          <w:tcPr>
            <w:tcW w:w="527" w:type="dxa"/>
          </w:tcPr>
          <w:p w:rsidR="00DD28EF" w:rsidRPr="002A1A66" w:rsidRDefault="00DD28EF" w:rsidP="00DD28EF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133" w:type="dxa"/>
          </w:tcPr>
          <w:p w:rsidR="00DD28EF" w:rsidRPr="002A1A66" w:rsidRDefault="00DD28EF" w:rsidP="00DD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</w:p>
          <w:p w:rsidR="00DD28EF" w:rsidRPr="002A1A66" w:rsidRDefault="00DD28EF" w:rsidP="00DD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содействия органам ТОС в проведении культурно-массовых и спортивных мероприятий по месту жительства  </w:t>
            </w:r>
          </w:p>
        </w:tc>
        <w:tc>
          <w:tcPr>
            <w:tcW w:w="2977" w:type="dxa"/>
          </w:tcPr>
          <w:p w:rsidR="00A54273" w:rsidRPr="002A1A66" w:rsidRDefault="00A54273" w:rsidP="00A54273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A54273" w:rsidRPr="002A1A66" w:rsidRDefault="00A54273" w:rsidP="00A54273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A54273" w:rsidRPr="002A1A66" w:rsidRDefault="00A54273" w:rsidP="00A54273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A54273" w:rsidRPr="002A1A66" w:rsidRDefault="00A54273" w:rsidP="00A54273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администрации города Пензы, начальники отделов </w:t>
            </w:r>
          </w:p>
          <w:p w:rsidR="00A54273" w:rsidRPr="002A1A66" w:rsidRDefault="00A54273" w:rsidP="00A54273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A54273" w:rsidRPr="002A1A66" w:rsidRDefault="00A54273" w:rsidP="00A54273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DD28EF" w:rsidRPr="002A1A66" w:rsidRDefault="00A54273" w:rsidP="00A54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DD28EF" w:rsidRPr="002A1A66" w:rsidRDefault="00DD28EF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DD28EF" w:rsidRPr="002A1A66" w:rsidRDefault="00DD28EF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DD28EF" w:rsidRPr="002A1A66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</w:t>
            </w:r>
          </w:p>
          <w:p w:rsidR="00DD28EF" w:rsidRPr="002A1A66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количества социально значимых мероприятий </w:t>
            </w:r>
          </w:p>
          <w:p w:rsidR="00DD28EF" w:rsidRPr="002A1A66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акций, проведенных </w:t>
            </w:r>
          </w:p>
          <w:p w:rsidR="00DD28EF" w:rsidRPr="002A1A66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при участии ТОС </w:t>
            </w:r>
          </w:p>
        </w:tc>
        <w:tc>
          <w:tcPr>
            <w:tcW w:w="1134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D28EF" w:rsidRPr="002A1A6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1A66" w:rsidRPr="002A1A66" w:rsidTr="009428C3">
        <w:tc>
          <w:tcPr>
            <w:tcW w:w="527" w:type="dxa"/>
          </w:tcPr>
          <w:p w:rsidR="004C670C" w:rsidRPr="002A1A66" w:rsidRDefault="004C670C" w:rsidP="00DD28EF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2133" w:type="dxa"/>
          </w:tcPr>
          <w:p w:rsidR="004C670C" w:rsidRPr="002A1A66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изготовление </w:t>
            </w:r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информационных</w:t>
            </w:r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670C" w:rsidRPr="002A1A66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методических материалов (брошюр, буклетов, листовок) </w:t>
            </w:r>
          </w:p>
          <w:p w:rsidR="004C670C" w:rsidRPr="002A1A66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о деятельности территориальных общественных самоуправлений </w:t>
            </w:r>
          </w:p>
          <w:p w:rsidR="004C670C" w:rsidRPr="002A1A66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</w:t>
            </w:r>
          </w:p>
          <w:p w:rsidR="004C670C" w:rsidRPr="002A1A66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города Пензы </w:t>
            </w:r>
          </w:p>
        </w:tc>
        <w:tc>
          <w:tcPr>
            <w:tcW w:w="2977" w:type="dxa"/>
          </w:tcPr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администрации города Пензы, начальники отделов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175340" w:rsidRPr="002A1A66" w:rsidRDefault="00175340" w:rsidP="00175340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4C670C" w:rsidRPr="002A1A66" w:rsidRDefault="00175340" w:rsidP="00175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4C670C" w:rsidRPr="002A1A6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4C670C" w:rsidRPr="002A1A66" w:rsidRDefault="004C670C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4C670C" w:rsidRPr="002A1A6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4C670C" w:rsidRPr="002A1A66" w:rsidRDefault="004C670C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4C670C" w:rsidRPr="002A1A66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уровня информированности жителей города Пензы</w:t>
            </w:r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670C" w:rsidRPr="002A1A66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о деятельности территориального общественного самоуправления </w:t>
            </w:r>
          </w:p>
        </w:tc>
        <w:tc>
          <w:tcPr>
            <w:tcW w:w="1134" w:type="dxa"/>
          </w:tcPr>
          <w:p w:rsidR="004C670C" w:rsidRPr="002A1A6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670C" w:rsidRPr="002A1A6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4C670C" w:rsidRPr="002A1A6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670C" w:rsidRPr="002A1A6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670C" w:rsidRPr="002A1A6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670C" w:rsidRPr="002A1A6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670C" w:rsidRPr="002A1A6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C670C" w:rsidRPr="002A1A6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1A66" w:rsidRPr="002A1A66" w:rsidTr="009428C3">
        <w:tc>
          <w:tcPr>
            <w:tcW w:w="527" w:type="dxa"/>
          </w:tcPr>
          <w:p w:rsidR="0088200E" w:rsidRPr="002A1A66" w:rsidRDefault="0088200E" w:rsidP="00DD28EF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33" w:type="dxa"/>
          </w:tcPr>
          <w:p w:rsidR="0088200E" w:rsidRPr="002A1A66" w:rsidRDefault="0088200E" w:rsidP="00882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грантов на реализацию социально значимых проектов, направленных </w:t>
            </w:r>
          </w:p>
          <w:p w:rsidR="0088200E" w:rsidRPr="002A1A66" w:rsidRDefault="0088200E" w:rsidP="008820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развитие территориального общественного самоуправления </w:t>
            </w:r>
          </w:p>
          <w:p w:rsidR="0088200E" w:rsidRPr="002A1A66" w:rsidRDefault="0088200E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>в городе Пензе</w:t>
            </w:r>
          </w:p>
        </w:tc>
        <w:tc>
          <w:tcPr>
            <w:tcW w:w="2977" w:type="dxa"/>
          </w:tcPr>
          <w:p w:rsidR="0088200E" w:rsidRPr="002A1A66" w:rsidRDefault="0088200E" w:rsidP="0088200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88200E" w:rsidRPr="002A1A66" w:rsidRDefault="0088200E" w:rsidP="0088200E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88200E" w:rsidRPr="002A1A66" w:rsidRDefault="0088200E" w:rsidP="0088200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88200E" w:rsidRPr="002A1A66" w:rsidRDefault="0088200E" w:rsidP="0088200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администрации города Пензы, начальники отделов </w:t>
            </w:r>
          </w:p>
          <w:p w:rsidR="0088200E" w:rsidRPr="002A1A66" w:rsidRDefault="0088200E" w:rsidP="0088200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88200E" w:rsidRPr="002A1A66" w:rsidRDefault="0088200E" w:rsidP="0088200E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88200E" w:rsidRPr="002A1A66" w:rsidRDefault="0088200E" w:rsidP="0088200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693" w:type="dxa"/>
          </w:tcPr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Рост количества реализованных социально значимых проектов ТОС </w:t>
            </w:r>
          </w:p>
        </w:tc>
        <w:tc>
          <w:tcPr>
            <w:tcW w:w="1134" w:type="dxa"/>
          </w:tcPr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Бюджет города </w:t>
            </w:r>
          </w:p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Пензы </w:t>
            </w:r>
          </w:p>
        </w:tc>
        <w:tc>
          <w:tcPr>
            <w:tcW w:w="709" w:type="dxa"/>
          </w:tcPr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67" w:type="dxa"/>
          </w:tcPr>
          <w:p w:rsidR="0088200E" w:rsidRPr="002A1A66" w:rsidRDefault="0088200E" w:rsidP="005246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34" w:type="dxa"/>
          </w:tcPr>
          <w:p w:rsidR="0088200E" w:rsidRPr="002A1A66" w:rsidRDefault="00476394" w:rsidP="00C83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15 380,</w:t>
            </w:r>
            <w:r w:rsidR="00C83690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8200E" w:rsidRPr="002A1A66" w:rsidTr="00E86635">
        <w:tc>
          <w:tcPr>
            <w:tcW w:w="527" w:type="dxa"/>
          </w:tcPr>
          <w:p w:rsidR="00137AAA" w:rsidRPr="002A1A66" w:rsidRDefault="00137AAA" w:rsidP="00FC101E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33" w:type="dxa"/>
          </w:tcPr>
          <w:p w:rsidR="00137AAA" w:rsidRPr="002A1A66" w:rsidRDefault="00137AAA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грантов в форме субсидий социально ориентированным некоммерческим организациям, </w:t>
            </w:r>
          </w:p>
          <w:p w:rsidR="00137AAA" w:rsidRPr="002A1A66" w:rsidRDefault="00137AAA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являющимся казенными учреждениями, </w:t>
            </w:r>
            <w:proofErr w:type="gramEnd"/>
          </w:p>
          <w:p w:rsidR="00137AAA" w:rsidRPr="002A1A66" w:rsidRDefault="00137AAA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поддержку проектов социальных инициатив </w:t>
            </w:r>
          </w:p>
          <w:p w:rsidR="00137AAA" w:rsidRPr="002A1A66" w:rsidRDefault="00137AAA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городе Пензе </w:t>
            </w:r>
          </w:p>
        </w:tc>
        <w:tc>
          <w:tcPr>
            <w:tcW w:w="2977" w:type="dxa"/>
          </w:tcPr>
          <w:p w:rsidR="00137AAA" w:rsidRPr="002A1A66" w:rsidRDefault="00137AAA" w:rsidP="00AA6CE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137AAA" w:rsidRPr="002A1A66" w:rsidRDefault="00137AAA" w:rsidP="00AA6CE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социальной политики, развития </w:t>
            </w:r>
          </w:p>
          <w:p w:rsidR="00137AAA" w:rsidRPr="002A1A66" w:rsidRDefault="00137AAA" w:rsidP="00AA6CE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местного самоуправления </w:t>
            </w:r>
          </w:p>
          <w:p w:rsidR="00476394" w:rsidRDefault="00137AAA" w:rsidP="00AA6CE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и внешних связей администрации города Пензы</w:t>
            </w:r>
            <w:r w:rsidR="00476394">
              <w:rPr>
                <w:rFonts w:ascii="Times New Roman" w:hAnsi="Times New Roman" w:cs="Times New Roman"/>
                <w:sz w:val="20"/>
                <w:szCs w:val="20"/>
              </w:rPr>
              <w:t xml:space="preserve">, начальник отдела бухгалтерского учета </w:t>
            </w:r>
          </w:p>
          <w:p w:rsidR="00137AAA" w:rsidRPr="002A1A66" w:rsidRDefault="00476394" w:rsidP="00AA6CE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отчетности администрации города Пензы </w:t>
            </w:r>
          </w:p>
        </w:tc>
        <w:tc>
          <w:tcPr>
            <w:tcW w:w="850" w:type="dxa"/>
          </w:tcPr>
          <w:p w:rsidR="00137AAA" w:rsidRPr="002A1A66" w:rsidRDefault="00137AAA" w:rsidP="00791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137AAA" w:rsidRPr="002A1A66" w:rsidRDefault="00137AAA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37AAA" w:rsidRPr="002A1A66" w:rsidRDefault="00137AAA" w:rsidP="00791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137AAA" w:rsidRPr="002A1A66" w:rsidRDefault="00137AAA" w:rsidP="008820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8200E" w:rsidRPr="002A1A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137AAA" w:rsidRPr="002A1A66" w:rsidRDefault="00137AAA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Рост количества социально ориентированных некоммерческих организаций, получивших </w:t>
            </w:r>
            <w:proofErr w:type="spell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грантовую</w:t>
            </w:r>
            <w:proofErr w:type="spell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поддержку </w:t>
            </w:r>
          </w:p>
        </w:tc>
        <w:tc>
          <w:tcPr>
            <w:tcW w:w="1134" w:type="dxa"/>
          </w:tcPr>
          <w:p w:rsidR="00751736" w:rsidRPr="002A1A66" w:rsidRDefault="00751736" w:rsidP="00751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2A1A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7AAA" w:rsidRPr="002A1A66" w:rsidRDefault="00751736" w:rsidP="00751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не предус-мотрено</w:t>
            </w:r>
          </w:p>
        </w:tc>
        <w:tc>
          <w:tcPr>
            <w:tcW w:w="709" w:type="dxa"/>
          </w:tcPr>
          <w:p w:rsidR="00137AAA" w:rsidRPr="002A1A66" w:rsidRDefault="00137AAA" w:rsidP="00DD7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A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7AAA" w:rsidRPr="002A1A66" w:rsidRDefault="00476394" w:rsidP="00DD7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137AAA" w:rsidRPr="002A1A66" w:rsidRDefault="00476394" w:rsidP="00CD5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D56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76394" w:rsidRDefault="00476394" w:rsidP="00DD7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15003</w:t>
            </w:r>
          </w:p>
          <w:p w:rsidR="00476394" w:rsidRDefault="00476394" w:rsidP="00DD7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137AAA" w:rsidRPr="002A1A66" w:rsidRDefault="00476394" w:rsidP="00DD7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67" w:type="dxa"/>
          </w:tcPr>
          <w:p w:rsidR="00137AAA" w:rsidRPr="002A1A66" w:rsidRDefault="00476394" w:rsidP="00DD7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34" w:type="dxa"/>
          </w:tcPr>
          <w:p w:rsidR="00137AAA" w:rsidRPr="002A1A66" w:rsidRDefault="00476394" w:rsidP="00476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1 500,00 </w:t>
            </w:r>
          </w:p>
        </w:tc>
      </w:tr>
    </w:tbl>
    <w:p w:rsidR="00536D84" w:rsidRPr="002A1A66" w:rsidRDefault="00536D84" w:rsidP="004C6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044" w:rsidRPr="002A1A66" w:rsidRDefault="00C93044" w:rsidP="004C6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2E5" w:rsidRPr="002A1A66" w:rsidRDefault="004002E5" w:rsidP="004C6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044" w:rsidRPr="002A1A66" w:rsidRDefault="00C93044" w:rsidP="00964309">
      <w:pPr>
        <w:spacing w:after="0" w:line="240" w:lineRule="auto"/>
        <w:ind w:right="-315"/>
        <w:rPr>
          <w:rFonts w:ascii="Times New Roman" w:hAnsi="Times New Roman" w:cs="Times New Roman"/>
          <w:b/>
          <w:sz w:val="28"/>
          <w:szCs w:val="28"/>
        </w:rPr>
      </w:pPr>
    </w:p>
    <w:sectPr w:rsidR="00C93044" w:rsidRPr="002A1A66" w:rsidSect="00D85BC3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DE"/>
    <w:rsid w:val="000C737E"/>
    <w:rsid w:val="000E003C"/>
    <w:rsid w:val="000F2AB3"/>
    <w:rsid w:val="00117C3D"/>
    <w:rsid w:val="00137AAA"/>
    <w:rsid w:val="0016140D"/>
    <w:rsid w:val="0017057C"/>
    <w:rsid w:val="00175340"/>
    <w:rsid w:val="00242FC2"/>
    <w:rsid w:val="002A1A66"/>
    <w:rsid w:val="003A15DE"/>
    <w:rsid w:val="003B1962"/>
    <w:rsid w:val="003B5760"/>
    <w:rsid w:val="003E6012"/>
    <w:rsid w:val="004002E5"/>
    <w:rsid w:val="004120E0"/>
    <w:rsid w:val="00476394"/>
    <w:rsid w:val="00492FD3"/>
    <w:rsid w:val="004C670C"/>
    <w:rsid w:val="004F4298"/>
    <w:rsid w:val="00536D84"/>
    <w:rsid w:val="00596BD0"/>
    <w:rsid w:val="006A32BA"/>
    <w:rsid w:val="006E3312"/>
    <w:rsid w:val="00751736"/>
    <w:rsid w:val="0088200E"/>
    <w:rsid w:val="008946C1"/>
    <w:rsid w:val="009428C3"/>
    <w:rsid w:val="00964309"/>
    <w:rsid w:val="00A54273"/>
    <w:rsid w:val="00AA6CE0"/>
    <w:rsid w:val="00B3091B"/>
    <w:rsid w:val="00B927D5"/>
    <w:rsid w:val="00C8059A"/>
    <w:rsid w:val="00C83690"/>
    <w:rsid w:val="00C87973"/>
    <w:rsid w:val="00C93044"/>
    <w:rsid w:val="00CB17E6"/>
    <w:rsid w:val="00CD5611"/>
    <w:rsid w:val="00D60936"/>
    <w:rsid w:val="00D85BC3"/>
    <w:rsid w:val="00DC7DB6"/>
    <w:rsid w:val="00DD28EF"/>
    <w:rsid w:val="00E86635"/>
    <w:rsid w:val="00EF667F"/>
    <w:rsid w:val="00FC101E"/>
    <w:rsid w:val="00FE1876"/>
    <w:rsid w:val="00FE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Новикова</cp:lastModifiedBy>
  <cp:revision>50</cp:revision>
  <cp:lastPrinted>2018-11-28T06:47:00Z</cp:lastPrinted>
  <dcterms:created xsi:type="dcterms:W3CDTF">2016-02-12T12:30:00Z</dcterms:created>
  <dcterms:modified xsi:type="dcterms:W3CDTF">2018-12-29T08:25:00Z</dcterms:modified>
</cp:coreProperties>
</file>