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r w:rsidR="00E025AA" w:rsidRPr="00E025AA">
        <w:rPr>
          <w:rStyle w:val="a4"/>
          <w:b w:val="0"/>
          <w:color w:val="auto"/>
          <w:u w:val="single"/>
        </w:rPr>
        <w:t>30.01.2020</w:t>
      </w:r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__</w:t>
      </w:r>
      <w:r w:rsidR="00E025AA" w:rsidRPr="00E025AA">
        <w:rPr>
          <w:rStyle w:val="a4"/>
          <w:b w:val="0"/>
          <w:color w:val="auto"/>
          <w:u w:val="single"/>
        </w:rPr>
        <w:t>110/4</w:t>
      </w:r>
      <w:r w:rsidRPr="005F75BA">
        <w:rPr>
          <w:rStyle w:val="a4"/>
          <w:b w:val="0"/>
          <w:color w:val="auto"/>
        </w:rPr>
        <w:t>___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</w:t>
            </w:r>
            <w:bookmarkStart w:id="0" w:name="_GoBack"/>
            <w:bookmarkEnd w:id="0"/>
            <w:r w:rsidRPr="00BC0949">
              <w:rPr>
                <w:rFonts w:ascii="Times New Roman" w:hAnsi="Times New Roman"/>
                <w:b w:val="0"/>
                <w:color w:val="auto"/>
              </w:rPr>
              <w:t>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29"/>
        <w:gridCol w:w="1267"/>
        <w:gridCol w:w="1598"/>
        <w:gridCol w:w="1559"/>
        <w:gridCol w:w="1276"/>
        <w:gridCol w:w="1984"/>
      </w:tblGrid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Цель подпрограммы:</w:t>
            </w:r>
            <w:r w:rsidRPr="00396A4B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Задача подпрограммы:</w:t>
            </w:r>
            <w:r w:rsidRPr="00396A4B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57 974,859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57 974,859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- 874 семьи;</w:t>
            </w:r>
            <w:r w:rsidRPr="00396A4B">
              <w:rPr>
                <w:sz w:val="20"/>
                <w:szCs w:val="20"/>
              </w:rPr>
              <w:br/>
            </w:r>
            <w:r w:rsidRPr="00396A4B">
              <w:rPr>
                <w:sz w:val="20"/>
                <w:szCs w:val="20"/>
              </w:rPr>
              <w:lastRenderedPageBreak/>
              <w:t>2016 год - 836 семей;</w:t>
            </w:r>
            <w:r w:rsidRPr="00396A4B">
              <w:rPr>
                <w:sz w:val="20"/>
                <w:szCs w:val="20"/>
              </w:rPr>
              <w:br/>
              <w:t>2017 год - 881 семьи;</w:t>
            </w:r>
            <w:r w:rsidRPr="00396A4B">
              <w:rPr>
                <w:sz w:val="20"/>
                <w:szCs w:val="20"/>
              </w:rPr>
              <w:br/>
              <w:t>2018 год - 941 семьи;</w:t>
            </w:r>
            <w:r w:rsidRPr="00396A4B">
              <w:rPr>
                <w:sz w:val="20"/>
                <w:szCs w:val="20"/>
              </w:rPr>
              <w:br/>
              <w:t>2019 год - 944 семьи;</w:t>
            </w:r>
            <w:r w:rsidRPr="00396A4B">
              <w:rPr>
                <w:sz w:val="20"/>
                <w:szCs w:val="20"/>
              </w:rPr>
              <w:br/>
              <w:t>2020 год - 944 семьи;</w:t>
            </w:r>
            <w:r w:rsidRPr="00396A4B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7 476,7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7 476,7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8 226,4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8 226,4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8 166,759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8 166,759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8 703,0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8 703,0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9 222,0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9 222,0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9 222,0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9 222,0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115 чел.;</w:t>
            </w:r>
            <w:r w:rsidRPr="00396A4B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666,5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666,5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707,5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707,5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23 853,1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23 853,1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22 чел.;</w:t>
            </w:r>
            <w:r w:rsidRPr="00396A4B">
              <w:rPr>
                <w:sz w:val="20"/>
                <w:szCs w:val="20"/>
              </w:rPr>
              <w:br/>
              <w:t>2016 год – 25 чел.;</w:t>
            </w:r>
            <w:r w:rsidRPr="00396A4B">
              <w:rPr>
                <w:sz w:val="20"/>
                <w:szCs w:val="20"/>
              </w:rPr>
              <w:br/>
              <w:t>2017 год – 27 чел.;</w:t>
            </w:r>
            <w:r w:rsidRPr="00396A4B">
              <w:rPr>
                <w:sz w:val="20"/>
                <w:szCs w:val="20"/>
              </w:rPr>
              <w:br/>
              <w:t>2018 год – 25 чел.;</w:t>
            </w:r>
            <w:r w:rsidRPr="00396A4B">
              <w:rPr>
                <w:sz w:val="20"/>
                <w:szCs w:val="20"/>
              </w:rPr>
              <w:br/>
              <w:t>2019 год – 23 чел.;</w:t>
            </w:r>
            <w:r w:rsidRPr="00396A4B">
              <w:rPr>
                <w:sz w:val="20"/>
                <w:szCs w:val="20"/>
              </w:rPr>
              <w:br/>
              <w:t>2020 год – 25 чел.;</w:t>
            </w:r>
            <w:r w:rsidRPr="00396A4B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3 170,0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3 170,0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3 169,5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3 169,5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3 303,0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3 220,0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3 220,0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3 310,6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3 310,6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3 700,0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3 980,0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29 820,4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29 820,4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396A4B">
              <w:rPr>
                <w:sz w:val="20"/>
                <w:szCs w:val="20"/>
              </w:rPr>
              <w:br/>
              <w:t>2015 год – 257 чел.;</w:t>
            </w:r>
            <w:r w:rsidRPr="00396A4B">
              <w:rPr>
                <w:sz w:val="20"/>
                <w:szCs w:val="20"/>
              </w:rPr>
              <w:br/>
              <w:t>2016 год – 269 чел.;</w:t>
            </w:r>
            <w:r w:rsidRPr="00396A4B">
              <w:rPr>
                <w:sz w:val="20"/>
                <w:szCs w:val="20"/>
              </w:rPr>
              <w:br/>
              <w:t>2017 год – 282 чел.;</w:t>
            </w:r>
            <w:r w:rsidRPr="00396A4B">
              <w:rPr>
                <w:sz w:val="20"/>
                <w:szCs w:val="20"/>
              </w:rPr>
              <w:br/>
              <w:t>2018 год – 300 чел.;</w:t>
            </w:r>
            <w:r w:rsidRPr="00396A4B">
              <w:rPr>
                <w:sz w:val="20"/>
                <w:szCs w:val="20"/>
              </w:rPr>
              <w:br/>
              <w:t>2019 год – 289 чел.;</w:t>
            </w:r>
            <w:r w:rsidRPr="00396A4B">
              <w:rPr>
                <w:sz w:val="20"/>
                <w:szCs w:val="20"/>
              </w:rPr>
              <w:br/>
              <w:t>2020 год – 289 чел.;</w:t>
            </w:r>
            <w:r w:rsidRPr="00396A4B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4 144,5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4 144,5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4 148,6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4 148,6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3 928,1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3 928,1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4 315,3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4 361,3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4 361,3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4 461,3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4 461,3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4 461,3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4 461,3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160 075,24112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160 075,24112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396A4B">
              <w:rPr>
                <w:sz w:val="20"/>
                <w:szCs w:val="20"/>
              </w:rPr>
              <w:br/>
              <w:t>2015 год – 366 чел.;</w:t>
            </w:r>
            <w:r w:rsidRPr="00396A4B">
              <w:rPr>
                <w:sz w:val="20"/>
                <w:szCs w:val="20"/>
              </w:rPr>
              <w:br/>
              <w:t>2016 год – 382 чел.;</w:t>
            </w:r>
            <w:r w:rsidRPr="00396A4B">
              <w:rPr>
                <w:sz w:val="20"/>
                <w:szCs w:val="20"/>
              </w:rPr>
              <w:br/>
              <w:t>2017 год – 391 чел.;</w:t>
            </w:r>
            <w:r w:rsidRPr="00396A4B">
              <w:rPr>
                <w:sz w:val="20"/>
                <w:szCs w:val="20"/>
              </w:rPr>
              <w:br/>
              <w:t>2018 год – 402 чел.;</w:t>
            </w:r>
            <w:r w:rsidRPr="00396A4B">
              <w:rPr>
                <w:sz w:val="20"/>
                <w:szCs w:val="20"/>
              </w:rPr>
              <w:br/>
              <w:t>2019 год – 407 чел.;</w:t>
            </w:r>
            <w:r w:rsidRPr="00396A4B">
              <w:rPr>
                <w:sz w:val="20"/>
                <w:szCs w:val="20"/>
              </w:rPr>
              <w:br/>
              <w:t>2020 год – 407 чел.;</w:t>
            </w:r>
            <w:r w:rsidRPr="00396A4B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9 105,0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9 554,5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9 562,3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29 857,9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29 857,9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28 300,14112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28 300,14112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35 857,6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35 857,6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37 837,8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1 620 254,1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1 620 254,1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–36 778 чел.;</w:t>
            </w:r>
            <w:r w:rsidRPr="00396A4B">
              <w:rPr>
                <w:sz w:val="20"/>
                <w:szCs w:val="20"/>
              </w:rPr>
              <w:br/>
              <w:t>2016 год –27 408 чел.;</w:t>
            </w:r>
            <w:r w:rsidRPr="00396A4B">
              <w:rPr>
                <w:sz w:val="20"/>
                <w:szCs w:val="20"/>
              </w:rPr>
              <w:br/>
              <w:t>2017 год –34 932 чел.;</w:t>
            </w:r>
            <w:r w:rsidRPr="00396A4B">
              <w:rPr>
                <w:sz w:val="20"/>
                <w:szCs w:val="20"/>
              </w:rPr>
              <w:br/>
              <w:t>2018 год –33 972 чел.;</w:t>
            </w:r>
            <w:r w:rsidRPr="00396A4B">
              <w:rPr>
                <w:sz w:val="20"/>
                <w:szCs w:val="20"/>
              </w:rPr>
              <w:br/>
              <w:t>2019 год –34 932 чел.;</w:t>
            </w:r>
            <w:r w:rsidRPr="00396A4B">
              <w:rPr>
                <w:sz w:val="20"/>
                <w:szCs w:val="20"/>
              </w:rPr>
              <w:br/>
              <w:t>2020 год –34 932 чел.;</w:t>
            </w:r>
            <w:r w:rsidRPr="00396A4B">
              <w:rPr>
                <w:sz w:val="20"/>
                <w:szCs w:val="20"/>
              </w:rPr>
              <w:br/>
              <w:t>2021 год –34 932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239 661,9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239 661,9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246 500,0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238 000,0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227 257,1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227 257,1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224 201,6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224 201,6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220 395,8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220 395,8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224 237,7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203 771,7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203 771,7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7 451 чел.;</w:t>
            </w:r>
            <w:r w:rsidRPr="00396A4B">
              <w:rPr>
                <w:sz w:val="20"/>
                <w:szCs w:val="20"/>
              </w:rPr>
              <w:br/>
              <w:t>2016 год – 7 419 чел.;</w:t>
            </w:r>
            <w:r w:rsidRPr="00396A4B">
              <w:rPr>
                <w:sz w:val="20"/>
                <w:szCs w:val="20"/>
              </w:rPr>
              <w:br/>
              <w:t>2017 год – 7 423 чел.;</w:t>
            </w:r>
            <w:r w:rsidRPr="00396A4B">
              <w:rPr>
                <w:sz w:val="20"/>
                <w:szCs w:val="20"/>
              </w:rPr>
              <w:br/>
              <w:t>2018 год – 7 435 чел.;</w:t>
            </w:r>
            <w:r w:rsidRPr="00396A4B">
              <w:rPr>
                <w:sz w:val="20"/>
                <w:szCs w:val="20"/>
              </w:rPr>
              <w:br/>
              <w:t>2019 год – 7 394 чел.;</w:t>
            </w:r>
            <w:r w:rsidRPr="00396A4B">
              <w:rPr>
                <w:sz w:val="20"/>
                <w:szCs w:val="20"/>
              </w:rPr>
              <w:br/>
              <w:t>2020 год – 7 394 чел.;</w:t>
            </w:r>
            <w:r w:rsidRPr="00396A4B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26 897,0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26 807,5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26 807,5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26 913,6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26 913,6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42 106,2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42 106,2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64 189,4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64 189,4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396A4B">
              <w:rPr>
                <w:sz w:val="20"/>
                <w:szCs w:val="20"/>
              </w:rPr>
              <w:br/>
              <w:t>2015 год – 1812/1833;</w:t>
            </w:r>
            <w:r w:rsidRPr="00396A4B">
              <w:rPr>
                <w:sz w:val="20"/>
                <w:szCs w:val="20"/>
              </w:rPr>
              <w:br/>
              <w:t>2016 год – 1975/1979;</w:t>
            </w:r>
            <w:r w:rsidRPr="00396A4B">
              <w:rPr>
                <w:sz w:val="20"/>
                <w:szCs w:val="20"/>
              </w:rPr>
              <w:br/>
              <w:t>2017 год – 2732/2283;</w:t>
            </w:r>
            <w:r w:rsidRPr="00396A4B">
              <w:rPr>
                <w:sz w:val="20"/>
                <w:szCs w:val="20"/>
              </w:rPr>
              <w:br/>
              <w:t>2018 год – 2985/2459;</w:t>
            </w:r>
            <w:r w:rsidRPr="00396A4B">
              <w:rPr>
                <w:sz w:val="20"/>
                <w:szCs w:val="20"/>
              </w:rPr>
              <w:br/>
              <w:t>2019 год – 2600/2200;</w:t>
            </w:r>
            <w:r w:rsidRPr="00396A4B">
              <w:rPr>
                <w:sz w:val="20"/>
                <w:szCs w:val="20"/>
              </w:rPr>
              <w:br/>
              <w:t>2020 год – 2600/2200;</w:t>
            </w:r>
            <w:r w:rsidRPr="00396A4B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7 215,0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8 316,3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9 107,8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10 143,8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10 143,8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9 991,1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9 991,1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9 707,7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9 707,7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22 538,44455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22 538,44455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522 чел.;</w:t>
            </w:r>
            <w:r w:rsidRPr="00396A4B">
              <w:rPr>
                <w:sz w:val="20"/>
                <w:szCs w:val="20"/>
              </w:rPr>
              <w:br/>
              <w:t>2016 год – 546 чел.;</w:t>
            </w:r>
            <w:r w:rsidRPr="00396A4B">
              <w:rPr>
                <w:sz w:val="20"/>
                <w:szCs w:val="20"/>
              </w:rPr>
              <w:br/>
              <w:t>2017 год – 439 чел.;</w:t>
            </w:r>
            <w:r w:rsidRPr="00396A4B">
              <w:rPr>
                <w:sz w:val="20"/>
                <w:szCs w:val="20"/>
              </w:rPr>
              <w:br/>
              <w:t>2018 год – 597 чел.;</w:t>
            </w:r>
            <w:r w:rsidRPr="00396A4B">
              <w:rPr>
                <w:sz w:val="20"/>
                <w:szCs w:val="20"/>
              </w:rPr>
              <w:br/>
              <w:t>2019 год – 708 чел.;</w:t>
            </w:r>
            <w:r w:rsidRPr="00396A4B">
              <w:rPr>
                <w:sz w:val="20"/>
                <w:szCs w:val="20"/>
              </w:rPr>
              <w:br/>
              <w:t>2020 год – 708 чел.;</w:t>
            </w:r>
            <w:r w:rsidRPr="00396A4B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2 974,2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2 974,2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2 933,2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2 933,2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3 466,34455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3 466,34455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3 328,8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3 604,2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3 604,2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3 747,8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483 773,1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483 773,1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5 577 чел.;</w:t>
            </w:r>
            <w:r w:rsidRPr="00396A4B">
              <w:rPr>
                <w:sz w:val="20"/>
                <w:szCs w:val="20"/>
              </w:rPr>
              <w:br/>
              <w:t>2016 год – 3 376 чел.;</w:t>
            </w:r>
            <w:r w:rsidRPr="00396A4B">
              <w:rPr>
                <w:sz w:val="20"/>
                <w:szCs w:val="20"/>
              </w:rPr>
              <w:br/>
              <w:t>2017 год – 3 979 чел.;</w:t>
            </w:r>
            <w:r w:rsidRPr="00396A4B">
              <w:rPr>
                <w:sz w:val="20"/>
                <w:szCs w:val="20"/>
              </w:rPr>
              <w:br/>
              <w:t>2018 год – 3 680 чел.;</w:t>
            </w:r>
            <w:r w:rsidRPr="00396A4B">
              <w:rPr>
                <w:sz w:val="20"/>
                <w:szCs w:val="20"/>
              </w:rPr>
              <w:br/>
              <w:t>2019 год – 3 680 чел.;</w:t>
            </w:r>
            <w:r w:rsidRPr="00396A4B">
              <w:rPr>
                <w:sz w:val="20"/>
                <w:szCs w:val="20"/>
              </w:rPr>
              <w:br/>
              <w:t>2020 год – 3 680 чел.;</w:t>
            </w:r>
            <w:r w:rsidRPr="00396A4B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61 740,4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71 931,0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79 381,4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79 381,4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76 025,1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76 025,1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77 304,6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77 304,6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58 695,3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58 695,3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45 864,90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45 864,90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314 чел.;</w:t>
            </w:r>
            <w:r w:rsidRPr="00396A4B">
              <w:rPr>
                <w:sz w:val="20"/>
                <w:szCs w:val="20"/>
              </w:rPr>
              <w:br/>
              <w:t>2016 год – 301 чел.;</w:t>
            </w:r>
            <w:r w:rsidRPr="00396A4B">
              <w:rPr>
                <w:sz w:val="20"/>
                <w:szCs w:val="20"/>
              </w:rPr>
              <w:br/>
              <w:t>2017 год – 279 чел.;</w:t>
            </w:r>
            <w:r w:rsidRPr="00396A4B">
              <w:rPr>
                <w:sz w:val="20"/>
                <w:szCs w:val="20"/>
              </w:rPr>
              <w:br/>
              <w:t>2018 год – 265 чел.;</w:t>
            </w:r>
            <w:r w:rsidRPr="00396A4B">
              <w:rPr>
                <w:sz w:val="20"/>
                <w:szCs w:val="20"/>
              </w:rPr>
              <w:br/>
              <w:t>2019 год – 262 чел.;</w:t>
            </w:r>
            <w:r w:rsidRPr="00396A4B">
              <w:rPr>
                <w:sz w:val="20"/>
                <w:szCs w:val="20"/>
              </w:rPr>
              <w:br/>
              <w:t>2020 год – 262 чел.;</w:t>
            </w:r>
            <w:r w:rsidRPr="00396A4B">
              <w:rPr>
                <w:sz w:val="20"/>
                <w:szCs w:val="20"/>
              </w:rPr>
              <w:br/>
              <w:t>2021 год – 262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6 977,7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6 562,4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6 369,4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6 369,4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4 969,7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7 002,85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7 002,85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5 874,7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5 874,7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36 чел.;</w:t>
            </w:r>
            <w:r w:rsidRPr="00396A4B">
              <w:rPr>
                <w:sz w:val="20"/>
                <w:szCs w:val="20"/>
              </w:rPr>
              <w:br/>
              <w:t>2016 год – 33 чел.;</w:t>
            </w:r>
            <w:r w:rsidRPr="00396A4B">
              <w:rPr>
                <w:sz w:val="20"/>
                <w:szCs w:val="20"/>
              </w:rPr>
              <w:br/>
              <w:t>2017 год – 38 чел.;</w:t>
            </w:r>
            <w:r w:rsidRPr="00396A4B">
              <w:rPr>
                <w:sz w:val="20"/>
                <w:szCs w:val="20"/>
              </w:rPr>
              <w:br/>
              <w:t>2018 год – 34 чел.;</w:t>
            </w:r>
            <w:r w:rsidRPr="00396A4B">
              <w:rPr>
                <w:sz w:val="20"/>
                <w:szCs w:val="20"/>
              </w:rPr>
              <w:br/>
              <w:t>2019 год – 34 чел.;</w:t>
            </w:r>
            <w:r w:rsidRPr="00396A4B">
              <w:rPr>
                <w:sz w:val="20"/>
                <w:szCs w:val="20"/>
              </w:rPr>
              <w:br/>
              <w:t>2020 год – 34 чел.;</w:t>
            </w:r>
            <w:r w:rsidRPr="00396A4B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839,4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802,1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5 790 919,300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5 790 919,300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–52 250 чел.;</w:t>
            </w:r>
            <w:r w:rsidRPr="00396A4B">
              <w:rPr>
                <w:sz w:val="20"/>
                <w:szCs w:val="20"/>
              </w:rPr>
              <w:br/>
              <w:t>2016 год –51 664 чел.;</w:t>
            </w:r>
            <w:r w:rsidRPr="00396A4B">
              <w:rPr>
                <w:sz w:val="20"/>
                <w:szCs w:val="20"/>
              </w:rPr>
              <w:br/>
              <w:t>2017 год –50 661 чел.;</w:t>
            </w:r>
            <w:r w:rsidRPr="00396A4B">
              <w:rPr>
                <w:sz w:val="20"/>
                <w:szCs w:val="20"/>
              </w:rPr>
              <w:br/>
              <w:t>2018 год –49 777 чел.;</w:t>
            </w:r>
            <w:r w:rsidRPr="00396A4B">
              <w:rPr>
                <w:sz w:val="20"/>
                <w:szCs w:val="20"/>
              </w:rPr>
              <w:br/>
              <w:t>2019 год –49 085 чел.;</w:t>
            </w:r>
            <w:r w:rsidRPr="00396A4B">
              <w:rPr>
                <w:sz w:val="20"/>
                <w:szCs w:val="20"/>
              </w:rPr>
              <w:br/>
              <w:t>2020 год –49 085 чел.;</w:t>
            </w:r>
            <w:r w:rsidRPr="00396A4B">
              <w:rPr>
                <w:sz w:val="20"/>
                <w:szCs w:val="20"/>
              </w:rPr>
              <w:br/>
              <w:t>2021 год –49 085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826 517,0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826 517,0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874 927,1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874 927,1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887 078,0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887 078,0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872 500,5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872 500,5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793 837,1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793 837,1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768 000,2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768 000,2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768 059,4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1 062 689,29031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294 447,77348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768 241,51683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1 047 чел.;</w:t>
            </w:r>
            <w:r w:rsidRPr="00396A4B">
              <w:rPr>
                <w:sz w:val="20"/>
                <w:szCs w:val="20"/>
              </w:rPr>
              <w:br/>
              <w:t>2016 год – 1 139 чел.;</w:t>
            </w:r>
            <w:r w:rsidRPr="00396A4B">
              <w:rPr>
                <w:sz w:val="20"/>
                <w:szCs w:val="20"/>
              </w:rPr>
              <w:br/>
              <w:t>2017 год – 1 309 чел.;</w:t>
            </w:r>
            <w:r w:rsidRPr="00396A4B">
              <w:rPr>
                <w:sz w:val="20"/>
                <w:szCs w:val="20"/>
              </w:rPr>
              <w:br/>
              <w:t>2018 год – 1 872 чел.;</w:t>
            </w:r>
            <w:r w:rsidRPr="00396A4B">
              <w:rPr>
                <w:sz w:val="20"/>
                <w:szCs w:val="20"/>
              </w:rPr>
              <w:br/>
              <w:t>2019 год – 1 804 чел.;</w:t>
            </w:r>
            <w:r w:rsidRPr="00396A4B">
              <w:rPr>
                <w:sz w:val="20"/>
                <w:szCs w:val="20"/>
              </w:rPr>
              <w:br/>
              <w:t>2020 год – 1 804 чел.;</w:t>
            </w:r>
            <w:r w:rsidRPr="00396A4B">
              <w:rPr>
                <w:sz w:val="20"/>
                <w:szCs w:val="20"/>
              </w:rPr>
              <w:br/>
              <w:t>2021 год – 1 804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76 256,0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30 948,0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124 396,301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145 285,80000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74 986,81976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169 438,01310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92 343,68312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175 194,67621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14 015,57060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161 179,10561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182 917,7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14 633,4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168 284,3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189 200,8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174 064,7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56 613,28080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56 613,28080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2015 год – 585 чел.;</w:t>
            </w:r>
            <w:r w:rsidRPr="00396A4B">
              <w:rPr>
                <w:sz w:val="20"/>
                <w:szCs w:val="20"/>
              </w:rPr>
              <w:br/>
              <w:t>2016 год – 556 чел.;</w:t>
            </w:r>
            <w:r w:rsidRPr="00396A4B">
              <w:rPr>
                <w:sz w:val="20"/>
                <w:szCs w:val="20"/>
              </w:rPr>
              <w:br/>
              <w:t>2017 год – 552 чел.;</w:t>
            </w:r>
            <w:r w:rsidRPr="00396A4B">
              <w:rPr>
                <w:sz w:val="20"/>
                <w:szCs w:val="20"/>
              </w:rPr>
              <w:br/>
              <w:t>2018 год – 563 чел.;</w:t>
            </w:r>
            <w:r w:rsidRPr="00396A4B">
              <w:rPr>
                <w:sz w:val="20"/>
                <w:szCs w:val="20"/>
              </w:rPr>
              <w:br/>
              <w:t>2019 год – 501 чел.;</w:t>
            </w:r>
            <w:r w:rsidRPr="00396A4B">
              <w:rPr>
                <w:sz w:val="20"/>
                <w:szCs w:val="20"/>
              </w:rPr>
              <w:br/>
              <w:t>2020 год – 501 чел.;</w:t>
            </w:r>
            <w:r w:rsidRPr="00396A4B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7 539,73597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8 572,549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8 785,55786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8 853,91769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8 448,02028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8 448,02028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6 925,9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7 487,6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84 852,03680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10 232,08524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74 619,95156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2016 год – 4 031 чел.;</w:t>
            </w:r>
            <w:r w:rsidRPr="00396A4B">
              <w:rPr>
                <w:sz w:val="20"/>
                <w:szCs w:val="20"/>
              </w:rPr>
              <w:br/>
              <w:t>2017 год – 4 829 чел.;</w:t>
            </w:r>
            <w:r w:rsidRPr="00396A4B">
              <w:rPr>
                <w:sz w:val="20"/>
                <w:szCs w:val="20"/>
              </w:rPr>
              <w:br/>
              <w:t>2018 год – 5 266 чел.;</w:t>
            </w:r>
            <w:r w:rsidRPr="00396A4B">
              <w:rPr>
                <w:sz w:val="20"/>
                <w:szCs w:val="20"/>
              </w:rPr>
              <w:br/>
              <w:t>2019 год – 5 051 чел.;</w:t>
            </w:r>
            <w:r w:rsidRPr="00396A4B">
              <w:rPr>
                <w:sz w:val="20"/>
                <w:szCs w:val="20"/>
              </w:rPr>
              <w:br/>
              <w:t>2020 год – 5 051 чел.;</w:t>
            </w:r>
            <w:r w:rsidRPr="00396A4B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53 089,5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6 778,20318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748,05829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7 446,40592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2 431,10695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9 235,30770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5 625,10000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3 610,20770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4 163,82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4 138,8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1 771,03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1 771,03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2017 год – 1 134 чел.;</w:t>
            </w:r>
            <w:r w:rsidRPr="00396A4B">
              <w:rPr>
                <w:sz w:val="20"/>
                <w:szCs w:val="20"/>
              </w:rPr>
              <w:br/>
              <w:t>2018 год – 1 257 чел.;</w:t>
            </w:r>
            <w:r w:rsidRPr="00396A4B">
              <w:rPr>
                <w:sz w:val="20"/>
                <w:szCs w:val="20"/>
              </w:rPr>
              <w:br/>
              <w:t>2019 год – 1 154 чел.;</w:t>
            </w:r>
            <w:r w:rsidRPr="00396A4B">
              <w:rPr>
                <w:sz w:val="20"/>
                <w:szCs w:val="20"/>
              </w:rPr>
              <w:br/>
              <w:t>2020 год – 1 154 чел.;</w:t>
            </w:r>
            <w:r w:rsidRPr="00396A4B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340,33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377,1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361,2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6 629,1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2017 год – 2 250 чел.;</w:t>
            </w:r>
            <w:r w:rsidRPr="00396A4B">
              <w:rPr>
                <w:sz w:val="20"/>
                <w:szCs w:val="20"/>
              </w:rPr>
              <w:br/>
              <w:t>2018 год – 757 чел.;</w:t>
            </w:r>
            <w:r w:rsidRPr="00396A4B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1 542,6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1 542,6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2 512,5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2 512,5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2 574,0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2 574,0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646 101,64486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646 101,64486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2018 год – 3 426 чел.;</w:t>
            </w:r>
            <w:r w:rsidRPr="00396A4B">
              <w:rPr>
                <w:sz w:val="20"/>
                <w:szCs w:val="20"/>
              </w:rPr>
              <w:br/>
              <w:t>2019 год – 3 597 чел.;</w:t>
            </w:r>
            <w:r w:rsidRPr="00396A4B">
              <w:rPr>
                <w:sz w:val="20"/>
                <w:szCs w:val="20"/>
              </w:rPr>
              <w:br/>
              <w:t>2020 год – 3 597 чел.;</w:t>
            </w:r>
            <w:r w:rsidRPr="00396A4B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138 443,41386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142 698,931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142 698,931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179 098,0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185 861,3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7 507,3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7 507,3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2018 год – 17 семей;</w:t>
            </w:r>
            <w:r w:rsidRPr="00396A4B">
              <w:rPr>
                <w:sz w:val="20"/>
                <w:szCs w:val="20"/>
              </w:rPr>
              <w:br/>
              <w:t>2019 год – 84 семьи;</w:t>
            </w:r>
            <w:r w:rsidRPr="00396A4B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405,5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5 616,0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784 773,9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784 773,9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96A4B">
              <w:rPr>
                <w:sz w:val="20"/>
                <w:szCs w:val="20"/>
              </w:rPr>
              <w:br/>
              <w:t>2019 год –1334 семьи;</w:t>
            </w:r>
            <w:r w:rsidRPr="00396A4B">
              <w:rPr>
                <w:sz w:val="20"/>
                <w:szCs w:val="20"/>
              </w:rPr>
              <w:br/>
              <w:t>2020 год –1334 семьи;</w:t>
            </w:r>
            <w:r w:rsidRPr="00396A4B">
              <w:rPr>
                <w:sz w:val="20"/>
                <w:szCs w:val="20"/>
              </w:rPr>
              <w:br/>
              <w:t>2021 год –1334 семьи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179 321,5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179 321,5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295 680,8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309 771,6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11 161 220,82744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119 651,459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8 711 219,07439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2 330 350,29405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1 280 779,63597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14 939,0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1 212 992,9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1 450 875,450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15 502,3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1 301 699,0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1 438 027,29104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17 000,1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1 335 912,50805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1 596 514,75412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18 214,559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1 348 893,23462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1 720 446,77631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18 948,9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1 206 240,11172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495 257,76459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1 823 107,07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17 383,3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1 152 284,87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1 851 469,85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17 663,3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1 153 196,45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Цели подпрограммы</w:t>
            </w:r>
            <w:r w:rsidRPr="00396A4B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396A4B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396A4B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Задачи подпрограммы</w:t>
            </w:r>
            <w:r w:rsidRPr="00396A4B">
              <w:rPr>
                <w:sz w:val="20"/>
                <w:szCs w:val="20"/>
              </w:rPr>
              <w:t xml:space="preserve">: </w:t>
            </w:r>
            <w:r w:rsidRPr="00396A4B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396A4B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396A4B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396A4B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396A4B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12 435,92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12 435,92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2 726,6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3 244,7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3 244,7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1 367,8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1 367,8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1 506,92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1 506,92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1 160,9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1 160,9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1 197,3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1 197,3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1 231,7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1 231,7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 Ежегодное 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146 939,2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146 939,2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149 082,5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149 082,5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167 122,1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167 122,1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214 721,4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214 721,4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222 898,7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222 898,7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235 453,8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235 453,8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248 359,9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10 589,539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10 589,539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Проведение мероприятий: </w:t>
            </w:r>
            <w:r w:rsidRPr="00396A4B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396A4B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4 576,9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4 576,9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1 194,4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1 194,4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1 213,5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1 213,5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1 432,4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1 432,4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1 009,339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1 009,339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3 276,94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483,9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305,8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305,8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492,24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492,24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3 921,4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3 921,4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Ежегодное оказание адресной материальной помощи не менее 683 гражданам, находящимся в трудной жизненной ситуации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2 491,7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2 491,7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2 602,8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2 602,8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2 765,3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4 153,5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4 153,5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4 489,93466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4 489,93466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5 160,0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4 546,2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4 546,2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4 546,2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4 546,2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396A4B">
              <w:rPr>
                <w:sz w:val="20"/>
                <w:szCs w:val="20"/>
              </w:rPr>
              <w:br/>
              <w:t>- в 2018 году - в 1 учреждении;</w:t>
            </w:r>
            <w:r w:rsidRPr="00396A4B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1 454 052,93366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69 475,33366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1 384 577,6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158 664,1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11 724,9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146 939,2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156 770,8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7 688,3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149 082,5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176 654,4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9 532,3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167 122,1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225 345,69466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10 624,29466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214 721,4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233 589,2390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10 690,539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222 898,700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245 044,1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9 590,3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235 453,8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257 984,6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9 624,7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Цель подпрограммы</w:t>
            </w:r>
            <w:r w:rsidRPr="00396A4B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Задача подпрограммы</w:t>
            </w:r>
            <w:r w:rsidRPr="00396A4B">
              <w:rPr>
                <w:sz w:val="20"/>
                <w:szCs w:val="20"/>
              </w:rPr>
              <w:t xml:space="preserve">: </w:t>
            </w:r>
            <w:r w:rsidRPr="00396A4B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255 134,09823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105 879,83860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55 604,37555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396A4B">
              <w:rPr>
                <w:sz w:val="20"/>
                <w:szCs w:val="20"/>
              </w:rPr>
              <w:br/>
              <w:t>2015 год –63 семьям;</w:t>
            </w:r>
            <w:r w:rsidRPr="00396A4B">
              <w:rPr>
                <w:sz w:val="20"/>
                <w:szCs w:val="20"/>
              </w:rPr>
              <w:br/>
              <w:t>2016 год –64 семьям;</w:t>
            </w:r>
            <w:r w:rsidRPr="00396A4B">
              <w:rPr>
                <w:sz w:val="20"/>
                <w:szCs w:val="20"/>
              </w:rPr>
              <w:br/>
              <w:t>2017 год –74 семьям;</w:t>
            </w:r>
            <w:r w:rsidRPr="00396A4B">
              <w:rPr>
                <w:sz w:val="20"/>
                <w:szCs w:val="20"/>
              </w:rPr>
              <w:br/>
              <w:t>2018 год –49 семьям;</w:t>
            </w:r>
            <w:r w:rsidRPr="00396A4B">
              <w:rPr>
                <w:sz w:val="20"/>
                <w:szCs w:val="20"/>
              </w:rPr>
              <w:br/>
              <w:t>2019 год –96 семьям;</w:t>
            </w:r>
            <w:r w:rsidRPr="00396A4B">
              <w:rPr>
                <w:sz w:val="20"/>
                <w:szCs w:val="20"/>
              </w:rPr>
              <w:br/>
              <w:t>2020 год –96 семьям;</w:t>
            </w:r>
            <w:r w:rsidRPr="00396A4B">
              <w:rPr>
                <w:sz w:val="20"/>
                <w:szCs w:val="20"/>
              </w:rPr>
              <w:br/>
              <w:t>2021 год –96 семьям.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42 227,351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15 690,016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11 362,886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39 820,308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15 011,992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8 880,565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45 244,02611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14 962,2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12 185,40687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35 616,73505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14 910,03870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11 388,66909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62 225,67807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15 305,59190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11 786,84859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328 655,45993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328 655,45993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396A4B">
              <w:rPr>
                <w:sz w:val="20"/>
                <w:szCs w:val="20"/>
              </w:rPr>
              <w:br/>
              <w:t>2015 год –29 семьям;</w:t>
            </w:r>
            <w:r w:rsidRPr="00396A4B">
              <w:rPr>
                <w:sz w:val="20"/>
                <w:szCs w:val="20"/>
              </w:rPr>
              <w:br/>
              <w:t>2016 год –92 семьям;</w:t>
            </w:r>
            <w:r w:rsidRPr="00396A4B">
              <w:rPr>
                <w:sz w:val="20"/>
                <w:szCs w:val="20"/>
              </w:rPr>
              <w:br/>
              <w:t>2017 год –241 семье;</w:t>
            </w:r>
            <w:r w:rsidRPr="00396A4B">
              <w:rPr>
                <w:sz w:val="20"/>
                <w:szCs w:val="20"/>
              </w:rPr>
              <w:br/>
              <w:t>2018 год –188 семьям;</w:t>
            </w:r>
            <w:r w:rsidRPr="00396A4B">
              <w:rPr>
                <w:sz w:val="20"/>
                <w:szCs w:val="20"/>
              </w:rPr>
              <w:br/>
              <w:t>2019 год –84 семьям;</w:t>
            </w:r>
            <w:r w:rsidRPr="00396A4B">
              <w:rPr>
                <w:sz w:val="20"/>
                <w:szCs w:val="20"/>
              </w:rPr>
              <w:br/>
              <w:t>2020 год –185 семьям;</w:t>
            </w:r>
            <w:r w:rsidRPr="00396A4B">
              <w:rPr>
                <w:sz w:val="20"/>
                <w:szCs w:val="20"/>
              </w:rPr>
              <w:br/>
              <w:t>2021 год –185 семьям.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9 385,87990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9 385,87990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29 855,30445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29 855,30445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79 044,75634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79 044,75634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61 645,95810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61 645,95810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27 363,56114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27 363,56114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396A4B">
              <w:rPr>
                <w:sz w:val="20"/>
                <w:szCs w:val="20"/>
              </w:rPr>
              <w:br/>
              <w:t>2015 год – 1 семье;</w:t>
            </w:r>
            <w:r w:rsidRPr="00396A4B">
              <w:rPr>
                <w:sz w:val="20"/>
                <w:szCs w:val="20"/>
              </w:rPr>
              <w:br/>
              <w:t>2016 год – 2 семьям;</w:t>
            </w:r>
            <w:r w:rsidRPr="00396A4B">
              <w:rPr>
                <w:sz w:val="20"/>
                <w:szCs w:val="20"/>
              </w:rPr>
              <w:br/>
              <w:t>2018 год – 8 семьям;</w:t>
            </w:r>
            <w:r w:rsidRPr="00396A4B">
              <w:rPr>
                <w:sz w:val="20"/>
                <w:szCs w:val="20"/>
              </w:rPr>
              <w:br/>
              <w:t>2019 год – 3 семьям.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590 789,55816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105 879,83860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391 259,83548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52 113,23090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15 690,016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21 248,76590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70 675,61245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15 011,992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39 735,86945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124 288,78245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14 962,2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91 230,16321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101 262,69315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14 910,03870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77 034,62719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91 089,23921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15 305,59190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40 650,40973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75 680,0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75 680,0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15 000,0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Цель подпрограммы</w:t>
            </w:r>
            <w:r w:rsidRPr="00396A4B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Задача подпрограммы</w:t>
            </w:r>
            <w:r w:rsidRPr="00396A4B">
              <w:rPr>
                <w:sz w:val="20"/>
                <w:szCs w:val="20"/>
              </w:rPr>
              <w:t xml:space="preserve">: </w:t>
            </w:r>
            <w:r w:rsidRPr="00396A4B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4 731,1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4 731,1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4 337,4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5 907,1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5 907,1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4 506,9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4 506,9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5 724,6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5 724,6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4 498,0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4 636,5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4 636,5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50 383,1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50 383,1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52 360,7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52 360,7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54 326,6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54 326,6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56 467,6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56 467,6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58 527,0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122,5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18,47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3 839,096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3 839,096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1 906,027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1 933,069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1 933,069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2 449,5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2 449,5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414 287,2660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34 341,6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373 109,2700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6 836,396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55 207,9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4 731,1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50 386,1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54 918,0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4 337,4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56 508,97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5 907,1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50 491,97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58 922,327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4 506,9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52 386,9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64 563,9690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5 724,600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54 341,300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4 498,069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60 984,1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4 498,0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63 182,0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4 636,5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Цель подпрограммы</w:t>
            </w:r>
            <w:r w:rsidRPr="00396A4B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396A4B" w:rsidRPr="00396A4B" w:rsidTr="00167ADB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  <w:u w:val="single"/>
              </w:rPr>
            </w:pPr>
            <w:r w:rsidRPr="00396A4B">
              <w:rPr>
                <w:sz w:val="20"/>
                <w:szCs w:val="20"/>
                <w:u w:val="single"/>
              </w:rPr>
              <w:t>Задача подпрограммы</w:t>
            </w:r>
            <w:r w:rsidRPr="00396A4B">
              <w:rPr>
                <w:sz w:val="20"/>
                <w:szCs w:val="20"/>
              </w:rPr>
              <w:t xml:space="preserve">: </w:t>
            </w:r>
            <w:r w:rsidRPr="00396A4B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278 056,64183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276 930,79963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1 125,84220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28 902,3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28 902,3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38 897,0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38 897,0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41 111,3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41 111,3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40 851,02263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40 289,52263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37 551,21920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36 986,877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564,34220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44 632,7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44 632,7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46 111,1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46 111,1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97 662,746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97 662,746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Ежегодное обеспечение не менее</w:t>
            </w:r>
            <w:r w:rsidRPr="00396A4B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20 755,5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20 755,5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13 455,5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13 455,5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14 619,0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14 619,0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11 393,046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11 393,046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10 139,6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10 139,60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13 615,0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13 615,0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13 685,1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13 685,1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2 818,7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396A4B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1 300,0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615,8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902,9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902,9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378 538,08783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377 412,24563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1 125,84220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49 657,8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49 657,8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53 652,5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53 652,5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56 346,1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56 346,1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52 244,06863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51 682,56863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48 593,71920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48 029,37700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564,34220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58 247,7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58 247,7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59 796,2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59 796,2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13 998 888,67309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706 760,47689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10 861 291,62207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2 430 836,57413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b/>
                <w:bCs/>
                <w:sz w:val="20"/>
                <w:szCs w:val="20"/>
              </w:rPr>
            </w:pPr>
            <w:r w:rsidRPr="00396A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1 596 422,66687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96 742,816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1 431 566,96590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1 786 892,36245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96 192,492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1 540 988,76945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1 851 825,54349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103 747,8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1 644 756,74126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2 034 289,53756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99 938,36099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1 693 597,66181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2 158 282,94272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98 699,00790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1 524 694,86365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534 889,07117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2 263 062,97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104 719,3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1 504 904,77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653 438,9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  <w:tr w:rsidR="00396A4B" w:rsidRPr="00396A4B" w:rsidTr="00167AD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center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2 308 112,65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106 720,7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1 520 781,85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680 610,1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jc w:val="right"/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6A4B" w:rsidRPr="00396A4B" w:rsidRDefault="00396A4B" w:rsidP="00396A4B">
            <w:pPr>
              <w:rPr>
                <w:sz w:val="20"/>
                <w:szCs w:val="20"/>
              </w:rPr>
            </w:pPr>
            <w:r w:rsidRPr="00396A4B">
              <w:rPr>
                <w:sz w:val="20"/>
                <w:szCs w:val="20"/>
              </w:rPr>
              <w:t> </w:t>
            </w:r>
          </w:p>
        </w:tc>
      </w:tr>
    </w:tbl>
    <w:p w:rsidR="00396A4B" w:rsidRPr="00B82C62" w:rsidRDefault="00396A4B" w:rsidP="00BC0949"/>
    <w:sectPr w:rsidR="00396A4B" w:rsidRPr="00B82C62" w:rsidSect="00396A4B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9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7" w:rsidRDefault="00D66077">
      <w:r>
        <w:separator/>
      </w:r>
    </w:p>
  </w:endnote>
  <w:endnote w:type="continuationSeparator" w:id="0">
    <w:p w:rsidR="00D66077" w:rsidRDefault="00D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077" w:rsidRDefault="00D66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35721">
    <w:pPr>
      <w:pStyle w:val="a5"/>
      <w:framePr w:wrap="around" w:vAnchor="text" w:hAnchor="margin" w:xAlign="center" w:y="1"/>
      <w:rPr>
        <w:rStyle w:val="a6"/>
      </w:rPr>
    </w:pPr>
  </w:p>
  <w:p w:rsidR="00D66077" w:rsidRDefault="00D66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7" w:rsidRDefault="00D66077">
      <w:r>
        <w:separator/>
      </w:r>
    </w:p>
  </w:footnote>
  <w:footnote w:type="continuationSeparator" w:id="0">
    <w:p w:rsidR="00D66077" w:rsidRDefault="00D6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077" w:rsidRDefault="00D660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77" w:rsidRDefault="00D660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25AA">
      <w:rPr>
        <w:noProof/>
      </w:rPr>
      <w:t>9</w:t>
    </w:r>
    <w:r>
      <w:fldChar w:fldCharType="end"/>
    </w:r>
  </w:p>
  <w:p w:rsidR="00D66077" w:rsidRDefault="00D660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ADB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F61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A4B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A9A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86A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2D3E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A4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153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3D35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49DA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8D8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6B19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80A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077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5AA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4F2D3E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8">
    <w:name w:val="Верхний колонтитул Знак"/>
    <w:link w:val="a7"/>
    <w:uiPriority w:val="99"/>
    <w:rsid w:val="00D66077"/>
    <w:rPr>
      <w:sz w:val="24"/>
      <w:szCs w:val="24"/>
    </w:rPr>
  </w:style>
  <w:style w:type="paragraph" w:customStyle="1" w:styleId="xl102">
    <w:name w:val="xl102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66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66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66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660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66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119">
    <w:name w:val="xl119"/>
    <w:basedOn w:val="a"/>
    <w:rsid w:val="00D66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66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D66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D6607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66077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6607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D660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6607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660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D4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2019-12-24T08:28:00Z</cp:lastPrinted>
  <dcterms:created xsi:type="dcterms:W3CDTF">2019-12-24T08:27:00Z</dcterms:created>
  <dcterms:modified xsi:type="dcterms:W3CDTF">2020-02-03T06:42:00Z</dcterms:modified>
</cp:coreProperties>
</file>