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FA" w:rsidRPr="00A96447" w:rsidRDefault="006A39FA" w:rsidP="006A39FA">
      <w:pPr>
        <w:widowControl/>
        <w:tabs>
          <w:tab w:val="left" w:pos="7098"/>
          <w:tab w:val="left" w:pos="12333"/>
        </w:tabs>
        <w:autoSpaceDE/>
        <w:autoSpaceDN/>
        <w:adjustRightInd/>
        <w:ind w:left="1134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96447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6A39FA" w:rsidRPr="00A96447" w:rsidRDefault="006A39FA" w:rsidP="006A39FA">
      <w:pPr>
        <w:widowControl/>
        <w:tabs>
          <w:tab w:val="left" w:pos="7098"/>
          <w:tab w:val="left" w:pos="12333"/>
        </w:tabs>
        <w:autoSpaceDE/>
        <w:autoSpaceDN/>
        <w:adjustRightInd/>
        <w:ind w:left="1134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9644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6A39FA" w:rsidRPr="00A96447" w:rsidRDefault="006A39FA" w:rsidP="006A39FA">
      <w:pPr>
        <w:widowControl/>
        <w:tabs>
          <w:tab w:val="left" w:pos="7098"/>
          <w:tab w:val="left" w:pos="12333"/>
        </w:tabs>
        <w:autoSpaceDE/>
        <w:autoSpaceDN/>
        <w:adjustRightInd/>
        <w:spacing w:line="360" w:lineRule="auto"/>
        <w:ind w:left="1134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96447">
        <w:rPr>
          <w:rFonts w:ascii="Times New Roman" w:hAnsi="Times New Roman" w:cs="Times New Roman"/>
          <w:bCs/>
          <w:sz w:val="28"/>
          <w:szCs w:val="28"/>
        </w:rPr>
        <w:t>города Пензы</w:t>
      </w:r>
    </w:p>
    <w:p w:rsidR="006A39FA" w:rsidRPr="00A96447" w:rsidRDefault="006A39FA" w:rsidP="006A39FA">
      <w:pPr>
        <w:widowControl/>
        <w:tabs>
          <w:tab w:val="left" w:pos="7098"/>
          <w:tab w:val="left" w:pos="12333"/>
        </w:tabs>
        <w:autoSpaceDE/>
        <w:autoSpaceDN/>
        <w:adjustRightInd/>
        <w:spacing w:line="360" w:lineRule="auto"/>
        <w:ind w:left="1134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96447">
        <w:rPr>
          <w:rFonts w:ascii="Times New Roman" w:hAnsi="Times New Roman" w:cs="Times New Roman"/>
          <w:bCs/>
          <w:sz w:val="28"/>
          <w:szCs w:val="28"/>
        </w:rPr>
        <w:t>от _</w:t>
      </w:r>
      <w:r w:rsidR="008D25C5" w:rsidRPr="008D25C5">
        <w:rPr>
          <w:rFonts w:ascii="Times New Roman" w:hAnsi="Times New Roman" w:cs="Times New Roman"/>
          <w:bCs/>
          <w:sz w:val="28"/>
          <w:szCs w:val="28"/>
          <w:u w:val="single"/>
        </w:rPr>
        <w:t>30.03.2020</w:t>
      </w:r>
      <w:r w:rsidRPr="00A96447">
        <w:rPr>
          <w:rFonts w:ascii="Times New Roman" w:hAnsi="Times New Roman" w:cs="Times New Roman"/>
          <w:bCs/>
          <w:sz w:val="28"/>
          <w:szCs w:val="28"/>
        </w:rPr>
        <w:t>__ № ___</w:t>
      </w:r>
      <w:r w:rsidR="008D25C5" w:rsidRPr="008D25C5">
        <w:rPr>
          <w:rFonts w:ascii="Times New Roman" w:hAnsi="Times New Roman" w:cs="Times New Roman"/>
          <w:bCs/>
          <w:sz w:val="28"/>
          <w:szCs w:val="28"/>
          <w:u w:val="single"/>
        </w:rPr>
        <w:t>429</w:t>
      </w:r>
      <w:r w:rsidRPr="00A96447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6A39FA" w:rsidRPr="00A96447" w:rsidRDefault="006A39FA" w:rsidP="006A39FA">
      <w:pPr>
        <w:tabs>
          <w:tab w:val="left" w:pos="12333"/>
        </w:tabs>
        <w:ind w:left="11340" w:firstLine="698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324F" w:rsidRPr="00A96447" w:rsidRDefault="00F9324F" w:rsidP="006A39FA">
      <w:pPr>
        <w:tabs>
          <w:tab w:val="left" w:pos="12333"/>
        </w:tabs>
        <w:ind w:left="1134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644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№ 1</w:t>
      </w:r>
      <w:r w:rsidRPr="00A9644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r w:rsidRPr="00A9644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программе</w:t>
      </w:r>
      <w:r w:rsidRPr="00A9644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Пензы</w:t>
      </w:r>
      <w:r w:rsidR="006A39FA" w:rsidRPr="00A9644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9644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"Социальная </w:t>
      </w:r>
      <w:bookmarkStart w:id="0" w:name="_GoBack"/>
      <w:bookmarkEnd w:id="0"/>
      <w:r w:rsidRPr="00A9644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поддержка и социальное обслуживание</w:t>
      </w:r>
      <w:r w:rsidRPr="00A9644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граждан в городе Пензе на 2020-2026 годы"</w:t>
      </w:r>
    </w:p>
    <w:p w:rsidR="00F9324F" w:rsidRPr="00A96447" w:rsidRDefault="00F9324F">
      <w:pPr>
        <w:rPr>
          <w:rFonts w:ascii="Times New Roman" w:hAnsi="Times New Roman" w:cs="Times New Roman"/>
          <w:sz w:val="28"/>
          <w:szCs w:val="28"/>
        </w:rPr>
      </w:pPr>
    </w:p>
    <w:p w:rsidR="00F9324F" w:rsidRPr="00A96447" w:rsidRDefault="00F9324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96447">
        <w:rPr>
          <w:rFonts w:ascii="Times New Roman" w:hAnsi="Times New Roman" w:cs="Times New Roman"/>
          <w:color w:val="auto"/>
          <w:sz w:val="28"/>
          <w:szCs w:val="28"/>
        </w:rPr>
        <w:t>Перечень плановых значений показателей (индикаторов) муниципальной программы города Пензы "Социальная поддержка и социальное обслуживание граждан в городе Пензе на 2020-2026 годы"</w:t>
      </w:r>
    </w:p>
    <w:p w:rsidR="00F9324F" w:rsidRPr="00A96447" w:rsidRDefault="00F9324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997"/>
        <w:gridCol w:w="1417"/>
        <w:gridCol w:w="992"/>
        <w:gridCol w:w="638"/>
        <w:gridCol w:w="638"/>
        <w:gridCol w:w="638"/>
        <w:gridCol w:w="638"/>
        <w:gridCol w:w="638"/>
        <w:gridCol w:w="638"/>
        <w:gridCol w:w="638"/>
        <w:gridCol w:w="638"/>
        <w:gridCol w:w="3544"/>
      </w:tblGrid>
      <w:tr w:rsidR="00904D9C" w:rsidRPr="00A96447" w:rsidTr="0085367B"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9324F" w:rsidRPr="00A96447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  <w:sz w:val="22"/>
                <w:szCs w:val="22"/>
              </w:rPr>
              <w:t>№ п\п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9324F" w:rsidRPr="00A96447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9324F" w:rsidRPr="00A96447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  <w:sz w:val="22"/>
                <w:szCs w:val="22"/>
              </w:rPr>
              <w:t>порядковый номер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9324F" w:rsidRPr="00A96447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9324F" w:rsidRPr="00A96447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9324F" w:rsidRPr="00A96447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904D9C" w:rsidRPr="00A96447" w:rsidTr="0085367B"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9324F" w:rsidRPr="00A96447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9324F" w:rsidRPr="00A96447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9324F" w:rsidRPr="00A96447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9324F" w:rsidRPr="00A96447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9324F" w:rsidRPr="00A96447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9324F" w:rsidRPr="00A96447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9324F" w:rsidRPr="00A96447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D1461" w:rsidRPr="00A964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9644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9324F" w:rsidRPr="00A96447" w:rsidRDefault="000D1461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  <w:sz w:val="22"/>
                <w:szCs w:val="22"/>
              </w:rPr>
              <w:t>2026 г.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12</w:t>
            </w:r>
          </w:p>
        </w:tc>
      </w:tr>
      <w:tr w:rsidR="00904D9C" w:rsidRPr="00A96447" w:rsidTr="0085367B">
        <w:tc>
          <w:tcPr>
            <w:tcW w:w="15740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96447">
              <w:rPr>
                <w:rFonts w:ascii="Times New Roman" w:hAnsi="Times New Roman" w:cs="Times New Roman"/>
                <w:color w:val="auto"/>
              </w:rPr>
              <w:t>Муниципальная программа города Пензы "Социальная поддержка и социальное обслуживание граждан в городе Пензе на 2020-2026 годы"</w:t>
            </w:r>
          </w:p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1" w:name="sub_11001"/>
            <w:r w:rsidRPr="00A96447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граждан, получивших меры социальной поддержки, в общем количестве граждан, имеющих на них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2A31DD" w:rsidP="008536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1.1.-1.</w:t>
            </w:r>
            <w:r w:rsidR="0085367B" w:rsidRPr="00A96447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20</w:t>
            </w:r>
            <w:r w:rsidRPr="00A96447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F43DC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повышение социальной защищенности отдельных категорий граждан</w:t>
            </w:r>
          </w:p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2" w:name="sub_11002"/>
            <w:r w:rsidRPr="00A96447"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 xml:space="preserve">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</w:t>
            </w:r>
            <w:r w:rsidRPr="00A96447">
              <w:rPr>
                <w:rFonts w:ascii="Times New Roman" w:hAnsi="Times New Roman" w:cs="Times New Roman"/>
              </w:rPr>
              <w:lastRenderedPageBreak/>
              <w:t>в летний период, от общего числа обратившихся за получением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2A31DD" w:rsidP="002A31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lastRenderedPageBreak/>
              <w:t>2.1.-2.</w:t>
            </w:r>
            <w:r w:rsidR="00584BA5" w:rsidRPr="00A96447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6</w:t>
            </w:r>
            <w:r w:rsidRPr="00A96447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.</w:t>
            </w:r>
            <w:r w:rsidR="00C81909" w:rsidRPr="00A964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E66B4" w:rsidP="006E66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E66B4" w:rsidP="006E66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F43DCE">
            <w:pPr>
              <w:pStyle w:val="a8"/>
              <w:ind w:firstLine="295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 удовлетворение потребностей граждан пожилого возраста и инвалидов в сфере социального обслуживания;</w:t>
            </w:r>
          </w:p>
          <w:p w:rsidR="00F9324F" w:rsidRPr="00A96447" w:rsidRDefault="00F9324F" w:rsidP="00F43DCE">
            <w:pPr>
              <w:pStyle w:val="a8"/>
              <w:ind w:firstLine="295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 xml:space="preserve">- обеспечение социальной поддержки и содействие в </w:t>
            </w:r>
            <w:r w:rsidRPr="00A96447">
              <w:rPr>
                <w:rFonts w:ascii="Times New Roman" w:hAnsi="Times New Roman" w:cs="Times New Roman"/>
              </w:rPr>
              <w:lastRenderedPageBreak/>
              <w:t>адаптации гражданам, оказавшимся в обстоятельствах, ухудшающих или способных ухудшить условия их жизнедеятельности;</w:t>
            </w:r>
          </w:p>
          <w:p w:rsidR="00F9324F" w:rsidRPr="00A96447" w:rsidRDefault="00F9324F" w:rsidP="00F43DCE">
            <w:pPr>
              <w:pStyle w:val="a8"/>
              <w:ind w:firstLine="295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 повышение доступности социальных услуг для населения;</w:t>
            </w:r>
          </w:p>
          <w:p w:rsidR="00F9324F" w:rsidRPr="00A96447" w:rsidRDefault="00F9324F" w:rsidP="00F43DCE">
            <w:pPr>
              <w:pStyle w:val="a8"/>
              <w:ind w:firstLine="295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 обеспечение безопасных условий для нахождения граж</w:t>
            </w:r>
            <w:r w:rsidR="005C2216" w:rsidRPr="00A96447">
              <w:rPr>
                <w:rFonts w:ascii="Times New Roman" w:hAnsi="Times New Roman" w:cs="Times New Roman"/>
              </w:rPr>
              <w:t xml:space="preserve">- </w:t>
            </w:r>
            <w:r w:rsidRPr="00A96447">
              <w:rPr>
                <w:rFonts w:ascii="Times New Roman" w:hAnsi="Times New Roman" w:cs="Times New Roman"/>
              </w:rPr>
              <w:t>дан в учреждениях социального обслуживания г. Пензы;</w:t>
            </w:r>
          </w:p>
          <w:p w:rsidR="00F9324F" w:rsidRPr="00A96447" w:rsidRDefault="00F9324F" w:rsidP="00F43DCE">
            <w:pPr>
              <w:pStyle w:val="a8"/>
              <w:ind w:firstLine="295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 улучшение условий труда работников учреждений соци</w:t>
            </w:r>
            <w:r w:rsidR="005C2216" w:rsidRPr="00A96447">
              <w:rPr>
                <w:rFonts w:ascii="Times New Roman" w:hAnsi="Times New Roman" w:cs="Times New Roman"/>
              </w:rPr>
              <w:t xml:space="preserve">- </w:t>
            </w:r>
            <w:r w:rsidRPr="00A96447">
              <w:rPr>
                <w:rFonts w:ascii="Times New Roman" w:hAnsi="Times New Roman" w:cs="Times New Roman"/>
              </w:rPr>
              <w:t>ального обслуживания г. Пензы.</w:t>
            </w:r>
          </w:p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3" w:name="sub_11003"/>
            <w:r w:rsidRPr="00A96447">
              <w:rPr>
                <w:rFonts w:ascii="Times New Roman" w:hAnsi="Times New Roman" w:cs="Times New Roman"/>
              </w:rPr>
              <w:lastRenderedPageBreak/>
              <w:t>3</w:t>
            </w:r>
            <w:bookmarkEnd w:id="3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E3E95" w:rsidRPr="00A96447" w:rsidRDefault="006A39FA" w:rsidP="006E3E95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граждан, получивших соци</w:t>
            </w:r>
            <w:r w:rsidR="005C2216" w:rsidRPr="00A96447">
              <w:rPr>
                <w:rFonts w:ascii="Times New Roman" w:hAnsi="Times New Roman" w:cs="Times New Roman"/>
              </w:rPr>
              <w:t xml:space="preserve">- </w:t>
            </w:r>
            <w:r w:rsidRPr="00A96447">
              <w:rPr>
                <w:rFonts w:ascii="Times New Roman" w:hAnsi="Times New Roman" w:cs="Times New Roman"/>
              </w:rPr>
              <w:t>альные услуги в муниципальных учреждениях социального обслу</w:t>
            </w:r>
            <w:r w:rsidR="005C2216" w:rsidRPr="00A96447">
              <w:rPr>
                <w:rFonts w:ascii="Times New Roman" w:hAnsi="Times New Roman" w:cs="Times New Roman"/>
              </w:rPr>
              <w:t xml:space="preserve">- </w:t>
            </w:r>
            <w:r w:rsidRPr="00A96447">
              <w:rPr>
                <w:rFonts w:ascii="Times New Roman" w:hAnsi="Times New Roman" w:cs="Times New Roman"/>
              </w:rPr>
              <w:t>живания, в общем числе граждан, обратившихся за получением социальных услуг в муниципальные учреждения социального обслужи</w:t>
            </w:r>
            <w:r w:rsidR="005C2216" w:rsidRPr="00A96447">
              <w:rPr>
                <w:rFonts w:ascii="Times New Roman" w:hAnsi="Times New Roman" w:cs="Times New Roman"/>
              </w:rPr>
              <w:t xml:space="preserve">- </w:t>
            </w:r>
            <w:r w:rsidRPr="00A96447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 w:rsidP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4" w:name="sub_11004"/>
            <w:r w:rsidRPr="00A96447">
              <w:rPr>
                <w:rFonts w:ascii="Times New Roman" w:hAnsi="Times New Roman" w:cs="Times New Roman"/>
              </w:rPr>
              <w:t>4</w:t>
            </w:r>
            <w:bookmarkEnd w:id="4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жилья, представивших документы к оплате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2A31DD" w:rsidP="00C8190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96447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3.1.-3.6.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 w:rsidP="001478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 w:rsidP="001478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9324F" w:rsidRPr="00A96447" w:rsidRDefault="00F9324F" w:rsidP="00F43DCE">
            <w:pPr>
              <w:pStyle w:val="a8"/>
              <w:ind w:firstLine="295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 xml:space="preserve">- улучшение жилищных условий </w:t>
            </w:r>
            <w:r w:rsidR="008A1077" w:rsidRPr="00A96447">
              <w:rPr>
                <w:rFonts w:ascii="Times New Roman" w:hAnsi="Times New Roman" w:cs="Times New Roman"/>
              </w:rPr>
              <w:t>78</w:t>
            </w:r>
            <w:r w:rsidR="006A39FA" w:rsidRPr="00A96447">
              <w:rPr>
                <w:rFonts w:ascii="Times New Roman" w:hAnsi="Times New Roman" w:cs="Times New Roman"/>
              </w:rPr>
              <w:t>3</w:t>
            </w:r>
            <w:r w:rsidRPr="00A96447">
              <w:rPr>
                <w:rFonts w:ascii="Times New Roman" w:hAnsi="Times New Roman" w:cs="Times New Roman"/>
              </w:rPr>
              <w:t xml:space="preserve"> семей;</w:t>
            </w:r>
          </w:p>
          <w:p w:rsidR="00F9324F" w:rsidRPr="00A96447" w:rsidRDefault="00F9324F" w:rsidP="00F43DCE">
            <w:pPr>
              <w:pStyle w:val="a8"/>
              <w:ind w:firstLine="295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 сокращение числа граждан, поставленных органом местного самоуправления на учет в качестве нуждающихся в жилых помещениях;</w:t>
            </w:r>
          </w:p>
          <w:p w:rsidR="00F9324F" w:rsidRPr="00A96447" w:rsidRDefault="00F9324F" w:rsidP="001D7780">
            <w:pPr>
              <w:pStyle w:val="a8"/>
              <w:ind w:firstLine="295"/>
              <w:jc w:val="left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 улучшение демографичес</w:t>
            </w:r>
            <w:r w:rsidR="005C2216" w:rsidRPr="00A96447">
              <w:rPr>
                <w:rFonts w:ascii="Times New Roman" w:hAnsi="Times New Roman" w:cs="Times New Roman"/>
              </w:rPr>
              <w:t xml:space="preserve">- </w:t>
            </w:r>
            <w:r w:rsidRPr="00A96447">
              <w:rPr>
                <w:rFonts w:ascii="Times New Roman" w:hAnsi="Times New Roman" w:cs="Times New Roman"/>
              </w:rPr>
              <w:t>кой ситуации в городе.</w:t>
            </w:r>
          </w:p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5" w:name="sub_11005"/>
            <w:r w:rsidRPr="00A96447"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Уровень освоения бюджетных средств в общей сумме средств, выделенных на реализацию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2A31DD" w:rsidP="008536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4.1.-4.</w:t>
            </w:r>
            <w:r w:rsidR="0085367B" w:rsidRPr="00A96447">
              <w:rPr>
                <w:rFonts w:ascii="Times New Roman" w:hAnsi="Times New Roman" w:cs="Times New Roman"/>
              </w:rPr>
              <w:t>4</w:t>
            </w:r>
            <w:r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эффективное управление в сфере социальной политики</w:t>
            </w:r>
          </w:p>
        </w:tc>
      </w:tr>
      <w:tr w:rsidR="00904D9C" w:rsidRPr="00A96447" w:rsidTr="005C2216">
        <w:trPr>
          <w:trHeight w:val="12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6" w:name="sub_11006"/>
            <w:r w:rsidRPr="00A96447">
              <w:rPr>
                <w:rFonts w:ascii="Times New Roman" w:hAnsi="Times New Roman" w:cs="Times New Roman"/>
              </w:rPr>
              <w:t>6</w:t>
            </w:r>
            <w:bookmarkEnd w:id="6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E3E95" w:rsidRPr="00A96447" w:rsidRDefault="00F9324F" w:rsidP="001A620E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жителей из числа многодетных и малообеспеченных семей, имею</w:t>
            </w:r>
            <w:r w:rsidR="005C2216" w:rsidRPr="00A96447">
              <w:rPr>
                <w:rFonts w:ascii="Times New Roman" w:hAnsi="Times New Roman" w:cs="Times New Roman"/>
              </w:rPr>
              <w:t xml:space="preserve">- </w:t>
            </w:r>
            <w:r w:rsidRPr="00A96447">
              <w:rPr>
                <w:rFonts w:ascii="Times New Roman" w:hAnsi="Times New Roman" w:cs="Times New Roman"/>
              </w:rPr>
              <w:t>щих детей первого-второго года жизни, удовлетворенная качеством предоставляемого детского лечебно</w:t>
            </w:r>
            <w:r w:rsidR="005C2216" w:rsidRPr="00A96447">
              <w:rPr>
                <w:rFonts w:ascii="Times New Roman" w:hAnsi="Times New Roman" w:cs="Times New Roman"/>
              </w:rPr>
              <w:t xml:space="preserve">- </w:t>
            </w:r>
            <w:r w:rsidRPr="00A96447">
              <w:rPr>
                <w:rFonts w:ascii="Times New Roman" w:hAnsi="Times New Roman" w:cs="Times New Roman"/>
              </w:rPr>
              <w:t>го питания и диетических пищевых продуктов, от общего количества обратившихся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2A31DD" w:rsidP="00584B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5.1.</w:t>
            </w:r>
            <w:r w:rsidR="00584BA5" w:rsidRPr="00A96447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; </w:t>
            </w:r>
            <w:r w:rsidRPr="00A96447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5.</w:t>
            </w:r>
            <w:r w:rsidR="00584BA5" w:rsidRPr="00A96447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2</w:t>
            </w:r>
            <w:r w:rsidRPr="00A96447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E3E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A3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удовлетворение потребностей многодетных и малообеспе</w:t>
            </w:r>
            <w:r w:rsidR="005C2216" w:rsidRPr="00A96447">
              <w:rPr>
                <w:rFonts w:ascii="Times New Roman" w:hAnsi="Times New Roman" w:cs="Times New Roman"/>
              </w:rPr>
              <w:t xml:space="preserve">- </w:t>
            </w:r>
            <w:r w:rsidRPr="00A96447">
              <w:rPr>
                <w:rFonts w:ascii="Times New Roman" w:hAnsi="Times New Roman" w:cs="Times New Roman"/>
              </w:rPr>
              <w:t>ченных семей, имеющих детей первого-второго года жизни, детским лечебным питанием и диетическими пищевыми продуктами</w:t>
            </w:r>
          </w:p>
        </w:tc>
      </w:tr>
      <w:tr w:rsidR="00904D9C" w:rsidRPr="00A96447" w:rsidTr="0085367B">
        <w:tc>
          <w:tcPr>
            <w:tcW w:w="15740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96447">
              <w:rPr>
                <w:rStyle w:val="a4"/>
                <w:rFonts w:ascii="Times New Roman" w:hAnsi="Times New Roman" w:cs="Times New Roman"/>
                <w:b/>
                <w:color w:val="auto"/>
              </w:rPr>
              <w:t>Подпрограмма 1</w:t>
            </w:r>
            <w:r w:rsidRPr="00A96447">
              <w:rPr>
                <w:rFonts w:ascii="Times New Roman" w:hAnsi="Times New Roman" w:cs="Times New Roman"/>
                <w:color w:val="auto"/>
              </w:rPr>
              <w:t xml:space="preserve"> "Предоставление мер социальной поддержки отдельным категориям граждан"</w:t>
            </w:r>
          </w:p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7" w:name="sub_110011"/>
            <w:r w:rsidRPr="00A96447">
              <w:rPr>
                <w:rFonts w:ascii="Times New Roman" w:hAnsi="Times New Roman" w:cs="Times New Roman"/>
              </w:rPr>
              <w:t>1.1.</w:t>
            </w:r>
            <w:bookmarkEnd w:id="7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Размер просроченной кредиторской задолженности в части предоставления мер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2A31DD" w:rsidP="00C8190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1.1.-1.</w:t>
            </w:r>
            <w:r w:rsidR="0085367B" w:rsidRPr="00A96447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20</w:t>
            </w:r>
            <w:r w:rsidRPr="00A96447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повышение социальной защищенности отдельных категорий граждан</w:t>
            </w:r>
          </w:p>
        </w:tc>
      </w:tr>
      <w:tr w:rsidR="00904D9C" w:rsidRPr="00A96447" w:rsidTr="0085367B">
        <w:tc>
          <w:tcPr>
            <w:tcW w:w="15740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8" w:name="sub_1120"/>
            <w:r w:rsidRPr="00A96447">
              <w:rPr>
                <w:rStyle w:val="a4"/>
                <w:rFonts w:ascii="Times New Roman" w:hAnsi="Times New Roman" w:cs="Times New Roman"/>
                <w:b/>
                <w:color w:val="auto"/>
              </w:rPr>
              <w:t>Подпрограмма 2</w:t>
            </w:r>
            <w:r w:rsidRPr="00A96447">
              <w:rPr>
                <w:rFonts w:ascii="Times New Roman" w:hAnsi="Times New Roman" w:cs="Times New Roman"/>
                <w:b w:val="0"/>
                <w:color w:val="auto"/>
              </w:rPr>
              <w:t xml:space="preserve"> "</w:t>
            </w:r>
            <w:r w:rsidRPr="00A96447">
              <w:rPr>
                <w:rFonts w:ascii="Times New Roman" w:hAnsi="Times New Roman" w:cs="Times New Roman"/>
                <w:color w:val="auto"/>
              </w:rPr>
              <w:t>Социальная поддержка граждан пожилого возраста и инвалидов, семей с детьми города Пензы"</w:t>
            </w:r>
            <w:bookmarkEnd w:id="8"/>
          </w:p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9" w:name="sub_1100021"/>
            <w:r w:rsidRPr="00A96447">
              <w:rPr>
                <w:rFonts w:ascii="Times New Roman" w:hAnsi="Times New Roman" w:cs="Times New Roman"/>
              </w:rPr>
              <w:t>2.1.</w:t>
            </w:r>
            <w:bookmarkEnd w:id="9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E3E95" w:rsidRPr="00A96447" w:rsidRDefault="0085367B" w:rsidP="006E3E95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Удовлетворенность получателей качеством  предоставленных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2A31DD" w:rsidP="008830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2.1.*; 2.2.</w:t>
            </w:r>
            <w:r w:rsidR="0061503D" w:rsidRPr="00A96447">
              <w:rPr>
                <w:rFonts w:ascii="Times New Roman" w:hAnsi="Times New Roman" w:cs="Times New Roman"/>
              </w:rPr>
              <w:t>;</w:t>
            </w:r>
            <w:r w:rsidR="0085367B" w:rsidRPr="00A96447">
              <w:rPr>
                <w:rFonts w:ascii="Times New Roman" w:hAnsi="Times New Roman" w:cs="Times New Roman"/>
              </w:rPr>
              <w:t xml:space="preserve"> </w:t>
            </w:r>
            <w:r w:rsidR="0061503D" w:rsidRPr="00A96447">
              <w:rPr>
                <w:rFonts w:ascii="Times New Roman" w:hAnsi="Times New Roman" w:cs="Times New Roman"/>
              </w:rPr>
              <w:t>2.</w:t>
            </w:r>
            <w:r w:rsidR="00584BA5" w:rsidRPr="00A96447">
              <w:rPr>
                <w:rFonts w:ascii="Times New Roman" w:hAnsi="Times New Roman" w:cs="Times New Roman"/>
              </w:rPr>
              <w:t>5</w:t>
            </w:r>
            <w:r w:rsidR="0061503D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E3E95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</w:t>
            </w:r>
            <w:r w:rsidR="006E3E95" w:rsidRPr="00A96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</w:t>
            </w:r>
            <w:r w:rsidR="006E3E95" w:rsidRPr="00A96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6E3E95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 удовлетворение потребностей граждан пожилого возраста и инвалидов в сфере социального обслуживания;</w:t>
            </w:r>
          </w:p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 обеспечение социальной поддержки и содействие в адаптации гражданам, оказавшимся в обстоятельствах, ухудшающих или способных ухудшить условия их жизнедеятельности;</w:t>
            </w:r>
          </w:p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 повышение доступности социальных услуг для населения;</w:t>
            </w:r>
          </w:p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 обеспечение безопасных условий для нахождения граждан в учреждениях социального обслуживания г. Пензы;</w:t>
            </w:r>
          </w:p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 улучшение условий труда работников учреждений социального обслуживания г. Пензы.</w:t>
            </w:r>
          </w:p>
        </w:tc>
      </w:tr>
      <w:tr w:rsidR="00883011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83011" w:rsidRPr="00A96447" w:rsidRDefault="00883011">
            <w:pPr>
              <w:pStyle w:val="a8"/>
              <w:rPr>
                <w:rFonts w:ascii="Times New Roman" w:hAnsi="Times New Roman" w:cs="Times New Roman"/>
              </w:rPr>
            </w:pPr>
            <w:bookmarkStart w:id="10" w:name="sub_110027"/>
            <w:r w:rsidRPr="00A96447">
              <w:rPr>
                <w:rFonts w:ascii="Times New Roman" w:hAnsi="Times New Roman" w:cs="Times New Roman"/>
              </w:rPr>
              <w:t>2.2.</w:t>
            </w:r>
            <w:bookmarkEnd w:id="10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83011" w:rsidRPr="00A96447" w:rsidRDefault="00883011" w:rsidP="006E3E95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проведенных культурно- массовых мероприятий от числа запланированных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83011" w:rsidRPr="00A96447" w:rsidRDefault="00883011" w:rsidP="008536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83011" w:rsidRPr="00A96447" w:rsidRDefault="00883011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83011" w:rsidRPr="00A96447" w:rsidRDefault="00883011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83011" w:rsidRPr="00A96447" w:rsidRDefault="00883011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83011" w:rsidRPr="00A96447" w:rsidRDefault="00883011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83011" w:rsidRPr="00A96447" w:rsidRDefault="00883011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83011" w:rsidRPr="00A96447" w:rsidRDefault="00883011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83011" w:rsidRPr="00A96447" w:rsidRDefault="00883011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83011" w:rsidRPr="00A96447" w:rsidRDefault="00883011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83011" w:rsidRPr="00A96447" w:rsidRDefault="00883011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883011" w:rsidRPr="00A96447" w:rsidRDefault="0088301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883011" w:rsidP="0085367B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Удельный вес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года, от запланированного количества памятников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8D25C5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w:anchor="sub_24" w:history="1">
              <w:r w:rsidR="00F9324F" w:rsidRPr="00A96447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2.4</w:t>
              </w:r>
            </w:hyperlink>
            <w:r w:rsidR="00F9324F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1B44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A15D21">
            <w:pPr>
              <w:pStyle w:val="a8"/>
              <w:rPr>
                <w:rFonts w:ascii="Times New Roman" w:hAnsi="Times New Roman" w:cs="Times New Roman"/>
              </w:rPr>
            </w:pPr>
            <w:bookmarkStart w:id="11" w:name="sub_110029"/>
            <w:r w:rsidRPr="00A96447">
              <w:rPr>
                <w:rFonts w:ascii="Times New Roman" w:hAnsi="Times New Roman" w:cs="Times New Roman"/>
              </w:rPr>
              <w:t>2.</w:t>
            </w:r>
            <w:r w:rsidR="00883011" w:rsidRPr="00A96447">
              <w:rPr>
                <w:rFonts w:ascii="Times New Roman" w:hAnsi="Times New Roman" w:cs="Times New Roman"/>
              </w:rPr>
              <w:t>4</w:t>
            </w:r>
            <w:r w:rsidRPr="00A96447">
              <w:rPr>
                <w:rFonts w:ascii="Times New Roman" w:hAnsi="Times New Roman" w:cs="Times New Roman"/>
              </w:rPr>
              <w:t>.</w:t>
            </w:r>
            <w:bookmarkEnd w:id="11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несовершеннолетних, находя</w:t>
            </w:r>
            <w:r w:rsidR="005C2216" w:rsidRPr="00A96447">
              <w:rPr>
                <w:rFonts w:ascii="Times New Roman" w:hAnsi="Times New Roman" w:cs="Times New Roman"/>
              </w:rPr>
              <w:t xml:space="preserve">- </w:t>
            </w:r>
            <w:r w:rsidRPr="00A96447">
              <w:rPr>
                <w:rFonts w:ascii="Times New Roman" w:hAnsi="Times New Roman" w:cs="Times New Roman"/>
              </w:rPr>
              <w:t>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96447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2.</w:t>
            </w:r>
            <w:r w:rsidR="00584BA5" w:rsidRPr="00A96447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6</w:t>
            </w:r>
            <w:r w:rsidRPr="00A964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85367B" w:rsidP="001B44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8536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8536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8536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8536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8536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8536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8536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F9324F" w:rsidRPr="00A96447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A96447" w:rsidTr="0085367B">
        <w:tc>
          <w:tcPr>
            <w:tcW w:w="15740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96447">
              <w:rPr>
                <w:rStyle w:val="a4"/>
                <w:rFonts w:ascii="Times New Roman" w:hAnsi="Times New Roman" w:cs="Times New Roman"/>
                <w:b/>
                <w:color w:val="auto"/>
              </w:rPr>
              <w:t>Подпрограмма 3</w:t>
            </w:r>
            <w:r w:rsidRPr="00A9644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A96447">
              <w:rPr>
                <w:rFonts w:ascii="Times New Roman" w:hAnsi="Times New Roman" w:cs="Times New Roman"/>
                <w:color w:val="auto"/>
              </w:rPr>
              <w:t>"Социальная поддержка отдельных категорий граждан в жилищной сфере в городе Пензе"</w:t>
            </w:r>
          </w:p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12" w:name="sub_110031"/>
            <w:r w:rsidRPr="00A96447">
              <w:rPr>
                <w:rFonts w:ascii="Times New Roman" w:hAnsi="Times New Roman" w:cs="Times New Roman"/>
              </w:rPr>
              <w:t>3.1.</w:t>
            </w:r>
            <w:bookmarkEnd w:id="12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 w:rsidP="0063663A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молодых семей, улучшивших жилищные условия, в общем количестве молодых семей</w:t>
            </w:r>
            <w:r w:rsidR="0063663A" w:rsidRPr="00A96447">
              <w:rPr>
                <w:rFonts w:ascii="Times New Roman" w:hAnsi="Times New Roman" w:cs="Times New Roman"/>
              </w:rPr>
              <w:t xml:space="preserve"> –</w:t>
            </w:r>
            <w:r w:rsidRPr="00A96447">
              <w:rPr>
                <w:rFonts w:ascii="Times New Roman" w:hAnsi="Times New Roman" w:cs="Times New Roman"/>
              </w:rPr>
              <w:t xml:space="preserve"> получателей</w:t>
            </w:r>
            <w:r w:rsidR="0063663A" w:rsidRPr="00A96447">
              <w:rPr>
                <w:rFonts w:ascii="Times New Roman" w:hAnsi="Times New Roman" w:cs="Times New Roman"/>
              </w:rPr>
              <w:t xml:space="preserve"> </w:t>
            </w:r>
            <w:r w:rsidRPr="00A96447">
              <w:rPr>
                <w:rFonts w:ascii="Times New Roman" w:hAnsi="Times New Roman" w:cs="Times New Roman"/>
              </w:rPr>
              <w:t>социальной выплаты на приобретение (строительство) жилья</w:t>
            </w:r>
            <w:r w:rsidR="0063663A" w:rsidRPr="00A96447">
              <w:rPr>
                <w:rFonts w:ascii="Times New Roman" w:hAnsi="Times New Roman" w:cs="Times New Roman"/>
              </w:rPr>
              <w:t>,</w:t>
            </w:r>
            <w:r w:rsidRPr="00A96447">
              <w:rPr>
                <w:rFonts w:ascii="Times New Roman" w:hAnsi="Times New Roman" w:cs="Times New Roman"/>
              </w:rPr>
              <w:t xml:space="preserve"> представивших документы к оплате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8D25C5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w:anchor="sub_31" w:history="1">
              <w:r w:rsidR="00CA4793" w:rsidRPr="00A96447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3.1</w:t>
              </w:r>
            </w:hyperlink>
            <w:r w:rsidR="00CA4793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1D7780" w:rsidP="001478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1D7780" w:rsidP="001478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1D77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1D77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1D77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1D77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1D77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1D77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 xml:space="preserve">- улучшение жилищных условий </w:t>
            </w:r>
            <w:r w:rsidR="008A1077" w:rsidRPr="00A96447">
              <w:rPr>
                <w:rFonts w:ascii="Times New Roman" w:hAnsi="Times New Roman" w:cs="Times New Roman"/>
              </w:rPr>
              <w:t>78</w:t>
            </w:r>
            <w:r w:rsidR="0085367B" w:rsidRPr="00A96447">
              <w:rPr>
                <w:rFonts w:ascii="Times New Roman" w:hAnsi="Times New Roman" w:cs="Times New Roman"/>
              </w:rPr>
              <w:t>3</w:t>
            </w:r>
            <w:r w:rsidRPr="00A96447">
              <w:rPr>
                <w:rFonts w:ascii="Times New Roman" w:hAnsi="Times New Roman" w:cs="Times New Roman"/>
              </w:rPr>
              <w:t xml:space="preserve"> семей;</w:t>
            </w:r>
          </w:p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 сокращение числа граждан, поставленных органом местного самоуправления на учет в качестве нуждающихся в жилых помещениях;</w:t>
            </w:r>
          </w:p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 улучшение демографической ситуации в городе.</w:t>
            </w:r>
          </w:p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13" w:name="sub_110032"/>
            <w:r w:rsidRPr="00A96447">
              <w:rPr>
                <w:rFonts w:ascii="Times New Roman" w:hAnsi="Times New Roman" w:cs="Times New Roman"/>
              </w:rPr>
              <w:t>3.2.</w:t>
            </w:r>
            <w:bookmarkEnd w:id="13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 w:rsidP="002B5437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семей, улучшивших жилищные условия, в общем количестве семей - получателей социальных выплат на приобретение или строительство жилья при рождении первого ребенка</w:t>
            </w:r>
            <w:r w:rsidR="002B5437" w:rsidRPr="00A96447">
              <w:rPr>
                <w:rFonts w:ascii="Times New Roman" w:hAnsi="Times New Roman" w:cs="Times New Roman"/>
              </w:rPr>
              <w:t>,</w:t>
            </w:r>
            <w:r w:rsidRPr="00A96447">
              <w:rPr>
                <w:rFonts w:ascii="Times New Roman" w:hAnsi="Times New Roman" w:cs="Times New Roman"/>
              </w:rPr>
              <w:t xml:space="preserve"> представивших документы к оплате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8D25C5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w:anchor="sub_32" w:history="1">
              <w:r w:rsidR="00CA4793" w:rsidRPr="00A96447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3.2</w:t>
              </w:r>
            </w:hyperlink>
            <w:r w:rsidR="00CA4793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1D7780" w:rsidP="001478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1D7780" w:rsidP="001478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1D77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1D77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EF4236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  <w:r w:rsidR="001D7780" w:rsidRPr="00A9644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EF4236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  <w:r w:rsidR="001D7780" w:rsidRPr="00A9644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EF4236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  <w:r w:rsidR="001D7780" w:rsidRPr="00A9644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EF4236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  <w:r w:rsidR="001D7780" w:rsidRPr="00A9644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14" w:name="sub_110033"/>
            <w:r w:rsidRPr="00A96447">
              <w:rPr>
                <w:rFonts w:ascii="Times New Roman" w:hAnsi="Times New Roman" w:cs="Times New Roman"/>
              </w:rPr>
              <w:t>3.3.</w:t>
            </w:r>
            <w:bookmarkEnd w:id="14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 w:rsidP="002B5437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работников муниципальных бюджетных, казенных и автономных учреждений города Пензы и работников органов местного самоуправления города Пензы, замещающих должности, не являющиеся должностями муниципальной службы города Пензы, улучшивших жилищные условия, в общем количестве работников муниципальных бюджетных, казенных и автономных учреждений города Пензы и работников органов местного самоуправления города Пензы, замещающих должности, не являющиеся должностями муници</w:t>
            </w:r>
            <w:r w:rsidR="002B5437" w:rsidRPr="00A96447">
              <w:rPr>
                <w:rFonts w:ascii="Times New Roman" w:hAnsi="Times New Roman" w:cs="Times New Roman"/>
              </w:rPr>
              <w:t xml:space="preserve">- </w:t>
            </w:r>
            <w:r w:rsidRPr="00A96447">
              <w:rPr>
                <w:rFonts w:ascii="Times New Roman" w:hAnsi="Times New Roman" w:cs="Times New Roman"/>
              </w:rPr>
              <w:t>пальной службы города Пензы, включенных в список получателей социальной выплаты на приобретение или строительство жилого помещения</w:t>
            </w:r>
            <w:r w:rsidR="002B5437" w:rsidRPr="00A96447">
              <w:rPr>
                <w:rFonts w:ascii="Times New Roman" w:hAnsi="Times New Roman" w:cs="Times New Roman"/>
              </w:rPr>
              <w:t>,</w:t>
            </w:r>
            <w:r w:rsidRPr="00A96447">
              <w:rPr>
                <w:rFonts w:ascii="Times New Roman" w:hAnsi="Times New Roman" w:cs="Times New Roman"/>
              </w:rPr>
              <w:t xml:space="preserve"> представивших документы к оплате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8D25C5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w:anchor="sub_33" w:history="1">
              <w:r w:rsidR="00CA4793" w:rsidRPr="00A96447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3.3</w:t>
              </w:r>
            </w:hyperlink>
            <w:r w:rsidR="00CA4793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-*</w:t>
            </w:r>
            <w:r w:rsidR="001D7780" w:rsidRPr="00A964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  <w:r w:rsidR="001D7780" w:rsidRPr="00A96447">
              <w:rPr>
                <w:rFonts w:ascii="Times New Roman" w:hAnsi="Times New Roman" w:cs="Times New Roman"/>
              </w:rPr>
              <w:t>*</w:t>
            </w:r>
            <w:r w:rsidRPr="00A964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  <w:r w:rsidR="001D7780" w:rsidRPr="00A96447">
              <w:rPr>
                <w:rFonts w:ascii="Times New Roman" w:hAnsi="Times New Roman" w:cs="Times New Roman"/>
              </w:rPr>
              <w:t>*</w:t>
            </w:r>
            <w:r w:rsidRPr="00A964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  <w:r w:rsidR="001D7780" w:rsidRPr="00A96447">
              <w:rPr>
                <w:rFonts w:ascii="Times New Roman" w:hAnsi="Times New Roman" w:cs="Times New Roman"/>
              </w:rPr>
              <w:t>*</w:t>
            </w:r>
            <w:r w:rsidRPr="00A964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  <w:r w:rsidR="001D7780" w:rsidRPr="00A96447">
              <w:rPr>
                <w:rFonts w:ascii="Times New Roman" w:hAnsi="Times New Roman" w:cs="Times New Roman"/>
              </w:rPr>
              <w:t>*</w:t>
            </w:r>
            <w:r w:rsidRPr="00A964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  <w:r w:rsidR="001D7780" w:rsidRPr="00A96447">
              <w:rPr>
                <w:rFonts w:ascii="Times New Roman" w:hAnsi="Times New Roman" w:cs="Times New Roman"/>
              </w:rPr>
              <w:t>*</w:t>
            </w:r>
            <w:r w:rsidRPr="00A964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  <w:r w:rsidR="001D7780" w:rsidRPr="00A96447">
              <w:rPr>
                <w:rFonts w:ascii="Times New Roman" w:hAnsi="Times New Roman" w:cs="Times New Roman"/>
              </w:rPr>
              <w:t>*</w:t>
            </w:r>
            <w:r w:rsidRPr="00A964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  <w:r w:rsidR="001D7780" w:rsidRPr="00A96447">
              <w:rPr>
                <w:rFonts w:ascii="Times New Roman" w:hAnsi="Times New Roman" w:cs="Times New Roman"/>
              </w:rPr>
              <w:t>*</w:t>
            </w:r>
            <w:r w:rsidRPr="00A964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15" w:name="sub_110034"/>
            <w:r w:rsidRPr="00A96447">
              <w:rPr>
                <w:rFonts w:ascii="Times New Roman" w:hAnsi="Times New Roman" w:cs="Times New Roman"/>
              </w:rPr>
              <w:t>3.4.</w:t>
            </w:r>
            <w:bookmarkEnd w:id="15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 w:rsidP="002B5437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граждан, поставленных на учет в качестве нуждающихся в жилом помещении, предоставляемом по договору социального найма, улучшивших жилищные условия, в общем количестве граждан, поставленных на учет в качестве нуждающихся в жилом помещении, предоставляемом по договору социального найма, включенных в список получателей социальной выплаты на приобретение жилого помещения или строительство жилого помещения в много</w:t>
            </w:r>
            <w:r w:rsidR="002B5437" w:rsidRPr="00A96447">
              <w:rPr>
                <w:rFonts w:ascii="Times New Roman" w:hAnsi="Times New Roman" w:cs="Times New Roman"/>
              </w:rPr>
              <w:t xml:space="preserve">- </w:t>
            </w:r>
            <w:r w:rsidRPr="00A96447">
              <w:rPr>
                <w:rFonts w:ascii="Times New Roman" w:hAnsi="Times New Roman" w:cs="Times New Roman"/>
              </w:rPr>
              <w:t>квартирном доме</w:t>
            </w:r>
            <w:r w:rsidR="002B5437" w:rsidRPr="00A96447">
              <w:rPr>
                <w:rFonts w:ascii="Times New Roman" w:hAnsi="Times New Roman" w:cs="Times New Roman"/>
              </w:rPr>
              <w:t>,</w:t>
            </w:r>
            <w:r w:rsidRPr="00A96447">
              <w:rPr>
                <w:rFonts w:ascii="Times New Roman" w:hAnsi="Times New Roman" w:cs="Times New Roman"/>
              </w:rPr>
              <w:t xml:space="preserve"> представивших документы к оплате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8D25C5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w:anchor="sub_34" w:history="1">
              <w:r w:rsidR="00CA4793" w:rsidRPr="00A96447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3.4</w:t>
              </w:r>
            </w:hyperlink>
            <w:r w:rsidR="00CA4793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-*</w:t>
            </w:r>
            <w:r w:rsidR="001D7780" w:rsidRPr="00A964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-*</w:t>
            </w:r>
            <w:r w:rsidR="001D7780" w:rsidRPr="00A964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-*</w:t>
            </w:r>
            <w:r w:rsidR="001D7780" w:rsidRPr="00A964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-*</w:t>
            </w:r>
            <w:r w:rsidR="001D7780" w:rsidRPr="00A964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16" w:name="sub_110035"/>
            <w:r w:rsidRPr="00A96447">
              <w:rPr>
                <w:rFonts w:ascii="Times New Roman" w:hAnsi="Times New Roman" w:cs="Times New Roman"/>
              </w:rPr>
              <w:t>3.5.</w:t>
            </w:r>
            <w:bookmarkEnd w:id="16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 w:rsidP="002B5437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многодетных семей, поставленных на учет в качестве нуждающихся в жилом помещении, предоставляемом по договору социального найма, улучшивших жилищные условия, в общем количестве многодетных семей, поставленных на учет в качестве нуждающихся в жилом помещении, предоставляемом по договору социального найма, включенных в список получателей социальной выплаты на приобретение жилого помещения или строительство жилого помещения в многоквар</w:t>
            </w:r>
            <w:r w:rsidR="002B5437" w:rsidRPr="00A96447">
              <w:rPr>
                <w:rFonts w:ascii="Times New Roman" w:hAnsi="Times New Roman" w:cs="Times New Roman"/>
              </w:rPr>
              <w:t xml:space="preserve">- </w:t>
            </w:r>
            <w:r w:rsidRPr="00A96447">
              <w:rPr>
                <w:rFonts w:ascii="Times New Roman" w:hAnsi="Times New Roman" w:cs="Times New Roman"/>
              </w:rPr>
              <w:t>тирном доме</w:t>
            </w:r>
            <w:r w:rsidR="002B5437" w:rsidRPr="00A96447">
              <w:rPr>
                <w:rFonts w:ascii="Times New Roman" w:hAnsi="Times New Roman" w:cs="Times New Roman"/>
              </w:rPr>
              <w:t>,</w:t>
            </w:r>
            <w:r w:rsidRPr="00A96447">
              <w:rPr>
                <w:rFonts w:ascii="Times New Roman" w:hAnsi="Times New Roman" w:cs="Times New Roman"/>
              </w:rPr>
              <w:t xml:space="preserve"> представивших документы к оплате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8D25C5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w:anchor="sub_35" w:history="1">
              <w:r w:rsidR="00CA4793" w:rsidRPr="00A96447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3.5</w:t>
              </w:r>
            </w:hyperlink>
            <w:r w:rsidR="00CA4793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-*</w:t>
            </w:r>
            <w:r w:rsidR="001D7780" w:rsidRPr="00A964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-*</w:t>
            </w:r>
            <w:r w:rsidR="001D7780" w:rsidRPr="00A964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904D9C" w:rsidP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-*</w:t>
            </w:r>
            <w:r w:rsidR="001D7780" w:rsidRPr="00A964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17" w:name="sub_110036"/>
            <w:r w:rsidRPr="00A96447">
              <w:rPr>
                <w:rFonts w:ascii="Times New Roman" w:hAnsi="Times New Roman" w:cs="Times New Roman"/>
              </w:rPr>
              <w:t>3.6.</w:t>
            </w:r>
            <w:bookmarkEnd w:id="17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 w:rsidP="002B5437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многодетных семей, улучшивших жилищные условия, в общем количестве многодетных семей - получателей мер социальной поддержки на улучшение жилищных условий</w:t>
            </w:r>
            <w:r w:rsidR="002B5437" w:rsidRPr="00A96447">
              <w:rPr>
                <w:rFonts w:ascii="Times New Roman" w:hAnsi="Times New Roman" w:cs="Times New Roman"/>
              </w:rPr>
              <w:t>,</w:t>
            </w:r>
            <w:r w:rsidRPr="00A96447">
              <w:rPr>
                <w:rFonts w:ascii="Times New Roman" w:hAnsi="Times New Roman" w:cs="Times New Roman"/>
              </w:rPr>
              <w:t xml:space="preserve"> представивших документы к оплате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8D25C5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w:anchor="sub_36" w:history="1">
              <w:r w:rsidR="00CA4793" w:rsidRPr="00A96447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3.6</w:t>
              </w:r>
            </w:hyperlink>
            <w:r w:rsidR="00CA4793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1D77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1D77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1D77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1D7780" w:rsidP="006366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  <w:r w:rsidR="001D7780" w:rsidRPr="00A9644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  <w:r w:rsidR="001D7780" w:rsidRPr="00A9644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  <w:r w:rsidR="001D7780" w:rsidRPr="00A9644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EF42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-</w:t>
            </w:r>
            <w:r w:rsidR="001D7780" w:rsidRPr="00A9644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A96447" w:rsidTr="0085367B">
        <w:tc>
          <w:tcPr>
            <w:tcW w:w="15740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8" w:name="sub_1140"/>
            <w:r w:rsidRPr="00A96447">
              <w:rPr>
                <w:rStyle w:val="a4"/>
                <w:rFonts w:ascii="Times New Roman" w:hAnsi="Times New Roman" w:cs="Times New Roman"/>
                <w:b/>
                <w:color w:val="auto"/>
              </w:rPr>
              <w:t>Подпрограмма 4</w:t>
            </w:r>
            <w:r w:rsidRPr="00A96447">
              <w:rPr>
                <w:rFonts w:ascii="Times New Roman" w:hAnsi="Times New Roman" w:cs="Times New Roman"/>
                <w:color w:val="auto"/>
              </w:rPr>
              <w:t xml:space="preserve"> "Обеспечение реализации на территории г. Пензы единой политики в сфере социальной поддержки населения"</w:t>
            </w:r>
            <w:bookmarkEnd w:id="18"/>
          </w:p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19" w:name="sub_110041"/>
            <w:r w:rsidRPr="00A96447">
              <w:rPr>
                <w:rFonts w:ascii="Times New Roman" w:hAnsi="Times New Roman" w:cs="Times New Roman"/>
              </w:rPr>
              <w:t>4.1.</w:t>
            </w:r>
            <w:bookmarkEnd w:id="19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8D25C5" w:rsidP="00C8190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w:anchor="sub_41" w:history="1">
              <w:r w:rsidR="00CA4793" w:rsidRPr="00A96447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4.1</w:t>
              </w:r>
            </w:hyperlink>
            <w:r w:rsidR="00C81909" w:rsidRPr="00A96447">
              <w:rPr>
                <w:rFonts w:ascii="Times New Roman" w:hAnsi="Times New Roman" w:cs="Times New Roman"/>
              </w:rPr>
              <w:t>.</w:t>
            </w:r>
            <w:r w:rsidR="00C81909" w:rsidRPr="00A96447">
              <w:rPr>
                <w:rFonts w:ascii="Times New Roman" w:hAnsi="Times New Roman" w:cs="Times New Roman"/>
                <w:b/>
              </w:rPr>
              <w:t>-</w:t>
            </w:r>
            <w:r w:rsidR="00C81909" w:rsidRPr="00A96447">
              <w:rPr>
                <w:rFonts w:ascii="Times New Roman" w:hAnsi="Times New Roman" w:cs="Times New Roman"/>
              </w:rPr>
              <w:t xml:space="preserve"> 4.</w:t>
            </w:r>
            <w:r w:rsidR="0085367B" w:rsidRPr="00A96447">
              <w:rPr>
                <w:rFonts w:ascii="Times New Roman" w:hAnsi="Times New Roman" w:cs="Times New Roman"/>
              </w:rPr>
              <w:t>4</w:t>
            </w:r>
            <w:r w:rsidR="00C81909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эффективное управление в сфере социальной политики</w:t>
            </w:r>
          </w:p>
        </w:tc>
      </w:tr>
      <w:tr w:rsidR="00904D9C" w:rsidRPr="00A96447" w:rsidTr="0085367B">
        <w:tc>
          <w:tcPr>
            <w:tcW w:w="15740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20" w:name="sub_1150"/>
            <w:r w:rsidRPr="00A96447">
              <w:rPr>
                <w:rStyle w:val="a4"/>
                <w:rFonts w:ascii="Times New Roman" w:hAnsi="Times New Roman" w:cs="Times New Roman"/>
                <w:b/>
                <w:color w:val="auto"/>
              </w:rPr>
              <w:t>Подпрограмма 5</w:t>
            </w:r>
            <w:r w:rsidRPr="00A96447">
              <w:rPr>
                <w:rFonts w:ascii="Times New Roman" w:hAnsi="Times New Roman" w:cs="Times New Roman"/>
                <w:color w:val="auto"/>
              </w:rPr>
              <w:t xml:space="preserve"> "Организация обеспечения детским лечебным питанием и диетическими пищевыми продуктами"</w:t>
            </w:r>
            <w:bookmarkEnd w:id="20"/>
          </w:p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21" w:name="sub_110051"/>
            <w:r w:rsidRPr="00A96447">
              <w:rPr>
                <w:rFonts w:ascii="Times New Roman" w:hAnsi="Times New Roman" w:cs="Times New Roman"/>
              </w:rPr>
              <w:t>5.1.</w:t>
            </w:r>
            <w:bookmarkEnd w:id="21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Удовлетворенность потребителей оказанной услугой по работе "Обеспечение специальными молочными продуктами детского питания"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8D25C5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w:anchor="sub_51" w:history="1">
              <w:r w:rsidR="00CA4793" w:rsidRPr="00A96447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5.1</w:t>
              </w:r>
            </w:hyperlink>
            <w:r w:rsidR="00CA4793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 w:rsidP="002B29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удовлетворение потребностей многодетных и малообеспеченных семей, имеющих детей первого-второго года жизни, детским лечебным питанием и диетическими пищевыми продуктами</w:t>
            </w:r>
          </w:p>
          <w:p w:rsidR="00CA4793" w:rsidRPr="00A96447" w:rsidRDefault="00CA4793" w:rsidP="001B4451"/>
        </w:tc>
      </w:tr>
      <w:tr w:rsidR="00904D9C" w:rsidRPr="00A96447" w:rsidTr="0085367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 w:rsidP="00295061">
            <w:pPr>
              <w:pStyle w:val="a8"/>
              <w:rPr>
                <w:rFonts w:ascii="Times New Roman" w:hAnsi="Times New Roman" w:cs="Times New Roman"/>
              </w:rPr>
            </w:pPr>
            <w:bookmarkStart w:id="22" w:name="sub_110053"/>
            <w:r w:rsidRPr="00A96447">
              <w:rPr>
                <w:rFonts w:ascii="Times New Roman" w:hAnsi="Times New Roman" w:cs="Times New Roman"/>
              </w:rPr>
              <w:t>5.</w:t>
            </w:r>
            <w:r w:rsidR="00295061" w:rsidRPr="00A96447">
              <w:rPr>
                <w:rFonts w:ascii="Times New Roman" w:hAnsi="Times New Roman" w:cs="Times New Roman"/>
              </w:rPr>
              <w:t>2</w:t>
            </w:r>
            <w:r w:rsidRPr="00A96447">
              <w:rPr>
                <w:rFonts w:ascii="Times New Roman" w:hAnsi="Times New Roman" w:cs="Times New Roman"/>
              </w:rPr>
              <w:t>.</w:t>
            </w:r>
            <w:bookmarkEnd w:id="22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A4793" w:rsidRPr="00A96447" w:rsidRDefault="0085367B" w:rsidP="002B2921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Удовлетворенность получателей качеством  предоставленных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A4793" w:rsidRPr="00A96447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5.2</w:t>
            </w:r>
            <w:r w:rsidR="00C81909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A4793" w:rsidRPr="00A96447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A4793" w:rsidRPr="00A96447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A4793" w:rsidRPr="00A96447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A4793" w:rsidRPr="00A96447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A4793" w:rsidRPr="00A96447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A4793" w:rsidRPr="00A96447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A4793" w:rsidRPr="00A96447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A4793" w:rsidRPr="00A96447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A4793" w:rsidRPr="00A96447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CA4793" w:rsidRPr="00A96447" w:rsidRDefault="00CA47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F9324F" w:rsidRPr="00A96447" w:rsidRDefault="00F9324F">
      <w:pPr>
        <w:rPr>
          <w:rFonts w:ascii="Times New Roman" w:hAnsi="Times New Roman" w:cs="Times New Roman"/>
        </w:rPr>
      </w:pPr>
    </w:p>
    <w:p w:rsidR="00F9324F" w:rsidRPr="00A96447" w:rsidRDefault="00F9324F">
      <w:pPr>
        <w:rPr>
          <w:rFonts w:ascii="Times New Roman" w:hAnsi="Times New Roman" w:cs="Times New Roman"/>
        </w:rPr>
      </w:pPr>
      <w:bookmarkStart w:id="23" w:name="sub_110111"/>
      <w:r w:rsidRPr="00A96447">
        <w:rPr>
          <w:rFonts w:ascii="Times New Roman" w:hAnsi="Times New Roman" w:cs="Times New Roman"/>
        </w:rPr>
        <w:t xml:space="preserve">* - в связи с тем, что </w:t>
      </w:r>
      <w:r w:rsidRPr="00A96447">
        <w:rPr>
          <w:rStyle w:val="a4"/>
          <w:rFonts w:ascii="Times New Roman" w:hAnsi="Times New Roman" w:cs="Times New Roman"/>
          <w:b w:val="0"/>
          <w:color w:val="auto"/>
        </w:rPr>
        <w:t>мероприятие 2.1</w:t>
      </w:r>
      <w:r w:rsidRPr="00A96447">
        <w:rPr>
          <w:rFonts w:ascii="Times New Roman" w:hAnsi="Times New Roman" w:cs="Times New Roman"/>
          <w:b/>
        </w:rPr>
        <w:t>.</w:t>
      </w:r>
      <w:r w:rsidRPr="00A96447">
        <w:rPr>
          <w:rFonts w:ascii="Times New Roman" w:hAnsi="Times New Roman" w:cs="Times New Roman"/>
        </w:rPr>
        <w:t xml:space="preserve"> "Социальная реабилитация несовершеннолетних в стационарных условиях в летний период" начиная с 2017 года включает в себя мероприятия по консервации отделения социальной реабилитации муниципального бюджетного учреждения "Комплексный центр социальной помощи семье и детям" Ленинского района города Пензы, предназначенного для отдыха и оздоровления детей, находящихся в трудной жизненной ситуации, данны</w:t>
      </w:r>
      <w:r w:rsidR="00C81909" w:rsidRPr="00A96447">
        <w:rPr>
          <w:rFonts w:ascii="Times New Roman" w:hAnsi="Times New Roman" w:cs="Times New Roman"/>
        </w:rPr>
        <w:t>й</w:t>
      </w:r>
      <w:r w:rsidRPr="00A96447">
        <w:rPr>
          <w:rFonts w:ascii="Times New Roman" w:hAnsi="Times New Roman" w:cs="Times New Roman"/>
        </w:rPr>
        <w:t xml:space="preserve"> показател</w:t>
      </w:r>
      <w:r w:rsidR="00C81909" w:rsidRPr="00A96447">
        <w:rPr>
          <w:rFonts w:ascii="Times New Roman" w:hAnsi="Times New Roman" w:cs="Times New Roman"/>
        </w:rPr>
        <w:t>ь</w:t>
      </w:r>
      <w:r w:rsidRPr="00A96447">
        <w:rPr>
          <w:rFonts w:ascii="Times New Roman" w:hAnsi="Times New Roman" w:cs="Times New Roman"/>
        </w:rPr>
        <w:t xml:space="preserve"> в 20</w:t>
      </w:r>
      <w:r w:rsidR="00C81909" w:rsidRPr="00A96447">
        <w:rPr>
          <w:rFonts w:ascii="Times New Roman" w:hAnsi="Times New Roman" w:cs="Times New Roman"/>
        </w:rPr>
        <w:t>20</w:t>
      </w:r>
      <w:r w:rsidR="0085367B" w:rsidRPr="00A96447">
        <w:rPr>
          <w:rFonts w:ascii="Times New Roman" w:hAnsi="Times New Roman" w:cs="Times New Roman"/>
        </w:rPr>
        <w:t>-</w:t>
      </w:r>
      <w:r w:rsidRPr="00A96447">
        <w:rPr>
          <w:rFonts w:ascii="Times New Roman" w:hAnsi="Times New Roman" w:cs="Times New Roman"/>
        </w:rPr>
        <w:t>202</w:t>
      </w:r>
      <w:r w:rsidR="0085367B" w:rsidRPr="00A96447">
        <w:rPr>
          <w:rFonts w:ascii="Times New Roman" w:hAnsi="Times New Roman" w:cs="Times New Roman"/>
        </w:rPr>
        <w:t>2</w:t>
      </w:r>
      <w:r w:rsidRPr="00A96447">
        <w:rPr>
          <w:rFonts w:ascii="Times New Roman" w:hAnsi="Times New Roman" w:cs="Times New Roman"/>
        </w:rPr>
        <w:t xml:space="preserve"> годах </w:t>
      </w:r>
      <w:r w:rsidR="00C81909" w:rsidRPr="00A96447">
        <w:rPr>
          <w:rFonts w:ascii="Times New Roman" w:hAnsi="Times New Roman" w:cs="Times New Roman"/>
        </w:rPr>
        <w:t>равен 0</w:t>
      </w:r>
      <w:r w:rsidRPr="00A96447">
        <w:rPr>
          <w:rFonts w:ascii="Times New Roman" w:hAnsi="Times New Roman" w:cs="Times New Roman"/>
        </w:rPr>
        <w:t>.</w:t>
      </w:r>
    </w:p>
    <w:p w:rsidR="00F9324F" w:rsidRPr="00A96447" w:rsidRDefault="001D7780">
      <w:pPr>
        <w:rPr>
          <w:rFonts w:ascii="Times New Roman" w:hAnsi="Times New Roman" w:cs="Times New Roman"/>
        </w:rPr>
      </w:pPr>
      <w:bookmarkStart w:id="24" w:name="sub_110222"/>
      <w:bookmarkEnd w:id="23"/>
      <w:r w:rsidRPr="00A96447">
        <w:rPr>
          <w:rFonts w:ascii="Times New Roman" w:hAnsi="Times New Roman" w:cs="Times New Roman"/>
        </w:rPr>
        <w:t xml:space="preserve">** </w:t>
      </w:r>
      <w:r w:rsidR="00F9324F" w:rsidRPr="00A96447">
        <w:rPr>
          <w:rFonts w:ascii="Times New Roman" w:hAnsi="Times New Roman" w:cs="Times New Roman"/>
        </w:rPr>
        <w:t>- при уточнении объемов финансирования значение индикатора будет уточняться.</w:t>
      </w:r>
    </w:p>
    <w:bookmarkEnd w:id="24"/>
    <w:p w:rsidR="00F43DCE" w:rsidRPr="00A96447" w:rsidRDefault="00F43DCE" w:rsidP="00F9324F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0A083F" w:rsidRPr="00A96447" w:rsidRDefault="000A083F" w:rsidP="000A083F"/>
    <w:p w:rsidR="000A083F" w:rsidRPr="00A96447" w:rsidRDefault="000A083F" w:rsidP="000A083F"/>
    <w:p w:rsidR="0061503D" w:rsidRPr="00A96447" w:rsidRDefault="00F9324F" w:rsidP="00F9324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96447">
        <w:rPr>
          <w:rFonts w:ascii="Times New Roman" w:hAnsi="Times New Roman" w:cs="Times New Roman"/>
          <w:color w:val="auto"/>
        </w:rPr>
        <w:t xml:space="preserve">Формулы расчета целевых индикаторов муниципальной программы города Пензы </w:t>
      </w:r>
    </w:p>
    <w:p w:rsidR="00F9324F" w:rsidRPr="00A96447" w:rsidRDefault="00F9324F" w:rsidP="00F9324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96447">
        <w:rPr>
          <w:rFonts w:ascii="Times New Roman" w:hAnsi="Times New Roman" w:cs="Times New Roman"/>
          <w:color w:val="auto"/>
        </w:rPr>
        <w:t xml:space="preserve">"Социальная поддержка и социальное обслуживание граждан </w:t>
      </w:r>
    </w:p>
    <w:p w:rsidR="00F9324F" w:rsidRPr="00A96447" w:rsidRDefault="00F9324F" w:rsidP="00F9324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96447">
        <w:rPr>
          <w:rFonts w:ascii="Times New Roman" w:hAnsi="Times New Roman" w:cs="Times New Roman"/>
          <w:color w:val="auto"/>
        </w:rPr>
        <w:t>в городе Пензе на 2020-2026 годы"</w:t>
      </w:r>
    </w:p>
    <w:p w:rsidR="00F9324F" w:rsidRPr="00A96447" w:rsidRDefault="00F9324F" w:rsidP="00F9324F">
      <w:pPr>
        <w:rPr>
          <w:rFonts w:ascii="Times New Roman" w:hAnsi="Times New Roman" w:cs="Times New Roman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53"/>
        <w:gridCol w:w="1276"/>
        <w:gridCol w:w="1577"/>
        <w:gridCol w:w="8629"/>
      </w:tblGrid>
      <w:tr w:rsidR="00904D9C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1909" w:rsidRPr="00A96447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1909" w:rsidRPr="00A96447" w:rsidRDefault="00C81909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1909" w:rsidRPr="00A96447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1909" w:rsidRPr="00A96447" w:rsidRDefault="00C81909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Порядковый номер показателя, по которому применяется формула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1909" w:rsidRPr="00A96447" w:rsidRDefault="00C81909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Формула расчета целевого индикатора</w:t>
            </w:r>
          </w:p>
        </w:tc>
      </w:tr>
      <w:tr w:rsidR="00904D9C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граждан, получивших меры социальной поддержки, в общем количестве граждан, имеющих на них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8D25C5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1" w:history="1">
              <w:r w:rsidR="00C81909" w:rsidRPr="00A96447">
                <w:rPr>
                  <w:rFonts w:ascii="Times New Roman" w:hAnsi="Times New Roman" w:cs="Times New Roman"/>
                </w:rPr>
                <w:t>1</w:t>
              </w:r>
            </w:hyperlink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8D25C5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42.75pt">
                  <v:imagedata r:id="rId8" o:title=""/>
                </v:shape>
              </w:pict>
            </w:r>
            <w:r w:rsidR="00C81909" w:rsidRPr="00A96447">
              <w:rPr>
                <w:rFonts w:ascii="Times New Roman" w:hAnsi="Times New Roman" w:cs="Times New Roman"/>
              </w:rPr>
              <w:t>,</w:t>
            </w:r>
          </w:p>
          <w:p w:rsidR="00C81909" w:rsidRPr="00A96447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A96447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где</w:t>
            </w:r>
          </w:p>
          <w:p w:rsidR="00C81909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6" type="#_x0000_t75" style="width:19.5pt;height:19.5pt">
                  <v:imagedata r:id="rId9" o:title=""/>
                </v:shape>
              </w:pict>
            </w:r>
            <w:r w:rsidR="00C81909" w:rsidRPr="00A96447">
              <w:rPr>
                <w:rFonts w:ascii="Times New Roman" w:hAnsi="Times New Roman" w:cs="Times New Roman"/>
              </w:rPr>
              <w:t xml:space="preserve"> - доля граждан, получивших меры социальной поддержки, в общем количестве граждан, имеющих на них право</w:t>
            </w:r>
          </w:p>
          <w:p w:rsidR="00C81909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7" type="#_x0000_t75" style="width:29.25pt;height:19.5pt">
                  <v:imagedata r:id="rId10" o:title=""/>
                </v:shape>
              </w:pict>
            </w:r>
            <w:r w:rsidR="00C81909" w:rsidRPr="00A96447">
              <w:rPr>
                <w:rFonts w:ascii="Times New Roman" w:hAnsi="Times New Roman" w:cs="Times New Roman"/>
              </w:rPr>
              <w:t xml:space="preserve"> - количество граждан, получивших меры социальной поддержки;</w:t>
            </w:r>
          </w:p>
          <w:p w:rsidR="00C81909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8" type="#_x0000_t75" style="width:24.75pt;height:19.5pt">
                  <v:imagedata r:id="rId11" o:title=""/>
                </v:shape>
              </w:pict>
            </w:r>
            <w:r w:rsidR="00C81909" w:rsidRPr="00A96447">
              <w:rPr>
                <w:rFonts w:ascii="Times New Roman" w:hAnsi="Times New Roman" w:cs="Times New Roman"/>
              </w:rPr>
              <w:t xml:space="preserve"> - количество граждан, имеющих право на меры социальной поддержки.</w:t>
            </w:r>
          </w:p>
        </w:tc>
      </w:tr>
      <w:tr w:rsidR="00904D9C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Размер просроченной кредиторской задолженности в части предоставления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C81909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Значение индикатора указывается по данным бухгалтерской отчетности</w:t>
            </w:r>
          </w:p>
        </w:tc>
      </w:tr>
      <w:tr w:rsidR="00904D9C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8D25C5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2" w:history="1">
              <w:r w:rsidR="00C81909" w:rsidRPr="00A96447">
                <w:rPr>
                  <w:rFonts w:ascii="Times New Roman" w:hAnsi="Times New Roman" w:cs="Times New Roman"/>
                </w:rPr>
                <w:t>2</w:t>
              </w:r>
            </w:hyperlink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8D25C5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9" type="#_x0000_t75" style="width:108pt;height:42.75pt">
                  <v:imagedata r:id="rId12" o:title=""/>
                </v:shape>
              </w:pict>
            </w:r>
            <w:r w:rsidR="00C81909" w:rsidRPr="00A96447">
              <w:rPr>
                <w:rFonts w:ascii="Times New Roman" w:hAnsi="Times New Roman" w:cs="Times New Roman"/>
              </w:rPr>
              <w:t>,</w:t>
            </w:r>
          </w:p>
          <w:p w:rsidR="00C81909" w:rsidRPr="00A96447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A96447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где</w:t>
            </w:r>
          </w:p>
          <w:p w:rsidR="00C81909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0" type="#_x0000_t75" style="width:24.75pt;height:19.5pt">
                  <v:imagedata r:id="rId13" o:title=""/>
                </v:shape>
              </w:pict>
            </w:r>
            <w:r w:rsidR="00C81909" w:rsidRPr="00A96447">
              <w:rPr>
                <w:rFonts w:ascii="Times New Roman" w:hAnsi="Times New Roman" w:cs="Times New Roman"/>
              </w:rPr>
              <w:t xml:space="preserve"> - 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услуг;</w:t>
            </w:r>
          </w:p>
          <w:p w:rsidR="00C81909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1" type="#_x0000_t75" style="width:24pt;height:19.5pt">
                  <v:imagedata r:id="rId14" o:title=""/>
                </v:shape>
              </w:pict>
            </w:r>
            <w:r w:rsidR="00C81909" w:rsidRPr="00A96447">
              <w:rPr>
                <w:rFonts w:ascii="Times New Roman" w:hAnsi="Times New Roman" w:cs="Times New Roman"/>
              </w:rPr>
              <w:t xml:space="preserve"> - количество несовершеннолетних, признанных нуждающимися в социальном обслуживании в стационарной форме в летний период;</w:t>
            </w:r>
          </w:p>
          <w:p w:rsidR="00C81909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2" type="#_x0000_t75" style="width:18pt;height:19.5pt">
                  <v:imagedata r:id="rId15" o:title=""/>
                </v:shape>
              </w:pict>
            </w:r>
            <w:r w:rsidR="00C81909" w:rsidRPr="00A96447">
              <w:rPr>
                <w:rFonts w:ascii="Times New Roman" w:hAnsi="Times New Roman" w:cs="Times New Roman"/>
              </w:rPr>
              <w:t xml:space="preserve"> - количество несовершеннолетних (законных представителей), обратившихся за получением услуг</w:t>
            </w:r>
          </w:p>
        </w:tc>
      </w:tr>
      <w:tr w:rsidR="00904D9C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29506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граждан, получивших социальные услуги в муниципальных учреждениях социального обслуживания, в общем числе граждан, обратившихся за получением социальных услуг в муниципальные учреждения социального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8D25C5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3" w:history="1">
              <w:r w:rsidR="00C81909" w:rsidRPr="00A96447">
                <w:rPr>
                  <w:rFonts w:ascii="Times New Roman" w:hAnsi="Times New Roman" w:cs="Times New Roman"/>
                </w:rPr>
                <w:t>3</w:t>
              </w:r>
            </w:hyperlink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8D25C5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3" type="#_x0000_t75" style="width:108pt;height:42.75pt">
                  <v:imagedata r:id="rId16" o:title=""/>
                </v:shape>
              </w:pict>
            </w:r>
            <w:r w:rsidR="00C81909" w:rsidRPr="00A96447">
              <w:rPr>
                <w:rFonts w:ascii="Times New Roman" w:hAnsi="Times New Roman" w:cs="Times New Roman"/>
              </w:rPr>
              <w:t>,</w:t>
            </w:r>
          </w:p>
          <w:p w:rsidR="00C81909" w:rsidRPr="00A96447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A96447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где</w:t>
            </w:r>
          </w:p>
          <w:p w:rsidR="00C81909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4" type="#_x0000_t75" style="width:24.75pt;height:19.5pt">
                  <v:imagedata r:id="rId17" o:title=""/>
                </v:shape>
              </w:pict>
            </w:r>
            <w:r w:rsidR="00C81909" w:rsidRPr="00A96447">
              <w:rPr>
                <w:rFonts w:ascii="Times New Roman" w:hAnsi="Times New Roman" w:cs="Times New Roman"/>
              </w:rPr>
              <w:t xml:space="preserve"> - доля граждан, получивших социальные услуги в</w:t>
            </w:r>
            <w:r w:rsidR="0087587A" w:rsidRPr="00A96447">
              <w:rPr>
                <w:rFonts w:ascii="Times New Roman" w:hAnsi="Times New Roman" w:cs="Times New Roman"/>
              </w:rPr>
              <w:t xml:space="preserve"> муниципальных</w:t>
            </w:r>
            <w:r w:rsidR="00C81909" w:rsidRPr="00A96447">
              <w:rPr>
                <w:rFonts w:ascii="Times New Roman" w:hAnsi="Times New Roman" w:cs="Times New Roman"/>
              </w:rPr>
              <w:t xml:space="preserve"> учреждениях социального обслуживания, в общем числе граждан, обратившихся за получением социальных услуг в</w:t>
            </w:r>
            <w:r w:rsidR="0087587A" w:rsidRPr="00A96447">
              <w:rPr>
                <w:rFonts w:ascii="Times New Roman" w:hAnsi="Times New Roman" w:cs="Times New Roman"/>
              </w:rPr>
              <w:t xml:space="preserve"> муниципальные </w:t>
            </w:r>
            <w:r w:rsidR="00C81909" w:rsidRPr="00A96447">
              <w:rPr>
                <w:rFonts w:ascii="Times New Roman" w:hAnsi="Times New Roman" w:cs="Times New Roman"/>
              </w:rPr>
              <w:t>учреждения социального обслуживания;</w:t>
            </w:r>
          </w:p>
          <w:p w:rsidR="00C81909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5" type="#_x0000_t75" style="width:24pt;height:19.5pt">
                  <v:imagedata r:id="rId18" o:title=""/>
                </v:shape>
              </w:pict>
            </w:r>
            <w:r w:rsidR="00C81909" w:rsidRPr="00A96447">
              <w:rPr>
                <w:rFonts w:ascii="Times New Roman" w:hAnsi="Times New Roman" w:cs="Times New Roman"/>
              </w:rPr>
              <w:t xml:space="preserve"> - количество граждан, </w:t>
            </w:r>
            <w:r w:rsidR="009E00E3" w:rsidRPr="00A96447">
              <w:rPr>
                <w:rFonts w:ascii="Times New Roman" w:hAnsi="Times New Roman" w:cs="Times New Roman"/>
              </w:rPr>
              <w:t>получивших социальные услуги в муниципальных учреждениях социального обслуживания</w:t>
            </w:r>
            <w:r w:rsidR="00C81909" w:rsidRPr="00A96447">
              <w:rPr>
                <w:rFonts w:ascii="Times New Roman" w:hAnsi="Times New Roman" w:cs="Times New Roman"/>
              </w:rPr>
              <w:t>;</w:t>
            </w:r>
          </w:p>
          <w:p w:rsidR="00C81909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6" type="#_x0000_t75" style="width:18pt;height:19.5pt">
                  <v:imagedata r:id="rId19" o:title=""/>
                </v:shape>
              </w:pict>
            </w:r>
            <w:r w:rsidR="00C81909" w:rsidRPr="00A96447">
              <w:rPr>
                <w:rFonts w:ascii="Times New Roman" w:hAnsi="Times New Roman" w:cs="Times New Roman"/>
              </w:rPr>
              <w:t xml:space="preserve"> - количество граждан, обратившихся за получением социальных услуг</w:t>
            </w:r>
            <w:r w:rsidR="0087587A" w:rsidRPr="00A96447">
              <w:rPr>
                <w:rFonts w:ascii="Times New Roman" w:hAnsi="Times New Roman" w:cs="Times New Roman"/>
              </w:rPr>
              <w:t xml:space="preserve"> в муниципальные учреждения социального обслуживания</w:t>
            </w:r>
            <w:r w:rsidR="00F225F0" w:rsidRPr="00A96447">
              <w:rPr>
                <w:rFonts w:ascii="Times New Roman" w:hAnsi="Times New Roman" w:cs="Times New Roman"/>
              </w:rPr>
              <w:t>, признанных нуждающимися в социальном обслуживании на дому</w:t>
            </w:r>
          </w:p>
        </w:tc>
      </w:tr>
      <w:tr w:rsidR="00904D9C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29506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Удовлетворенность получателей качеством  предоставленных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8D25C5" w:rsidP="0029506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021" w:history="1">
              <w:r w:rsidR="00C81909" w:rsidRPr="00A96447">
                <w:rPr>
                  <w:rFonts w:ascii="Times New Roman" w:hAnsi="Times New Roman" w:cs="Times New Roman"/>
                </w:rPr>
                <w:t>2.1</w:t>
              </w:r>
            </w:hyperlink>
            <w:r w:rsidR="00C81909" w:rsidRPr="00A96447">
              <w:rPr>
                <w:rFonts w:ascii="Times New Roman" w:hAnsi="Times New Roman" w:cs="Times New Roman"/>
              </w:rPr>
              <w:t xml:space="preserve">., </w:t>
            </w:r>
            <w:hyperlink w:anchor="sub_110053" w:history="1">
              <w:r w:rsidR="00C81909" w:rsidRPr="00A96447">
                <w:rPr>
                  <w:rFonts w:ascii="Times New Roman" w:hAnsi="Times New Roman" w:cs="Times New Roman"/>
                </w:rPr>
                <w:t>5.</w:t>
              </w:r>
              <w:r w:rsidR="00295061" w:rsidRPr="00A96447">
                <w:rPr>
                  <w:rFonts w:ascii="Times New Roman" w:hAnsi="Times New Roman" w:cs="Times New Roman"/>
                </w:rPr>
                <w:t>2</w:t>
              </w:r>
            </w:hyperlink>
            <w:r w:rsidR="00C81909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A96447" w:rsidRDefault="008D25C5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7" type="#_x0000_t75" style="width:108pt;height:42.75pt">
                  <v:imagedata r:id="rId20" o:title=""/>
                </v:shape>
              </w:pict>
            </w:r>
            <w:r w:rsidR="00C81909" w:rsidRPr="00A96447">
              <w:rPr>
                <w:rFonts w:ascii="Times New Roman" w:hAnsi="Times New Roman" w:cs="Times New Roman"/>
              </w:rPr>
              <w:t>,</w:t>
            </w:r>
          </w:p>
          <w:p w:rsidR="00C81909" w:rsidRPr="00A96447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A96447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где</w:t>
            </w:r>
          </w:p>
          <w:p w:rsidR="00C81909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8" type="#_x0000_t75" style="width:24.75pt;height:19.5pt">
                  <v:imagedata r:id="rId21" o:title=""/>
                </v:shape>
              </w:pict>
            </w:r>
            <w:r w:rsidR="00C81909" w:rsidRPr="00A96447">
              <w:rPr>
                <w:rFonts w:ascii="Times New Roman" w:hAnsi="Times New Roman" w:cs="Times New Roman"/>
              </w:rPr>
              <w:t xml:space="preserve"> - доля получателей услуг, удовлетворенных </w:t>
            </w:r>
            <w:r w:rsidR="00295061" w:rsidRPr="00A96447">
              <w:rPr>
                <w:rFonts w:ascii="Times New Roman" w:hAnsi="Times New Roman" w:cs="Times New Roman"/>
              </w:rPr>
              <w:t>качеством пр</w:t>
            </w:r>
            <w:r w:rsidR="00C81909" w:rsidRPr="00A96447">
              <w:rPr>
                <w:rFonts w:ascii="Times New Roman" w:hAnsi="Times New Roman" w:cs="Times New Roman"/>
              </w:rPr>
              <w:t>едоставленны</w:t>
            </w:r>
            <w:r w:rsidR="00295061" w:rsidRPr="00A96447">
              <w:rPr>
                <w:rFonts w:ascii="Times New Roman" w:hAnsi="Times New Roman" w:cs="Times New Roman"/>
              </w:rPr>
              <w:t>х</w:t>
            </w:r>
            <w:r w:rsidR="00C81909" w:rsidRPr="00A96447">
              <w:rPr>
                <w:rFonts w:ascii="Times New Roman" w:hAnsi="Times New Roman" w:cs="Times New Roman"/>
              </w:rPr>
              <w:t xml:space="preserve"> социальны</w:t>
            </w:r>
            <w:r w:rsidR="00295061" w:rsidRPr="00A96447">
              <w:rPr>
                <w:rFonts w:ascii="Times New Roman" w:hAnsi="Times New Roman" w:cs="Times New Roman"/>
              </w:rPr>
              <w:t>х</w:t>
            </w:r>
            <w:r w:rsidR="00C81909" w:rsidRPr="00A96447">
              <w:rPr>
                <w:rFonts w:ascii="Times New Roman" w:hAnsi="Times New Roman" w:cs="Times New Roman"/>
              </w:rPr>
              <w:t xml:space="preserve"> услуг;</w:t>
            </w:r>
          </w:p>
          <w:p w:rsidR="00C81909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9" type="#_x0000_t75" style="width:24pt;height:19.5pt">
                  <v:imagedata r:id="rId22" o:title=""/>
                </v:shape>
              </w:pict>
            </w:r>
            <w:r w:rsidR="00C81909" w:rsidRPr="00A96447">
              <w:rPr>
                <w:rFonts w:ascii="Times New Roman" w:hAnsi="Times New Roman" w:cs="Times New Roman"/>
              </w:rPr>
              <w:t xml:space="preserve"> - количество получателей услуг, удовлетворенных</w:t>
            </w:r>
            <w:r w:rsidR="00295061" w:rsidRPr="00A96447">
              <w:rPr>
                <w:rFonts w:ascii="Times New Roman" w:hAnsi="Times New Roman" w:cs="Times New Roman"/>
              </w:rPr>
              <w:t xml:space="preserve"> качеством </w:t>
            </w:r>
            <w:r w:rsidR="00C81909" w:rsidRPr="00A96447">
              <w:rPr>
                <w:rFonts w:ascii="Times New Roman" w:hAnsi="Times New Roman" w:cs="Times New Roman"/>
              </w:rPr>
              <w:t xml:space="preserve"> предоставленны</w:t>
            </w:r>
            <w:r w:rsidR="00295061" w:rsidRPr="00A96447">
              <w:rPr>
                <w:rFonts w:ascii="Times New Roman" w:hAnsi="Times New Roman" w:cs="Times New Roman"/>
              </w:rPr>
              <w:t>х</w:t>
            </w:r>
            <w:r w:rsidR="00C81909" w:rsidRPr="00A96447">
              <w:rPr>
                <w:rFonts w:ascii="Times New Roman" w:hAnsi="Times New Roman" w:cs="Times New Roman"/>
              </w:rPr>
              <w:t xml:space="preserve"> социальны</w:t>
            </w:r>
            <w:r w:rsidR="00295061" w:rsidRPr="00A96447">
              <w:rPr>
                <w:rFonts w:ascii="Times New Roman" w:hAnsi="Times New Roman" w:cs="Times New Roman"/>
              </w:rPr>
              <w:t>х</w:t>
            </w:r>
            <w:r w:rsidR="00C81909" w:rsidRPr="00A96447">
              <w:rPr>
                <w:rFonts w:ascii="Times New Roman" w:hAnsi="Times New Roman" w:cs="Times New Roman"/>
              </w:rPr>
              <w:t xml:space="preserve"> услуг;</w:t>
            </w:r>
          </w:p>
          <w:p w:rsidR="00C81909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40" type="#_x0000_t75" style="width:24pt;height:19.5pt">
                  <v:imagedata r:id="rId23" o:title=""/>
                </v:shape>
              </w:pict>
            </w:r>
            <w:r w:rsidR="00C81909" w:rsidRPr="00A96447">
              <w:rPr>
                <w:rFonts w:ascii="Times New Roman" w:hAnsi="Times New Roman" w:cs="Times New Roman"/>
              </w:rPr>
              <w:t xml:space="preserve"> - общее количество респондентов, принимавших участие в анкетировании.</w:t>
            </w:r>
          </w:p>
        </w:tc>
      </w:tr>
      <w:tr w:rsidR="00883011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EF423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проведенных культурно- массовых мероприятий от числа запланированных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295061">
            <w:pPr>
              <w:widowControl/>
              <w:ind w:firstLine="0"/>
              <w:jc w:val="center"/>
            </w:pPr>
            <w:r w:rsidRPr="00A9644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112CC627">
                <v:shape id="_x0000_i1041" type="#_x0000_t75" style="width:109.5pt;height:42.75pt">
                  <v:imagedata r:id="rId24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>,</w:t>
            </w:r>
          </w:p>
          <w:p w:rsidR="00883011" w:rsidRPr="00A96447" w:rsidRDefault="00883011">
            <w:pPr>
              <w:pStyle w:val="a8"/>
              <w:rPr>
                <w:rFonts w:ascii="Times New Roman" w:hAnsi="Times New Roman" w:cs="Times New Roman"/>
              </w:rPr>
            </w:pPr>
          </w:p>
          <w:p w:rsidR="00883011" w:rsidRPr="00A96447" w:rsidRDefault="00883011">
            <w:pPr>
              <w:pStyle w:val="a8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где</w:t>
            </w:r>
          </w:p>
          <w:p w:rsidR="00883011" w:rsidRPr="00A96447" w:rsidRDefault="008D25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7DBA8F25">
                <v:shape id="_x0000_i1042" type="#_x0000_t75" style="width:25.5pt;height:19.5pt">
                  <v:imagedata r:id="rId25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доля проведенных культурно-массовых мероприятий от числа запланированных;</w:t>
            </w:r>
          </w:p>
          <w:p w:rsidR="00883011" w:rsidRPr="00A96447" w:rsidRDefault="008D25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79127B7E">
                <v:shape id="_x0000_i1043" type="#_x0000_t75" style="width:24.75pt;height:19.5pt">
                  <v:imagedata r:id="rId26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количество проведенных культурно-массовых мероприятий;</w:t>
            </w:r>
          </w:p>
          <w:p w:rsidR="00883011" w:rsidRPr="00A96447" w:rsidRDefault="008D25C5" w:rsidP="00A15D21">
            <w:pPr>
              <w:pStyle w:val="a8"/>
            </w:pPr>
            <w:r>
              <w:rPr>
                <w:rFonts w:ascii="Times New Roman" w:hAnsi="Times New Roman" w:cs="Times New Roman"/>
              </w:rPr>
              <w:pict w14:anchorId="5518971E">
                <v:shape id="_x0000_i1044" type="#_x0000_t75" style="width:23.25pt;height:19.5pt">
                  <v:imagedata r:id="rId27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количество запланированных </w:t>
            </w:r>
            <w:r w:rsidR="00A15D21" w:rsidRPr="00A96447">
              <w:rPr>
                <w:rFonts w:ascii="Times New Roman" w:hAnsi="Times New Roman" w:cs="Times New Roman"/>
              </w:rPr>
              <w:t xml:space="preserve">культурно-массовых </w:t>
            </w:r>
            <w:r w:rsidR="00883011" w:rsidRPr="00A96447">
              <w:rPr>
                <w:rFonts w:ascii="Times New Roman" w:hAnsi="Times New Roman" w:cs="Times New Roman"/>
              </w:rPr>
              <w:t xml:space="preserve">мероприятий </w:t>
            </w:r>
          </w:p>
        </w:tc>
      </w:tr>
      <w:tr w:rsidR="00883011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EF423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61503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Удельный вес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года, от запланированного количества памятников на 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29506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45" type="#_x0000_t75" style="width:108pt;height:42.75pt">
                  <v:imagedata r:id="rId28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>,</w:t>
            </w: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где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46" type="#_x0000_t75" style="width:24.75pt;height:19.5pt">
                  <v:imagedata r:id="rId29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доля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года;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47" type="#_x0000_t75" style="width:24pt;height:19.5pt">
                  <v:imagedata r:id="rId30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количество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года;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48" type="#_x0000_t75" style="width:21.75pt;height:19.5pt">
                  <v:imagedata r:id="rId31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количество запланированных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</w:t>
            </w:r>
          </w:p>
        </w:tc>
      </w:tr>
      <w:tr w:rsidR="00883011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EF423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несовершеннолетних, находящихся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29506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49" type="#_x0000_t75" style="width:102.75pt;height:42.75pt">
                  <v:imagedata r:id="rId32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>,</w:t>
            </w: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где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50" type="#_x0000_t75" style="width:19.5pt;height:19.5pt">
                  <v:imagedata r:id="rId33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Доля несовершеннолетних, находящихся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услуги;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51" type="#_x0000_t75" style="width:24pt;height:19.5pt">
                  <v:imagedata r:id="rId34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количество получивших путевки;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52" type="#_x0000_t75" style="width:18pt;height:19.5pt">
                  <v:imagedata r:id="rId35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количество родителей (законных представителей), обратившихся за получением услуги</w:t>
            </w:r>
          </w:p>
        </w:tc>
      </w:tr>
      <w:tr w:rsidR="00883011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EF423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жилья, представивших документы к оплате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4" w:history="1">
              <w:r w:rsidR="00883011" w:rsidRPr="00A96447">
                <w:rPr>
                  <w:rFonts w:ascii="Times New Roman" w:hAnsi="Times New Roman" w:cs="Times New Roman"/>
                </w:rPr>
                <w:t>4</w:t>
              </w:r>
            </w:hyperlink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53" type="#_x0000_t75" style="width:114.75pt;height:42.75pt">
                  <v:imagedata r:id="rId36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>,</w:t>
            </w: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где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54" type="#_x0000_t75" style="width:27pt;height:19.5pt">
                  <v:imagedata r:id="rId37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жилья, представивших документы к оплате в текущем году;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55" type="#_x0000_t75" style="width:29.25pt;height:19.5pt">
                  <v:imagedata r:id="rId38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количество семей, реализовавших социальные выплаты на улучшение жилищных условий, представивших документы к оплате в текущем году;</w:t>
            </w:r>
          </w:p>
          <w:p w:rsidR="00883011" w:rsidRPr="00A96447" w:rsidRDefault="008D25C5" w:rsidP="0063663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56" type="#_x0000_t75" style="width:24.75pt;height:19.5pt">
                  <v:imagedata r:id="rId39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общее количество семей - получателей социальной выплаты на приобретение (строительство) жилья в текущем году, представивших документы к оплате в текущем году.</w:t>
            </w:r>
          </w:p>
        </w:tc>
      </w:tr>
      <w:tr w:rsidR="00883011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EF423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2B543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молодых семей, улучшивших жилищные условия, в общем количестве молодых семей – получателей социальной выплаты на приобретение (строительство) жилья, представивших докумен- ты к оплате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31" w:history="1">
              <w:r w:rsidR="00883011" w:rsidRPr="00A96447">
                <w:rPr>
                  <w:rFonts w:ascii="Times New Roman" w:hAnsi="Times New Roman" w:cs="Times New Roman"/>
                </w:rPr>
                <w:t>3.1</w:t>
              </w:r>
            </w:hyperlink>
            <w:r w:rsidR="00883011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57" type="#_x0000_t75" style="width:118.5pt;height:42.75pt">
                  <v:imagedata r:id="rId40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>,</w:t>
            </w: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где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58" type="#_x0000_t75" style="width:30.75pt;height:19.5pt">
                  <v:imagedata r:id="rId41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доля молодых семей, улучшивших жилищные условия, в общем количестве молодых семей, получателей социальной выплаты на приобретение (строительство) жилья, представивших документы к оплате в текущем году;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59" type="#_x0000_t75" style="width:29.25pt;height:19.5pt">
                  <v:imagedata r:id="rId42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количество молодых семей, улучшивших жилищные условия, представивших документы к оплате в текущем году;</w:t>
            </w:r>
          </w:p>
          <w:p w:rsidR="00883011" w:rsidRPr="00A96447" w:rsidRDefault="008D25C5" w:rsidP="002B543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60" type="#_x0000_t75" style="width:24.75pt;height:19.5pt">
                  <v:imagedata r:id="rId43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общее количество молодых семей, получателей социальной выплаты на приобретение (строительство) жилья, представивших документы к оплате в текущем году.</w:t>
            </w:r>
          </w:p>
        </w:tc>
      </w:tr>
      <w:tr w:rsidR="00883011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EF423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2B543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семей, улучшивших жилищные условия, в общем количестве семей - получателей социальных выплат на приобретение или строительство жилья при рождении первого ребенка, представивших доку- менты к оплате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32" w:history="1">
              <w:r w:rsidR="00883011" w:rsidRPr="00A96447">
                <w:rPr>
                  <w:rFonts w:ascii="Times New Roman" w:hAnsi="Times New Roman" w:cs="Times New Roman"/>
                </w:rPr>
                <w:t>3.2</w:t>
              </w:r>
            </w:hyperlink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61" type="#_x0000_t75" style="width:117pt;height:42.75pt">
                  <v:imagedata r:id="rId44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>,</w:t>
            </w: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где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62" type="#_x0000_t75" style="width:29.25pt;height:19.5pt">
                  <v:imagedata r:id="rId45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доля семей, улучшивших жилищные условия, в общем количестве семей - получателей социальных выплат на приобретение или строительство жилья при рождении первого ребенка, представивших документы к оплате в текущем году;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63" type="#_x0000_t75" style="width:29.25pt;height:19.5pt">
                  <v:imagedata r:id="rId46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количество семей, улучшивших жилищные условия, представивших документы к оплате в текущем году;</w:t>
            </w:r>
          </w:p>
          <w:p w:rsidR="00883011" w:rsidRPr="00A96447" w:rsidRDefault="008D25C5" w:rsidP="002B543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64" type="#_x0000_t75" style="width:24.75pt;height:19.5pt">
                  <v:imagedata r:id="rId47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общее количество семей - получателей социальных выплат на приобретение или строительство жилья при рождении первого ребенка, представивших документы к оплате в текущем году.</w:t>
            </w:r>
          </w:p>
        </w:tc>
      </w:tr>
      <w:tr w:rsidR="00883011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EF423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2B543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работников муниципальных бюджетных, казенных и автономных учреждений города Пензы и работников органов местного самоуправления города Пензы, замещающих должности, не являющиеся должностями муниципальной службы города Пензы, улучшивших жилищные условия, в общем количестве работников муниципальных бюджетных, казенных и автономных учреждений города Пензы и работников органов местного самоуправления города Пензы, замещающих должности, не являющиеся должностями муниципальной службы города Пензы, включенных в список получателей социальной выплаты на приобретение или строительство жилого помещения, представивших документы к оплате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33" w:history="1">
              <w:r w:rsidR="00883011" w:rsidRPr="00A96447">
                <w:rPr>
                  <w:rFonts w:ascii="Times New Roman" w:hAnsi="Times New Roman" w:cs="Times New Roman"/>
                </w:rPr>
                <w:t>3.3</w:t>
              </w:r>
            </w:hyperlink>
            <w:r w:rsidR="00883011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65" type="#_x0000_t75" style="width:118.5pt;height:42.75pt">
                  <v:imagedata r:id="rId48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>,</w:t>
            </w: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где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66" type="#_x0000_t75" style="width:30.75pt;height:19.5pt">
                  <v:imagedata r:id="rId49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доля работников муниципальных бюджетных, казенных и автономных учреждений города Пензы и работников органов местного самоуправления города Пензы, замещающих должности, не являющиеся должностями муниципальной службы города Пензы, улучшивших жилищные условия, в общем количестве работников муниципальных бюджетных, казенных и автономных учреждений города Пензы и работников органов местного самоуправления города Пензы, замещающих должности, не являющиеся должностями муниципальной службы города Пензы, включенных в список получателей социальной выплаты на приобретение или строительство жилого помещения, представивших документы к оплате в текущем году;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67" type="#_x0000_t75" style="width:29.25pt;height:19.5pt">
                  <v:imagedata r:id="rId50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количество работников муниципальных бюджетных, казенных и автономных учреждений города Пензы и работников органов местного самоуправления города Пензы, замещающих должности, не являющиеся должностями муниципальной службы города Пензы, улучшивших жилищные условия, представивших документы к оплате в текущем году;</w:t>
            </w:r>
          </w:p>
          <w:p w:rsidR="00883011" w:rsidRPr="00A96447" w:rsidRDefault="008D25C5" w:rsidP="002B543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68" type="#_x0000_t75" style="width:24.75pt;height:19.5pt">
                  <v:imagedata r:id="rId51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общее количество работников муниципальных бюджетных, казенных и автономных учреждений города Пензы и работников органов местного самоуправления города Пензы, замещающих должности, не являющиеся должностями муниципальной службы города Пензы, включенных в список получателей социальной выплаты на приобретение или строительство жилого помещения, представивших документы к оплате в текущем году.</w:t>
            </w:r>
          </w:p>
        </w:tc>
      </w:tr>
      <w:tr w:rsidR="00883011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EF423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2B543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граждан, поставленных на учет в качестве нуждающихся в жилом помещении, предоставляемом по договору социального найма, улучшивших жилищные условия, в общем количестве граждан, поставленных на учет в качестве нуждающихся в жилом помещении, предоставляемом по договору социального найма, включенных в список получателей социальной выплаты на приобретение жилого помещения или строительство жилого помещения в многоквартирном доме, представивших документы к оплате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34" w:history="1">
              <w:r w:rsidR="00883011" w:rsidRPr="00A96447">
                <w:rPr>
                  <w:rFonts w:ascii="Times New Roman" w:hAnsi="Times New Roman" w:cs="Times New Roman"/>
                </w:rPr>
                <w:t>3.4</w:t>
              </w:r>
            </w:hyperlink>
            <w:r w:rsidR="00883011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69" type="#_x0000_t75" style="width:120.75pt;height:42.75pt">
                  <v:imagedata r:id="rId52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>,</w:t>
            </w: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где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70" type="#_x0000_t75" style="width:33pt;height:19.5pt">
                  <v:imagedata r:id="rId53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доля граждан, поставленных на учет в качестве нуждающихся в жилом помещении, предоставляемом по договору социального найма, улучшивших жилищные условия, в общем количестве граждан, поставленных на учет в качестве нуждающихся в жилом помещении, предоставляемом по договору социального найма, включенных в список получателей социальной выплаты на приобретение жилого помещения или строительство жилого помещения в многоквартирном доме, представивших документы к оплате в текущем году;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71" type="#_x0000_t75" style="width:29.25pt;height:19.5pt">
                  <v:imagedata r:id="rId54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количество граждан, поставленных на учет в качестве нуждающихся в жилом помещении, предоставляемом по договору социального найма, улучшивших жилищные условия, представивших документы к оплате в текущем году;</w:t>
            </w:r>
          </w:p>
          <w:p w:rsidR="00883011" w:rsidRPr="00A96447" w:rsidRDefault="008D25C5" w:rsidP="002B543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72" type="#_x0000_t75" style="width:24.75pt;height:19.5pt">
                  <v:imagedata r:id="rId55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общее количество граждан, поставленных на учет в качестве нуждающихся в жилом помещении, предоставляемом по договору социального найма, включенных в список получателей социальной выплаты на приобретение жилого помещения или строительство жилого помещения в многоквартирном доме, представивших документы к оплате в текущем году.</w:t>
            </w:r>
          </w:p>
        </w:tc>
      </w:tr>
      <w:tr w:rsidR="00883011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EF423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2B543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многодетных семей, поставленных на учет в качестве нуждающихся в жилом помещении, предоставляемом по договору социального найма, улучшивших жилищные условия, в общем количестве многодетных семей, поставленных на учет в качестве нуждающихся в жилом помещении, предоставляемом по договору социального найма, включенных в список получателей социальной выплаты на приобретение жилого помещения или строительство жилого помещения в многоквартирном доме, представивших документы к оплате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35" w:history="1">
              <w:r w:rsidR="00883011" w:rsidRPr="00A96447">
                <w:rPr>
                  <w:rFonts w:ascii="Times New Roman" w:hAnsi="Times New Roman" w:cs="Times New Roman"/>
                </w:rPr>
                <w:t>3.5</w:t>
              </w:r>
            </w:hyperlink>
            <w:r w:rsidR="00883011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73" type="#_x0000_t75" style="width:117.75pt;height:42.75pt">
                  <v:imagedata r:id="rId56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>,</w:t>
            </w: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где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74" type="#_x0000_t75" style="width:30pt;height:19.5pt">
                  <v:imagedata r:id="rId57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доля многодетных семей, поставленных на учет в качестве нуждающихся в жилом помещении, предоставляемом по договору социального найма, улучшивших жилищные условия, в общем количестве многодетных семей, поставленных на учет в качестве нуждающихся в жилом помещении, предоставляемом по договору социального найма, включенных в список получателей социальной выплаты на приобретение жилого помещения или строительство жилого помещения в многоквартирном доме, представивших документы к оплате в текущем году;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75" type="#_x0000_t75" style="width:29.25pt;height:19.5pt">
                  <v:imagedata r:id="rId58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количество многодетных семей, поставленных на учет в качестве нуждающихся в жилом помещении, предоставляемом по договору социального найма, улучшивших жилищные условия, представивших документы к оплате в текущем году;</w:t>
            </w:r>
          </w:p>
          <w:p w:rsidR="00883011" w:rsidRPr="00A96447" w:rsidRDefault="008D25C5" w:rsidP="002B543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76" type="#_x0000_t75" style="width:24.75pt;height:19.5pt">
                  <v:imagedata r:id="rId59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общее количество многодетных семей, поставленных на учет в качестве нуждающихся в жилом помещении, предоставляемом по договору социального найма, включенных в список получателей социальной выплаты на приобретение жилого помещения или строительство жилого помещения в многоквартирном доме, представивших документы к оплате в текущем году.</w:t>
            </w:r>
          </w:p>
        </w:tc>
      </w:tr>
      <w:tr w:rsidR="00883011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EF423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2B543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многодетных семей, улучшивших жилищные условия, в общем количестве многодетных семей - получателей мер социальной поддержки на улучшение жилищных условий, предста- вивших документы к оплате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36" w:history="1">
              <w:r w:rsidR="00883011" w:rsidRPr="00A96447">
                <w:rPr>
                  <w:rFonts w:ascii="Times New Roman" w:hAnsi="Times New Roman" w:cs="Times New Roman"/>
                </w:rPr>
                <w:t>3.6</w:t>
              </w:r>
            </w:hyperlink>
            <w:r w:rsidR="00883011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77" type="#_x0000_t75" style="width:117.75pt;height:42.75pt">
                  <v:imagedata r:id="rId60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>,</w:t>
            </w: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где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78" type="#_x0000_t75" style="width:30pt;height:19.5pt">
                  <v:imagedata r:id="rId61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доля многодетных семей, улучшивших жилищные условия, в общем количестве многодетных семей - получателей мер социальной поддержки на улучшение жилищных условий, представивших документы к оплате в текущем году;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79" type="#_x0000_t75" style="width:29.25pt;height:19.5pt">
                  <v:imagedata r:id="rId62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количество многодетных семей, улучшивших жилищные условия, представивших документы к оплате в текущем году;</w:t>
            </w:r>
          </w:p>
          <w:p w:rsidR="00883011" w:rsidRPr="00A96447" w:rsidRDefault="008D25C5" w:rsidP="002B543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80" type="#_x0000_t75" style="width:24.75pt;height:19.5pt">
                  <v:imagedata r:id="rId63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общее количество многодетных семей - получателей мер социальной поддержки на улучшение жилищных условий, представивших документы к оплате в текущем году.</w:t>
            </w:r>
          </w:p>
        </w:tc>
      </w:tr>
      <w:tr w:rsidR="00883011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EF423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Уровень освоения бюджетных средств в общей сумме средств, выделенных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5" w:history="1">
              <w:r w:rsidR="00883011" w:rsidRPr="00A96447">
                <w:rPr>
                  <w:rFonts w:ascii="Times New Roman" w:hAnsi="Times New Roman" w:cs="Times New Roman"/>
                </w:rPr>
                <w:t>5</w:t>
              </w:r>
            </w:hyperlink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81" type="#_x0000_t75" style="width:115.5pt;height:42.75pt">
                  <v:imagedata r:id="rId64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>,</w:t>
            </w: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где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82" type="#_x0000_t75" style="width:27pt;height:19.5pt">
                  <v:imagedata r:id="rId65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уровень освоения бюджетных средств в общей сумме средств, выделенных на реализацию муниципальной программы;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83" type="#_x0000_t75" style="width:25.5pt;height:19.5pt">
                  <v:imagedata r:id="rId66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сумма кассовых расходов за отчетный период по средствам, предусмотренным на реализацию муниципальной программы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84" type="#_x0000_t75" style="width:30pt;height:19.5pt">
                  <v:imagedata r:id="rId67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общий объем средств, предусмотренных на реализацию муниципальной программы</w:t>
            </w:r>
          </w:p>
        </w:tc>
      </w:tr>
      <w:tr w:rsidR="00883011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EF423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41" w:history="1">
              <w:r w:rsidR="00883011" w:rsidRPr="00A96447">
                <w:rPr>
                  <w:rFonts w:ascii="Times New Roman" w:hAnsi="Times New Roman" w:cs="Times New Roman"/>
                </w:rPr>
                <w:t>4.1</w:t>
              </w:r>
            </w:hyperlink>
            <w:r w:rsidR="00883011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85" type="#_x0000_t75" style="width:135pt;height:42.75pt">
                  <v:imagedata r:id="rId68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>,</w:t>
            </w: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где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86" type="#_x0000_t75" style="width:36.75pt;height:19.5pt">
                  <v:imagedata r:id="rId69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труда);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87" type="#_x0000_t75" style="width:36pt;height:19.5pt">
                  <v:imagedata r:id="rId70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сумма просроченной кредиторской задолженности по оплате труда (включая начисления на оплату труда) Социального управления города Пензы и муниципальных учреждений города Пензы, в отношении которых Социальное управление города Пензы осуществляет функции и полномочия учредителя, выплачиваемой за счет средств муниципальной программы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88" type="#_x0000_t75" style="width:39pt;height:19.5pt">
                  <v:imagedata r:id="rId71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общая сумма расходов на оплату труда (включая начисления на оплату труда) Социального управления города Пензы и муниципальных учреждений города Пензы, в отношении которых Социальное управление города Пензы осуществляет функции и полномочия учредителя, выплачиваемую за счет средств муниципальной программы</w:t>
            </w:r>
          </w:p>
        </w:tc>
      </w:tr>
      <w:tr w:rsidR="00883011" w:rsidRPr="00A96447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EF423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Доля жителей из числа многодетных и малообеспеченных семей, имеющих детей первого-второго года жизни, удовлетворенных качеством предоставляемого детского лечебного питания и диетических пищевых продуктов, от общего количества обратившихся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6" w:history="1">
              <w:r w:rsidR="00883011" w:rsidRPr="00A96447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89" type="#_x0000_t75" style="width:103.5pt;height:42.75pt">
                  <v:imagedata r:id="rId72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>,</w:t>
            </w: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где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90" type="#_x0000_t75" style="width:21pt;height:19.5pt">
                  <v:imagedata r:id="rId73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доля жителей из числа многодетных и малообеспеченных семей, имеющих детей первого-второго года жизни, удовлетворенных качеством предоставляемого детского лечебного питания и диетических пищевых продуктов, от общего количества обратившихся;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91" type="#_x0000_t75" style="width:19.5pt;height:19.5pt">
                  <v:imagedata r:id="rId74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количество жителей из числа многодетных и малообеспеченных семей, имеющих детей первого-второго года жизни, удовлетворенных качеством предоставляемого детского лечебного питания и диетических пищевых продуктов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92" type="#_x0000_t75" style="width:24pt;height:19.5pt">
                  <v:imagedata r:id="rId75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общее количество респондентов, принимавших участие в анкетировании</w:t>
            </w:r>
          </w:p>
        </w:tc>
      </w:tr>
      <w:tr w:rsidR="00883011" w:rsidRPr="00861DEA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Удовлетворенность потребителей оказанной услугой по работе "Обеспечение специальными молочными продуктами детского питания"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83011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51" w:history="1">
              <w:r w:rsidR="00883011" w:rsidRPr="00A96447">
                <w:rPr>
                  <w:rFonts w:ascii="Times New Roman" w:hAnsi="Times New Roman" w:cs="Times New Roman"/>
                </w:rPr>
                <w:t>5.1</w:t>
              </w:r>
            </w:hyperlink>
            <w:r w:rsidR="00883011" w:rsidRPr="00A96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83011" w:rsidRPr="00A96447" w:rsidRDefault="008D25C5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93" type="#_x0000_t75" style="width:102.75pt;height:42.75pt">
                  <v:imagedata r:id="rId76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>,</w:t>
            </w: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83011" w:rsidRPr="00A96447" w:rsidRDefault="00883011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96447">
              <w:rPr>
                <w:rFonts w:ascii="Times New Roman" w:hAnsi="Times New Roman" w:cs="Times New Roman"/>
              </w:rPr>
              <w:t>где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94" type="#_x0000_t75" style="width:19.5pt;height:19.5pt">
                  <v:imagedata r:id="rId77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доля потребителей, удовлетворенных оказанной услугой по работе "Обеспечение специальными молочными продуктами детского питания";</w:t>
            </w:r>
          </w:p>
          <w:p w:rsidR="00883011" w:rsidRPr="00A96447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95" type="#_x0000_t75" style="width:18.75pt;height:19.5pt">
                  <v:imagedata r:id="rId78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количество потребителей, удовлетворенных оказанной услугой по работе "Обеспечение специальными молочными продуктами детского питания";</w:t>
            </w:r>
          </w:p>
          <w:p w:rsidR="00883011" w:rsidRPr="00861DEA" w:rsidRDefault="008D25C5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96" type="#_x0000_t75" style="width:24pt;height:19.5pt">
                  <v:imagedata r:id="rId79" o:title=""/>
                </v:shape>
              </w:pict>
            </w:r>
            <w:r w:rsidR="00883011" w:rsidRPr="00A96447">
              <w:rPr>
                <w:rFonts w:ascii="Times New Roman" w:hAnsi="Times New Roman" w:cs="Times New Roman"/>
              </w:rPr>
              <w:t xml:space="preserve"> - общее количество респондентов, принимавших участие в анкетировании</w:t>
            </w:r>
          </w:p>
        </w:tc>
      </w:tr>
    </w:tbl>
    <w:p w:rsidR="00F9324F" w:rsidRPr="00904D9C" w:rsidRDefault="00F9324F">
      <w:pPr>
        <w:ind w:firstLine="0"/>
        <w:jc w:val="left"/>
        <w:rPr>
          <w:rFonts w:ascii="Times New Roman" w:hAnsi="Times New Roman" w:cs="Times New Roman"/>
        </w:rPr>
      </w:pPr>
    </w:p>
    <w:sectPr w:rsidR="00F9324F" w:rsidRPr="00904D9C" w:rsidSect="005C2216">
      <w:headerReference w:type="default" r:id="rId80"/>
      <w:pgSz w:w="16837" w:h="11905" w:orient="landscape"/>
      <w:pgMar w:top="1418" w:right="567" w:bottom="567" w:left="567" w:header="720" w:footer="720" w:gutter="0"/>
      <w:pgNumType w:start="1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47" w:rsidRDefault="00A96447" w:rsidP="00861DEA">
      <w:r>
        <w:separator/>
      </w:r>
    </w:p>
  </w:endnote>
  <w:endnote w:type="continuationSeparator" w:id="0">
    <w:p w:rsidR="00A96447" w:rsidRDefault="00A96447" w:rsidP="0086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47" w:rsidRDefault="00A96447" w:rsidP="00861DEA">
      <w:r>
        <w:separator/>
      </w:r>
    </w:p>
  </w:footnote>
  <w:footnote w:type="continuationSeparator" w:id="0">
    <w:p w:rsidR="00A96447" w:rsidRDefault="00A96447" w:rsidP="0086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47" w:rsidRPr="00295061" w:rsidRDefault="00A96447">
    <w:pPr>
      <w:pStyle w:val="ac"/>
      <w:jc w:val="center"/>
      <w:rPr>
        <w:sz w:val="22"/>
      </w:rPr>
    </w:pPr>
    <w:r w:rsidRPr="00295061">
      <w:rPr>
        <w:sz w:val="22"/>
      </w:rPr>
      <w:fldChar w:fldCharType="begin"/>
    </w:r>
    <w:r w:rsidRPr="00295061">
      <w:rPr>
        <w:sz w:val="22"/>
      </w:rPr>
      <w:instrText>PAGE   \* MERGEFORMAT</w:instrText>
    </w:r>
    <w:r w:rsidRPr="00295061">
      <w:rPr>
        <w:sz w:val="22"/>
      </w:rPr>
      <w:fldChar w:fldCharType="separate"/>
    </w:r>
    <w:r w:rsidR="008D25C5">
      <w:rPr>
        <w:noProof/>
        <w:sz w:val="22"/>
      </w:rPr>
      <w:t>16</w:t>
    </w:r>
    <w:r w:rsidRPr="00295061">
      <w:rPr>
        <w:sz w:val="22"/>
      </w:rPr>
      <w:fldChar w:fldCharType="end"/>
    </w:r>
  </w:p>
  <w:p w:rsidR="00A96447" w:rsidRDefault="00A964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24F"/>
    <w:rsid w:val="00017AAF"/>
    <w:rsid w:val="000A083F"/>
    <w:rsid w:val="000D1461"/>
    <w:rsid w:val="00104D15"/>
    <w:rsid w:val="00147894"/>
    <w:rsid w:val="001A620E"/>
    <w:rsid w:val="001B4451"/>
    <w:rsid w:val="001D7780"/>
    <w:rsid w:val="00295061"/>
    <w:rsid w:val="002953A3"/>
    <w:rsid w:val="002A31DD"/>
    <w:rsid w:val="002B2921"/>
    <w:rsid w:val="002B5437"/>
    <w:rsid w:val="002B68A9"/>
    <w:rsid w:val="00415929"/>
    <w:rsid w:val="00422D9C"/>
    <w:rsid w:val="00584BA5"/>
    <w:rsid w:val="005855D6"/>
    <w:rsid w:val="005C2216"/>
    <w:rsid w:val="0061503D"/>
    <w:rsid w:val="0063663A"/>
    <w:rsid w:val="00644123"/>
    <w:rsid w:val="006A39FA"/>
    <w:rsid w:val="006E3E95"/>
    <w:rsid w:val="006E66B4"/>
    <w:rsid w:val="006E7E4E"/>
    <w:rsid w:val="00721F75"/>
    <w:rsid w:val="00761672"/>
    <w:rsid w:val="007A26C7"/>
    <w:rsid w:val="007C0432"/>
    <w:rsid w:val="0085367B"/>
    <w:rsid w:val="00861DEA"/>
    <w:rsid w:val="0087587A"/>
    <w:rsid w:val="00883011"/>
    <w:rsid w:val="008A1077"/>
    <w:rsid w:val="008D25C5"/>
    <w:rsid w:val="00904D9C"/>
    <w:rsid w:val="0096453A"/>
    <w:rsid w:val="009E00E3"/>
    <w:rsid w:val="00A15D21"/>
    <w:rsid w:val="00A96447"/>
    <w:rsid w:val="00A96ECB"/>
    <w:rsid w:val="00AF0E8C"/>
    <w:rsid w:val="00B62E24"/>
    <w:rsid w:val="00BB25BB"/>
    <w:rsid w:val="00BC07DC"/>
    <w:rsid w:val="00C636FB"/>
    <w:rsid w:val="00C81909"/>
    <w:rsid w:val="00CA4793"/>
    <w:rsid w:val="00CE6E55"/>
    <w:rsid w:val="00D47000"/>
    <w:rsid w:val="00DE2529"/>
    <w:rsid w:val="00EC5FCC"/>
    <w:rsid w:val="00EF4236"/>
    <w:rsid w:val="00F05E60"/>
    <w:rsid w:val="00F225F0"/>
    <w:rsid w:val="00F43DCE"/>
    <w:rsid w:val="00F61194"/>
    <w:rsid w:val="00F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</w:style>
  <w:style w:type="paragraph" w:styleId="aa">
    <w:name w:val="Balloon Text"/>
    <w:basedOn w:val="a"/>
    <w:link w:val="ab"/>
    <w:uiPriority w:val="99"/>
    <w:semiHidden/>
    <w:unhideWhenUsed/>
    <w:rsid w:val="002A3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31D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1D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61DEA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61D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61DE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76" Type="http://schemas.openxmlformats.org/officeDocument/2006/relationships/image" Target="media/image69.emf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image" Target="media/image67.emf"/><Relationship Id="rId79" Type="http://schemas.openxmlformats.org/officeDocument/2006/relationships/image" Target="media/image72.emf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82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emf"/><Relationship Id="rId78" Type="http://schemas.openxmlformats.org/officeDocument/2006/relationships/image" Target="media/image71.emf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77" Type="http://schemas.openxmlformats.org/officeDocument/2006/relationships/image" Target="media/image70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80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image" Target="media/image6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3758</Words>
  <Characters>21426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Оглавление</vt:lpstr>
      <vt:lpstr>Перечень плановых значений показателей (индикаторов) муниципальной программы гор</vt:lpstr>
      <vt:lpstr/>
      <vt:lpstr>Формулы расчета целевых индикаторов муниципальной программы города Пензы </vt:lpstr>
      <vt:lpstr>"Социальная поддержка и социальное обслуживание граждан </vt:lpstr>
      <vt:lpstr>в городе Пензе на 2020-2026 годы"</vt:lpstr>
    </vt:vector>
  </TitlesOfParts>
  <Company>НПП "Гарант-Сервис"</Company>
  <LinksUpToDate>false</LinksUpToDate>
  <CharactersWithSpaces>25134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2020-02-21T07:31:00Z</cp:lastPrinted>
  <dcterms:created xsi:type="dcterms:W3CDTF">2020-02-21T07:20:00Z</dcterms:created>
  <dcterms:modified xsi:type="dcterms:W3CDTF">2020-03-30T08:01:00Z</dcterms:modified>
</cp:coreProperties>
</file>