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A2" w:rsidRDefault="005030A2" w:rsidP="005030A2">
      <w:pPr>
        <w:spacing w:after="0" w:line="235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0A2">
        <w:rPr>
          <w:rFonts w:ascii="Times New Roman" w:eastAsia="Times New Roman" w:hAnsi="Times New Roman"/>
          <w:sz w:val="28"/>
          <w:szCs w:val="28"/>
          <w:lang w:eastAsia="ru-RU"/>
        </w:rPr>
        <w:t>Минимальны</w:t>
      </w:r>
      <w:r w:rsidR="00570F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030A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оплаты </w:t>
      </w:r>
      <w:r w:rsidR="002D4EC4">
        <w:rPr>
          <w:rFonts w:ascii="Times New Roman" w:eastAsia="Times New Roman" w:hAnsi="Times New Roman"/>
          <w:sz w:val="28"/>
          <w:szCs w:val="28"/>
          <w:lang w:eastAsia="ru-RU"/>
        </w:rPr>
        <w:t>труда</w:t>
      </w:r>
    </w:p>
    <w:p w:rsidR="002D4EC4" w:rsidRPr="005030A2" w:rsidRDefault="002D4EC4" w:rsidP="005030A2">
      <w:pPr>
        <w:spacing w:after="0" w:line="235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0A2" w:rsidRP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Theme="minorHAnsi" w:hAnsi="Times New Roman"/>
          <w:sz w:val="28"/>
          <w:szCs w:val="28"/>
        </w:rPr>
        <w:t xml:space="preserve">Минимальная заработная плата, минимальный </w:t>
      </w:r>
      <w:proofErr w:type="gramStart"/>
      <w:r w:rsidRPr="005030A2">
        <w:rPr>
          <w:rFonts w:ascii="Times New Roman" w:eastAsiaTheme="minorHAnsi" w:hAnsi="Times New Roman"/>
          <w:sz w:val="28"/>
          <w:szCs w:val="28"/>
        </w:rPr>
        <w:t>размер оплаты труда</w:t>
      </w:r>
      <w:proofErr w:type="gramEnd"/>
      <w:r w:rsidRPr="005030A2">
        <w:rPr>
          <w:rFonts w:ascii="Times New Roman" w:eastAsiaTheme="minorHAnsi" w:hAnsi="Times New Roman"/>
          <w:sz w:val="28"/>
          <w:szCs w:val="28"/>
        </w:rPr>
        <w:t xml:space="preserve"> (МРОТ) - официально устанавливаемый государством минимальный уровень оплаты труда на предприятиях любой формы собственности в виде наименьшей месячной ставки или почасовой оплаты.</w:t>
      </w:r>
    </w:p>
    <w:p w:rsidR="005030A2" w:rsidRPr="005030A2" w:rsidRDefault="005030A2" w:rsidP="00570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МРОТ установлен </w:t>
      </w:r>
      <w:r w:rsidRPr="005030A2">
        <w:rPr>
          <w:rFonts w:ascii="Times New Roman" w:eastAsiaTheme="minorHAnsi" w:hAnsi="Times New Roman"/>
          <w:sz w:val="28"/>
          <w:szCs w:val="28"/>
        </w:rPr>
        <w:t>Федеральным законом от 19.06.2000 № 82-ФЗ</w:t>
      </w:r>
      <w:r w:rsidR="00570F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0A2">
        <w:rPr>
          <w:rFonts w:ascii="Times New Roman" w:eastAsiaTheme="minorHAnsi" w:hAnsi="Times New Roman"/>
          <w:sz w:val="28"/>
          <w:szCs w:val="28"/>
        </w:rPr>
        <w:t xml:space="preserve">«О минимальном </w:t>
      </w:r>
      <w:proofErr w:type="gramStart"/>
      <w:r w:rsidRPr="005030A2">
        <w:rPr>
          <w:rFonts w:ascii="Times New Roman" w:eastAsiaTheme="minorHAnsi" w:hAnsi="Times New Roman"/>
          <w:sz w:val="28"/>
          <w:szCs w:val="28"/>
        </w:rPr>
        <w:t>размере оплаты труда</w:t>
      </w:r>
      <w:proofErr w:type="gramEnd"/>
      <w:r w:rsidRPr="005030A2">
        <w:rPr>
          <w:rFonts w:ascii="Times New Roman" w:eastAsiaTheme="minorHAnsi" w:hAnsi="Times New Roman"/>
          <w:sz w:val="28"/>
          <w:szCs w:val="28"/>
        </w:rPr>
        <w:t>».</w:t>
      </w:r>
    </w:p>
    <w:p w:rsidR="005030A2" w:rsidRP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="00570F6C">
        <w:rPr>
          <w:rFonts w:ascii="Times New Roman" w:eastAsiaTheme="minorHAnsi" w:hAnsi="Times New Roman"/>
          <w:sz w:val="28"/>
          <w:szCs w:val="28"/>
        </w:rPr>
        <w:t>установ</w:t>
      </w:r>
      <w:r w:rsidRPr="005030A2">
        <w:rPr>
          <w:rFonts w:ascii="Times New Roman" w:eastAsiaTheme="minorHAnsi" w:hAnsi="Times New Roman"/>
          <w:sz w:val="28"/>
          <w:szCs w:val="28"/>
        </w:rPr>
        <w:t>лено, что МРОТ обеспечивается 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 другими организациями - за счет собственных средств.</w:t>
      </w:r>
    </w:p>
    <w:p w:rsidR="005030A2" w:rsidRP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Theme="minorHAnsi" w:hAnsi="Times New Roman"/>
          <w:sz w:val="28"/>
          <w:szCs w:val="28"/>
        </w:rPr>
        <w:t>Размер МРОТ обязателен на всей территории Российской Федерации.</w:t>
      </w:r>
    </w:p>
    <w:p w:rsid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Theme="minorHAnsi" w:hAnsi="Times New Roman"/>
          <w:sz w:val="28"/>
          <w:szCs w:val="28"/>
        </w:rPr>
        <w:t xml:space="preserve">С 1 июля 2017 года минимальный </w:t>
      </w:r>
      <w:proofErr w:type="gramStart"/>
      <w:r w:rsidRPr="005030A2">
        <w:rPr>
          <w:rFonts w:ascii="Times New Roman" w:eastAsiaTheme="minorHAnsi" w:hAnsi="Times New Roman"/>
          <w:sz w:val="28"/>
          <w:szCs w:val="28"/>
        </w:rPr>
        <w:t>размер оплаты труда</w:t>
      </w:r>
      <w:proofErr w:type="gramEnd"/>
      <w:r w:rsidRPr="005030A2">
        <w:rPr>
          <w:rFonts w:ascii="Times New Roman" w:eastAsiaTheme="minorHAnsi" w:hAnsi="Times New Roman"/>
          <w:sz w:val="28"/>
          <w:szCs w:val="28"/>
        </w:rPr>
        <w:t xml:space="preserve"> в Российской Федерации составляет 7800 рублей.</w:t>
      </w:r>
    </w:p>
    <w:p w:rsid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Оплата труда в размере, менее минимального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влечет за собой административную ответственность по ч.6 ст. 5.27 КоАП РФ</w:t>
      </w:r>
      <w:r w:rsidR="00570F6C">
        <w:rPr>
          <w:rFonts w:ascii="Times New Roman" w:eastAsiaTheme="minorHAnsi" w:hAnsi="Times New Roman"/>
          <w:sz w:val="28"/>
          <w:szCs w:val="28"/>
        </w:rPr>
        <w:t xml:space="preserve">;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   выплата заработной платы свыше двух месяцев в размере ниже установленного федеральным законом минимального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совершенная из корыстной или иной личной заинтересованности руководителем организации, работодателем влече</w:t>
      </w:r>
      <w:r w:rsidR="00570F6C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 уголовную ответственность по ч.2 ст</w:t>
      </w:r>
      <w:r w:rsidR="00570F6C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145.2 </w:t>
      </w:r>
      <w:r w:rsidR="00570F6C">
        <w:rPr>
          <w:rFonts w:ascii="Times New Roman" w:eastAsiaTheme="minorHAnsi" w:hAnsi="Times New Roman"/>
          <w:sz w:val="28"/>
          <w:szCs w:val="28"/>
        </w:rPr>
        <w:t>УК</w:t>
      </w:r>
      <w:r>
        <w:rPr>
          <w:rFonts w:ascii="Times New Roman" w:eastAsiaTheme="minorHAnsi" w:hAnsi="Times New Roman"/>
          <w:sz w:val="28"/>
          <w:szCs w:val="28"/>
        </w:rPr>
        <w:t xml:space="preserve"> РФ.</w:t>
      </w:r>
    </w:p>
    <w:p w:rsidR="001C2BB1" w:rsidRDefault="001C2BB1" w:rsidP="001C2BB1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0A2" w:rsidRDefault="005030A2" w:rsidP="001C2BB1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030A2" w:rsidSect="000F7839">
      <w:headerReference w:type="default" r:id="rId6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B7" w:rsidRDefault="00E25AB7" w:rsidP="00B60C83">
      <w:pPr>
        <w:spacing w:after="0" w:line="240" w:lineRule="auto"/>
      </w:pPr>
      <w:r>
        <w:separator/>
      </w:r>
    </w:p>
  </w:endnote>
  <w:endnote w:type="continuationSeparator" w:id="0">
    <w:p w:rsidR="00E25AB7" w:rsidRDefault="00E25AB7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B7" w:rsidRDefault="00E25AB7" w:rsidP="00B60C83">
      <w:pPr>
        <w:spacing w:after="0" w:line="240" w:lineRule="auto"/>
      </w:pPr>
      <w:r>
        <w:separator/>
      </w:r>
    </w:p>
  </w:footnote>
  <w:footnote w:type="continuationSeparator" w:id="0">
    <w:p w:rsidR="00E25AB7" w:rsidRDefault="00E25AB7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EC7E77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5030A2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C1"/>
    <w:rsid w:val="00064241"/>
    <w:rsid w:val="000F0C51"/>
    <w:rsid w:val="000F7839"/>
    <w:rsid w:val="001C2BB1"/>
    <w:rsid w:val="002560BF"/>
    <w:rsid w:val="002648C1"/>
    <w:rsid w:val="002A3D24"/>
    <w:rsid w:val="002D4EC4"/>
    <w:rsid w:val="002F37F2"/>
    <w:rsid w:val="003A0197"/>
    <w:rsid w:val="003C56D4"/>
    <w:rsid w:val="00457724"/>
    <w:rsid w:val="004F5E24"/>
    <w:rsid w:val="005030A2"/>
    <w:rsid w:val="00530E97"/>
    <w:rsid w:val="00570F6C"/>
    <w:rsid w:val="00584FF1"/>
    <w:rsid w:val="006433A6"/>
    <w:rsid w:val="00683D09"/>
    <w:rsid w:val="006B2120"/>
    <w:rsid w:val="00784BCC"/>
    <w:rsid w:val="00976D05"/>
    <w:rsid w:val="00AC0FE0"/>
    <w:rsid w:val="00AF019E"/>
    <w:rsid w:val="00B60C83"/>
    <w:rsid w:val="00B62335"/>
    <w:rsid w:val="00B75982"/>
    <w:rsid w:val="00BC0575"/>
    <w:rsid w:val="00C335B2"/>
    <w:rsid w:val="00C47CD1"/>
    <w:rsid w:val="00D01DCE"/>
    <w:rsid w:val="00D8572B"/>
    <w:rsid w:val="00E0175B"/>
    <w:rsid w:val="00E25AB7"/>
    <w:rsid w:val="00EC3F28"/>
    <w:rsid w:val="00EC7E77"/>
    <w:rsid w:val="00EE4008"/>
    <w:rsid w:val="00F0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2017-07-11T07:14:00Z</cp:lastPrinted>
  <dcterms:created xsi:type="dcterms:W3CDTF">2017-07-25T12:54:00Z</dcterms:created>
  <dcterms:modified xsi:type="dcterms:W3CDTF">2017-07-25T13:33:00Z</dcterms:modified>
</cp:coreProperties>
</file>