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7D" w:rsidRPr="002F33FA" w:rsidRDefault="002F33FA" w:rsidP="00F907AC">
      <w:pPr>
        <w:pStyle w:val="21"/>
        <w:tabs>
          <w:tab w:val="left" w:pos="6946"/>
        </w:tabs>
        <w:ind w:right="140" w:firstLine="709"/>
        <w:rPr>
          <w:szCs w:val="28"/>
        </w:rPr>
      </w:pPr>
      <w:r>
        <w:rPr>
          <w:szCs w:val="28"/>
        </w:rPr>
        <w:t>В ноябре 2017 года п</w:t>
      </w:r>
      <w:r w:rsidR="0060697D">
        <w:rPr>
          <w:szCs w:val="28"/>
        </w:rPr>
        <w:t xml:space="preserve">рокуратурой  Ленинского района </w:t>
      </w:r>
      <w:proofErr w:type="gramStart"/>
      <w:r w:rsidR="0060697D">
        <w:rPr>
          <w:szCs w:val="28"/>
        </w:rPr>
        <w:t>г</w:t>
      </w:r>
      <w:proofErr w:type="gramEnd"/>
      <w:r w:rsidR="0060697D">
        <w:rPr>
          <w:szCs w:val="28"/>
        </w:rPr>
        <w:t>. Пензы</w:t>
      </w:r>
      <w:r>
        <w:rPr>
          <w:szCs w:val="28"/>
        </w:rPr>
        <w:t xml:space="preserve"> </w:t>
      </w:r>
      <w:r w:rsidR="0060697D" w:rsidRPr="007D09BD">
        <w:rPr>
          <w:szCs w:val="28"/>
        </w:rPr>
        <w:t xml:space="preserve">проведена проверка в ГАПОУ </w:t>
      </w:r>
      <w:r w:rsidR="0060697D">
        <w:rPr>
          <w:szCs w:val="28"/>
        </w:rPr>
        <w:t xml:space="preserve">ПО </w:t>
      </w:r>
      <w:r w:rsidR="0060697D" w:rsidRPr="007D09BD">
        <w:rPr>
          <w:szCs w:val="28"/>
        </w:rPr>
        <w:t>«</w:t>
      </w:r>
      <w:r w:rsidR="0060697D">
        <w:rPr>
          <w:szCs w:val="28"/>
        </w:rPr>
        <w:t>Социально-педагогический колледж</w:t>
      </w:r>
      <w:r w:rsidR="0060697D" w:rsidRPr="007D09BD">
        <w:rPr>
          <w:szCs w:val="28"/>
        </w:rPr>
        <w:t xml:space="preserve">», в ходе которой выявлены нарушения </w:t>
      </w:r>
      <w:r w:rsidR="0060697D" w:rsidRPr="002F33FA">
        <w:rPr>
          <w:bCs/>
          <w:szCs w:val="28"/>
        </w:rPr>
        <w:t>законодательства о</w:t>
      </w:r>
      <w:r w:rsidR="0060697D" w:rsidRPr="002F33FA">
        <w:rPr>
          <w:szCs w:val="28"/>
        </w:rPr>
        <w:t xml:space="preserve"> правовом положении иностранных граждан в Российской Федерации.</w:t>
      </w:r>
    </w:p>
    <w:p w:rsidR="002F33FA" w:rsidRPr="002F33FA" w:rsidRDefault="002F33FA" w:rsidP="002F33FA">
      <w:pPr>
        <w:pStyle w:val="21"/>
        <w:tabs>
          <w:tab w:val="left" w:pos="6946"/>
        </w:tabs>
        <w:ind w:right="140" w:firstLine="709"/>
        <w:rPr>
          <w:szCs w:val="28"/>
        </w:rPr>
      </w:pPr>
      <w:proofErr w:type="gramStart"/>
      <w:r w:rsidRPr="002F33FA">
        <w:rPr>
          <w:szCs w:val="28"/>
        </w:rPr>
        <w:t>Установлено, что ГАПОУ ПО «Социально-педагогический колледж» включен в Перечень  образовательных учреждений, имеющих право на проведение экзамена на владение русским языком, знание истории России и основ законодательства Российской Федерации</w:t>
      </w:r>
      <w:r>
        <w:rPr>
          <w:szCs w:val="28"/>
        </w:rPr>
        <w:t>, однако</w:t>
      </w:r>
      <w:r w:rsidRPr="002F33FA">
        <w:rPr>
          <w:szCs w:val="28"/>
        </w:rPr>
        <w:t xml:space="preserve"> </w:t>
      </w:r>
      <w:r>
        <w:rPr>
          <w:szCs w:val="28"/>
        </w:rPr>
        <w:t>до настоящего времени в</w:t>
      </w:r>
      <w:r w:rsidRPr="007D09BD">
        <w:rPr>
          <w:szCs w:val="28"/>
        </w:rPr>
        <w:t xml:space="preserve"> </w:t>
      </w:r>
      <w:r w:rsidRPr="00C36489">
        <w:rPr>
          <w:color w:val="FF0000"/>
          <w:szCs w:val="28"/>
        </w:rPr>
        <w:t xml:space="preserve">ГАПОУ </w:t>
      </w:r>
      <w:r>
        <w:rPr>
          <w:color w:val="FF0000"/>
          <w:szCs w:val="28"/>
        </w:rPr>
        <w:t>ПО «Пензенский социально - педагогический колледж</w:t>
      </w:r>
      <w:r w:rsidRPr="00C36489">
        <w:rPr>
          <w:color w:val="FF0000"/>
          <w:szCs w:val="28"/>
        </w:rPr>
        <w:t>»</w:t>
      </w:r>
      <w:r>
        <w:rPr>
          <w:color w:val="FF0000"/>
          <w:szCs w:val="28"/>
        </w:rPr>
        <w:t xml:space="preserve"> </w:t>
      </w:r>
      <w:r w:rsidRPr="007D09BD">
        <w:rPr>
          <w:szCs w:val="28"/>
        </w:rPr>
        <w:t>до настоящего времени не создана комиссия по проведению экзамена на владение русским языком, знание истории России и основ законодательства Российской Федерации</w:t>
      </w:r>
      <w:proofErr w:type="gramEnd"/>
      <w:r w:rsidRPr="007D09BD">
        <w:rPr>
          <w:szCs w:val="28"/>
        </w:rPr>
        <w:t xml:space="preserve"> для иностранных граждан и лиц без гражданства, не утвержден её состав</w:t>
      </w:r>
      <w:r>
        <w:rPr>
          <w:szCs w:val="28"/>
        </w:rPr>
        <w:t>; д</w:t>
      </w:r>
      <w:r w:rsidRPr="007D09BD">
        <w:rPr>
          <w:szCs w:val="28"/>
        </w:rPr>
        <w:t xml:space="preserve">ля рассмотрения возможных апелляций иностранных граждан и лиц без гражданства не создана конфликтная комиссия, образовательной организацией не установлены сроки, место и порядок подачи и рассмотрения конфликтной комиссией апелляций, порядок информирования </w:t>
      </w:r>
      <w:r w:rsidRPr="002F33FA">
        <w:rPr>
          <w:szCs w:val="28"/>
        </w:rPr>
        <w:t>иностранных граждан и лиц без гражданства, подавших апелляции, о принятом решении.</w:t>
      </w:r>
    </w:p>
    <w:p w:rsidR="00956C13" w:rsidRPr="002F33FA" w:rsidRDefault="002F33FA" w:rsidP="002F3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3FA">
        <w:rPr>
          <w:rFonts w:ascii="Times New Roman" w:hAnsi="Times New Roman"/>
          <w:sz w:val="28"/>
          <w:szCs w:val="28"/>
        </w:rPr>
        <w:t>В связи с выявленными нарушениями прокурором района в адрес директора колледжа внесено представление, которое рассмотрено, в ГАПОУ</w:t>
      </w:r>
      <w:r w:rsidRPr="002F33FA">
        <w:rPr>
          <w:rFonts w:ascii="Times New Roman" w:hAnsi="Times New Roman"/>
          <w:color w:val="FF0000"/>
          <w:sz w:val="28"/>
          <w:szCs w:val="28"/>
        </w:rPr>
        <w:t xml:space="preserve"> ПО «Пензенский социально - педагогический колледж» </w:t>
      </w:r>
      <w:r w:rsidRPr="002F3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приняты локальные акты, необходимые для проведения экзаменов  </w:t>
      </w:r>
      <w:r w:rsidRPr="002F33FA">
        <w:rPr>
          <w:rFonts w:ascii="Times New Roman" w:hAnsi="Times New Roman"/>
          <w:sz w:val="28"/>
          <w:szCs w:val="28"/>
        </w:rPr>
        <w:t>на владение русским языком, знание истории России и основ законодательства Российской Федерации</w:t>
      </w:r>
    </w:p>
    <w:sectPr w:rsidR="00956C13" w:rsidRPr="002F33FA" w:rsidSect="009F4A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C1"/>
    <w:rsid w:val="000E1192"/>
    <w:rsid w:val="001C1B76"/>
    <w:rsid w:val="00202DDD"/>
    <w:rsid w:val="002147D1"/>
    <w:rsid w:val="002544D9"/>
    <w:rsid w:val="002648C1"/>
    <w:rsid w:val="00270D52"/>
    <w:rsid w:val="002F33FA"/>
    <w:rsid w:val="00347902"/>
    <w:rsid w:val="00360B18"/>
    <w:rsid w:val="00382446"/>
    <w:rsid w:val="003A1B05"/>
    <w:rsid w:val="00424031"/>
    <w:rsid w:val="00460D5B"/>
    <w:rsid w:val="004F5E24"/>
    <w:rsid w:val="005103B9"/>
    <w:rsid w:val="0060697D"/>
    <w:rsid w:val="006302AB"/>
    <w:rsid w:val="006360F9"/>
    <w:rsid w:val="00650BDF"/>
    <w:rsid w:val="006E27D5"/>
    <w:rsid w:val="00776417"/>
    <w:rsid w:val="007A57D7"/>
    <w:rsid w:val="008650CA"/>
    <w:rsid w:val="00877F10"/>
    <w:rsid w:val="00894ABC"/>
    <w:rsid w:val="008D7708"/>
    <w:rsid w:val="00944B0B"/>
    <w:rsid w:val="00956C13"/>
    <w:rsid w:val="009F4A8D"/>
    <w:rsid w:val="00A36CBC"/>
    <w:rsid w:val="00A62D0D"/>
    <w:rsid w:val="00B01F69"/>
    <w:rsid w:val="00C47CD1"/>
    <w:rsid w:val="00CA2BA6"/>
    <w:rsid w:val="00CD5DE7"/>
    <w:rsid w:val="00CF1AAC"/>
    <w:rsid w:val="00DB7A15"/>
    <w:rsid w:val="00DD1A68"/>
    <w:rsid w:val="00E15BA6"/>
    <w:rsid w:val="00E3079D"/>
    <w:rsid w:val="00E338F2"/>
    <w:rsid w:val="00EB7402"/>
    <w:rsid w:val="00F53573"/>
    <w:rsid w:val="00F85634"/>
    <w:rsid w:val="00F9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79D"/>
    <w:rPr>
      <w:color w:val="0000FF" w:themeColor="hyperlink"/>
      <w:u w:val="single"/>
    </w:rPr>
  </w:style>
  <w:style w:type="character" w:customStyle="1" w:styleId="blk">
    <w:name w:val="blk"/>
    <w:basedOn w:val="a0"/>
    <w:rsid w:val="00F85634"/>
  </w:style>
  <w:style w:type="paragraph" w:customStyle="1" w:styleId="21">
    <w:name w:val="Основной текст 21"/>
    <w:basedOn w:val="a"/>
    <w:rsid w:val="0060697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 ОБРАЩЕНИЯ</cp:lastModifiedBy>
  <cp:revision>12</cp:revision>
  <cp:lastPrinted>2017-12-18T05:40:00Z</cp:lastPrinted>
  <dcterms:created xsi:type="dcterms:W3CDTF">2017-03-03T11:28:00Z</dcterms:created>
  <dcterms:modified xsi:type="dcterms:W3CDTF">2017-12-18T10:42:00Z</dcterms:modified>
</cp:coreProperties>
</file>