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F1" w:rsidRPr="00707AF8" w:rsidRDefault="001A39F1" w:rsidP="001A39F1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Прокуратурой Ленинского района </w:t>
      </w:r>
      <w:proofErr w:type="gramStart"/>
      <w:r>
        <w:t>г</w:t>
      </w:r>
      <w:proofErr w:type="gramEnd"/>
      <w:r>
        <w:t xml:space="preserve">. Пензы </w:t>
      </w:r>
      <w:r>
        <w:rPr>
          <w:color w:val="000000"/>
        </w:rPr>
        <w:t xml:space="preserve">проведена проверка соблюдения требований трудового законодательства в </w:t>
      </w:r>
      <w:r w:rsidRPr="00A553E9">
        <w:rPr>
          <w:color w:val="000000"/>
        </w:rPr>
        <w:t xml:space="preserve">ООО </w:t>
      </w:r>
      <w:r w:rsidRPr="00220759">
        <w:rPr>
          <w:color w:val="000000"/>
        </w:rPr>
        <w:t>«</w:t>
      </w:r>
      <w:proofErr w:type="spellStart"/>
      <w:r w:rsidRPr="00220759">
        <w:rPr>
          <w:color w:val="000000"/>
        </w:rPr>
        <w:t>Мегастрой</w:t>
      </w:r>
      <w:proofErr w:type="spellEnd"/>
      <w:r w:rsidRPr="00220759">
        <w:rPr>
          <w:color w:val="000000"/>
        </w:rPr>
        <w:t>»</w:t>
      </w:r>
      <w:r>
        <w:t>, в ходе, которой установлено следующее.</w:t>
      </w:r>
    </w:p>
    <w:p w:rsidR="001A39F1" w:rsidRPr="00DA4076" w:rsidRDefault="001A39F1" w:rsidP="001A39F1">
      <w:pPr>
        <w:pStyle w:val="2"/>
        <w:spacing w:after="0" w:line="240" w:lineRule="auto"/>
        <w:ind w:firstLine="709"/>
        <w:jc w:val="both"/>
      </w:pPr>
      <w:r>
        <w:t>По состоянию на 30.10.2017 в ООО «</w:t>
      </w:r>
      <w:proofErr w:type="spellStart"/>
      <w:r>
        <w:t>Мегастрой</w:t>
      </w:r>
      <w:proofErr w:type="spellEnd"/>
      <w:r>
        <w:t xml:space="preserve">» имелась задолженность по заработной плате за сентябрь 2017 года и аванс за октябрь 2017 года в размере 1 265969,66 рублей перед 37 (тридцатью семью) работниками организации. Задолженность по заработной плате перед вышеуказанными работниками согласно платежным поручениям </w:t>
      </w:r>
      <w:r w:rsidRPr="00EC4059">
        <w:rPr>
          <w:color w:val="FF0000"/>
        </w:rPr>
        <w:t>погашена 0</w:t>
      </w:r>
      <w:r>
        <w:rPr>
          <w:color w:val="FF0000"/>
        </w:rPr>
        <w:t>9</w:t>
      </w:r>
      <w:r w:rsidRPr="00EC4059">
        <w:rPr>
          <w:color w:val="FF0000"/>
        </w:rPr>
        <w:t>.11.2017.</w:t>
      </w:r>
    </w:p>
    <w:p w:rsidR="00956C13" w:rsidRPr="002F33FA" w:rsidRDefault="002F33FA" w:rsidP="00771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3FA">
        <w:rPr>
          <w:rFonts w:ascii="Times New Roman" w:hAnsi="Times New Roman"/>
          <w:sz w:val="28"/>
          <w:szCs w:val="28"/>
        </w:rPr>
        <w:t xml:space="preserve">В связи с выявленными нарушениями прокурором района </w:t>
      </w:r>
      <w:r w:rsidR="001A39F1">
        <w:rPr>
          <w:rFonts w:ascii="Times New Roman" w:hAnsi="Times New Roman"/>
          <w:sz w:val="28"/>
          <w:szCs w:val="28"/>
        </w:rPr>
        <w:t xml:space="preserve">в отношении </w:t>
      </w:r>
      <w:r w:rsidR="001A39F1" w:rsidRPr="00DA4076">
        <w:rPr>
          <w:rFonts w:ascii="Times New Roman" w:hAnsi="Times New Roman"/>
          <w:sz w:val="28"/>
          <w:szCs w:val="28"/>
        </w:rPr>
        <w:t xml:space="preserve">ответственного за выплату заработной платы ООО </w:t>
      </w:r>
      <w:r w:rsidR="001A39F1" w:rsidRPr="00DA407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1A39F1">
        <w:rPr>
          <w:rFonts w:ascii="Times New Roman" w:hAnsi="Times New Roman"/>
          <w:color w:val="000000"/>
          <w:sz w:val="28"/>
          <w:szCs w:val="28"/>
        </w:rPr>
        <w:t>Мегастрой</w:t>
      </w:r>
      <w:proofErr w:type="spellEnd"/>
      <w:r w:rsidR="001A39F1" w:rsidRPr="00DA407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39F1">
        <w:rPr>
          <w:rFonts w:ascii="Times New Roman" w:hAnsi="Times New Roman"/>
          <w:color w:val="000000"/>
          <w:sz w:val="28"/>
          <w:szCs w:val="28"/>
        </w:rPr>
        <w:t xml:space="preserve"> вынесено постановление </w:t>
      </w:r>
      <w:r w:rsidR="001A39F1">
        <w:rPr>
          <w:rFonts w:ascii="Times New Roman" w:hAnsi="Times New Roman"/>
          <w:sz w:val="28"/>
          <w:szCs w:val="28"/>
        </w:rPr>
        <w:t xml:space="preserve">по </w:t>
      </w:r>
      <w:r w:rsidR="001A39F1" w:rsidRPr="00DA4076">
        <w:rPr>
          <w:rFonts w:ascii="Times New Roman" w:hAnsi="Times New Roman"/>
          <w:sz w:val="28"/>
          <w:szCs w:val="28"/>
        </w:rPr>
        <w:t xml:space="preserve">ч. 6 ст. 5.27 </w:t>
      </w:r>
      <w:proofErr w:type="spellStart"/>
      <w:r w:rsidR="001A39F1" w:rsidRPr="00DA4076">
        <w:rPr>
          <w:rFonts w:ascii="Times New Roman" w:hAnsi="Times New Roman"/>
          <w:sz w:val="28"/>
          <w:szCs w:val="28"/>
        </w:rPr>
        <w:t>КоАП</w:t>
      </w:r>
      <w:proofErr w:type="spellEnd"/>
      <w:r w:rsidR="001A39F1" w:rsidRPr="00DA4076">
        <w:rPr>
          <w:rFonts w:ascii="Times New Roman" w:hAnsi="Times New Roman"/>
          <w:sz w:val="28"/>
          <w:szCs w:val="28"/>
        </w:rPr>
        <w:t xml:space="preserve"> РФ</w:t>
      </w:r>
      <w:r w:rsidR="001A39F1">
        <w:rPr>
          <w:rFonts w:ascii="Times New Roman" w:hAnsi="Times New Roman"/>
          <w:sz w:val="28"/>
          <w:szCs w:val="28"/>
        </w:rPr>
        <w:t>, по результатам которого виновное лицо привлечено к административной ответственности в виде штрафа в размере 20000 рублей, а также внесено представление, по результатам рассмотрения  которого задолженность по заработной плате погашена полностью, виновное лицо привлечено к дисциплинарной</w:t>
      </w:r>
      <w:proofErr w:type="gramEnd"/>
      <w:r w:rsidR="001A39F1">
        <w:rPr>
          <w:rFonts w:ascii="Times New Roman" w:hAnsi="Times New Roman"/>
          <w:sz w:val="28"/>
          <w:szCs w:val="28"/>
        </w:rPr>
        <w:t xml:space="preserve"> ответственности</w:t>
      </w:r>
      <w:r w:rsidR="001A39F1" w:rsidRPr="00DA4076">
        <w:rPr>
          <w:rFonts w:ascii="Times New Roman" w:hAnsi="Times New Roman"/>
          <w:sz w:val="28"/>
          <w:szCs w:val="28"/>
        </w:rPr>
        <w:t xml:space="preserve">. </w:t>
      </w:r>
    </w:p>
    <w:p w:rsidR="005103B9" w:rsidRDefault="005103B9" w:rsidP="002544D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03B9" w:rsidSect="009F4A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C1"/>
    <w:rsid w:val="000456A9"/>
    <w:rsid w:val="000E1192"/>
    <w:rsid w:val="001A39F1"/>
    <w:rsid w:val="001C1B76"/>
    <w:rsid w:val="00202DDD"/>
    <w:rsid w:val="002147D1"/>
    <w:rsid w:val="002544D9"/>
    <w:rsid w:val="002648C1"/>
    <w:rsid w:val="00270D52"/>
    <w:rsid w:val="002B4AD9"/>
    <w:rsid w:val="002F33FA"/>
    <w:rsid w:val="00347902"/>
    <w:rsid w:val="00360B18"/>
    <w:rsid w:val="00382446"/>
    <w:rsid w:val="003A1B05"/>
    <w:rsid w:val="00460D5B"/>
    <w:rsid w:val="004F5E24"/>
    <w:rsid w:val="005015EF"/>
    <w:rsid w:val="005103B9"/>
    <w:rsid w:val="0060697D"/>
    <w:rsid w:val="006302AB"/>
    <w:rsid w:val="006360F9"/>
    <w:rsid w:val="00650BDF"/>
    <w:rsid w:val="006E27D5"/>
    <w:rsid w:val="0077153D"/>
    <w:rsid w:val="00776417"/>
    <w:rsid w:val="007A57D7"/>
    <w:rsid w:val="008650CA"/>
    <w:rsid w:val="00877F10"/>
    <w:rsid w:val="00894ABC"/>
    <w:rsid w:val="008D7708"/>
    <w:rsid w:val="009166DC"/>
    <w:rsid w:val="00944B0B"/>
    <w:rsid w:val="00956C13"/>
    <w:rsid w:val="009F4A8D"/>
    <w:rsid w:val="00A62D0D"/>
    <w:rsid w:val="00AA278A"/>
    <w:rsid w:val="00B01F69"/>
    <w:rsid w:val="00C47CD1"/>
    <w:rsid w:val="00CA2BA6"/>
    <w:rsid w:val="00CF1AAC"/>
    <w:rsid w:val="00DB7A15"/>
    <w:rsid w:val="00DD1A68"/>
    <w:rsid w:val="00E15BA6"/>
    <w:rsid w:val="00E3079D"/>
    <w:rsid w:val="00E338F2"/>
    <w:rsid w:val="00EB7402"/>
    <w:rsid w:val="00F53573"/>
    <w:rsid w:val="00F8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  <w:style w:type="character" w:customStyle="1" w:styleId="blk">
    <w:name w:val="blk"/>
    <w:basedOn w:val="a0"/>
    <w:rsid w:val="00F85634"/>
  </w:style>
  <w:style w:type="paragraph" w:customStyle="1" w:styleId="21">
    <w:name w:val="Основной текст 21"/>
    <w:basedOn w:val="a"/>
    <w:rsid w:val="0060697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1A39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1A39F1"/>
    <w:pPr>
      <w:widowControl w:val="0"/>
      <w:shd w:val="clear" w:color="auto" w:fill="FFFFFF"/>
      <w:spacing w:after="300" w:line="322" w:lineRule="exact"/>
    </w:pPr>
    <w:rPr>
      <w:rFonts w:ascii="Times New Roman" w:eastAsiaTheme="minorHAnsi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ОБРАЩЕНИЯ</cp:lastModifiedBy>
  <cp:revision>13</cp:revision>
  <cp:lastPrinted>2017-12-18T05:57:00Z</cp:lastPrinted>
  <dcterms:created xsi:type="dcterms:W3CDTF">2017-03-03T11:28:00Z</dcterms:created>
  <dcterms:modified xsi:type="dcterms:W3CDTF">2017-12-18T10:46:00Z</dcterms:modified>
</cp:coreProperties>
</file>