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62" w:rsidRDefault="00C96962" w:rsidP="00C96962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A34FE6" w:rsidRDefault="00D56C48" w:rsidP="002C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="00927882">
        <w:rPr>
          <w:rFonts w:ascii="Times New Roman" w:hAnsi="Times New Roman" w:cs="Times New Roman"/>
          <w:sz w:val="28"/>
          <w:szCs w:val="28"/>
        </w:rPr>
        <w:t>Ленинского района г. Пензы</w:t>
      </w:r>
      <w:r w:rsidR="00415B16">
        <w:rPr>
          <w:rFonts w:ascii="Times New Roman" w:hAnsi="Times New Roman" w:cs="Times New Roman"/>
          <w:sz w:val="28"/>
          <w:szCs w:val="28"/>
        </w:rPr>
        <w:t xml:space="preserve">в </w:t>
      </w:r>
      <w:r w:rsidR="00A34FE6">
        <w:rPr>
          <w:rFonts w:ascii="Times New Roman" w:hAnsi="Times New Roman" w:cs="Times New Roman"/>
          <w:sz w:val="28"/>
          <w:szCs w:val="28"/>
        </w:rPr>
        <w:t>июне</w:t>
      </w:r>
      <w:r w:rsidR="00415B16">
        <w:rPr>
          <w:rFonts w:ascii="Times New Roman" w:hAnsi="Times New Roman" w:cs="Times New Roman"/>
          <w:sz w:val="28"/>
          <w:szCs w:val="28"/>
        </w:rPr>
        <w:t xml:space="preserve"> 2018 года </w:t>
      </w:r>
      <w:r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="004B0328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927882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2C3646" w:rsidRPr="002C3646">
        <w:rPr>
          <w:rFonts w:ascii="Times New Roman" w:hAnsi="Times New Roman" w:cs="Times New Roman"/>
          <w:sz w:val="28"/>
          <w:szCs w:val="28"/>
        </w:rPr>
        <w:t>в жилищно-коммунальной сфере в международной компьютерной сети «Интернет» выявлены сайты, расположенные по адресам: http://magnitdom3.com/, https://kupit-magnity.ru/, http://silmag6.ru/, где пользователю предоставляется информация о способах приобретения и использования «неодимовых магнитов» для уменьшения показаний приборов учета коммунальных ресурсов.</w:t>
      </w:r>
      <w:proofErr w:type="gramEnd"/>
    </w:p>
    <w:p w:rsidR="002C3646" w:rsidRPr="002C3646" w:rsidRDefault="002C3646" w:rsidP="002C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46">
        <w:rPr>
          <w:rFonts w:ascii="Times New Roman" w:hAnsi="Times New Roman" w:cs="Times New Roman"/>
          <w:sz w:val="28"/>
          <w:szCs w:val="28"/>
        </w:rPr>
        <w:t>Использование «неодимовых магнитов» позволяет потребителю коммунальных услуг искажать показания приборов учета, тем самым не оплачивая часть фактически полученных коммунальных ресурсов.</w:t>
      </w:r>
    </w:p>
    <w:p w:rsidR="002C3646" w:rsidRDefault="002C3646" w:rsidP="002C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46">
        <w:rPr>
          <w:rFonts w:ascii="Times New Roman" w:hAnsi="Times New Roman" w:cs="Times New Roman"/>
          <w:sz w:val="28"/>
          <w:szCs w:val="28"/>
        </w:rPr>
        <w:t>Искажение данных прибора учета происходит в результате замедления роста показаний, либо его полной остановки при неизменной пропускной способности. Доступ к сайтам, где размещены вышеуказанные информационные материалы, свободный.</w:t>
      </w:r>
    </w:p>
    <w:p w:rsidR="002C3646" w:rsidRDefault="00695E06" w:rsidP="002C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чем, прокуратурой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административное исковое заявление в </w:t>
      </w:r>
      <w:r w:rsidR="00AD2A60">
        <w:rPr>
          <w:rFonts w:ascii="Times New Roman" w:hAnsi="Times New Roman" w:cs="Times New Roman"/>
          <w:sz w:val="28"/>
          <w:szCs w:val="28"/>
        </w:rPr>
        <w:t>Ленинский районный суд  г. Пензы.</w:t>
      </w:r>
    </w:p>
    <w:p w:rsidR="00927882" w:rsidRDefault="00927882" w:rsidP="0092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82">
        <w:rPr>
          <w:rFonts w:ascii="Times New Roman" w:hAnsi="Times New Roman" w:cs="Times New Roman"/>
          <w:sz w:val="28"/>
          <w:szCs w:val="28"/>
        </w:rPr>
        <w:t>Акт прокурорского реагирования находится на рассмотрении.</w:t>
      </w:r>
    </w:p>
    <w:p w:rsidR="00927882" w:rsidRDefault="00927882" w:rsidP="00415B1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882" w:rsidRDefault="00927882" w:rsidP="00415B1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073" w:rsidRPr="00111F14" w:rsidRDefault="00AA40FE" w:rsidP="00803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20073" w:rsidRPr="00111F14" w:rsidSect="00111F14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50F"/>
    <w:rsid w:val="00002180"/>
    <w:rsid w:val="00026DB5"/>
    <w:rsid w:val="00033260"/>
    <w:rsid w:val="00054D00"/>
    <w:rsid w:val="00111F14"/>
    <w:rsid w:val="0014313B"/>
    <w:rsid w:val="00172BA5"/>
    <w:rsid w:val="00197942"/>
    <w:rsid w:val="002069E2"/>
    <w:rsid w:val="00244631"/>
    <w:rsid w:val="002C3646"/>
    <w:rsid w:val="002E0B0F"/>
    <w:rsid w:val="002E4150"/>
    <w:rsid w:val="002F0303"/>
    <w:rsid w:val="00324B72"/>
    <w:rsid w:val="00346210"/>
    <w:rsid w:val="00347B28"/>
    <w:rsid w:val="003C4667"/>
    <w:rsid w:val="003D4FF0"/>
    <w:rsid w:val="00415A0D"/>
    <w:rsid w:val="00415B16"/>
    <w:rsid w:val="004268AD"/>
    <w:rsid w:val="004405D7"/>
    <w:rsid w:val="00445D34"/>
    <w:rsid w:val="004B0328"/>
    <w:rsid w:val="004F750F"/>
    <w:rsid w:val="00695E06"/>
    <w:rsid w:val="006A00C6"/>
    <w:rsid w:val="0075314A"/>
    <w:rsid w:val="008036C4"/>
    <w:rsid w:val="00927882"/>
    <w:rsid w:val="009321FF"/>
    <w:rsid w:val="00990EDD"/>
    <w:rsid w:val="00A0311A"/>
    <w:rsid w:val="00A241A9"/>
    <w:rsid w:val="00A34FE6"/>
    <w:rsid w:val="00A423F4"/>
    <w:rsid w:val="00AD2A60"/>
    <w:rsid w:val="00B07B39"/>
    <w:rsid w:val="00B3360F"/>
    <w:rsid w:val="00B448B9"/>
    <w:rsid w:val="00BB6729"/>
    <w:rsid w:val="00BE0420"/>
    <w:rsid w:val="00C179C8"/>
    <w:rsid w:val="00C7753F"/>
    <w:rsid w:val="00C96962"/>
    <w:rsid w:val="00CD2A6F"/>
    <w:rsid w:val="00CF5BE0"/>
    <w:rsid w:val="00D30491"/>
    <w:rsid w:val="00D56C48"/>
    <w:rsid w:val="00D71056"/>
    <w:rsid w:val="00D80DE8"/>
    <w:rsid w:val="00DD42CE"/>
    <w:rsid w:val="00E22BC8"/>
    <w:rsid w:val="00E95490"/>
    <w:rsid w:val="00EE3782"/>
    <w:rsid w:val="00F110C5"/>
    <w:rsid w:val="00F86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750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D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2CE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rsid w:val="003D4F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3D4F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3D4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750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D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2CE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rsid w:val="003D4F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3D4F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3D4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administrator</cp:lastModifiedBy>
  <cp:revision>12</cp:revision>
  <cp:lastPrinted>2018-04-25T14:44:00Z</cp:lastPrinted>
  <dcterms:created xsi:type="dcterms:W3CDTF">2018-04-25T09:54:00Z</dcterms:created>
  <dcterms:modified xsi:type="dcterms:W3CDTF">2018-06-29T07:00:00Z</dcterms:modified>
</cp:coreProperties>
</file>