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62" w:rsidRDefault="00C96962" w:rsidP="00C96962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111F14" w:rsidRDefault="00D56C48" w:rsidP="0011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927882">
        <w:rPr>
          <w:rFonts w:ascii="Times New Roman" w:hAnsi="Times New Roman" w:cs="Times New Roman"/>
          <w:sz w:val="28"/>
          <w:szCs w:val="28"/>
        </w:rPr>
        <w:t>Ленинского района г. Пензы</w:t>
      </w:r>
      <w:r w:rsidR="00415B16">
        <w:rPr>
          <w:rFonts w:ascii="Times New Roman" w:hAnsi="Times New Roman" w:cs="Times New Roman"/>
          <w:sz w:val="28"/>
          <w:szCs w:val="28"/>
        </w:rPr>
        <w:t xml:space="preserve">в мае 2018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4B032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927882">
        <w:rPr>
          <w:rFonts w:ascii="Times New Roman" w:hAnsi="Times New Roman" w:cs="Times New Roman"/>
          <w:sz w:val="28"/>
          <w:szCs w:val="28"/>
        </w:rPr>
        <w:t>законодательства при</w:t>
      </w:r>
      <w:r w:rsidR="00927882" w:rsidRPr="00927882">
        <w:rPr>
          <w:rFonts w:ascii="Times New Roman" w:hAnsi="Times New Roman" w:cs="Times New Roman"/>
          <w:sz w:val="28"/>
          <w:szCs w:val="28"/>
        </w:rPr>
        <w:t xml:space="preserve"> начислени</w:t>
      </w:r>
      <w:r w:rsidR="00927882">
        <w:rPr>
          <w:rFonts w:ascii="Times New Roman" w:hAnsi="Times New Roman" w:cs="Times New Roman"/>
          <w:sz w:val="28"/>
          <w:szCs w:val="28"/>
        </w:rPr>
        <w:t>и</w:t>
      </w:r>
      <w:r w:rsidR="00927882" w:rsidRPr="00927882">
        <w:rPr>
          <w:rFonts w:ascii="Times New Roman" w:hAnsi="Times New Roman" w:cs="Times New Roman"/>
          <w:sz w:val="28"/>
          <w:szCs w:val="28"/>
        </w:rPr>
        <w:t xml:space="preserve"> платы за потребленные </w:t>
      </w:r>
      <w:proofErr w:type="spellStart"/>
      <w:proofErr w:type="gramStart"/>
      <w:r w:rsidR="00927882" w:rsidRPr="0092788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927882" w:rsidRPr="00927882">
        <w:rPr>
          <w:rFonts w:ascii="Times New Roman" w:hAnsi="Times New Roman" w:cs="Times New Roman"/>
          <w:sz w:val="28"/>
          <w:szCs w:val="28"/>
        </w:rPr>
        <w:t xml:space="preserve"> – коммунальные</w:t>
      </w:r>
      <w:proofErr w:type="gramEnd"/>
      <w:r w:rsidR="00927882" w:rsidRPr="00927882">
        <w:rPr>
          <w:rFonts w:ascii="Times New Roman" w:hAnsi="Times New Roman" w:cs="Times New Roman"/>
          <w:sz w:val="28"/>
          <w:szCs w:val="28"/>
        </w:rPr>
        <w:t xml:space="preserve"> ресурсы жителям домов № 32, 38,</w:t>
      </w:r>
      <w:r w:rsidR="00927882">
        <w:rPr>
          <w:rFonts w:ascii="Times New Roman" w:hAnsi="Times New Roman" w:cs="Times New Roman"/>
          <w:sz w:val="28"/>
          <w:szCs w:val="28"/>
        </w:rPr>
        <w:t xml:space="preserve"> 42 по ул. Карпинского г. Пензы, находящимися в управлении </w:t>
      </w:r>
      <w:r w:rsidR="00927882" w:rsidRPr="00927882">
        <w:rPr>
          <w:rFonts w:ascii="Times New Roman" w:hAnsi="Times New Roman" w:cs="Times New Roman"/>
          <w:sz w:val="28"/>
          <w:szCs w:val="28"/>
        </w:rPr>
        <w:t>ОАО «Жилье - 23» по ОЖФ</w:t>
      </w:r>
      <w:r w:rsidR="00927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882" w:rsidRDefault="00111F14" w:rsidP="0042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4268AD">
        <w:rPr>
          <w:rFonts w:ascii="Times New Roman" w:hAnsi="Times New Roman" w:cs="Times New Roman"/>
          <w:sz w:val="28"/>
          <w:szCs w:val="28"/>
        </w:rPr>
        <w:t>у</w:t>
      </w:r>
      <w:r w:rsidR="004268AD" w:rsidRPr="004268AD">
        <w:rPr>
          <w:rFonts w:ascii="Times New Roman" w:hAnsi="Times New Roman" w:cs="Times New Roman"/>
          <w:sz w:val="28"/>
          <w:szCs w:val="28"/>
        </w:rPr>
        <w:t xml:space="preserve">становлено, </w:t>
      </w:r>
      <w:r w:rsidR="00927882" w:rsidRPr="00927882">
        <w:rPr>
          <w:rFonts w:ascii="Times New Roman" w:hAnsi="Times New Roman" w:cs="Times New Roman"/>
          <w:sz w:val="28"/>
          <w:szCs w:val="28"/>
        </w:rPr>
        <w:t>что начисление ОАО «Жилье -23» по ОЖФ платы собственникам (пользователям) помещений в МКД за коммунальный ресурс по электрической энергии, потребленный при содержании общего имущества, с января по май 2017 года произведено с превышением фактического объема коммунального ресурса, потребленного при содержании общего имущества в МКД, определённого по показа</w:t>
      </w:r>
      <w:r w:rsidR="00927882">
        <w:rPr>
          <w:rFonts w:ascii="Times New Roman" w:hAnsi="Times New Roman" w:cs="Times New Roman"/>
          <w:sz w:val="28"/>
          <w:szCs w:val="28"/>
        </w:rPr>
        <w:t xml:space="preserve">ниям ОДПУ электрической энергии, что привело к излишнему начислению </w:t>
      </w:r>
      <w:r w:rsidR="00927882" w:rsidRPr="00927882">
        <w:rPr>
          <w:rFonts w:ascii="Times New Roman" w:hAnsi="Times New Roman" w:cs="Times New Roman"/>
          <w:sz w:val="28"/>
          <w:szCs w:val="28"/>
        </w:rPr>
        <w:t>суммы за электроэнергию</w:t>
      </w:r>
      <w:proofErr w:type="gramEnd"/>
      <w:r w:rsidR="00927882" w:rsidRPr="00927882">
        <w:rPr>
          <w:rFonts w:ascii="Times New Roman" w:hAnsi="Times New Roman" w:cs="Times New Roman"/>
          <w:sz w:val="28"/>
          <w:szCs w:val="28"/>
        </w:rPr>
        <w:t xml:space="preserve"> на СОИ</w:t>
      </w:r>
      <w:r w:rsidR="00927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882" w:rsidRPr="00927882" w:rsidRDefault="00927882" w:rsidP="009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управляющей компании</w:t>
      </w:r>
      <w:r w:rsidR="00415B16" w:rsidRPr="00415B16">
        <w:rPr>
          <w:rFonts w:ascii="Times New Roman" w:hAnsi="Times New Roman" w:cs="Times New Roman"/>
          <w:sz w:val="28"/>
          <w:szCs w:val="28"/>
        </w:rPr>
        <w:t>ОАО «Жилье -23» по ОЖФ</w:t>
      </w:r>
      <w:r w:rsidR="00415B16">
        <w:rPr>
          <w:rFonts w:ascii="Times New Roman" w:hAnsi="Times New Roman" w:cs="Times New Roman"/>
          <w:sz w:val="28"/>
          <w:szCs w:val="28"/>
        </w:rPr>
        <w:t xml:space="preserve"> 29.05.2018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927882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законодательства.</w:t>
      </w:r>
    </w:p>
    <w:p w:rsidR="00927882" w:rsidRDefault="00927882" w:rsidP="009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82">
        <w:rPr>
          <w:rFonts w:ascii="Times New Roman" w:hAnsi="Times New Roman" w:cs="Times New Roman"/>
          <w:sz w:val="28"/>
          <w:szCs w:val="28"/>
        </w:rPr>
        <w:t>Акт прокурорского реагирования находится на рассмотрении.</w:t>
      </w:r>
    </w:p>
    <w:p w:rsidR="00927882" w:rsidRDefault="00927882" w:rsidP="00415B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73" w:rsidRPr="00111F14" w:rsidRDefault="00F143E4" w:rsidP="00803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0073" w:rsidRPr="00111F14" w:rsidSect="00111F1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50F"/>
    <w:rsid w:val="00002180"/>
    <w:rsid w:val="00026DB5"/>
    <w:rsid w:val="00033260"/>
    <w:rsid w:val="00054D00"/>
    <w:rsid w:val="00111F14"/>
    <w:rsid w:val="0014313B"/>
    <w:rsid w:val="00172BA5"/>
    <w:rsid w:val="00197942"/>
    <w:rsid w:val="002069E2"/>
    <w:rsid w:val="00244631"/>
    <w:rsid w:val="002E0B0F"/>
    <w:rsid w:val="002E4150"/>
    <w:rsid w:val="002F0303"/>
    <w:rsid w:val="00324B72"/>
    <w:rsid w:val="00346210"/>
    <w:rsid w:val="00347B28"/>
    <w:rsid w:val="003C4667"/>
    <w:rsid w:val="003D4FF0"/>
    <w:rsid w:val="00415A0D"/>
    <w:rsid w:val="00415B16"/>
    <w:rsid w:val="004268AD"/>
    <w:rsid w:val="004405D7"/>
    <w:rsid w:val="004B0328"/>
    <w:rsid w:val="004F750F"/>
    <w:rsid w:val="006A00C6"/>
    <w:rsid w:val="0075314A"/>
    <w:rsid w:val="008036C4"/>
    <w:rsid w:val="00927882"/>
    <w:rsid w:val="009321FF"/>
    <w:rsid w:val="00990EDD"/>
    <w:rsid w:val="00A0311A"/>
    <w:rsid w:val="00A241A9"/>
    <w:rsid w:val="00A423F4"/>
    <w:rsid w:val="00B07B39"/>
    <w:rsid w:val="00B3360F"/>
    <w:rsid w:val="00B448B9"/>
    <w:rsid w:val="00BB6729"/>
    <w:rsid w:val="00BE0420"/>
    <w:rsid w:val="00BE4959"/>
    <w:rsid w:val="00C179C8"/>
    <w:rsid w:val="00C7753F"/>
    <w:rsid w:val="00C96962"/>
    <w:rsid w:val="00CD2A6F"/>
    <w:rsid w:val="00D30491"/>
    <w:rsid w:val="00D56C48"/>
    <w:rsid w:val="00D71056"/>
    <w:rsid w:val="00D80DE8"/>
    <w:rsid w:val="00DD42CE"/>
    <w:rsid w:val="00E22BC8"/>
    <w:rsid w:val="00E95490"/>
    <w:rsid w:val="00EE3782"/>
    <w:rsid w:val="00F110C5"/>
    <w:rsid w:val="00F143E4"/>
    <w:rsid w:val="00F8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5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3D4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3D4F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D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5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3D4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3D4F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D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administrator</cp:lastModifiedBy>
  <cp:revision>7</cp:revision>
  <cp:lastPrinted>2018-04-25T14:44:00Z</cp:lastPrinted>
  <dcterms:created xsi:type="dcterms:W3CDTF">2018-04-25T09:54:00Z</dcterms:created>
  <dcterms:modified xsi:type="dcterms:W3CDTF">2018-06-29T07:00:00Z</dcterms:modified>
</cp:coreProperties>
</file>