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3A" w:rsidRPr="00EE77E7" w:rsidRDefault="00BF103A" w:rsidP="00EE77E7">
      <w:pPr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Прокуратурой Ленинского района г. Пензы</w:t>
      </w:r>
      <w:r w:rsidR="00FC6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ненадлежащее рассмотрение обращения председателя ТСЖ «Леонова» к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административной ответственности, предусмотренной статьей 5.59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привлечен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заместитель начальника Управления ЖКХ г. Пензы Юдаев П.О.</w:t>
      </w:r>
    </w:p>
    <w:p w:rsidR="00BF103A" w:rsidRPr="005601BE" w:rsidRDefault="00BF103A" w:rsidP="00EE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</w:t>
      </w:r>
      <w:r w:rsidRPr="005601BE">
        <w:rPr>
          <w:rFonts w:ascii="Times New Roman" w:hAnsi="Times New Roman"/>
          <w:sz w:val="28"/>
          <w:szCs w:val="28"/>
        </w:rPr>
        <w:t xml:space="preserve"> ходе проверки установлено, что 26.10.2018 в Управление жилищно-коммунального хозяйства г. Пензы поступило обращение</w:t>
      </w:r>
      <w:r w:rsidR="00FC6FBD">
        <w:rPr>
          <w:rFonts w:ascii="Times New Roman" w:hAnsi="Times New Roman"/>
          <w:sz w:val="28"/>
          <w:szCs w:val="28"/>
        </w:rPr>
        <w:t xml:space="preserve"> </w:t>
      </w:r>
      <w:r w:rsidRPr="00605058">
        <w:rPr>
          <w:rFonts w:ascii="Times New Roman" w:hAnsi="Times New Roman"/>
          <w:sz w:val="28"/>
          <w:szCs w:val="28"/>
        </w:rPr>
        <w:t xml:space="preserve">председателя ТСЖ «Леонова» </w:t>
      </w:r>
      <w:r w:rsidRPr="005601BE">
        <w:rPr>
          <w:rFonts w:ascii="Times New Roman" w:hAnsi="Times New Roman"/>
          <w:sz w:val="28"/>
          <w:szCs w:val="28"/>
        </w:rPr>
        <w:t>от 16.10.2018 № 22, направленное из администрации Октябрьского района г. Пензы,  по вопросу организации уличного освещения в районе дома № 20 по ул. Леонова г. Пензы.</w:t>
      </w:r>
    </w:p>
    <w:p w:rsidR="00BF103A" w:rsidRPr="005601BE" w:rsidRDefault="00BF103A" w:rsidP="005601B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5601BE">
        <w:rPr>
          <w:rFonts w:ascii="Times New Roman" w:hAnsi="Times New Roman"/>
          <w:sz w:val="28"/>
          <w:szCs w:val="28"/>
        </w:rPr>
        <w:t xml:space="preserve">В целях рассмотрения обращения Управлением ЖКХ г. Пензы направлен запрос в Управление муниципального имущества администрации г. Пензы от 02.11.2018 № 3750/4 о предоставлении информации в отношении систем и опор наружного освещения в вышеуказанном районе. </w:t>
      </w:r>
    </w:p>
    <w:p w:rsidR="00BF103A" w:rsidRPr="005601BE" w:rsidRDefault="00BF103A" w:rsidP="005601B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5601BE">
        <w:rPr>
          <w:rFonts w:ascii="Times New Roman" w:hAnsi="Times New Roman"/>
          <w:sz w:val="28"/>
          <w:szCs w:val="28"/>
        </w:rPr>
        <w:t>Письмом Управления ЖКХ г. Пензы от 21.11.2018 № 3750/4 за подписью заместителя начальника Управления Юдаева П.О. орган местного самоуправления уведомил заявителя о продлении рассмотрения обращения до 31.12.2018.</w:t>
      </w:r>
    </w:p>
    <w:p w:rsidR="00BF103A" w:rsidRDefault="00BF103A" w:rsidP="005601B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5601BE">
        <w:rPr>
          <w:rFonts w:ascii="Times New Roman" w:hAnsi="Times New Roman"/>
          <w:sz w:val="28"/>
          <w:szCs w:val="28"/>
        </w:rPr>
        <w:t xml:space="preserve">Ответ на обращение </w:t>
      </w:r>
      <w:r>
        <w:rPr>
          <w:rFonts w:ascii="Times New Roman" w:hAnsi="Times New Roman"/>
          <w:sz w:val="28"/>
          <w:szCs w:val="28"/>
        </w:rPr>
        <w:t>заявителю</w:t>
      </w:r>
      <w:r w:rsidRPr="005601BE">
        <w:rPr>
          <w:rFonts w:ascii="Times New Roman" w:hAnsi="Times New Roman"/>
          <w:sz w:val="28"/>
          <w:szCs w:val="28"/>
        </w:rPr>
        <w:t xml:space="preserve"> в нарушение установленного законом 30 – дневного срока с учетом его продления (не позднее 25.12.2018) направлен за подписью заместителя начальника Управления ЖКХ г. Пензы Юдаева П.О. 27.12.2018 № 2334/5.</w:t>
      </w:r>
    </w:p>
    <w:p w:rsidR="00BF103A" w:rsidRDefault="00BF103A" w:rsidP="005601B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мирового судьи судебного участка № 4 Ленинского района г. Пензы от 01.02.2019 заместитель</w:t>
      </w:r>
      <w:r w:rsidRPr="00B51DFE">
        <w:rPr>
          <w:rFonts w:ascii="Times New Roman" w:hAnsi="Times New Roman"/>
          <w:sz w:val="28"/>
          <w:szCs w:val="28"/>
        </w:rPr>
        <w:t xml:space="preserve"> начальника Управления Юдаева П.О.</w:t>
      </w:r>
      <w:r>
        <w:rPr>
          <w:rFonts w:ascii="Times New Roman" w:hAnsi="Times New Roman"/>
          <w:sz w:val="28"/>
          <w:szCs w:val="28"/>
        </w:rPr>
        <w:t xml:space="preserve"> признан виновным, ему назначен штраф в размере  5000 руб.  </w:t>
      </w:r>
    </w:p>
    <w:p w:rsidR="00BF103A" w:rsidRDefault="00BF103A" w:rsidP="005238E4">
      <w:pPr>
        <w:spacing w:after="0" w:line="240" w:lineRule="exact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BF103A" w:rsidRDefault="00BF103A" w:rsidP="005238E4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103A" w:rsidRDefault="00BF103A" w:rsidP="005238E4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района </w:t>
      </w:r>
    </w:p>
    <w:p w:rsidR="00BF103A" w:rsidRDefault="00BF103A" w:rsidP="005238E4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</w:p>
    <w:p w:rsidR="00BF103A" w:rsidRDefault="00BF103A" w:rsidP="005238E4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  Т.Х. Мустафин</w:t>
      </w:r>
    </w:p>
    <w:p w:rsidR="00BF103A" w:rsidRDefault="00BF103A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</w:p>
    <w:sectPr w:rsidR="00BF103A" w:rsidSect="00EE77E7">
      <w:pgSz w:w="11906" w:h="16838"/>
      <w:pgMar w:top="1134" w:right="567" w:bottom="136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50F"/>
    <w:rsid w:val="00002180"/>
    <w:rsid w:val="00010F14"/>
    <w:rsid w:val="00026DB5"/>
    <w:rsid w:val="00033260"/>
    <w:rsid w:val="000432FF"/>
    <w:rsid w:val="00054D00"/>
    <w:rsid w:val="00111F14"/>
    <w:rsid w:val="0014313B"/>
    <w:rsid w:val="00172BA5"/>
    <w:rsid w:val="00197942"/>
    <w:rsid w:val="002069E2"/>
    <w:rsid w:val="00244631"/>
    <w:rsid w:val="002E0B0F"/>
    <w:rsid w:val="002E4150"/>
    <w:rsid w:val="002F0303"/>
    <w:rsid w:val="003177C4"/>
    <w:rsid w:val="00324B72"/>
    <w:rsid w:val="00346210"/>
    <w:rsid w:val="00347B28"/>
    <w:rsid w:val="003C1907"/>
    <w:rsid w:val="003C2089"/>
    <w:rsid w:val="003C4667"/>
    <w:rsid w:val="003D4FF0"/>
    <w:rsid w:val="003E5231"/>
    <w:rsid w:val="00415A0D"/>
    <w:rsid w:val="00415B16"/>
    <w:rsid w:val="004268AD"/>
    <w:rsid w:val="004405D7"/>
    <w:rsid w:val="004B0328"/>
    <w:rsid w:val="004F750F"/>
    <w:rsid w:val="00520559"/>
    <w:rsid w:val="005238E4"/>
    <w:rsid w:val="005601BE"/>
    <w:rsid w:val="00597441"/>
    <w:rsid w:val="005C1DF8"/>
    <w:rsid w:val="005D0AE3"/>
    <w:rsid w:val="0060031B"/>
    <w:rsid w:val="00605058"/>
    <w:rsid w:val="006A00C6"/>
    <w:rsid w:val="006A59C0"/>
    <w:rsid w:val="00705857"/>
    <w:rsid w:val="0075314A"/>
    <w:rsid w:val="008036C4"/>
    <w:rsid w:val="00872A94"/>
    <w:rsid w:val="00927882"/>
    <w:rsid w:val="009321FF"/>
    <w:rsid w:val="0097276B"/>
    <w:rsid w:val="00973DE5"/>
    <w:rsid w:val="00990EDD"/>
    <w:rsid w:val="00A0311A"/>
    <w:rsid w:val="00A241A9"/>
    <w:rsid w:val="00A34FE6"/>
    <w:rsid w:val="00A423F4"/>
    <w:rsid w:val="00A61461"/>
    <w:rsid w:val="00B07B39"/>
    <w:rsid w:val="00B25EFF"/>
    <w:rsid w:val="00B3360F"/>
    <w:rsid w:val="00B448B9"/>
    <w:rsid w:val="00B51DFE"/>
    <w:rsid w:val="00B5715F"/>
    <w:rsid w:val="00B66B8E"/>
    <w:rsid w:val="00BB6729"/>
    <w:rsid w:val="00BD5A56"/>
    <w:rsid w:val="00BD6EC8"/>
    <w:rsid w:val="00BE0420"/>
    <w:rsid w:val="00BF103A"/>
    <w:rsid w:val="00C07DF7"/>
    <w:rsid w:val="00C179C8"/>
    <w:rsid w:val="00C7753F"/>
    <w:rsid w:val="00C952B1"/>
    <w:rsid w:val="00C96962"/>
    <w:rsid w:val="00CD2A6F"/>
    <w:rsid w:val="00D20073"/>
    <w:rsid w:val="00D30491"/>
    <w:rsid w:val="00D331E3"/>
    <w:rsid w:val="00D56C48"/>
    <w:rsid w:val="00D71056"/>
    <w:rsid w:val="00D80DE8"/>
    <w:rsid w:val="00DD42CE"/>
    <w:rsid w:val="00E22BC8"/>
    <w:rsid w:val="00E62120"/>
    <w:rsid w:val="00E95490"/>
    <w:rsid w:val="00EE3782"/>
    <w:rsid w:val="00EE77E7"/>
    <w:rsid w:val="00EF6F0C"/>
    <w:rsid w:val="00F110C5"/>
    <w:rsid w:val="00F86DCB"/>
    <w:rsid w:val="00FB6EDE"/>
    <w:rsid w:val="00FC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F750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DD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42CE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uiPriority w:val="99"/>
    <w:rsid w:val="003D4FF0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Nonformat0">
    <w:name w:val="ConsNonformat Знак"/>
    <w:link w:val="ConsNonformat"/>
    <w:uiPriority w:val="99"/>
    <w:locked/>
    <w:rsid w:val="003D4FF0"/>
    <w:rPr>
      <w:rFonts w:ascii="Courier New" w:hAnsi="Courier New"/>
      <w:sz w:val="22"/>
      <w:szCs w:val="22"/>
      <w:lang w:eastAsia="ru-RU" w:bidi="ar-SA"/>
    </w:rPr>
  </w:style>
  <w:style w:type="paragraph" w:styleId="a6">
    <w:name w:val="No Spacing"/>
    <w:uiPriority w:val="99"/>
    <w:qFormat/>
    <w:rsid w:val="003D4FF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236</Words>
  <Characters>1349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админ</cp:lastModifiedBy>
  <cp:revision>30</cp:revision>
  <cp:lastPrinted>2019-01-23T06:34:00Z</cp:lastPrinted>
  <dcterms:created xsi:type="dcterms:W3CDTF">2018-04-25T09:54:00Z</dcterms:created>
  <dcterms:modified xsi:type="dcterms:W3CDTF">2019-06-28T06:44:00Z</dcterms:modified>
</cp:coreProperties>
</file>